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007F0" w14:textId="77777777" w:rsidR="00B329D8" w:rsidRDefault="00B329D8" w:rsidP="00B329D8">
      <w:pPr>
        <w:pStyle w:val="Title"/>
        <w:rPr>
          <w:rFonts w:eastAsia="Times New Roman"/>
        </w:rPr>
      </w:pPr>
      <w:r>
        <w:rPr>
          <w:rFonts w:eastAsia="Times New Roman"/>
          <w:noProof/>
          <w:lang w:eastAsia="en-IE"/>
        </w:rPr>
        <w:drawing>
          <wp:inline distT="0" distB="0" distL="0" distR="0" wp14:anchorId="0EE61C08" wp14:editId="2CCE08DE">
            <wp:extent cx="1962424" cy="952633"/>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RI-logo-large-black RESIZE.png"/>
                    <pic:cNvPicPr/>
                  </pic:nvPicPr>
                  <pic:blipFill>
                    <a:blip r:embed="rId5">
                      <a:extLst>
                        <a:ext uri="{28A0092B-C50C-407E-A947-70E740481C1C}">
                          <a14:useLocalDpi xmlns:a14="http://schemas.microsoft.com/office/drawing/2010/main" val="0"/>
                        </a:ext>
                      </a:extLst>
                    </a:blip>
                    <a:stretch>
                      <a:fillRect/>
                    </a:stretch>
                  </pic:blipFill>
                  <pic:spPr>
                    <a:xfrm>
                      <a:off x="0" y="0"/>
                      <a:ext cx="1962424" cy="952633"/>
                    </a:xfrm>
                    <a:prstGeom prst="rect">
                      <a:avLst/>
                    </a:prstGeom>
                  </pic:spPr>
                </pic:pic>
              </a:graphicData>
            </a:graphic>
          </wp:inline>
        </w:drawing>
      </w:r>
    </w:p>
    <w:p w14:paraId="537D5150" w14:textId="77777777" w:rsidR="00B329D8" w:rsidRDefault="00B329D8" w:rsidP="00B329D8">
      <w:pPr>
        <w:pStyle w:val="Title"/>
        <w:rPr>
          <w:rFonts w:eastAsia="Times New Roman"/>
        </w:rPr>
      </w:pPr>
    </w:p>
    <w:p w14:paraId="09A53CB6" w14:textId="77777777" w:rsidR="00B237DC" w:rsidRPr="00B237DC" w:rsidRDefault="00B237DC" w:rsidP="00B329D8">
      <w:pPr>
        <w:pStyle w:val="Title"/>
        <w:rPr>
          <w:rFonts w:eastAsia="Times New Roman"/>
        </w:rPr>
      </w:pPr>
      <w:r w:rsidRPr="00B237DC">
        <w:rPr>
          <w:rFonts w:eastAsia="Times New Roman"/>
        </w:rPr>
        <w:t>The Socio-economic Impact of Age-related Macular Degeneration (AMD) in Bulgaria, Germany, and USA</w:t>
      </w:r>
    </w:p>
    <w:p w14:paraId="2316D302" w14:textId="77777777" w:rsidR="00B237DC" w:rsidRPr="00B237DC" w:rsidRDefault="00B237DC" w:rsidP="00B329D8">
      <w:pPr>
        <w:pStyle w:val="Subtitle"/>
        <w:rPr>
          <w:rFonts w:eastAsia="Calibri"/>
        </w:rPr>
      </w:pPr>
    </w:p>
    <w:p w14:paraId="3DA9B2BE" w14:textId="77777777" w:rsidR="00B237DC" w:rsidRDefault="00B237DC" w:rsidP="00B329D8">
      <w:pPr>
        <w:pStyle w:val="Subtitle"/>
      </w:pPr>
      <w:r w:rsidRPr="00893F1D">
        <w:t xml:space="preserve">A disease burden </w:t>
      </w:r>
      <w:r w:rsidRPr="00B329D8">
        <w:t>assessment</w:t>
      </w:r>
      <w:r w:rsidRPr="00893F1D">
        <w:t xml:space="preserve"> of GA and </w:t>
      </w:r>
      <w:r w:rsidR="00B329D8">
        <w:t>nAMD.</w:t>
      </w:r>
    </w:p>
    <w:p w14:paraId="323AF3A6" w14:textId="77777777" w:rsidR="00B329D8" w:rsidRDefault="00B329D8" w:rsidP="00B329D8"/>
    <w:p w14:paraId="1AA1EBDE" w14:textId="77777777" w:rsidR="00B329D8" w:rsidRPr="00B329D8" w:rsidRDefault="00B329D8" w:rsidP="00B329D8">
      <w:pPr>
        <w:pStyle w:val="Subtitle"/>
      </w:pPr>
      <w:r>
        <w:t>SCREEN-READER ACCESSIBLE FORMAT</w:t>
      </w:r>
    </w:p>
    <w:p w14:paraId="50E25ED7" w14:textId="77777777" w:rsidR="00B329D8" w:rsidRDefault="00B329D8" w:rsidP="00B329D8"/>
    <w:p w14:paraId="175D4AFB" w14:textId="77777777" w:rsidR="00B329D8" w:rsidRPr="00B329D8" w:rsidRDefault="00B329D8" w:rsidP="00B329D8">
      <w:pPr>
        <w:pStyle w:val="Subtitle"/>
      </w:pPr>
    </w:p>
    <w:p w14:paraId="71122FBC" w14:textId="77777777" w:rsidR="00B237DC" w:rsidRPr="00B237DC" w:rsidRDefault="00B237DC" w:rsidP="00B329D8">
      <w:r w:rsidRPr="00B237DC">
        <w:br w:type="page"/>
      </w:r>
    </w:p>
    <w:sdt>
      <w:sdtPr>
        <w:rPr>
          <w:rFonts w:ascii="Nitti Grotesk" w:eastAsia="Calibri" w:hAnsi="Nitti Grotesk" w:cs="Times New Roman"/>
          <w:color w:val="auto"/>
          <w:sz w:val="28"/>
          <w:szCs w:val="24"/>
        </w:rPr>
        <w:id w:val="1575081717"/>
        <w:docPartObj>
          <w:docPartGallery w:val="Table of Contents"/>
          <w:docPartUnique/>
        </w:docPartObj>
      </w:sdtPr>
      <w:sdtEndPr>
        <w:rPr>
          <w:b/>
          <w:bCs/>
          <w:noProof/>
        </w:rPr>
      </w:sdtEndPr>
      <w:sdtContent>
        <w:p w14:paraId="61BE341C" w14:textId="77777777" w:rsidR="00D87E09" w:rsidRPr="00D87E09" w:rsidRDefault="00D87E09">
          <w:pPr>
            <w:pStyle w:val="TOCHeading"/>
            <w:rPr>
              <w:rFonts w:ascii="Nitti Grotesk" w:hAnsi="Nitti Grotesk"/>
              <w:sz w:val="36"/>
            </w:rPr>
          </w:pPr>
          <w:r w:rsidRPr="00D87E09">
            <w:rPr>
              <w:rFonts w:ascii="Nitti Grotesk" w:hAnsi="Nitti Grotesk"/>
              <w:sz w:val="36"/>
            </w:rPr>
            <w:t>Contents</w:t>
          </w:r>
        </w:p>
        <w:p w14:paraId="58E1F6E7" w14:textId="77777777" w:rsidR="00D87E09" w:rsidRDefault="00D87E09">
          <w:pPr>
            <w:pStyle w:val="TOC1"/>
            <w:tabs>
              <w:tab w:val="right" w:leader="dot" w:pos="9016"/>
            </w:tabs>
            <w:rPr>
              <w:rFonts w:asciiTheme="minorHAnsi" w:eastAsiaTheme="minorEastAsia" w:hAnsiTheme="minorHAnsi" w:cstheme="minorBidi"/>
              <w:noProof/>
              <w:sz w:val="22"/>
              <w:szCs w:val="22"/>
              <w:lang w:val="en-IE" w:eastAsia="en-IE"/>
            </w:rPr>
          </w:pPr>
          <w:r>
            <w:fldChar w:fldCharType="begin"/>
          </w:r>
          <w:r>
            <w:instrText xml:space="preserve"> TOC \o "1-3" \h \z \u </w:instrText>
          </w:r>
          <w:r>
            <w:fldChar w:fldCharType="separate"/>
          </w:r>
          <w:hyperlink w:anchor="_Toc116051966" w:history="1">
            <w:r w:rsidRPr="00767403">
              <w:rPr>
                <w:rStyle w:val="Hyperlink"/>
                <w:noProof/>
              </w:rPr>
              <w:t>Section 1: Executive Summary</w:t>
            </w:r>
            <w:r>
              <w:rPr>
                <w:noProof/>
                <w:webHidden/>
              </w:rPr>
              <w:tab/>
            </w:r>
            <w:r>
              <w:rPr>
                <w:noProof/>
                <w:webHidden/>
              </w:rPr>
              <w:fldChar w:fldCharType="begin"/>
            </w:r>
            <w:r>
              <w:rPr>
                <w:noProof/>
                <w:webHidden/>
              </w:rPr>
              <w:instrText xml:space="preserve"> PAGEREF _Toc116051966 \h </w:instrText>
            </w:r>
            <w:r>
              <w:rPr>
                <w:noProof/>
                <w:webHidden/>
              </w:rPr>
            </w:r>
            <w:r>
              <w:rPr>
                <w:noProof/>
                <w:webHidden/>
              </w:rPr>
              <w:fldChar w:fldCharType="separate"/>
            </w:r>
            <w:r w:rsidR="00F207EA">
              <w:rPr>
                <w:noProof/>
                <w:webHidden/>
              </w:rPr>
              <w:t>9</w:t>
            </w:r>
            <w:r>
              <w:rPr>
                <w:noProof/>
                <w:webHidden/>
              </w:rPr>
              <w:fldChar w:fldCharType="end"/>
            </w:r>
          </w:hyperlink>
        </w:p>
        <w:p w14:paraId="6FC9E8D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67" w:history="1">
            <w:r w:rsidR="00D87E09" w:rsidRPr="00767403">
              <w:rPr>
                <w:rStyle w:val="Hyperlink"/>
                <w:noProof/>
              </w:rPr>
              <w:t>Introduction</w:t>
            </w:r>
            <w:r w:rsidR="00D87E09">
              <w:rPr>
                <w:noProof/>
                <w:webHidden/>
              </w:rPr>
              <w:tab/>
            </w:r>
            <w:r w:rsidR="00D87E09">
              <w:rPr>
                <w:noProof/>
                <w:webHidden/>
              </w:rPr>
              <w:fldChar w:fldCharType="begin"/>
            </w:r>
            <w:r w:rsidR="00D87E09">
              <w:rPr>
                <w:noProof/>
                <w:webHidden/>
              </w:rPr>
              <w:instrText xml:space="preserve"> PAGEREF _Toc116051967 \h </w:instrText>
            </w:r>
            <w:r w:rsidR="00D87E09">
              <w:rPr>
                <w:noProof/>
                <w:webHidden/>
              </w:rPr>
            </w:r>
            <w:r w:rsidR="00D87E09">
              <w:rPr>
                <w:noProof/>
                <w:webHidden/>
              </w:rPr>
              <w:fldChar w:fldCharType="separate"/>
            </w:r>
            <w:r w:rsidR="00F207EA">
              <w:rPr>
                <w:noProof/>
                <w:webHidden/>
              </w:rPr>
              <w:t>9</w:t>
            </w:r>
            <w:r w:rsidR="00D87E09">
              <w:rPr>
                <w:noProof/>
                <w:webHidden/>
              </w:rPr>
              <w:fldChar w:fldCharType="end"/>
            </w:r>
          </w:hyperlink>
        </w:p>
        <w:p w14:paraId="2FF7442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68" w:history="1">
            <w:r w:rsidR="00D87E09" w:rsidRPr="00767403">
              <w:rPr>
                <w:rStyle w:val="Hyperlink"/>
                <w:noProof/>
              </w:rPr>
              <w:t>Purpose</w:t>
            </w:r>
            <w:r w:rsidR="00D87E09">
              <w:rPr>
                <w:noProof/>
                <w:webHidden/>
              </w:rPr>
              <w:tab/>
            </w:r>
            <w:r w:rsidR="00D87E09">
              <w:rPr>
                <w:noProof/>
                <w:webHidden/>
              </w:rPr>
              <w:fldChar w:fldCharType="begin"/>
            </w:r>
            <w:r w:rsidR="00D87E09">
              <w:rPr>
                <w:noProof/>
                <w:webHidden/>
              </w:rPr>
              <w:instrText xml:space="preserve"> PAGEREF _Toc116051968 \h </w:instrText>
            </w:r>
            <w:r w:rsidR="00D87E09">
              <w:rPr>
                <w:noProof/>
                <w:webHidden/>
              </w:rPr>
            </w:r>
            <w:r w:rsidR="00D87E09">
              <w:rPr>
                <w:noProof/>
                <w:webHidden/>
              </w:rPr>
              <w:fldChar w:fldCharType="separate"/>
            </w:r>
            <w:r w:rsidR="00F207EA">
              <w:rPr>
                <w:noProof/>
                <w:webHidden/>
              </w:rPr>
              <w:t>9</w:t>
            </w:r>
            <w:r w:rsidR="00D87E09">
              <w:rPr>
                <w:noProof/>
                <w:webHidden/>
              </w:rPr>
              <w:fldChar w:fldCharType="end"/>
            </w:r>
          </w:hyperlink>
        </w:p>
        <w:p w14:paraId="3BFF1664"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69" w:history="1">
            <w:r w:rsidR="00D87E09" w:rsidRPr="00767403">
              <w:rPr>
                <w:rStyle w:val="Hyperlink"/>
                <w:noProof/>
              </w:rPr>
              <w:t>The Report</w:t>
            </w:r>
            <w:r w:rsidR="00D87E09">
              <w:rPr>
                <w:noProof/>
                <w:webHidden/>
              </w:rPr>
              <w:tab/>
            </w:r>
            <w:r w:rsidR="00D87E09">
              <w:rPr>
                <w:noProof/>
                <w:webHidden/>
              </w:rPr>
              <w:fldChar w:fldCharType="begin"/>
            </w:r>
            <w:r w:rsidR="00D87E09">
              <w:rPr>
                <w:noProof/>
                <w:webHidden/>
              </w:rPr>
              <w:instrText xml:space="preserve"> PAGEREF _Toc116051969 \h </w:instrText>
            </w:r>
            <w:r w:rsidR="00D87E09">
              <w:rPr>
                <w:noProof/>
                <w:webHidden/>
              </w:rPr>
            </w:r>
            <w:r w:rsidR="00D87E09">
              <w:rPr>
                <w:noProof/>
                <w:webHidden/>
              </w:rPr>
              <w:fldChar w:fldCharType="separate"/>
            </w:r>
            <w:r w:rsidR="00F207EA">
              <w:rPr>
                <w:noProof/>
                <w:webHidden/>
              </w:rPr>
              <w:t>9</w:t>
            </w:r>
            <w:r w:rsidR="00D87E09">
              <w:rPr>
                <w:noProof/>
                <w:webHidden/>
              </w:rPr>
              <w:fldChar w:fldCharType="end"/>
            </w:r>
          </w:hyperlink>
        </w:p>
        <w:p w14:paraId="440ABBF7"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70" w:history="1">
            <w:r w:rsidR="00D87E09" w:rsidRPr="00767403">
              <w:rPr>
                <w:rStyle w:val="Hyperlink"/>
                <w:noProof/>
              </w:rPr>
              <w:t>Summary results of the study – Bulgaria</w:t>
            </w:r>
            <w:r w:rsidR="00D87E09">
              <w:rPr>
                <w:noProof/>
                <w:webHidden/>
              </w:rPr>
              <w:tab/>
            </w:r>
            <w:r w:rsidR="00D87E09">
              <w:rPr>
                <w:noProof/>
                <w:webHidden/>
              </w:rPr>
              <w:fldChar w:fldCharType="begin"/>
            </w:r>
            <w:r w:rsidR="00D87E09">
              <w:rPr>
                <w:noProof/>
                <w:webHidden/>
              </w:rPr>
              <w:instrText xml:space="preserve"> PAGEREF _Toc116051970 \h </w:instrText>
            </w:r>
            <w:r w:rsidR="00D87E09">
              <w:rPr>
                <w:noProof/>
                <w:webHidden/>
              </w:rPr>
            </w:r>
            <w:r w:rsidR="00D87E09">
              <w:rPr>
                <w:noProof/>
                <w:webHidden/>
              </w:rPr>
              <w:fldChar w:fldCharType="separate"/>
            </w:r>
            <w:r w:rsidR="00F207EA">
              <w:rPr>
                <w:noProof/>
                <w:webHidden/>
              </w:rPr>
              <w:t>11</w:t>
            </w:r>
            <w:r w:rsidR="00D87E09">
              <w:rPr>
                <w:noProof/>
                <w:webHidden/>
              </w:rPr>
              <w:fldChar w:fldCharType="end"/>
            </w:r>
          </w:hyperlink>
        </w:p>
        <w:p w14:paraId="6AD9D11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1" w:history="1">
            <w:r w:rsidR="00D87E09" w:rsidRPr="00767403">
              <w:rPr>
                <w:rStyle w:val="Hyperlink"/>
                <w:noProof/>
              </w:rPr>
              <w:t>Average annual individual cost of nAMD:</w:t>
            </w:r>
            <w:r w:rsidR="00D87E09">
              <w:rPr>
                <w:noProof/>
                <w:webHidden/>
              </w:rPr>
              <w:tab/>
            </w:r>
            <w:r w:rsidR="00D87E09">
              <w:rPr>
                <w:noProof/>
                <w:webHidden/>
              </w:rPr>
              <w:fldChar w:fldCharType="begin"/>
            </w:r>
            <w:r w:rsidR="00D87E09">
              <w:rPr>
                <w:noProof/>
                <w:webHidden/>
              </w:rPr>
              <w:instrText xml:space="preserve"> PAGEREF _Toc116051971 \h </w:instrText>
            </w:r>
            <w:r w:rsidR="00D87E09">
              <w:rPr>
                <w:noProof/>
                <w:webHidden/>
              </w:rPr>
            </w:r>
            <w:r w:rsidR="00D87E09">
              <w:rPr>
                <w:noProof/>
                <w:webHidden/>
              </w:rPr>
              <w:fldChar w:fldCharType="separate"/>
            </w:r>
            <w:r w:rsidR="00F207EA">
              <w:rPr>
                <w:noProof/>
                <w:webHidden/>
              </w:rPr>
              <w:t>11</w:t>
            </w:r>
            <w:r w:rsidR="00D87E09">
              <w:rPr>
                <w:noProof/>
                <w:webHidden/>
              </w:rPr>
              <w:fldChar w:fldCharType="end"/>
            </w:r>
          </w:hyperlink>
        </w:p>
        <w:p w14:paraId="413646F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2" w:history="1">
            <w:r w:rsidR="00D87E09" w:rsidRPr="00767403">
              <w:rPr>
                <w:rStyle w:val="Hyperlink"/>
                <w:noProof/>
              </w:rPr>
              <w:t>Breakdown of overall cost:</w:t>
            </w:r>
            <w:r w:rsidR="00D87E09">
              <w:rPr>
                <w:noProof/>
                <w:webHidden/>
              </w:rPr>
              <w:tab/>
            </w:r>
            <w:r w:rsidR="00D87E09">
              <w:rPr>
                <w:noProof/>
                <w:webHidden/>
              </w:rPr>
              <w:fldChar w:fldCharType="begin"/>
            </w:r>
            <w:r w:rsidR="00D87E09">
              <w:rPr>
                <w:noProof/>
                <w:webHidden/>
              </w:rPr>
              <w:instrText xml:space="preserve"> PAGEREF _Toc116051972 \h </w:instrText>
            </w:r>
            <w:r w:rsidR="00D87E09">
              <w:rPr>
                <w:noProof/>
                <w:webHidden/>
              </w:rPr>
            </w:r>
            <w:r w:rsidR="00D87E09">
              <w:rPr>
                <w:noProof/>
                <w:webHidden/>
              </w:rPr>
              <w:fldChar w:fldCharType="separate"/>
            </w:r>
            <w:r w:rsidR="00F207EA">
              <w:rPr>
                <w:noProof/>
                <w:webHidden/>
              </w:rPr>
              <w:t>11</w:t>
            </w:r>
            <w:r w:rsidR="00D87E09">
              <w:rPr>
                <w:noProof/>
                <w:webHidden/>
              </w:rPr>
              <w:fldChar w:fldCharType="end"/>
            </w:r>
          </w:hyperlink>
        </w:p>
        <w:p w14:paraId="5A4CC718"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3" w:history="1">
            <w:r w:rsidR="00D87E09" w:rsidRPr="00767403">
              <w:rPr>
                <w:rStyle w:val="Hyperlink"/>
                <w:noProof/>
              </w:rPr>
              <w:t>Average annual individual cost of GA:</w:t>
            </w:r>
            <w:r w:rsidR="00D87E09">
              <w:rPr>
                <w:noProof/>
                <w:webHidden/>
              </w:rPr>
              <w:tab/>
            </w:r>
            <w:r w:rsidR="00D87E09">
              <w:rPr>
                <w:noProof/>
                <w:webHidden/>
              </w:rPr>
              <w:fldChar w:fldCharType="begin"/>
            </w:r>
            <w:r w:rsidR="00D87E09">
              <w:rPr>
                <w:noProof/>
                <w:webHidden/>
              </w:rPr>
              <w:instrText xml:space="preserve"> PAGEREF _Toc116051973 \h </w:instrText>
            </w:r>
            <w:r w:rsidR="00D87E09">
              <w:rPr>
                <w:noProof/>
                <w:webHidden/>
              </w:rPr>
            </w:r>
            <w:r w:rsidR="00D87E09">
              <w:rPr>
                <w:noProof/>
                <w:webHidden/>
              </w:rPr>
              <w:fldChar w:fldCharType="separate"/>
            </w:r>
            <w:r w:rsidR="00F207EA">
              <w:rPr>
                <w:noProof/>
                <w:webHidden/>
              </w:rPr>
              <w:t>11</w:t>
            </w:r>
            <w:r w:rsidR="00D87E09">
              <w:rPr>
                <w:noProof/>
                <w:webHidden/>
              </w:rPr>
              <w:fldChar w:fldCharType="end"/>
            </w:r>
          </w:hyperlink>
        </w:p>
        <w:p w14:paraId="4E7ED65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4" w:history="1">
            <w:r w:rsidR="00D87E09" w:rsidRPr="00767403">
              <w:rPr>
                <w:rStyle w:val="Hyperlink"/>
                <w:noProof/>
              </w:rPr>
              <w:t>Breakdown of overall cost</w:t>
            </w:r>
            <w:r w:rsidR="00D87E09">
              <w:rPr>
                <w:noProof/>
                <w:webHidden/>
              </w:rPr>
              <w:tab/>
            </w:r>
            <w:r w:rsidR="00D87E09">
              <w:rPr>
                <w:noProof/>
                <w:webHidden/>
              </w:rPr>
              <w:fldChar w:fldCharType="begin"/>
            </w:r>
            <w:r w:rsidR="00D87E09">
              <w:rPr>
                <w:noProof/>
                <w:webHidden/>
              </w:rPr>
              <w:instrText xml:space="preserve"> PAGEREF _Toc116051974 \h </w:instrText>
            </w:r>
            <w:r w:rsidR="00D87E09">
              <w:rPr>
                <w:noProof/>
                <w:webHidden/>
              </w:rPr>
            </w:r>
            <w:r w:rsidR="00D87E09">
              <w:rPr>
                <w:noProof/>
                <w:webHidden/>
              </w:rPr>
              <w:fldChar w:fldCharType="separate"/>
            </w:r>
            <w:r w:rsidR="00F207EA">
              <w:rPr>
                <w:noProof/>
                <w:webHidden/>
              </w:rPr>
              <w:t>11</w:t>
            </w:r>
            <w:r w:rsidR="00D87E09">
              <w:rPr>
                <w:noProof/>
                <w:webHidden/>
              </w:rPr>
              <w:fldChar w:fldCharType="end"/>
            </w:r>
          </w:hyperlink>
        </w:p>
        <w:p w14:paraId="72F25DD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75" w:history="1">
            <w:r w:rsidR="00D87E09" w:rsidRPr="00767403">
              <w:rPr>
                <w:rStyle w:val="Hyperlink"/>
                <w:noProof/>
              </w:rPr>
              <w:t>Summary results of the study – Germany</w:t>
            </w:r>
            <w:r w:rsidR="00D87E09">
              <w:rPr>
                <w:noProof/>
                <w:webHidden/>
              </w:rPr>
              <w:tab/>
            </w:r>
            <w:r w:rsidR="00D87E09">
              <w:rPr>
                <w:noProof/>
                <w:webHidden/>
              </w:rPr>
              <w:fldChar w:fldCharType="begin"/>
            </w:r>
            <w:r w:rsidR="00D87E09">
              <w:rPr>
                <w:noProof/>
                <w:webHidden/>
              </w:rPr>
              <w:instrText xml:space="preserve"> PAGEREF _Toc116051975 \h </w:instrText>
            </w:r>
            <w:r w:rsidR="00D87E09">
              <w:rPr>
                <w:noProof/>
                <w:webHidden/>
              </w:rPr>
            </w:r>
            <w:r w:rsidR="00D87E09">
              <w:rPr>
                <w:noProof/>
                <w:webHidden/>
              </w:rPr>
              <w:fldChar w:fldCharType="separate"/>
            </w:r>
            <w:r w:rsidR="00F207EA">
              <w:rPr>
                <w:noProof/>
                <w:webHidden/>
              </w:rPr>
              <w:t>12</w:t>
            </w:r>
            <w:r w:rsidR="00D87E09">
              <w:rPr>
                <w:noProof/>
                <w:webHidden/>
              </w:rPr>
              <w:fldChar w:fldCharType="end"/>
            </w:r>
          </w:hyperlink>
        </w:p>
        <w:p w14:paraId="5705DEF6"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6" w:history="1">
            <w:r w:rsidR="00D87E09" w:rsidRPr="00767403">
              <w:rPr>
                <w:rStyle w:val="Hyperlink"/>
                <w:noProof/>
              </w:rPr>
              <w:t>Average annual individual cost of nAMD:</w:t>
            </w:r>
            <w:r w:rsidR="00D87E09">
              <w:rPr>
                <w:noProof/>
                <w:webHidden/>
              </w:rPr>
              <w:tab/>
            </w:r>
            <w:r w:rsidR="00D87E09">
              <w:rPr>
                <w:noProof/>
                <w:webHidden/>
              </w:rPr>
              <w:fldChar w:fldCharType="begin"/>
            </w:r>
            <w:r w:rsidR="00D87E09">
              <w:rPr>
                <w:noProof/>
                <w:webHidden/>
              </w:rPr>
              <w:instrText xml:space="preserve"> PAGEREF _Toc116051976 \h </w:instrText>
            </w:r>
            <w:r w:rsidR="00D87E09">
              <w:rPr>
                <w:noProof/>
                <w:webHidden/>
              </w:rPr>
            </w:r>
            <w:r w:rsidR="00D87E09">
              <w:rPr>
                <w:noProof/>
                <w:webHidden/>
              </w:rPr>
              <w:fldChar w:fldCharType="separate"/>
            </w:r>
            <w:r w:rsidR="00F207EA">
              <w:rPr>
                <w:noProof/>
                <w:webHidden/>
              </w:rPr>
              <w:t>12</w:t>
            </w:r>
            <w:r w:rsidR="00D87E09">
              <w:rPr>
                <w:noProof/>
                <w:webHidden/>
              </w:rPr>
              <w:fldChar w:fldCharType="end"/>
            </w:r>
          </w:hyperlink>
        </w:p>
        <w:p w14:paraId="17475A8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7" w:history="1">
            <w:r w:rsidR="00D87E09" w:rsidRPr="00767403">
              <w:rPr>
                <w:rStyle w:val="Hyperlink"/>
                <w:noProof/>
              </w:rPr>
              <w:t>Breakdown of overall cost</w:t>
            </w:r>
            <w:r w:rsidR="00D87E09">
              <w:rPr>
                <w:noProof/>
                <w:webHidden/>
              </w:rPr>
              <w:tab/>
            </w:r>
            <w:r w:rsidR="00D87E09">
              <w:rPr>
                <w:noProof/>
                <w:webHidden/>
              </w:rPr>
              <w:fldChar w:fldCharType="begin"/>
            </w:r>
            <w:r w:rsidR="00D87E09">
              <w:rPr>
                <w:noProof/>
                <w:webHidden/>
              </w:rPr>
              <w:instrText xml:space="preserve"> PAGEREF _Toc116051977 \h </w:instrText>
            </w:r>
            <w:r w:rsidR="00D87E09">
              <w:rPr>
                <w:noProof/>
                <w:webHidden/>
              </w:rPr>
            </w:r>
            <w:r w:rsidR="00D87E09">
              <w:rPr>
                <w:noProof/>
                <w:webHidden/>
              </w:rPr>
              <w:fldChar w:fldCharType="separate"/>
            </w:r>
            <w:r w:rsidR="00F207EA">
              <w:rPr>
                <w:noProof/>
                <w:webHidden/>
              </w:rPr>
              <w:t>12</w:t>
            </w:r>
            <w:r w:rsidR="00D87E09">
              <w:rPr>
                <w:noProof/>
                <w:webHidden/>
              </w:rPr>
              <w:fldChar w:fldCharType="end"/>
            </w:r>
          </w:hyperlink>
        </w:p>
        <w:p w14:paraId="27681095"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8" w:history="1">
            <w:r w:rsidR="00D87E09" w:rsidRPr="00767403">
              <w:rPr>
                <w:rStyle w:val="Hyperlink"/>
                <w:noProof/>
              </w:rPr>
              <w:t>Average annual individual cost of GA:</w:t>
            </w:r>
            <w:r w:rsidR="00D87E09">
              <w:rPr>
                <w:noProof/>
                <w:webHidden/>
              </w:rPr>
              <w:tab/>
            </w:r>
            <w:r w:rsidR="00D87E09">
              <w:rPr>
                <w:noProof/>
                <w:webHidden/>
              </w:rPr>
              <w:fldChar w:fldCharType="begin"/>
            </w:r>
            <w:r w:rsidR="00D87E09">
              <w:rPr>
                <w:noProof/>
                <w:webHidden/>
              </w:rPr>
              <w:instrText xml:space="preserve"> PAGEREF _Toc116051978 \h </w:instrText>
            </w:r>
            <w:r w:rsidR="00D87E09">
              <w:rPr>
                <w:noProof/>
                <w:webHidden/>
              </w:rPr>
            </w:r>
            <w:r w:rsidR="00D87E09">
              <w:rPr>
                <w:noProof/>
                <w:webHidden/>
              </w:rPr>
              <w:fldChar w:fldCharType="separate"/>
            </w:r>
            <w:r w:rsidR="00F207EA">
              <w:rPr>
                <w:noProof/>
                <w:webHidden/>
              </w:rPr>
              <w:t>12</w:t>
            </w:r>
            <w:r w:rsidR="00D87E09">
              <w:rPr>
                <w:noProof/>
                <w:webHidden/>
              </w:rPr>
              <w:fldChar w:fldCharType="end"/>
            </w:r>
          </w:hyperlink>
        </w:p>
        <w:p w14:paraId="5E50F86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79" w:history="1">
            <w:r w:rsidR="00D87E09" w:rsidRPr="00767403">
              <w:rPr>
                <w:rStyle w:val="Hyperlink"/>
                <w:noProof/>
              </w:rPr>
              <w:t>Breakdown of overall cost</w:t>
            </w:r>
            <w:r w:rsidR="00D87E09">
              <w:rPr>
                <w:noProof/>
                <w:webHidden/>
              </w:rPr>
              <w:tab/>
            </w:r>
            <w:r w:rsidR="00D87E09">
              <w:rPr>
                <w:noProof/>
                <w:webHidden/>
              </w:rPr>
              <w:fldChar w:fldCharType="begin"/>
            </w:r>
            <w:r w:rsidR="00D87E09">
              <w:rPr>
                <w:noProof/>
                <w:webHidden/>
              </w:rPr>
              <w:instrText xml:space="preserve"> PAGEREF _Toc116051979 \h </w:instrText>
            </w:r>
            <w:r w:rsidR="00D87E09">
              <w:rPr>
                <w:noProof/>
                <w:webHidden/>
              </w:rPr>
            </w:r>
            <w:r w:rsidR="00D87E09">
              <w:rPr>
                <w:noProof/>
                <w:webHidden/>
              </w:rPr>
              <w:fldChar w:fldCharType="separate"/>
            </w:r>
            <w:r w:rsidR="00F207EA">
              <w:rPr>
                <w:noProof/>
                <w:webHidden/>
              </w:rPr>
              <w:t>12</w:t>
            </w:r>
            <w:r w:rsidR="00D87E09">
              <w:rPr>
                <w:noProof/>
                <w:webHidden/>
              </w:rPr>
              <w:fldChar w:fldCharType="end"/>
            </w:r>
          </w:hyperlink>
        </w:p>
        <w:p w14:paraId="63572E55"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80" w:history="1">
            <w:r w:rsidR="00D87E09" w:rsidRPr="00767403">
              <w:rPr>
                <w:rStyle w:val="Hyperlink"/>
                <w:noProof/>
              </w:rPr>
              <w:t>Summary results of the study – USA</w:t>
            </w:r>
            <w:r w:rsidR="00D87E09">
              <w:rPr>
                <w:noProof/>
                <w:webHidden/>
              </w:rPr>
              <w:tab/>
            </w:r>
            <w:r w:rsidR="00D87E09">
              <w:rPr>
                <w:noProof/>
                <w:webHidden/>
              </w:rPr>
              <w:fldChar w:fldCharType="begin"/>
            </w:r>
            <w:r w:rsidR="00D87E09">
              <w:rPr>
                <w:noProof/>
                <w:webHidden/>
              </w:rPr>
              <w:instrText xml:space="preserve"> PAGEREF _Toc116051980 \h </w:instrText>
            </w:r>
            <w:r w:rsidR="00D87E09">
              <w:rPr>
                <w:noProof/>
                <w:webHidden/>
              </w:rPr>
            </w:r>
            <w:r w:rsidR="00D87E09">
              <w:rPr>
                <w:noProof/>
                <w:webHidden/>
              </w:rPr>
              <w:fldChar w:fldCharType="separate"/>
            </w:r>
            <w:r w:rsidR="00F207EA">
              <w:rPr>
                <w:noProof/>
                <w:webHidden/>
              </w:rPr>
              <w:t>13</w:t>
            </w:r>
            <w:r w:rsidR="00D87E09">
              <w:rPr>
                <w:noProof/>
                <w:webHidden/>
              </w:rPr>
              <w:fldChar w:fldCharType="end"/>
            </w:r>
          </w:hyperlink>
        </w:p>
        <w:p w14:paraId="229970B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81" w:history="1">
            <w:r w:rsidR="00D87E09" w:rsidRPr="00767403">
              <w:rPr>
                <w:rStyle w:val="Hyperlink"/>
                <w:noProof/>
              </w:rPr>
              <w:t>Average annual individual cost of nAMD:</w:t>
            </w:r>
            <w:r w:rsidR="00D87E09">
              <w:rPr>
                <w:noProof/>
                <w:webHidden/>
              </w:rPr>
              <w:tab/>
            </w:r>
            <w:r w:rsidR="00D87E09">
              <w:rPr>
                <w:noProof/>
                <w:webHidden/>
              </w:rPr>
              <w:fldChar w:fldCharType="begin"/>
            </w:r>
            <w:r w:rsidR="00D87E09">
              <w:rPr>
                <w:noProof/>
                <w:webHidden/>
              </w:rPr>
              <w:instrText xml:space="preserve"> PAGEREF _Toc116051981 \h </w:instrText>
            </w:r>
            <w:r w:rsidR="00D87E09">
              <w:rPr>
                <w:noProof/>
                <w:webHidden/>
              </w:rPr>
            </w:r>
            <w:r w:rsidR="00D87E09">
              <w:rPr>
                <w:noProof/>
                <w:webHidden/>
              </w:rPr>
              <w:fldChar w:fldCharType="separate"/>
            </w:r>
            <w:r w:rsidR="00F207EA">
              <w:rPr>
                <w:noProof/>
                <w:webHidden/>
              </w:rPr>
              <w:t>13</w:t>
            </w:r>
            <w:r w:rsidR="00D87E09">
              <w:rPr>
                <w:noProof/>
                <w:webHidden/>
              </w:rPr>
              <w:fldChar w:fldCharType="end"/>
            </w:r>
          </w:hyperlink>
        </w:p>
        <w:p w14:paraId="7384C27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82" w:history="1">
            <w:r w:rsidR="00D87E09" w:rsidRPr="00767403">
              <w:rPr>
                <w:rStyle w:val="Hyperlink"/>
                <w:noProof/>
              </w:rPr>
              <w:t>Breakdown of overall cost</w:t>
            </w:r>
            <w:r w:rsidR="00D87E09">
              <w:rPr>
                <w:noProof/>
                <w:webHidden/>
              </w:rPr>
              <w:tab/>
            </w:r>
            <w:r w:rsidR="00D87E09">
              <w:rPr>
                <w:noProof/>
                <w:webHidden/>
              </w:rPr>
              <w:fldChar w:fldCharType="begin"/>
            </w:r>
            <w:r w:rsidR="00D87E09">
              <w:rPr>
                <w:noProof/>
                <w:webHidden/>
              </w:rPr>
              <w:instrText xml:space="preserve"> PAGEREF _Toc116051982 \h </w:instrText>
            </w:r>
            <w:r w:rsidR="00D87E09">
              <w:rPr>
                <w:noProof/>
                <w:webHidden/>
              </w:rPr>
            </w:r>
            <w:r w:rsidR="00D87E09">
              <w:rPr>
                <w:noProof/>
                <w:webHidden/>
              </w:rPr>
              <w:fldChar w:fldCharType="separate"/>
            </w:r>
            <w:r w:rsidR="00F207EA">
              <w:rPr>
                <w:noProof/>
                <w:webHidden/>
              </w:rPr>
              <w:t>13</w:t>
            </w:r>
            <w:r w:rsidR="00D87E09">
              <w:rPr>
                <w:noProof/>
                <w:webHidden/>
              </w:rPr>
              <w:fldChar w:fldCharType="end"/>
            </w:r>
          </w:hyperlink>
        </w:p>
        <w:p w14:paraId="47242CD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83" w:history="1">
            <w:r w:rsidR="00D87E09" w:rsidRPr="00767403">
              <w:rPr>
                <w:rStyle w:val="Hyperlink"/>
                <w:noProof/>
              </w:rPr>
              <w:t>Average annual individual cost of GA:</w:t>
            </w:r>
            <w:r w:rsidR="00D87E09">
              <w:rPr>
                <w:noProof/>
                <w:webHidden/>
              </w:rPr>
              <w:tab/>
            </w:r>
            <w:r w:rsidR="00D87E09">
              <w:rPr>
                <w:noProof/>
                <w:webHidden/>
              </w:rPr>
              <w:fldChar w:fldCharType="begin"/>
            </w:r>
            <w:r w:rsidR="00D87E09">
              <w:rPr>
                <w:noProof/>
                <w:webHidden/>
              </w:rPr>
              <w:instrText xml:space="preserve"> PAGEREF _Toc116051983 \h </w:instrText>
            </w:r>
            <w:r w:rsidR="00D87E09">
              <w:rPr>
                <w:noProof/>
                <w:webHidden/>
              </w:rPr>
            </w:r>
            <w:r w:rsidR="00D87E09">
              <w:rPr>
                <w:noProof/>
                <w:webHidden/>
              </w:rPr>
              <w:fldChar w:fldCharType="separate"/>
            </w:r>
            <w:r w:rsidR="00F207EA">
              <w:rPr>
                <w:noProof/>
                <w:webHidden/>
              </w:rPr>
              <w:t>13</w:t>
            </w:r>
            <w:r w:rsidR="00D87E09">
              <w:rPr>
                <w:noProof/>
                <w:webHidden/>
              </w:rPr>
              <w:fldChar w:fldCharType="end"/>
            </w:r>
          </w:hyperlink>
        </w:p>
        <w:p w14:paraId="51D9DC9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84" w:history="1">
            <w:r w:rsidR="00D87E09" w:rsidRPr="00767403">
              <w:rPr>
                <w:rStyle w:val="Hyperlink"/>
                <w:noProof/>
              </w:rPr>
              <w:t>Breakdown of overall cost</w:t>
            </w:r>
            <w:r w:rsidR="00D87E09">
              <w:rPr>
                <w:noProof/>
                <w:webHidden/>
              </w:rPr>
              <w:tab/>
            </w:r>
            <w:r w:rsidR="00D87E09">
              <w:rPr>
                <w:noProof/>
                <w:webHidden/>
              </w:rPr>
              <w:fldChar w:fldCharType="begin"/>
            </w:r>
            <w:r w:rsidR="00D87E09">
              <w:rPr>
                <w:noProof/>
                <w:webHidden/>
              </w:rPr>
              <w:instrText xml:space="preserve"> PAGEREF _Toc116051984 \h </w:instrText>
            </w:r>
            <w:r w:rsidR="00D87E09">
              <w:rPr>
                <w:noProof/>
                <w:webHidden/>
              </w:rPr>
            </w:r>
            <w:r w:rsidR="00D87E09">
              <w:rPr>
                <w:noProof/>
                <w:webHidden/>
              </w:rPr>
              <w:fldChar w:fldCharType="separate"/>
            </w:r>
            <w:r w:rsidR="00F207EA">
              <w:rPr>
                <w:noProof/>
                <w:webHidden/>
              </w:rPr>
              <w:t>13</w:t>
            </w:r>
            <w:r w:rsidR="00D87E09">
              <w:rPr>
                <w:noProof/>
                <w:webHidden/>
              </w:rPr>
              <w:fldChar w:fldCharType="end"/>
            </w:r>
          </w:hyperlink>
        </w:p>
        <w:p w14:paraId="2DF0A9E8"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85" w:history="1">
            <w:r w:rsidR="00D87E09" w:rsidRPr="00767403">
              <w:rPr>
                <w:rStyle w:val="Hyperlink"/>
                <w:noProof/>
              </w:rPr>
              <w:t>Summary results of the study</w:t>
            </w:r>
            <w:r w:rsidR="00D87E09">
              <w:rPr>
                <w:noProof/>
                <w:webHidden/>
              </w:rPr>
              <w:tab/>
            </w:r>
            <w:r w:rsidR="00D87E09">
              <w:rPr>
                <w:noProof/>
                <w:webHidden/>
              </w:rPr>
              <w:fldChar w:fldCharType="begin"/>
            </w:r>
            <w:r w:rsidR="00D87E09">
              <w:rPr>
                <w:noProof/>
                <w:webHidden/>
              </w:rPr>
              <w:instrText xml:space="preserve"> PAGEREF _Toc116051985 \h </w:instrText>
            </w:r>
            <w:r w:rsidR="00D87E09">
              <w:rPr>
                <w:noProof/>
                <w:webHidden/>
              </w:rPr>
            </w:r>
            <w:r w:rsidR="00D87E09">
              <w:rPr>
                <w:noProof/>
                <w:webHidden/>
              </w:rPr>
              <w:fldChar w:fldCharType="separate"/>
            </w:r>
            <w:r w:rsidR="00F207EA">
              <w:rPr>
                <w:noProof/>
                <w:webHidden/>
              </w:rPr>
              <w:t>14</w:t>
            </w:r>
            <w:r w:rsidR="00D87E09">
              <w:rPr>
                <w:noProof/>
                <w:webHidden/>
              </w:rPr>
              <w:fldChar w:fldCharType="end"/>
            </w:r>
          </w:hyperlink>
        </w:p>
        <w:p w14:paraId="04B2F856"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86" w:history="1">
            <w:r w:rsidR="00D87E09" w:rsidRPr="00767403">
              <w:rPr>
                <w:rStyle w:val="Hyperlink"/>
                <w:noProof/>
              </w:rPr>
              <w:t>Bulgaria</w:t>
            </w:r>
            <w:r w:rsidR="00D87E09">
              <w:rPr>
                <w:noProof/>
                <w:webHidden/>
              </w:rPr>
              <w:tab/>
            </w:r>
            <w:r w:rsidR="00D87E09">
              <w:rPr>
                <w:noProof/>
                <w:webHidden/>
              </w:rPr>
              <w:fldChar w:fldCharType="begin"/>
            </w:r>
            <w:r w:rsidR="00D87E09">
              <w:rPr>
                <w:noProof/>
                <w:webHidden/>
              </w:rPr>
              <w:instrText xml:space="preserve"> PAGEREF _Toc116051986 \h </w:instrText>
            </w:r>
            <w:r w:rsidR="00D87E09">
              <w:rPr>
                <w:noProof/>
                <w:webHidden/>
              </w:rPr>
            </w:r>
            <w:r w:rsidR="00D87E09">
              <w:rPr>
                <w:noProof/>
                <w:webHidden/>
              </w:rPr>
              <w:fldChar w:fldCharType="separate"/>
            </w:r>
            <w:r w:rsidR="00F207EA">
              <w:rPr>
                <w:noProof/>
                <w:webHidden/>
              </w:rPr>
              <w:t>14</w:t>
            </w:r>
            <w:r w:rsidR="00D87E09">
              <w:rPr>
                <w:noProof/>
                <w:webHidden/>
              </w:rPr>
              <w:fldChar w:fldCharType="end"/>
            </w:r>
          </w:hyperlink>
        </w:p>
        <w:p w14:paraId="60EDA08E"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87" w:history="1">
            <w:r w:rsidR="00D87E09" w:rsidRPr="00767403">
              <w:rPr>
                <w:rStyle w:val="Hyperlink"/>
                <w:noProof/>
              </w:rPr>
              <w:t>Germany</w:t>
            </w:r>
            <w:r w:rsidR="00D87E09">
              <w:rPr>
                <w:noProof/>
                <w:webHidden/>
              </w:rPr>
              <w:tab/>
            </w:r>
            <w:r w:rsidR="00D87E09">
              <w:rPr>
                <w:noProof/>
                <w:webHidden/>
              </w:rPr>
              <w:fldChar w:fldCharType="begin"/>
            </w:r>
            <w:r w:rsidR="00D87E09">
              <w:rPr>
                <w:noProof/>
                <w:webHidden/>
              </w:rPr>
              <w:instrText xml:space="preserve"> PAGEREF _Toc116051987 \h </w:instrText>
            </w:r>
            <w:r w:rsidR="00D87E09">
              <w:rPr>
                <w:noProof/>
                <w:webHidden/>
              </w:rPr>
            </w:r>
            <w:r w:rsidR="00D87E09">
              <w:rPr>
                <w:noProof/>
                <w:webHidden/>
              </w:rPr>
              <w:fldChar w:fldCharType="separate"/>
            </w:r>
            <w:r w:rsidR="00F207EA">
              <w:rPr>
                <w:noProof/>
                <w:webHidden/>
              </w:rPr>
              <w:t>14</w:t>
            </w:r>
            <w:r w:rsidR="00D87E09">
              <w:rPr>
                <w:noProof/>
                <w:webHidden/>
              </w:rPr>
              <w:fldChar w:fldCharType="end"/>
            </w:r>
          </w:hyperlink>
        </w:p>
        <w:p w14:paraId="173552F6"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1988" w:history="1">
            <w:r w:rsidR="00D87E09" w:rsidRPr="00767403">
              <w:rPr>
                <w:rStyle w:val="Hyperlink"/>
                <w:noProof/>
              </w:rPr>
              <w:t>USA</w:t>
            </w:r>
            <w:r w:rsidR="00D87E09">
              <w:rPr>
                <w:noProof/>
                <w:webHidden/>
              </w:rPr>
              <w:tab/>
            </w:r>
            <w:r w:rsidR="00D87E09">
              <w:rPr>
                <w:noProof/>
                <w:webHidden/>
              </w:rPr>
              <w:fldChar w:fldCharType="begin"/>
            </w:r>
            <w:r w:rsidR="00D87E09">
              <w:rPr>
                <w:noProof/>
                <w:webHidden/>
              </w:rPr>
              <w:instrText xml:space="preserve"> PAGEREF _Toc116051988 \h </w:instrText>
            </w:r>
            <w:r w:rsidR="00D87E09">
              <w:rPr>
                <w:noProof/>
                <w:webHidden/>
              </w:rPr>
            </w:r>
            <w:r w:rsidR="00D87E09">
              <w:rPr>
                <w:noProof/>
                <w:webHidden/>
              </w:rPr>
              <w:fldChar w:fldCharType="separate"/>
            </w:r>
            <w:r w:rsidR="00F207EA">
              <w:rPr>
                <w:noProof/>
                <w:webHidden/>
              </w:rPr>
              <w:t>15</w:t>
            </w:r>
            <w:r w:rsidR="00D87E09">
              <w:rPr>
                <w:noProof/>
                <w:webHidden/>
              </w:rPr>
              <w:fldChar w:fldCharType="end"/>
            </w:r>
          </w:hyperlink>
        </w:p>
        <w:p w14:paraId="73BC6601"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1989" w:history="1">
            <w:r w:rsidR="00D87E09" w:rsidRPr="00767403">
              <w:rPr>
                <w:rStyle w:val="Hyperlink"/>
                <w:noProof/>
              </w:rPr>
              <w:t>Section 2: Background</w:t>
            </w:r>
            <w:r w:rsidR="00D87E09">
              <w:rPr>
                <w:noProof/>
                <w:webHidden/>
              </w:rPr>
              <w:tab/>
            </w:r>
            <w:r w:rsidR="00D87E09">
              <w:rPr>
                <w:noProof/>
                <w:webHidden/>
              </w:rPr>
              <w:fldChar w:fldCharType="begin"/>
            </w:r>
            <w:r w:rsidR="00D87E09">
              <w:rPr>
                <w:noProof/>
                <w:webHidden/>
              </w:rPr>
              <w:instrText xml:space="preserve"> PAGEREF _Toc116051989 \h </w:instrText>
            </w:r>
            <w:r w:rsidR="00D87E09">
              <w:rPr>
                <w:noProof/>
                <w:webHidden/>
              </w:rPr>
            </w:r>
            <w:r w:rsidR="00D87E09">
              <w:rPr>
                <w:noProof/>
                <w:webHidden/>
              </w:rPr>
              <w:fldChar w:fldCharType="separate"/>
            </w:r>
            <w:r w:rsidR="00F207EA">
              <w:rPr>
                <w:noProof/>
                <w:webHidden/>
              </w:rPr>
              <w:t>16</w:t>
            </w:r>
            <w:r w:rsidR="00D87E09">
              <w:rPr>
                <w:noProof/>
                <w:webHidden/>
              </w:rPr>
              <w:fldChar w:fldCharType="end"/>
            </w:r>
          </w:hyperlink>
        </w:p>
        <w:p w14:paraId="1DA22EE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0" w:history="1">
            <w:r w:rsidR="00D87E09" w:rsidRPr="00767403">
              <w:rPr>
                <w:rStyle w:val="Hyperlink"/>
                <w:noProof/>
              </w:rPr>
              <w:t>What is AMD?</w:t>
            </w:r>
            <w:r w:rsidR="00D87E09">
              <w:rPr>
                <w:noProof/>
                <w:webHidden/>
              </w:rPr>
              <w:tab/>
            </w:r>
            <w:r w:rsidR="00D87E09">
              <w:rPr>
                <w:noProof/>
                <w:webHidden/>
              </w:rPr>
              <w:fldChar w:fldCharType="begin"/>
            </w:r>
            <w:r w:rsidR="00D87E09">
              <w:rPr>
                <w:noProof/>
                <w:webHidden/>
              </w:rPr>
              <w:instrText xml:space="preserve"> PAGEREF _Toc116051990 \h </w:instrText>
            </w:r>
            <w:r w:rsidR="00D87E09">
              <w:rPr>
                <w:noProof/>
                <w:webHidden/>
              </w:rPr>
            </w:r>
            <w:r w:rsidR="00D87E09">
              <w:rPr>
                <w:noProof/>
                <w:webHidden/>
              </w:rPr>
              <w:fldChar w:fldCharType="separate"/>
            </w:r>
            <w:r w:rsidR="00F207EA">
              <w:rPr>
                <w:noProof/>
                <w:webHidden/>
              </w:rPr>
              <w:t>16</w:t>
            </w:r>
            <w:r w:rsidR="00D87E09">
              <w:rPr>
                <w:noProof/>
                <w:webHidden/>
              </w:rPr>
              <w:fldChar w:fldCharType="end"/>
            </w:r>
          </w:hyperlink>
        </w:p>
        <w:p w14:paraId="71ECFA4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1" w:history="1">
            <w:r w:rsidR="00D87E09" w:rsidRPr="00767403">
              <w:rPr>
                <w:rStyle w:val="Hyperlink"/>
                <w:noProof/>
              </w:rPr>
              <w:t>Early-stage AMD</w:t>
            </w:r>
            <w:r w:rsidR="00D87E09">
              <w:rPr>
                <w:noProof/>
                <w:webHidden/>
              </w:rPr>
              <w:tab/>
            </w:r>
            <w:r w:rsidR="00D87E09">
              <w:rPr>
                <w:noProof/>
                <w:webHidden/>
              </w:rPr>
              <w:fldChar w:fldCharType="begin"/>
            </w:r>
            <w:r w:rsidR="00D87E09">
              <w:rPr>
                <w:noProof/>
                <w:webHidden/>
              </w:rPr>
              <w:instrText xml:space="preserve"> PAGEREF _Toc116051991 \h </w:instrText>
            </w:r>
            <w:r w:rsidR="00D87E09">
              <w:rPr>
                <w:noProof/>
                <w:webHidden/>
              </w:rPr>
            </w:r>
            <w:r w:rsidR="00D87E09">
              <w:rPr>
                <w:noProof/>
                <w:webHidden/>
              </w:rPr>
              <w:fldChar w:fldCharType="separate"/>
            </w:r>
            <w:r w:rsidR="00F207EA">
              <w:rPr>
                <w:noProof/>
                <w:webHidden/>
              </w:rPr>
              <w:t>16</w:t>
            </w:r>
            <w:r w:rsidR="00D87E09">
              <w:rPr>
                <w:noProof/>
                <w:webHidden/>
              </w:rPr>
              <w:fldChar w:fldCharType="end"/>
            </w:r>
          </w:hyperlink>
        </w:p>
        <w:p w14:paraId="2B494FE7"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2" w:history="1">
            <w:r w:rsidR="00D87E09" w:rsidRPr="00767403">
              <w:rPr>
                <w:rStyle w:val="Hyperlink"/>
                <w:noProof/>
              </w:rPr>
              <w:t>Late-stage AMD</w:t>
            </w:r>
            <w:r w:rsidR="00D87E09">
              <w:rPr>
                <w:noProof/>
                <w:webHidden/>
              </w:rPr>
              <w:tab/>
            </w:r>
            <w:r w:rsidR="00D87E09">
              <w:rPr>
                <w:noProof/>
                <w:webHidden/>
              </w:rPr>
              <w:fldChar w:fldCharType="begin"/>
            </w:r>
            <w:r w:rsidR="00D87E09">
              <w:rPr>
                <w:noProof/>
                <w:webHidden/>
              </w:rPr>
              <w:instrText xml:space="preserve"> PAGEREF _Toc116051992 \h </w:instrText>
            </w:r>
            <w:r w:rsidR="00D87E09">
              <w:rPr>
                <w:noProof/>
                <w:webHidden/>
              </w:rPr>
            </w:r>
            <w:r w:rsidR="00D87E09">
              <w:rPr>
                <w:noProof/>
                <w:webHidden/>
              </w:rPr>
              <w:fldChar w:fldCharType="separate"/>
            </w:r>
            <w:r w:rsidR="00F207EA">
              <w:rPr>
                <w:noProof/>
                <w:webHidden/>
              </w:rPr>
              <w:t>16</w:t>
            </w:r>
            <w:r w:rsidR="00D87E09">
              <w:rPr>
                <w:noProof/>
                <w:webHidden/>
              </w:rPr>
              <w:fldChar w:fldCharType="end"/>
            </w:r>
          </w:hyperlink>
        </w:p>
        <w:p w14:paraId="368B251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3" w:history="1">
            <w:r w:rsidR="00D87E09" w:rsidRPr="00767403">
              <w:rPr>
                <w:rStyle w:val="Hyperlink"/>
                <w:noProof/>
              </w:rPr>
              <w:t>Scope and Limitations</w:t>
            </w:r>
            <w:r w:rsidR="00D87E09">
              <w:rPr>
                <w:noProof/>
                <w:webHidden/>
              </w:rPr>
              <w:tab/>
            </w:r>
            <w:r w:rsidR="00D87E09">
              <w:rPr>
                <w:noProof/>
                <w:webHidden/>
              </w:rPr>
              <w:fldChar w:fldCharType="begin"/>
            </w:r>
            <w:r w:rsidR="00D87E09">
              <w:rPr>
                <w:noProof/>
                <w:webHidden/>
              </w:rPr>
              <w:instrText xml:space="preserve"> PAGEREF _Toc116051993 \h </w:instrText>
            </w:r>
            <w:r w:rsidR="00D87E09">
              <w:rPr>
                <w:noProof/>
                <w:webHidden/>
              </w:rPr>
            </w:r>
            <w:r w:rsidR="00D87E09">
              <w:rPr>
                <w:noProof/>
                <w:webHidden/>
              </w:rPr>
              <w:fldChar w:fldCharType="separate"/>
            </w:r>
            <w:r w:rsidR="00F207EA">
              <w:rPr>
                <w:noProof/>
                <w:webHidden/>
              </w:rPr>
              <w:t>17</w:t>
            </w:r>
            <w:r w:rsidR="00D87E09">
              <w:rPr>
                <w:noProof/>
                <w:webHidden/>
              </w:rPr>
              <w:fldChar w:fldCharType="end"/>
            </w:r>
          </w:hyperlink>
        </w:p>
        <w:p w14:paraId="1319AFF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4" w:history="1">
            <w:r w:rsidR="00D87E09" w:rsidRPr="00767403">
              <w:rPr>
                <w:rStyle w:val="Hyperlink"/>
                <w:noProof/>
              </w:rPr>
              <w:t>Countries used in the Study</w:t>
            </w:r>
            <w:r w:rsidR="00D87E09">
              <w:rPr>
                <w:noProof/>
                <w:webHidden/>
              </w:rPr>
              <w:tab/>
            </w:r>
            <w:r w:rsidR="00D87E09">
              <w:rPr>
                <w:noProof/>
                <w:webHidden/>
              </w:rPr>
              <w:fldChar w:fldCharType="begin"/>
            </w:r>
            <w:r w:rsidR="00D87E09">
              <w:rPr>
                <w:noProof/>
                <w:webHidden/>
              </w:rPr>
              <w:instrText xml:space="preserve"> PAGEREF _Toc116051994 \h </w:instrText>
            </w:r>
            <w:r w:rsidR="00D87E09">
              <w:rPr>
                <w:noProof/>
                <w:webHidden/>
              </w:rPr>
            </w:r>
            <w:r w:rsidR="00D87E09">
              <w:rPr>
                <w:noProof/>
                <w:webHidden/>
              </w:rPr>
              <w:fldChar w:fldCharType="separate"/>
            </w:r>
            <w:r w:rsidR="00F207EA">
              <w:rPr>
                <w:noProof/>
                <w:webHidden/>
              </w:rPr>
              <w:t>17</w:t>
            </w:r>
            <w:r w:rsidR="00D87E09">
              <w:rPr>
                <w:noProof/>
                <w:webHidden/>
              </w:rPr>
              <w:fldChar w:fldCharType="end"/>
            </w:r>
          </w:hyperlink>
        </w:p>
        <w:p w14:paraId="5B80E981"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5" w:history="1">
            <w:r w:rsidR="00D87E09" w:rsidRPr="00767403">
              <w:rPr>
                <w:rStyle w:val="Hyperlink"/>
                <w:noProof/>
              </w:rPr>
              <w:t>Action</w:t>
            </w:r>
            <w:r w:rsidR="00D87E09">
              <w:rPr>
                <w:noProof/>
                <w:webHidden/>
              </w:rPr>
              <w:tab/>
            </w:r>
            <w:r w:rsidR="00D87E09">
              <w:rPr>
                <w:noProof/>
                <w:webHidden/>
              </w:rPr>
              <w:fldChar w:fldCharType="begin"/>
            </w:r>
            <w:r w:rsidR="00D87E09">
              <w:rPr>
                <w:noProof/>
                <w:webHidden/>
              </w:rPr>
              <w:instrText xml:space="preserve"> PAGEREF _Toc116051995 \h </w:instrText>
            </w:r>
            <w:r w:rsidR="00D87E09">
              <w:rPr>
                <w:noProof/>
                <w:webHidden/>
              </w:rPr>
            </w:r>
            <w:r w:rsidR="00D87E09">
              <w:rPr>
                <w:noProof/>
                <w:webHidden/>
              </w:rPr>
              <w:fldChar w:fldCharType="separate"/>
            </w:r>
            <w:r w:rsidR="00F207EA">
              <w:rPr>
                <w:noProof/>
                <w:webHidden/>
              </w:rPr>
              <w:t>18</w:t>
            </w:r>
            <w:r w:rsidR="00D87E09">
              <w:rPr>
                <w:noProof/>
                <w:webHidden/>
              </w:rPr>
              <w:fldChar w:fldCharType="end"/>
            </w:r>
          </w:hyperlink>
        </w:p>
        <w:p w14:paraId="7B8AD1FA"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6" w:history="1">
            <w:r w:rsidR="00D87E09" w:rsidRPr="00767403">
              <w:rPr>
                <w:rStyle w:val="Hyperlink"/>
                <w:noProof/>
              </w:rPr>
              <w:t>Report structure</w:t>
            </w:r>
            <w:r w:rsidR="00D87E09">
              <w:rPr>
                <w:noProof/>
                <w:webHidden/>
              </w:rPr>
              <w:tab/>
            </w:r>
            <w:r w:rsidR="00D87E09">
              <w:rPr>
                <w:noProof/>
                <w:webHidden/>
              </w:rPr>
              <w:fldChar w:fldCharType="begin"/>
            </w:r>
            <w:r w:rsidR="00D87E09">
              <w:rPr>
                <w:noProof/>
                <w:webHidden/>
              </w:rPr>
              <w:instrText xml:space="preserve"> PAGEREF _Toc116051996 \h </w:instrText>
            </w:r>
            <w:r w:rsidR="00D87E09">
              <w:rPr>
                <w:noProof/>
                <w:webHidden/>
              </w:rPr>
            </w:r>
            <w:r w:rsidR="00D87E09">
              <w:rPr>
                <w:noProof/>
                <w:webHidden/>
              </w:rPr>
              <w:fldChar w:fldCharType="separate"/>
            </w:r>
            <w:r w:rsidR="00F207EA">
              <w:rPr>
                <w:noProof/>
                <w:webHidden/>
              </w:rPr>
              <w:t>18</w:t>
            </w:r>
            <w:r w:rsidR="00D87E09">
              <w:rPr>
                <w:noProof/>
                <w:webHidden/>
              </w:rPr>
              <w:fldChar w:fldCharType="end"/>
            </w:r>
          </w:hyperlink>
        </w:p>
        <w:p w14:paraId="17A6550A"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1997" w:history="1">
            <w:r w:rsidR="00D87E09" w:rsidRPr="00767403">
              <w:rPr>
                <w:rStyle w:val="Hyperlink"/>
                <w:noProof/>
              </w:rPr>
              <w:t>Section 3: Methodology</w:t>
            </w:r>
            <w:r w:rsidR="00D87E09">
              <w:rPr>
                <w:noProof/>
                <w:webHidden/>
              </w:rPr>
              <w:tab/>
            </w:r>
            <w:r w:rsidR="00D87E09">
              <w:rPr>
                <w:noProof/>
                <w:webHidden/>
              </w:rPr>
              <w:fldChar w:fldCharType="begin"/>
            </w:r>
            <w:r w:rsidR="00D87E09">
              <w:rPr>
                <w:noProof/>
                <w:webHidden/>
              </w:rPr>
              <w:instrText xml:space="preserve"> PAGEREF _Toc116051997 \h </w:instrText>
            </w:r>
            <w:r w:rsidR="00D87E09">
              <w:rPr>
                <w:noProof/>
                <w:webHidden/>
              </w:rPr>
            </w:r>
            <w:r w:rsidR="00D87E09">
              <w:rPr>
                <w:noProof/>
                <w:webHidden/>
              </w:rPr>
              <w:fldChar w:fldCharType="separate"/>
            </w:r>
            <w:r w:rsidR="00F207EA">
              <w:rPr>
                <w:noProof/>
                <w:webHidden/>
              </w:rPr>
              <w:t>19</w:t>
            </w:r>
            <w:r w:rsidR="00D87E09">
              <w:rPr>
                <w:noProof/>
                <w:webHidden/>
              </w:rPr>
              <w:fldChar w:fldCharType="end"/>
            </w:r>
          </w:hyperlink>
        </w:p>
        <w:p w14:paraId="631925CA"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8" w:history="1">
            <w:r w:rsidR="00D87E09" w:rsidRPr="00767403">
              <w:rPr>
                <w:rStyle w:val="Hyperlink"/>
                <w:noProof/>
              </w:rPr>
              <w:t>3.1 Research Methods</w:t>
            </w:r>
            <w:r w:rsidR="00D87E09">
              <w:rPr>
                <w:noProof/>
                <w:webHidden/>
              </w:rPr>
              <w:tab/>
            </w:r>
            <w:r w:rsidR="00D87E09">
              <w:rPr>
                <w:noProof/>
                <w:webHidden/>
              </w:rPr>
              <w:fldChar w:fldCharType="begin"/>
            </w:r>
            <w:r w:rsidR="00D87E09">
              <w:rPr>
                <w:noProof/>
                <w:webHidden/>
              </w:rPr>
              <w:instrText xml:space="preserve"> PAGEREF _Toc116051998 \h </w:instrText>
            </w:r>
            <w:r w:rsidR="00D87E09">
              <w:rPr>
                <w:noProof/>
                <w:webHidden/>
              </w:rPr>
            </w:r>
            <w:r w:rsidR="00D87E09">
              <w:rPr>
                <w:noProof/>
                <w:webHidden/>
              </w:rPr>
              <w:fldChar w:fldCharType="separate"/>
            </w:r>
            <w:r w:rsidR="00F207EA">
              <w:rPr>
                <w:noProof/>
                <w:webHidden/>
              </w:rPr>
              <w:t>19</w:t>
            </w:r>
            <w:r w:rsidR="00D87E09">
              <w:rPr>
                <w:noProof/>
                <w:webHidden/>
              </w:rPr>
              <w:fldChar w:fldCharType="end"/>
            </w:r>
          </w:hyperlink>
        </w:p>
        <w:p w14:paraId="56CBA952"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1999" w:history="1">
            <w:r w:rsidR="00D87E09" w:rsidRPr="00767403">
              <w:rPr>
                <w:rStyle w:val="Hyperlink"/>
                <w:noProof/>
              </w:rPr>
              <w:t>3.2 The EY Model</w:t>
            </w:r>
            <w:r w:rsidR="00D87E09">
              <w:rPr>
                <w:noProof/>
                <w:webHidden/>
              </w:rPr>
              <w:tab/>
            </w:r>
            <w:r w:rsidR="00D87E09">
              <w:rPr>
                <w:noProof/>
                <w:webHidden/>
              </w:rPr>
              <w:fldChar w:fldCharType="begin"/>
            </w:r>
            <w:r w:rsidR="00D87E09">
              <w:rPr>
                <w:noProof/>
                <w:webHidden/>
              </w:rPr>
              <w:instrText xml:space="preserve"> PAGEREF _Toc116051999 \h </w:instrText>
            </w:r>
            <w:r w:rsidR="00D87E09">
              <w:rPr>
                <w:noProof/>
                <w:webHidden/>
              </w:rPr>
            </w:r>
            <w:r w:rsidR="00D87E09">
              <w:rPr>
                <w:noProof/>
                <w:webHidden/>
              </w:rPr>
              <w:fldChar w:fldCharType="separate"/>
            </w:r>
            <w:r w:rsidR="00F207EA">
              <w:rPr>
                <w:noProof/>
                <w:webHidden/>
              </w:rPr>
              <w:t>19</w:t>
            </w:r>
            <w:r w:rsidR="00D87E09">
              <w:rPr>
                <w:noProof/>
                <w:webHidden/>
              </w:rPr>
              <w:fldChar w:fldCharType="end"/>
            </w:r>
          </w:hyperlink>
        </w:p>
        <w:p w14:paraId="5E2BA10E"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00" w:history="1">
            <w:r w:rsidR="00D87E09" w:rsidRPr="00767403">
              <w:rPr>
                <w:rStyle w:val="Hyperlink"/>
                <w:noProof/>
              </w:rPr>
              <w:t>3.3 Determining prevalence rates</w:t>
            </w:r>
            <w:r w:rsidR="00D87E09">
              <w:rPr>
                <w:noProof/>
                <w:webHidden/>
              </w:rPr>
              <w:tab/>
            </w:r>
            <w:r w:rsidR="00D87E09">
              <w:rPr>
                <w:noProof/>
                <w:webHidden/>
              </w:rPr>
              <w:fldChar w:fldCharType="begin"/>
            </w:r>
            <w:r w:rsidR="00D87E09">
              <w:rPr>
                <w:noProof/>
                <w:webHidden/>
              </w:rPr>
              <w:instrText xml:space="preserve"> PAGEREF _Toc116052000 \h </w:instrText>
            </w:r>
            <w:r w:rsidR="00D87E09">
              <w:rPr>
                <w:noProof/>
                <w:webHidden/>
              </w:rPr>
            </w:r>
            <w:r w:rsidR="00D87E09">
              <w:rPr>
                <w:noProof/>
                <w:webHidden/>
              </w:rPr>
              <w:fldChar w:fldCharType="separate"/>
            </w:r>
            <w:r w:rsidR="00F207EA">
              <w:rPr>
                <w:noProof/>
                <w:webHidden/>
              </w:rPr>
              <w:t>20</w:t>
            </w:r>
            <w:r w:rsidR="00D87E09">
              <w:rPr>
                <w:noProof/>
                <w:webHidden/>
              </w:rPr>
              <w:fldChar w:fldCharType="end"/>
            </w:r>
          </w:hyperlink>
        </w:p>
        <w:p w14:paraId="4ACE700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01" w:history="1">
            <w:r w:rsidR="00D87E09" w:rsidRPr="00767403">
              <w:rPr>
                <w:rStyle w:val="Hyperlink"/>
                <w:noProof/>
              </w:rPr>
              <w:t>3.4 Calculating impacted population</w:t>
            </w:r>
            <w:r w:rsidR="00D87E09">
              <w:rPr>
                <w:noProof/>
                <w:webHidden/>
              </w:rPr>
              <w:tab/>
            </w:r>
            <w:r w:rsidR="00D87E09">
              <w:rPr>
                <w:noProof/>
                <w:webHidden/>
              </w:rPr>
              <w:fldChar w:fldCharType="begin"/>
            </w:r>
            <w:r w:rsidR="00D87E09">
              <w:rPr>
                <w:noProof/>
                <w:webHidden/>
              </w:rPr>
              <w:instrText xml:space="preserve"> PAGEREF _Toc116052001 \h </w:instrText>
            </w:r>
            <w:r w:rsidR="00D87E09">
              <w:rPr>
                <w:noProof/>
                <w:webHidden/>
              </w:rPr>
            </w:r>
            <w:r w:rsidR="00D87E09">
              <w:rPr>
                <w:noProof/>
                <w:webHidden/>
              </w:rPr>
              <w:fldChar w:fldCharType="separate"/>
            </w:r>
            <w:r w:rsidR="00F207EA">
              <w:rPr>
                <w:noProof/>
                <w:webHidden/>
              </w:rPr>
              <w:t>21</w:t>
            </w:r>
            <w:r w:rsidR="00D87E09">
              <w:rPr>
                <w:noProof/>
                <w:webHidden/>
              </w:rPr>
              <w:fldChar w:fldCharType="end"/>
            </w:r>
          </w:hyperlink>
        </w:p>
        <w:p w14:paraId="6CAB88A3"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02" w:history="1">
            <w:r w:rsidR="00D87E09" w:rsidRPr="00767403">
              <w:rPr>
                <w:rStyle w:val="Hyperlink"/>
                <w:noProof/>
              </w:rPr>
              <w:t>3.5 Direct medical cost</w:t>
            </w:r>
            <w:r w:rsidR="00D87E09">
              <w:rPr>
                <w:noProof/>
                <w:webHidden/>
              </w:rPr>
              <w:tab/>
            </w:r>
            <w:r w:rsidR="00D87E09">
              <w:rPr>
                <w:noProof/>
                <w:webHidden/>
              </w:rPr>
              <w:fldChar w:fldCharType="begin"/>
            </w:r>
            <w:r w:rsidR="00D87E09">
              <w:rPr>
                <w:noProof/>
                <w:webHidden/>
              </w:rPr>
              <w:instrText xml:space="preserve"> PAGEREF _Toc116052002 \h </w:instrText>
            </w:r>
            <w:r w:rsidR="00D87E09">
              <w:rPr>
                <w:noProof/>
                <w:webHidden/>
              </w:rPr>
            </w:r>
            <w:r w:rsidR="00D87E09">
              <w:rPr>
                <w:noProof/>
                <w:webHidden/>
              </w:rPr>
              <w:fldChar w:fldCharType="separate"/>
            </w:r>
            <w:r w:rsidR="00F207EA">
              <w:rPr>
                <w:noProof/>
                <w:webHidden/>
              </w:rPr>
              <w:t>23</w:t>
            </w:r>
            <w:r w:rsidR="00D87E09">
              <w:rPr>
                <w:noProof/>
                <w:webHidden/>
              </w:rPr>
              <w:fldChar w:fldCharType="end"/>
            </w:r>
          </w:hyperlink>
        </w:p>
        <w:p w14:paraId="0BA5D0DA"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03" w:history="1">
            <w:r w:rsidR="00D87E09" w:rsidRPr="00767403">
              <w:rPr>
                <w:rStyle w:val="Hyperlink"/>
                <w:noProof/>
              </w:rPr>
              <w:t>3.5.1 Anti-VEGF injection</w:t>
            </w:r>
            <w:r w:rsidR="00D87E09">
              <w:rPr>
                <w:noProof/>
                <w:webHidden/>
              </w:rPr>
              <w:tab/>
            </w:r>
            <w:r w:rsidR="00D87E09">
              <w:rPr>
                <w:noProof/>
                <w:webHidden/>
              </w:rPr>
              <w:fldChar w:fldCharType="begin"/>
            </w:r>
            <w:r w:rsidR="00D87E09">
              <w:rPr>
                <w:noProof/>
                <w:webHidden/>
              </w:rPr>
              <w:instrText xml:space="preserve"> PAGEREF _Toc116052003 \h </w:instrText>
            </w:r>
            <w:r w:rsidR="00D87E09">
              <w:rPr>
                <w:noProof/>
                <w:webHidden/>
              </w:rPr>
            </w:r>
            <w:r w:rsidR="00D87E09">
              <w:rPr>
                <w:noProof/>
                <w:webHidden/>
              </w:rPr>
              <w:fldChar w:fldCharType="separate"/>
            </w:r>
            <w:r w:rsidR="00F207EA">
              <w:rPr>
                <w:noProof/>
                <w:webHidden/>
              </w:rPr>
              <w:t>23</w:t>
            </w:r>
            <w:r w:rsidR="00D87E09">
              <w:rPr>
                <w:noProof/>
                <w:webHidden/>
              </w:rPr>
              <w:fldChar w:fldCharType="end"/>
            </w:r>
          </w:hyperlink>
        </w:p>
        <w:p w14:paraId="7349E39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04" w:history="1">
            <w:r w:rsidR="00D87E09" w:rsidRPr="00767403">
              <w:rPr>
                <w:rStyle w:val="Hyperlink"/>
                <w:noProof/>
              </w:rPr>
              <w:t>3.5.2 Imaging eye exams</w:t>
            </w:r>
            <w:r w:rsidR="00D87E09">
              <w:rPr>
                <w:noProof/>
                <w:webHidden/>
              </w:rPr>
              <w:tab/>
            </w:r>
            <w:r w:rsidR="00D87E09">
              <w:rPr>
                <w:noProof/>
                <w:webHidden/>
              </w:rPr>
              <w:fldChar w:fldCharType="begin"/>
            </w:r>
            <w:r w:rsidR="00D87E09">
              <w:rPr>
                <w:noProof/>
                <w:webHidden/>
              </w:rPr>
              <w:instrText xml:space="preserve"> PAGEREF _Toc116052004 \h </w:instrText>
            </w:r>
            <w:r w:rsidR="00D87E09">
              <w:rPr>
                <w:noProof/>
                <w:webHidden/>
              </w:rPr>
            </w:r>
            <w:r w:rsidR="00D87E09">
              <w:rPr>
                <w:noProof/>
                <w:webHidden/>
              </w:rPr>
              <w:fldChar w:fldCharType="separate"/>
            </w:r>
            <w:r w:rsidR="00F207EA">
              <w:rPr>
                <w:noProof/>
                <w:webHidden/>
              </w:rPr>
              <w:t>25</w:t>
            </w:r>
            <w:r w:rsidR="00D87E09">
              <w:rPr>
                <w:noProof/>
                <w:webHidden/>
              </w:rPr>
              <w:fldChar w:fldCharType="end"/>
            </w:r>
          </w:hyperlink>
        </w:p>
        <w:p w14:paraId="74ACA14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05" w:history="1">
            <w:r w:rsidR="00D87E09" w:rsidRPr="00767403">
              <w:rPr>
                <w:rStyle w:val="Hyperlink"/>
                <w:noProof/>
              </w:rPr>
              <w:t>3.6 Indirect medical cost</w:t>
            </w:r>
            <w:r w:rsidR="00D87E09">
              <w:rPr>
                <w:noProof/>
                <w:webHidden/>
              </w:rPr>
              <w:tab/>
            </w:r>
            <w:r w:rsidR="00D87E09">
              <w:rPr>
                <w:noProof/>
                <w:webHidden/>
              </w:rPr>
              <w:fldChar w:fldCharType="begin"/>
            </w:r>
            <w:r w:rsidR="00D87E09">
              <w:rPr>
                <w:noProof/>
                <w:webHidden/>
              </w:rPr>
              <w:instrText xml:space="preserve"> PAGEREF _Toc116052005 \h </w:instrText>
            </w:r>
            <w:r w:rsidR="00D87E09">
              <w:rPr>
                <w:noProof/>
                <w:webHidden/>
              </w:rPr>
            </w:r>
            <w:r w:rsidR="00D87E09">
              <w:rPr>
                <w:noProof/>
                <w:webHidden/>
              </w:rPr>
              <w:fldChar w:fldCharType="separate"/>
            </w:r>
            <w:r w:rsidR="00F207EA">
              <w:rPr>
                <w:noProof/>
                <w:webHidden/>
              </w:rPr>
              <w:t>26</w:t>
            </w:r>
            <w:r w:rsidR="00D87E09">
              <w:rPr>
                <w:noProof/>
                <w:webHidden/>
              </w:rPr>
              <w:fldChar w:fldCharType="end"/>
            </w:r>
          </w:hyperlink>
        </w:p>
        <w:p w14:paraId="1DB4B64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06" w:history="1">
            <w:r w:rsidR="00D87E09" w:rsidRPr="00767403">
              <w:rPr>
                <w:rStyle w:val="Hyperlink"/>
                <w:noProof/>
              </w:rPr>
              <w:t>3.6.1 Calculating indirect medical costs</w:t>
            </w:r>
            <w:r w:rsidR="00D87E09">
              <w:rPr>
                <w:noProof/>
                <w:webHidden/>
              </w:rPr>
              <w:tab/>
            </w:r>
            <w:r w:rsidR="00D87E09">
              <w:rPr>
                <w:noProof/>
                <w:webHidden/>
              </w:rPr>
              <w:fldChar w:fldCharType="begin"/>
            </w:r>
            <w:r w:rsidR="00D87E09">
              <w:rPr>
                <w:noProof/>
                <w:webHidden/>
              </w:rPr>
              <w:instrText xml:space="preserve"> PAGEREF _Toc116052006 \h </w:instrText>
            </w:r>
            <w:r w:rsidR="00D87E09">
              <w:rPr>
                <w:noProof/>
                <w:webHidden/>
              </w:rPr>
            </w:r>
            <w:r w:rsidR="00D87E09">
              <w:rPr>
                <w:noProof/>
                <w:webHidden/>
              </w:rPr>
              <w:fldChar w:fldCharType="separate"/>
            </w:r>
            <w:r w:rsidR="00F207EA">
              <w:rPr>
                <w:noProof/>
                <w:webHidden/>
              </w:rPr>
              <w:t>26</w:t>
            </w:r>
            <w:r w:rsidR="00D87E09">
              <w:rPr>
                <w:noProof/>
                <w:webHidden/>
              </w:rPr>
              <w:fldChar w:fldCharType="end"/>
            </w:r>
          </w:hyperlink>
        </w:p>
        <w:p w14:paraId="38C0A6C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07" w:history="1">
            <w:r w:rsidR="00D87E09" w:rsidRPr="00767403">
              <w:rPr>
                <w:rStyle w:val="Hyperlink"/>
                <w:noProof/>
              </w:rPr>
              <w:t>3.6.2 Assistive technology</w:t>
            </w:r>
            <w:r w:rsidR="00D87E09">
              <w:rPr>
                <w:noProof/>
                <w:webHidden/>
              </w:rPr>
              <w:tab/>
            </w:r>
            <w:r w:rsidR="00D87E09">
              <w:rPr>
                <w:noProof/>
                <w:webHidden/>
              </w:rPr>
              <w:fldChar w:fldCharType="begin"/>
            </w:r>
            <w:r w:rsidR="00D87E09">
              <w:rPr>
                <w:noProof/>
                <w:webHidden/>
              </w:rPr>
              <w:instrText xml:space="preserve"> PAGEREF _Toc116052007 \h </w:instrText>
            </w:r>
            <w:r w:rsidR="00D87E09">
              <w:rPr>
                <w:noProof/>
                <w:webHidden/>
              </w:rPr>
            </w:r>
            <w:r w:rsidR="00D87E09">
              <w:rPr>
                <w:noProof/>
                <w:webHidden/>
              </w:rPr>
              <w:fldChar w:fldCharType="separate"/>
            </w:r>
            <w:r w:rsidR="00F207EA">
              <w:rPr>
                <w:noProof/>
                <w:webHidden/>
              </w:rPr>
              <w:t>28</w:t>
            </w:r>
            <w:r w:rsidR="00D87E09">
              <w:rPr>
                <w:noProof/>
                <w:webHidden/>
              </w:rPr>
              <w:fldChar w:fldCharType="end"/>
            </w:r>
          </w:hyperlink>
        </w:p>
        <w:p w14:paraId="51CA8E2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08" w:history="1">
            <w:r w:rsidR="00D87E09" w:rsidRPr="00767403">
              <w:rPr>
                <w:rStyle w:val="Hyperlink"/>
                <w:noProof/>
              </w:rPr>
              <w:t>3.6.3 Accident treatment</w:t>
            </w:r>
            <w:r w:rsidR="00D87E09">
              <w:rPr>
                <w:noProof/>
                <w:webHidden/>
              </w:rPr>
              <w:tab/>
            </w:r>
            <w:r w:rsidR="00D87E09">
              <w:rPr>
                <w:noProof/>
                <w:webHidden/>
              </w:rPr>
              <w:fldChar w:fldCharType="begin"/>
            </w:r>
            <w:r w:rsidR="00D87E09">
              <w:rPr>
                <w:noProof/>
                <w:webHidden/>
              </w:rPr>
              <w:instrText xml:space="preserve"> PAGEREF _Toc116052008 \h </w:instrText>
            </w:r>
            <w:r w:rsidR="00D87E09">
              <w:rPr>
                <w:noProof/>
                <w:webHidden/>
              </w:rPr>
            </w:r>
            <w:r w:rsidR="00D87E09">
              <w:rPr>
                <w:noProof/>
                <w:webHidden/>
              </w:rPr>
              <w:fldChar w:fldCharType="separate"/>
            </w:r>
            <w:r w:rsidR="00F207EA">
              <w:rPr>
                <w:noProof/>
                <w:webHidden/>
              </w:rPr>
              <w:t>29</w:t>
            </w:r>
            <w:r w:rsidR="00D87E09">
              <w:rPr>
                <w:noProof/>
                <w:webHidden/>
              </w:rPr>
              <w:fldChar w:fldCharType="end"/>
            </w:r>
          </w:hyperlink>
        </w:p>
        <w:p w14:paraId="62BC966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09" w:history="1">
            <w:r w:rsidR="00D87E09" w:rsidRPr="00767403">
              <w:rPr>
                <w:rStyle w:val="Hyperlink"/>
                <w:noProof/>
              </w:rPr>
              <w:t>3.6.4 Formal care</w:t>
            </w:r>
            <w:r w:rsidR="00D87E09">
              <w:rPr>
                <w:noProof/>
                <w:webHidden/>
              </w:rPr>
              <w:tab/>
            </w:r>
            <w:r w:rsidR="00D87E09">
              <w:rPr>
                <w:noProof/>
                <w:webHidden/>
              </w:rPr>
              <w:fldChar w:fldCharType="begin"/>
            </w:r>
            <w:r w:rsidR="00D87E09">
              <w:rPr>
                <w:noProof/>
                <w:webHidden/>
              </w:rPr>
              <w:instrText xml:space="preserve"> PAGEREF _Toc116052009 \h </w:instrText>
            </w:r>
            <w:r w:rsidR="00D87E09">
              <w:rPr>
                <w:noProof/>
                <w:webHidden/>
              </w:rPr>
            </w:r>
            <w:r w:rsidR="00D87E09">
              <w:rPr>
                <w:noProof/>
                <w:webHidden/>
              </w:rPr>
              <w:fldChar w:fldCharType="separate"/>
            </w:r>
            <w:r w:rsidR="00F207EA">
              <w:rPr>
                <w:noProof/>
                <w:webHidden/>
              </w:rPr>
              <w:t>30</w:t>
            </w:r>
            <w:r w:rsidR="00D87E09">
              <w:rPr>
                <w:noProof/>
                <w:webHidden/>
              </w:rPr>
              <w:fldChar w:fldCharType="end"/>
            </w:r>
          </w:hyperlink>
        </w:p>
        <w:p w14:paraId="77E1FF1F"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0" w:history="1">
            <w:r w:rsidR="00D87E09" w:rsidRPr="00767403">
              <w:rPr>
                <w:rStyle w:val="Hyperlink"/>
                <w:noProof/>
              </w:rPr>
              <w:t>3.6.5 Travel cost to appointments</w:t>
            </w:r>
            <w:r w:rsidR="00D87E09">
              <w:rPr>
                <w:noProof/>
                <w:webHidden/>
              </w:rPr>
              <w:tab/>
            </w:r>
            <w:r w:rsidR="00D87E09">
              <w:rPr>
                <w:noProof/>
                <w:webHidden/>
              </w:rPr>
              <w:fldChar w:fldCharType="begin"/>
            </w:r>
            <w:r w:rsidR="00D87E09">
              <w:rPr>
                <w:noProof/>
                <w:webHidden/>
              </w:rPr>
              <w:instrText xml:space="preserve"> PAGEREF _Toc116052010 \h </w:instrText>
            </w:r>
            <w:r w:rsidR="00D87E09">
              <w:rPr>
                <w:noProof/>
                <w:webHidden/>
              </w:rPr>
            </w:r>
            <w:r w:rsidR="00D87E09">
              <w:rPr>
                <w:noProof/>
                <w:webHidden/>
              </w:rPr>
              <w:fldChar w:fldCharType="separate"/>
            </w:r>
            <w:r w:rsidR="00F207EA">
              <w:rPr>
                <w:noProof/>
                <w:webHidden/>
              </w:rPr>
              <w:t>32</w:t>
            </w:r>
            <w:r w:rsidR="00D87E09">
              <w:rPr>
                <w:noProof/>
                <w:webHidden/>
              </w:rPr>
              <w:fldChar w:fldCharType="end"/>
            </w:r>
          </w:hyperlink>
        </w:p>
        <w:p w14:paraId="34053A1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1" w:history="1">
            <w:r w:rsidR="00D87E09" w:rsidRPr="00767403">
              <w:rPr>
                <w:rStyle w:val="Hyperlink"/>
                <w:noProof/>
              </w:rPr>
              <w:t>3.6.6 Nutraceutical supplements</w:t>
            </w:r>
            <w:r w:rsidR="00D87E09">
              <w:rPr>
                <w:noProof/>
                <w:webHidden/>
              </w:rPr>
              <w:tab/>
            </w:r>
            <w:r w:rsidR="00D87E09">
              <w:rPr>
                <w:noProof/>
                <w:webHidden/>
              </w:rPr>
              <w:fldChar w:fldCharType="begin"/>
            </w:r>
            <w:r w:rsidR="00D87E09">
              <w:rPr>
                <w:noProof/>
                <w:webHidden/>
              </w:rPr>
              <w:instrText xml:space="preserve"> PAGEREF _Toc116052011 \h </w:instrText>
            </w:r>
            <w:r w:rsidR="00D87E09">
              <w:rPr>
                <w:noProof/>
                <w:webHidden/>
              </w:rPr>
            </w:r>
            <w:r w:rsidR="00D87E09">
              <w:rPr>
                <w:noProof/>
                <w:webHidden/>
              </w:rPr>
              <w:fldChar w:fldCharType="separate"/>
            </w:r>
            <w:r w:rsidR="00F207EA">
              <w:rPr>
                <w:noProof/>
                <w:webHidden/>
              </w:rPr>
              <w:t>32</w:t>
            </w:r>
            <w:r w:rsidR="00D87E09">
              <w:rPr>
                <w:noProof/>
                <w:webHidden/>
              </w:rPr>
              <w:fldChar w:fldCharType="end"/>
            </w:r>
          </w:hyperlink>
        </w:p>
        <w:p w14:paraId="4791E7CF"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12" w:history="1">
            <w:r w:rsidR="00D87E09" w:rsidRPr="00767403">
              <w:rPr>
                <w:rStyle w:val="Hyperlink"/>
                <w:noProof/>
              </w:rPr>
              <w:t>3.7 Well-being cost</w:t>
            </w:r>
            <w:r w:rsidR="00D87E09">
              <w:rPr>
                <w:noProof/>
                <w:webHidden/>
              </w:rPr>
              <w:tab/>
            </w:r>
            <w:r w:rsidR="00D87E09">
              <w:rPr>
                <w:noProof/>
                <w:webHidden/>
              </w:rPr>
              <w:fldChar w:fldCharType="begin"/>
            </w:r>
            <w:r w:rsidR="00D87E09">
              <w:rPr>
                <w:noProof/>
                <w:webHidden/>
              </w:rPr>
              <w:instrText xml:space="preserve"> PAGEREF _Toc116052012 \h </w:instrText>
            </w:r>
            <w:r w:rsidR="00D87E09">
              <w:rPr>
                <w:noProof/>
                <w:webHidden/>
              </w:rPr>
            </w:r>
            <w:r w:rsidR="00D87E09">
              <w:rPr>
                <w:noProof/>
                <w:webHidden/>
              </w:rPr>
              <w:fldChar w:fldCharType="separate"/>
            </w:r>
            <w:r w:rsidR="00F207EA">
              <w:rPr>
                <w:noProof/>
                <w:webHidden/>
              </w:rPr>
              <w:t>33</w:t>
            </w:r>
            <w:r w:rsidR="00D87E09">
              <w:rPr>
                <w:noProof/>
                <w:webHidden/>
              </w:rPr>
              <w:fldChar w:fldCharType="end"/>
            </w:r>
          </w:hyperlink>
        </w:p>
        <w:p w14:paraId="4376C22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3" w:history="1">
            <w:r w:rsidR="00D87E09" w:rsidRPr="00767403">
              <w:rPr>
                <w:rStyle w:val="Hyperlink"/>
                <w:noProof/>
              </w:rPr>
              <w:t>3.7.1 Disability-adjusted life years to quantify burden of disease</w:t>
            </w:r>
            <w:r w:rsidR="00D87E09">
              <w:rPr>
                <w:noProof/>
                <w:webHidden/>
              </w:rPr>
              <w:tab/>
            </w:r>
            <w:r w:rsidR="00D87E09">
              <w:rPr>
                <w:noProof/>
                <w:webHidden/>
              </w:rPr>
              <w:fldChar w:fldCharType="begin"/>
            </w:r>
            <w:r w:rsidR="00D87E09">
              <w:rPr>
                <w:noProof/>
                <w:webHidden/>
              </w:rPr>
              <w:instrText xml:space="preserve"> PAGEREF _Toc116052013 \h </w:instrText>
            </w:r>
            <w:r w:rsidR="00D87E09">
              <w:rPr>
                <w:noProof/>
                <w:webHidden/>
              </w:rPr>
            </w:r>
            <w:r w:rsidR="00D87E09">
              <w:rPr>
                <w:noProof/>
                <w:webHidden/>
              </w:rPr>
              <w:fldChar w:fldCharType="separate"/>
            </w:r>
            <w:r w:rsidR="00F207EA">
              <w:rPr>
                <w:noProof/>
                <w:webHidden/>
              </w:rPr>
              <w:t>34</w:t>
            </w:r>
            <w:r w:rsidR="00D87E09">
              <w:rPr>
                <w:noProof/>
                <w:webHidden/>
              </w:rPr>
              <w:fldChar w:fldCharType="end"/>
            </w:r>
          </w:hyperlink>
        </w:p>
        <w:p w14:paraId="3E03E0E2"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4" w:history="1">
            <w:r w:rsidR="00D87E09" w:rsidRPr="00767403">
              <w:rPr>
                <w:rStyle w:val="Hyperlink"/>
                <w:noProof/>
              </w:rPr>
              <w:t>3.7.2 Country-specific quality-adjusted life years</w:t>
            </w:r>
            <w:r w:rsidR="00D87E09">
              <w:rPr>
                <w:noProof/>
                <w:webHidden/>
              </w:rPr>
              <w:tab/>
            </w:r>
            <w:r w:rsidR="00D87E09">
              <w:rPr>
                <w:noProof/>
                <w:webHidden/>
              </w:rPr>
              <w:fldChar w:fldCharType="begin"/>
            </w:r>
            <w:r w:rsidR="00D87E09">
              <w:rPr>
                <w:noProof/>
                <w:webHidden/>
              </w:rPr>
              <w:instrText xml:space="preserve"> PAGEREF _Toc116052014 \h </w:instrText>
            </w:r>
            <w:r w:rsidR="00D87E09">
              <w:rPr>
                <w:noProof/>
                <w:webHidden/>
              </w:rPr>
            </w:r>
            <w:r w:rsidR="00D87E09">
              <w:rPr>
                <w:noProof/>
                <w:webHidden/>
              </w:rPr>
              <w:fldChar w:fldCharType="separate"/>
            </w:r>
            <w:r w:rsidR="00F207EA">
              <w:rPr>
                <w:noProof/>
                <w:webHidden/>
              </w:rPr>
              <w:t>34</w:t>
            </w:r>
            <w:r w:rsidR="00D87E09">
              <w:rPr>
                <w:noProof/>
                <w:webHidden/>
              </w:rPr>
              <w:fldChar w:fldCharType="end"/>
            </w:r>
          </w:hyperlink>
        </w:p>
        <w:p w14:paraId="35D72235"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5" w:history="1">
            <w:r w:rsidR="00D87E09" w:rsidRPr="00767403">
              <w:rPr>
                <w:rStyle w:val="Hyperlink"/>
                <w:noProof/>
              </w:rPr>
              <w:t>3.7.3 Impact of AMD on well-being</w:t>
            </w:r>
            <w:r w:rsidR="00D87E09">
              <w:rPr>
                <w:noProof/>
                <w:webHidden/>
              </w:rPr>
              <w:tab/>
            </w:r>
            <w:r w:rsidR="00D87E09">
              <w:rPr>
                <w:noProof/>
                <w:webHidden/>
              </w:rPr>
              <w:fldChar w:fldCharType="begin"/>
            </w:r>
            <w:r w:rsidR="00D87E09">
              <w:rPr>
                <w:noProof/>
                <w:webHidden/>
              </w:rPr>
              <w:instrText xml:space="preserve"> PAGEREF _Toc116052015 \h </w:instrText>
            </w:r>
            <w:r w:rsidR="00D87E09">
              <w:rPr>
                <w:noProof/>
                <w:webHidden/>
              </w:rPr>
            </w:r>
            <w:r w:rsidR="00D87E09">
              <w:rPr>
                <w:noProof/>
                <w:webHidden/>
              </w:rPr>
              <w:fldChar w:fldCharType="separate"/>
            </w:r>
            <w:r w:rsidR="00F207EA">
              <w:rPr>
                <w:noProof/>
                <w:webHidden/>
              </w:rPr>
              <w:t>35</w:t>
            </w:r>
            <w:r w:rsidR="00D87E09">
              <w:rPr>
                <w:noProof/>
                <w:webHidden/>
              </w:rPr>
              <w:fldChar w:fldCharType="end"/>
            </w:r>
          </w:hyperlink>
        </w:p>
        <w:p w14:paraId="19481882"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16" w:history="1">
            <w:r w:rsidR="00D87E09" w:rsidRPr="00767403">
              <w:rPr>
                <w:rStyle w:val="Hyperlink"/>
                <w:noProof/>
              </w:rPr>
              <w:t>3.8 Productivity cost</w:t>
            </w:r>
            <w:r w:rsidR="00D87E09">
              <w:rPr>
                <w:noProof/>
                <w:webHidden/>
              </w:rPr>
              <w:tab/>
            </w:r>
            <w:r w:rsidR="00D87E09">
              <w:rPr>
                <w:noProof/>
                <w:webHidden/>
              </w:rPr>
              <w:fldChar w:fldCharType="begin"/>
            </w:r>
            <w:r w:rsidR="00D87E09">
              <w:rPr>
                <w:noProof/>
                <w:webHidden/>
              </w:rPr>
              <w:instrText xml:space="preserve"> PAGEREF _Toc116052016 \h </w:instrText>
            </w:r>
            <w:r w:rsidR="00D87E09">
              <w:rPr>
                <w:noProof/>
                <w:webHidden/>
              </w:rPr>
            </w:r>
            <w:r w:rsidR="00D87E09">
              <w:rPr>
                <w:noProof/>
                <w:webHidden/>
              </w:rPr>
              <w:fldChar w:fldCharType="separate"/>
            </w:r>
            <w:r w:rsidR="00F207EA">
              <w:rPr>
                <w:noProof/>
                <w:webHidden/>
              </w:rPr>
              <w:t>35</w:t>
            </w:r>
            <w:r w:rsidR="00D87E09">
              <w:rPr>
                <w:noProof/>
                <w:webHidden/>
              </w:rPr>
              <w:fldChar w:fldCharType="end"/>
            </w:r>
          </w:hyperlink>
        </w:p>
        <w:p w14:paraId="7DE0F11D"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7" w:history="1">
            <w:r w:rsidR="00D87E09" w:rsidRPr="00767403">
              <w:rPr>
                <w:rStyle w:val="Hyperlink"/>
                <w:noProof/>
              </w:rPr>
              <w:t>3.8.1 Calculating productivity cost</w:t>
            </w:r>
            <w:r w:rsidR="00D87E09">
              <w:rPr>
                <w:noProof/>
                <w:webHidden/>
              </w:rPr>
              <w:tab/>
            </w:r>
            <w:r w:rsidR="00D87E09">
              <w:rPr>
                <w:noProof/>
                <w:webHidden/>
              </w:rPr>
              <w:fldChar w:fldCharType="begin"/>
            </w:r>
            <w:r w:rsidR="00D87E09">
              <w:rPr>
                <w:noProof/>
                <w:webHidden/>
              </w:rPr>
              <w:instrText xml:space="preserve"> PAGEREF _Toc116052017 \h </w:instrText>
            </w:r>
            <w:r w:rsidR="00D87E09">
              <w:rPr>
                <w:noProof/>
                <w:webHidden/>
              </w:rPr>
            </w:r>
            <w:r w:rsidR="00D87E09">
              <w:rPr>
                <w:noProof/>
                <w:webHidden/>
              </w:rPr>
              <w:fldChar w:fldCharType="separate"/>
            </w:r>
            <w:r w:rsidR="00F207EA">
              <w:rPr>
                <w:noProof/>
                <w:webHidden/>
              </w:rPr>
              <w:t>36</w:t>
            </w:r>
            <w:r w:rsidR="00D87E09">
              <w:rPr>
                <w:noProof/>
                <w:webHidden/>
              </w:rPr>
              <w:fldChar w:fldCharType="end"/>
            </w:r>
          </w:hyperlink>
        </w:p>
        <w:p w14:paraId="398EE716"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8" w:history="1">
            <w:r w:rsidR="00D87E09" w:rsidRPr="00767403">
              <w:rPr>
                <w:rStyle w:val="Hyperlink"/>
                <w:noProof/>
              </w:rPr>
              <w:t>3.8.2 Elements in calculating productivity costs associated with job loss and job reduction</w:t>
            </w:r>
            <w:r w:rsidR="00D87E09">
              <w:rPr>
                <w:noProof/>
                <w:webHidden/>
              </w:rPr>
              <w:tab/>
            </w:r>
            <w:r w:rsidR="00D87E09">
              <w:rPr>
                <w:noProof/>
                <w:webHidden/>
              </w:rPr>
              <w:fldChar w:fldCharType="begin"/>
            </w:r>
            <w:r w:rsidR="00D87E09">
              <w:rPr>
                <w:noProof/>
                <w:webHidden/>
              </w:rPr>
              <w:instrText xml:space="preserve"> PAGEREF _Toc116052018 \h </w:instrText>
            </w:r>
            <w:r w:rsidR="00D87E09">
              <w:rPr>
                <w:noProof/>
                <w:webHidden/>
              </w:rPr>
            </w:r>
            <w:r w:rsidR="00D87E09">
              <w:rPr>
                <w:noProof/>
                <w:webHidden/>
              </w:rPr>
              <w:fldChar w:fldCharType="separate"/>
            </w:r>
            <w:r w:rsidR="00F207EA">
              <w:rPr>
                <w:noProof/>
                <w:webHidden/>
              </w:rPr>
              <w:t>37</w:t>
            </w:r>
            <w:r w:rsidR="00D87E09">
              <w:rPr>
                <w:noProof/>
                <w:webHidden/>
              </w:rPr>
              <w:fldChar w:fldCharType="end"/>
            </w:r>
          </w:hyperlink>
        </w:p>
        <w:p w14:paraId="3A44131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19" w:history="1">
            <w:r w:rsidR="00D87E09" w:rsidRPr="00767403">
              <w:rPr>
                <w:rStyle w:val="Hyperlink"/>
                <w:noProof/>
              </w:rPr>
              <w:t>3.8.3 Productivity loss of a caregiver in providing informal care duties</w:t>
            </w:r>
            <w:r w:rsidR="00D87E09">
              <w:rPr>
                <w:noProof/>
                <w:webHidden/>
              </w:rPr>
              <w:tab/>
            </w:r>
            <w:r w:rsidR="00D87E09">
              <w:rPr>
                <w:noProof/>
                <w:webHidden/>
              </w:rPr>
              <w:fldChar w:fldCharType="begin"/>
            </w:r>
            <w:r w:rsidR="00D87E09">
              <w:rPr>
                <w:noProof/>
                <w:webHidden/>
              </w:rPr>
              <w:instrText xml:space="preserve"> PAGEREF _Toc116052019 \h </w:instrText>
            </w:r>
            <w:r w:rsidR="00D87E09">
              <w:rPr>
                <w:noProof/>
                <w:webHidden/>
              </w:rPr>
            </w:r>
            <w:r w:rsidR="00D87E09">
              <w:rPr>
                <w:noProof/>
                <w:webHidden/>
              </w:rPr>
              <w:fldChar w:fldCharType="separate"/>
            </w:r>
            <w:r w:rsidR="00F207EA">
              <w:rPr>
                <w:noProof/>
                <w:webHidden/>
              </w:rPr>
              <w:t>37</w:t>
            </w:r>
            <w:r w:rsidR="00D87E09">
              <w:rPr>
                <w:noProof/>
                <w:webHidden/>
              </w:rPr>
              <w:fldChar w:fldCharType="end"/>
            </w:r>
          </w:hyperlink>
        </w:p>
        <w:p w14:paraId="609CC92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20" w:history="1">
            <w:r w:rsidR="00D87E09" w:rsidRPr="00767403">
              <w:rPr>
                <w:rStyle w:val="Hyperlink"/>
                <w:noProof/>
              </w:rPr>
              <w:t>3.9 Calculating overall cost at country level</w:t>
            </w:r>
            <w:r w:rsidR="00D87E09">
              <w:rPr>
                <w:noProof/>
                <w:webHidden/>
              </w:rPr>
              <w:tab/>
            </w:r>
            <w:r w:rsidR="00D87E09">
              <w:rPr>
                <w:noProof/>
                <w:webHidden/>
              </w:rPr>
              <w:fldChar w:fldCharType="begin"/>
            </w:r>
            <w:r w:rsidR="00D87E09">
              <w:rPr>
                <w:noProof/>
                <w:webHidden/>
              </w:rPr>
              <w:instrText xml:space="preserve"> PAGEREF _Toc116052020 \h </w:instrText>
            </w:r>
            <w:r w:rsidR="00D87E09">
              <w:rPr>
                <w:noProof/>
                <w:webHidden/>
              </w:rPr>
            </w:r>
            <w:r w:rsidR="00D87E09">
              <w:rPr>
                <w:noProof/>
                <w:webHidden/>
              </w:rPr>
              <w:fldChar w:fldCharType="separate"/>
            </w:r>
            <w:r w:rsidR="00F207EA">
              <w:rPr>
                <w:noProof/>
                <w:webHidden/>
              </w:rPr>
              <w:t>38</w:t>
            </w:r>
            <w:r w:rsidR="00D87E09">
              <w:rPr>
                <w:noProof/>
                <w:webHidden/>
              </w:rPr>
              <w:fldChar w:fldCharType="end"/>
            </w:r>
          </w:hyperlink>
        </w:p>
        <w:p w14:paraId="79DE6DD4"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021" w:history="1">
            <w:r w:rsidR="00D87E09" w:rsidRPr="00767403">
              <w:rPr>
                <w:rStyle w:val="Hyperlink"/>
                <w:noProof/>
              </w:rPr>
              <w:t>Section 4: Bulgaria</w:t>
            </w:r>
            <w:r w:rsidR="00D87E09">
              <w:rPr>
                <w:noProof/>
                <w:webHidden/>
              </w:rPr>
              <w:tab/>
            </w:r>
            <w:r w:rsidR="00D87E09">
              <w:rPr>
                <w:noProof/>
                <w:webHidden/>
              </w:rPr>
              <w:fldChar w:fldCharType="begin"/>
            </w:r>
            <w:r w:rsidR="00D87E09">
              <w:rPr>
                <w:noProof/>
                <w:webHidden/>
              </w:rPr>
              <w:instrText xml:space="preserve"> PAGEREF _Toc116052021 \h </w:instrText>
            </w:r>
            <w:r w:rsidR="00D87E09">
              <w:rPr>
                <w:noProof/>
                <w:webHidden/>
              </w:rPr>
            </w:r>
            <w:r w:rsidR="00D87E09">
              <w:rPr>
                <w:noProof/>
                <w:webHidden/>
              </w:rPr>
              <w:fldChar w:fldCharType="separate"/>
            </w:r>
            <w:r w:rsidR="00F207EA">
              <w:rPr>
                <w:noProof/>
                <w:webHidden/>
              </w:rPr>
              <w:t>41</w:t>
            </w:r>
            <w:r w:rsidR="00D87E09">
              <w:rPr>
                <w:noProof/>
                <w:webHidden/>
              </w:rPr>
              <w:fldChar w:fldCharType="end"/>
            </w:r>
          </w:hyperlink>
        </w:p>
        <w:p w14:paraId="65285DD7"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22" w:history="1">
            <w:r w:rsidR="00D87E09" w:rsidRPr="00767403">
              <w:rPr>
                <w:rStyle w:val="Hyperlink"/>
                <w:noProof/>
              </w:rPr>
              <w:t>Bulgaria – overview and summary results</w:t>
            </w:r>
            <w:r w:rsidR="00D87E09">
              <w:rPr>
                <w:noProof/>
                <w:webHidden/>
              </w:rPr>
              <w:tab/>
            </w:r>
            <w:r w:rsidR="00D87E09">
              <w:rPr>
                <w:noProof/>
                <w:webHidden/>
              </w:rPr>
              <w:fldChar w:fldCharType="begin"/>
            </w:r>
            <w:r w:rsidR="00D87E09">
              <w:rPr>
                <w:noProof/>
                <w:webHidden/>
              </w:rPr>
              <w:instrText xml:space="preserve"> PAGEREF _Toc116052022 \h </w:instrText>
            </w:r>
            <w:r w:rsidR="00D87E09">
              <w:rPr>
                <w:noProof/>
                <w:webHidden/>
              </w:rPr>
            </w:r>
            <w:r w:rsidR="00D87E09">
              <w:rPr>
                <w:noProof/>
                <w:webHidden/>
              </w:rPr>
              <w:fldChar w:fldCharType="separate"/>
            </w:r>
            <w:r w:rsidR="00F207EA">
              <w:rPr>
                <w:noProof/>
                <w:webHidden/>
              </w:rPr>
              <w:t>41</w:t>
            </w:r>
            <w:r w:rsidR="00D87E09">
              <w:rPr>
                <w:noProof/>
                <w:webHidden/>
              </w:rPr>
              <w:fldChar w:fldCharType="end"/>
            </w:r>
          </w:hyperlink>
        </w:p>
        <w:p w14:paraId="58A4FCD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23" w:history="1">
            <w:r w:rsidR="00D87E09" w:rsidRPr="00767403">
              <w:rPr>
                <w:rStyle w:val="Hyperlink"/>
                <w:noProof/>
              </w:rPr>
              <w:t>4.1 Prevalence of nAMD in Bulgaria</w:t>
            </w:r>
            <w:r w:rsidR="00D87E09">
              <w:rPr>
                <w:noProof/>
                <w:webHidden/>
              </w:rPr>
              <w:tab/>
            </w:r>
            <w:r w:rsidR="00D87E09">
              <w:rPr>
                <w:noProof/>
                <w:webHidden/>
              </w:rPr>
              <w:fldChar w:fldCharType="begin"/>
            </w:r>
            <w:r w:rsidR="00D87E09">
              <w:rPr>
                <w:noProof/>
                <w:webHidden/>
              </w:rPr>
              <w:instrText xml:space="preserve"> PAGEREF _Toc116052023 \h </w:instrText>
            </w:r>
            <w:r w:rsidR="00D87E09">
              <w:rPr>
                <w:noProof/>
                <w:webHidden/>
              </w:rPr>
            </w:r>
            <w:r w:rsidR="00D87E09">
              <w:rPr>
                <w:noProof/>
                <w:webHidden/>
              </w:rPr>
              <w:fldChar w:fldCharType="separate"/>
            </w:r>
            <w:r w:rsidR="00F207EA">
              <w:rPr>
                <w:noProof/>
                <w:webHidden/>
              </w:rPr>
              <w:t>43</w:t>
            </w:r>
            <w:r w:rsidR="00D87E09">
              <w:rPr>
                <w:noProof/>
                <w:webHidden/>
              </w:rPr>
              <w:fldChar w:fldCharType="end"/>
            </w:r>
          </w:hyperlink>
        </w:p>
        <w:p w14:paraId="4C838D2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24" w:history="1">
            <w:r w:rsidR="00D87E09" w:rsidRPr="00767403">
              <w:rPr>
                <w:rStyle w:val="Hyperlink"/>
                <w:noProof/>
              </w:rPr>
              <w:t>4.1.1 Prevalence of nAMD in under 65s</w:t>
            </w:r>
            <w:r w:rsidR="00D87E09">
              <w:rPr>
                <w:noProof/>
                <w:webHidden/>
              </w:rPr>
              <w:tab/>
            </w:r>
            <w:r w:rsidR="00D87E09">
              <w:rPr>
                <w:noProof/>
                <w:webHidden/>
              </w:rPr>
              <w:fldChar w:fldCharType="begin"/>
            </w:r>
            <w:r w:rsidR="00D87E09">
              <w:rPr>
                <w:noProof/>
                <w:webHidden/>
              </w:rPr>
              <w:instrText xml:space="preserve"> PAGEREF _Toc116052024 \h </w:instrText>
            </w:r>
            <w:r w:rsidR="00D87E09">
              <w:rPr>
                <w:noProof/>
                <w:webHidden/>
              </w:rPr>
            </w:r>
            <w:r w:rsidR="00D87E09">
              <w:rPr>
                <w:noProof/>
                <w:webHidden/>
              </w:rPr>
              <w:fldChar w:fldCharType="separate"/>
            </w:r>
            <w:r w:rsidR="00F207EA">
              <w:rPr>
                <w:noProof/>
                <w:webHidden/>
              </w:rPr>
              <w:t>43</w:t>
            </w:r>
            <w:r w:rsidR="00D87E09">
              <w:rPr>
                <w:noProof/>
                <w:webHidden/>
              </w:rPr>
              <w:fldChar w:fldCharType="end"/>
            </w:r>
          </w:hyperlink>
        </w:p>
        <w:p w14:paraId="6DCA1575"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25" w:history="1">
            <w:r w:rsidR="00D87E09" w:rsidRPr="00767403">
              <w:rPr>
                <w:rStyle w:val="Hyperlink"/>
                <w:noProof/>
              </w:rPr>
              <w:t>4.1.2 Prevalence of nAMD in over 65s</w:t>
            </w:r>
            <w:r w:rsidR="00D87E09">
              <w:rPr>
                <w:noProof/>
                <w:webHidden/>
              </w:rPr>
              <w:tab/>
            </w:r>
            <w:r w:rsidR="00D87E09">
              <w:rPr>
                <w:noProof/>
                <w:webHidden/>
              </w:rPr>
              <w:fldChar w:fldCharType="begin"/>
            </w:r>
            <w:r w:rsidR="00D87E09">
              <w:rPr>
                <w:noProof/>
                <w:webHidden/>
              </w:rPr>
              <w:instrText xml:space="preserve"> PAGEREF _Toc116052025 \h </w:instrText>
            </w:r>
            <w:r w:rsidR="00D87E09">
              <w:rPr>
                <w:noProof/>
                <w:webHidden/>
              </w:rPr>
            </w:r>
            <w:r w:rsidR="00D87E09">
              <w:rPr>
                <w:noProof/>
                <w:webHidden/>
              </w:rPr>
              <w:fldChar w:fldCharType="separate"/>
            </w:r>
            <w:r w:rsidR="00F207EA">
              <w:rPr>
                <w:noProof/>
                <w:webHidden/>
              </w:rPr>
              <w:t>43</w:t>
            </w:r>
            <w:r w:rsidR="00D87E09">
              <w:rPr>
                <w:noProof/>
                <w:webHidden/>
              </w:rPr>
              <w:fldChar w:fldCharType="end"/>
            </w:r>
          </w:hyperlink>
        </w:p>
        <w:p w14:paraId="7CA62DF9"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26" w:history="1">
            <w:r w:rsidR="00D87E09" w:rsidRPr="00767403">
              <w:rPr>
                <w:rStyle w:val="Hyperlink"/>
                <w:noProof/>
              </w:rPr>
              <w:t>4.2 Overall cost at individual level</w:t>
            </w:r>
            <w:r w:rsidR="00D87E09">
              <w:rPr>
                <w:noProof/>
                <w:webHidden/>
              </w:rPr>
              <w:tab/>
            </w:r>
            <w:r w:rsidR="00D87E09">
              <w:rPr>
                <w:noProof/>
                <w:webHidden/>
              </w:rPr>
              <w:fldChar w:fldCharType="begin"/>
            </w:r>
            <w:r w:rsidR="00D87E09">
              <w:rPr>
                <w:noProof/>
                <w:webHidden/>
              </w:rPr>
              <w:instrText xml:space="preserve"> PAGEREF _Toc116052026 \h </w:instrText>
            </w:r>
            <w:r w:rsidR="00D87E09">
              <w:rPr>
                <w:noProof/>
                <w:webHidden/>
              </w:rPr>
            </w:r>
            <w:r w:rsidR="00D87E09">
              <w:rPr>
                <w:noProof/>
                <w:webHidden/>
              </w:rPr>
              <w:fldChar w:fldCharType="separate"/>
            </w:r>
            <w:r w:rsidR="00F207EA">
              <w:rPr>
                <w:noProof/>
                <w:webHidden/>
              </w:rPr>
              <w:t>43</w:t>
            </w:r>
            <w:r w:rsidR="00D87E09">
              <w:rPr>
                <w:noProof/>
                <w:webHidden/>
              </w:rPr>
              <w:fldChar w:fldCharType="end"/>
            </w:r>
          </w:hyperlink>
        </w:p>
        <w:p w14:paraId="0E3EAF0F"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27" w:history="1">
            <w:r w:rsidR="00D87E09" w:rsidRPr="00767403">
              <w:rPr>
                <w:rStyle w:val="Hyperlink"/>
                <w:noProof/>
              </w:rPr>
              <w:t>4.3 Direct medical cost</w:t>
            </w:r>
            <w:r w:rsidR="00D87E09">
              <w:rPr>
                <w:noProof/>
                <w:webHidden/>
              </w:rPr>
              <w:tab/>
            </w:r>
            <w:r w:rsidR="00D87E09">
              <w:rPr>
                <w:noProof/>
                <w:webHidden/>
              </w:rPr>
              <w:fldChar w:fldCharType="begin"/>
            </w:r>
            <w:r w:rsidR="00D87E09">
              <w:rPr>
                <w:noProof/>
                <w:webHidden/>
              </w:rPr>
              <w:instrText xml:space="preserve"> PAGEREF _Toc116052027 \h </w:instrText>
            </w:r>
            <w:r w:rsidR="00D87E09">
              <w:rPr>
                <w:noProof/>
                <w:webHidden/>
              </w:rPr>
            </w:r>
            <w:r w:rsidR="00D87E09">
              <w:rPr>
                <w:noProof/>
                <w:webHidden/>
              </w:rPr>
              <w:fldChar w:fldCharType="separate"/>
            </w:r>
            <w:r w:rsidR="00F207EA">
              <w:rPr>
                <w:noProof/>
                <w:webHidden/>
              </w:rPr>
              <w:t>44</w:t>
            </w:r>
            <w:r w:rsidR="00D87E09">
              <w:rPr>
                <w:noProof/>
                <w:webHidden/>
              </w:rPr>
              <w:fldChar w:fldCharType="end"/>
            </w:r>
          </w:hyperlink>
        </w:p>
        <w:p w14:paraId="15CE80D5"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28" w:history="1">
            <w:r w:rsidR="00D87E09" w:rsidRPr="00767403">
              <w:rPr>
                <w:rStyle w:val="Hyperlink"/>
                <w:noProof/>
              </w:rPr>
              <w:t>4.3.1 Anti-VEGF injection</w:t>
            </w:r>
            <w:r w:rsidR="00D87E09">
              <w:rPr>
                <w:noProof/>
                <w:webHidden/>
              </w:rPr>
              <w:tab/>
            </w:r>
            <w:r w:rsidR="00D87E09">
              <w:rPr>
                <w:noProof/>
                <w:webHidden/>
              </w:rPr>
              <w:fldChar w:fldCharType="begin"/>
            </w:r>
            <w:r w:rsidR="00D87E09">
              <w:rPr>
                <w:noProof/>
                <w:webHidden/>
              </w:rPr>
              <w:instrText xml:space="preserve"> PAGEREF _Toc116052028 \h </w:instrText>
            </w:r>
            <w:r w:rsidR="00D87E09">
              <w:rPr>
                <w:noProof/>
                <w:webHidden/>
              </w:rPr>
            </w:r>
            <w:r w:rsidR="00D87E09">
              <w:rPr>
                <w:noProof/>
                <w:webHidden/>
              </w:rPr>
              <w:fldChar w:fldCharType="separate"/>
            </w:r>
            <w:r w:rsidR="00F207EA">
              <w:rPr>
                <w:noProof/>
                <w:webHidden/>
              </w:rPr>
              <w:t>44</w:t>
            </w:r>
            <w:r w:rsidR="00D87E09">
              <w:rPr>
                <w:noProof/>
                <w:webHidden/>
              </w:rPr>
              <w:fldChar w:fldCharType="end"/>
            </w:r>
          </w:hyperlink>
        </w:p>
        <w:p w14:paraId="2E312F9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29" w:history="1">
            <w:r w:rsidR="00D87E09" w:rsidRPr="00767403">
              <w:rPr>
                <w:rStyle w:val="Hyperlink"/>
                <w:noProof/>
              </w:rPr>
              <w:t>4.3.2 Imaging eye exams</w:t>
            </w:r>
            <w:r w:rsidR="00D87E09">
              <w:rPr>
                <w:noProof/>
                <w:webHidden/>
              </w:rPr>
              <w:tab/>
            </w:r>
            <w:r w:rsidR="00D87E09">
              <w:rPr>
                <w:noProof/>
                <w:webHidden/>
              </w:rPr>
              <w:fldChar w:fldCharType="begin"/>
            </w:r>
            <w:r w:rsidR="00D87E09">
              <w:rPr>
                <w:noProof/>
                <w:webHidden/>
              </w:rPr>
              <w:instrText xml:space="preserve"> PAGEREF _Toc116052029 \h </w:instrText>
            </w:r>
            <w:r w:rsidR="00D87E09">
              <w:rPr>
                <w:noProof/>
                <w:webHidden/>
              </w:rPr>
            </w:r>
            <w:r w:rsidR="00D87E09">
              <w:rPr>
                <w:noProof/>
                <w:webHidden/>
              </w:rPr>
              <w:fldChar w:fldCharType="separate"/>
            </w:r>
            <w:r w:rsidR="00F207EA">
              <w:rPr>
                <w:noProof/>
                <w:webHidden/>
              </w:rPr>
              <w:t>46</w:t>
            </w:r>
            <w:r w:rsidR="00D87E09">
              <w:rPr>
                <w:noProof/>
                <w:webHidden/>
              </w:rPr>
              <w:fldChar w:fldCharType="end"/>
            </w:r>
          </w:hyperlink>
        </w:p>
        <w:p w14:paraId="2FFA8C64"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30" w:history="1">
            <w:r w:rsidR="00D87E09" w:rsidRPr="00767403">
              <w:rPr>
                <w:rStyle w:val="Hyperlink"/>
                <w:noProof/>
              </w:rPr>
              <w:t>4.4 Indirect medical cost</w:t>
            </w:r>
            <w:r w:rsidR="00D87E09">
              <w:rPr>
                <w:noProof/>
                <w:webHidden/>
              </w:rPr>
              <w:tab/>
            </w:r>
            <w:r w:rsidR="00D87E09">
              <w:rPr>
                <w:noProof/>
                <w:webHidden/>
              </w:rPr>
              <w:fldChar w:fldCharType="begin"/>
            </w:r>
            <w:r w:rsidR="00D87E09">
              <w:rPr>
                <w:noProof/>
                <w:webHidden/>
              </w:rPr>
              <w:instrText xml:space="preserve"> PAGEREF _Toc116052030 \h </w:instrText>
            </w:r>
            <w:r w:rsidR="00D87E09">
              <w:rPr>
                <w:noProof/>
                <w:webHidden/>
              </w:rPr>
            </w:r>
            <w:r w:rsidR="00D87E09">
              <w:rPr>
                <w:noProof/>
                <w:webHidden/>
              </w:rPr>
              <w:fldChar w:fldCharType="separate"/>
            </w:r>
            <w:r w:rsidR="00F207EA">
              <w:rPr>
                <w:noProof/>
                <w:webHidden/>
              </w:rPr>
              <w:t>47</w:t>
            </w:r>
            <w:r w:rsidR="00D87E09">
              <w:rPr>
                <w:noProof/>
                <w:webHidden/>
              </w:rPr>
              <w:fldChar w:fldCharType="end"/>
            </w:r>
          </w:hyperlink>
        </w:p>
        <w:p w14:paraId="39E8B37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1" w:history="1">
            <w:r w:rsidR="00D87E09" w:rsidRPr="00767403">
              <w:rPr>
                <w:rStyle w:val="Hyperlink"/>
                <w:noProof/>
              </w:rPr>
              <w:t>4.4.1 Formal care</w:t>
            </w:r>
            <w:r w:rsidR="00D87E09">
              <w:rPr>
                <w:noProof/>
                <w:webHidden/>
              </w:rPr>
              <w:tab/>
            </w:r>
            <w:r w:rsidR="00D87E09">
              <w:rPr>
                <w:noProof/>
                <w:webHidden/>
              </w:rPr>
              <w:fldChar w:fldCharType="begin"/>
            </w:r>
            <w:r w:rsidR="00D87E09">
              <w:rPr>
                <w:noProof/>
                <w:webHidden/>
              </w:rPr>
              <w:instrText xml:space="preserve"> PAGEREF _Toc116052031 \h </w:instrText>
            </w:r>
            <w:r w:rsidR="00D87E09">
              <w:rPr>
                <w:noProof/>
                <w:webHidden/>
              </w:rPr>
            </w:r>
            <w:r w:rsidR="00D87E09">
              <w:rPr>
                <w:noProof/>
                <w:webHidden/>
              </w:rPr>
              <w:fldChar w:fldCharType="separate"/>
            </w:r>
            <w:r w:rsidR="00F207EA">
              <w:rPr>
                <w:noProof/>
                <w:webHidden/>
              </w:rPr>
              <w:t>47</w:t>
            </w:r>
            <w:r w:rsidR="00D87E09">
              <w:rPr>
                <w:noProof/>
                <w:webHidden/>
              </w:rPr>
              <w:fldChar w:fldCharType="end"/>
            </w:r>
          </w:hyperlink>
        </w:p>
        <w:p w14:paraId="2F38CB1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2" w:history="1">
            <w:r w:rsidR="00D87E09" w:rsidRPr="00767403">
              <w:rPr>
                <w:rStyle w:val="Hyperlink"/>
                <w:noProof/>
              </w:rPr>
              <w:t>4.4.2 Assistive technology</w:t>
            </w:r>
            <w:r w:rsidR="00D87E09">
              <w:rPr>
                <w:noProof/>
                <w:webHidden/>
              </w:rPr>
              <w:tab/>
            </w:r>
            <w:r w:rsidR="00D87E09">
              <w:rPr>
                <w:noProof/>
                <w:webHidden/>
              </w:rPr>
              <w:fldChar w:fldCharType="begin"/>
            </w:r>
            <w:r w:rsidR="00D87E09">
              <w:rPr>
                <w:noProof/>
                <w:webHidden/>
              </w:rPr>
              <w:instrText xml:space="preserve"> PAGEREF _Toc116052032 \h </w:instrText>
            </w:r>
            <w:r w:rsidR="00D87E09">
              <w:rPr>
                <w:noProof/>
                <w:webHidden/>
              </w:rPr>
            </w:r>
            <w:r w:rsidR="00D87E09">
              <w:rPr>
                <w:noProof/>
                <w:webHidden/>
              </w:rPr>
              <w:fldChar w:fldCharType="separate"/>
            </w:r>
            <w:r w:rsidR="00F207EA">
              <w:rPr>
                <w:noProof/>
                <w:webHidden/>
              </w:rPr>
              <w:t>47</w:t>
            </w:r>
            <w:r w:rsidR="00D87E09">
              <w:rPr>
                <w:noProof/>
                <w:webHidden/>
              </w:rPr>
              <w:fldChar w:fldCharType="end"/>
            </w:r>
          </w:hyperlink>
        </w:p>
        <w:p w14:paraId="30D437C7"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3" w:history="1">
            <w:r w:rsidR="00D87E09" w:rsidRPr="00767403">
              <w:rPr>
                <w:rStyle w:val="Hyperlink"/>
                <w:noProof/>
              </w:rPr>
              <w:t>4.4.3 Accident treatment</w:t>
            </w:r>
            <w:r w:rsidR="00D87E09">
              <w:rPr>
                <w:noProof/>
                <w:webHidden/>
              </w:rPr>
              <w:tab/>
            </w:r>
            <w:r w:rsidR="00D87E09">
              <w:rPr>
                <w:noProof/>
                <w:webHidden/>
              </w:rPr>
              <w:fldChar w:fldCharType="begin"/>
            </w:r>
            <w:r w:rsidR="00D87E09">
              <w:rPr>
                <w:noProof/>
                <w:webHidden/>
              </w:rPr>
              <w:instrText xml:space="preserve"> PAGEREF _Toc116052033 \h </w:instrText>
            </w:r>
            <w:r w:rsidR="00D87E09">
              <w:rPr>
                <w:noProof/>
                <w:webHidden/>
              </w:rPr>
            </w:r>
            <w:r w:rsidR="00D87E09">
              <w:rPr>
                <w:noProof/>
                <w:webHidden/>
              </w:rPr>
              <w:fldChar w:fldCharType="separate"/>
            </w:r>
            <w:r w:rsidR="00F207EA">
              <w:rPr>
                <w:noProof/>
                <w:webHidden/>
              </w:rPr>
              <w:t>49</w:t>
            </w:r>
            <w:r w:rsidR="00D87E09">
              <w:rPr>
                <w:noProof/>
                <w:webHidden/>
              </w:rPr>
              <w:fldChar w:fldCharType="end"/>
            </w:r>
          </w:hyperlink>
        </w:p>
        <w:p w14:paraId="586CA1E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4" w:history="1">
            <w:r w:rsidR="00D87E09" w:rsidRPr="00767403">
              <w:rPr>
                <w:rStyle w:val="Hyperlink"/>
                <w:noProof/>
              </w:rPr>
              <w:t>4.4.4 Travel to appointments</w:t>
            </w:r>
            <w:r w:rsidR="00D87E09">
              <w:rPr>
                <w:noProof/>
                <w:webHidden/>
              </w:rPr>
              <w:tab/>
            </w:r>
            <w:r w:rsidR="00D87E09">
              <w:rPr>
                <w:noProof/>
                <w:webHidden/>
              </w:rPr>
              <w:fldChar w:fldCharType="begin"/>
            </w:r>
            <w:r w:rsidR="00D87E09">
              <w:rPr>
                <w:noProof/>
                <w:webHidden/>
              </w:rPr>
              <w:instrText xml:space="preserve"> PAGEREF _Toc116052034 \h </w:instrText>
            </w:r>
            <w:r w:rsidR="00D87E09">
              <w:rPr>
                <w:noProof/>
                <w:webHidden/>
              </w:rPr>
            </w:r>
            <w:r w:rsidR="00D87E09">
              <w:rPr>
                <w:noProof/>
                <w:webHidden/>
              </w:rPr>
              <w:fldChar w:fldCharType="separate"/>
            </w:r>
            <w:r w:rsidR="00F207EA">
              <w:rPr>
                <w:noProof/>
                <w:webHidden/>
              </w:rPr>
              <w:t>49</w:t>
            </w:r>
            <w:r w:rsidR="00D87E09">
              <w:rPr>
                <w:noProof/>
                <w:webHidden/>
              </w:rPr>
              <w:fldChar w:fldCharType="end"/>
            </w:r>
          </w:hyperlink>
        </w:p>
        <w:p w14:paraId="5A8B5E1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5" w:history="1">
            <w:r w:rsidR="00D87E09" w:rsidRPr="00767403">
              <w:rPr>
                <w:rStyle w:val="Hyperlink"/>
                <w:noProof/>
              </w:rPr>
              <w:t>4.4.5 Nutraceutical supplements</w:t>
            </w:r>
            <w:r w:rsidR="00D87E09">
              <w:rPr>
                <w:noProof/>
                <w:webHidden/>
              </w:rPr>
              <w:tab/>
            </w:r>
            <w:r w:rsidR="00D87E09">
              <w:rPr>
                <w:noProof/>
                <w:webHidden/>
              </w:rPr>
              <w:fldChar w:fldCharType="begin"/>
            </w:r>
            <w:r w:rsidR="00D87E09">
              <w:rPr>
                <w:noProof/>
                <w:webHidden/>
              </w:rPr>
              <w:instrText xml:space="preserve"> PAGEREF _Toc116052035 \h </w:instrText>
            </w:r>
            <w:r w:rsidR="00D87E09">
              <w:rPr>
                <w:noProof/>
                <w:webHidden/>
              </w:rPr>
            </w:r>
            <w:r w:rsidR="00D87E09">
              <w:rPr>
                <w:noProof/>
                <w:webHidden/>
              </w:rPr>
              <w:fldChar w:fldCharType="separate"/>
            </w:r>
            <w:r w:rsidR="00F207EA">
              <w:rPr>
                <w:noProof/>
                <w:webHidden/>
              </w:rPr>
              <w:t>49</w:t>
            </w:r>
            <w:r w:rsidR="00D87E09">
              <w:rPr>
                <w:noProof/>
                <w:webHidden/>
              </w:rPr>
              <w:fldChar w:fldCharType="end"/>
            </w:r>
          </w:hyperlink>
        </w:p>
        <w:p w14:paraId="2FA4EC39"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36" w:history="1">
            <w:r w:rsidR="00D87E09" w:rsidRPr="00767403">
              <w:rPr>
                <w:rStyle w:val="Hyperlink"/>
                <w:noProof/>
              </w:rPr>
              <w:t>4.5 Well-being</w:t>
            </w:r>
            <w:r w:rsidR="00D87E09">
              <w:rPr>
                <w:noProof/>
                <w:webHidden/>
              </w:rPr>
              <w:tab/>
            </w:r>
            <w:r w:rsidR="00D87E09">
              <w:rPr>
                <w:noProof/>
                <w:webHidden/>
              </w:rPr>
              <w:fldChar w:fldCharType="begin"/>
            </w:r>
            <w:r w:rsidR="00D87E09">
              <w:rPr>
                <w:noProof/>
                <w:webHidden/>
              </w:rPr>
              <w:instrText xml:space="preserve"> PAGEREF _Toc116052036 \h </w:instrText>
            </w:r>
            <w:r w:rsidR="00D87E09">
              <w:rPr>
                <w:noProof/>
                <w:webHidden/>
              </w:rPr>
            </w:r>
            <w:r w:rsidR="00D87E09">
              <w:rPr>
                <w:noProof/>
                <w:webHidden/>
              </w:rPr>
              <w:fldChar w:fldCharType="separate"/>
            </w:r>
            <w:r w:rsidR="00F207EA">
              <w:rPr>
                <w:noProof/>
                <w:webHidden/>
              </w:rPr>
              <w:t>51</w:t>
            </w:r>
            <w:r w:rsidR="00D87E09">
              <w:rPr>
                <w:noProof/>
                <w:webHidden/>
              </w:rPr>
              <w:fldChar w:fldCharType="end"/>
            </w:r>
          </w:hyperlink>
        </w:p>
        <w:p w14:paraId="65072112"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7" w:history="1">
            <w:r w:rsidR="00D87E09" w:rsidRPr="00767403">
              <w:rPr>
                <w:rStyle w:val="Hyperlink"/>
                <w:noProof/>
              </w:rPr>
              <w:t>4.5.1 Willingness-to-pay for full health QALY</w:t>
            </w:r>
            <w:r w:rsidR="00D87E09">
              <w:rPr>
                <w:noProof/>
                <w:webHidden/>
              </w:rPr>
              <w:tab/>
            </w:r>
            <w:r w:rsidR="00D87E09">
              <w:rPr>
                <w:noProof/>
                <w:webHidden/>
              </w:rPr>
              <w:fldChar w:fldCharType="begin"/>
            </w:r>
            <w:r w:rsidR="00D87E09">
              <w:rPr>
                <w:noProof/>
                <w:webHidden/>
              </w:rPr>
              <w:instrText xml:space="preserve"> PAGEREF _Toc116052037 \h </w:instrText>
            </w:r>
            <w:r w:rsidR="00D87E09">
              <w:rPr>
                <w:noProof/>
                <w:webHidden/>
              </w:rPr>
            </w:r>
            <w:r w:rsidR="00D87E09">
              <w:rPr>
                <w:noProof/>
                <w:webHidden/>
              </w:rPr>
              <w:fldChar w:fldCharType="separate"/>
            </w:r>
            <w:r w:rsidR="00F207EA">
              <w:rPr>
                <w:noProof/>
                <w:webHidden/>
              </w:rPr>
              <w:t>51</w:t>
            </w:r>
            <w:r w:rsidR="00D87E09">
              <w:rPr>
                <w:noProof/>
                <w:webHidden/>
              </w:rPr>
              <w:fldChar w:fldCharType="end"/>
            </w:r>
          </w:hyperlink>
        </w:p>
        <w:p w14:paraId="5D8C8BA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8" w:history="1">
            <w:r w:rsidR="00D87E09" w:rsidRPr="00767403">
              <w:rPr>
                <w:rStyle w:val="Hyperlink"/>
                <w:b/>
                <w:bCs/>
                <w:noProof/>
              </w:rPr>
              <w:t xml:space="preserve">4.5.2 </w:t>
            </w:r>
            <w:r w:rsidR="00D87E09" w:rsidRPr="00767403">
              <w:rPr>
                <w:rStyle w:val="Hyperlink"/>
                <w:noProof/>
              </w:rPr>
              <w:t>Anxiety</w:t>
            </w:r>
            <w:r w:rsidR="00D87E09">
              <w:rPr>
                <w:noProof/>
                <w:webHidden/>
              </w:rPr>
              <w:tab/>
            </w:r>
            <w:r w:rsidR="00D87E09">
              <w:rPr>
                <w:noProof/>
                <w:webHidden/>
              </w:rPr>
              <w:fldChar w:fldCharType="begin"/>
            </w:r>
            <w:r w:rsidR="00D87E09">
              <w:rPr>
                <w:noProof/>
                <w:webHidden/>
              </w:rPr>
              <w:instrText xml:space="preserve"> PAGEREF _Toc116052038 \h </w:instrText>
            </w:r>
            <w:r w:rsidR="00D87E09">
              <w:rPr>
                <w:noProof/>
                <w:webHidden/>
              </w:rPr>
            </w:r>
            <w:r w:rsidR="00D87E09">
              <w:rPr>
                <w:noProof/>
                <w:webHidden/>
              </w:rPr>
              <w:fldChar w:fldCharType="separate"/>
            </w:r>
            <w:r w:rsidR="00F207EA">
              <w:rPr>
                <w:noProof/>
                <w:webHidden/>
              </w:rPr>
              <w:t>51</w:t>
            </w:r>
            <w:r w:rsidR="00D87E09">
              <w:rPr>
                <w:noProof/>
                <w:webHidden/>
              </w:rPr>
              <w:fldChar w:fldCharType="end"/>
            </w:r>
          </w:hyperlink>
        </w:p>
        <w:p w14:paraId="73D55C07"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39" w:history="1">
            <w:r w:rsidR="00D87E09" w:rsidRPr="00767403">
              <w:rPr>
                <w:rStyle w:val="Hyperlink"/>
                <w:noProof/>
              </w:rPr>
              <w:t>4.5.3 Depression</w:t>
            </w:r>
            <w:r w:rsidR="00D87E09">
              <w:rPr>
                <w:noProof/>
                <w:webHidden/>
              </w:rPr>
              <w:tab/>
            </w:r>
            <w:r w:rsidR="00D87E09">
              <w:rPr>
                <w:noProof/>
                <w:webHidden/>
              </w:rPr>
              <w:fldChar w:fldCharType="begin"/>
            </w:r>
            <w:r w:rsidR="00D87E09">
              <w:rPr>
                <w:noProof/>
                <w:webHidden/>
              </w:rPr>
              <w:instrText xml:space="preserve"> PAGEREF _Toc116052039 \h </w:instrText>
            </w:r>
            <w:r w:rsidR="00D87E09">
              <w:rPr>
                <w:noProof/>
                <w:webHidden/>
              </w:rPr>
            </w:r>
            <w:r w:rsidR="00D87E09">
              <w:rPr>
                <w:noProof/>
                <w:webHidden/>
              </w:rPr>
              <w:fldChar w:fldCharType="separate"/>
            </w:r>
            <w:r w:rsidR="00F207EA">
              <w:rPr>
                <w:noProof/>
                <w:webHidden/>
              </w:rPr>
              <w:t>51</w:t>
            </w:r>
            <w:r w:rsidR="00D87E09">
              <w:rPr>
                <w:noProof/>
                <w:webHidden/>
              </w:rPr>
              <w:fldChar w:fldCharType="end"/>
            </w:r>
          </w:hyperlink>
        </w:p>
        <w:p w14:paraId="5B386FC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40" w:history="1">
            <w:r w:rsidR="00D87E09" w:rsidRPr="00767403">
              <w:rPr>
                <w:rStyle w:val="Hyperlink"/>
                <w:noProof/>
              </w:rPr>
              <w:t>4.5.4 Low vision</w:t>
            </w:r>
            <w:r w:rsidR="00D87E09">
              <w:rPr>
                <w:noProof/>
                <w:webHidden/>
              </w:rPr>
              <w:tab/>
            </w:r>
            <w:r w:rsidR="00D87E09">
              <w:rPr>
                <w:noProof/>
                <w:webHidden/>
              </w:rPr>
              <w:fldChar w:fldCharType="begin"/>
            </w:r>
            <w:r w:rsidR="00D87E09">
              <w:rPr>
                <w:noProof/>
                <w:webHidden/>
              </w:rPr>
              <w:instrText xml:space="preserve"> PAGEREF _Toc116052040 \h </w:instrText>
            </w:r>
            <w:r w:rsidR="00D87E09">
              <w:rPr>
                <w:noProof/>
                <w:webHidden/>
              </w:rPr>
            </w:r>
            <w:r w:rsidR="00D87E09">
              <w:rPr>
                <w:noProof/>
                <w:webHidden/>
              </w:rPr>
              <w:fldChar w:fldCharType="separate"/>
            </w:r>
            <w:r w:rsidR="00F207EA">
              <w:rPr>
                <w:noProof/>
                <w:webHidden/>
              </w:rPr>
              <w:t>51</w:t>
            </w:r>
            <w:r w:rsidR="00D87E09">
              <w:rPr>
                <w:noProof/>
                <w:webHidden/>
              </w:rPr>
              <w:fldChar w:fldCharType="end"/>
            </w:r>
          </w:hyperlink>
        </w:p>
        <w:p w14:paraId="1F2418A8"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41" w:history="1">
            <w:r w:rsidR="00D87E09" w:rsidRPr="00767403">
              <w:rPr>
                <w:rStyle w:val="Hyperlink"/>
                <w:noProof/>
              </w:rPr>
              <w:t>4.6 Productivity costs</w:t>
            </w:r>
            <w:r w:rsidR="00D87E09">
              <w:rPr>
                <w:noProof/>
                <w:webHidden/>
              </w:rPr>
              <w:tab/>
            </w:r>
            <w:r w:rsidR="00D87E09">
              <w:rPr>
                <w:noProof/>
                <w:webHidden/>
              </w:rPr>
              <w:fldChar w:fldCharType="begin"/>
            </w:r>
            <w:r w:rsidR="00D87E09">
              <w:rPr>
                <w:noProof/>
                <w:webHidden/>
              </w:rPr>
              <w:instrText xml:space="preserve"> PAGEREF _Toc116052041 \h </w:instrText>
            </w:r>
            <w:r w:rsidR="00D87E09">
              <w:rPr>
                <w:noProof/>
                <w:webHidden/>
              </w:rPr>
            </w:r>
            <w:r w:rsidR="00D87E09">
              <w:rPr>
                <w:noProof/>
                <w:webHidden/>
              </w:rPr>
              <w:fldChar w:fldCharType="separate"/>
            </w:r>
            <w:r w:rsidR="00F207EA">
              <w:rPr>
                <w:noProof/>
                <w:webHidden/>
              </w:rPr>
              <w:t>52</w:t>
            </w:r>
            <w:r w:rsidR="00D87E09">
              <w:rPr>
                <w:noProof/>
                <w:webHidden/>
              </w:rPr>
              <w:fldChar w:fldCharType="end"/>
            </w:r>
          </w:hyperlink>
        </w:p>
        <w:p w14:paraId="46D29AD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42" w:history="1">
            <w:r w:rsidR="00D87E09" w:rsidRPr="00767403">
              <w:rPr>
                <w:rStyle w:val="Hyperlink"/>
                <w:noProof/>
              </w:rPr>
              <w:t>4.6.1 Patient productivity</w:t>
            </w:r>
            <w:r w:rsidR="00D87E09">
              <w:rPr>
                <w:noProof/>
                <w:webHidden/>
              </w:rPr>
              <w:tab/>
            </w:r>
            <w:r w:rsidR="00D87E09">
              <w:rPr>
                <w:noProof/>
                <w:webHidden/>
              </w:rPr>
              <w:fldChar w:fldCharType="begin"/>
            </w:r>
            <w:r w:rsidR="00D87E09">
              <w:rPr>
                <w:noProof/>
                <w:webHidden/>
              </w:rPr>
              <w:instrText xml:space="preserve"> PAGEREF _Toc116052042 \h </w:instrText>
            </w:r>
            <w:r w:rsidR="00D87E09">
              <w:rPr>
                <w:noProof/>
                <w:webHidden/>
              </w:rPr>
            </w:r>
            <w:r w:rsidR="00D87E09">
              <w:rPr>
                <w:noProof/>
                <w:webHidden/>
              </w:rPr>
              <w:fldChar w:fldCharType="separate"/>
            </w:r>
            <w:r w:rsidR="00F207EA">
              <w:rPr>
                <w:noProof/>
                <w:webHidden/>
              </w:rPr>
              <w:t>52</w:t>
            </w:r>
            <w:r w:rsidR="00D87E09">
              <w:rPr>
                <w:noProof/>
                <w:webHidden/>
              </w:rPr>
              <w:fldChar w:fldCharType="end"/>
            </w:r>
          </w:hyperlink>
        </w:p>
        <w:p w14:paraId="188AA0E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43" w:history="1">
            <w:r w:rsidR="00D87E09" w:rsidRPr="00767403">
              <w:rPr>
                <w:rStyle w:val="Hyperlink"/>
                <w:noProof/>
              </w:rPr>
              <w:t>4.6.2 Caregiver productivity</w:t>
            </w:r>
            <w:r w:rsidR="00D87E09">
              <w:rPr>
                <w:noProof/>
                <w:webHidden/>
              </w:rPr>
              <w:tab/>
            </w:r>
            <w:r w:rsidR="00D87E09">
              <w:rPr>
                <w:noProof/>
                <w:webHidden/>
              </w:rPr>
              <w:fldChar w:fldCharType="begin"/>
            </w:r>
            <w:r w:rsidR="00D87E09">
              <w:rPr>
                <w:noProof/>
                <w:webHidden/>
              </w:rPr>
              <w:instrText xml:space="preserve"> PAGEREF _Toc116052043 \h </w:instrText>
            </w:r>
            <w:r w:rsidR="00D87E09">
              <w:rPr>
                <w:noProof/>
                <w:webHidden/>
              </w:rPr>
            </w:r>
            <w:r w:rsidR="00D87E09">
              <w:rPr>
                <w:noProof/>
                <w:webHidden/>
              </w:rPr>
              <w:fldChar w:fldCharType="separate"/>
            </w:r>
            <w:r w:rsidR="00F207EA">
              <w:rPr>
                <w:noProof/>
                <w:webHidden/>
              </w:rPr>
              <w:t>53</w:t>
            </w:r>
            <w:r w:rsidR="00D87E09">
              <w:rPr>
                <w:noProof/>
                <w:webHidden/>
              </w:rPr>
              <w:fldChar w:fldCharType="end"/>
            </w:r>
          </w:hyperlink>
        </w:p>
        <w:p w14:paraId="194B178F"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44" w:history="1">
            <w:r w:rsidR="00D87E09" w:rsidRPr="00767403">
              <w:rPr>
                <w:rStyle w:val="Hyperlink"/>
                <w:noProof/>
              </w:rPr>
              <w:t>4.7 Total societal cost of nAMD in Bulgaria</w:t>
            </w:r>
            <w:r w:rsidR="00D87E09">
              <w:rPr>
                <w:noProof/>
                <w:webHidden/>
              </w:rPr>
              <w:tab/>
            </w:r>
            <w:r w:rsidR="00D87E09">
              <w:rPr>
                <w:noProof/>
                <w:webHidden/>
              </w:rPr>
              <w:fldChar w:fldCharType="begin"/>
            </w:r>
            <w:r w:rsidR="00D87E09">
              <w:rPr>
                <w:noProof/>
                <w:webHidden/>
              </w:rPr>
              <w:instrText xml:space="preserve"> PAGEREF _Toc116052044 \h </w:instrText>
            </w:r>
            <w:r w:rsidR="00D87E09">
              <w:rPr>
                <w:noProof/>
                <w:webHidden/>
              </w:rPr>
            </w:r>
            <w:r w:rsidR="00D87E09">
              <w:rPr>
                <w:noProof/>
                <w:webHidden/>
              </w:rPr>
              <w:fldChar w:fldCharType="separate"/>
            </w:r>
            <w:r w:rsidR="00F207EA">
              <w:rPr>
                <w:noProof/>
                <w:webHidden/>
              </w:rPr>
              <w:t>55</w:t>
            </w:r>
            <w:r w:rsidR="00D87E09">
              <w:rPr>
                <w:noProof/>
                <w:webHidden/>
              </w:rPr>
              <w:fldChar w:fldCharType="end"/>
            </w:r>
          </w:hyperlink>
        </w:p>
        <w:p w14:paraId="70D37C6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45" w:history="1">
            <w:r w:rsidR="00D87E09" w:rsidRPr="00767403">
              <w:rPr>
                <w:rStyle w:val="Hyperlink"/>
                <w:noProof/>
              </w:rPr>
              <w:t>4.8 Prevalence of GA in Bulgaria</w:t>
            </w:r>
            <w:r w:rsidR="00D87E09">
              <w:rPr>
                <w:noProof/>
                <w:webHidden/>
              </w:rPr>
              <w:tab/>
            </w:r>
            <w:r w:rsidR="00D87E09">
              <w:rPr>
                <w:noProof/>
                <w:webHidden/>
              </w:rPr>
              <w:fldChar w:fldCharType="begin"/>
            </w:r>
            <w:r w:rsidR="00D87E09">
              <w:rPr>
                <w:noProof/>
                <w:webHidden/>
              </w:rPr>
              <w:instrText xml:space="preserve"> PAGEREF _Toc116052045 \h </w:instrText>
            </w:r>
            <w:r w:rsidR="00D87E09">
              <w:rPr>
                <w:noProof/>
                <w:webHidden/>
              </w:rPr>
            </w:r>
            <w:r w:rsidR="00D87E09">
              <w:rPr>
                <w:noProof/>
                <w:webHidden/>
              </w:rPr>
              <w:fldChar w:fldCharType="separate"/>
            </w:r>
            <w:r w:rsidR="00F207EA">
              <w:rPr>
                <w:noProof/>
                <w:webHidden/>
              </w:rPr>
              <w:t>57</w:t>
            </w:r>
            <w:r w:rsidR="00D87E09">
              <w:rPr>
                <w:noProof/>
                <w:webHidden/>
              </w:rPr>
              <w:fldChar w:fldCharType="end"/>
            </w:r>
          </w:hyperlink>
        </w:p>
        <w:p w14:paraId="7C59334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46" w:history="1">
            <w:r w:rsidR="00D87E09" w:rsidRPr="00767403">
              <w:rPr>
                <w:rStyle w:val="Hyperlink"/>
                <w:noProof/>
              </w:rPr>
              <w:t>4.8.1 Prevalence of GA in under 65s</w:t>
            </w:r>
            <w:r w:rsidR="00D87E09">
              <w:rPr>
                <w:noProof/>
                <w:webHidden/>
              </w:rPr>
              <w:tab/>
            </w:r>
            <w:r w:rsidR="00D87E09">
              <w:rPr>
                <w:noProof/>
                <w:webHidden/>
              </w:rPr>
              <w:fldChar w:fldCharType="begin"/>
            </w:r>
            <w:r w:rsidR="00D87E09">
              <w:rPr>
                <w:noProof/>
                <w:webHidden/>
              </w:rPr>
              <w:instrText xml:space="preserve"> PAGEREF _Toc116052046 \h </w:instrText>
            </w:r>
            <w:r w:rsidR="00D87E09">
              <w:rPr>
                <w:noProof/>
                <w:webHidden/>
              </w:rPr>
            </w:r>
            <w:r w:rsidR="00D87E09">
              <w:rPr>
                <w:noProof/>
                <w:webHidden/>
              </w:rPr>
              <w:fldChar w:fldCharType="separate"/>
            </w:r>
            <w:r w:rsidR="00F207EA">
              <w:rPr>
                <w:noProof/>
                <w:webHidden/>
              </w:rPr>
              <w:t>57</w:t>
            </w:r>
            <w:r w:rsidR="00D87E09">
              <w:rPr>
                <w:noProof/>
                <w:webHidden/>
              </w:rPr>
              <w:fldChar w:fldCharType="end"/>
            </w:r>
          </w:hyperlink>
        </w:p>
        <w:p w14:paraId="0510B79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47" w:history="1">
            <w:r w:rsidR="00D87E09" w:rsidRPr="00767403">
              <w:rPr>
                <w:rStyle w:val="Hyperlink"/>
                <w:noProof/>
              </w:rPr>
              <w:t>4.8.2 Prevalence of GA in over 65s</w:t>
            </w:r>
            <w:r w:rsidR="00D87E09">
              <w:rPr>
                <w:noProof/>
                <w:webHidden/>
              </w:rPr>
              <w:tab/>
            </w:r>
            <w:r w:rsidR="00D87E09">
              <w:rPr>
                <w:noProof/>
                <w:webHidden/>
              </w:rPr>
              <w:fldChar w:fldCharType="begin"/>
            </w:r>
            <w:r w:rsidR="00D87E09">
              <w:rPr>
                <w:noProof/>
                <w:webHidden/>
              </w:rPr>
              <w:instrText xml:space="preserve"> PAGEREF _Toc116052047 \h </w:instrText>
            </w:r>
            <w:r w:rsidR="00D87E09">
              <w:rPr>
                <w:noProof/>
                <w:webHidden/>
              </w:rPr>
            </w:r>
            <w:r w:rsidR="00D87E09">
              <w:rPr>
                <w:noProof/>
                <w:webHidden/>
              </w:rPr>
              <w:fldChar w:fldCharType="separate"/>
            </w:r>
            <w:r w:rsidR="00F207EA">
              <w:rPr>
                <w:noProof/>
                <w:webHidden/>
              </w:rPr>
              <w:t>57</w:t>
            </w:r>
            <w:r w:rsidR="00D87E09">
              <w:rPr>
                <w:noProof/>
                <w:webHidden/>
              </w:rPr>
              <w:fldChar w:fldCharType="end"/>
            </w:r>
          </w:hyperlink>
        </w:p>
        <w:p w14:paraId="6D60918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48" w:history="1">
            <w:r w:rsidR="00D87E09" w:rsidRPr="00767403">
              <w:rPr>
                <w:rStyle w:val="Hyperlink"/>
                <w:noProof/>
              </w:rPr>
              <w:t>4.9 Overall cost at individual level</w:t>
            </w:r>
            <w:r w:rsidR="00D87E09">
              <w:rPr>
                <w:noProof/>
                <w:webHidden/>
              </w:rPr>
              <w:tab/>
            </w:r>
            <w:r w:rsidR="00D87E09">
              <w:rPr>
                <w:noProof/>
                <w:webHidden/>
              </w:rPr>
              <w:fldChar w:fldCharType="begin"/>
            </w:r>
            <w:r w:rsidR="00D87E09">
              <w:rPr>
                <w:noProof/>
                <w:webHidden/>
              </w:rPr>
              <w:instrText xml:space="preserve"> PAGEREF _Toc116052048 \h </w:instrText>
            </w:r>
            <w:r w:rsidR="00D87E09">
              <w:rPr>
                <w:noProof/>
                <w:webHidden/>
              </w:rPr>
            </w:r>
            <w:r w:rsidR="00D87E09">
              <w:rPr>
                <w:noProof/>
                <w:webHidden/>
              </w:rPr>
              <w:fldChar w:fldCharType="separate"/>
            </w:r>
            <w:r w:rsidR="00F207EA">
              <w:rPr>
                <w:noProof/>
                <w:webHidden/>
              </w:rPr>
              <w:t>58</w:t>
            </w:r>
            <w:r w:rsidR="00D87E09">
              <w:rPr>
                <w:noProof/>
                <w:webHidden/>
              </w:rPr>
              <w:fldChar w:fldCharType="end"/>
            </w:r>
          </w:hyperlink>
        </w:p>
        <w:p w14:paraId="2CBC7257"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49" w:history="1">
            <w:r w:rsidR="00D87E09" w:rsidRPr="00767403">
              <w:rPr>
                <w:rStyle w:val="Hyperlink"/>
                <w:noProof/>
              </w:rPr>
              <w:t>4.10 Direct medical cost</w:t>
            </w:r>
            <w:r w:rsidR="00D87E09">
              <w:rPr>
                <w:noProof/>
                <w:webHidden/>
              </w:rPr>
              <w:tab/>
            </w:r>
            <w:r w:rsidR="00D87E09">
              <w:rPr>
                <w:noProof/>
                <w:webHidden/>
              </w:rPr>
              <w:fldChar w:fldCharType="begin"/>
            </w:r>
            <w:r w:rsidR="00D87E09">
              <w:rPr>
                <w:noProof/>
                <w:webHidden/>
              </w:rPr>
              <w:instrText xml:space="preserve"> PAGEREF _Toc116052049 \h </w:instrText>
            </w:r>
            <w:r w:rsidR="00D87E09">
              <w:rPr>
                <w:noProof/>
                <w:webHidden/>
              </w:rPr>
            </w:r>
            <w:r w:rsidR="00D87E09">
              <w:rPr>
                <w:noProof/>
                <w:webHidden/>
              </w:rPr>
              <w:fldChar w:fldCharType="separate"/>
            </w:r>
            <w:r w:rsidR="00F207EA">
              <w:rPr>
                <w:noProof/>
                <w:webHidden/>
              </w:rPr>
              <w:t>58</w:t>
            </w:r>
            <w:r w:rsidR="00D87E09">
              <w:rPr>
                <w:noProof/>
                <w:webHidden/>
              </w:rPr>
              <w:fldChar w:fldCharType="end"/>
            </w:r>
          </w:hyperlink>
        </w:p>
        <w:p w14:paraId="547B3C5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0" w:history="1">
            <w:r w:rsidR="00D87E09" w:rsidRPr="00767403">
              <w:rPr>
                <w:rStyle w:val="Hyperlink"/>
                <w:noProof/>
              </w:rPr>
              <w:t>4.10.1 Imaging eye exams</w:t>
            </w:r>
            <w:r w:rsidR="00D87E09">
              <w:rPr>
                <w:noProof/>
                <w:webHidden/>
              </w:rPr>
              <w:tab/>
            </w:r>
            <w:r w:rsidR="00D87E09">
              <w:rPr>
                <w:noProof/>
                <w:webHidden/>
              </w:rPr>
              <w:fldChar w:fldCharType="begin"/>
            </w:r>
            <w:r w:rsidR="00D87E09">
              <w:rPr>
                <w:noProof/>
                <w:webHidden/>
              </w:rPr>
              <w:instrText xml:space="preserve"> PAGEREF _Toc116052050 \h </w:instrText>
            </w:r>
            <w:r w:rsidR="00D87E09">
              <w:rPr>
                <w:noProof/>
                <w:webHidden/>
              </w:rPr>
            </w:r>
            <w:r w:rsidR="00D87E09">
              <w:rPr>
                <w:noProof/>
                <w:webHidden/>
              </w:rPr>
              <w:fldChar w:fldCharType="separate"/>
            </w:r>
            <w:r w:rsidR="00F207EA">
              <w:rPr>
                <w:noProof/>
                <w:webHidden/>
              </w:rPr>
              <w:t>59</w:t>
            </w:r>
            <w:r w:rsidR="00D87E09">
              <w:rPr>
                <w:noProof/>
                <w:webHidden/>
              </w:rPr>
              <w:fldChar w:fldCharType="end"/>
            </w:r>
          </w:hyperlink>
        </w:p>
        <w:p w14:paraId="16C77D93"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51" w:history="1">
            <w:r w:rsidR="00D87E09" w:rsidRPr="00767403">
              <w:rPr>
                <w:rStyle w:val="Hyperlink"/>
                <w:noProof/>
              </w:rPr>
              <w:t>4.11 Indirect medical cost</w:t>
            </w:r>
            <w:r w:rsidR="00D87E09">
              <w:rPr>
                <w:noProof/>
                <w:webHidden/>
              </w:rPr>
              <w:tab/>
            </w:r>
            <w:r w:rsidR="00D87E09">
              <w:rPr>
                <w:noProof/>
                <w:webHidden/>
              </w:rPr>
              <w:fldChar w:fldCharType="begin"/>
            </w:r>
            <w:r w:rsidR="00D87E09">
              <w:rPr>
                <w:noProof/>
                <w:webHidden/>
              </w:rPr>
              <w:instrText xml:space="preserve"> PAGEREF _Toc116052051 \h </w:instrText>
            </w:r>
            <w:r w:rsidR="00D87E09">
              <w:rPr>
                <w:noProof/>
                <w:webHidden/>
              </w:rPr>
            </w:r>
            <w:r w:rsidR="00D87E09">
              <w:rPr>
                <w:noProof/>
                <w:webHidden/>
              </w:rPr>
              <w:fldChar w:fldCharType="separate"/>
            </w:r>
            <w:r w:rsidR="00F207EA">
              <w:rPr>
                <w:noProof/>
                <w:webHidden/>
              </w:rPr>
              <w:t>60</w:t>
            </w:r>
            <w:r w:rsidR="00D87E09">
              <w:rPr>
                <w:noProof/>
                <w:webHidden/>
              </w:rPr>
              <w:fldChar w:fldCharType="end"/>
            </w:r>
          </w:hyperlink>
        </w:p>
        <w:p w14:paraId="7E29364F"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2" w:history="1">
            <w:r w:rsidR="00D87E09" w:rsidRPr="00767403">
              <w:rPr>
                <w:rStyle w:val="Hyperlink"/>
                <w:noProof/>
              </w:rPr>
              <w:t>4.11.1 Formal care</w:t>
            </w:r>
            <w:r w:rsidR="00D87E09">
              <w:rPr>
                <w:noProof/>
                <w:webHidden/>
              </w:rPr>
              <w:tab/>
            </w:r>
            <w:r w:rsidR="00D87E09">
              <w:rPr>
                <w:noProof/>
                <w:webHidden/>
              </w:rPr>
              <w:fldChar w:fldCharType="begin"/>
            </w:r>
            <w:r w:rsidR="00D87E09">
              <w:rPr>
                <w:noProof/>
                <w:webHidden/>
              </w:rPr>
              <w:instrText xml:space="preserve"> PAGEREF _Toc116052052 \h </w:instrText>
            </w:r>
            <w:r w:rsidR="00D87E09">
              <w:rPr>
                <w:noProof/>
                <w:webHidden/>
              </w:rPr>
            </w:r>
            <w:r w:rsidR="00D87E09">
              <w:rPr>
                <w:noProof/>
                <w:webHidden/>
              </w:rPr>
              <w:fldChar w:fldCharType="separate"/>
            </w:r>
            <w:r w:rsidR="00F207EA">
              <w:rPr>
                <w:noProof/>
                <w:webHidden/>
              </w:rPr>
              <w:t>60</w:t>
            </w:r>
            <w:r w:rsidR="00D87E09">
              <w:rPr>
                <w:noProof/>
                <w:webHidden/>
              </w:rPr>
              <w:fldChar w:fldCharType="end"/>
            </w:r>
          </w:hyperlink>
        </w:p>
        <w:p w14:paraId="0E15609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3" w:history="1">
            <w:r w:rsidR="00D87E09" w:rsidRPr="00767403">
              <w:rPr>
                <w:rStyle w:val="Hyperlink"/>
                <w:noProof/>
              </w:rPr>
              <w:t>4.11.2 Assistive technology</w:t>
            </w:r>
            <w:r w:rsidR="00D87E09">
              <w:rPr>
                <w:noProof/>
                <w:webHidden/>
              </w:rPr>
              <w:tab/>
            </w:r>
            <w:r w:rsidR="00D87E09">
              <w:rPr>
                <w:noProof/>
                <w:webHidden/>
              </w:rPr>
              <w:fldChar w:fldCharType="begin"/>
            </w:r>
            <w:r w:rsidR="00D87E09">
              <w:rPr>
                <w:noProof/>
                <w:webHidden/>
              </w:rPr>
              <w:instrText xml:space="preserve"> PAGEREF _Toc116052053 \h </w:instrText>
            </w:r>
            <w:r w:rsidR="00D87E09">
              <w:rPr>
                <w:noProof/>
                <w:webHidden/>
              </w:rPr>
            </w:r>
            <w:r w:rsidR="00D87E09">
              <w:rPr>
                <w:noProof/>
                <w:webHidden/>
              </w:rPr>
              <w:fldChar w:fldCharType="separate"/>
            </w:r>
            <w:r w:rsidR="00F207EA">
              <w:rPr>
                <w:noProof/>
                <w:webHidden/>
              </w:rPr>
              <w:t>60</w:t>
            </w:r>
            <w:r w:rsidR="00D87E09">
              <w:rPr>
                <w:noProof/>
                <w:webHidden/>
              </w:rPr>
              <w:fldChar w:fldCharType="end"/>
            </w:r>
          </w:hyperlink>
        </w:p>
        <w:p w14:paraId="652796A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4" w:history="1">
            <w:r w:rsidR="00D87E09" w:rsidRPr="00767403">
              <w:rPr>
                <w:rStyle w:val="Hyperlink"/>
                <w:noProof/>
              </w:rPr>
              <w:t>4.11.3 Accident treatment</w:t>
            </w:r>
            <w:r w:rsidR="00D87E09">
              <w:rPr>
                <w:noProof/>
                <w:webHidden/>
              </w:rPr>
              <w:tab/>
            </w:r>
            <w:r w:rsidR="00D87E09">
              <w:rPr>
                <w:noProof/>
                <w:webHidden/>
              </w:rPr>
              <w:fldChar w:fldCharType="begin"/>
            </w:r>
            <w:r w:rsidR="00D87E09">
              <w:rPr>
                <w:noProof/>
                <w:webHidden/>
              </w:rPr>
              <w:instrText xml:space="preserve"> PAGEREF _Toc116052054 \h </w:instrText>
            </w:r>
            <w:r w:rsidR="00D87E09">
              <w:rPr>
                <w:noProof/>
                <w:webHidden/>
              </w:rPr>
            </w:r>
            <w:r w:rsidR="00D87E09">
              <w:rPr>
                <w:noProof/>
                <w:webHidden/>
              </w:rPr>
              <w:fldChar w:fldCharType="separate"/>
            </w:r>
            <w:r w:rsidR="00F207EA">
              <w:rPr>
                <w:noProof/>
                <w:webHidden/>
              </w:rPr>
              <w:t>60</w:t>
            </w:r>
            <w:r w:rsidR="00D87E09">
              <w:rPr>
                <w:noProof/>
                <w:webHidden/>
              </w:rPr>
              <w:fldChar w:fldCharType="end"/>
            </w:r>
          </w:hyperlink>
        </w:p>
        <w:p w14:paraId="3ACAC8E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5" w:history="1">
            <w:r w:rsidR="00D87E09" w:rsidRPr="00767403">
              <w:rPr>
                <w:rStyle w:val="Hyperlink"/>
                <w:noProof/>
              </w:rPr>
              <w:t>4.11.4 Travel to appointments</w:t>
            </w:r>
            <w:r w:rsidR="00D87E09">
              <w:rPr>
                <w:noProof/>
                <w:webHidden/>
              </w:rPr>
              <w:tab/>
            </w:r>
            <w:r w:rsidR="00D87E09">
              <w:rPr>
                <w:noProof/>
                <w:webHidden/>
              </w:rPr>
              <w:fldChar w:fldCharType="begin"/>
            </w:r>
            <w:r w:rsidR="00D87E09">
              <w:rPr>
                <w:noProof/>
                <w:webHidden/>
              </w:rPr>
              <w:instrText xml:space="preserve"> PAGEREF _Toc116052055 \h </w:instrText>
            </w:r>
            <w:r w:rsidR="00D87E09">
              <w:rPr>
                <w:noProof/>
                <w:webHidden/>
              </w:rPr>
            </w:r>
            <w:r w:rsidR="00D87E09">
              <w:rPr>
                <w:noProof/>
                <w:webHidden/>
              </w:rPr>
              <w:fldChar w:fldCharType="separate"/>
            </w:r>
            <w:r w:rsidR="00F207EA">
              <w:rPr>
                <w:noProof/>
                <w:webHidden/>
              </w:rPr>
              <w:t>62</w:t>
            </w:r>
            <w:r w:rsidR="00D87E09">
              <w:rPr>
                <w:noProof/>
                <w:webHidden/>
              </w:rPr>
              <w:fldChar w:fldCharType="end"/>
            </w:r>
          </w:hyperlink>
        </w:p>
        <w:p w14:paraId="1089152A"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6" w:history="1">
            <w:r w:rsidR="00D87E09" w:rsidRPr="00767403">
              <w:rPr>
                <w:rStyle w:val="Hyperlink"/>
                <w:noProof/>
              </w:rPr>
              <w:t>4.11.5 Nutraceutical supplements</w:t>
            </w:r>
            <w:r w:rsidR="00D87E09">
              <w:rPr>
                <w:noProof/>
                <w:webHidden/>
              </w:rPr>
              <w:tab/>
            </w:r>
            <w:r w:rsidR="00D87E09">
              <w:rPr>
                <w:noProof/>
                <w:webHidden/>
              </w:rPr>
              <w:fldChar w:fldCharType="begin"/>
            </w:r>
            <w:r w:rsidR="00D87E09">
              <w:rPr>
                <w:noProof/>
                <w:webHidden/>
              </w:rPr>
              <w:instrText xml:space="preserve"> PAGEREF _Toc116052056 \h </w:instrText>
            </w:r>
            <w:r w:rsidR="00D87E09">
              <w:rPr>
                <w:noProof/>
                <w:webHidden/>
              </w:rPr>
            </w:r>
            <w:r w:rsidR="00D87E09">
              <w:rPr>
                <w:noProof/>
                <w:webHidden/>
              </w:rPr>
              <w:fldChar w:fldCharType="separate"/>
            </w:r>
            <w:r w:rsidR="00F207EA">
              <w:rPr>
                <w:noProof/>
                <w:webHidden/>
              </w:rPr>
              <w:t>62</w:t>
            </w:r>
            <w:r w:rsidR="00D87E09">
              <w:rPr>
                <w:noProof/>
                <w:webHidden/>
              </w:rPr>
              <w:fldChar w:fldCharType="end"/>
            </w:r>
          </w:hyperlink>
        </w:p>
        <w:p w14:paraId="75FDB349"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57" w:history="1">
            <w:r w:rsidR="00D87E09" w:rsidRPr="00767403">
              <w:rPr>
                <w:rStyle w:val="Hyperlink"/>
                <w:noProof/>
              </w:rPr>
              <w:t>4.12 Well-being</w:t>
            </w:r>
            <w:r w:rsidR="00D87E09">
              <w:rPr>
                <w:noProof/>
                <w:webHidden/>
              </w:rPr>
              <w:tab/>
            </w:r>
            <w:r w:rsidR="00D87E09">
              <w:rPr>
                <w:noProof/>
                <w:webHidden/>
              </w:rPr>
              <w:fldChar w:fldCharType="begin"/>
            </w:r>
            <w:r w:rsidR="00D87E09">
              <w:rPr>
                <w:noProof/>
                <w:webHidden/>
              </w:rPr>
              <w:instrText xml:space="preserve"> PAGEREF _Toc116052057 \h </w:instrText>
            </w:r>
            <w:r w:rsidR="00D87E09">
              <w:rPr>
                <w:noProof/>
                <w:webHidden/>
              </w:rPr>
            </w:r>
            <w:r w:rsidR="00D87E09">
              <w:rPr>
                <w:noProof/>
                <w:webHidden/>
              </w:rPr>
              <w:fldChar w:fldCharType="separate"/>
            </w:r>
            <w:r w:rsidR="00F207EA">
              <w:rPr>
                <w:noProof/>
                <w:webHidden/>
              </w:rPr>
              <w:t>63</w:t>
            </w:r>
            <w:r w:rsidR="00D87E09">
              <w:rPr>
                <w:noProof/>
                <w:webHidden/>
              </w:rPr>
              <w:fldChar w:fldCharType="end"/>
            </w:r>
          </w:hyperlink>
        </w:p>
        <w:p w14:paraId="20D3FF38"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8" w:history="1">
            <w:r w:rsidR="00D87E09" w:rsidRPr="00767403">
              <w:rPr>
                <w:rStyle w:val="Hyperlink"/>
                <w:noProof/>
              </w:rPr>
              <w:t>4.12.1 Willingness-to-pay for full health QALY:</w:t>
            </w:r>
            <w:r w:rsidR="00D87E09">
              <w:rPr>
                <w:noProof/>
                <w:webHidden/>
              </w:rPr>
              <w:tab/>
            </w:r>
            <w:r w:rsidR="00D87E09">
              <w:rPr>
                <w:noProof/>
                <w:webHidden/>
              </w:rPr>
              <w:fldChar w:fldCharType="begin"/>
            </w:r>
            <w:r w:rsidR="00D87E09">
              <w:rPr>
                <w:noProof/>
                <w:webHidden/>
              </w:rPr>
              <w:instrText xml:space="preserve"> PAGEREF _Toc116052058 \h </w:instrText>
            </w:r>
            <w:r w:rsidR="00D87E09">
              <w:rPr>
                <w:noProof/>
                <w:webHidden/>
              </w:rPr>
            </w:r>
            <w:r w:rsidR="00D87E09">
              <w:rPr>
                <w:noProof/>
                <w:webHidden/>
              </w:rPr>
              <w:fldChar w:fldCharType="separate"/>
            </w:r>
            <w:r w:rsidR="00F207EA">
              <w:rPr>
                <w:noProof/>
                <w:webHidden/>
              </w:rPr>
              <w:t>63</w:t>
            </w:r>
            <w:r w:rsidR="00D87E09">
              <w:rPr>
                <w:noProof/>
                <w:webHidden/>
              </w:rPr>
              <w:fldChar w:fldCharType="end"/>
            </w:r>
          </w:hyperlink>
        </w:p>
        <w:p w14:paraId="7FF2B905"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59" w:history="1">
            <w:r w:rsidR="00D87E09" w:rsidRPr="00767403">
              <w:rPr>
                <w:rStyle w:val="Hyperlink"/>
                <w:noProof/>
              </w:rPr>
              <w:t>4.12.2 Anxiety</w:t>
            </w:r>
            <w:r w:rsidR="00D87E09">
              <w:rPr>
                <w:noProof/>
                <w:webHidden/>
              </w:rPr>
              <w:tab/>
            </w:r>
            <w:r w:rsidR="00D87E09">
              <w:rPr>
                <w:noProof/>
                <w:webHidden/>
              </w:rPr>
              <w:fldChar w:fldCharType="begin"/>
            </w:r>
            <w:r w:rsidR="00D87E09">
              <w:rPr>
                <w:noProof/>
                <w:webHidden/>
              </w:rPr>
              <w:instrText xml:space="preserve"> PAGEREF _Toc116052059 \h </w:instrText>
            </w:r>
            <w:r w:rsidR="00D87E09">
              <w:rPr>
                <w:noProof/>
                <w:webHidden/>
              </w:rPr>
            </w:r>
            <w:r w:rsidR="00D87E09">
              <w:rPr>
                <w:noProof/>
                <w:webHidden/>
              </w:rPr>
              <w:fldChar w:fldCharType="separate"/>
            </w:r>
            <w:r w:rsidR="00F207EA">
              <w:rPr>
                <w:noProof/>
                <w:webHidden/>
              </w:rPr>
              <w:t>63</w:t>
            </w:r>
            <w:r w:rsidR="00D87E09">
              <w:rPr>
                <w:noProof/>
                <w:webHidden/>
              </w:rPr>
              <w:fldChar w:fldCharType="end"/>
            </w:r>
          </w:hyperlink>
        </w:p>
        <w:p w14:paraId="1DB0DF1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60" w:history="1">
            <w:r w:rsidR="00D87E09" w:rsidRPr="00767403">
              <w:rPr>
                <w:rStyle w:val="Hyperlink"/>
                <w:noProof/>
              </w:rPr>
              <w:t>4.12.3 Depression</w:t>
            </w:r>
            <w:r w:rsidR="00D87E09">
              <w:rPr>
                <w:noProof/>
                <w:webHidden/>
              </w:rPr>
              <w:tab/>
            </w:r>
            <w:r w:rsidR="00D87E09">
              <w:rPr>
                <w:noProof/>
                <w:webHidden/>
              </w:rPr>
              <w:fldChar w:fldCharType="begin"/>
            </w:r>
            <w:r w:rsidR="00D87E09">
              <w:rPr>
                <w:noProof/>
                <w:webHidden/>
              </w:rPr>
              <w:instrText xml:space="preserve"> PAGEREF _Toc116052060 \h </w:instrText>
            </w:r>
            <w:r w:rsidR="00D87E09">
              <w:rPr>
                <w:noProof/>
                <w:webHidden/>
              </w:rPr>
            </w:r>
            <w:r w:rsidR="00D87E09">
              <w:rPr>
                <w:noProof/>
                <w:webHidden/>
              </w:rPr>
              <w:fldChar w:fldCharType="separate"/>
            </w:r>
            <w:r w:rsidR="00F207EA">
              <w:rPr>
                <w:noProof/>
                <w:webHidden/>
              </w:rPr>
              <w:t>63</w:t>
            </w:r>
            <w:r w:rsidR="00D87E09">
              <w:rPr>
                <w:noProof/>
                <w:webHidden/>
              </w:rPr>
              <w:fldChar w:fldCharType="end"/>
            </w:r>
          </w:hyperlink>
        </w:p>
        <w:p w14:paraId="256A5888"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61" w:history="1">
            <w:r w:rsidR="00D87E09" w:rsidRPr="00767403">
              <w:rPr>
                <w:rStyle w:val="Hyperlink"/>
                <w:noProof/>
              </w:rPr>
              <w:t>4.12.4 Low vision</w:t>
            </w:r>
            <w:r w:rsidR="00D87E09">
              <w:rPr>
                <w:noProof/>
                <w:webHidden/>
              </w:rPr>
              <w:tab/>
            </w:r>
            <w:r w:rsidR="00D87E09">
              <w:rPr>
                <w:noProof/>
                <w:webHidden/>
              </w:rPr>
              <w:fldChar w:fldCharType="begin"/>
            </w:r>
            <w:r w:rsidR="00D87E09">
              <w:rPr>
                <w:noProof/>
                <w:webHidden/>
              </w:rPr>
              <w:instrText xml:space="preserve"> PAGEREF _Toc116052061 \h </w:instrText>
            </w:r>
            <w:r w:rsidR="00D87E09">
              <w:rPr>
                <w:noProof/>
                <w:webHidden/>
              </w:rPr>
            </w:r>
            <w:r w:rsidR="00D87E09">
              <w:rPr>
                <w:noProof/>
                <w:webHidden/>
              </w:rPr>
              <w:fldChar w:fldCharType="separate"/>
            </w:r>
            <w:r w:rsidR="00F207EA">
              <w:rPr>
                <w:noProof/>
                <w:webHidden/>
              </w:rPr>
              <w:t>64</w:t>
            </w:r>
            <w:r w:rsidR="00D87E09">
              <w:rPr>
                <w:noProof/>
                <w:webHidden/>
              </w:rPr>
              <w:fldChar w:fldCharType="end"/>
            </w:r>
          </w:hyperlink>
        </w:p>
        <w:p w14:paraId="7BD32C93"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62" w:history="1">
            <w:r w:rsidR="00D87E09" w:rsidRPr="00767403">
              <w:rPr>
                <w:rStyle w:val="Hyperlink"/>
                <w:noProof/>
              </w:rPr>
              <w:t>4.13 Productivity costs</w:t>
            </w:r>
            <w:r w:rsidR="00D87E09">
              <w:rPr>
                <w:noProof/>
                <w:webHidden/>
              </w:rPr>
              <w:tab/>
            </w:r>
            <w:r w:rsidR="00D87E09">
              <w:rPr>
                <w:noProof/>
                <w:webHidden/>
              </w:rPr>
              <w:fldChar w:fldCharType="begin"/>
            </w:r>
            <w:r w:rsidR="00D87E09">
              <w:rPr>
                <w:noProof/>
                <w:webHidden/>
              </w:rPr>
              <w:instrText xml:space="preserve"> PAGEREF _Toc116052062 \h </w:instrText>
            </w:r>
            <w:r w:rsidR="00D87E09">
              <w:rPr>
                <w:noProof/>
                <w:webHidden/>
              </w:rPr>
            </w:r>
            <w:r w:rsidR="00D87E09">
              <w:rPr>
                <w:noProof/>
                <w:webHidden/>
              </w:rPr>
              <w:fldChar w:fldCharType="separate"/>
            </w:r>
            <w:r w:rsidR="00F207EA">
              <w:rPr>
                <w:noProof/>
                <w:webHidden/>
              </w:rPr>
              <w:t>64</w:t>
            </w:r>
            <w:r w:rsidR="00D87E09">
              <w:rPr>
                <w:noProof/>
                <w:webHidden/>
              </w:rPr>
              <w:fldChar w:fldCharType="end"/>
            </w:r>
          </w:hyperlink>
        </w:p>
        <w:p w14:paraId="6F61F51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63" w:history="1">
            <w:r w:rsidR="00D87E09" w:rsidRPr="00767403">
              <w:rPr>
                <w:rStyle w:val="Hyperlink"/>
                <w:noProof/>
              </w:rPr>
              <w:t>4.13.1 Patient productivity</w:t>
            </w:r>
            <w:r w:rsidR="00D87E09">
              <w:rPr>
                <w:noProof/>
                <w:webHidden/>
              </w:rPr>
              <w:tab/>
            </w:r>
            <w:r w:rsidR="00D87E09">
              <w:rPr>
                <w:noProof/>
                <w:webHidden/>
              </w:rPr>
              <w:fldChar w:fldCharType="begin"/>
            </w:r>
            <w:r w:rsidR="00D87E09">
              <w:rPr>
                <w:noProof/>
                <w:webHidden/>
              </w:rPr>
              <w:instrText xml:space="preserve"> PAGEREF _Toc116052063 \h </w:instrText>
            </w:r>
            <w:r w:rsidR="00D87E09">
              <w:rPr>
                <w:noProof/>
                <w:webHidden/>
              </w:rPr>
            </w:r>
            <w:r w:rsidR="00D87E09">
              <w:rPr>
                <w:noProof/>
                <w:webHidden/>
              </w:rPr>
              <w:fldChar w:fldCharType="separate"/>
            </w:r>
            <w:r w:rsidR="00F207EA">
              <w:rPr>
                <w:noProof/>
                <w:webHidden/>
              </w:rPr>
              <w:t>64</w:t>
            </w:r>
            <w:r w:rsidR="00D87E09">
              <w:rPr>
                <w:noProof/>
                <w:webHidden/>
              </w:rPr>
              <w:fldChar w:fldCharType="end"/>
            </w:r>
          </w:hyperlink>
        </w:p>
        <w:p w14:paraId="1C037C26"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64" w:history="1">
            <w:r w:rsidR="00D87E09" w:rsidRPr="00767403">
              <w:rPr>
                <w:rStyle w:val="Hyperlink"/>
                <w:noProof/>
              </w:rPr>
              <w:t>4.13.2 Caregiver productivity</w:t>
            </w:r>
            <w:r w:rsidR="00D87E09">
              <w:rPr>
                <w:noProof/>
                <w:webHidden/>
              </w:rPr>
              <w:tab/>
            </w:r>
            <w:r w:rsidR="00D87E09">
              <w:rPr>
                <w:noProof/>
                <w:webHidden/>
              </w:rPr>
              <w:fldChar w:fldCharType="begin"/>
            </w:r>
            <w:r w:rsidR="00D87E09">
              <w:rPr>
                <w:noProof/>
                <w:webHidden/>
              </w:rPr>
              <w:instrText xml:space="preserve"> PAGEREF _Toc116052064 \h </w:instrText>
            </w:r>
            <w:r w:rsidR="00D87E09">
              <w:rPr>
                <w:noProof/>
                <w:webHidden/>
              </w:rPr>
            </w:r>
            <w:r w:rsidR="00D87E09">
              <w:rPr>
                <w:noProof/>
                <w:webHidden/>
              </w:rPr>
              <w:fldChar w:fldCharType="separate"/>
            </w:r>
            <w:r w:rsidR="00F207EA">
              <w:rPr>
                <w:noProof/>
                <w:webHidden/>
              </w:rPr>
              <w:t>65</w:t>
            </w:r>
            <w:r w:rsidR="00D87E09">
              <w:rPr>
                <w:noProof/>
                <w:webHidden/>
              </w:rPr>
              <w:fldChar w:fldCharType="end"/>
            </w:r>
          </w:hyperlink>
        </w:p>
        <w:p w14:paraId="4CBE71B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65" w:history="1">
            <w:r w:rsidR="00D87E09" w:rsidRPr="00767403">
              <w:rPr>
                <w:rStyle w:val="Hyperlink"/>
                <w:noProof/>
              </w:rPr>
              <w:t>4.14 Total societal cost of GA in Bulgaria</w:t>
            </w:r>
            <w:r w:rsidR="00D87E09">
              <w:rPr>
                <w:noProof/>
                <w:webHidden/>
              </w:rPr>
              <w:tab/>
            </w:r>
            <w:r w:rsidR="00D87E09">
              <w:rPr>
                <w:noProof/>
                <w:webHidden/>
              </w:rPr>
              <w:fldChar w:fldCharType="begin"/>
            </w:r>
            <w:r w:rsidR="00D87E09">
              <w:rPr>
                <w:noProof/>
                <w:webHidden/>
              </w:rPr>
              <w:instrText xml:space="preserve"> PAGEREF _Toc116052065 \h </w:instrText>
            </w:r>
            <w:r w:rsidR="00D87E09">
              <w:rPr>
                <w:noProof/>
                <w:webHidden/>
              </w:rPr>
            </w:r>
            <w:r w:rsidR="00D87E09">
              <w:rPr>
                <w:noProof/>
                <w:webHidden/>
              </w:rPr>
              <w:fldChar w:fldCharType="separate"/>
            </w:r>
            <w:r w:rsidR="00F207EA">
              <w:rPr>
                <w:noProof/>
                <w:webHidden/>
              </w:rPr>
              <w:t>68</w:t>
            </w:r>
            <w:r w:rsidR="00D87E09">
              <w:rPr>
                <w:noProof/>
                <w:webHidden/>
              </w:rPr>
              <w:fldChar w:fldCharType="end"/>
            </w:r>
          </w:hyperlink>
        </w:p>
        <w:p w14:paraId="411DE80D"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066" w:history="1">
            <w:r w:rsidR="00D87E09" w:rsidRPr="00767403">
              <w:rPr>
                <w:rStyle w:val="Hyperlink"/>
                <w:noProof/>
              </w:rPr>
              <w:t>Section 5: Germany</w:t>
            </w:r>
            <w:r w:rsidR="00D87E09">
              <w:rPr>
                <w:noProof/>
                <w:webHidden/>
              </w:rPr>
              <w:tab/>
            </w:r>
            <w:r w:rsidR="00D87E09">
              <w:rPr>
                <w:noProof/>
                <w:webHidden/>
              </w:rPr>
              <w:fldChar w:fldCharType="begin"/>
            </w:r>
            <w:r w:rsidR="00D87E09">
              <w:rPr>
                <w:noProof/>
                <w:webHidden/>
              </w:rPr>
              <w:instrText xml:space="preserve"> PAGEREF _Toc116052066 \h </w:instrText>
            </w:r>
            <w:r w:rsidR="00D87E09">
              <w:rPr>
                <w:noProof/>
                <w:webHidden/>
              </w:rPr>
            </w:r>
            <w:r w:rsidR="00D87E09">
              <w:rPr>
                <w:noProof/>
                <w:webHidden/>
              </w:rPr>
              <w:fldChar w:fldCharType="separate"/>
            </w:r>
            <w:r w:rsidR="00F207EA">
              <w:rPr>
                <w:noProof/>
                <w:webHidden/>
              </w:rPr>
              <w:t>71</w:t>
            </w:r>
            <w:r w:rsidR="00D87E09">
              <w:rPr>
                <w:noProof/>
                <w:webHidden/>
              </w:rPr>
              <w:fldChar w:fldCharType="end"/>
            </w:r>
          </w:hyperlink>
        </w:p>
        <w:p w14:paraId="335C21C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67" w:history="1">
            <w:r w:rsidR="00D87E09" w:rsidRPr="00767403">
              <w:rPr>
                <w:rStyle w:val="Hyperlink"/>
                <w:noProof/>
              </w:rPr>
              <w:t>Germany – overview and summary results</w:t>
            </w:r>
            <w:r w:rsidR="00D87E09">
              <w:rPr>
                <w:noProof/>
                <w:webHidden/>
              </w:rPr>
              <w:tab/>
            </w:r>
            <w:r w:rsidR="00D87E09">
              <w:rPr>
                <w:noProof/>
                <w:webHidden/>
              </w:rPr>
              <w:fldChar w:fldCharType="begin"/>
            </w:r>
            <w:r w:rsidR="00D87E09">
              <w:rPr>
                <w:noProof/>
                <w:webHidden/>
              </w:rPr>
              <w:instrText xml:space="preserve"> PAGEREF _Toc116052067 \h </w:instrText>
            </w:r>
            <w:r w:rsidR="00D87E09">
              <w:rPr>
                <w:noProof/>
                <w:webHidden/>
              </w:rPr>
            </w:r>
            <w:r w:rsidR="00D87E09">
              <w:rPr>
                <w:noProof/>
                <w:webHidden/>
              </w:rPr>
              <w:fldChar w:fldCharType="separate"/>
            </w:r>
            <w:r w:rsidR="00F207EA">
              <w:rPr>
                <w:noProof/>
                <w:webHidden/>
              </w:rPr>
              <w:t>71</w:t>
            </w:r>
            <w:r w:rsidR="00D87E09">
              <w:rPr>
                <w:noProof/>
                <w:webHidden/>
              </w:rPr>
              <w:fldChar w:fldCharType="end"/>
            </w:r>
          </w:hyperlink>
        </w:p>
        <w:p w14:paraId="70879338"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68" w:history="1">
            <w:r w:rsidR="00D87E09" w:rsidRPr="00767403">
              <w:rPr>
                <w:rStyle w:val="Hyperlink"/>
                <w:noProof/>
              </w:rPr>
              <w:t>5.1 Prevalence of nAMD in Germany</w:t>
            </w:r>
            <w:r w:rsidR="00D87E09">
              <w:rPr>
                <w:noProof/>
                <w:webHidden/>
              </w:rPr>
              <w:tab/>
            </w:r>
            <w:r w:rsidR="00D87E09">
              <w:rPr>
                <w:noProof/>
                <w:webHidden/>
              </w:rPr>
              <w:fldChar w:fldCharType="begin"/>
            </w:r>
            <w:r w:rsidR="00D87E09">
              <w:rPr>
                <w:noProof/>
                <w:webHidden/>
              </w:rPr>
              <w:instrText xml:space="preserve"> PAGEREF _Toc116052068 \h </w:instrText>
            </w:r>
            <w:r w:rsidR="00D87E09">
              <w:rPr>
                <w:noProof/>
                <w:webHidden/>
              </w:rPr>
            </w:r>
            <w:r w:rsidR="00D87E09">
              <w:rPr>
                <w:noProof/>
                <w:webHidden/>
              </w:rPr>
              <w:fldChar w:fldCharType="separate"/>
            </w:r>
            <w:r w:rsidR="00F207EA">
              <w:rPr>
                <w:noProof/>
                <w:webHidden/>
              </w:rPr>
              <w:t>73</w:t>
            </w:r>
            <w:r w:rsidR="00D87E09">
              <w:rPr>
                <w:noProof/>
                <w:webHidden/>
              </w:rPr>
              <w:fldChar w:fldCharType="end"/>
            </w:r>
          </w:hyperlink>
        </w:p>
        <w:p w14:paraId="1C27CEB2"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69" w:history="1">
            <w:r w:rsidR="00D87E09" w:rsidRPr="00767403">
              <w:rPr>
                <w:rStyle w:val="Hyperlink"/>
                <w:noProof/>
              </w:rPr>
              <w:t>5.1.1 Prevalence of nAMD in under 65s</w:t>
            </w:r>
            <w:r w:rsidR="00D87E09">
              <w:rPr>
                <w:noProof/>
                <w:webHidden/>
              </w:rPr>
              <w:tab/>
            </w:r>
            <w:r w:rsidR="00D87E09">
              <w:rPr>
                <w:noProof/>
                <w:webHidden/>
              </w:rPr>
              <w:fldChar w:fldCharType="begin"/>
            </w:r>
            <w:r w:rsidR="00D87E09">
              <w:rPr>
                <w:noProof/>
                <w:webHidden/>
              </w:rPr>
              <w:instrText xml:space="preserve"> PAGEREF _Toc116052069 \h </w:instrText>
            </w:r>
            <w:r w:rsidR="00D87E09">
              <w:rPr>
                <w:noProof/>
                <w:webHidden/>
              </w:rPr>
            </w:r>
            <w:r w:rsidR="00D87E09">
              <w:rPr>
                <w:noProof/>
                <w:webHidden/>
              </w:rPr>
              <w:fldChar w:fldCharType="separate"/>
            </w:r>
            <w:r w:rsidR="00F207EA">
              <w:rPr>
                <w:noProof/>
                <w:webHidden/>
              </w:rPr>
              <w:t>73</w:t>
            </w:r>
            <w:r w:rsidR="00D87E09">
              <w:rPr>
                <w:noProof/>
                <w:webHidden/>
              </w:rPr>
              <w:fldChar w:fldCharType="end"/>
            </w:r>
          </w:hyperlink>
        </w:p>
        <w:p w14:paraId="3E31462D"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70" w:history="1">
            <w:r w:rsidR="00D87E09" w:rsidRPr="00767403">
              <w:rPr>
                <w:rStyle w:val="Hyperlink"/>
                <w:noProof/>
              </w:rPr>
              <w:t>5.1.2 Prevalence of nAMD in over 65s</w:t>
            </w:r>
            <w:r w:rsidR="00D87E09">
              <w:rPr>
                <w:noProof/>
                <w:webHidden/>
              </w:rPr>
              <w:tab/>
            </w:r>
            <w:r w:rsidR="00D87E09">
              <w:rPr>
                <w:noProof/>
                <w:webHidden/>
              </w:rPr>
              <w:fldChar w:fldCharType="begin"/>
            </w:r>
            <w:r w:rsidR="00D87E09">
              <w:rPr>
                <w:noProof/>
                <w:webHidden/>
              </w:rPr>
              <w:instrText xml:space="preserve"> PAGEREF _Toc116052070 \h </w:instrText>
            </w:r>
            <w:r w:rsidR="00D87E09">
              <w:rPr>
                <w:noProof/>
                <w:webHidden/>
              </w:rPr>
            </w:r>
            <w:r w:rsidR="00D87E09">
              <w:rPr>
                <w:noProof/>
                <w:webHidden/>
              </w:rPr>
              <w:fldChar w:fldCharType="separate"/>
            </w:r>
            <w:r w:rsidR="00F207EA">
              <w:rPr>
                <w:noProof/>
                <w:webHidden/>
              </w:rPr>
              <w:t>73</w:t>
            </w:r>
            <w:r w:rsidR="00D87E09">
              <w:rPr>
                <w:noProof/>
                <w:webHidden/>
              </w:rPr>
              <w:fldChar w:fldCharType="end"/>
            </w:r>
          </w:hyperlink>
        </w:p>
        <w:p w14:paraId="035DF914"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71" w:history="1">
            <w:r w:rsidR="00D87E09" w:rsidRPr="00767403">
              <w:rPr>
                <w:rStyle w:val="Hyperlink"/>
                <w:noProof/>
              </w:rPr>
              <w:t>5.2 Overall cost at individual level</w:t>
            </w:r>
            <w:r w:rsidR="00D87E09">
              <w:rPr>
                <w:noProof/>
                <w:webHidden/>
              </w:rPr>
              <w:tab/>
            </w:r>
            <w:r w:rsidR="00D87E09">
              <w:rPr>
                <w:noProof/>
                <w:webHidden/>
              </w:rPr>
              <w:fldChar w:fldCharType="begin"/>
            </w:r>
            <w:r w:rsidR="00D87E09">
              <w:rPr>
                <w:noProof/>
                <w:webHidden/>
              </w:rPr>
              <w:instrText xml:space="preserve"> PAGEREF _Toc116052071 \h </w:instrText>
            </w:r>
            <w:r w:rsidR="00D87E09">
              <w:rPr>
                <w:noProof/>
                <w:webHidden/>
              </w:rPr>
            </w:r>
            <w:r w:rsidR="00D87E09">
              <w:rPr>
                <w:noProof/>
                <w:webHidden/>
              </w:rPr>
              <w:fldChar w:fldCharType="separate"/>
            </w:r>
            <w:r w:rsidR="00F207EA">
              <w:rPr>
                <w:noProof/>
                <w:webHidden/>
              </w:rPr>
              <w:t>74</w:t>
            </w:r>
            <w:r w:rsidR="00D87E09">
              <w:rPr>
                <w:noProof/>
                <w:webHidden/>
              </w:rPr>
              <w:fldChar w:fldCharType="end"/>
            </w:r>
          </w:hyperlink>
        </w:p>
        <w:p w14:paraId="472927BE"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72" w:history="1">
            <w:r w:rsidR="00D87E09" w:rsidRPr="00767403">
              <w:rPr>
                <w:rStyle w:val="Hyperlink"/>
                <w:noProof/>
              </w:rPr>
              <w:t>5.3 Direct medical cost</w:t>
            </w:r>
            <w:r w:rsidR="00D87E09">
              <w:rPr>
                <w:noProof/>
                <w:webHidden/>
              </w:rPr>
              <w:tab/>
            </w:r>
            <w:r w:rsidR="00D87E09">
              <w:rPr>
                <w:noProof/>
                <w:webHidden/>
              </w:rPr>
              <w:fldChar w:fldCharType="begin"/>
            </w:r>
            <w:r w:rsidR="00D87E09">
              <w:rPr>
                <w:noProof/>
                <w:webHidden/>
              </w:rPr>
              <w:instrText xml:space="preserve"> PAGEREF _Toc116052072 \h </w:instrText>
            </w:r>
            <w:r w:rsidR="00D87E09">
              <w:rPr>
                <w:noProof/>
                <w:webHidden/>
              </w:rPr>
            </w:r>
            <w:r w:rsidR="00D87E09">
              <w:rPr>
                <w:noProof/>
                <w:webHidden/>
              </w:rPr>
              <w:fldChar w:fldCharType="separate"/>
            </w:r>
            <w:r w:rsidR="00F207EA">
              <w:rPr>
                <w:noProof/>
                <w:webHidden/>
              </w:rPr>
              <w:t>74</w:t>
            </w:r>
            <w:r w:rsidR="00D87E09">
              <w:rPr>
                <w:noProof/>
                <w:webHidden/>
              </w:rPr>
              <w:fldChar w:fldCharType="end"/>
            </w:r>
          </w:hyperlink>
        </w:p>
        <w:p w14:paraId="10E675B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73" w:history="1">
            <w:r w:rsidR="00D87E09" w:rsidRPr="00767403">
              <w:rPr>
                <w:rStyle w:val="Hyperlink"/>
                <w:noProof/>
              </w:rPr>
              <w:t>5.3.1 Anti-VEGF injection</w:t>
            </w:r>
            <w:r w:rsidR="00D87E09">
              <w:rPr>
                <w:noProof/>
                <w:webHidden/>
              </w:rPr>
              <w:tab/>
            </w:r>
            <w:r w:rsidR="00D87E09">
              <w:rPr>
                <w:noProof/>
                <w:webHidden/>
              </w:rPr>
              <w:fldChar w:fldCharType="begin"/>
            </w:r>
            <w:r w:rsidR="00D87E09">
              <w:rPr>
                <w:noProof/>
                <w:webHidden/>
              </w:rPr>
              <w:instrText xml:space="preserve"> PAGEREF _Toc116052073 \h </w:instrText>
            </w:r>
            <w:r w:rsidR="00D87E09">
              <w:rPr>
                <w:noProof/>
                <w:webHidden/>
              </w:rPr>
            </w:r>
            <w:r w:rsidR="00D87E09">
              <w:rPr>
                <w:noProof/>
                <w:webHidden/>
              </w:rPr>
              <w:fldChar w:fldCharType="separate"/>
            </w:r>
            <w:r w:rsidR="00F207EA">
              <w:rPr>
                <w:noProof/>
                <w:webHidden/>
              </w:rPr>
              <w:t>74</w:t>
            </w:r>
            <w:r w:rsidR="00D87E09">
              <w:rPr>
                <w:noProof/>
                <w:webHidden/>
              </w:rPr>
              <w:fldChar w:fldCharType="end"/>
            </w:r>
          </w:hyperlink>
        </w:p>
        <w:p w14:paraId="743E070D"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74" w:history="1">
            <w:r w:rsidR="00D87E09" w:rsidRPr="00767403">
              <w:rPr>
                <w:rStyle w:val="Hyperlink"/>
                <w:noProof/>
              </w:rPr>
              <w:t>5.3.2 Imaging eye exams</w:t>
            </w:r>
            <w:r w:rsidR="00D87E09">
              <w:rPr>
                <w:noProof/>
                <w:webHidden/>
              </w:rPr>
              <w:tab/>
            </w:r>
            <w:r w:rsidR="00D87E09">
              <w:rPr>
                <w:noProof/>
                <w:webHidden/>
              </w:rPr>
              <w:fldChar w:fldCharType="begin"/>
            </w:r>
            <w:r w:rsidR="00D87E09">
              <w:rPr>
                <w:noProof/>
                <w:webHidden/>
              </w:rPr>
              <w:instrText xml:space="preserve"> PAGEREF _Toc116052074 \h </w:instrText>
            </w:r>
            <w:r w:rsidR="00D87E09">
              <w:rPr>
                <w:noProof/>
                <w:webHidden/>
              </w:rPr>
            </w:r>
            <w:r w:rsidR="00D87E09">
              <w:rPr>
                <w:noProof/>
                <w:webHidden/>
              </w:rPr>
              <w:fldChar w:fldCharType="separate"/>
            </w:r>
            <w:r w:rsidR="00F207EA">
              <w:rPr>
                <w:noProof/>
                <w:webHidden/>
              </w:rPr>
              <w:t>76</w:t>
            </w:r>
            <w:r w:rsidR="00D87E09">
              <w:rPr>
                <w:noProof/>
                <w:webHidden/>
              </w:rPr>
              <w:fldChar w:fldCharType="end"/>
            </w:r>
          </w:hyperlink>
        </w:p>
        <w:p w14:paraId="0AA17251"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75" w:history="1">
            <w:r w:rsidR="00D87E09" w:rsidRPr="00767403">
              <w:rPr>
                <w:rStyle w:val="Hyperlink"/>
                <w:noProof/>
              </w:rPr>
              <w:t>5.4 Indirect medical cost</w:t>
            </w:r>
            <w:r w:rsidR="00D87E09">
              <w:rPr>
                <w:noProof/>
                <w:webHidden/>
              </w:rPr>
              <w:tab/>
            </w:r>
            <w:r w:rsidR="00D87E09">
              <w:rPr>
                <w:noProof/>
                <w:webHidden/>
              </w:rPr>
              <w:fldChar w:fldCharType="begin"/>
            </w:r>
            <w:r w:rsidR="00D87E09">
              <w:rPr>
                <w:noProof/>
                <w:webHidden/>
              </w:rPr>
              <w:instrText xml:space="preserve"> PAGEREF _Toc116052075 \h </w:instrText>
            </w:r>
            <w:r w:rsidR="00D87E09">
              <w:rPr>
                <w:noProof/>
                <w:webHidden/>
              </w:rPr>
            </w:r>
            <w:r w:rsidR="00D87E09">
              <w:rPr>
                <w:noProof/>
                <w:webHidden/>
              </w:rPr>
              <w:fldChar w:fldCharType="separate"/>
            </w:r>
            <w:r w:rsidR="00F207EA">
              <w:rPr>
                <w:noProof/>
                <w:webHidden/>
              </w:rPr>
              <w:t>77</w:t>
            </w:r>
            <w:r w:rsidR="00D87E09">
              <w:rPr>
                <w:noProof/>
                <w:webHidden/>
              </w:rPr>
              <w:fldChar w:fldCharType="end"/>
            </w:r>
          </w:hyperlink>
        </w:p>
        <w:p w14:paraId="6EAB32D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76" w:history="1">
            <w:r w:rsidR="00D87E09" w:rsidRPr="00767403">
              <w:rPr>
                <w:rStyle w:val="Hyperlink"/>
                <w:noProof/>
              </w:rPr>
              <w:t>5.4.1 Formal care</w:t>
            </w:r>
            <w:r w:rsidR="00D87E09">
              <w:rPr>
                <w:noProof/>
                <w:webHidden/>
              </w:rPr>
              <w:tab/>
            </w:r>
            <w:r w:rsidR="00D87E09">
              <w:rPr>
                <w:noProof/>
                <w:webHidden/>
              </w:rPr>
              <w:fldChar w:fldCharType="begin"/>
            </w:r>
            <w:r w:rsidR="00D87E09">
              <w:rPr>
                <w:noProof/>
                <w:webHidden/>
              </w:rPr>
              <w:instrText xml:space="preserve"> PAGEREF _Toc116052076 \h </w:instrText>
            </w:r>
            <w:r w:rsidR="00D87E09">
              <w:rPr>
                <w:noProof/>
                <w:webHidden/>
              </w:rPr>
            </w:r>
            <w:r w:rsidR="00D87E09">
              <w:rPr>
                <w:noProof/>
                <w:webHidden/>
              </w:rPr>
              <w:fldChar w:fldCharType="separate"/>
            </w:r>
            <w:r w:rsidR="00F207EA">
              <w:rPr>
                <w:noProof/>
                <w:webHidden/>
              </w:rPr>
              <w:t>77</w:t>
            </w:r>
            <w:r w:rsidR="00D87E09">
              <w:rPr>
                <w:noProof/>
                <w:webHidden/>
              </w:rPr>
              <w:fldChar w:fldCharType="end"/>
            </w:r>
          </w:hyperlink>
        </w:p>
        <w:p w14:paraId="38C947E7"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77" w:history="1">
            <w:r w:rsidR="00D87E09" w:rsidRPr="00767403">
              <w:rPr>
                <w:rStyle w:val="Hyperlink"/>
                <w:noProof/>
              </w:rPr>
              <w:t>5.4.2 Assistive technology</w:t>
            </w:r>
            <w:r w:rsidR="00D87E09">
              <w:rPr>
                <w:noProof/>
                <w:webHidden/>
              </w:rPr>
              <w:tab/>
            </w:r>
            <w:r w:rsidR="00D87E09">
              <w:rPr>
                <w:noProof/>
                <w:webHidden/>
              </w:rPr>
              <w:fldChar w:fldCharType="begin"/>
            </w:r>
            <w:r w:rsidR="00D87E09">
              <w:rPr>
                <w:noProof/>
                <w:webHidden/>
              </w:rPr>
              <w:instrText xml:space="preserve"> PAGEREF _Toc116052077 \h </w:instrText>
            </w:r>
            <w:r w:rsidR="00D87E09">
              <w:rPr>
                <w:noProof/>
                <w:webHidden/>
              </w:rPr>
            </w:r>
            <w:r w:rsidR="00D87E09">
              <w:rPr>
                <w:noProof/>
                <w:webHidden/>
              </w:rPr>
              <w:fldChar w:fldCharType="separate"/>
            </w:r>
            <w:r w:rsidR="00F207EA">
              <w:rPr>
                <w:noProof/>
                <w:webHidden/>
              </w:rPr>
              <w:t>77</w:t>
            </w:r>
            <w:r w:rsidR="00D87E09">
              <w:rPr>
                <w:noProof/>
                <w:webHidden/>
              </w:rPr>
              <w:fldChar w:fldCharType="end"/>
            </w:r>
          </w:hyperlink>
        </w:p>
        <w:p w14:paraId="1CD849F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78" w:history="1">
            <w:r w:rsidR="00D87E09" w:rsidRPr="00767403">
              <w:rPr>
                <w:rStyle w:val="Hyperlink"/>
                <w:noProof/>
              </w:rPr>
              <w:t>5.4.3 Accident treatment</w:t>
            </w:r>
            <w:r w:rsidR="00D87E09">
              <w:rPr>
                <w:noProof/>
                <w:webHidden/>
              </w:rPr>
              <w:tab/>
            </w:r>
            <w:r w:rsidR="00D87E09">
              <w:rPr>
                <w:noProof/>
                <w:webHidden/>
              </w:rPr>
              <w:fldChar w:fldCharType="begin"/>
            </w:r>
            <w:r w:rsidR="00D87E09">
              <w:rPr>
                <w:noProof/>
                <w:webHidden/>
              </w:rPr>
              <w:instrText xml:space="preserve"> PAGEREF _Toc116052078 \h </w:instrText>
            </w:r>
            <w:r w:rsidR="00D87E09">
              <w:rPr>
                <w:noProof/>
                <w:webHidden/>
              </w:rPr>
            </w:r>
            <w:r w:rsidR="00D87E09">
              <w:rPr>
                <w:noProof/>
                <w:webHidden/>
              </w:rPr>
              <w:fldChar w:fldCharType="separate"/>
            </w:r>
            <w:r w:rsidR="00F207EA">
              <w:rPr>
                <w:noProof/>
                <w:webHidden/>
              </w:rPr>
              <w:t>79</w:t>
            </w:r>
            <w:r w:rsidR="00D87E09">
              <w:rPr>
                <w:noProof/>
                <w:webHidden/>
              </w:rPr>
              <w:fldChar w:fldCharType="end"/>
            </w:r>
          </w:hyperlink>
        </w:p>
        <w:p w14:paraId="3099D1B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79" w:history="1">
            <w:r w:rsidR="00D87E09" w:rsidRPr="00767403">
              <w:rPr>
                <w:rStyle w:val="Hyperlink"/>
                <w:noProof/>
              </w:rPr>
              <w:t>5.4.4 Travel to appointments</w:t>
            </w:r>
            <w:r w:rsidR="00D87E09">
              <w:rPr>
                <w:noProof/>
                <w:webHidden/>
              </w:rPr>
              <w:tab/>
            </w:r>
            <w:r w:rsidR="00D87E09">
              <w:rPr>
                <w:noProof/>
                <w:webHidden/>
              </w:rPr>
              <w:fldChar w:fldCharType="begin"/>
            </w:r>
            <w:r w:rsidR="00D87E09">
              <w:rPr>
                <w:noProof/>
                <w:webHidden/>
              </w:rPr>
              <w:instrText xml:space="preserve"> PAGEREF _Toc116052079 \h </w:instrText>
            </w:r>
            <w:r w:rsidR="00D87E09">
              <w:rPr>
                <w:noProof/>
                <w:webHidden/>
              </w:rPr>
            </w:r>
            <w:r w:rsidR="00D87E09">
              <w:rPr>
                <w:noProof/>
                <w:webHidden/>
              </w:rPr>
              <w:fldChar w:fldCharType="separate"/>
            </w:r>
            <w:r w:rsidR="00F207EA">
              <w:rPr>
                <w:noProof/>
                <w:webHidden/>
              </w:rPr>
              <w:t>79</w:t>
            </w:r>
            <w:r w:rsidR="00D87E09">
              <w:rPr>
                <w:noProof/>
                <w:webHidden/>
              </w:rPr>
              <w:fldChar w:fldCharType="end"/>
            </w:r>
          </w:hyperlink>
        </w:p>
        <w:p w14:paraId="180FE6B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80" w:history="1">
            <w:r w:rsidR="00D87E09" w:rsidRPr="00767403">
              <w:rPr>
                <w:rStyle w:val="Hyperlink"/>
                <w:noProof/>
              </w:rPr>
              <w:t>5.4.5 Nutraceutical supplements</w:t>
            </w:r>
            <w:r w:rsidR="00D87E09">
              <w:rPr>
                <w:noProof/>
                <w:webHidden/>
              </w:rPr>
              <w:tab/>
            </w:r>
            <w:r w:rsidR="00D87E09">
              <w:rPr>
                <w:noProof/>
                <w:webHidden/>
              </w:rPr>
              <w:fldChar w:fldCharType="begin"/>
            </w:r>
            <w:r w:rsidR="00D87E09">
              <w:rPr>
                <w:noProof/>
                <w:webHidden/>
              </w:rPr>
              <w:instrText xml:space="preserve"> PAGEREF _Toc116052080 \h </w:instrText>
            </w:r>
            <w:r w:rsidR="00D87E09">
              <w:rPr>
                <w:noProof/>
                <w:webHidden/>
              </w:rPr>
            </w:r>
            <w:r w:rsidR="00D87E09">
              <w:rPr>
                <w:noProof/>
                <w:webHidden/>
              </w:rPr>
              <w:fldChar w:fldCharType="separate"/>
            </w:r>
            <w:r w:rsidR="00F207EA">
              <w:rPr>
                <w:noProof/>
                <w:webHidden/>
              </w:rPr>
              <w:t>79</w:t>
            </w:r>
            <w:r w:rsidR="00D87E09">
              <w:rPr>
                <w:noProof/>
                <w:webHidden/>
              </w:rPr>
              <w:fldChar w:fldCharType="end"/>
            </w:r>
          </w:hyperlink>
        </w:p>
        <w:p w14:paraId="35122CD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81" w:history="1">
            <w:r w:rsidR="00D87E09" w:rsidRPr="00767403">
              <w:rPr>
                <w:rStyle w:val="Hyperlink"/>
                <w:noProof/>
              </w:rPr>
              <w:t>5.5 Well-being</w:t>
            </w:r>
            <w:r w:rsidR="00D87E09">
              <w:rPr>
                <w:noProof/>
                <w:webHidden/>
              </w:rPr>
              <w:tab/>
            </w:r>
            <w:r w:rsidR="00D87E09">
              <w:rPr>
                <w:noProof/>
                <w:webHidden/>
              </w:rPr>
              <w:fldChar w:fldCharType="begin"/>
            </w:r>
            <w:r w:rsidR="00D87E09">
              <w:rPr>
                <w:noProof/>
                <w:webHidden/>
              </w:rPr>
              <w:instrText xml:space="preserve"> PAGEREF _Toc116052081 \h </w:instrText>
            </w:r>
            <w:r w:rsidR="00D87E09">
              <w:rPr>
                <w:noProof/>
                <w:webHidden/>
              </w:rPr>
            </w:r>
            <w:r w:rsidR="00D87E09">
              <w:rPr>
                <w:noProof/>
                <w:webHidden/>
              </w:rPr>
              <w:fldChar w:fldCharType="separate"/>
            </w:r>
            <w:r w:rsidR="00F207EA">
              <w:rPr>
                <w:noProof/>
                <w:webHidden/>
              </w:rPr>
              <w:t>81</w:t>
            </w:r>
            <w:r w:rsidR="00D87E09">
              <w:rPr>
                <w:noProof/>
                <w:webHidden/>
              </w:rPr>
              <w:fldChar w:fldCharType="end"/>
            </w:r>
          </w:hyperlink>
        </w:p>
        <w:p w14:paraId="154FA082"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82" w:history="1">
            <w:r w:rsidR="00D87E09" w:rsidRPr="00767403">
              <w:rPr>
                <w:rStyle w:val="Hyperlink"/>
                <w:noProof/>
              </w:rPr>
              <w:t>5.5.1 Willingness-to-pay for a year of full health QALY</w:t>
            </w:r>
            <w:r w:rsidR="00D87E09">
              <w:rPr>
                <w:noProof/>
                <w:webHidden/>
              </w:rPr>
              <w:tab/>
            </w:r>
            <w:r w:rsidR="00D87E09">
              <w:rPr>
                <w:noProof/>
                <w:webHidden/>
              </w:rPr>
              <w:fldChar w:fldCharType="begin"/>
            </w:r>
            <w:r w:rsidR="00D87E09">
              <w:rPr>
                <w:noProof/>
                <w:webHidden/>
              </w:rPr>
              <w:instrText xml:space="preserve"> PAGEREF _Toc116052082 \h </w:instrText>
            </w:r>
            <w:r w:rsidR="00D87E09">
              <w:rPr>
                <w:noProof/>
                <w:webHidden/>
              </w:rPr>
            </w:r>
            <w:r w:rsidR="00D87E09">
              <w:rPr>
                <w:noProof/>
                <w:webHidden/>
              </w:rPr>
              <w:fldChar w:fldCharType="separate"/>
            </w:r>
            <w:r w:rsidR="00F207EA">
              <w:rPr>
                <w:noProof/>
                <w:webHidden/>
              </w:rPr>
              <w:t>81</w:t>
            </w:r>
            <w:r w:rsidR="00D87E09">
              <w:rPr>
                <w:noProof/>
                <w:webHidden/>
              </w:rPr>
              <w:fldChar w:fldCharType="end"/>
            </w:r>
          </w:hyperlink>
        </w:p>
        <w:p w14:paraId="2ACD51A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83" w:history="1">
            <w:r w:rsidR="00D87E09" w:rsidRPr="00767403">
              <w:rPr>
                <w:rStyle w:val="Hyperlink"/>
                <w:noProof/>
              </w:rPr>
              <w:t>5.5.2 Anxiety</w:t>
            </w:r>
            <w:r w:rsidR="00D87E09">
              <w:rPr>
                <w:noProof/>
                <w:webHidden/>
              </w:rPr>
              <w:tab/>
            </w:r>
            <w:r w:rsidR="00D87E09">
              <w:rPr>
                <w:noProof/>
                <w:webHidden/>
              </w:rPr>
              <w:fldChar w:fldCharType="begin"/>
            </w:r>
            <w:r w:rsidR="00D87E09">
              <w:rPr>
                <w:noProof/>
                <w:webHidden/>
              </w:rPr>
              <w:instrText xml:space="preserve"> PAGEREF _Toc116052083 \h </w:instrText>
            </w:r>
            <w:r w:rsidR="00D87E09">
              <w:rPr>
                <w:noProof/>
                <w:webHidden/>
              </w:rPr>
            </w:r>
            <w:r w:rsidR="00D87E09">
              <w:rPr>
                <w:noProof/>
                <w:webHidden/>
              </w:rPr>
              <w:fldChar w:fldCharType="separate"/>
            </w:r>
            <w:r w:rsidR="00F207EA">
              <w:rPr>
                <w:noProof/>
                <w:webHidden/>
              </w:rPr>
              <w:t>81</w:t>
            </w:r>
            <w:r w:rsidR="00D87E09">
              <w:rPr>
                <w:noProof/>
                <w:webHidden/>
              </w:rPr>
              <w:fldChar w:fldCharType="end"/>
            </w:r>
          </w:hyperlink>
        </w:p>
        <w:p w14:paraId="21C13C05"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84" w:history="1">
            <w:r w:rsidR="00D87E09" w:rsidRPr="00767403">
              <w:rPr>
                <w:rStyle w:val="Hyperlink"/>
                <w:noProof/>
              </w:rPr>
              <w:t>5.5.3 Depression</w:t>
            </w:r>
            <w:r w:rsidR="00D87E09">
              <w:rPr>
                <w:noProof/>
                <w:webHidden/>
              </w:rPr>
              <w:tab/>
            </w:r>
            <w:r w:rsidR="00D87E09">
              <w:rPr>
                <w:noProof/>
                <w:webHidden/>
              </w:rPr>
              <w:fldChar w:fldCharType="begin"/>
            </w:r>
            <w:r w:rsidR="00D87E09">
              <w:rPr>
                <w:noProof/>
                <w:webHidden/>
              </w:rPr>
              <w:instrText xml:space="preserve"> PAGEREF _Toc116052084 \h </w:instrText>
            </w:r>
            <w:r w:rsidR="00D87E09">
              <w:rPr>
                <w:noProof/>
                <w:webHidden/>
              </w:rPr>
            </w:r>
            <w:r w:rsidR="00D87E09">
              <w:rPr>
                <w:noProof/>
                <w:webHidden/>
              </w:rPr>
              <w:fldChar w:fldCharType="separate"/>
            </w:r>
            <w:r w:rsidR="00F207EA">
              <w:rPr>
                <w:noProof/>
                <w:webHidden/>
              </w:rPr>
              <w:t>81</w:t>
            </w:r>
            <w:r w:rsidR="00D87E09">
              <w:rPr>
                <w:noProof/>
                <w:webHidden/>
              </w:rPr>
              <w:fldChar w:fldCharType="end"/>
            </w:r>
          </w:hyperlink>
        </w:p>
        <w:p w14:paraId="0D285DF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85" w:history="1">
            <w:r w:rsidR="00D87E09" w:rsidRPr="00767403">
              <w:rPr>
                <w:rStyle w:val="Hyperlink"/>
                <w:noProof/>
              </w:rPr>
              <w:t>5.5.4 Low vision</w:t>
            </w:r>
            <w:r w:rsidR="00D87E09">
              <w:rPr>
                <w:noProof/>
                <w:webHidden/>
              </w:rPr>
              <w:tab/>
            </w:r>
            <w:r w:rsidR="00D87E09">
              <w:rPr>
                <w:noProof/>
                <w:webHidden/>
              </w:rPr>
              <w:fldChar w:fldCharType="begin"/>
            </w:r>
            <w:r w:rsidR="00D87E09">
              <w:rPr>
                <w:noProof/>
                <w:webHidden/>
              </w:rPr>
              <w:instrText xml:space="preserve"> PAGEREF _Toc116052085 \h </w:instrText>
            </w:r>
            <w:r w:rsidR="00D87E09">
              <w:rPr>
                <w:noProof/>
                <w:webHidden/>
              </w:rPr>
            </w:r>
            <w:r w:rsidR="00D87E09">
              <w:rPr>
                <w:noProof/>
                <w:webHidden/>
              </w:rPr>
              <w:fldChar w:fldCharType="separate"/>
            </w:r>
            <w:r w:rsidR="00F207EA">
              <w:rPr>
                <w:noProof/>
                <w:webHidden/>
              </w:rPr>
              <w:t>81</w:t>
            </w:r>
            <w:r w:rsidR="00D87E09">
              <w:rPr>
                <w:noProof/>
                <w:webHidden/>
              </w:rPr>
              <w:fldChar w:fldCharType="end"/>
            </w:r>
          </w:hyperlink>
        </w:p>
        <w:p w14:paraId="60A89D06"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86" w:history="1">
            <w:r w:rsidR="00D87E09" w:rsidRPr="00767403">
              <w:rPr>
                <w:rStyle w:val="Hyperlink"/>
                <w:noProof/>
              </w:rPr>
              <w:t>5.6 Productivity costs</w:t>
            </w:r>
            <w:r w:rsidR="00D87E09">
              <w:rPr>
                <w:noProof/>
                <w:webHidden/>
              </w:rPr>
              <w:tab/>
            </w:r>
            <w:r w:rsidR="00D87E09">
              <w:rPr>
                <w:noProof/>
                <w:webHidden/>
              </w:rPr>
              <w:fldChar w:fldCharType="begin"/>
            </w:r>
            <w:r w:rsidR="00D87E09">
              <w:rPr>
                <w:noProof/>
                <w:webHidden/>
              </w:rPr>
              <w:instrText xml:space="preserve"> PAGEREF _Toc116052086 \h </w:instrText>
            </w:r>
            <w:r w:rsidR="00D87E09">
              <w:rPr>
                <w:noProof/>
                <w:webHidden/>
              </w:rPr>
            </w:r>
            <w:r w:rsidR="00D87E09">
              <w:rPr>
                <w:noProof/>
                <w:webHidden/>
              </w:rPr>
              <w:fldChar w:fldCharType="separate"/>
            </w:r>
            <w:r w:rsidR="00F207EA">
              <w:rPr>
                <w:noProof/>
                <w:webHidden/>
              </w:rPr>
              <w:t>82</w:t>
            </w:r>
            <w:r w:rsidR="00D87E09">
              <w:rPr>
                <w:noProof/>
                <w:webHidden/>
              </w:rPr>
              <w:fldChar w:fldCharType="end"/>
            </w:r>
          </w:hyperlink>
        </w:p>
        <w:p w14:paraId="3F9CCB0B"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87" w:history="1">
            <w:r w:rsidR="00D87E09" w:rsidRPr="00767403">
              <w:rPr>
                <w:rStyle w:val="Hyperlink"/>
                <w:noProof/>
              </w:rPr>
              <w:t>5.6.1 Patient productivity</w:t>
            </w:r>
            <w:r w:rsidR="00D87E09">
              <w:rPr>
                <w:noProof/>
                <w:webHidden/>
              </w:rPr>
              <w:tab/>
            </w:r>
            <w:r w:rsidR="00D87E09">
              <w:rPr>
                <w:noProof/>
                <w:webHidden/>
              </w:rPr>
              <w:fldChar w:fldCharType="begin"/>
            </w:r>
            <w:r w:rsidR="00D87E09">
              <w:rPr>
                <w:noProof/>
                <w:webHidden/>
              </w:rPr>
              <w:instrText xml:space="preserve"> PAGEREF _Toc116052087 \h </w:instrText>
            </w:r>
            <w:r w:rsidR="00D87E09">
              <w:rPr>
                <w:noProof/>
                <w:webHidden/>
              </w:rPr>
            </w:r>
            <w:r w:rsidR="00D87E09">
              <w:rPr>
                <w:noProof/>
                <w:webHidden/>
              </w:rPr>
              <w:fldChar w:fldCharType="separate"/>
            </w:r>
            <w:r w:rsidR="00F207EA">
              <w:rPr>
                <w:noProof/>
                <w:webHidden/>
              </w:rPr>
              <w:t>82</w:t>
            </w:r>
            <w:r w:rsidR="00D87E09">
              <w:rPr>
                <w:noProof/>
                <w:webHidden/>
              </w:rPr>
              <w:fldChar w:fldCharType="end"/>
            </w:r>
          </w:hyperlink>
        </w:p>
        <w:p w14:paraId="7D2632FE"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88" w:history="1">
            <w:r w:rsidR="00D87E09" w:rsidRPr="00767403">
              <w:rPr>
                <w:rStyle w:val="Hyperlink"/>
                <w:noProof/>
              </w:rPr>
              <w:t>5.6.2 Caregiver productivity</w:t>
            </w:r>
            <w:r w:rsidR="00D87E09">
              <w:rPr>
                <w:noProof/>
                <w:webHidden/>
              </w:rPr>
              <w:tab/>
            </w:r>
            <w:r w:rsidR="00D87E09">
              <w:rPr>
                <w:noProof/>
                <w:webHidden/>
              </w:rPr>
              <w:fldChar w:fldCharType="begin"/>
            </w:r>
            <w:r w:rsidR="00D87E09">
              <w:rPr>
                <w:noProof/>
                <w:webHidden/>
              </w:rPr>
              <w:instrText xml:space="preserve"> PAGEREF _Toc116052088 \h </w:instrText>
            </w:r>
            <w:r w:rsidR="00D87E09">
              <w:rPr>
                <w:noProof/>
                <w:webHidden/>
              </w:rPr>
            </w:r>
            <w:r w:rsidR="00D87E09">
              <w:rPr>
                <w:noProof/>
                <w:webHidden/>
              </w:rPr>
              <w:fldChar w:fldCharType="separate"/>
            </w:r>
            <w:r w:rsidR="00F207EA">
              <w:rPr>
                <w:noProof/>
                <w:webHidden/>
              </w:rPr>
              <w:t>83</w:t>
            </w:r>
            <w:r w:rsidR="00D87E09">
              <w:rPr>
                <w:noProof/>
                <w:webHidden/>
              </w:rPr>
              <w:fldChar w:fldCharType="end"/>
            </w:r>
          </w:hyperlink>
        </w:p>
        <w:p w14:paraId="3D7F3DD9"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89" w:history="1">
            <w:r w:rsidR="00D87E09" w:rsidRPr="00767403">
              <w:rPr>
                <w:rStyle w:val="Hyperlink"/>
                <w:noProof/>
              </w:rPr>
              <w:t>5.7 Total societal cost of nAMD in Germany</w:t>
            </w:r>
            <w:r w:rsidR="00D87E09">
              <w:rPr>
                <w:noProof/>
                <w:webHidden/>
              </w:rPr>
              <w:tab/>
            </w:r>
            <w:r w:rsidR="00D87E09">
              <w:rPr>
                <w:noProof/>
                <w:webHidden/>
              </w:rPr>
              <w:fldChar w:fldCharType="begin"/>
            </w:r>
            <w:r w:rsidR="00D87E09">
              <w:rPr>
                <w:noProof/>
                <w:webHidden/>
              </w:rPr>
              <w:instrText xml:space="preserve"> PAGEREF _Toc116052089 \h </w:instrText>
            </w:r>
            <w:r w:rsidR="00D87E09">
              <w:rPr>
                <w:noProof/>
                <w:webHidden/>
              </w:rPr>
            </w:r>
            <w:r w:rsidR="00D87E09">
              <w:rPr>
                <w:noProof/>
                <w:webHidden/>
              </w:rPr>
              <w:fldChar w:fldCharType="separate"/>
            </w:r>
            <w:r w:rsidR="00F207EA">
              <w:rPr>
                <w:noProof/>
                <w:webHidden/>
              </w:rPr>
              <w:t>85</w:t>
            </w:r>
            <w:r w:rsidR="00D87E09">
              <w:rPr>
                <w:noProof/>
                <w:webHidden/>
              </w:rPr>
              <w:fldChar w:fldCharType="end"/>
            </w:r>
          </w:hyperlink>
        </w:p>
        <w:p w14:paraId="5574862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90" w:history="1">
            <w:r w:rsidR="00D87E09" w:rsidRPr="00767403">
              <w:rPr>
                <w:rStyle w:val="Hyperlink"/>
                <w:noProof/>
              </w:rPr>
              <w:t>5.8 Prevalence of GA in Germany</w:t>
            </w:r>
            <w:r w:rsidR="00D87E09">
              <w:rPr>
                <w:noProof/>
                <w:webHidden/>
              </w:rPr>
              <w:tab/>
            </w:r>
            <w:r w:rsidR="00D87E09">
              <w:rPr>
                <w:noProof/>
                <w:webHidden/>
              </w:rPr>
              <w:fldChar w:fldCharType="begin"/>
            </w:r>
            <w:r w:rsidR="00D87E09">
              <w:rPr>
                <w:noProof/>
                <w:webHidden/>
              </w:rPr>
              <w:instrText xml:space="preserve"> PAGEREF _Toc116052090 \h </w:instrText>
            </w:r>
            <w:r w:rsidR="00D87E09">
              <w:rPr>
                <w:noProof/>
                <w:webHidden/>
              </w:rPr>
            </w:r>
            <w:r w:rsidR="00D87E09">
              <w:rPr>
                <w:noProof/>
                <w:webHidden/>
              </w:rPr>
              <w:fldChar w:fldCharType="separate"/>
            </w:r>
            <w:r w:rsidR="00F207EA">
              <w:rPr>
                <w:noProof/>
                <w:webHidden/>
              </w:rPr>
              <w:t>87</w:t>
            </w:r>
            <w:r w:rsidR="00D87E09">
              <w:rPr>
                <w:noProof/>
                <w:webHidden/>
              </w:rPr>
              <w:fldChar w:fldCharType="end"/>
            </w:r>
          </w:hyperlink>
        </w:p>
        <w:p w14:paraId="724C25BD"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91" w:history="1">
            <w:r w:rsidR="00D87E09" w:rsidRPr="00767403">
              <w:rPr>
                <w:rStyle w:val="Hyperlink"/>
                <w:noProof/>
              </w:rPr>
              <w:t>5.8.1 Prevalence of GA in under 65s</w:t>
            </w:r>
            <w:r w:rsidR="00D87E09">
              <w:rPr>
                <w:noProof/>
                <w:webHidden/>
              </w:rPr>
              <w:tab/>
            </w:r>
            <w:r w:rsidR="00D87E09">
              <w:rPr>
                <w:noProof/>
                <w:webHidden/>
              </w:rPr>
              <w:fldChar w:fldCharType="begin"/>
            </w:r>
            <w:r w:rsidR="00D87E09">
              <w:rPr>
                <w:noProof/>
                <w:webHidden/>
              </w:rPr>
              <w:instrText xml:space="preserve"> PAGEREF _Toc116052091 \h </w:instrText>
            </w:r>
            <w:r w:rsidR="00D87E09">
              <w:rPr>
                <w:noProof/>
                <w:webHidden/>
              </w:rPr>
            </w:r>
            <w:r w:rsidR="00D87E09">
              <w:rPr>
                <w:noProof/>
                <w:webHidden/>
              </w:rPr>
              <w:fldChar w:fldCharType="separate"/>
            </w:r>
            <w:r w:rsidR="00F207EA">
              <w:rPr>
                <w:noProof/>
                <w:webHidden/>
              </w:rPr>
              <w:t>87</w:t>
            </w:r>
            <w:r w:rsidR="00D87E09">
              <w:rPr>
                <w:noProof/>
                <w:webHidden/>
              </w:rPr>
              <w:fldChar w:fldCharType="end"/>
            </w:r>
          </w:hyperlink>
        </w:p>
        <w:p w14:paraId="6E50C91B"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92" w:history="1">
            <w:r w:rsidR="00D87E09" w:rsidRPr="00767403">
              <w:rPr>
                <w:rStyle w:val="Hyperlink"/>
                <w:noProof/>
              </w:rPr>
              <w:t>5.8.2 Prevalence of GA in over 65s</w:t>
            </w:r>
            <w:r w:rsidR="00D87E09">
              <w:rPr>
                <w:noProof/>
                <w:webHidden/>
              </w:rPr>
              <w:tab/>
            </w:r>
            <w:r w:rsidR="00D87E09">
              <w:rPr>
                <w:noProof/>
                <w:webHidden/>
              </w:rPr>
              <w:fldChar w:fldCharType="begin"/>
            </w:r>
            <w:r w:rsidR="00D87E09">
              <w:rPr>
                <w:noProof/>
                <w:webHidden/>
              </w:rPr>
              <w:instrText xml:space="preserve"> PAGEREF _Toc116052092 \h </w:instrText>
            </w:r>
            <w:r w:rsidR="00D87E09">
              <w:rPr>
                <w:noProof/>
                <w:webHidden/>
              </w:rPr>
            </w:r>
            <w:r w:rsidR="00D87E09">
              <w:rPr>
                <w:noProof/>
                <w:webHidden/>
              </w:rPr>
              <w:fldChar w:fldCharType="separate"/>
            </w:r>
            <w:r w:rsidR="00F207EA">
              <w:rPr>
                <w:noProof/>
                <w:webHidden/>
              </w:rPr>
              <w:t>87</w:t>
            </w:r>
            <w:r w:rsidR="00D87E09">
              <w:rPr>
                <w:noProof/>
                <w:webHidden/>
              </w:rPr>
              <w:fldChar w:fldCharType="end"/>
            </w:r>
          </w:hyperlink>
        </w:p>
        <w:p w14:paraId="2C3FFDF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93" w:history="1">
            <w:r w:rsidR="00D87E09" w:rsidRPr="00767403">
              <w:rPr>
                <w:rStyle w:val="Hyperlink"/>
                <w:noProof/>
              </w:rPr>
              <w:t>5.9. Overall cost at individual level</w:t>
            </w:r>
            <w:r w:rsidR="00D87E09">
              <w:rPr>
                <w:noProof/>
                <w:webHidden/>
              </w:rPr>
              <w:tab/>
            </w:r>
            <w:r w:rsidR="00D87E09">
              <w:rPr>
                <w:noProof/>
                <w:webHidden/>
              </w:rPr>
              <w:fldChar w:fldCharType="begin"/>
            </w:r>
            <w:r w:rsidR="00D87E09">
              <w:rPr>
                <w:noProof/>
                <w:webHidden/>
              </w:rPr>
              <w:instrText xml:space="preserve"> PAGEREF _Toc116052093 \h </w:instrText>
            </w:r>
            <w:r w:rsidR="00D87E09">
              <w:rPr>
                <w:noProof/>
                <w:webHidden/>
              </w:rPr>
            </w:r>
            <w:r w:rsidR="00D87E09">
              <w:rPr>
                <w:noProof/>
                <w:webHidden/>
              </w:rPr>
              <w:fldChar w:fldCharType="separate"/>
            </w:r>
            <w:r w:rsidR="00F207EA">
              <w:rPr>
                <w:noProof/>
                <w:webHidden/>
              </w:rPr>
              <w:t>88</w:t>
            </w:r>
            <w:r w:rsidR="00D87E09">
              <w:rPr>
                <w:noProof/>
                <w:webHidden/>
              </w:rPr>
              <w:fldChar w:fldCharType="end"/>
            </w:r>
          </w:hyperlink>
        </w:p>
        <w:p w14:paraId="2DFF52B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94" w:history="1">
            <w:r w:rsidR="00D87E09" w:rsidRPr="00767403">
              <w:rPr>
                <w:rStyle w:val="Hyperlink"/>
                <w:noProof/>
              </w:rPr>
              <w:t>5.10 Direct medical cost</w:t>
            </w:r>
            <w:r w:rsidR="00D87E09">
              <w:rPr>
                <w:noProof/>
                <w:webHidden/>
              </w:rPr>
              <w:tab/>
            </w:r>
            <w:r w:rsidR="00D87E09">
              <w:rPr>
                <w:noProof/>
                <w:webHidden/>
              </w:rPr>
              <w:fldChar w:fldCharType="begin"/>
            </w:r>
            <w:r w:rsidR="00D87E09">
              <w:rPr>
                <w:noProof/>
                <w:webHidden/>
              </w:rPr>
              <w:instrText xml:space="preserve"> PAGEREF _Toc116052094 \h </w:instrText>
            </w:r>
            <w:r w:rsidR="00D87E09">
              <w:rPr>
                <w:noProof/>
                <w:webHidden/>
              </w:rPr>
            </w:r>
            <w:r w:rsidR="00D87E09">
              <w:rPr>
                <w:noProof/>
                <w:webHidden/>
              </w:rPr>
              <w:fldChar w:fldCharType="separate"/>
            </w:r>
            <w:r w:rsidR="00F207EA">
              <w:rPr>
                <w:noProof/>
                <w:webHidden/>
              </w:rPr>
              <w:t>88</w:t>
            </w:r>
            <w:r w:rsidR="00D87E09">
              <w:rPr>
                <w:noProof/>
                <w:webHidden/>
              </w:rPr>
              <w:fldChar w:fldCharType="end"/>
            </w:r>
          </w:hyperlink>
        </w:p>
        <w:p w14:paraId="3713EEDF"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95" w:history="1">
            <w:r w:rsidR="00D87E09" w:rsidRPr="00767403">
              <w:rPr>
                <w:rStyle w:val="Hyperlink"/>
                <w:noProof/>
              </w:rPr>
              <w:t>5.10.1 Imaging eye exams</w:t>
            </w:r>
            <w:r w:rsidR="00D87E09">
              <w:rPr>
                <w:noProof/>
                <w:webHidden/>
              </w:rPr>
              <w:tab/>
            </w:r>
            <w:r w:rsidR="00D87E09">
              <w:rPr>
                <w:noProof/>
                <w:webHidden/>
              </w:rPr>
              <w:fldChar w:fldCharType="begin"/>
            </w:r>
            <w:r w:rsidR="00D87E09">
              <w:rPr>
                <w:noProof/>
                <w:webHidden/>
              </w:rPr>
              <w:instrText xml:space="preserve"> PAGEREF _Toc116052095 \h </w:instrText>
            </w:r>
            <w:r w:rsidR="00D87E09">
              <w:rPr>
                <w:noProof/>
                <w:webHidden/>
              </w:rPr>
            </w:r>
            <w:r w:rsidR="00D87E09">
              <w:rPr>
                <w:noProof/>
                <w:webHidden/>
              </w:rPr>
              <w:fldChar w:fldCharType="separate"/>
            </w:r>
            <w:r w:rsidR="00F207EA">
              <w:rPr>
                <w:noProof/>
                <w:webHidden/>
              </w:rPr>
              <w:t>88</w:t>
            </w:r>
            <w:r w:rsidR="00D87E09">
              <w:rPr>
                <w:noProof/>
                <w:webHidden/>
              </w:rPr>
              <w:fldChar w:fldCharType="end"/>
            </w:r>
          </w:hyperlink>
        </w:p>
        <w:p w14:paraId="12BFBF0D"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096" w:history="1">
            <w:r w:rsidR="00D87E09" w:rsidRPr="00767403">
              <w:rPr>
                <w:rStyle w:val="Hyperlink"/>
                <w:noProof/>
              </w:rPr>
              <w:t>5.11 Indirect medical cost</w:t>
            </w:r>
            <w:r w:rsidR="00D87E09">
              <w:rPr>
                <w:noProof/>
                <w:webHidden/>
              </w:rPr>
              <w:tab/>
            </w:r>
            <w:r w:rsidR="00D87E09">
              <w:rPr>
                <w:noProof/>
                <w:webHidden/>
              </w:rPr>
              <w:fldChar w:fldCharType="begin"/>
            </w:r>
            <w:r w:rsidR="00D87E09">
              <w:rPr>
                <w:noProof/>
                <w:webHidden/>
              </w:rPr>
              <w:instrText xml:space="preserve"> PAGEREF _Toc116052096 \h </w:instrText>
            </w:r>
            <w:r w:rsidR="00D87E09">
              <w:rPr>
                <w:noProof/>
                <w:webHidden/>
              </w:rPr>
            </w:r>
            <w:r w:rsidR="00D87E09">
              <w:rPr>
                <w:noProof/>
                <w:webHidden/>
              </w:rPr>
              <w:fldChar w:fldCharType="separate"/>
            </w:r>
            <w:r w:rsidR="00F207EA">
              <w:rPr>
                <w:noProof/>
                <w:webHidden/>
              </w:rPr>
              <w:t>89</w:t>
            </w:r>
            <w:r w:rsidR="00D87E09">
              <w:rPr>
                <w:noProof/>
                <w:webHidden/>
              </w:rPr>
              <w:fldChar w:fldCharType="end"/>
            </w:r>
          </w:hyperlink>
        </w:p>
        <w:p w14:paraId="611107A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97" w:history="1">
            <w:r w:rsidR="00D87E09" w:rsidRPr="00767403">
              <w:rPr>
                <w:rStyle w:val="Hyperlink"/>
                <w:noProof/>
              </w:rPr>
              <w:t>5.11.1 Formal care</w:t>
            </w:r>
            <w:r w:rsidR="00D87E09">
              <w:rPr>
                <w:noProof/>
                <w:webHidden/>
              </w:rPr>
              <w:tab/>
            </w:r>
            <w:r w:rsidR="00D87E09">
              <w:rPr>
                <w:noProof/>
                <w:webHidden/>
              </w:rPr>
              <w:fldChar w:fldCharType="begin"/>
            </w:r>
            <w:r w:rsidR="00D87E09">
              <w:rPr>
                <w:noProof/>
                <w:webHidden/>
              </w:rPr>
              <w:instrText xml:space="preserve"> PAGEREF _Toc116052097 \h </w:instrText>
            </w:r>
            <w:r w:rsidR="00D87E09">
              <w:rPr>
                <w:noProof/>
                <w:webHidden/>
              </w:rPr>
            </w:r>
            <w:r w:rsidR="00D87E09">
              <w:rPr>
                <w:noProof/>
                <w:webHidden/>
              </w:rPr>
              <w:fldChar w:fldCharType="separate"/>
            </w:r>
            <w:r w:rsidR="00F207EA">
              <w:rPr>
                <w:noProof/>
                <w:webHidden/>
              </w:rPr>
              <w:t>90</w:t>
            </w:r>
            <w:r w:rsidR="00D87E09">
              <w:rPr>
                <w:noProof/>
                <w:webHidden/>
              </w:rPr>
              <w:fldChar w:fldCharType="end"/>
            </w:r>
          </w:hyperlink>
        </w:p>
        <w:p w14:paraId="655E5DEA"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98" w:history="1">
            <w:r w:rsidR="00D87E09" w:rsidRPr="00767403">
              <w:rPr>
                <w:rStyle w:val="Hyperlink"/>
                <w:noProof/>
              </w:rPr>
              <w:t>5.11.2 Assistive technology</w:t>
            </w:r>
            <w:r w:rsidR="00D87E09">
              <w:rPr>
                <w:noProof/>
                <w:webHidden/>
              </w:rPr>
              <w:tab/>
            </w:r>
            <w:r w:rsidR="00D87E09">
              <w:rPr>
                <w:noProof/>
                <w:webHidden/>
              </w:rPr>
              <w:fldChar w:fldCharType="begin"/>
            </w:r>
            <w:r w:rsidR="00D87E09">
              <w:rPr>
                <w:noProof/>
                <w:webHidden/>
              </w:rPr>
              <w:instrText xml:space="preserve"> PAGEREF _Toc116052098 \h </w:instrText>
            </w:r>
            <w:r w:rsidR="00D87E09">
              <w:rPr>
                <w:noProof/>
                <w:webHidden/>
              </w:rPr>
            </w:r>
            <w:r w:rsidR="00D87E09">
              <w:rPr>
                <w:noProof/>
                <w:webHidden/>
              </w:rPr>
              <w:fldChar w:fldCharType="separate"/>
            </w:r>
            <w:r w:rsidR="00F207EA">
              <w:rPr>
                <w:noProof/>
                <w:webHidden/>
              </w:rPr>
              <w:t>90</w:t>
            </w:r>
            <w:r w:rsidR="00D87E09">
              <w:rPr>
                <w:noProof/>
                <w:webHidden/>
              </w:rPr>
              <w:fldChar w:fldCharType="end"/>
            </w:r>
          </w:hyperlink>
        </w:p>
        <w:p w14:paraId="7045BD36"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099" w:history="1">
            <w:r w:rsidR="00D87E09" w:rsidRPr="00767403">
              <w:rPr>
                <w:rStyle w:val="Hyperlink"/>
                <w:noProof/>
              </w:rPr>
              <w:t>5.11.3 Accident treatment</w:t>
            </w:r>
            <w:r w:rsidR="00D87E09">
              <w:rPr>
                <w:noProof/>
                <w:webHidden/>
              </w:rPr>
              <w:tab/>
            </w:r>
            <w:r w:rsidR="00D87E09">
              <w:rPr>
                <w:noProof/>
                <w:webHidden/>
              </w:rPr>
              <w:fldChar w:fldCharType="begin"/>
            </w:r>
            <w:r w:rsidR="00D87E09">
              <w:rPr>
                <w:noProof/>
                <w:webHidden/>
              </w:rPr>
              <w:instrText xml:space="preserve"> PAGEREF _Toc116052099 \h </w:instrText>
            </w:r>
            <w:r w:rsidR="00D87E09">
              <w:rPr>
                <w:noProof/>
                <w:webHidden/>
              </w:rPr>
            </w:r>
            <w:r w:rsidR="00D87E09">
              <w:rPr>
                <w:noProof/>
                <w:webHidden/>
              </w:rPr>
              <w:fldChar w:fldCharType="separate"/>
            </w:r>
            <w:r w:rsidR="00F207EA">
              <w:rPr>
                <w:noProof/>
                <w:webHidden/>
              </w:rPr>
              <w:t>90</w:t>
            </w:r>
            <w:r w:rsidR="00D87E09">
              <w:rPr>
                <w:noProof/>
                <w:webHidden/>
              </w:rPr>
              <w:fldChar w:fldCharType="end"/>
            </w:r>
          </w:hyperlink>
        </w:p>
        <w:p w14:paraId="3E78AD57"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00" w:history="1">
            <w:r w:rsidR="00D87E09" w:rsidRPr="00767403">
              <w:rPr>
                <w:rStyle w:val="Hyperlink"/>
                <w:noProof/>
              </w:rPr>
              <w:t>5.11.4 Travel to appointments</w:t>
            </w:r>
            <w:r w:rsidR="00D87E09">
              <w:rPr>
                <w:noProof/>
                <w:webHidden/>
              </w:rPr>
              <w:tab/>
            </w:r>
            <w:r w:rsidR="00D87E09">
              <w:rPr>
                <w:noProof/>
                <w:webHidden/>
              </w:rPr>
              <w:fldChar w:fldCharType="begin"/>
            </w:r>
            <w:r w:rsidR="00D87E09">
              <w:rPr>
                <w:noProof/>
                <w:webHidden/>
              </w:rPr>
              <w:instrText xml:space="preserve"> PAGEREF _Toc116052100 \h </w:instrText>
            </w:r>
            <w:r w:rsidR="00D87E09">
              <w:rPr>
                <w:noProof/>
                <w:webHidden/>
              </w:rPr>
            </w:r>
            <w:r w:rsidR="00D87E09">
              <w:rPr>
                <w:noProof/>
                <w:webHidden/>
              </w:rPr>
              <w:fldChar w:fldCharType="separate"/>
            </w:r>
            <w:r w:rsidR="00F207EA">
              <w:rPr>
                <w:noProof/>
                <w:webHidden/>
              </w:rPr>
              <w:t>92</w:t>
            </w:r>
            <w:r w:rsidR="00D87E09">
              <w:rPr>
                <w:noProof/>
                <w:webHidden/>
              </w:rPr>
              <w:fldChar w:fldCharType="end"/>
            </w:r>
          </w:hyperlink>
        </w:p>
        <w:p w14:paraId="369EABA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01" w:history="1">
            <w:r w:rsidR="00D87E09" w:rsidRPr="00767403">
              <w:rPr>
                <w:rStyle w:val="Hyperlink"/>
                <w:noProof/>
              </w:rPr>
              <w:t>5.11.5 Nutraceutical supplements</w:t>
            </w:r>
            <w:r w:rsidR="00D87E09">
              <w:rPr>
                <w:noProof/>
                <w:webHidden/>
              </w:rPr>
              <w:tab/>
            </w:r>
            <w:r w:rsidR="00D87E09">
              <w:rPr>
                <w:noProof/>
                <w:webHidden/>
              </w:rPr>
              <w:fldChar w:fldCharType="begin"/>
            </w:r>
            <w:r w:rsidR="00D87E09">
              <w:rPr>
                <w:noProof/>
                <w:webHidden/>
              </w:rPr>
              <w:instrText xml:space="preserve"> PAGEREF _Toc116052101 \h </w:instrText>
            </w:r>
            <w:r w:rsidR="00D87E09">
              <w:rPr>
                <w:noProof/>
                <w:webHidden/>
              </w:rPr>
            </w:r>
            <w:r w:rsidR="00D87E09">
              <w:rPr>
                <w:noProof/>
                <w:webHidden/>
              </w:rPr>
              <w:fldChar w:fldCharType="separate"/>
            </w:r>
            <w:r w:rsidR="00F207EA">
              <w:rPr>
                <w:noProof/>
                <w:webHidden/>
              </w:rPr>
              <w:t>92</w:t>
            </w:r>
            <w:r w:rsidR="00D87E09">
              <w:rPr>
                <w:noProof/>
                <w:webHidden/>
              </w:rPr>
              <w:fldChar w:fldCharType="end"/>
            </w:r>
          </w:hyperlink>
        </w:p>
        <w:p w14:paraId="002C500F"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02" w:history="1">
            <w:r w:rsidR="00D87E09" w:rsidRPr="00767403">
              <w:rPr>
                <w:rStyle w:val="Hyperlink"/>
                <w:noProof/>
              </w:rPr>
              <w:t>5.12 Well-being</w:t>
            </w:r>
            <w:r w:rsidR="00D87E09">
              <w:rPr>
                <w:noProof/>
                <w:webHidden/>
              </w:rPr>
              <w:tab/>
            </w:r>
            <w:r w:rsidR="00D87E09">
              <w:rPr>
                <w:noProof/>
                <w:webHidden/>
              </w:rPr>
              <w:fldChar w:fldCharType="begin"/>
            </w:r>
            <w:r w:rsidR="00D87E09">
              <w:rPr>
                <w:noProof/>
                <w:webHidden/>
              </w:rPr>
              <w:instrText xml:space="preserve"> PAGEREF _Toc116052102 \h </w:instrText>
            </w:r>
            <w:r w:rsidR="00D87E09">
              <w:rPr>
                <w:noProof/>
                <w:webHidden/>
              </w:rPr>
            </w:r>
            <w:r w:rsidR="00D87E09">
              <w:rPr>
                <w:noProof/>
                <w:webHidden/>
              </w:rPr>
              <w:fldChar w:fldCharType="separate"/>
            </w:r>
            <w:r w:rsidR="00F207EA">
              <w:rPr>
                <w:noProof/>
                <w:webHidden/>
              </w:rPr>
              <w:t>93</w:t>
            </w:r>
            <w:r w:rsidR="00D87E09">
              <w:rPr>
                <w:noProof/>
                <w:webHidden/>
              </w:rPr>
              <w:fldChar w:fldCharType="end"/>
            </w:r>
          </w:hyperlink>
        </w:p>
        <w:p w14:paraId="3F0804E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03" w:history="1">
            <w:r w:rsidR="00D87E09" w:rsidRPr="00767403">
              <w:rPr>
                <w:rStyle w:val="Hyperlink"/>
                <w:noProof/>
              </w:rPr>
              <w:t>5.12.1 Willingness-to-pay for full health QALY:</w:t>
            </w:r>
            <w:r w:rsidR="00D87E09">
              <w:rPr>
                <w:noProof/>
                <w:webHidden/>
              </w:rPr>
              <w:tab/>
            </w:r>
            <w:r w:rsidR="00D87E09">
              <w:rPr>
                <w:noProof/>
                <w:webHidden/>
              </w:rPr>
              <w:fldChar w:fldCharType="begin"/>
            </w:r>
            <w:r w:rsidR="00D87E09">
              <w:rPr>
                <w:noProof/>
                <w:webHidden/>
              </w:rPr>
              <w:instrText xml:space="preserve"> PAGEREF _Toc116052103 \h </w:instrText>
            </w:r>
            <w:r w:rsidR="00D87E09">
              <w:rPr>
                <w:noProof/>
                <w:webHidden/>
              </w:rPr>
            </w:r>
            <w:r w:rsidR="00D87E09">
              <w:rPr>
                <w:noProof/>
                <w:webHidden/>
              </w:rPr>
              <w:fldChar w:fldCharType="separate"/>
            </w:r>
            <w:r w:rsidR="00F207EA">
              <w:rPr>
                <w:noProof/>
                <w:webHidden/>
              </w:rPr>
              <w:t>93</w:t>
            </w:r>
            <w:r w:rsidR="00D87E09">
              <w:rPr>
                <w:noProof/>
                <w:webHidden/>
              </w:rPr>
              <w:fldChar w:fldCharType="end"/>
            </w:r>
          </w:hyperlink>
        </w:p>
        <w:p w14:paraId="31AFCC6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04" w:history="1">
            <w:r w:rsidR="00D87E09" w:rsidRPr="00767403">
              <w:rPr>
                <w:rStyle w:val="Hyperlink"/>
                <w:noProof/>
              </w:rPr>
              <w:t>5.12.2 Anxiety</w:t>
            </w:r>
            <w:r w:rsidR="00D87E09">
              <w:rPr>
                <w:noProof/>
                <w:webHidden/>
              </w:rPr>
              <w:tab/>
            </w:r>
            <w:r w:rsidR="00D87E09">
              <w:rPr>
                <w:noProof/>
                <w:webHidden/>
              </w:rPr>
              <w:fldChar w:fldCharType="begin"/>
            </w:r>
            <w:r w:rsidR="00D87E09">
              <w:rPr>
                <w:noProof/>
                <w:webHidden/>
              </w:rPr>
              <w:instrText xml:space="preserve"> PAGEREF _Toc116052104 \h </w:instrText>
            </w:r>
            <w:r w:rsidR="00D87E09">
              <w:rPr>
                <w:noProof/>
                <w:webHidden/>
              </w:rPr>
            </w:r>
            <w:r w:rsidR="00D87E09">
              <w:rPr>
                <w:noProof/>
                <w:webHidden/>
              </w:rPr>
              <w:fldChar w:fldCharType="separate"/>
            </w:r>
            <w:r w:rsidR="00F207EA">
              <w:rPr>
                <w:noProof/>
                <w:webHidden/>
              </w:rPr>
              <w:t>93</w:t>
            </w:r>
            <w:r w:rsidR="00D87E09">
              <w:rPr>
                <w:noProof/>
                <w:webHidden/>
              </w:rPr>
              <w:fldChar w:fldCharType="end"/>
            </w:r>
          </w:hyperlink>
        </w:p>
        <w:p w14:paraId="4041A18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05" w:history="1">
            <w:r w:rsidR="00D87E09" w:rsidRPr="00767403">
              <w:rPr>
                <w:rStyle w:val="Hyperlink"/>
                <w:noProof/>
              </w:rPr>
              <w:t>5.12.3 Depression</w:t>
            </w:r>
            <w:r w:rsidR="00D87E09">
              <w:rPr>
                <w:noProof/>
                <w:webHidden/>
              </w:rPr>
              <w:tab/>
            </w:r>
            <w:r w:rsidR="00D87E09">
              <w:rPr>
                <w:noProof/>
                <w:webHidden/>
              </w:rPr>
              <w:fldChar w:fldCharType="begin"/>
            </w:r>
            <w:r w:rsidR="00D87E09">
              <w:rPr>
                <w:noProof/>
                <w:webHidden/>
              </w:rPr>
              <w:instrText xml:space="preserve"> PAGEREF _Toc116052105 \h </w:instrText>
            </w:r>
            <w:r w:rsidR="00D87E09">
              <w:rPr>
                <w:noProof/>
                <w:webHidden/>
              </w:rPr>
            </w:r>
            <w:r w:rsidR="00D87E09">
              <w:rPr>
                <w:noProof/>
                <w:webHidden/>
              </w:rPr>
              <w:fldChar w:fldCharType="separate"/>
            </w:r>
            <w:r w:rsidR="00F207EA">
              <w:rPr>
                <w:noProof/>
                <w:webHidden/>
              </w:rPr>
              <w:t>93</w:t>
            </w:r>
            <w:r w:rsidR="00D87E09">
              <w:rPr>
                <w:noProof/>
                <w:webHidden/>
              </w:rPr>
              <w:fldChar w:fldCharType="end"/>
            </w:r>
          </w:hyperlink>
        </w:p>
        <w:p w14:paraId="30DD7EA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06" w:history="1">
            <w:r w:rsidR="00D87E09" w:rsidRPr="00767403">
              <w:rPr>
                <w:rStyle w:val="Hyperlink"/>
                <w:noProof/>
              </w:rPr>
              <w:t>5.12.4 Low vision</w:t>
            </w:r>
            <w:r w:rsidR="00D87E09">
              <w:rPr>
                <w:noProof/>
                <w:webHidden/>
              </w:rPr>
              <w:tab/>
            </w:r>
            <w:r w:rsidR="00D87E09">
              <w:rPr>
                <w:noProof/>
                <w:webHidden/>
              </w:rPr>
              <w:fldChar w:fldCharType="begin"/>
            </w:r>
            <w:r w:rsidR="00D87E09">
              <w:rPr>
                <w:noProof/>
                <w:webHidden/>
              </w:rPr>
              <w:instrText xml:space="preserve"> PAGEREF _Toc116052106 \h </w:instrText>
            </w:r>
            <w:r w:rsidR="00D87E09">
              <w:rPr>
                <w:noProof/>
                <w:webHidden/>
              </w:rPr>
            </w:r>
            <w:r w:rsidR="00D87E09">
              <w:rPr>
                <w:noProof/>
                <w:webHidden/>
              </w:rPr>
              <w:fldChar w:fldCharType="separate"/>
            </w:r>
            <w:r w:rsidR="00F207EA">
              <w:rPr>
                <w:noProof/>
                <w:webHidden/>
              </w:rPr>
              <w:t>93</w:t>
            </w:r>
            <w:r w:rsidR="00D87E09">
              <w:rPr>
                <w:noProof/>
                <w:webHidden/>
              </w:rPr>
              <w:fldChar w:fldCharType="end"/>
            </w:r>
          </w:hyperlink>
        </w:p>
        <w:p w14:paraId="3C5157CA"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07" w:history="1">
            <w:r w:rsidR="00D87E09" w:rsidRPr="00767403">
              <w:rPr>
                <w:rStyle w:val="Hyperlink"/>
                <w:noProof/>
              </w:rPr>
              <w:t>5.13 Productivity costs</w:t>
            </w:r>
            <w:r w:rsidR="00D87E09">
              <w:rPr>
                <w:noProof/>
                <w:webHidden/>
              </w:rPr>
              <w:tab/>
            </w:r>
            <w:r w:rsidR="00D87E09">
              <w:rPr>
                <w:noProof/>
                <w:webHidden/>
              </w:rPr>
              <w:fldChar w:fldCharType="begin"/>
            </w:r>
            <w:r w:rsidR="00D87E09">
              <w:rPr>
                <w:noProof/>
                <w:webHidden/>
              </w:rPr>
              <w:instrText xml:space="preserve"> PAGEREF _Toc116052107 \h </w:instrText>
            </w:r>
            <w:r w:rsidR="00D87E09">
              <w:rPr>
                <w:noProof/>
                <w:webHidden/>
              </w:rPr>
            </w:r>
            <w:r w:rsidR="00D87E09">
              <w:rPr>
                <w:noProof/>
                <w:webHidden/>
              </w:rPr>
              <w:fldChar w:fldCharType="separate"/>
            </w:r>
            <w:r w:rsidR="00F207EA">
              <w:rPr>
                <w:noProof/>
                <w:webHidden/>
              </w:rPr>
              <w:t>94</w:t>
            </w:r>
            <w:r w:rsidR="00D87E09">
              <w:rPr>
                <w:noProof/>
                <w:webHidden/>
              </w:rPr>
              <w:fldChar w:fldCharType="end"/>
            </w:r>
          </w:hyperlink>
        </w:p>
        <w:p w14:paraId="17A1A8EB"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08" w:history="1">
            <w:r w:rsidR="00D87E09" w:rsidRPr="00767403">
              <w:rPr>
                <w:rStyle w:val="Hyperlink"/>
                <w:noProof/>
              </w:rPr>
              <w:t>5.13.1 Patient productivity</w:t>
            </w:r>
            <w:r w:rsidR="00D87E09">
              <w:rPr>
                <w:noProof/>
                <w:webHidden/>
              </w:rPr>
              <w:tab/>
            </w:r>
            <w:r w:rsidR="00D87E09">
              <w:rPr>
                <w:noProof/>
                <w:webHidden/>
              </w:rPr>
              <w:fldChar w:fldCharType="begin"/>
            </w:r>
            <w:r w:rsidR="00D87E09">
              <w:rPr>
                <w:noProof/>
                <w:webHidden/>
              </w:rPr>
              <w:instrText xml:space="preserve"> PAGEREF _Toc116052108 \h </w:instrText>
            </w:r>
            <w:r w:rsidR="00D87E09">
              <w:rPr>
                <w:noProof/>
                <w:webHidden/>
              </w:rPr>
            </w:r>
            <w:r w:rsidR="00D87E09">
              <w:rPr>
                <w:noProof/>
                <w:webHidden/>
              </w:rPr>
              <w:fldChar w:fldCharType="separate"/>
            </w:r>
            <w:r w:rsidR="00F207EA">
              <w:rPr>
                <w:noProof/>
                <w:webHidden/>
              </w:rPr>
              <w:t>94</w:t>
            </w:r>
            <w:r w:rsidR="00D87E09">
              <w:rPr>
                <w:noProof/>
                <w:webHidden/>
              </w:rPr>
              <w:fldChar w:fldCharType="end"/>
            </w:r>
          </w:hyperlink>
        </w:p>
        <w:p w14:paraId="2FD9EC41"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09" w:history="1">
            <w:r w:rsidR="00D87E09" w:rsidRPr="00767403">
              <w:rPr>
                <w:rStyle w:val="Hyperlink"/>
                <w:noProof/>
              </w:rPr>
              <w:t>5.14 Total societal cost of GA in Germany</w:t>
            </w:r>
            <w:r w:rsidR="00D87E09">
              <w:rPr>
                <w:noProof/>
                <w:webHidden/>
              </w:rPr>
              <w:tab/>
            </w:r>
            <w:r w:rsidR="00D87E09">
              <w:rPr>
                <w:noProof/>
                <w:webHidden/>
              </w:rPr>
              <w:fldChar w:fldCharType="begin"/>
            </w:r>
            <w:r w:rsidR="00D87E09">
              <w:rPr>
                <w:noProof/>
                <w:webHidden/>
              </w:rPr>
              <w:instrText xml:space="preserve"> PAGEREF _Toc116052109 \h </w:instrText>
            </w:r>
            <w:r w:rsidR="00D87E09">
              <w:rPr>
                <w:noProof/>
                <w:webHidden/>
              </w:rPr>
            </w:r>
            <w:r w:rsidR="00D87E09">
              <w:rPr>
                <w:noProof/>
                <w:webHidden/>
              </w:rPr>
              <w:fldChar w:fldCharType="separate"/>
            </w:r>
            <w:r w:rsidR="00F207EA">
              <w:rPr>
                <w:noProof/>
                <w:webHidden/>
              </w:rPr>
              <w:t>97</w:t>
            </w:r>
            <w:r w:rsidR="00D87E09">
              <w:rPr>
                <w:noProof/>
                <w:webHidden/>
              </w:rPr>
              <w:fldChar w:fldCharType="end"/>
            </w:r>
          </w:hyperlink>
        </w:p>
        <w:p w14:paraId="56494BE2"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110" w:history="1">
            <w:r w:rsidR="00D87E09" w:rsidRPr="00767403">
              <w:rPr>
                <w:rStyle w:val="Hyperlink"/>
                <w:noProof/>
              </w:rPr>
              <w:t>Section 6: USA</w:t>
            </w:r>
            <w:r w:rsidR="00D87E09">
              <w:rPr>
                <w:noProof/>
                <w:webHidden/>
              </w:rPr>
              <w:tab/>
            </w:r>
            <w:r w:rsidR="00D87E09">
              <w:rPr>
                <w:noProof/>
                <w:webHidden/>
              </w:rPr>
              <w:fldChar w:fldCharType="begin"/>
            </w:r>
            <w:r w:rsidR="00D87E09">
              <w:rPr>
                <w:noProof/>
                <w:webHidden/>
              </w:rPr>
              <w:instrText xml:space="preserve"> PAGEREF _Toc116052110 \h </w:instrText>
            </w:r>
            <w:r w:rsidR="00D87E09">
              <w:rPr>
                <w:noProof/>
                <w:webHidden/>
              </w:rPr>
            </w:r>
            <w:r w:rsidR="00D87E09">
              <w:rPr>
                <w:noProof/>
                <w:webHidden/>
              </w:rPr>
              <w:fldChar w:fldCharType="separate"/>
            </w:r>
            <w:r w:rsidR="00F207EA">
              <w:rPr>
                <w:noProof/>
                <w:webHidden/>
              </w:rPr>
              <w:t>99</w:t>
            </w:r>
            <w:r w:rsidR="00D87E09">
              <w:rPr>
                <w:noProof/>
                <w:webHidden/>
              </w:rPr>
              <w:fldChar w:fldCharType="end"/>
            </w:r>
          </w:hyperlink>
        </w:p>
        <w:p w14:paraId="54F107E0"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11" w:history="1">
            <w:r w:rsidR="00D87E09" w:rsidRPr="00767403">
              <w:rPr>
                <w:rStyle w:val="Hyperlink"/>
                <w:noProof/>
              </w:rPr>
              <w:t>USA – overview and summary results</w:t>
            </w:r>
            <w:r w:rsidR="00D87E09">
              <w:rPr>
                <w:noProof/>
                <w:webHidden/>
              </w:rPr>
              <w:tab/>
            </w:r>
            <w:r w:rsidR="00D87E09">
              <w:rPr>
                <w:noProof/>
                <w:webHidden/>
              </w:rPr>
              <w:fldChar w:fldCharType="begin"/>
            </w:r>
            <w:r w:rsidR="00D87E09">
              <w:rPr>
                <w:noProof/>
                <w:webHidden/>
              </w:rPr>
              <w:instrText xml:space="preserve"> PAGEREF _Toc116052111 \h </w:instrText>
            </w:r>
            <w:r w:rsidR="00D87E09">
              <w:rPr>
                <w:noProof/>
                <w:webHidden/>
              </w:rPr>
            </w:r>
            <w:r w:rsidR="00D87E09">
              <w:rPr>
                <w:noProof/>
                <w:webHidden/>
              </w:rPr>
              <w:fldChar w:fldCharType="separate"/>
            </w:r>
            <w:r w:rsidR="00F207EA">
              <w:rPr>
                <w:noProof/>
                <w:webHidden/>
              </w:rPr>
              <w:t>99</w:t>
            </w:r>
            <w:r w:rsidR="00D87E09">
              <w:rPr>
                <w:noProof/>
                <w:webHidden/>
              </w:rPr>
              <w:fldChar w:fldCharType="end"/>
            </w:r>
          </w:hyperlink>
        </w:p>
        <w:p w14:paraId="3DC7EFFF"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12" w:history="1">
            <w:r w:rsidR="00D87E09" w:rsidRPr="00767403">
              <w:rPr>
                <w:rStyle w:val="Hyperlink"/>
                <w:noProof/>
              </w:rPr>
              <w:t>6.1 Prevalence of nAMD in the USA</w:t>
            </w:r>
            <w:r w:rsidR="00D87E09">
              <w:rPr>
                <w:noProof/>
                <w:webHidden/>
              </w:rPr>
              <w:tab/>
            </w:r>
            <w:r w:rsidR="00D87E09">
              <w:rPr>
                <w:noProof/>
                <w:webHidden/>
              </w:rPr>
              <w:fldChar w:fldCharType="begin"/>
            </w:r>
            <w:r w:rsidR="00D87E09">
              <w:rPr>
                <w:noProof/>
                <w:webHidden/>
              </w:rPr>
              <w:instrText xml:space="preserve"> PAGEREF _Toc116052112 \h </w:instrText>
            </w:r>
            <w:r w:rsidR="00D87E09">
              <w:rPr>
                <w:noProof/>
                <w:webHidden/>
              </w:rPr>
            </w:r>
            <w:r w:rsidR="00D87E09">
              <w:rPr>
                <w:noProof/>
                <w:webHidden/>
              </w:rPr>
              <w:fldChar w:fldCharType="separate"/>
            </w:r>
            <w:r w:rsidR="00F207EA">
              <w:rPr>
                <w:noProof/>
                <w:webHidden/>
              </w:rPr>
              <w:t>101</w:t>
            </w:r>
            <w:r w:rsidR="00D87E09">
              <w:rPr>
                <w:noProof/>
                <w:webHidden/>
              </w:rPr>
              <w:fldChar w:fldCharType="end"/>
            </w:r>
          </w:hyperlink>
        </w:p>
        <w:p w14:paraId="3A4ED86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13" w:history="1">
            <w:r w:rsidR="00D87E09" w:rsidRPr="00767403">
              <w:rPr>
                <w:rStyle w:val="Hyperlink"/>
                <w:noProof/>
              </w:rPr>
              <w:t>6.1.1 Prevalence of nAMD in under 65s</w:t>
            </w:r>
            <w:r w:rsidR="00D87E09">
              <w:rPr>
                <w:noProof/>
                <w:webHidden/>
              </w:rPr>
              <w:tab/>
            </w:r>
            <w:r w:rsidR="00D87E09">
              <w:rPr>
                <w:noProof/>
                <w:webHidden/>
              </w:rPr>
              <w:fldChar w:fldCharType="begin"/>
            </w:r>
            <w:r w:rsidR="00D87E09">
              <w:rPr>
                <w:noProof/>
                <w:webHidden/>
              </w:rPr>
              <w:instrText xml:space="preserve"> PAGEREF _Toc116052113 \h </w:instrText>
            </w:r>
            <w:r w:rsidR="00D87E09">
              <w:rPr>
                <w:noProof/>
                <w:webHidden/>
              </w:rPr>
            </w:r>
            <w:r w:rsidR="00D87E09">
              <w:rPr>
                <w:noProof/>
                <w:webHidden/>
              </w:rPr>
              <w:fldChar w:fldCharType="separate"/>
            </w:r>
            <w:r w:rsidR="00F207EA">
              <w:rPr>
                <w:noProof/>
                <w:webHidden/>
              </w:rPr>
              <w:t>101</w:t>
            </w:r>
            <w:r w:rsidR="00D87E09">
              <w:rPr>
                <w:noProof/>
                <w:webHidden/>
              </w:rPr>
              <w:fldChar w:fldCharType="end"/>
            </w:r>
          </w:hyperlink>
        </w:p>
        <w:p w14:paraId="7DD0242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14" w:history="1">
            <w:r w:rsidR="00D87E09" w:rsidRPr="00767403">
              <w:rPr>
                <w:rStyle w:val="Hyperlink"/>
                <w:noProof/>
              </w:rPr>
              <w:t>6.1.2 Prevalence of nAMD in over 65s</w:t>
            </w:r>
            <w:r w:rsidR="00D87E09">
              <w:rPr>
                <w:noProof/>
                <w:webHidden/>
              </w:rPr>
              <w:tab/>
            </w:r>
            <w:r w:rsidR="00D87E09">
              <w:rPr>
                <w:noProof/>
                <w:webHidden/>
              </w:rPr>
              <w:fldChar w:fldCharType="begin"/>
            </w:r>
            <w:r w:rsidR="00D87E09">
              <w:rPr>
                <w:noProof/>
                <w:webHidden/>
              </w:rPr>
              <w:instrText xml:space="preserve"> PAGEREF _Toc116052114 \h </w:instrText>
            </w:r>
            <w:r w:rsidR="00D87E09">
              <w:rPr>
                <w:noProof/>
                <w:webHidden/>
              </w:rPr>
            </w:r>
            <w:r w:rsidR="00D87E09">
              <w:rPr>
                <w:noProof/>
                <w:webHidden/>
              </w:rPr>
              <w:fldChar w:fldCharType="separate"/>
            </w:r>
            <w:r w:rsidR="00F207EA">
              <w:rPr>
                <w:noProof/>
                <w:webHidden/>
              </w:rPr>
              <w:t>101</w:t>
            </w:r>
            <w:r w:rsidR="00D87E09">
              <w:rPr>
                <w:noProof/>
                <w:webHidden/>
              </w:rPr>
              <w:fldChar w:fldCharType="end"/>
            </w:r>
          </w:hyperlink>
        </w:p>
        <w:p w14:paraId="350701D9"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15" w:history="1">
            <w:r w:rsidR="00D87E09" w:rsidRPr="00767403">
              <w:rPr>
                <w:rStyle w:val="Hyperlink"/>
                <w:noProof/>
              </w:rPr>
              <w:t>6.2 Overall cost at individual level</w:t>
            </w:r>
            <w:r w:rsidR="00D87E09">
              <w:rPr>
                <w:noProof/>
                <w:webHidden/>
              </w:rPr>
              <w:tab/>
            </w:r>
            <w:r w:rsidR="00D87E09">
              <w:rPr>
                <w:noProof/>
                <w:webHidden/>
              </w:rPr>
              <w:fldChar w:fldCharType="begin"/>
            </w:r>
            <w:r w:rsidR="00D87E09">
              <w:rPr>
                <w:noProof/>
                <w:webHidden/>
              </w:rPr>
              <w:instrText xml:space="preserve"> PAGEREF _Toc116052115 \h </w:instrText>
            </w:r>
            <w:r w:rsidR="00D87E09">
              <w:rPr>
                <w:noProof/>
                <w:webHidden/>
              </w:rPr>
            </w:r>
            <w:r w:rsidR="00D87E09">
              <w:rPr>
                <w:noProof/>
                <w:webHidden/>
              </w:rPr>
              <w:fldChar w:fldCharType="separate"/>
            </w:r>
            <w:r w:rsidR="00F207EA">
              <w:rPr>
                <w:noProof/>
                <w:webHidden/>
              </w:rPr>
              <w:t>102</w:t>
            </w:r>
            <w:r w:rsidR="00D87E09">
              <w:rPr>
                <w:noProof/>
                <w:webHidden/>
              </w:rPr>
              <w:fldChar w:fldCharType="end"/>
            </w:r>
          </w:hyperlink>
        </w:p>
        <w:p w14:paraId="68DE9F0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16" w:history="1">
            <w:r w:rsidR="00D87E09" w:rsidRPr="00767403">
              <w:rPr>
                <w:rStyle w:val="Hyperlink"/>
                <w:noProof/>
              </w:rPr>
              <w:t>6.3 Direct medical cost</w:t>
            </w:r>
            <w:r w:rsidR="00D87E09">
              <w:rPr>
                <w:noProof/>
                <w:webHidden/>
              </w:rPr>
              <w:tab/>
            </w:r>
            <w:r w:rsidR="00D87E09">
              <w:rPr>
                <w:noProof/>
                <w:webHidden/>
              </w:rPr>
              <w:fldChar w:fldCharType="begin"/>
            </w:r>
            <w:r w:rsidR="00D87E09">
              <w:rPr>
                <w:noProof/>
                <w:webHidden/>
              </w:rPr>
              <w:instrText xml:space="preserve"> PAGEREF _Toc116052116 \h </w:instrText>
            </w:r>
            <w:r w:rsidR="00D87E09">
              <w:rPr>
                <w:noProof/>
                <w:webHidden/>
              </w:rPr>
            </w:r>
            <w:r w:rsidR="00D87E09">
              <w:rPr>
                <w:noProof/>
                <w:webHidden/>
              </w:rPr>
              <w:fldChar w:fldCharType="separate"/>
            </w:r>
            <w:r w:rsidR="00F207EA">
              <w:rPr>
                <w:noProof/>
                <w:webHidden/>
              </w:rPr>
              <w:t>102</w:t>
            </w:r>
            <w:r w:rsidR="00D87E09">
              <w:rPr>
                <w:noProof/>
                <w:webHidden/>
              </w:rPr>
              <w:fldChar w:fldCharType="end"/>
            </w:r>
          </w:hyperlink>
        </w:p>
        <w:p w14:paraId="3F88788F"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17" w:history="1">
            <w:r w:rsidR="00D87E09" w:rsidRPr="00767403">
              <w:rPr>
                <w:rStyle w:val="Hyperlink"/>
                <w:noProof/>
              </w:rPr>
              <w:t>6.3.1 Anti-VEGF injection</w:t>
            </w:r>
            <w:r w:rsidR="00D87E09">
              <w:rPr>
                <w:noProof/>
                <w:webHidden/>
              </w:rPr>
              <w:tab/>
            </w:r>
            <w:r w:rsidR="00D87E09">
              <w:rPr>
                <w:noProof/>
                <w:webHidden/>
              </w:rPr>
              <w:fldChar w:fldCharType="begin"/>
            </w:r>
            <w:r w:rsidR="00D87E09">
              <w:rPr>
                <w:noProof/>
                <w:webHidden/>
              </w:rPr>
              <w:instrText xml:space="preserve"> PAGEREF _Toc116052117 \h </w:instrText>
            </w:r>
            <w:r w:rsidR="00D87E09">
              <w:rPr>
                <w:noProof/>
                <w:webHidden/>
              </w:rPr>
            </w:r>
            <w:r w:rsidR="00D87E09">
              <w:rPr>
                <w:noProof/>
                <w:webHidden/>
              </w:rPr>
              <w:fldChar w:fldCharType="separate"/>
            </w:r>
            <w:r w:rsidR="00F207EA">
              <w:rPr>
                <w:noProof/>
                <w:webHidden/>
              </w:rPr>
              <w:t>102</w:t>
            </w:r>
            <w:r w:rsidR="00D87E09">
              <w:rPr>
                <w:noProof/>
                <w:webHidden/>
              </w:rPr>
              <w:fldChar w:fldCharType="end"/>
            </w:r>
          </w:hyperlink>
        </w:p>
        <w:p w14:paraId="7185E0AF"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18" w:history="1">
            <w:r w:rsidR="00D87E09" w:rsidRPr="00767403">
              <w:rPr>
                <w:rStyle w:val="Hyperlink"/>
                <w:noProof/>
              </w:rPr>
              <w:t>6.3.2 Imaging eye exams</w:t>
            </w:r>
            <w:r w:rsidR="00D87E09">
              <w:rPr>
                <w:noProof/>
                <w:webHidden/>
              </w:rPr>
              <w:tab/>
            </w:r>
            <w:r w:rsidR="00D87E09">
              <w:rPr>
                <w:noProof/>
                <w:webHidden/>
              </w:rPr>
              <w:fldChar w:fldCharType="begin"/>
            </w:r>
            <w:r w:rsidR="00D87E09">
              <w:rPr>
                <w:noProof/>
                <w:webHidden/>
              </w:rPr>
              <w:instrText xml:space="preserve"> PAGEREF _Toc116052118 \h </w:instrText>
            </w:r>
            <w:r w:rsidR="00D87E09">
              <w:rPr>
                <w:noProof/>
                <w:webHidden/>
              </w:rPr>
            </w:r>
            <w:r w:rsidR="00D87E09">
              <w:rPr>
                <w:noProof/>
                <w:webHidden/>
              </w:rPr>
              <w:fldChar w:fldCharType="separate"/>
            </w:r>
            <w:r w:rsidR="00F207EA">
              <w:rPr>
                <w:noProof/>
                <w:webHidden/>
              </w:rPr>
              <w:t>104</w:t>
            </w:r>
            <w:r w:rsidR="00D87E09">
              <w:rPr>
                <w:noProof/>
                <w:webHidden/>
              </w:rPr>
              <w:fldChar w:fldCharType="end"/>
            </w:r>
          </w:hyperlink>
        </w:p>
        <w:p w14:paraId="38099881"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19" w:history="1">
            <w:r w:rsidR="00D87E09" w:rsidRPr="00767403">
              <w:rPr>
                <w:rStyle w:val="Hyperlink"/>
                <w:noProof/>
              </w:rPr>
              <w:t>6.4 Indirect medical cost</w:t>
            </w:r>
            <w:r w:rsidR="00D87E09">
              <w:rPr>
                <w:noProof/>
                <w:webHidden/>
              </w:rPr>
              <w:tab/>
            </w:r>
            <w:r w:rsidR="00D87E09">
              <w:rPr>
                <w:noProof/>
                <w:webHidden/>
              </w:rPr>
              <w:fldChar w:fldCharType="begin"/>
            </w:r>
            <w:r w:rsidR="00D87E09">
              <w:rPr>
                <w:noProof/>
                <w:webHidden/>
              </w:rPr>
              <w:instrText xml:space="preserve"> PAGEREF _Toc116052119 \h </w:instrText>
            </w:r>
            <w:r w:rsidR="00D87E09">
              <w:rPr>
                <w:noProof/>
                <w:webHidden/>
              </w:rPr>
            </w:r>
            <w:r w:rsidR="00D87E09">
              <w:rPr>
                <w:noProof/>
                <w:webHidden/>
              </w:rPr>
              <w:fldChar w:fldCharType="separate"/>
            </w:r>
            <w:r w:rsidR="00F207EA">
              <w:rPr>
                <w:noProof/>
                <w:webHidden/>
              </w:rPr>
              <w:t>105</w:t>
            </w:r>
            <w:r w:rsidR="00D87E09">
              <w:rPr>
                <w:noProof/>
                <w:webHidden/>
              </w:rPr>
              <w:fldChar w:fldCharType="end"/>
            </w:r>
          </w:hyperlink>
        </w:p>
        <w:p w14:paraId="632C5B5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0" w:history="1">
            <w:r w:rsidR="00D87E09" w:rsidRPr="00767403">
              <w:rPr>
                <w:rStyle w:val="Hyperlink"/>
                <w:noProof/>
              </w:rPr>
              <w:t>6.4.1 Formal care</w:t>
            </w:r>
            <w:r w:rsidR="00D87E09">
              <w:rPr>
                <w:noProof/>
                <w:webHidden/>
              </w:rPr>
              <w:tab/>
            </w:r>
            <w:r w:rsidR="00D87E09">
              <w:rPr>
                <w:noProof/>
                <w:webHidden/>
              </w:rPr>
              <w:fldChar w:fldCharType="begin"/>
            </w:r>
            <w:r w:rsidR="00D87E09">
              <w:rPr>
                <w:noProof/>
                <w:webHidden/>
              </w:rPr>
              <w:instrText xml:space="preserve"> PAGEREF _Toc116052120 \h </w:instrText>
            </w:r>
            <w:r w:rsidR="00D87E09">
              <w:rPr>
                <w:noProof/>
                <w:webHidden/>
              </w:rPr>
            </w:r>
            <w:r w:rsidR="00D87E09">
              <w:rPr>
                <w:noProof/>
                <w:webHidden/>
              </w:rPr>
              <w:fldChar w:fldCharType="separate"/>
            </w:r>
            <w:r w:rsidR="00F207EA">
              <w:rPr>
                <w:noProof/>
                <w:webHidden/>
              </w:rPr>
              <w:t>105</w:t>
            </w:r>
            <w:r w:rsidR="00D87E09">
              <w:rPr>
                <w:noProof/>
                <w:webHidden/>
              </w:rPr>
              <w:fldChar w:fldCharType="end"/>
            </w:r>
          </w:hyperlink>
        </w:p>
        <w:p w14:paraId="37B7ECB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1" w:history="1">
            <w:r w:rsidR="00D87E09" w:rsidRPr="00767403">
              <w:rPr>
                <w:rStyle w:val="Hyperlink"/>
                <w:noProof/>
              </w:rPr>
              <w:t>6.4.2 Assistive technology</w:t>
            </w:r>
            <w:r w:rsidR="00D87E09">
              <w:rPr>
                <w:noProof/>
                <w:webHidden/>
              </w:rPr>
              <w:tab/>
            </w:r>
            <w:r w:rsidR="00D87E09">
              <w:rPr>
                <w:noProof/>
                <w:webHidden/>
              </w:rPr>
              <w:fldChar w:fldCharType="begin"/>
            </w:r>
            <w:r w:rsidR="00D87E09">
              <w:rPr>
                <w:noProof/>
                <w:webHidden/>
              </w:rPr>
              <w:instrText xml:space="preserve"> PAGEREF _Toc116052121 \h </w:instrText>
            </w:r>
            <w:r w:rsidR="00D87E09">
              <w:rPr>
                <w:noProof/>
                <w:webHidden/>
              </w:rPr>
            </w:r>
            <w:r w:rsidR="00D87E09">
              <w:rPr>
                <w:noProof/>
                <w:webHidden/>
              </w:rPr>
              <w:fldChar w:fldCharType="separate"/>
            </w:r>
            <w:r w:rsidR="00F207EA">
              <w:rPr>
                <w:noProof/>
                <w:webHidden/>
              </w:rPr>
              <w:t>105</w:t>
            </w:r>
            <w:r w:rsidR="00D87E09">
              <w:rPr>
                <w:noProof/>
                <w:webHidden/>
              </w:rPr>
              <w:fldChar w:fldCharType="end"/>
            </w:r>
          </w:hyperlink>
        </w:p>
        <w:p w14:paraId="260134D3"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2" w:history="1">
            <w:r w:rsidR="00D87E09" w:rsidRPr="00767403">
              <w:rPr>
                <w:rStyle w:val="Hyperlink"/>
                <w:noProof/>
              </w:rPr>
              <w:t>6.4.3 Accident treatment</w:t>
            </w:r>
            <w:r w:rsidR="00D87E09">
              <w:rPr>
                <w:noProof/>
                <w:webHidden/>
              </w:rPr>
              <w:tab/>
            </w:r>
            <w:r w:rsidR="00D87E09">
              <w:rPr>
                <w:noProof/>
                <w:webHidden/>
              </w:rPr>
              <w:fldChar w:fldCharType="begin"/>
            </w:r>
            <w:r w:rsidR="00D87E09">
              <w:rPr>
                <w:noProof/>
                <w:webHidden/>
              </w:rPr>
              <w:instrText xml:space="preserve"> PAGEREF _Toc116052122 \h </w:instrText>
            </w:r>
            <w:r w:rsidR="00D87E09">
              <w:rPr>
                <w:noProof/>
                <w:webHidden/>
              </w:rPr>
            </w:r>
            <w:r w:rsidR="00D87E09">
              <w:rPr>
                <w:noProof/>
                <w:webHidden/>
              </w:rPr>
              <w:fldChar w:fldCharType="separate"/>
            </w:r>
            <w:r w:rsidR="00F207EA">
              <w:rPr>
                <w:noProof/>
                <w:webHidden/>
              </w:rPr>
              <w:t>106</w:t>
            </w:r>
            <w:r w:rsidR="00D87E09">
              <w:rPr>
                <w:noProof/>
                <w:webHidden/>
              </w:rPr>
              <w:fldChar w:fldCharType="end"/>
            </w:r>
          </w:hyperlink>
        </w:p>
        <w:p w14:paraId="17543E4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3" w:history="1">
            <w:r w:rsidR="00D87E09" w:rsidRPr="00767403">
              <w:rPr>
                <w:rStyle w:val="Hyperlink"/>
                <w:noProof/>
              </w:rPr>
              <w:t>6.4.4 Travel to appointments</w:t>
            </w:r>
            <w:r w:rsidR="00D87E09">
              <w:rPr>
                <w:noProof/>
                <w:webHidden/>
              </w:rPr>
              <w:tab/>
            </w:r>
            <w:r w:rsidR="00D87E09">
              <w:rPr>
                <w:noProof/>
                <w:webHidden/>
              </w:rPr>
              <w:fldChar w:fldCharType="begin"/>
            </w:r>
            <w:r w:rsidR="00D87E09">
              <w:rPr>
                <w:noProof/>
                <w:webHidden/>
              </w:rPr>
              <w:instrText xml:space="preserve"> PAGEREF _Toc116052123 \h </w:instrText>
            </w:r>
            <w:r w:rsidR="00D87E09">
              <w:rPr>
                <w:noProof/>
                <w:webHidden/>
              </w:rPr>
            </w:r>
            <w:r w:rsidR="00D87E09">
              <w:rPr>
                <w:noProof/>
                <w:webHidden/>
              </w:rPr>
              <w:fldChar w:fldCharType="separate"/>
            </w:r>
            <w:r w:rsidR="00F207EA">
              <w:rPr>
                <w:noProof/>
                <w:webHidden/>
              </w:rPr>
              <w:t>107</w:t>
            </w:r>
            <w:r w:rsidR="00D87E09">
              <w:rPr>
                <w:noProof/>
                <w:webHidden/>
              </w:rPr>
              <w:fldChar w:fldCharType="end"/>
            </w:r>
          </w:hyperlink>
        </w:p>
        <w:p w14:paraId="15E6B39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4" w:history="1">
            <w:r w:rsidR="00D87E09" w:rsidRPr="00767403">
              <w:rPr>
                <w:rStyle w:val="Hyperlink"/>
                <w:noProof/>
              </w:rPr>
              <w:t>6.4.5 Nutraceutical supplements</w:t>
            </w:r>
            <w:r w:rsidR="00D87E09">
              <w:rPr>
                <w:noProof/>
                <w:webHidden/>
              </w:rPr>
              <w:tab/>
            </w:r>
            <w:r w:rsidR="00D87E09">
              <w:rPr>
                <w:noProof/>
                <w:webHidden/>
              </w:rPr>
              <w:fldChar w:fldCharType="begin"/>
            </w:r>
            <w:r w:rsidR="00D87E09">
              <w:rPr>
                <w:noProof/>
                <w:webHidden/>
              </w:rPr>
              <w:instrText xml:space="preserve"> PAGEREF _Toc116052124 \h </w:instrText>
            </w:r>
            <w:r w:rsidR="00D87E09">
              <w:rPr>
                <w:noProof/>
                <w:webHidden/>
              </w:rPr>
            </w:r>
            <w:r w:rsidR="00D87E09">
              <w:rPr>
                <w:noProof/>
                <w:webHidden/>
              </w:rPr>
              <w:fldChar w:fldCharType="separate"/>
            </w:r>
            <w:r w:rsidR="00F207EA">
              <w:rPr>
                <w:noProof/>
                <w:webHidden/>
              </w:rPr>
              <w:t>108</w:t>
            </w:r>
            <w:r w:rsidR="00D87E09">
              <w:rPr>
                <w:noProof/>
                <w:webHidden/>
              </w:rPr>
              <w:fldChar w:fldCharType="end"/>
            </w:r>
          </w:hyperlink>
        </w:p>
        <w:p w14:paraId="4E837FDE"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25" w:history="1">
            <w:r w:rsidR="00D87E09" w:rsidRPr="00767403">
              <w:rPr>
                <w:rStyle w:val="Hyperlink"/>
                <w:noProof/>
              </w:rPr>
              <w:t>6.5 Well-being</w:t>
            </w:r>
            <w:r w:rsidR="00D87E09">
              <w:rPr>
                <w:noProof/>
                <w:webHidden/>
              </w:rPr>
              <w:tab/>
            </w:r>
            <w:r w:rsidR="00D87E09">
              <w:rPr>
                <w:noProof/>
                <w:webHidden/>
              </w:rPr>
              <w:fldChar w:fldCharType="begin"/>
            </w:r>
            <w:r w:rsidR="00D87E09">
              <w:rPr>
                <w:noProof/>
                <w:webHidden/>
              </w:rPr>
              <w:instrText xml:space="preserve"> PAGEREF _Toc116052125 \h </w:instrText>
            </w:r>
            <w:r w:rsidR="00D87E09">
              <w:rPr>
                <w:noProof/>
                <w:webHidden/>
              </w:rPr>
            </w:r>
            <w:r w:rsidR="00D87E09">
              <w:rPr>
                <w:noProof/>
                <w:webHidden/>
              </w:rPr>
              <w:fldChar w:fldCharType="separate"/>
            </w:r>
            <w:r w:rsidR="00F207EA">
              <w:rPr>
                <w:noProof/>
                <w:webHidden/>
              </w:rPr>
              <w:t>108</w:t>
            </w:r>
            <w:r w:rsidR="00D87E09">
              <w:rPr>
                <w:noProof/>
                <w:webHidden/>
              </w:rPr>
              <w:fldChar w:fldCharType="end"/>
            </w:r>
          </w:hyperlink>
        </w:p>
        <w:p w14:paraId="25CD385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6" w:history="1">
            <w:r w:rsidR="00D87E09" w:rsidRPr="00767403">
              <w:rPr>
                <w:rStyle w:val="Hyperlink"/>
                <w:noProof/>
              </w:rPr>
              <w:t>6.5.1 Willingness-to-pay for full health QALY</w:t>
            </w:r>
            <w:r w:rsidR="00D87E09">
              <w:rPr>
                <w:noProof/>
                <w:webHidden/>
              </w:rPr>
              <w:tab/>
            </w:r>
            <w:r w:rsidR="00D87E09">
              <w:rPr>
                <w:noProof/>
                <w:webHidden/>
              </w:rPr>
              <w:fldChar w:fldCharType="begin"/>
            </w:r>
            <w:r w:rsidR="00D87E09">
              <w:rPr>
                <w:noProof/>
                <w:webHidden/>
              </w:rPr>
              <w:instrText xml:space="preserve"> PAGEREF _Toc116052126 \h </w:instrText>
            </w:r>
            <w:r w:rsidR="00D87E09">
              <w:rPr>
                <w:noProof/>
                <w:webHidden/>
              </w:rPr>
            </w:r>
            <w:r w:rsidR="00D87E09">
              <w:rPr>
                <w:noProof/>
                <w:webHidden/>
              </w:rPr>
              <w:fldChar w:fldCharType="separate"/>
            </w:r>
            <w:r w:rsidR="00F207EA">
              <w:rPr>
                <w:noProof/>
                <w:webHidden/>
              </w:rPr>
              <w:t>108</w:t>
            </w:r>
            <w:r w:rsidR="00D87E09">
              <w:rPr>
                <w:noProof/>
                <w:webHidden/>
              </w:rPr>
              <w:fldChar w:fldCharType="end"/>
            </w:r>
          </w:hyperlink>
        </w:p>
        <w:p w14:paraId="4CF779DC"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7" w:history="1">
            <w:r w:rsidR="00D87E09" w:rsidRPr="00767403">
              <w:rPr>
                <w:rStyle w:val="Hyperlink"/>
                <w:noProof/>
              </w:rPr>
              <w:t>6.5.2 Anxiety</w:t>
            </w:r>
            <w:r w:rsidR="00D87E09">
              <w:rPr>
                <w:noProof/>
                <w:webHidden/>
              </w:rPr>
              <w:tab/>
            </w:r>
            <w:r w:rsidR="00D87E09">
              <w:rPr>
                <w:noProof/>
                <w:webHidden/>
              </w:rPr>
              <w:fldChar w:fldCharType="begin"/>
            </w:r>
            <w:r w:rsidR="00D87E09">
              <w:rPr>
                <w:noProof/>
                <w:webHidden/>
              </w:rPr>
              <w:instrText xml:space="preserve"> PAGEREF _Toc116052127 \h </w:instrText>
            </w:r>
            <w:r w:rsidR="00D87E09">
              <w:rPr>
                <w:noProof/>
                <w:webHidden/>
              </w:rPr>
            </w:r>
            <w:r w:rsidR="00D87E09">
              <w:rPr>
                <w:noProof/>
                <w:webHidden/>
              </w:rPr>
              <w:fldChar w:fldCharType="separate"/>
            </w:r>
            <w:r w:rsidR="00F207EA">
              <w:rPr>
                <w:noProof/>
                <w:webHidden/>
              </w:rPr>
              <w:t>109</w:t>
            </w:r>
            <w:r w:rsidR="00D87E09">
              <w:rPr>
                <w:noProof/>
                <w:webHidden/>
              </w:rPr>
              <w:fldChar w:fldCharType="end"/>
            </w:r>
          </w:hyperlink>
        </w:p>
        <w:p w14:paraId="4D0ACA5B"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8" w:history="1">
            <w:r w:rsidR="00D87E09" w:rsidRPr="00767403">
              <w:rPr>
                <w:rStyle w:val="Hyperlink"/>
                <w:noProof/>
              </w:rPr>
              <w:t>6.5.3 Depression</w:t>
            </w:r>
            <w:r w:rsidR="00D87E09">
              <w:rPr>
                <w:noProof/>
                <w:webHidden/>
              </w:rPr>
              <w:tab/>
            </w:r>
            <w:r w:rsidR="00D87E09">
              <w:rPr>
                <w:noProof/>
                <w:webHidden/>
              </w:rPr>
              <w:fldChar w:fldCharType="begin"/>
            </w:r>
            <w:r w:rsidR="00D87E09">
              <w:rPr>
                <w:noProof/>
                <w:webHidden/>
              </w:rPr>
              <w:instrText xml:space="preserve"> PAGEREF _Toc116052128 \h </w:instrText>
            </w:r>
            <w:r w:rsidR="00D87E09">
              <w:rPr>
                <w:noProof/>
                <w:webHidden/>
              </w:rPr>
            </w:r>
            <w:r w:rsidR="00D87E09">
              <w:rPr>
                <w:noProof/>
                <w:webHidden/>
              </w:rPr>
              <w:fldChar w:fldCharType="separate"/>
            </w:r>
            <w:r w:rsidR="00F207EA">
              <w:rPr>
                <w:noProof/>
                <w:webHidden/>
              </w:rPr>
              <w:t>109</w:t>
            </w:r>
            <w:r w:rsidR="00D87E09">
              <w:rPr>
                <w:noProof/>
                <w:webHidden/>
              </w:rPr>
              <w:fldChar w:fldCharType="end"/>
            </w:r>
          </w:hyperlink>
        </w:p>
        <w:p w14:paraId="3201F24E"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29" w:history="1">
            <w:r w:rsidR="00D87E09" w:rsidRPr="00767403">
              <w:rPr>
                <w:rStyle w:val="Hyperlink"/>
                <w:noProof/>
              </w:rPr>
              <w:t>6.5.4 Low vision</w:t>
            </w:r>
            <w:r w:rsidR="00D87E09">
              <w:rPr>
                <w:noProof/>
                <w:webHidden/>
              </w:rPr>
              <w:tab/>
            </w:r>
            <w:r w:rsidR="00D87E09">
              <w:rPr>
                <w:noProof/>
                <w:webHidden/>
              </w:rPr>
              <w:fldChar w:fldCharType="begin"/>
            </w:r>
            <w:r w:rsidR="00D87E09">
              <w:rPr>
                <w:noProof/>
                <w:webHidden/>
              </w:rPr>
              <w:instrText xml:space="preserve"> PAGEREF _Toc116052129 \h </w:instrText>
            </w:r>
            <w:r w:rsidR="00D87E09">
              <w:rPr>
                <w:noProof/>
                <w:webHidden/>
              </w:rPr>
            </w:r>
            <w:r w:rsidR="00D87E09">
              <w:rPr>
                <w:noProof/>
                <w:webHidden/>
              </w:rPr>
              <w:fldChar w:fldCharType="separate"/>
            </w:r>
            <w:r w:rsidR="00F207EA">
              <w:rPr>
                <w:noProof/>
                <w:webHidden/>
              </w:rPr>
              <w:t>109</w:t>
            </w:r>
            <w:r w:rsidR="00D87E09">
              <w:rPr>
                <w:noProof/>
                <w:webHidden/>
              </w:rPr>
              <w:fldChar w:fldCharType="end"/>
            </w:r>
          </w:hyperlink>
        </w:p>
        <w:p w14:paraId="0FB96DB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30" w:history="1">
            <w:r w:rsidR="00D87E09" w:rsidRPr="00767403">
              <w:rPr>
                <w:rStyle w:val="Hyperlink"/>
                <w:noProof/>
              </w:rPr>
              <w:t>6.6 Productivity costs</w:t>
            </w:r>
            <w:r w:rsidR="00D87E09">
              <w:rPr>
                <w:noProof/>
                <w:webHidden/>
              </w:rPr>
              <w:tab/>
            </w:r>
            <w:r w:rsidR="00D87E09">
              <w:rPr>
                <w:noProof/>
                <w:webHidden/>
              </w:rPr>
              <w:fldChar w:fldCharType="begin"/>
            </w:r>
            <w:r w:rsidR="00D87E09">
              <w:rPr>
                <w:noProof/>
                <w:webHidden/>
              </w:rPr>
              <w:instrText xml:space="preserve"> PAGEREF _Toc116052130 \h </w:instrText>
            </w:r>
            <w:r w:rsidR="00D87E09">
              <w:rPr>
                <w:noProof/>
                <w:webHidden/>
              </w:rPr>
            </w:r>
            <w:r w:rsidR="00D87E09">
              <w:rPr>
                <w:noProof/>
                <w:webHidden/>
              </w:rPr>
              <w:fldChar w:fldCharType="separate"/>
            </w:r>
            <w:r w:rsidR="00F207EA">
              <w:rPr>
                <w:noProof/>
                <w:webHidden/>
              </w:rPr>
              <w:t>109</w:t>
            </w:r>
            <w:r w:rsidR="00D87E09">
              <w:rPr>
                <w:noProof/>
                <w:webHidden/>
              </w:rPr>
              <w:fldChar w:fldCharType="end"/>
            </w:r>
          </w:hyperlink>
        </w:p>
        <w:p w14:paraId="57B37F2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31" w:history="1">
            <w:r w:rsidR="00D87E09" w:rsidRPr="00767403">
              <w:rPr>
                <w:rStyle w:val="Hyperlink"/>
                <w:noProof/>
              </w:rPr>
              <w:t>6.6.1 Patient productivity</w:t>
            </w:r>
            <w:r w:rsidR="00D87E09">
              <w:rPr>
                <w:noProof/>
                <w:webHidden/>
              </w:rPr>
              <w:tab/>
            </w:r>
            <w:r w:rsidR="00D87E09">
              <w:rPr>
                <w:noProof/>
                <w:webHidden/>
              </w:rPr>
              <w:fldChar w:fldCharType="begin"/>
            </w:r>
            <w:r w:rsidR="00D87E09">
              <w:rPr>
                <w:noProof/>
                <w:webHidden/>
              </w:rPr>
              <w:instrText xml:space="preserve"> PAGEREF _Toc116052131 \h </w:instrText>
            </w:r>
            <w:r w:rsidR="00D87E09">
              <w:rPr>
                <w:noProof/>
                <w:webHidden/>
              </w:rPr>
            </w:r>
            <w:r w:rsidR="00D87E09">
              <w:rPr>
                <w:noProof/>
                <w:webHidden/>
              </w:rPr>
              <w:fldChar w:fldCharType="separate"/>
            </w:r>
            <w:r w:rsidR="00F207EA">
              <w:rPr>
                <w:noProof/>
                <w:webHidden/>
              </w:rPr>
              <w:t>110</w:t>
            </w:r>
            <w:r w:rsidR="00D87E09">
              <w:rPr>
                <w:noProof/>
                <w:webHidden/>
              </w:rPr>
              <w:fldChar w:fldCharType="end"/>
            </w:r>
          </w:hyperlink>
        </w:p>
        <w:p w14:paraId="1C216A9D"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32" w:history="1">
            <w:r w:rsidR="00D87E09" w:rsidRPr="00767403">
              <w:rPr>
                <w:rStyle w:val="Hyperlink"/>
                <w:noProof/>
              </w:rPr>
              <w:t>6.6.2 Caregiver productivity</w:t>
            </w:r>
            <w:r w:rsidR="00D87E09">
              <w:rPr>
                <w:noProof/>
                <w:webHidden/>
              </w:rPr>
              <w:tab/>
            </w:r>
            <w:r w:rsidR="00D87E09">
              <w:rPr>
                <w:noProof/>
                <w:webHidden/>
              </w:rPr>
              <w:fldChar w:fldCharType="begin"/>
            </w:r>
            <w:r w:rsidR="00D87E09">
              <w:rPr>
                <w:noProof/>
                <w:webHidden/>
              </w:rPr>
              <w:instrText xml:space="preserve"> PAGEREF _Toc116052132 \h </w:instrText>
            </w:r>
            <w:r w:rsidR="00D87E09">
              <w:rPr>
                <w:noProof/>
                <w:webHidden/>
              </w:rPr>
            </w:r>
            <w:r w:rsidR="00D87E09">
              <w:rPr>
                <w:noProof/>
                <w:webHidden/>
              </w:rPr>
              <w:fldChar w:fldCharType="separate"/>
            </w:r>
            <w:r w:rsidR="00F207EA">
              <w:rPr>
                <w:noProof/>
                <w:webHidden/>
              </w:rPr>
              <w:t>111</w:t>
            </w:r>
            <w:r w:rsidR="00D87E09">
              <w:rPr>
                <w:noProof/>
                <w:webHidden/>
              </w:rPr>
              <w:fldChar w:fldCharType="end"/>
            </w:r>
          </w:hyperlink>
        </w:p>
        <w:p w14:paraId="4903B70A"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33" w:history="1">
            <w:r w:rsidR="00D87E09" w:rsidRPr="00767403">
              <w:rPr>
                <w:rStyle w:val="Hyperlink"/>
                <w:noProof/>
              </w:rPr>
              <w:t>6.7 Total societal cost of nAMD in the USA</w:t>
            </w:r>
            <w:r w:rsidR="00D87E09">
              <w:rPr>
                <w:noProof/>
                <w:webHidden/>
              </w:rPr>
              <w:tab/>
            </w:r>
            <w:r w:rsidR="00D87E09">
              <w:rPr>
                <w:noProof/>
                <w:webHidden/>
              </w:rPr>
              <w:fldChar w:fldCharType="begin"/>
            </w:r>
            <w:r w:rsidR="00D87E09">
              <w:rPr>
                <w:noProof/>
                <w:webHidden/>
              </w:rPr>
              <w:instrText xml:space="preserve"> PAGEREF _Toc116052133 \h </w:instrText>
            </w:r>
            <w:r w:rsidR="00D87E09">
              <w:rPr>
                <w:noProof/>
                <w:webHidden/>
              </w:rPr>
            </w:r>
            <w:r w:rsidR="00D87E09">
              <w:rPr>
                <w:noProof/>
                <w:webHidden/>
              </w:rPr>
              <w:fldChar w:fldCharType="separate"/>
            </w:r>
            <w:r w:rsidR="00F207EA">
              <w:rPr>
                <w:noProof/>
                <w:webHidden/>
              </w:rPr>
              <w:t>112</w:t>
            </w:r>
            <w:r w:rsidR="00D87E09">
              <w:rPr>
                <w:noProof/>
                <w:webHidden/>
              </w:rPr>
              <w:fldChar w:fldCharType="end"/>
            </w:r>
          </w:hyperlink>
        </w:p>
        <w:p w14:paraId="2E91E8B4"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34" w:history="1">
            <w:r w:rsidR="00D87E09" w:rsidRPr="00767403">
              <w:rPr>
                <w:rStyle w:val="Hyperlink"/>
                <w:noProof/>
              </w:rPr>
              <w:t>6.8. Prevalence of GA in the USA</w:t>
            </w:r>
            <w:r w:rsidR="00D87E09">
              <w:rPr>
                <w:noProof/>
                <w:webHidden/>
              </w:rPr>
              <w:tab/>
            </w:r>
            <w:r w:rsidR="00D87E09">
              <w:rPr>
                <w:noProof/>
                <w:webHidden/>
              </w:rPr>
              <w:fldChar w:fldCharType="begin"/>
            </w:r>
            <w:r w:rsidR="00D87E09">
              <w:rPr>
                <w:noProof/>
                <w:webHidden/>
              </w:rPr>
              <w:instrText xml:space="preserve"> PAGEREF _Toc116052134 \h </w:instrText>
            </w:r>
            <w:r w:rsidR="00D87E09">
              <w:rPr>
                <w:noProof/>
                <w:webHidden/>
              </w:rPr>
            </w:r>
            <w:r w:rsidR="00D87E09">
              <w:rPr>
                <w:noProof/>
                <w:webHidden/>
              </w:rPr>
              <w:fldChar w:fldCharType="separate"/>
            </w:r>
            <w:r w:rsidR="00F207EA">
              <w:rPr>
                <w:noProof/>
                <w:webHidden/>
              </w:rPr>
              <w:t>114</w:t>
            </w:r>
            <w:r w:rsidR="00D87E09">
              <w:rPr>
                <w:noProof/>
                <w:webHidden/>
              </w:rPr>
              <w:fldChar w:fldCharType="end"/>
            </w:r>
          </w:hyperlink>
        </w:p>
        <w:p w14:paraId="2E9914B6"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35" w:history="1">
            <w:r w:rsidR="00D87E09" w:rsidRPr="00767403">
              <w:rPr>
                <w:rStyle w:val="Hyperlink"/>
                <w:noProof/>
              </w:rPr>
              <w:t>6.8.1 Prevalence of GA in under 65s</w:t>
            </w:r>
            <w:r w:rsidR="00D87E09">
              <w:rPr>
                <w:noProof/>
                <w:webHidden/>
              </w:rPr>
              <w:tab/>
            </w:r>
            <w:r w:rsidR="00D87E09">
              <w:rPr>
                <w:noProof/>
                <w:webHidden/>
              </w:rPr>
              <w:fldChar w:fldCharType="begin"/>
            </w:r>
            <w:r w:rsidR="00D87E09">
              <w:rPr>
                <w:noProof/>
                <w:webHidden/>
              </w:rPr>
              <w:instrText xml:space="preserve"> PAGEREF _Toc116052135 \h </w:instrText>
            </w:r>
            <w:r w:rsidR="00D87E09">
              <w:rPr>
                <w:noProof/>
                <w:webHidden/>
              </w:rPr>
            </w:r>
            <w:r w:rsidR="00D87E09">
              <w:rPr>
                <w:noProof/>
                <w:webHidden/>
              </w:rPr>
              <w:fldChar w:fldCharType="separate"/>
            </w:r>
            <w:r w:rsidR="00F207EA">
              <w:rPr>
                <w:noProof/>
                <w:webHidden/>
              </w:rPr>
              <w:t>114</w:t>
            </w:r>
            <w:r w:rsidR="00D87E09">
              <w:rPr>
                <w:noProof/>
                <w:webHidden/>
              </w:rPr>
              <w:fldChar w:fldCharType="end"/>
            </w:r>
          </w:hyperlink>
        </w:p>
        <w:p w14:paraId="41BC635B"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36" w:history="1">
            <w:r w:rsidR="00D87E09" w:rsidRPr="00767403">
              <w:rPr>
                <w:rStyle w:val="Hyperlink"/>
                <w:noProof/>
              </w:rPr>
              <w:t>6.8.2 Prevalence of GA in over 65s</w:t>
            </w:r>
            <w:r w:rsidR="00D87E09">
              <w:rPr>
                <w:noProof/>
                <w:webHidden/>
              </w:rPr>
              <w:tab/>
            </w:r>
            <w:r w:rsidR="00D87E09">
              <w:rPr>
                <w:noProof/>
                <w:webHidden/>
              </w:rPr>
              <w:fldChar w:fldCharType="begin"/>
            </w:r>
            <w:r w:rsidR="00D87E09">
              <w:rPr>
                <w:noProof/>
                <w:webHidden/>
              </w:rPr>
              <w:instrText xml:space="preserve"> PAGEREF _Toc116052136 \h </w:instrText>
            </w:r>
            <w:r w:rsidR="00D87E09">
              <w:rPr>
                <w:noProof/>
                <w:webHidden/>
              </w:rPr>
            </w:r>
            <w:r w:rsidR="00D87E09">
              <w:rPr>
                <w:noProof/>
                <w:webHidden/>
              </w:rPr>
              <w:fldChar w:fldCharType="separate"/>
            </w:r>
            <w:r w:rsidR="00F207EA">
              <w:rPr>
                <w:noProof/>
                <w:webHidden/>
              </w:rPr>
              <w:t>114</w:t>
            </w:r>
            <w:r w:rsidR="00D87E09">
              <w:rPr>
                <w:noProof/>
                <w:webHidden/>
              </w:rPr>
              <w:fldChar w:fldCharType="end"/>
            </w:r>
          </w:hyperlink>
        </w:p>
        <w:p w14:paraId="733C80B5"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37" w:history="1">
            <w:r w:rsidR="00D87E09" w:rsidRPr="00767403">
              <w:rPr>
                <w:rStyle w:val="Hyperlink"/>
                <w:noProof/>
              </w:rPr>
              <w:t>6.9 Overall cost at individual level</w:t>
            </w:r>
            <w:r w:rsidR="00D87E09">
              <w:rPr>
                <w:noProof/>
                <w:webHidden/>
              </w:rPr>
              <w:tab/>
            </w:r>
            <w:r w:rsidR="00D87E09">
              <w:rPr>
                <w:noProof/>
                <w:webHidden/>
              </w:rPr>
              <w:fldChar w:fldCharType="begin"/>
            </w:r>
            <w:r w:rsidR="00D87E09">
              <w:rPr>
                <w:noProof/>
                <w:webHidden/>
              </w:rPr>
              <w:instrText xml:space="preserve"> PAGEREF _Toc116052137 \h </w:instrText>
            </w:r>
            <w:r w:rsidR="00D87E09">
              <w:rPr>
                <w:noProof/>
                <w:webHidden/>
              </w:rPr>
            </w:r>
            <w:r w:rsidR="00D87E09">
              <w:rPr>
                <w:noProof/>
                <w:webHidden/>
              </w:rPr>
              <w:fldChar w:fldCharType="separate"/>
            </w:r>
            <w:r w:rsidR="00F207EA">
              <w:rPr>
                <w:noProof/>
                <w:webHidden/>
              </w:rPr>
              <w:t>115</w:t>
            </w:r>
            <w:r w:rsidR="00D87E09">
              <w:rPr>
                <w:noProof/>
                <w:webHidden/>
              </w:rPr>
              <w:fldChar w:fldCharType="end"/>
            </w:r>
          </w:hyperlink>
        </w:p>
        <w:p w14:paraId="73229A1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38" w:history="1">
            <w:r w:rsidR="00D87E09" w:rsidRPr="00767403">
              <w:rPr>
                <w:rStyle w:val="Hyperlink"/>
                <w:noProof/>
              </w:rPr>
              <w:t>6.10 Direct medical cost</w:t>
            </w:r>
            <w:r w:rsidR="00D87E09">
              <w:rPr>
                <w:noProof/>
                <w:webHidden/>
              </w:rPr>
              <w:tab/>
            </w:r>
            <w:r w:rsidR="00D87E09">
              <w:rPr>
                <w:noProof/>
                <w:webHidden/>
              </w:rPr>
              <w:fldChar w:fldCharType="begin"/>
            </w:r>
            <w:r w:rsidR="00D87E09">
              <w:rPr>
                <w:noProof/>
                <w:webHidden/>
              </w:rPr>
              <w:instrText xml:space="preserve"> PAGEREF _Toc116052138 \h </w:instrText>
            </w:r>
            <w:r w:rsidR="00D87E09">
              <w:rPr>
                <w:noProof/>
                <w:webHidden/>
              </w:rPr>
            </w:r>
            <w:r w:rsidR="00D87E09">
              <w:rPr>
                <w:noProof/>
                <w:webHidden/>
              </w:rPr>
              <w:fldChar w:fldCharType="separate"/>
            </w:r>
            <w:r w:rsidR="00F207EA">
              <w:rPr>
                <w:noProof/>
                <w:webHidden/>
              </w:rPr>
              <w:t>116</w:t>
            </w:r>
            <w:r w:rsidR="00D87E09">
              <w:rPr>
                <w:noProof/>
                <w:webHidden/>
              </w:rPr>
              <w:fldChar w:fldCharType="end"/>
            </w:r>
          </w:hyperlink>
        </w:p>
        <w:p w14:paraId="117F15D7"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39" w:history="1">
            <w:r w:rsidR="00D87E09" w:rsidRPr="00767403">
              <w:rPr>
                <w:rStyle w:val="Hyperlink"/>
                <w:noProof/>
              </w:rPr>
              <w:t>6.10.1 Imaging eye exams</w:t>
            </w:r>
            <w:r w:rsidR="00D87E09">
              <w:rPr>
                <w:noProof/>
                <w:webHidden/>
              </w:rPr>
              <w:tab/>
            </w:r>
            <w:r w:rsidR="00D87E09">
              <w:rPr>
                <w:noProof/>
                <w:webHidden/>
              </w:rPr>
              <w:fldChar w:fldCharType="begin"/>
            </w:r>
            <w:r w:rsidR="00D87E09">
              <w:rPr>
                <w:noProof/>
                <w:webHidden/>
              </w:rPr>
              <w:instrText xml:space="preserve"> PAGEREF _Toc116052139 \h </w:instrText>
            </w:r>
            <w:r w:rsidR="00D87E09">
              <w:rPr>
                <w:noProof/>
                <w:webHidden/>
              </w:rPr>
            </w:r>
            <w:r w:rsidR="00D87E09">
              <w:rPr>
                <w:noProof/>
                <w:webHidden/>
              </w:rPr>
              <w:fldChar w:fldCharType="separate"/>
            </w:r>
            <w:r w:rsidR="00F207EA">
              <w:rPr>
                <w:noProof/>
                <w:webHidden/>
              </w:rPr>
              <w:t>116</w:t>
            </w:r>
            <w:r w:rsidR="00D87E09">
              <w:rPr>
                <w:noProof/>
                <w:webHidden/>
              </w:rPr>
              <w:fldChar w:fldCharType="end"/>
            </w:r>
          </w:hyperlink>
        </w:p>
        <w:p w14:paraId="5375A1B6"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40" w:history="1">
            <w:r w:rsidR="00D87E09" w:rsidRPr="00767403">
              <w:rPr>
                <w:rStyle w:val="Hyperlink"/>
                <w:noProof/>
              </w:rPr>
              <w:t>6.11 Indirect medical cost</w:t>
            </w:r>
            <w:r w:rsidR="00D87E09">
              <w:rPr>
                <w:noProof/>
                <w:webHidden/>
              </w:rPr>
              <w:tab/>
            </w:r>
            <w:r w:rsidR="00D87E09">
              <w:rPr>
                <w:noProof/>
                <w:webHidden/>
              </w:rPr>
              <w:fldChar w:fldCharType="begin"/>
            </w:r>
            <w:r w:rsidR="00D87E09">
              <w:rPr>
                <w:noProof/>
                <w:webHidden/>
              </w:rPr>
              <w:instrText xml:space="preserve"> PAGEREF _Toc116052140 \h </w:instrText>
            </w:r>
            <w:r w:rsidR="00D87E09">
              <w:rPr>
                <w:noProof/>
                <w:webHidden/>
              </w:rPr>
            </w:r>
            <w:r w:rsidR="00D87E09">
              <w:rPr>
                <w:noProof/>
                <w:webHidden/>
              </w:rPr>
              <w:fldChar w:fldCharType="separate"/>
            </w:r>
            <w:r w:rsidR="00F207EA">
              <w:rPr>
                <w:noProof/>
                <w:webHidden/>
              </w:rPr>
              <w:t>117</w:t>
            </w:r>
            <w:r w:rsidR="00D87E09">
              <w:rPr>
                <w:noProof/>
                <w:webHidden/>
              </w:rPr>
              <w:fldChar w:fldCharType="end"/>
            </w:r>
          </w:hyperlink>
        </w:p>
        <w:p w14:paraId="62C99D54"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1" w:history="1">
            <w:r w:rsidR="00D87E09" w:rsidRPr="00767403">
              <w:rPr>
                <w:rStyle w:val="Hyperlink"/>
                <w:noProof/>
              </w:rPr>
              <w:t>6.11.1 Formal care</w:t>
            </w:r>
            <w:r w:rsidR="00D87E09">
              <w:rPr>
                <w:noProof/>
                <w:webHidden/>
              </w:rPr>
              <w:tab/>
            </w:r>
            <w:r w:rsidR="00D87E09">
              <w:rPr>
                <w:noProof/>
                <w:webHidden/>
              </w:rPr>
              <w:fldChar w:fldCharType="begin"/>
            </w:r>
            <w:r w:rsidR="00D87E09">
              <w:rPr>
                <w:noProof/>
                <w:webHidden/>
              </w:rPr>
              <w:instrText xml:space="preserve"> PAGEREF _Toc116052141 \h </w:instrText>
            </w:r>
            <w:r w:rsidR="00D87E09">
              <w:rPr>
                <w:noProof/>
                <w:webHidden/>
              </w:rPr>
            </w:r>
            <w:r w:rsidR="00D87E09">
              <w:rPr>
                <w:noProof/>
                <w:webHidden/>
              </w:rPr>
              <w:fldChar w:fldCharType="separate"/>
            </w:r>
            <w:r w:rsidR="00F207EA">
              <w:rPr>
                <w:noProof/>
                <w:webHidden/>
              </w:rPr>
              <w:t>117</w:t>
            </w:r>
            <w:r w:rsidR="00D87E09">
              <w:rPr>
                <w:noProof/>
                <w:webHidden/>
              </w:rPr>
              <w:fldChar w:fldCharType="end"/>
            </w:r>
          </w:hyperlink>
        </w:p>
        <w:p w14:paraId="6BA59407"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2" w:history="1">
            <w:r w:rsidR="00D87E09" w:rsidRPr="00767403">
              <w:rPr>
                <w:rStyle w:val="Hyperlink"/>
                <w:noProof/>
              </w:rPr>
              <w:t>6.11.2 Assistive technology</w:t>
            </w:r>
            <w:r w:rsidR="00D87E09">
              <w:rPr>
                <w:noProof/>
                <w:webHidden/>
              </w:rPr>
              <w:tab/>
            </w:r>
            <w:r w:rsidR="00D87E09">
              <w:rPr>
                <w:noProof/>
                <w:webHidden/>
              </w:rPr>
              <w:fldChar w:fldCharType="begin"/>
            </w:r>
            <w:r w:rsidR="00D87E09">
              <w:rPr>
                <w:noProof/>
                <w:webHidden/>
              </w:rPr>
              <w:instrText xml:space="preserve"> PAGEREF _Toc116052142 \h </w:instrText>
            </w:r>
            <w:r w:rsidR="00D87E09">
              <w:rPr>
                <w:noProof/>
                <w:webHidden/>
              </w:rPr>
            </w:r>
            <w:r w:rsidR="00D87E09">
              <w:rPr>
                <w:noProof/>
                <w:webHidden/>
              </w:rPr>
              <w:fldChar w:fldCharType="separate"/>
            </w:r>
            <w:r w:rsidR="00F207EA">
              <w:rPr>
                <w:noProof/>
                <w:webHidden/>
              </w:rPr>
              <w:t>117</w:t>
            </w:r>
            <w:r w:rsidR="00D87E09">
              <w:rPr>
                <w:noProof/>
                <w:webHidden/>
              </w:rPr>
              <w:fldChar w:fldCharType="end"/>
            </w:r>
          </w:hyperlink>
        </w:p>
        <w:p w14:paraId="4A2CBBB1"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3" w:history="1">
            <w:r w:rsidR="00D87E09" w:rsidRPr="00767403">
              <w:rPr>
                <w:rStyle w:val="Hyperlink"/>
                <w:noProof/>
              </w:rPr>
              <w:t>6.11.3 Accident treatment</w:t>
            </w:r>
            <w:r w:rsidR="00D87E09">
              <w:rPr>
                <w:noProof/>
                <w:webHidden/>
              </w:rPr>
              <w:tab/>
            </w:r>
            <w:r w:rsidR="00D87E09">
              <w:rPr>
                <w:noProof/>
                <w:webHidden/>
              </w:rPr>
              <w:fldChar w:fldCharType="begin"/>
            </w:r>
            <w:r w:rsidR="00D87E09">
              <w:rPr>
                <w:noProof/>
                <w:webHidden/>
              </w:rPr>
              <w:instrText xml:space="preserve"> PAGEREF _Toc116052143 \h </w:instrText>
            </w:r>
            <w:r w:rsidR="00D87E09">
              <w:rPr>
                <w:noProof/>
                <w:webHidden/>
              </w:rPr>
            </w:r>
            <w:r w:rsidR="00D87E09">
              <w:rPr>
                <w:noProof/>
                <w:webHidden/>
              </w:rPr>
              <w:fldChar w:fldCharType="separate"/>
            </w:r>
            <w:r w:rsidR="00F207EA">
              <w:rPr>
                <w:noProof/>
                <w:webHidden/>
              </w:rPr>
              <w:t>118</w:t>
            </w:r>
            <w:r w:rsidR="00D87E09">
              <w:rPr>
                <w:noProof/>
                <w:webHidden/>
              </w:rPr>
              <w:fldChar w:fldCharType="end"/>
            </w:r>
          </w:hyperlink>
        </w:p>
        <w:p w14:paraId="3129458D"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4" w:history="1">
            <w:r w:rsidR="00D87E09" w:rsidRPr="00767403">
              <w:rPr>
                <w:rStyle w:val="Hyperlink"/>
                <w:noProof/>
              </w:rPr>
              <w:t>6.11.4 Travel to appointments</w:t>
            </w:r>
            <w:r w:rsidR="00D87E09">
              <w:rPr>
                <w:noProof/>
                <w:webHidden/>
              </w:rPr>
              <w:tab/>
            </w:r>
            <w:r w:rsidR="00D87E09">
              <w:rPr>
                <w:noProof/>
                <w:webHidden/>
              </w:rPr>
              <w:fldChar w:fldCharType="begin"/>
            </w:r>
            <w:r w:rsidR="00D87E09">
              <w:rPr>
                <w:noProof/>
                <w:webHidden/>
              </w:rPr>
              <w:instrText xml:space="preserve"> PAGEREF _Toc116052144 \h </w:instrText>
            </w:r>
            <w:r w:rsidR="00D87E09">
              <w:rPr>
                <w:noProof/>
                <w:webHidden/>
              </w:rPr>
            </w:r>
            <w:r w:rsidR="00D87E09">
              <w:rPr>
                <w:noProof/>
                <w:webHidden/>
              </w:rPr>
              <w:fldChar w:fldCharType="separate"/>
            </w:r>
            <w:r w:rsidR="00F207EA">
              <w:rPr>
                <w:noProof/>
                <w:webHidden/>
              </w:rPr>
              <w:t>119</w:t>
            </w:r>
            <w:r w:rsidR="00D87E09">
              <w:rPr>
                <w:noProof/>
                <w:webHidden/>
              </w:rPr>
              <w:fldChar w:fldCharType="end"/>
            </w:r>
          </w:hyperlink>
        </w:p>
        <w:p w14:paraId="175DFA4E"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5" w:history="1">
            <w:r w:rsidR="00D87E09" w:rsidRPr="00767403">
              <w:rPr>
                <w:rStyle w:val="Hyperlink"/>
                <w:noProof/>
              </w:rPr>
              <w:t>6.11.5 Nutraceutical supplements</w:t>
            </w:r>
            <w:r w:rsidR="00D87E09">
              <w:rPr>
                <w:noProof/>
                <w:webHidden/>
              </w:rPr>
              <w:tab/>
            </w:r>
            <w:r w:rsidR="00D87E09">
              <w:rPr>
                <w:noProof/>
                <w:webHidden/>
              </w:rPr>
              <w:fldChar w:fldCharType="begin"/>
            </w:r>
            <w:r w:rsidR="00D87E09">
              <w:rPr>
                <w:noProof/>
                <w:webHidden/>
              </w:rPr>
              <w:instrText xml:space="preserve"> PAGEREF _Toc116052145 \h </w:instrText>
            </w:r>
            <w:r w:rsidR="00D87E09">
              <w:rPr>
                <w:noProof/>
                <w:webHidden/>
              </w:rPr>
            </w:r>
            <w:r w:rsidR="00D87E09">
              <w:rPr>
                <w:noProof/>
                <w:webHidden/>
              </w:rPr>
              <w:fldChar w:fldCharType="separate"/>
            </w:r>
            <w:r w:rsidR="00F207EA">
              <w:rPr>
                <w:noProof/>
                <w:webHidden/>
              </w:rPr>
              <w:t>120</w:t>
            </w:r>
            <w:r w:rsidR="00D87E09">
              <w:rPr>
                <w:noProof/>
                <w:webHidden/>
              </w:rPr>
              <w:fldChar w:fldCharType="end"/>
            </w:r>
          </w:hyperlink>
        </w:p>
        <w:p w14:paraId="0B585223"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46" w:history="1">
            <w:r w:rsidR="00D87E09" w:rsidRPr="00767403">
              <w:rPr>
                <w:rStyle w:val="Hyperlink"/>
                <w:noProof/>
              </w:rPr>
              <w:t>6.12 Well-being</w:t>
            </w:r>
            <w:r w:rsidR="00D87E09">
              <w:rPr>
                <w:noProof/>
                <w:webHidden/>
              </w:rPr>
              <w:tab/>
            </w:r>
            <w:r w:rsidR="00D87E09">
              <w:rPr>
                <w:noProof/>
                <w:webHidden/>
              </w:rPr>
              <w:fldChar w:fldCharType="begin"/>
            </w:r>
            <w:r w:rsidR="00D87E09">
              <w:rPr>
                <w:noProof/>
                <w:webHidden/>
              </w:rPr>
              <w:instrText xml:space="preserve"> PAGEREF _Toc116052146 \h </w:instrText>
            </w:r>
            <w:r w:rsidR="00D87E09">
              <w:rPr>
                <w:noProof/>
                <w:webHidden/>
              </w:rPr>
            </w:r>
            <w:r w:rsidR="00D87E09">
              <w:rPr>
                <w:noProof/>
                <w:webHidden/>
              </w:rPr>
              <w:fldChar w:fldCharType="separate"/>
            </w:r>
            <w:r w:rsidR="00F207EA">
              <w:rPr>
                <w:noProof/>
                <w:webHidden/>
              </w:rPr>
              <w:t>120</w:t>
            </w:r>
            <w:r w:rsidR="00D87E09">
              <w:rPr>
                <w:noProof/>
                <w:webHidden/>
              </w:rPr>
              <w:fldChar w:fldCharType="end"/>
            </w:r>
          </w:hyperlink>
        </w:p>
        <w:p w14:paraId="5653CD59"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7" w:history="1">
            <w:r w:rsidR="00D87E09" w:rsidRPr="00767403">
              <w:rPr>
                <w:rStyle w:val="Hyperlink"/>
                <w:noProof/>
              </w:rPr>
              <w:t>6.12.1 Willingness-to-pay for full health QALY</w:t>
            </w:r>
            <w:r w:rsidR="00D87E09">
              <w:rPr>
                <w:noProof/>
                <w:webHidden/>
              </w:rPr>
              <w:tab/>
            </w:r>
            <w:r w:rsidR="00D87E09">
              <w:rPr>
                <w:noProof/>
                <w:webHidden/>
              </w:rPr>
              <w:fldChar w:fldCharType="begin"/>
            </w:r>
            <w:r w:rsidR="00D87E09">
              <w:rPr>
                <w:noProof/>
                <w:webHidden/>
              </w:rPr>
              <w:instrText xml:space="preserve"> PAGEREF _Toc116052147 \h </w:instrText>
            </w:r>
            <w:r w:rsidR="00D87E09">
              <w:rPr>
                <w:noProof/>
                <w:webHidden/>
              </w:rPr>
            </w:r>
            <w:r w:rsidR="00D87E09">
              <w:rPr>
                <w:noProof/>
                <w:webHidden/>
              </w:rPr>
              <w:fldChar w:fldCharType="separate"/>
            </w:r>
            <w:r w:rsidR="00F207EA">
              <w:rPr>
                <w:noProof/>
                <w:webHidden/>
              </w:rPr>
              <w:t>120</w:t>
            </w:r>
            <w:r w:rsidR="00D87E09">
              <w:rPr>
                <w:noProof/>
                <w:webHidden/>
              </w:rPr>
              <w:fldChar w:fldCharType="end"/>
            </w:r>
          </w:hyperlink>
        </w:p>
        <w:p w14:paraId="67F9B7DB"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8" w:history="1">
            <w:r w:rsidR="00D87E09" w:rsidRPr="00767403">
              <w:rPr>
                <w:rStyle w:val="Hyperlink"/>
                <w:noProof/>
              </w:rPr>
              <w:t>6.12.2 Anxiety</w:t>
            </w:r>
            <w:r w:rsidR="00D87E09">
              <w:rPr>
                <w:noProof/>
                <w:webHidden/>
              </w:rPr>
              <w:tab/>
            </w:r>
            <w:r w:rsidR="00D87E09">
              <w:rPr>
                <w:noProof/>
                <w:webHidden/>
              </w:rPr>
              <w:fldChar w:fldCharType="begin"/>
            </w:r>
            <w:r w:rsidR="00D87E09">
              <w:rPr>
                <w:noProof/>
                <w:webHidden/>
              </w:rPr>
              <w:instrText xml:space="preserve"> PAGEREF _Toc116052148 \h </w:instrText>
            </w:r>
            <w:r w:rsidR="00D87E09">
              <w:rPr>
                <w:noProof/>
                <w:webHidden/>
              </w:rPr>
            </w:r>
            <w:r w:rsidR="00D87E09">
              <w:rPr>
                <w:noProof/>
                <w:webHidden/>
              </w:rPr>
              <w:fldChar w:fldCharType="separate"/>
            </w:r>
            <w:r w:rsidR="00F207EA">
              <w:rPr>
                <w:noProof/>
                <w:webHidden/>
              </w:rPr>
              <w:t>121</w:t>
            </w:r>
            <w:r w:rsidR="00D87E09">
              <w:rPr>
                <w:noProof/>
                <w:webHidden/>
              </w:rPr>
              <w:fldChar w:fldCharType="end"/>
            </w:r>
          </w:hyperlink>
        </w:p>
        <w:p w14:paraId="720F354E"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49" w:history="1">
            <w:r w:rsidR="00D87E09" w:rsidRPr="00767403">
              <w:rPr>
                <w:rStyle w:val="Hyperlink"/>
                <w:noProof/>
              </w:rPr>
              <w:t>6.12.3 Depression</w:t>
            </w:r>
            <w:r w:rsidR="00D87E09">
              <w:rPr>
                <w:noProof/>
                <w:webHidden/>
              </w:rPr>
              <w:tab/>
            </w:r>
            <w:r w:rsidR="00D87E09">
              <w:rPr>
                <w:noProof/>
                <w:webHidden/>
              </w:rPr>
              <w:fldChar w:fldCharType="begin"/>
            </w:r>
            <w:r w:rsidR="00D87E09">
              <w:rPr>
                <w:noProof/>
                <w:webHidden/>
              </w:rPr>
              <w:instrText xml:space="preserve"> PAGEREF _Toc116052149 \h </w:instrText>
            </w:r>
            <w:r w:rsidR="00D87E09">
              <w:rPr>
                <w:noProof/>
                <w:webHidden/>
              </w:rPr>
            </w:r>
            <w:r w:rsidR="00D87E09">
              <w:rPr>
                <w:noProof/>
                <w:webHidden/>
              </w:rPr>
              <w:fldChar w:fldCharType="separate"/>
            </w:r>
            <w:r w:rsidR="00F207EA">
              <w:rPr>
                <w:noProof/>
                <w:webHidden/>
              </w:rPr>
              <w:t>121</w:t>
            </w:r>
            <w:r w:rsidR="00D87E09">
              <w:rPr>
                <w:noProof/>
                <w:webHidden/>
              </w:rPr>
              <w:fldChar w:fldCharType="end"/>
            </w:r>
          </w:hyperlink>
        </w:p>
        <w:p w14:paraId="4C7CEEFE"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50" w:history="1">
            <w:r w:rsidR="00D87E09" w:rsidRPr="00767403">
              <w:rPr>
                <w:rStyle w:val="Hyperlink"/>
                <w:noProof/>
              </w:rPr>
              <w:t>6.12.4 Low vision</w:t>
            </w:r>
            <w:r w:rsidR="00D87E09">
              <w:rPr>
                <w:noProof/>
                <w:webHidden/>
              </w:rPr>
              <w:tab/>
            </w:r>
            <w:r w:rsidR="00D87E09">
              <w:rPr>
                <w:noProof/>
                <w:webHidden/>
              </w:rPr>
              <w:fldChar w:fldCharType="begin"/>
            </w:r>
            <w:r w:rsidR="00D87E09">
              <w:rPr>
                <w:noProof/>
                <w:webHidden/>
              </w:rPr>
              <w:instrText xml:space="preserve"> PAGEREF _Toc116052150 \h </w:instrText>
            </w:r>
            <w:r w:rsidR="00D87E09">
              <w:rPr>
                <w:noProof/>
                <w:webHidden/>
              </w:rPr>
            </w:r>
            <w:r w:rsidR="00D87E09">
              <w:rPr>
                <w:noProof/>
                <w:webHidden/>
              </w:rPr>
              <w:fldChar w:fldCharType="separate"/>
            </w:r>
            <w:r w:rsidR="00F207EA">
              <w:rPr>
                <w:noProof/>
                <w:webHidden/>
              </w:rPr>
              <w:t>121</w:t>
            </w:r>
            <w:r w:rsidR="00D87E09">
              <w:rPr>
                <w:noProof/>
                <w:webHidden/>
              </w:rPr>
              <w:fldChar w:fldCharType="end"/>
            </w:r>
          </w:hyperlink>
        </w:p>
        <w:p w14:paraId="6FE95146"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51" w:history="1">
            <w:r w:rsidR="00D87E09" w:rsidRPr="00767403">
              <w:rPr>
                <w:rStyle w:val="Hyperlink"/>
                <w:noProof/>
              </w:rPr>
              <w:t>6.13 Productivity costs</w:t>
            </w:r>
            <w:r w:rsidR="00D87E09">
              <w:rPr>
                <w:noProof/>
                <w:webHidden/>
              </w:rPr>
              <w:tab/>
            </w:r>
            <w:r w:rsidR="00D87E09">
              <w:rPr>
                <w:noProof/>
                <w:webHidden/>
              </w:rPr>
              <w:fldChar w:fldCharType="begin"/>
            </w:r>
            <w:r w:rsidR="00D87E09">
              <w:rPr>
                <w:noProof/>
                <w:webHidden/>
              </w:rPr>
              <w:instrText xml:space="preserve"> PAGEREF _Toc116052151 \h </w:instrText>
            </w:r>
            <w:r w:rsidR="00D87E09">
              <w:rPr>
                <w:noProof/>
                <w:webHidden/>
              </w:rPr>
            </w:r>
            <w:r w:rsidR="00D87E09">
              <w:rPr>
                <w:noProof/>
                <w:webHidden/>
              </w:rPr>
              <w:fldChar w:fldCharType="separate"/>
            </w:r>
            <w:r w:rsidR="00F207EA">
              <w:rPr>
                <w:noProof/>
                <w:webHidden/>
              </w:rPr>
              <w:t>122</w:t>
            </w:r>
            <w:r w:rsidR="00D87E09">
              <w:rPr>
                <w:noProof/>
                <w:webHidden/>
              </w:rPr>
              <w:fldChar w:fldCharType="end"/>
            </w:r>
          </w:hyperlink>
        </w:p>
        <w:p w14:paraId="64DFE3D0"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52" w:history="1">
            <w:r w:rsidR="00D87E09" w:rsidRPr="00767403">
              <w:rPr>
                <w:rStyle w:val="Hyperlink"/>
                <w:noProof/>
              </w:rPr>
              <w:t>6.13.1 Individual productivity</w:t>
            </w:r>
            <w:r w:rsidR="00D87E09">
              <w:rPr>
                <w:noProof/>
                <w:webHidden/>
              </w:rPr>
              <w:tab/>
            </w:r>
            <w:r w:rsidR="00D87E09">
              <w:rPr>
                <w:noProof/>
                <w:webHidden/>
              </w:rPr>
              <w:fldChar w:fldCharType="begin"/>
            </w:r>
            <w:r w:rsidR="00D87E09">
              <w:rPr>
                <w:noProof/>
                <w:webHidden/>
              </w:rPr>
              <w:instrText xml:space="preserve"> PAGEREF _Toc116052152 \h </w:instrText>
            </w:r>
            <w:r w:rsidR="00D87E09">
              <w:rPr>
                <w:noProof/>
                <w:webHidden/>
              </w:rPr>
            </w:r>
            <w:r w:rsidR="00D87E09">
              <w:rPr>
                <w:noProof/>
                <w:webHidden/>
              </w:rPr>
              <w:fldChar w:fldCharType="separate"/>
            </w:r>
            <w:r w:rsidR="00F207EA">
              <w:rPr>
                <w:noProof/>
                <w:webHidden/>
              </w:rPr>
              <w:t>122</w:t>
            </w:r>
            <w:r w:rsidR="00D87E09">
              <w:rPr>
                <w:noProof/>
                <w:webHidden/>
              </w:rPr>
              <w:fldChar w:fldCharType="end"/>
            </w:r>
          </w:hyperlink>
        </w:p>
        <w:p w14:paraId="7C33864A" w14:textId="77777777" w:rsidR="00D87E09" w:rsidRDefault="00000000">
          <w:pPr>
            <w:pStyle w:val="TOC3"/>
            <w:tabs>
              <w:tab w:val="right" w:leader="dot" w:pos="9016"/>
            </w:tabs>
            <w:rPr>
              <w:rFonts w:asciiTheme="minorHAnsi" w:eastAsiaTheme="minorEastAsia" w:hAnsiTheme="minorHAnsi" w:cstheme="minorBidi"/>
              <w:noProof/>
              <w:sz w:val="22"/>
              <w:szCs w:val="22"/>
              <w:lang w:val="en-IE" w:eastAsia="en-IE"/>
            </w:rPr>
          </w:pPr>
          <w:hyperlink w:anchor="_Toc116052153" w:history="1">
            <w:r w:rsidR="00D87E09" w:rsidRPr="00767403">
              <w:rPr>
                <w:rStyle w:val="Hyperlink"/>
                <w:noProof/>
              </w:rPr>
              <w:t>6.13.2 Caregiver productivity</w:t>
            </w:r>
            <w:r w:rsidR="00D87E09">
              <w:rPr>
                <w:noProof/>
                <w:webHidden/>
              </w:rPr>
              <w:tab/>
            </w:r>
            <w:r w:rsidR="00D87E09">
              <w:rPr>
                <w:noProof/>
                <w:webHidden/>
              </w:rPr>
              <w:fldChar w:fldCharType="begin"/>
            </w:r>
            <w:r w:rsidR="00D87E09">
              <w:rPr>
                <w:noProof/>
                <w:webHidden/>
              </w:rPr>
              <w:instrText xml:space="preserve"> PAGEREF _Toc116052153 \h </w:instrText>
            </w:r>
            <w:r w:rsidR="00D87E09">
              <w:rPr>
                <w:noProof/>
                <w:webHidden/>
              </w:rPr>
            </w:r>
            <w:r w:rsidR="00D87E09">
              <w:rPr>
                <w:noProof/>
                <w:webHidden/>
              </w:rPr>
              <w:fldChar w:fldCharType="separate"/>
            </w:r>
            <w:r w:rsidR="00F207EA">
              <w:rPr>
                <w:noProof/>
                <w:webHidden/>
              </w:rPr>
              <w:t>124</w:t>
            </w:r>
            <w:r w:rsidR="00D87E09">
              <w:rPr>
                <w:noProof/>
                <w:webHidden/>
              </w:rPr>
              <w:fldChar w:fldCharType="end"/>
            </w:r>
          </w:hyperlink>
        </w:p>
        <w:p w14:paraId="5FB3BC04"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54" w:history="1">
            <w:r w:rsidR="00D87E09" w:rsidRPr="00767403">
              <w:rPr>
                <w:rStyle w:val="Hyperlink"/>
                <w:noProof/>
              </w:rPr>
              <w:t>6.14 Total societal cost of GA in the USA</w:t>
            </w:r>
            <w:r w:rsidR="00D87E09">
              <w:rPr>
                <w:noProof/>
                <w:webHidden/>
              </w:rPr>
              <w:tab/>
            </w:r>
            <w:r w:rsidR="00D87E09">
              <w:rPr>
                <w:noProof/>
                <w:webHidden/>
              </w:rPr>
              <w:fldChar w:fldCharType="begin"/>
            </w:r>
            <w:r w:rsidR="00D87E09">
              <w:rPr>
                <w:noProof/>
                <w:webHidden/>
              </w:rPr>
              <w:instrText xml:space="preserve"> PAGEREF _Toc116052154 \h </w:instrText>
            </w:r>
            <w:r w:rsidR="00D87E09">
              <w:rPr>
                <w:noProof/>
                <w:webHidden/>
              </w:rPr>
            </w:r>
            <w:r w:rsidR="00D87E09">
              <w:rPr>
                <w:noProof/>
                <w:webHidden/>
              </w:rPr>
              <w:fldChar w:fldCharType="separate"/>
            </w:r>
            <w:r w:rsidR="00F207EA">
              <w:rPr>
                <w:noProof/>
                <w:webHidden/>
              </w:rPr>
              <w:t>126</w:t>
            </w:r>
            <w:r w:rsidR="00D87E09">
              <w:rPr>
                <w:noProof/>
                <w:webHidden/>
              </w:rPr>
              <w:fldChar w:fldCharType="end"/>
            </w:r>
          </w:hyperlink>
        </w:p>
        <w:p w14:paraId="0D40DE77"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155" w:history="1">
            <w:r w:rsidR="00D87E09" w:rsidRPr="00767403">
              <w:rPr>
                <w:rStyle w:val="Hyperlink"/>
                <w:noProof/>
              </w:rPr>
              <w:t>Section 7: Conclusion</w:t>
            </w:r>
            <w:r w:rsidR="00D87E09">
              <w:rPr>
                <w:noProof/>
                <w:webHidden/>
              </w:rPr>
              <w:tab/>
            </w:r>
            <w:r w:rsidR="00D87E09">
              <w:rPr>
                <w:noProof/>
                <w:webHidden/>
              </w:rPr>
              <w:fldChar w:fldCharType="begin"/>
            </w:r>
            <w:r w:rsidR="00D87E09">
              <w:rPr>
                <w:noProof/>
                <w:webHidden/>
              </w:rPr>
              <w:instrText xml:space="preserve"> PAGEREF _Toc116052155 \h </w:instrText>
            </w:r>
            <w:r w:rsidR="00D87E09">
              <w:rPr>
                <w:noProof/>
                <w:webHidden/>
              </w:rPr>
            </w:r>
            <w:r w:rsidR="00D87E09">
              <w:rPr>
                <w:noProof/>
                <w:webHidden/>
              </w:rPr>
              <w:fldChar w:fldCharType="separate"/>
            </w:r>
            <w:r w:rsidR="00F207EA">
              <w:rPr>
                <w:noProof/>
                <w:webHidden/>
              </w:rPr>
              <w:t>129</w:t>
            </w:r>
            <w:r w:rsidR="00D87E09">
              <w:rPr>
                <w:noProof/>
                <w:webHidden/>
              </w:rPr>
              <w:fldChar w:fldCharType="end"/>
            </w:r>
          </w:hyperlink>
        </w:p>
        <w:p w14:paraId="0CA33C1F"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56" w:history="1">
            <w:r w:rsidR="00D87E09" w:rsidRPr="00767403">
              <w:rPr>
                <w:rStyle w:val="Hyperlink"/>
                <w:noProof/>
              </w:rPr>
              <w:t>The impact of late-stage AMD</w:t>
            </w:r>
            <w:r w:rsidR="00D87E09">
              <w:rPr>
                <w:noProof/>
                <w:webHidden/>
              </w:rPr>
              <w:tab/>
            </w:r>
            <w:r w:rsidR="00D87E09">
              <w:rPr>
                <w:noProof/>
                <w:webHidden/>
              </w:rPr>
              <w:fldChar w:fldCharType="begin"/>
            </w:r>
            <w:r w:rsidR="00D87E09">
              <w:rPr>
                <w:noProof/>
                <w:webHidden/>
              </w:rPr>
              <w:instrText xml:space="preserve"> PAGEREF _Toc116052156 \h </w:instrText>
            </w:r>
            <w:r w:rsidR="00D87E09">
              <w:rPr>
                <w:noProof/>
                <w:webHidden/>
              </w:rPr>
            </w:r>
            <w:r w:rsidR="00D87E09">
              <w:rPr>
                <w:noProof/>
                <w:webHidden/>
              </w:rPr>
              <w:fldChar w:fldCharType="separate"/>
            </w:r>
            <w:r w:rsidR="00F207EA">
              <w:rPr>
                <w:noProof/>
                <w:webHidden/>
              </w:rPr>
              <w:t>129</w:t>
            </w:r>
            <w:r w:rsidR="00D87E09">
              <w:rPr>
                <w:noProof/>
                <w:webHidden/>
              </w:rPr>
              <w:fldChar w:fldCharType="end"/>
            </w:r>
          </w:hyperlink>
        </w:p>
        <w:p w14:paraId="6D463046"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57" w:history="1">
            <w:r w:rsidR="00D87E09" w:rsidRPr="00767403">
              <w:rPr>
                <w:rStyle w:val="Hyperlink"/>
                <w:noProof/>
              </w:rPr>
              <w:t>The true cost of late-stage AMD</w:t>
            </w:r>
            <w:r w:rsidR="00D87E09">
              <w:rPr>
                <w:noProof/>
                <w:webHidden/>
              </w:rPr>
              <w:tab/>
            </w:r>
            <w:r w:rsidR="00D87E09">
              <w:rPr>
                <w:noProof/>
                <w:webHidden/>
              </w:rPr>
              <w:fldChar w:fldCharType="begin"/>
            </w:r>
            <w:r w:rsidR="00D87E09">
              <w:rPr>
                <w:noProof/>
                <w:webHidden/>
              </w:rPr>
              <w:instrText xml:space="preserve"> PAGEREF _Toc116052157 \h </w:instrText>
            </w:r>
            <w:r w:rsidR="00D87E09">
              <w:rPr>
                <w:noProof/>
                <w:webHidden/>
              </w:rPr>
            </w:r>
            <w:r w:rsidR="00D87E09">
              <w:rPr>
                <w:noProof/>
                <w:webHidden/>
              </w:rPr>
              <w:fldChar w:fldCharType="separate"/>
            </w:r>
            <w:r w:rsidR="00F207EA">
              <w:rPr>
                <w:noProof/>
                <w:webHidden/>
              </w:rPr>
              <w:t>129</w:t>
            </w:r>
            <w:r w:rsidR="00D87E09">
              <w:rPr>
                <w:noProof/>
                <w:webHidden/>
              </w:rPr>
              <w:fldChar w:fldCharType="end"/>
            </w:r>
          </w:hyperlink>
        </w:p>
        <w:p w14:paraId="38B6E46B"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58" w:history="1">
            <w:r w:rsidR="00D87E09" w:rsidRPr="00767403">
              <w:rPr>
                <w:rStyle w:val="Hyperlink"/>
                <w:noProof/>
              </w:rPr>
              <w:t>Limitations</w:t>
            </w:r>
            <w:r w:rsidR="00D87E09">
              <w:rPr>
                <w:noProof/>
                <w:webHidden/>
              </w:rPr>
              <w:tab/>
            </w:r>
            <w:r w:rsidR="00D87E09">
              <w:rPr>
                <w:noProof/>
                <w:webHidden/>
              </w:rPr>
              <w:fldChar w:fldCharType="begin"/>
            </w:r>
            <w:r w:rsidR="00D87E09">
              <w:rPr>
                <w:noProof/>
                <w:webHidden/>
              </w:rPr>
              <w:instrText xml:space="preserve"> PAGEREF _Toc116052158 \h </w:instrText>
            </w:r>
            <w:r w:rsidR="00D87E09">
              <w:rPr>
                <w:noProof/>
                <w:webHidden/>
              </w:rPr>
            </w:r>
            <w:r w:rsidR="00D87E09">
              <w:rPr>
                <w:noProof/>
                <w:webHidden/>
              </w:rPr>
              <w:fldChar w:fldCharType="separate"/>
            </w:r>
            <w:r w:rsidR="00F207EA">
              <w:rPr>
                <w:noProof/>
                <w:webHidden/>
              </w:rPr>
              <w:t>130</w:t>
            </w:r>
            <w:r w:rsidR="00D87E09">
              <w:rPr>
                <w:noProof/>
                <w:webHidden/>
              </w:rPr>
              <w:fldChar w:fldCharType="end"/>
            </w:r>
          </w:hyperlink>
        </w:p>
        <w:p w14:paraId="5B65A16E"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159" w:history="1">
            <w:r w:rsidR="00D87E09" w:rsidRPr="00767403">
              <w:rPr>
                <w:rStyle w:val="Hyperlink"/>
                <w:noProof/>
              </w:rPr>
              <w:t>Section 8 Appendix 1: Abbreviations</w:t>
            </w:r>
            <w:r w:rsidR="00D87E09">
              <w:rPr>
                <w:noProof/>
                <w:webHidden/>
              </w:rPr>
              <w:tab/>
            </w:r>
            <w:r w:rsidR="00D87E09">
              <w:rPr>
                <w:noProof/>
                <w:webHidden/>
              </w:rPr>
              <w:fldChar w:fldCharType="begin"/>
            </w:r>
            <w:r w:rsidR="00D87E09">
              <w:rPr>
                <w:noProof/>
                <w:webHidden/>
              </w:rPr>
              <w:instrText xml:space="preserve"> PAGEREF _Toc116052159 \h </w:instrText>
            </w:r>
            <w:r w:rsidR="00D87E09">
              <w:rPr>
                <w:noProof/>
                <w:webHidden/>
              </w:rPr>
            </w:r>
            <w:r w:rsidR="00D87E09">
              <w:rPr>
                <w:noProof/>
                <w:webHidden/>
              </w:rPr>
              <w:fldChar w:fldCharType="separate"/>
            </w:r>
            <w:r w:rsidR="00F207EA">
              <w:rPr>
                <w:noProof/>
                <w:webHidden/>
              </w:rPr>
              <w:t>133</w:t>
            </w:r>
            <w:r w:rsidR="00D87E09">
              <w:rPr>
                <w:noProof/>
                <w:webHidden/>
              </w:rPr>
              <w:fldChar w:fldCharType="end"/>
            </w:r>
          </w:hyperlink>
        </w:p>
        <w:p w14:paraId="64EEDA84"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160" w:history="1">
            <w:r w:rsidR="00D87E09" w:rsidRPr="00767403">
              <w:rPr>
                <w:rStyle w:val="Hyperlink"/>
                <w:noProof/>
              </w:rPr>
              <w:t>Section 9 Appendix 2: References</w:t>
            </w:r>
            <w:r w:rsidR="00D87E09">
              <w:rPr>
                <w:noProof/>
                <w:webHidden/>
              </w:rPr>
              <w:tab/>
            </w:r>
            <w:r w:rsidR="00D87E09">
              <w:rPr>
                <w:noProof/>
                <w:webHidden/>
              </w:rPr>
              <w:fldChar w:fldCharType="begin"/>
            </w:r>
            <w:r w:rsidR="00D87E09">
              <w:rPr>
                <w:noProof/>
                <w:webHidden/>
              </w:rPr>
              <w:instrText xml:space="preserve"> PAGEREF _Toc116052160 \h </w:instrText>
            </w:r>
            <w:r w:rsidR="00D87E09">
              <w:rPr>
                <w:noProof/>
                <w:webHidden/>
              </w:rPr>
            </w:r>
            <w:r w:rsidR="00D87E09">
              <w:rPr>
                <w:noProof/>
                <w:webHidden/>
              </w:rPr>
              <w:fldChar w:fldCharType="separate"/>
            </w:r>
            <w:r w:rsidR="00F207EA">
              <w:rPr>
                <w:noProof/>
                <w:webHidden/>
              </w:rPr>
              <w:t>135</w:t>
            </w:r>
            <w:r w:rsidR="00D87E09">
              <w:rPr>
                <w:noProof/>
                <w:webHidden/>
              </w:rPr>
              <w:fldChar w:fldCharType="end"/>
            </w:r>
          </w:hyperlink>
        </w:p>
        <w:p w14:paraId="3A41E6D3"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61" w:history="1">
            <w:r w:rsidR="00D87E09" w:rsidRPr="00767403">
              <w:rPr>
                <w:rStyle w:val="Hyperlink"/>
                <w:noProof/>
              </w:rPr>
              <w:t>List of figures</w:t>
            </w:r>
            <w:r w:rsidR="00D87E09">
              <w:rPr>
                <w:noProof/>
                <w:webHidden/>
              </w:rPr>
              <w:tab/>
            </w:r>
            <w:r w:rsidR="00D87E09">
              <w:rPr>
                <w:noProof/>
                <w:webHidden/>
              </w:rPr>
              <w:fldChar w:fldCharType="begin"/>
            </w:r>
            <w:r w:rsidR="00D87E09">
              <w:rPr>
                <w:noProof/>
                <w:webHidden/>
              </w:rPr>
              <w:instrText xml:space="preserve"> PAGEREF _Toc116052161 \h </w:instrText>
            </w:r>
            <w:r w:rsidR="00D87E09">
              <w:rPr>
                <w:noProof/>
                <w:webHidden/>
              </w:rPr>
            </w:r>
            <w:r w:rsidR="00D87E09">
              <w:rPr>
                <w:noProof/>
                <w:webHidden/>
              </w:rPr>
              <w:fldChar w:fldCharType="separate"/>
            </w:r>
            <w:r w:rsidR="00F207EA">
              <w:rPr>
                <w:noProof/>
                <w:webHidden/>
              </w:rPr>
              <w:t>140</w:t>
            </w:r>
            <w:r w:rsidR="00D87E09">
              <w:rPr>
                <w:noProof/>
                <w:webHidden/>
              </w:rPr>
              <w:fldChar w:fldCharType="end"/>
            </w:r>
          </w:hyperlink>
        </w:p>
        <w:p w14:paraId="0D410393"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62" w:history="1">
            <w:r w:rsidR="00D87E09" w:rsidRPr="00767403">
              <w:rPr>
                <w:rStyle w:val="Hyperlink"/>
                <w:noProof/>
              </w:rPr>
              <w:t>List of tables</w:t>
            </w:r>
            <w:r w:rsidR="00D87E09">
              <w:rPr>
                <w:noProof/>
                <w:webHidden/>
              </w:rPr>
              <w:tab/>
            </w:r>
            <w:r w:rsidR="00D87E09">
              <w:rPr>
                <w:noProof/>
                <w:webHidden/>
              </w:rPr>
              <w:fldChar w:fldCharType="begin"/>
            </w:r>
            <w:r w:rsidR="00D87E09">
              <w:rPr>
                <w:noProof/>
                <w:webHidden/>
              </w:rPr>
              <w:instrText xml:space="preserve"> PAGEREF _Toc116052162 \h </w:instrText>
            </w:r>
            <w:r w:rsidR="00D87E09">
              <w:rPr>
                <w:noProof/>
                <w:webHidden/>
              </w:rPr>
            </w:r>
            <w:r w:rsidR="00D87E09">
              <w:rPr>
                <w:noProof/>
                <w:webHidden/>
              </w:rPr>
              <w:fldChar w:fldCharType="separate"/>
            </w:r>
            <w:r w:rsidR="00F207EA">
              <w:rPr>
                <w:noProof/>
                <w:webHidden/>
              </w:rPr>
              <w:t>145</w:t>
            </w:r>
            <w:r w:rsidR="00D87E09">
              <w:rPr>
                <w:noProof/>
                <w:webHidden/>
              </w:rPr>
              <w:fldChar w:fldCharType="end"/>
            </w:r>
          </w:hyperlink>
        </w:p>
        <w:p w14:paraId="1232C67E"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163" w:history="1">
            <w:r w:rsidR="00D87E09" w:rsidRPr="00767403">
              <w:rPr>
                <w:rStyle w:val="Hyperlink"/>
                <w:noProof/>
                <w:lang w:val="fr-FR"/>
              </w:rPr>
              <w:t>Section 10 Appendix 3: Data tables</w:t>
            </w:r>
            <w:r w:rsidR="00D87E09">
              <w:rPr>
                <w:noProof/>
                <w:webHidden/>
              </w:rPr>
              <w:tab/>
            </w:r>
            <w:r w:rsidR="00D87E09">
              <w:rPr>
                <w:noProof/>
                <w:webHidden/>
              </w:rPr>
              <w:fldChar w:fldCharType="begin"/>
            </w:r>
            <w:r w:rsidR="00D87E09">
              <w:rPr>
                <w:noProof/>
                <w:webHidden/>
              </w:rPr>
              <w:instrText xml:space="preserve"> PAGEREF _Toc116052163 \h </w:instrText>
            </w:r>
            <w:r w:rsidR="00D87E09">
              <w:rPr>
                <w:noProof/>
                <w:webHidden/>
              </w:rPr>
            </w:r>
            <w:r w:rsidR="00D87E09">
              <w:rPr>
                <w:noProof/>
                <w:webHidden/>
              </w:rPr>
              <w:fldChar w:fldCharType="separate"/>
            </w:r>
            <w:r w:rsidR="00F207EA">
              <w:rPr>
                <w:noProof/>
                <w:webHidden/>
              </w:rPr>
              <w:t>151</w:t>
            </w:r>
            <w:r w:rsidR="00D87E09">
              <w:rPr>
                <w:noProof/>
                <w:webHidden/>
              </w:rPr>
              <w:fldChar w:fldCharType="end"/>
            </w:r>
          </w:hyperlink>
        </w:p>
        <w:p w14:paraId="40F58A11"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64" w:history="1">
            <w:r w:rsidR="00D87E09" w:rsidRPr="00767403">
              <w:rPr>
                <w:rStyle w:val="Hyperlink"/>
                <w:noProof/>
                <w:lang w:val="en-IN"/>
              </w:rPr>
              <w:t>Prevalence rates</w:t>
            </w:r>
            <w:r w:rsidR="00D87E09">
              <w:rPr>
                <w:noProof/>
                <w:webHidden/>
              </w:rPr>
              <w:tab/>
            </w:r>
            <w:r w:rsidR="00D87E09">
              <w:rPr>
                <w:noProof/>
                <w:webHidden/>
              </w:rPr>
              <w:fldChar w:fldCharType="begin"/>
            </w:r>
            <w:r w:rsidR="00D87E09">
              <w:rPr>
                <w:noProof/>
                <w:webHidden/>
              </w:rPr>
              <w:instrText xml:space="preserve"> PAGEREF _Toc116052164 \h </w:instrText>
            </w:r>
            <w:r w:rsidR="00D87E09">
              <w:rPr>
                <w:noProof/>
                <w:webHidden/>
              </w:rPr>
            </w:r>
            <w:r w:rsidR="00D87E09">
              <w:rPr>
                <w:noProof/>
                <w:webHidden/>
              </w:rPr>
              <w:fldChar w:fldCharType="separate"/>
            </w:r>
            <w:r w:rsidR="00F207EA">
              <w:rPr>
                <w:noProof/>
                <w:webHidden/>
              </w:rPr>
              <w:t>151</w:t>
            </w:r>
            <w:r w:rsidR="00D87E09">
              <w:rPr>
                <w:noProof/>
                <w:webHidden/>
              </w:rPr>
              <w:fldChar w:fldCharType="end"/>
            </w:r>
          </w:hyperlink>
        </w:p>
        <w:p w14:paraId="26BE9428"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65" w:history="1">
            <w:r w:rsidR="00D87E09" w:rsidRPr="00767403">
              <w:rPr>
                <w:rStyle w:val="Hyperlink"/>
                <w:noProof/>
                <w:lang w:val="en-IN"/>
              </w:rPr>
              <w:t>Direct medical costs</w:t>
            </w:r>
            <w:r w:rsidR="00D87E09">
              <w:rPr>
                <w:noProof/>
                <w:webHidden/>
              </w:rPr>
              <w:tab/>
            </w:r>
            <w:r w:rsidR="00D87E09">
              <w:rPr>
                <w:noProof/>
                <w:webHidden/>
              </w:rPr>
              <w:fldChar w:fldCharType="begin"/>
            </w:r>
            <w:r w:rsidR="00D87E09">
              <w:rPr>
                <w:noProof/>
                <w:webHidden/>
              </w:rPr>
              <w:instrText xml:space="preserve"> PAGEREF _Toc116052165 \h </w:instrText>
            </w:r>
            <w:r w:rsidR="00D87E09">
              <w:rPr>
                <w:noProof/>
                <w:webHidden/>
              </w:rPr>
            </w:r>
            <w:r w:rsidR="00D87E09">
              <w:rPr>
                <w:noProof/>
                <w:webHidden/>
              </w:rPr>
              <w:fldChar w:fldCharType="separate"/>
            </w:r>
            <w:r w:rsidR="00F207EA">
              <w:rPr>
                <w:noProof/>
                <w:webHidden/>
              </w:rPr>
              <w:t>151</w:t>
            </w:r>
            <w:r w:rsidR="00D87E09">
              <w:rPr>
                <w:noProof/>
                <w:webHidden/>
              </w:rPr>
              <w:fldChar w:fldCharType="end"/>
            </w:r>
          </w:hyperlink>
        </w:p>
        <w:p w14:paraId="78467E2C"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66" w:history="1">
            <w:r w:rsidR="00D87E09" w:rsidRPr="00767403">
              <w:rPr>
                <w:rStyle w:val="Hyperlink"/>
                <w:noProof/>
                <w:lang w:val="en-IN"/>
              </w:rPr>
              <w:t>Indirect Medical Costs</w:t>
            </w:r>
            <w:r w:rsidR="00D87E09">
              <w:rPr>
                <w:noProof/>
                <w:webHidden/>
              </w:rPr>
              <w:tab/>
            </w:r>
            <w:r w:rsidR="00D87E09">
              <w:rPr>
                <w:noProof/>
                <w:webHidden/>
              </w:rPr>
              <w:fldChar w:fldCharType="begin"/>
            </w:r>
            <w:r w:rsidR="00D87E09">
              <w:rPr>
                <w:noProof/>
                <w:webHidden/>
              </w:rPr>
              <w:instrText xml:space="preserve"> PAGEREF _Toc116052166 \h </w:instrText>
            </w:r>
            <w:r w:rsidR="00D87E09">
              <w:rPr>
                <w:noProof/>
                <w:webHidden/>
              </w:rPr>
            </w:r>
            <w:r w:rsidR="00D87E09">
              <w:rPr>
                <w:noProof/>
                <w:webHidden/>
              </w:rPr>
              <w:fldChar w:fldCharType="separate"/>
            </w:r>
            <w:r w:rsidR="00F207EA">
              <w:rPr>
                <w:noProof/>
                <w:webHidden/>
              </w:rPr>
              <w:t>153</w:t>
            </w:r>
            <w:r w:rsidR="00D87E09">
              <w:rPr>
                <w:noProof/>
                <w:webHidden/>
              </w:rPr>
              <w:fldChar w:fldCharType="end"/>
            </w:r>
          </w:hyperlink>
        </w:p>
        <w:p w14:paraId="43634E4D" w14:textId="77777777" w:rsidR="00D87E09" w:rsidRDefault="00000000">
          <w:pPr>
            <w:pStyle w:val="TOC1"/>
            <w:tabs>
              <w:tab w:val="right" w:leader="dot" w:pos="9016"/>
            </w:tabs>
            <w:rPr>
              <w:rFonts w:asciiTheme="minorHAnsi" w:eastAsiaTheme="minorEastAsia" w:hAnsiTheme="minorHAnsi" w:cstheme="minorBidi"/>
              <w:noProof/>
              <w:sz w:val="22"/>
              <w:szCs w:val="22"/>
              <w:lang w:val="en-IE" w:eastAsia="en-IE"/>
            </w:rPr>
          </w:pPr>
          <w:hyperlink w:anchor="_Toc116052167" w:history="1">
            <w:r w:rsidR="00D87E09" w:rsidRPr="00767403">
              <w:rPr>
                <w:rStyle w:val="Hyperlink"/>
                <w:noProof/>
                <w:lang w:val="fr-FR"/>
              </w:rPr>
              <w:t>11 Appendix 4: RI Patient Survey</w:t>
            </w:r>
            <w:r w:rsidR="00D87E09">
              <w:rPr>
                <w:noProof/>
                <w:webHidden/>
              </w:rPr>
              <w:tab/>
            </w:r>
            <w:r w:rsidR="00D87E09">
              <w:rPr>
                <w:noProof/>
                <w:webHidden/>
              </w:rPr>
              <w:fldChar w:fldCharType="begin"/>
            </w:r>
            <w:r w:rsidR="00D87E09">
              <w:rPr>
                <w:noProof/>
                <w:webHidden/>
              </w:rPr>
              <w:instrText xml:space="preserve"> PAGEREF _Toc116052167 \h </w:instrText>
            </w:r>
            <w:r w:rsidR="00D87E09">
              <w:rPr>
                <w:noProof/>
                <w:webHidden/>
              </w:rPr>
            </w:r>
            <w:r w:rsidR="00D87E09">
              <w:rPr>
                <w:noProof/>
                <w:webHidden/>
              </w:rPr>
              <w:fldChar w:fldCharType="separate"/>
            </w:r>
            <w:r w:rsidR="00F207EA">
              <w:rPr>
                <w:noProof/>
                <w:webHidden/>
              </w:rPr>
              <w:t>158</w:t>
            </w:r>
            <w:r w:rsidR="00D87E09">
              <w:rPr>
                <w:noProof/>
                <w:webHidden/>
              </w:rPr>
              <w:fldChar w:fldCharType="end"/>
            </w:r>
          </w:hyperlink>
        </w:p>
        <w:p w14:paraId="53BFC49A" w14:textId="77777777" w:rsidR="00D87E09" w:rsidRDefault="00000000">
          <w:pPr>
            <w:pStyle w:val="TOC2"/>
            <w:tabs>
              <w:tab w:val="right" w:leader="dot" w:pos="9016"/>
            </w:tabs>
            <w:rPr>
              <w:rFonts w:asciiTheme="minorHAnsi" w:eastAsiaTheme="minorEastAsia" w:hAnsiTheme="minorHAnsi" w:cstheme="minorBidi"/>
              <w:noProof/>
              <w:sz w:val="22"/>
              <w:szCs w:val="22"/>
              <w:lang w:val="en-IE" w:eastAsia="en-IE"/>
            </w:rPr>
          </w:pPr>
          <w:hyperlink w:anchor="_Toc116052168" w:history="1">
            <w:r w:rsidR="00D87E09" w:rsidRPr="00767403">
              <w:rPr>
                <w:rStyle w:val="Hyperlink"/>
                <w:noProof/>
                <w:lang w:val="fr-FR"/>
              </w:rPr>
              <w:t>Patient Retina International Survey</w:t>
            </w:r>
            <w:r w:rsidR="00D87E09">
              <w:rPr>
                <w:noProof/>
                <w:webHidden/>
              </w:rPr>
              <w:tab/>
            </w:r>
            <w:r w:rsidR="00D87E09">
              <w:rPr>
                <w:noProof/>
                <w:webHidden/>
              </w:rPr>
              <w:fldChar w:fldCharType="begin"/>
            </w:r>
            <w:r w:rsidR="00D87E09">
              <w:rPr>
                <w:noProof/>
                <w:webHidden/>
              </w:rPr>
              <w:instrText xml:space="preserve"> PAGEREF _Toc116052168 \h </w:instrText>
            </w:r>
            <w:r w:rsidR="00D87E09">
              <w:rPr>
                <w:noProof/>
                <w:webHidden/>
              </w:rPr>
            </w:r>
            <w:r w:rsidR="00D87E09">
              <w:rPr>
                <w:noProof/>
                <w:webHidden/>
              </w:rPr>
              <w:fldChar w:fldCharType="separate"/>
            </w:r>
            <w:r w:rsidR="00F207EA">
              <w:rPr>
                <w:noProof/>
                <w:webHidden/>
              </w:rPr>
              <w:t>158</w:t>
            </w:r>
            <w:r w:rsidR="00D87E09">
              <w:rPr>
                <w:noProof/>
                <w:webHidden/>
              </w:rPr>
              <w:fldChar w:fldCharType="end"/>
            </w:r>
          </w:hyperlink>
        </w:p>
        <w:p w14:paraId="7EE61F9C" w14:textId="77777777" w:rsidR="00D87E09" w:rsidRDefault="00D87E09">
          <w:r>
            <w:rPr>
              <w:b/>
              <w:bCs/>
              <w:noProof/>
            </w:rPr>
            <w:fldChar w:fldCharType="end"/>
          </w:r>
        </w:p>
      </w:sdtContent>
    </w:sdt>
    <w:p w14:paraId="5D579171" w14:textId="77777777" w:rsidR="00B237DC" w:rsidRPr="00B237DC" w:rsidRDefault="00B237DC" w:rsidP="00B329D8">
      <w:pPr>
        <w:rPr>
          <w:rFonts w:eastAsia="Times New Roman"/>
          <w:sz w:val="26"/>
          <w:szCs w:val="26"/>
        </w:rPr>
      </w:pPr>
      <w:r w:rsidRPr="00B237DC">
        <w:br w:type="page"/>
      </w:r>
    </w:p>
    <w:p w14:paraId="037379F1" w14:textId="77777777" w:rsidR="00B237DC" w:rsidRPr="00B237DC" w:rsidRDefault="00893F1D" w:rsidP="00D87E09">
      <w:pPr>
        <w:pStyle w:val="Heading1"/>
      </w:pPr>
      <w:bookmarkStart w:id="0" w:name="_Toc116051966"/>
      <w:r>
        <w:t xml:space="preserve">Section 1: </w:t>
      </w:r>
      <w:r w:rsidR="00B237DC" w:rsidRPr="00B237DC">
        <w:t xml:space="preserve">Executive </w:t>
      </w:r>
      <w:r w:rsidR="00B237DC" w:rsidRPr="00D87E09">
        <w:t>Summary</w:t>
      </w:r>
      <w:bookmarkEnd w:id="0"/>
    </w:p>
    <w:p w14:paraId="0019B685" w14:textId="77777777" w:rsidR="00B237DC" w:rsidRPr="00B237DC" w:rsidRDefault="00B237DC" w:rsidP="00B329D8">
      <w:r w:rsidRPr="00B237DC">
        <w:t>This study assesses the economic impact of AMD in Germany, Bulgaria and the USA.</w:t>
      </w:r>
    </w:p>
    <w:p w14:paraId="757BC6FB" w14:textId="77777777" w:rsidR="00B237DC" w:rsidRPr="00B237DC" w:rsidRDefault="00B237DC" w:rsidP="00D87E09">
      <w:pPr>
        <w:pStyle w:val="Heading2"/>
      </w:pPr>
      <w:bookmarkStart w:id="1" w:name="_Toc116051967"/>
      <w:r w:rsidRPr="00D87E09">
        <w:t>Introduction</w:t>
      </w:r>
      <w:bookmarkEnd w:id="1"/>
    </w:p>
    <w:p w14:paraId="288D9401" w14:textId="77777777" w:rsidR="00B237DC" w:rsidRPr="00B237DC" w:rsidRDefault="00B237DC" w:rsidP="00B329D8">
      <w:r w:rsidRPr="00B237DC">
        <w:t>This report outlines the disease burden and cost impact of age-related macular degeneration (AMD) on individuals living with the disease and their caregivers in Bulgaria, Germany and the USA.</w:t>
      </w:r>
    </w:p>
    <w:p w14:paraId="5A73C58D" w14:textId="77777777" w:rsidR="00B237DC" w:rsidRPr="00B237DC" w:rsidRDefault="00B237DC" w:rsidP="00D87E09">
      <w:pPr>
        <w:pStyle w:val="Heading2"/>
      </w:pPr>
      <w:bookmarkStart w:id="2" w:name="_Toc116051968"/>
      <w:r w:rsidRPr="00B237DC">
        <w:t>Purpose</w:t>
      </w:r>
      <w:bookmarkEnd w:id="2"/>
    </w:p>
    <w:p w14:paraId="266E8E3D" w14:textId="77777777" w:rsidR="00B237DC" w:rsidRPr="00B237DC" w:rsidRDefault="00B237DC" w:rsidP="00B329D8">
      <w:r w:rsidRPr="00B237DC">
        <w:t xml:space="preserve">Retina International (RI) engaged Ernst &amp; Young (EY) to undertake an analysis and to assess the burden of disease related to two forms of late-stage AMD – Geographic Atrophy AMD (GA) and Neovascular AMD (nAMD). This assessment was conducted across three countries </w:t>
      </w:r>
      <w:r w:rsidR="00B329D8" w:rsidRPr="00B237DC">
        <w:t>characterized</w:t>
      </w:r>
      <w:r w:rsidRPr="00B237DC">
        <w:t xml:space="preserve"> by different socio and economic backgrounds: Bulgaria, Germany and the USA. The economic model developed by EY considers direct and indirect medical costs, impact on well-being and other wider productivity impacts attributable towards the treatment, management and support of individuals living with late-stage AMD and their caregivers. To identify the </w:t>
      </w:r>
      <w:r w:rsidRPr="00B329D8">
        <w:t>appropriate</w:t>
      </w:r>
      <w:r w:rsidRPr="00B237DC">
        <w:t xml:space="preserve"> variables and data informing the economic model, we have conducted an extensive analysis of the available literature for all three countries. Other data has been collected through the resources of major international institutions such as the World Health </w:t>
      </w:r>
      <w:r w:rsidR="00B329D8" w:rsidRPr="00B237DC">
        <w:t>Organization</w:t>
      </w:r>
      <w:r w:rsidRPr="00B237DC">
        <w:t xml:space="preserve"> (WHO). To obtain country specific evidence RI conducted surveys across the three countries.</w:t>
      </w:r>
    </w:p>
    <w:p w14:paraId="7A536FBB" w14:textId="77777777" w:rsidR="00B237DC" w:rsidRPr="00B237DC" w:rsidRDefault="00B237DC" w:rsidP="00D87E09">
      <w:pPr>
        <w:pStyle w:val="Heading2"/>
      </w:pPr>
      <w:bookmarkStart w:id="3" w:name="_Toc116051969"/>
      <w:r w:rsidRPr="00B237DC">
        <w:t>The Report</w:t>
      </w:r>
      <w:bookmarkEnd w:id="3"/>
    </w:p>
    <w:p w14:paraId="6DF25443" w14:textId="77777777" w:rsidR="00B237DC" w:rsidRPr="00B237DC" w:rsidRDefault="00B237DC" w:rsidP="00B329D8">
      <w:r w:rsidRPr="00B237DC">
        <w:t>This report has been designed to allow policy makers to have a view on the costs associated with late-stage AMD, so decisions can be made on the basis of clear evidence. Four cost categories were identified for this study, namely Direct Medical Costs, Indirect Medical Costs, Well-being Costs and Productivity Costs. Populations across the three countries of interest vary significantly. To address these variances and to ensure key costs and differences are represented realistically, we focus mainly on the average cost per individual living with GA or nAMD per country. All of the information gathered to reach the conclusions presented is included within this report. Key information is included within the sections and where there is additional relevant information, it is included in the appendices. This report sets out the full detail of the costs involved to evaluate the economic burden of GA and nAMD. Costs are set out at individual level - which represent an individual with any form of late-stage AMD - and at country level, providing a breakdown of the cost at country level for GA and nAMD. In the course of our research and analysis we have noted a number of limitations, some of which may represent opportunities for further research.</w:t>
      </w:r>
    </w:p>
    <w:p w14:paraId="04978DF2" w14:textId="77777777" w:rsidR="00B237DC" w:rsidRPr="00B237DC" w:rsidRDefault="00B237DC" w:rsidP="00B329D8">
      <w:r w:rsidRPr="00B237DC">
        <w:t>The report has been compiled thanks to the financial support of:</w:t>
      </w:r>
    </w:p>
    <w:p w14:paraId="452D3D47" w14:textId="77777777" w:rsidR="00B237DC" w:rsidRPr="00B237DC" w:rsidRDefault="00B237DC" w:rsidP="00B329D8">
      <w:r w:rsidRPr="00B237DC">
        <w:t>• Alexion Pharmaceuticals</w:t>
      </w:r>
    </w:p>
    <w:p w14:paraId="7394A7C1" w14:textId="77777777" w:rsidR="00B237DC" w:rsidRPr="00B237DC" w:rsidRDefault="00B237DC" w:rsidP="00B329D8">
      <w:r w:rsidRPr="00B237DC">
        <w:t>• Apellis Pharmaceuticals, Inc.</w:t>
      </w:r>
    </w:p>
    <w:p w14:paraId="28F48496" w14:textId="77777777" w:rsidR="00B237DC" w:rsidRPr="00B237DC" w:rsidRDefault="00B237DC" w:rsidP="00B329D8">
      <w:r w:rsidRPr="00B237DC">
        <w:t>• Janssen Pharmaceutical Companies of Johnson and Johnson</w:t>
      </w:r>
    </w:p>
    <w:p w14:paraId="478F3081" w14:textId="77777777" w:rsidR="00B237DC" w:rsidRPr="00B237DC" w:rsidRDefault="00B237DC" w:rsidP="00B329D8">
      <w:r w:rsidRPr="00B237DC">
        <w:t>• Novartis Pharma AG</w:t>
      </w:r>
    </w:p>
    <w:p w14:paraId="5B449FAD" w14:textId="77777777" w:rsidR="00B237DC" w:rsidRPr="00B237DC" w:rsidRDefault="00B237DC" w:rsidP="00B329D8">
      <w:r w:rsidRPr="00B237DC">
        <w:t>• F. Hoffmann La Roche Ltd</w:t>
      </w:r>
    </w:p>
    <w:p w14:paraId="72AE8F61" w14:textId="77777777" w:rsidR="004000BC" w:rsidRDefault="004000BC" w:rsidP="00B329D8"/>
    <w:p w14:paraId="2DBF6CC8" w14:textId="77777777" w:rsidR="004000BC" w:rsidRPr="004000BC" w:rsidRDefault="004000BC" w:rsidP="00B329D8">
      <w:pPr>
        <w:rPr>
          <w:b/>
        </w:rPr>
      </w:pPr>
      <w:r w:rsidRPr="004000BC">
        <w:rPr>
          <w:b/>
        </w:rPr>
        <w:t>About Retina International</w:t>
      </w:r>
    </w:p>
    <w:p w14:paraId="23BD07E7" w14:textId="77777777" w:rsidR="00B237DC" w:rsidRPr="00B237DC" w:rsidRDefault="004000BC" w:rsidP="00B329D8">
      <w:r>
        <w:t xml:space="preserve">Retina International is a global umbrella organisation for patient-led charities and foundations who support research into rare, genetically inherited, and agerelated retinal conditions. Retina International believes that education leading to participation is a key driver in successful innovation. The Retina International objective is to promote retina research through the engagement and education of a growing patient community and by developing robust evidence-based advocacy tools to bring about positive change. Retina International believes in structured collaboration inclusive of all stakeholders in order to address the unmet needs of patients affected by retinal disease and by employing a professional approach to all that they do. For more information visit: </w:t>
      </w:r>
      <w:hyperlink r:id="rId6" w:history="1">
        <w:r w:rsidRPr="004000BC">
          <w:rPr>
            <w:rStyle w:val="Hyperlink"/>
          </w:rPr>
          <w:t>www.retinainternational.org</w:t>
        </w:r>
      </w:hyperlink>
      <w:r w:rsidR="00B237DC" w:rsidRPr="00B237DC">
        <w:br w:type="page"/>
      </w:r>
    </w:p>
    <w:p w14:paraId="25E4FB31" w14:textId="77777777" w:rsidR="00B237DC" w:rsidRPr="00D87E09" w:rsidRDefault="00B237DC" w:rsidP="00D87E09">
      <w:pPr>
        <w:pStyle w:val="Heading2"/>
      </w:pPr>
      <w:bookmarkStart w:id="4" w:name="_Toc116051970"/>
      <w:r w:rsidRPr="00B237DC">
        <w:t>Summary results of the study – Bulgaria</w:t>
      </w:r>
      <w:bookmarkEnd w:id="4"/>
    </w:p>
    <w:p w14:paraId="5C854B35" w14:textId="77777777" w:rsidR="00B237DC" w:rsidRPr="00D87E09" w:rsidRDefault="00B237DC" w:rsidP="00D87E09">
      <w:pPr>
        <w:pStyle w:val="Heading3"/>
      </w:pPr>
      <w:bookmarkStart w:id="5" w:name="_Toc116051971"/>
      <w:r w:rsidRPr="00D87E09">
        <w:t>Average annual individual cost of nAMD:</w:t>
      </w:r>
      <w:bookmarkEnd w:id="5"/>
    </w:p>
    <w:p w14:paraId="00A32A3E" w14:textId="77777777" w:rsidR="00B237DC" w:rsidRPr="00B237DC" w:rsidRDefault="00B237DC" w:rsidP="00B329D8">
      <w:r w:rsidRPr="00B237DC">
        <w:t>€21,722 (under 65)</w:t>
      </w:r>
    </w:p>
    <w:p w14:paraId="0E9834EA" w14:textId="77777777" w:rsidR="00B237DC" w:rsidRPr="00B237DC" w:rsidRDefault="00B237DC" w:rsidP="00B329D8">
      <w:r w:rsidRPr="00B237DC">
        <w:t>€18,539 (over 65)</w:t>
      </w:r>
    </w:p>
    <w:p w14:paraId="0032A4D1" w14:textId="77777777" w:rsidR="00B237DC" w:rsidRPr="00B237DC" w:rsidRDefault="00B237DC" w:rsidP="00B329D8">
      <w:r w:rsidRPr="00B237DC">
        <w:t>0.02% - 0.2% prevalence of nAMD (under 65 years)</w:t>
      </w:r>
    </w:p>
    <w:p w14:paraId="31E9A08F" w14:textId="77777777" w:rsidR="00B237DC" w:rsidRPr="00B237DC" w:rsidRDefault="00B237DC" w:rsidP="00B329D8">
      <w:r w:rsidRPr="00B237DC">
        <w:t>0.1% - 3.0% prevalence of nAMD (over 65 years)</w:t>
      </w:r>
    </w:p>
    <w:p w14:paraId="6AC159BD" w14:textId="77777777" w:rsidR="00B237DC" w:rsidRPr="00B237DC" w:rsidRDefault="00B237DC" w:rsidP="00B329D8">
      <w:r w:rsidRPr="00B237DC">
        <w:t>The total number of people living with nAMD amounts to 11,420 at the mid prevalence rate</w:t>
      </w:r>
    </w:p>
    <w:p w14:paraId="169C98B1" w14:textId="77777777" w:rsidR="00B237DC" w:rsidRDefault="00B237DC" w:rsidP="00B329D8">
      <w:r w:rsidRPr="00B237DC">
        <w:t>€228.9m total economic impact at the mid prevalence rate scenario (all ages)</w:t>
      </w:r>
    </w:p>
    <w:p w14:paraId="109A8530" w14:textId="77777777" w:rsidR="00D87E09" w:rsidRPr="00B237DC" w:rsidRDefault="00D87E09" w:rsidP="00B329D8"/>
    <w:p w14:paraId="12F42F79" w14:textId="77777777" w:rsidR="00B237DC" w:rsidRPr="00B237DC" w:rsidRDefault="00B237DC" w:rsidP="00D87E09">
      <w:pPr>
        <w:pStyle w:val="Heading3"/>
      </w:pPr>
      <w:bookmarkStart w:id="6" w:name="_Toc116051972"/>
      <w:r w:rsidRPr="00B237DC">
        <w:t>Breakdown of overall cost:</w:t>
      </w:r>
      <w:bookmarkEnd w:id="6"/>
    </w:p>
    <w:p w14:paraId="3CCDEECD" w14:textId="77777777" w:rsidR="00B237DC" w:rsidRPr="00B237DC" w:rsidRDefault="00B237DC" w:rsidP="00F207EA">
      <w:pPr>
        <w:pStyle w:val="ListParagraph"/>
        <w:numPr>
          <w:ilvl w:val="0"/>
          <w:numId w:val="103"/>
        </w:numPr>
      </w:pPr>
      <w:r w:rsidRPr="00B237DC">
        <w:t>Wellbeing cost: 64%</w:t>
      </w:r>
    </w:p>
    <w:p w14:paraId="434F1101" w14:textId="77777777" w:rsidR="00B237DC" w:rsidRPr="00B237DC" w:rsidRDefault="00B237DC" w:rsidP="00F207EA">
      <w:pPr>
        <w:pStyle w:val="ListParagraph"/>
        <w:numPr>
          <w:ilvl w:val="0"/>
          <w:numId w:val="103"/>
        </w:numPr>
      </w:pPr>
      <w:r w:rsidRPr="00B237DC">
        <w:t>Direct cost: 18%</w:t>
      </w:r>
    </w:p>
    <w:p w14:paraId="4B4C27BB" w14:textId="77777777" w:rsidR="00B237DC" w:rsidRPr="00B237DC" w:rsidRDefault="00B237DC" w:rsidP="00F207EA">
      <w:pPr>
        <w:pStyle w:val="ListParagraph"/>
        <w:numPr>
          <w:ilvl w:val="0"/>
          <w:numId w:val="103"/>
        </w:numPr>
      </w:pPr>
      <w:r w:rsidRPr="00B237DC">
        <w:t>Indirect cost: 10%</w:t>
      </w:r>
    </w:p>
    <w:p w14:paraId="439D1F01" w14:textId="77777777" w:rsidR="00B237DC" w:rsidRPr="00B237DC" w:rsidRDefault="00B237DC" w:rsidP="00F207EA">
      <w:pPr>
        <w:pStyle w:val="ListParagraph"/>
        <w:numPr>
          <w:ilvl w:val="0"/>
          <w:numId w:val="103"/>
        </w:numPr>
      </w:pPr>
      <w:r w:rsidRPr="00B237DC">
        <w:t>Productivity cost: 8%</w:t>
      </w:r>
    </w:p>
    <w:p w14:paraId="7DBB3CAE" w14:textId="77777777" w:rsidR="00B237DC" w:rsidRPr="00B237DC" w:rsidRDefault="00B237DC" w:rsidP="00B329D8"/>
    <w:p w14:paraId="1313DED1" w14:textId="77777777" w:rsidR="00B237DC" w:rsidRPr="00B237DC" w:rsidRDefault="00B237DC" w:rsidP="00D87E09">
      <w:pPr>
        <w:pStyle w:val="Heading3"/>
      </w:pPr>
      <w:bookmarkStart w:id="7" w:name="_Toc116051973"/>
      <w:r w:rsidRPr="00B237DC">
        <w:t>Average annual individual cost of GA:</w:t>
      </w:r>
      <w:bookmarkEnd w:id="7"/>
    </w:p>
    <w:p w14:paraId="7C57B849" w14:textId="77777777" w:rsidR="00B237DC" w:rsidRPr="00B237DC" w:rsidRDefault="00B237DC" w:rsidP="00B329D8">
      <w:r w:rsidRPr="00B237DC">
        <w:t>€20,661 (under 65)</w:t>
      </w:r>
    </w:p>
    <w:p w14:paraId="4C45C9D8" w14:textId="77777777" w:rsidR="00B237DC" w:rsidRPr="00B237DC" w:rsidRDefault="00B237DC" w:rsidP="00B329D8">
      <w:r w:rsidRPr="00B237DC">
        <w:t>€18,097 (over 65)</w:t>
      </w:r>
    </w:p>
    <w:p w14:paraId="2C5D5117" w14:textId="77777777" w:rsidR="00B237DC" w:rsidRPr="00B237DC" w:rsidRDefault="00B237DC" w:rsidP="00B329D8">
      <w:r w:rsidRPr="00B237DC">
        <w:t>0.02% - 0.2% prevalence of GA (under 65 years)</w:t>
      </w:r>
    </w:p>
    <w:p w14:paraId="12FCAF3B" w14:textId="77777777" w:rsidR="00B237DC" w:rsidRPr="00B237DC" w:rsidRDefault="00B237DC" w:rsidP="00B329D8">
      <w:r w:rsidRPr="00B237DC">
        <w:t>0.04% - 0.9% prevalence of GA (over 65 years)</w:t>
      </w:r>
    </w:p>
    <w:p w14:paraId="02DB360A" w14:textId="77777777" w:rsidR="00B237DC" w:rsidRPr="00B237DC" w:rsidRDefault="00B237DC" w:rsidP="00B329D8">
      <w:r w:rsidRPr="00B237DC">
        <w:t>The total number of people living with GA amounts to 11,420 at the mid prevalence rate</w:t>
      </w:r>
    </w:p>
    <w:p w14:paraId="2EB4DBAD" w14:textId="77777777" w:rsidR="00B237DC" w:rsidRPr="00B237DC" w:rsidRDefault="00B237DC" w:rsidP="00B329D8">
      <w:r w:rsidRPr="00B237DC">
        <w:t>€220.5m total economic impact at the mid prevalence rate scenario (all ages)</w:t>
      </w:r>
    </w:p>
    <w:p w14:paraId="6B5C3E9C" w14:textId="77777777" w:rsidR="00B237DC" w:rsidRPr="00B237DC" w:rsidRDefault="00B237DC" w:rsidP="00B329D8"/>
    <w:p w14:paraId="4CDAD172" w14:textId="77777777" w:rsidR="00B237DC" w:rsidRPr="00B237DC" w:rsidRDefault="00B237DC" w:rsidP="00D87E09">
      <w:pPr>
        <w:pStyle w:val="Heading3"/>
      </w:pPr>
      <w:bookmarkStart w:id="8" w:name="_Toc116051974"/>
      <w:r w:rsidRPr="00B237DC">
        <w:t>Breakdown of overall cost</w:t>
      </w:r>
      <w:bookmarkEnd w:id="8"/>
    </w:p>
    <w:p w14:paraId="01A1D61D" w14:textId="77777777" w:rsidR="00B237DC" w:rsidRPr="00B237DC" w:rsidRDefault="00B237DC" w:rsidP="00F207EA">
      <w:pPr>
        <w:pStyle w:val="ListParagraph"/>
        <w:numPr>
          <w:ilvl w:val="0"/>
          <w:numId w:val="104"/>
        </w:numPr>
      </w:pPr>
      <w:r w:rsidRPr="00B237DC">
        <w:t>Wellbeing cost: 87%</w:t>
      </w:r>
    </w:p>
    <w:p w14:paraId="389FC5E4" w14:textId="77777777" w:rsidR="00B237DC" w:rsidRPr="00B237DC" w:rsidRDefault="00B237DC" w:rsidP="00F207EA">
      <w:pPr>
        <w:pStyle w:val="ListParagraph"/>
        <w:numPr>
          <w:ilvl w:val="0"/>
          <w:numId w:val="104"/>
        </w:numPr>
      </w:pPr>
      <w:r w:rsidRPr="00B237DC">
        <w:t>Direct cost: 2%</w:t>
      </w:r>
    </w:p>
    <w:p w14:paraId="64778DE0" w14:textId="77777777" w:rsidR="00B237DC" w:rsidRPr="00B237DC" w:rsidRDefault="00B237DC" w:rsidP="00F207EA">
      <w:pPr>
        <w:pStyle w:val="ListParagraph"/>
        <w:numPr>
          <w:ilvl w:val="0"/>
          <w:numId w:val="104"/>
        </w:numPr>
      </w:pPr>
      <w:r w:rsidRPr="00B237DC">
        <w:t>Indirect cost: 4%</w:t>
      </w:r>
    </w:p>
    <w:p w14:paraId="598AABB5" w14:textId="77777777" w:rsidR="00B237DC" w:rsidRPr="00B237DC" w:rsidRDefault="00B237DC" w:rsidP="00F207EA">
      <w:pPr>
        <w:pStyle w:val="ListParagraph"/>
        <w:numPr>
          <w:ilvl w:val="0"/>
          <w:numId w:val="104"/>
        </w:numPr>
      </w:pPr>
      <w:r w:rsidRPr="00B237DC">
        <w:t>Productivity cost: 7%</w:t>
      </w:r>
    </w:p>
    <w:p w14:paraId="37EA16B8" w14:textId="77777777" w:rsidR="00B237DC" w:rsidRPr="00D87E09" w:rsidRDefault="00B237DC" w:rsidP="00D87E09">
      <w:pPr>
        <w:pStyle w:val="Heading2"/>
      </w:pPr>
      <w:bookmarkStart w:id="9" w:name="_Toc116051975"/>
      <w:r w:rsidRPr="00B237DC">
        <w:t>Summary results of the study – Germany</w:t>
      </w:r>
      <w:bookmarkEnd w:id="9"/>
    </w:p>
    <w:p w14:paraId="2A767420" w14:textId="77777777" w:rsidR="00B237DC" w:rsidRPr="00B237DC" w:rsidRDefault="00B237DC" w:rsidP="00D87E09">
      <w:pPr>
        <w:pStyle w:val="Heading3"/>
      </w:pPr>
      <w:bookmarkStart w:id="10" w:name="_Toc116051976"/>
      <w:r w:rsidRPr="00B237DC">
        <w:t>Average annual individual cost of nAMD:</w:t>
      </w:r>
      <w:bookmarkEnd w:id="10"/>
    </w:p>
    <w:p w14:paraId="1D51BCF4" w14:textId="77777777" w:rsidR="00B237DC" w:rsidRPr="00B237DC" w:rsidRDefault="00B237DC" w:rsidP="00B329D8">
      <w:r w:rsidRPr="00B237DC">
        <w:t>€24,780 (under 65)</w:t>
      </w:r>
    </w:p>
    <w:p w14:paraId="63CAA17F" w14:textId="77777777" w:rsidR="00B237DC" w:rsidRPr="00B237DC" w:rsidRDefault="00B237DC" w:rsidP="00B329D8">
      <w:r w:rsidRPr="00B237DC">
        <w:t>€18,259 (over 65)</w:t>
      </w:r>
    </w:p>
    <w:p w14:paraId="6FA28290" w14:textId="77777777" w:rsidR="00B237DC" w:rsidRPr="00B237DC" w:rsidRDefault="00B237DC" w:rsidP="00B329D8">
      <w:r w:rsidRPr="00B237DC">
        <w:t>.02% - 0.2% prevalence of nAMD (under 65 years) 0.2% - 5.3% prevalence of nAMD (over 65 years)</w:t>
      </w:r>
    </w:p>
    <w:p w14:paraId="4877D110" w14:textId="77777777" w:rsidR="00B237DC" w:rsidRPr="00B237DC" w:rsidRDefault="00B237DC" w:rsidP="00B329D8">
      <w:r w:rsidRPr="00B237DC">
        <w:t>The total number of people living with nAMD amounts to 191,450 at the mid prevalence rate.</w:t>
      </w:r>
    </w:p>
    <w:p w14:paraId="379C2B4E" w14:textId="77777777" w:rsidR="00B237DC" w:rsidRDefault="00B237DC" w:rsidP="00B329D8">
      <w:r w:rsidRPr="00B237DC">
        <w:t>€3.9bn total economic impact at the mid prevalence rate scenario (all ages)</w:t>
      </w:r>
    </w:p>
    <w:p w14:paraId="7D3616AA" w14:textId="77777777" w:rsidR="00D87E09" w:rsidRPr="00B237DC" w:rsidRDefault="00D87E09" w:rsidP="00B329D8"/>
    <w:p w14:paraId="1F1074F7" w14:textId="77777777" w:rsidR="00B237DC" w:rsidRPr="00B237DC" w:rsidRDefault="00B237DC" w:rsidP="00D87E09">
      <w:pPr>
        <w:pStyle w:val="Heading3"/>
      </w:pPr>
      <w:bookmarkStart w:id="11" w:name="_Toc116051977"/>
      <w:r w:rsidRPr="00B237DC">
        <w:t>Breakdown of overall cost</w:t>
      </w:r>
      <w:bookmarkEnd w:id="11"/>
    </w:p>
    <w:p w14:paraId="5563EF49" w14:textId="77777777" w:rsidR="00B237DC" w:rsidRPr="009F4C6A" w:rsidRDefault="00B237DC" w:rsidP="00F207EA">
      <w:pPr>
        <w:pStyle w:val="ListParagraph"/>
        <w:numPr>
          <w:ilvl w:val="0"/>
          <w:numId w:val="35"/>
        </w:numPr>
      </w:pPr>
      <w:r w:rsidRPr="009F4C6A">
        <w:t>Wellbeing cost: 48%</w:t>
      </w:r>
    </w:p>
    <w:p w14:paraId="75DFAF43" w14:textId="77777777" w:rsidR="00B237DC" w:rsidRPr="009F4C6A" w:rsidRDefault="00B237DC" w:rsidP="00F207EA">
      <w:pPr>
        <w:pStyle w:val="ListParagraph"/>
        <w:numPr>
          <w:ilvl w:val="0"/>
          <w:numId w:val="35"/>
        </w:numPr>
      </w:pPr>
      <w:r w:rsidRPr="009F4C6A">
        <w:t>Direct cost: 25%</w:t>
      </w:r>
    </w:p>
    <w:p w14:paraId="2153A530" w14:textId="77777777" w:rsidR="00B237DC" w:rsidRPr="009F4C6A" w:rsidRDefault="00B237DC" w:rsidP="00F207EA">
      <w:pPr>
        <w:pStyle w:val="ListParagraph"/>
        <w:numPr>
          <w:ilvl w:val="0"/>
          <w:numId w:val="35"/>
        </w:numPr>
      </w:pPr>
      <w:r w:rsidRPr="009F4C6A">
        <w:t>Indirect cost: 14%</w:t>
      </w:r>
    </w:p>
    <w:p w14:paraId="20F4E20E" w14:textId="77777777" w:rsidR="00B237DC" w:rsidRDefault="00B237DC" w:rsidP="00F207EA">
      <w:pPr>
        <w:pStyle w:val="ListParagraph"/>
        <w:numPr>
          <w:ilvl w:val="0"/>
          <w:numId w:val="35"/>
        </w:numPr>
      </w:pPr>
      <w:r w:rsidRPr="009F4C6A">
        <w:t>Productivity cost: 13%</w:t>
      </w:r>
    </w:p>
    <w:p w14:paraId="6D90EEBA" w14:textId="77777777" w:rsidR="004000BC" w:rsidRPr="00B237DC" w:rsidRDefault="004000BC" w:rsidP="004000BC"/>
    <w:p w14:paraId="6C2345E3" w14:textId="77777777" w:rsidR="00B237DC" w:rsidRPr="00B237DC" w:rsidRDefault="00B237DC" w:rsidP="00D87E09">
      <w:pPr>
        <w:pStyle w:val="Heading3"/>
      </w:pPr>
      <w:bookmarkStart w:id="12" w:name="_Toc116051978"/>
      <w:r w:rsidRPr="00B237DC">
        <w:t>Average annual individual cost of GA:</w:t>
      </w:r>
      <w:bookmarkEnd w:id="12"/>
    </w:p>
    <w:p w14:paraId="203CFA19" w14:textId="77777777" w:rsidR="00B237DC" w:rsidRPr="00B237DC" w:rsidRDefault="00B237DC" w:rsidP="00B329D8">
      <w:r w:rsidRPr="00B237DC">
        <w:t>€22,571 (under 65)</w:t>
      </w:r>
    </w:p>
    <w:p w14:paraId="5E534275" w14:textId="77777777" w:rsidR="00B237DC" w:rsidRPr="00B237DC" w:rsidRDefault="00B237DC" w:rsidP="00B329D8">
      <w:r w:rsidRPr="00B237DC">
        <w:t>€17,958 (over 65)</w:t>
      </w:r>
    </w:p>
    <w:p w14:paraId="3B29773E" w14:textId="77777777" w:rsidR="00B237DC" w:rsidRPr="00B237DC" w:rsidRDefault="00B237DC" w:rsidP="00B329D8">
      <w:r w:rsidRPr="00B237DC">
        <w:t>0.02% - 0.2% prevalence of GA (under 65 years)</w:t>
      </w:r>
    </w:p>
    <w:p w14:paraId="40D05F36" w14:textId="77777777" w:rsidR="00B237DC" w:rsidRPr="00B237DC" w:rsidRDefault="00B237DC" w:rsidP="00B329D8">
      <w:r w:rsidRPr="00B237DC">
        <w:t>0.07% - 1.6% prevalence of GA (over 65 years)</w:t>
      </w:r>
    </w:p>
    <w:p w14:paraId="14E184B8" w14:textId="77777777" w:rsidR="00B237DC" w:rsidRPr="00B237DC" w:rsidRDefault="00B237DC" w:rsidP="00B329D8">
      <w:r w:rsidRPr="00B237DC">
        <w:t>The total number of people living with GA amounts to 191,450 at the mid prevalence rate</w:t>
      </w:r>
    </w:p>
    <w:p w14:paraId="2AAD421D" w14:textId="77777777" w:rsidR="00B237DC" w:rsidRDefault="00B237DC" w:rsidP="00B329D8">
      <w:r w:rsidRPr="00B237DC">
        <w:t>€3.7bn total economic impact at the mid prevalence rate scenario (all ages)</w:t>
      </w:r>
    </w:p>
    <w:p w14:paraId="53CE2003" w14:textId="77777777" w:rsidR="00D87E09" w:rsidRPr="00B237DC" w:rsidRDefault="00D87E09" w:rsidP="00B329D8"/>
    <w:p w14:paraId="25AEE5E3" w14:textId="77777777" w:rsidR="00B237DC" w:rsidRPr="00B237DC" w:rsidRDefault="00B237DC" w:rsidP="00D87E09">
      <w:pPr>
        <w:pStyle w:val="Heading3"/>
      </w:pPr>
      <w:bookmarkStart w:id="13" w:name="_Toc116051979"/>
      <w:r w:rsidRPr="00B237DC">
        <w:t>Breakdown of overall cost</w:t>
      </w:r>
      <w:bookmarkEnd w:id="13"/>
    </w:p>
    <w:p w14:paraId="41B6044A" w14:textId="77777777" w:rsidR="00B237DC" w:rsidRPr="009F4C6A" w:rsidRDefault="00B237DC" w:rsidP="00F207EA">
      <w:pPr>
        <w:pStyle w:val="ListParagraph"/>
        <w:numPr>
          <w:ilvl w:val="0"/>
          <w:numId w:val="34"/>
        </w:numPr>
      </w:pPr>
      <w:r w:rsidRPr="009F4C6A">
        <w:t>Wellbeing cost: 87%</w:t>
      </w:r>
    </w:p>
    <w:p w14:paraId="7ECF6804" w14:textId="77777777" w:rsidR="00B237DC" w:rsidRPr="009F4C6A" w:rsidRDefault="00B237DC" w:rsidP="00F207EA">
      <w:pPr>
        <w:pStyle w:val="ListParagraph"/>
        <w:numPr>
          <w:ilvl w:val="0"/>
          <w:numId w:val="34"/>
        </w:numPr>
      </w:pPr>
      <w:r w:rsidRPr="009F4C6A">
        <w:t>Direct cost: 1%</w:t>
      </w:r>
    </w:p>
    <w:p w14:paraId="75D65930" w14:textId="77777777" w:rsidR="00B237DC" w:rsidRPr="009F4C6A" w:rsidRDefault="00B237DC" w:rsidP="00F207EA">
      <w:pPr>
        <w:pStyle w:val="ListParagraph"/>
        <w:numPr>
          <w:ilvl w:val="0"/>
          <w:numId w:val="34"/>
        </w:numPr>
      </w:pPr>
      <w:r w:rsidRPr="009F4C6A">
        <w:t>Indirect cost: 4%</w:t>
      </w:r>
    </w:p>
    <w:p w14:paraId="3B286A78" w14:textId="77777777" w:rsidR="00B237DC" w:rsidRPr="009F4C6A" w:rsidRDefault="00B237DC" w:rsidP="00F207EA">
      <w:pPr>
        <w:pStyle w:val="ListParagraph"/>
        <w:numPr>
          <w:ilvl w:val="0"/>
          <w:numId w:val="34"/>
        </w:numPr>
      </w:pPr>
      <w:r w:rsidRPr="009F4C6A">
        <w:t>Productivity cost: 8%</w:t>
      </w:r>
    </w:p>
    <w:p w14:paraId="188943F4" w14:textId="77777777" w:rsidR="00B237DC" w:rsidRPr="00B237DC" w:rsidRDefault="00B237DC" w:rsidP="00B329D8">
      <w:r w:rsidRPr="00B237DC">
        <w:br w:type="page"/>
      </w:r>
    </w:p>
    <w:p w14:paraId="6500B09E" w14:textId="77777777" w:rsidR="00B237DC" w:rsidRPr="00B237DC" w:rsidRDefault="00B237DC" w:rsidP="00D87E09">
      <w:pPr>
        <w:pStyle w:val="Heading2"/>
      </w:pPr>
      <w:bookmarkStart w:id="14" w:name="_Toc116051980"/>
      <w:r w:rsidRPr="00B237DC">
        <w:t>Summary results of the study – USA</w:t>
      </w:r>
      <w:bookmarkEnd w:id="14"/>
    </w:p>
    <w:p w14:paraId="66849A74" w14:textId="77777777" w:rsidR="00B237DC" w:rsidRPr="00B237DC" w:rsidRDefault="00B237DC" w:rsidP="00D87E09">
      <w:pPr>
        <w:pStyle w:val="Heading3"/>
      </w:pPr>
      <w:bookmarkStart w:id="15" w:name="_Toc116051981"/>
      <w:r w:rsidRPr="00B237DC">
        <w:t>Average annual individual cost of nAMD:</w:t>
      </w:r>
      <w:bookmarkEnd w:id="15"/>
    </w:p>
    <w:p w14:paraId="0826340D" w14:textId="77777777" w:rsidR="00B237DC" w:rsidRPr="00B237DC" w:rsidRDefault="00B237DC" w:rsidP="00B329D8">
      <w:r w:rsidRPr="00B237DC">
        <w:t>€66,376 (under 65)</w:t>
      </w:r>
    </w:p>
    <w:p w14:paraId="3CA79D61" w14:textId="77777777" w:rsidR="00B237DC" w:rsidRPr="00B237DC" w:rsidRDefault="00B237DC" w:rsidP="00B329D8">
      <w:r w:rsidRPr="00B237DC">
        <w:t>€26,715 (over 65)</w:t>
      </w:r>
    </w:p>
    <w:p w14:paraId="054D7718" w14:textId="77777777" w:rsidR="00B237DC" w:rsidRPr="00B237DC" w:rsidRDefault="00B237DC" w:rsidP="00B329D8">
      <w:r w:rsidRPr="00B237DC">
        <w:t>0.02% - 0.2% prevalence of nAMD (under 65 years)</w:t>
      </w:r>
    </w:p>
    <w:p w14:paraId="07DE99EE" w14:textId="77777777" w:rsidR="00B237DC" w:rsidRPr="00B237DC" w:rsidRDefault="00B237DC" w:rsidP="00B329D8">
      <w:r w:rsidRPr="00B237DC">
        <w:t>0.1% - 3.0% prevalence of nAMD (over 65 years)</w:t>
      </w:r>
    </w:p>
    <w:p w14:paraId="01C3FA82" w14:textId="77777777" w:rsidR="00B237DC" w:rsidRPr="00B237DC" w:rsidRDefault="00B237DC" w:rsidP="00B329D8">
      <w:r w:rsidRPr="00B237DC">
        <w:t>The total number of people living with nAMD amounts to 490,440 at the mid prevalence rate</w:t>
      </w:r>
    </w:p>
    <w:p w14:paraId="566E05CC" w14:textId="77777777" w:rsidR="00B237DC" w:rsidRPr="00B237DC" w:rsidRDefault="00B237DC" w:rsidP="00B329D8">
      <w:r w:rsidRPr="00B237DC">
        <w:t>€23.9bn total economic impact at the mid prevalence rate scenario (all ages)</w:t>
      </w:r>
    </w:p>
    <w:p w14:paraId="55E14245" w14:textId="77777777" w:rsidR="00B237DC" w:rsidRPr="00B237DC" w:rsidRDefault="00B237DC" w:rsidP="00B329D8"/>
    <w:p w14:paraId="3DB835C5" w14:textId="77777777" w:rsidR="00B237DC" w:rsidRPr="00B237DC" w:rsidRDefault="00B237DC" w:rsidP="00D87E09">
      <w:pPr>
        <w:pStyle w:val="Heading3"/>
      </w:pPr>
      <w:bookmarkStart w:id="16" w:name="_Toc116051982"/>
      <w:r w:rsidRPr="00B237DC">
        <w:t>Breakdown of overall cost</w:t>
      </w:r>
      <w:bookmarkEnd w:id="16"/>
    </w:p>
    <w:p w14:paraId="5EF3A533" w14:textId="77777777" w:rsidR="00B237DC" w:rsidRPr="009F4C6A" w:rsidRDefault="00B237DC" w:rsidP="00F207EA">
      <w:pPr>
        <w:pStyle w:val="ListParagraph"/>
        <w:numPr>
          <w:ilvl w:val="0"/>
          <w:numId w:val="32"/>
        </w:numPr>
      </w:pPr>
      <w:r w:rsidRPr="009F4C6A">
        <w:t>Wellbeing cost: 28%</w:t>
      </w:r>
    </w:p>
    <w:p w14:paraId="44157F2D" w14:textId="77777777" w:rsidR="00B237DC" w:rsidRPr="009F4C6A" w:rsidRDefault="00B237DC" w:rsidP="00F207EA">
      <w:pPr>
        <w:pStyle w:val="ListParagraph"/>
        <w:numPr>
          <w:ilvl w:val="0"/>
          <w:numId w:val="32"/>
        </w:numPr>
      </w:pPr>
      <w:r w:rsidRPr="009F4C6A">
        <w:t>Direct cost: 19%</w:t>
      </w:r>
    </w:p>
    <w:p w14:paraId="07BCBF89" w14:textId="77777777" w:rsidR="00B237DC" w:rsidRPr="009F4C6A" w:rsidRDefault="00B237DC" w:rsidP="00F207EA">
      <w:pPr>
        <w:pStyle w:val="ListParagraph"/>
        <w:numPr>
          <w:ilvl w:val="0"/>
          <w:numId w:val="32"/>
        </w:numPr>
      </w:pPr>
      <w:r w:rsidRPr="009F4C6A">
        <w:t>Indirect cost: 7%</w:t>
      </w:r>
    </w:p>
    <w:p w14:paraId="6F0CAA9B" w14:textId="77777777" w:rsidR="00B237DC" w:rsidRPr="009F4C6A" w:rsidRDefault="00B237DC" w:rsidP="00F207EA">
      <w:pPr>
        <w:pStyle w:val="ListParagraph"/>
        <w:numPr>
          <w:ilvl w:val="0"/>
          <w:numId w:val="32"/>
        </w:numPr>
      </w:pPr>
      <w:r w:rsidRPr="009F4C6A">
        <w:t>Productivity cost: 46%</w:t>
      </w:r>
    </w:p>
    <w:p w14:paraId="53F9F338" w14:textId="77777777" w:rsidR="00B237DC" w:rsidRPr="00B237DC" w:rsidRDefault="00B237DC" w:rsidP="00B329D8"/>
    <w:p w14:paraId="36F48F60" w14:textId="77777777" w:rsidR="00B237DC" w:rsidRPr="00B237DC" w:rsidRDefault="00B237DC" w:rsidP="00D87E09">
      <w:pPr>
        <w:pStyle w:val="Heading3"/>
      </w:pPr>
      <w:bookmarkStart w:id="17" w:name="_Toc116051983"/>
      <w:r w:rsidRPr="00B237DC">
        <w:t>Average annual individual cost of GA:</w:t>
      </w:r>
      <w:bookmarkEnd w:id="17"/>
    </w:p>
    <w:p w14:paraId="5F2D1C28" w14:textId="77777777" w:rsidR="00B237DC" w:rsidRPr="00B237DC" w:rsidRDefault="00B237DC" w:rsidP="00B329D8">
      <w:r w:rsidRPr="00B237DC">
        <w:t>€48,326 (under 65)</w:t>
      </w:r>
    </w:p>
    <w:p w14:paraId="609E12E8" w14:textId="77777777" w:rsidR="00B237DC" w:rsidRPr="00B237DC" w:rsidRDefault="00B237DC" w:rsidP="00B329D8">
      <w:r w:rsidRPr="00B237DC">
        <w:t>€27,733 (over 65)</w:t>
      </w:r>
    </w:p>
    <w:p w14:paraId="2B482919" w14:textId="77777777" w:rsidR="00B237DC" w:rsidRPr="00B237DC" w:rsidRDefault="00B237DC" w:rsidP="00B329D8">
      <w:r w:rsidRPr="00B237DC">
        <w:t>0.02% - 0.2% prevalence of GA (under 65 years) 0.04% - 0.9% prevalence of GA (over 65 years)</w:t>
      </w:r>
    </w:p>
    <w:p w14:paraId="0A5D5D42" w14:textId="77777777" w:rsidR="00B237DC" w:rsidRPr="00B237DC" w:rsidRDefault="00B237DC" w:rsidP="00B329D8">
      <w:r w:rsidRPr="00B237DC">
        <w:t>The total number of people living with GA amounts to 490,440 at the mid prevalence rate</w:t>
      </w:r>
    </w:p>
    <w:p w14:paraId="3ACF50CB" w14:textId="77777777" w:rsidR="00B237DC" w:rsidRPr="00B237DC" w:rsidRDefault="00B237DC" w:rsidP="00B329D8">
      <w:r w:rsidRPr="00B237DC">
        <w:t>€19.2bn total economic impact at the mid prevalence rate scenario (all ages)</w:t>
      </w:r>
    </w:p>
    <w:p w14:paraId="3E5B4ED8" w14:textId="77777777" w:rsidR="00B237DC" w:rsidRPr="00B237DC" w:rsidRDefault="00B237DC" w:rsidP="00B329D8"/>
    <w:p w14:paraId="4FEC78CD" w14:textId="77777777" w:rsidR="00B237DC" w:rsidRPr="00B237DC" w:rsidRDefault="00B237DC" w:rsidP="00D87E09">
      <w:pPr>
        <w:pStyle w:val="Heading3"/>
      </w:pPr>
      <w:bookmarkStart w:id="18" w:name="_Toc116051984"/>
      <w:r w:rsidRPr="00B237DC">
        <w:t>Breakdown of overall cost</w:t>
      </w:r>
      <w:bookmarkEnd w:id="18"/>
    </w:p>
    <w:p w14:paraId="3DE3437D" w14:textId="77777777" w:rsidR="00B237DC" w:rsidRPr="009F4C6A" w:rsidRDefault="00B237DC" w:rsidP="00F207EA">
      <w:pPr>
        <w:pStyle w:val="ListParagraph"/>
        <w:numPr>
          <w:ilvl w:val="0"/>
          <w:numId w:val="33"/>
        </w:numPr>
      </w:pPr>
      <w:r w:rsidRPr="009F4C6A">
        <w:t>Wellbeing: 30%</w:t>
      </w:r>
    </w:p>
    <w:p w14:paraId="52A0E548" w14:textId="77777777" w:rsidR="00B237DC" w:rsidRPr="009F4C6A" w:rsidRDefault="00B237DC" w:rsidP="00F207EA">
      <w:pPr>
        <w:pStyle w:val="ListParagraph"/>
        <w:numPr>
          <w:ilvl w:val="0"/>
          <w:numId w:val="33"/>
        </w:numPr>
      </w:pPr>
      <w:r w:rsidRPr="009F4C6A">
        <w:t>Direct cost: 1%</w:t>
      </w:r>
    </w:p>
    <w:p w14:paraId="0188D0F4" w14:textId="77777777" w:rsidR="00B237DC" w:rsidRPr="009F4C6A" w:rsidRDefault="00B237DC" w:rsidP="00F207EA">
      <w:pPr>
        <w:pStyle w:val="ListParagraph"/>
        <w:numPr>
          <w:ilvl w:val="0"/>
          <w:numId w:val="33"/>
        </w:numPr>
      </w:pPr>
      <w:r w:rsidRPr="009F4C6A">
        <w:t>Indirect cost: 32%</w:t>
      </w:r>
    </w:p>
    <w:p w14:paraId="78C4D34A" w14:textId="77777777" w:rsidR="00B237DC" w:rsidRPr="009F4C6A" w:rsidRDefault="00B237DC" w:rsidP="00F207EA">
      <w:pPr>
        <w:pStyle w:val="ListParagraph"/>
        <w:numPr>
          <w:ilvl w:val="0"/>
          <w:numId w:val="33"/>
        </w:numPr>
      </w:pPr>
      <w:r w:rsidRPr="009F4C6A">
        <w:t>Productivity cost: 36%</w:t>
      </w:r>
    </w:p>
    <w:p w14:paraId="31EAB5FF" w14:textId="77777777" w:rsidR="00B237DC" w:rsidRPr="00B237DC" w:rsidRDefault="00B237DC" w:rsidP="00B329D8">
      <w:r w:rsidRPr="00B237DC">
        <w:br w:type="page"/>
      </w:r>
    </w:p>
    <w:p w14:paraId="1454BD40" w14:textId="77777777" w:rsidR="00B237DC" w:rsidRPr="00B237DC" w:rsidRDefault="00B237DC" w:rsidP="00D87E09">
      <w:pPr>
        <w:pStyle w:val="Heading2"/>
      </w:pPr>
      <w:bookmarkStart w:id="19" w:name="_Toc116051985"/>
      <w:r w:rsidRPr="00B237DC">
        <w:t>Summary results of the study</w:t>
      </w:r>
      <w:bookmarkEnd w:id="19"/>
    </w:p>
    <w:p w14:paraId="11ECE9EA" w14:textId="77777777" w:rsidR="00B237DC" w:rsidRPr="00B237DC" w:rsidRDefault="00B237DC" w:rsidP="00D87E09">
      <w:pPr>
        <w:pStyle w:val="Heading3"/>
      </w:pPr>
      <w:bookmarkStart w:id="20" w:name="_Toc116051986"/>
      <w:r w:rsidRPr="00B237DC">
        <w:t>Bulgaria</w:t>
      </w:r>
      <w:bookmarkEnd w:id="20"/>
    </w:p>
    <w:p w14:paraId="48D6692F" w14:textId="77777777" w:rsidR="00B237DC" w:rsidRPr="00B237DC" w:rsidRDefault="00B237DC" w:rsidP="00F207EA">
      <w:pPr>
        <w:pStyle w:val="ListParagraph"/>
        <w:numPr>
          <w:ilvl w:val="0"/>
          <w:numId w:val="23"/>
        </w:numPr>
      </w:pPr>
      <w:r w:rsidRPr="00B237DC">
        <w:t>Direct medical costs for an individual living with nAMD amount to €3,516, compared to €306 for an individual living with GA. Anti-VEGF injection cost is the largest component contributing to the nAMD cost, accounting for 73%. Imaging eye exams account for 27% of the nAMD direct medical cost, and 100% of GA cost.</w:t>
      </w:r>
    </w:p>
    <w:p w14:paraId="648E0C3C" w14:textId="77777777" w:rsidR="00B237DC" w:rsidRPr="00B237DC" w:rsidRDefault="00B237DC" w:rsidP="00F207EA">
      <w:pPr>
        <w:pStyle w:val="ListParagraph"/>
        <w:numPr>
          <w:ilvl w:val="0"/>
          <w:numId w:val="23"/>
        </w:numPr>
      </w:pPr>
      <w:r w:rsidRPr="00B237DC">
        <w:t>Indirect medical costs amount to €2,095 for those with nAMD compared to €811 for those with GA. Major components contributing to nAMD costs include formal care, accounting for 40%, and assistive technology costs, accounting for 44%. The largest component contributing to GA is assistive technology cost, accounting for 65%.</w:t>
      </w:r>
    </w:p>
    <w:p w14:paraId="387843AC" w14:textId="77777777" w:rsidR="00B237DC" w:rsidRPr="00B237DC" w:rsidRDefault="00B237DC" w:rsidP="00F207EA">
      <w:pPr>
        <w:pStyle w:val="ListParagraph"/>
        <w:numPr>
          <w:ilvl w:val="0"/>
          <w:numId w:val="23"/>
        </w:numPr>
      </w:pPr>
      <w:r w:rsidRPr="00B237DC">
        <w:t>Well-being costs account for the majority of the overall individual cost of GA and nAMD in Bulgaria, amounting to €16,910 and €12,923, respectively. Well-being costs are primarily driven by the 50% and 76% of nAMD and GA respondents reporting low vision, respectively. This is followed by depression, with almost 30% of both nAMD and GA respondents reporting it as a result of their condition.</w:t>
      </w:r>
    </w:p>
    <w:p w14:paraId="78C8EA35" w14:textId="77777777" w:rsidR="00B237DC" w:rsidRPr="00B237DC" w:rsidRDefault="00B237DC" w:rsidP="00F207EA">
      <w:pPr>
        <w:pStyle w:val="ListParagraph"/>
        <w:numPr>
          <w:ilvl w:val="0"/>
          <w:numId w:val="23"/>
        </w:numPr>
      </w:pPr>
      <w:r w:rsidRPr="00B237DC">
        <w:t>Productivity costs amount to €3,189 and €2,634 for those living with nAMD and GA, respectively. Almost 90% of GA and nAMD individuals report job reduction as a result of their condition, which accounts for the vast majority of the total productivity cost. Caregiver productivity cost constitutes a small proportion of the overall productivity cost, accounting for only €6 (nAMD) and €71 (GA) of the overall productivity cost.</w:t>
      </w:r>
    </w:p>
    <w:p w14:paraId="4ECDF375" w14:textId="77777777" w:rsidR="00B237DC" w:rsidRPr="00B237DC" w:rsidRDefault="00B237DC" w:rsidP="00D87E09">
      <w:pPr>
        <w:pStyle w:val="Heading3"/>
      </w:pPr>
      <w:bookmarkStart w:id="21" w:name="_Toc116051987"/>
      <w:r w:rsidRPr="00B237DC">
        <w:t>Germany</w:t>
      </w:r>
      <w:bookmarkEnd w:id="21"/>
    </w:p>
    <w:p w14:paraId="4E01A140" w14:textId="77777777" w:rsidR="00B237DC" w:rsidRPr="00B237DC" w:rsidRDefault="00B237DC" w:rsidP="00F207EA">
      <w:pPr>
        <w:pStyle w:val="ListParagraph"/>
        <w:numPr>
          <w:ilvl w:val="0"/>
          <w:numId w:val="22"/>
        </w:numPr>
      </w:pPr>
      <w:r w:rsidRPr="00B237DC">
        <w:t>Direct medical costs for an individual living with nAMD amount to €5,028, compared to €178 for an individual living with GA. Anti-VEGF injection costs is the largest component contributing to nAMD cost, accounting for 95%. Imaging eye exams account for 5% of the total nAMD direct medical cost, and 100% of GA cost.</w:t>
      </w:r>
    </w:p>
    <w:p w14:paraId="2F93F49C" w14:textId="77777777" w:rsidR="00B237DC" w:rsidRPr="00B237DC" w:rsidRDefault="00B237DC" w:rsidP="00F207EA">
      <w:pPr>
        <w:pStyle w:val="ListParagraph"/>
        <w:numPr>
          <w:ilvl w:val="0"/>
          <w:numId w:val="22"/>
        </w:numPr>
      </w:pPr>
      <w:r w:rsidRPr="00B237DC">
        <w:t>Indirect medical costs amount to €2,907 for nAMD compared to €751 for those with GA. Major components contributing to nAMD costs include expenditure on assistive technology, accounting for 62%. The largest GA cost components are assistive technology cost (37%) and nutraceutical cost (31%).</w:t>
      </w:r>
    </w:p>
    <w:p w14:paraId="5A1BCEC6" w14:textId="77777777" w:rsidR="00B237DC" w:rsidRPr="00B237DC" w:rsidRDefault="00B237DC" w:rsidP="00F207EA">
      <w:pPr>
        <w:pStyle w:val="ListParagraph"/>
        <w:numPr>
          <w:ilvl w:val="0"/>
          <w:numId w:val="22"/>
        </w:numPr>
      </w:pPr>
      <w:r w:rsidRPr="00B237DC">
        <w:t>Well-being costs account for the majority of the overall cost of GA and nAMD in Germany, at €16,939 and €9,804 respectively. Well-being costs are mainly driven by low vision, with 39% of nAMD and 70% of GA respondents reporting this. This is followed by depression where almost 30% of both nAMD and GA respondents report depression as a result of their condition.</w:t>
      </w:r>
    </w:p>
    <w:p w14:paraId="77D8746B" w14:textId="77777777" w:rsidR="00B237DC" w:rsidRPr="00B237DC" w:rsidRDefault="00B237DC" w:rsidP="00F207EA">
      <w:pPr>
        <w:pStyle w:val="ListParagraph"/>
        <w:numPr>
          <w:ilvl w:val="0"/>
          <w:numId w:val="22"/>
        </w:numPr>
      </w:pPr>
      <w:r w:rsidRPr="00B237DC">
        <w:t>Productivity costs amount to €4,702 and €7,041 for individuals living with nAMD and GA, respectively. nAMD productivity cost is driven by individual job reduction, with 73% reporting an impact. Caregiver cost is driven by 13% reporting job reduction due to providing care. Among those with GA, 75% have experienced job reduction. Loss of leisure time constitutes the largest proportion of caregiver productivity cost with 60% of GA respondents providing transport during non-working hours.</w:t>
      </w:r>
    </w:p>
    <w:p w14:paraId="45F71BB1" w14:textId="77777777" w:rsidR="00B237DC" w:rsidRPr="00B237DC" w:rsidRDefault="00B237DC" w:rsidP="00D87E09">
      <w:pPr>
        <w:pStyle w:val="Heading3"/>
      </w:pPr>
      <w:bookmarkStart w:id="22" w:name="_Toc116051988"/>
      <w:r w:rsidRPr="00B237DC">
        <w:t>USA</w:t>
      </w:r>
      <w:bookmarkEnd w:id="22"/>
    </w:p>
    <w:p w14:paraId="33EE21A7" w14:textId="77777777" w:rsidR="00B237DC" w:rsidRPr="00B237DC" w:rsidRDefault="00B237DC" w:rsidP="00F207EA">
      <w:pPr>
        <w:pStyle w:val="ListParagraph"/>
        <w:numPr>
          <w:ilvl w:val="0"/>
          <w:numId w:val="21"/>
        </w:numPr>
      </w:pPr>
      <w:r w:rsidRPr="00B237DC">
        <w:t>Direct medical costs for an individual living with nAMD amount to €9,082, compared to €327 for an individual living with GA. Anti-VEGF injection cost is the largest component contributing to nAMD cost, accounting for 90%. Imaging eye exams account for 10% of nAMD direct medical cost, and 100% of GA cost.</w:t>
      </w:r>
    </w:p>
    <w:p w14:paraId="518DE107" w14:textId="77777777" w:rsidR="00B237DC" w:rsidRPr="00B237DC" w:rsidRDefault="00B237DC" w:rsidP="00F207EA">
      <w:pPr>
        <w:pStyle w:val="ListParagraph"/>
        <w:numPr>
          <w:ilvl w:val="0"/>
          <w:numId w:val="21"/>
        </w:numPr>
      </w:pPr>
      <w:r w:rsidRPr="00B237DC">
        <w:t xml:space="preserve"> Indirect medical costs amount to €12,736 for those living with GA, compared to €3,378 for those living with nAMD. GA costs are driven by high expenditure on formal care, accounting for 48%, and accident treatment, accounting for 39%. nAMD costs are driven by a high proportion (83%) of people having to invest in assistive technology.</w:t>
      </w:r>
    </w:p>
    <w:p w14:paraId="4AFEAFD2" w14:textId="77777777" w:rsidR="00B237DC" w:rsidRPr="00B237DC" w:rsidRDefault="00B237DC" w:rsidP="00F207EA">
      <w:pPr>
        <w:pStyle w:val="ListParagraph"/>
        <w:numPr>
          <w:ilvl w:val="0"/>
          <w:numId w:val="21"/>
        </w:numPr>
      </w:pPr>
      <w:r w:rsidRPr="00B237DC">
        <w:t>Well-being costs amount to €11,944 and €13,711 for those living with GA and nAMD, respectively. Well-being costs are mainly driven by anxiety impact, with over 50% of people with nAMD and GA reporting anxiety as a result of their condition.</w:t>
      </w:r>
    </w:p>
    <w:p w14:paraId="27ABE2CF" w14:textId="77777777" w:rsidR="00B237DC" w:rsidRPr="00266B5D" w:rsidRDefault="00B237DC" w:rsidP="00F207EA">
      <w:pPr>
        <w:pStyle w:val="ListParagraph"/>
        <w:numPr>
          <w:ilvl w:val="0"/>
          <w:numId w:val="21"/>
        </w:numPr>
        <w:rPr>
          <w:rFonts w:ascii="Arial" w:hAnsi="Arial" w:cs="Arial"/>
        </w:rPr>
      </w:pPr>
      <w:r w:rsidRPr="00B237DC">
        <w:t xml:space="preserve"> Productivity costs account for the majority of the overall individual cost of nAMD and GA of €40,206 and €23,319, respectively. It is observed that a significant portion of both GA and nAMD respondents report job loss at 36% and 60%, respectively. The productivity cost associated with a nAMD caregiver is driven by job reduction due to providing care, with 17% of caregivers reporting job reduction due to informal care duties, while 25% of caregivers with GA report job reduction due to care.</w:t>
      </w:r>
    </w:p>
    <w:p w14:paraId="0828D8AC" w14:textId="77777777" w:rsidR="009F4C6A" w:rsidRDefault="009F4C6A" w:rsidP="00B329D8">
      <w:pPr>
        <w:rPr>
          <w:rFonts w:cstheme="majorBidi"/>
          <w:color w:val="2E74B5" w:themeColor="accent1" w:themeShade="BF"/>
          <w:sz w:val="32"/>
          <w:szCs w:val="32"/>
        </w:rPr>
      </w:pPr>
      <w:r>
        <w:br w:type="page"/>
      </w:r>
    </w:p>
    <w:p w14:paraId="220CFE2D" w14:textId="77777777" w:rsidR="00B237DC" w:rsidRPr="00B237DC" w:rsidRDefault="00893F1D" w:rsidP="00D87E09">
      <w:pPr>
        <w:pStyle w:val="Heading1"/>
      </w:pPr>
      <w:bookmarkStart w:id="23" w:name="_Toc116051989"/>
      <w:r>
        <w:t xml:space="preserve">Section 2: </w:t>
      </w:r>
      <w:r w:rsidR="00B237DC" w:rsidRPr="00B237DC">
        <w:t>Background</w:t>
      </w:r>
      <w:bookmarkEnd w:id="23"/>
    </w:p>
    <w:p w14:paraId="677FC6F5" w14:textId="77777777" w:rsidR="00B237DC" w:rsidRPr="00EB3592" w:rsidRDefault="00B237DC" w:rsidP="00B329D8">
      <w:r w:rsidRPr="00B237DC">
        <w:t>Age-related Macular Degeneration is the leading cause of blindness in adults over 55 years old. Demographic aging effects are likely to increas</w:t>
      </w:r>
      <w:r w:rsidR="00EB3592">
        <w:t>e the impacted population.</w:t>
      </w:r>
    </w:p>
    <w:p w14:paraId="2C009134" w14:textId="77777777" w:rsidR="00B237DC" w:rsidRPr="00B237DC" w:rsidRDefault="00B237DC" w:rsidP="00D87E09">
      <w:pPr>
        <w:pStyle w:val="Heading2"/>
      </w:pPr>
      <w:bookmarkStart w:id="24" w:name="_Toc116051990"/>
      <w:r w:rsidRPr="00B237DC">
        <w:t>What is AMD?</w:t>
      </w:r>
      <w:bookmarkEnd w:id="24"/>
    </w:p>
    <w:p w14:paraId="2CCF3675" w14:textId="77777777" w:rsidR="00B237DC" w:rsidRPr="00B237DC" w:rsidRDefault="00B237DC" w:rsidP="00B329D8">
      <w:r w:rsidRPr="00B237DC">
        <w:t>AMD is one of the leading causes of irreversible vision loss among the elderly in the Western World. AMD occurs by the gradual deterioration of the macula, the part of the retina responsible for clear vision in an individual's direct line of sight, as a result of aging. The risk of getting advanced AMD increases from 2% for those ages 50-59, to nearly 30% for those over the age of 75.1 Furthermore, it is the most common cause of blindness in developed countries and accounts for 8.7% of all blindness worldwide in the age cohort of 45–85 years.2 AMD is known to have a genetic component, however several research studies have identified a number of lifestyle factors that increase the risk of developing AMD, which include smoking, obesity, poor diet, hi</w:t>
      </w:r>
      <w:r w:rsidR="009F4C6A">
        <w:t>gh alcohol intake and UV light.</w:t>
      </w:r>
    </w:p>
    <w:p w14:paraId="2468F3AF" w14:textId="77777777" w:rsidR="00B237DC" w:rsidRPr="00B237DC" w:rsidRDefault="00B237DC" w:rsidP="00D87E09">
      <w:pPr>
        <w:pStyle w:val="Heading2"/>
      </w:pPr>
      <w:bookmarkStart w:id="25" w:name="_Toc116051991"/>
      <w:r w:rsidRPr="00B237DC">
        <w:t>Early-stage AMD</w:t>
      </w:r>
      <w:bookmarkEnd w:id="25"/>
    </w:p>
    <w:p w14:paraId="6959377F" w14:textId="77777777" w:rsidR="00B237DC" w:rsidRPr="00B237DC" w:rsidRDefault="00B237DC" w:rsidP="00B329D8">
      <w:r w:rsidRPr="00B237DC">
        <w:t xml:space="preserve">Most patients of AMD live with a form of AMD known as Early-stage AMD. In this form of the disease the photoreceptors (cones and rods) in the central retina become damaged and the central vision progressively deteriorates very slowly over a number of years. Whilst there is no treatment for Early-stage AMD, lifestyle changes (such as ceasing smoking or dietary changes) have been shown to delay the progress of the condition. Early-stage AMD is a progressive condition, meaning that for many of those affected by it, the impact on their life is minimal especially in the early years of the condition. However Early-stage AMD can progress to more serious versions of the condition, known as </w:t>
      </w:r>
      <w:r w:rsidR="00B329D8" w:rsidRPr="00B237DC">
        <w:t>Late stage</w:t>
      </w:r>
      <w:r w:rsidRPr="00B237DC">
        <w:t xml:space="preserve"> AMD, and the lack of treatment can lead to stress </w:t>
      </w:r>
      <w:r w:rsidR="009F4C6A">
        <w:t>and anxiety for those affected.</w:t>
      </w:r>
    </w:p>
    <w:p w14:paraId="1EB2E273" w14:textId="77777777" w:rsidR="00B237DC" w:rsidRPr="00B237DC" w:rsidRDefault="00B237DC" w:rsidP="00D87E09">
      <w:pPr>
        <w:pStyle w:val="Heading2"/>
      </w:pPr>
      <w:bookmarkStart w:id="26" w:name="_Toc116051992"/>
      <w:r w:rsidRPr="00B237DC">
        <w:t>Late-stage AMD</w:t>
      </w:r>
      <w:bookmarkEnd w:id="26"/>
    </w:p>
    <w:p w14:paraId="4FA60B0D" w14:textId="77777777" w:rsidR="00B237DC" w:rsidRPr="00B237DC" w:rsidRDefault="00B237DC" w:rsidP="00B329D8">
      <w:r w:rsidRPr="00B237DC">
        <w:t>Late-stage AMD comes in two forms: Geographic Atrophy and Neovascular AMD. Geographic Atrophy (GA) is an advanced form of Dry AMD and can lead to permanent loss of visual acuity and is responsible for 10-20% of blindness in AMD, affecting more than 5m people globally.4 A representation is provided in figure 2.1. There is currently no proven therapeutic treatment to prevent or slow its progression, however, a number of therapeutic interventions are explored in research laboratories and clinical trials. Loss of visual function as a result of GA is considered irreversible and usually bilateral, with half of patients developing GA in both eyes within seven years of the initial GA diagnosis.5 The other form of late-stage AMD is Neovascular AMD (nAMD), which is also referred to as Wet AMD (wAMD). This occurs when abnormal new vessels grow under the retina, resulting in a leakage of fluid and blood in the macula, hence the name Wet AMD. This can lead to rapid loss of central vision within days. As of 2020, nAMD affects 20 million people worldwide and is the leading cause of vision loss in people over the age of 55 years6 in developed countries. Although nAMD contributes to only 10-15% of the overall prevalence of AMD globally, it represents ~90% of severe vision loss caused by macular degeneration.7 Unlike GA, treatments now exist for nAMD. The main treatment for nAMD is known as Anti–vascular endothelial growth factor therapy (Anti-VEGF). These are treatments injected directly into the impacted eye which can significantly delay or prevent the loss of central vision.</w:t>
      </w:r>
    </w:p>
    <w:p w14:paraId="3002D12F" w14:textId="77777777" w:rsidR="00B237DC" w:rsidRPr="00B237DC" w:rsidRDefault="00B237DC" w:rsidP="00B329D8"/>
    <w:p w14:paraId="771FBB48" w14:textId="77777777" w:rsidR="00B237DC" w:rsidRPr="00B237DC" w:rsidRDefault="00B237DC" w:rsidP="00B329D8">
      <w:r w:rsidRPr="00B237DC">
        <w:rPr>
          <w:noProof/>
          <w:color w:val="FF0000"/>
          <w:lang w:eastAsia="en-IE"/>
        </w:rPr>
        <mc:AlternateContent>
          <mc:Choice Requires="wpg">
            <w:drawing>
              <wp:anchor distT="0" distB="0" distL="114300" distR="114300" simplePos="0" relativeHeight="251660288" behindDoc="0" locked="0" layoutInCell="1" allowOverlap="1" wp14:anchorId="7736FBB2" wp14:editId="1362CDB5">
                <wp:simplePos x="0" y="0"/>
                <wp:positionH relativeFrom="column">
                  <wp:posOffset>3764280</wp:posOffset>
                </wp:positionH>
                <wp:positionV relativeFrom="paragraph">
                  <wp:posOffset>251460</wp:posOffset>
                </wp:positionV>
                <wp:extent cx="1667673" cy="1485900"/>
                <wp:effectExtent l="0" t="0" r="8890" b="0"/>
                <wp:wrapNone/>
                <wp:docPr id="10" name="Group 42" descr="fundus photo of retina affected by nAMD. regions of retinal degeneration are identifiable"/>
                <wp:cNvGraphicFramePr/>
                <a:graphic xmlns:a="http://schemas.openxmlformats.org/drawingml/2006/main">
                  <a:graphicData uri="http://schemas.microsoft.com/office/word/2010/wordprocessingGroup">
                    <wpg:wgp>
                      <wpg:cNvGrpSpPr/>
                      <wpg:grpSpPr>
                        <a:xfrm>
                          <a:off x="0" y="0"/>
                          <a:ext cx="1667673" cy="1485900"/>
                          <a:chOff x="0" y="0"/>
                          <a:chExt cx="3090672" cy="3041979"/>
                        </a:xfrm>
                      </wpg:grpSpPr>
                      <wps:wsp>
                        <wps:cNvPr id="11" name="TextBox 43"/>
                        <wps:cNvSpPr txBox="1"/>
                        <wps:spPr>
                          <a:xfrm>
                            <a:off x="0" y="0"/>
                            <a:ext cx="3090563" cy="459717"/>
                          </a:xfrm>
                          <a:prstGeom prst="rect">
                            <a:avLst/>
                          </a:prstGeom>
                          <a:solidFill>
                            <a:srgbClr val="FFFFFF">
                              <a:alpha val="0"/>
                            </a:srgbClr>
                          </a:solidFill>
                        </wps:spPr>
                        <wps:txbx>
                          <w:txbxContent>
                            <w:p w14:paraId="51FEDE73" w14:textId="77777777" w:rsidR="00D87E09" w:rsidRPr="00B237DC" w:rsidRDefault="00D87E09" w:rsidP="00B329D8">
                              <w:r w:rsidRPr="00B237DC">
                                <w:t>nAMD</w:t>
                              </w:r>
                            </w:p>
                          </w:txbxContent>
                        </wps:txbx>
                        <wps:bodyPr vert="horz" wrap="square" lIns="0" tIns="0" rIns="0" bIns="0" rtlCol="0">
                          <a:noAutofit/>
                        </wps:bodyPr>
                      </wps:wsp>
                      <pic:pic xmlns:pic="http://schemas.openxmlformats.org/drawingml/2006/picture">
                        <pic:nvPicPr>
                          <pic:cNvPr id="12" name="Picture 12"/>
                          <pic:cNvPicPr>
                            <a:picLocks noChangeAspect="1"/>
                          </pic:cNvPicPr>
                        </pic:nvPicPr>
                        <pic:blipFill>
                          <a:blip r:embed="rId7"/>
                          <a:stretch>
                            <a:fillRect/>
                          </a:stretch>
                        </pic:blipFill>
                        <pic:spPr>
                          <a:xfrm>
                            <a:off x="0" y="303611"/>
                            <a:ext cx="3090672" cy="273836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287347" id="Group 42" o:spid="_x0000_s1026" alt="fundus photo of retina affected by nAMD. regions of retinal degeneration are identifiable" style="position:absolute;margin-left:296.4pt;margin-top:19.8pt;width:131.3pt;height:117pt;z-index:251660288;mso-width-relative:margin;mso-height-relative:margin" coordsize="30906,30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">
                <v:shapetype id="_x0000_t202" coordsize="21600,21600" o:spt="202" path="m,l,21600r21600,l21600,xe">
                  <v:stroke joinstyle="miter"/>
                  <v:path gradientshapeok="t" o:connecttype="rect"/>
                </v:shapetype>
                <v:shape id="TextBox 43" o:spid="_x0000_s1027" type="#_x0000_t202" style="position:absolute;width:30905;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" stroked="f">
                  <v:fill opacity="0"/>
                  <v:textbox inset="0,0,0,0">
                    <w:txbxContent>
                      <w:p w:rsidR="00D87E09" w:rsidRPr="00B237DC" w:rsidRDefault="00D87E09" w:rsidP="00B329D8">
                        <w:r w:rsidRPr="00B237DC">
                          <w:t>nAMD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top:3036;width:30906;height:27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">
                  <v:imagedata r:id="rId8" o:title=""/>
                  <v:path arrowok="t"/>
                </v:shape>
              </v:group>
            </w:pict>
          </mc:Fallback>
        </mc:AlternateContent>
      </w:r>
      <w:r w:rsidRPr="00B237DC">
        <w:rPr>
          <w:noProof/>
          <w:color w:val="FF0000"/>
          <w:lang w:eastAsia="en-IE"/>
        </w:rPr>
        <mc:AlternateContent>
          <mc:Choice Requires="wpg">
            <w:drawing>
              <wp:anchor distT="0" distB="0" distL="114300" distR="114300" simplePos="0" relativeHeight="251684864" behindDoc="0" locked="0" layoutInCell="1" allowOverlap="1" wp14:anchorId="507A5DE9" wp14:editId="0171A697">
                <wp:simplePos x="0" y="0"/>
                <wp:positionH relativeFrom="column">
                  <wp:posOffset>1920240</wp:posOffset>
                </wp:positionH>
                <wp:positionV relativeFrom="paragraph">
                  <wp:posOffset>251594</wp:posOffset>
                </wp:positionV>
                <wp:extent cx="1705610" cy="1519421"/>
                <wp:effectExtent l="0" t="0" r="8890" b="5080"/>
                <wp:wrapNone/>
                <wp:docPr id="7" name="Group 39" descr="fundus photo of retina affected with GA. regions of atrophy identifiably over the macula"/>
                <wp:cNvGraphicFramePr/>
                <a:graphic xmlns:a="http://schemas.openxmlformats.org/drawingml/2006/main">
                  <a:graphicData uri="http://schemas.microsoft.com/office/word/2010/wordprocessingGroup">
                    <wpg:wgp>
                      <wpg:cNvGrpSpPr/>
                      <wpg:grpSpPr>
                        <a:xfrm>
                          <a:off x="0" y="0"/>
                          <a:ext cx="1705610" cy="1519421"/>
                          <a:chOff x="0" y="0"/>
                          <a:chExt cx="3090672" cy="2962287"/>
                        </a:xfrm>
                      </wpg:grpSpPr>
                      <wps:wsp>
                        <wps:cNvPr id="8" name="TextBox 40"/>
                        <wps:cNvSpPr txBox="1"/>
                        <wps:spPr>
                          <a:xfrm>
                            <a:off x="0" y="0"/>
                            <a:ext cx="3090563" cy="447674"/>
                          </a:xfrm>
                          <a:prstGeom prst="rect">
                            <a:avLst/>
                          </a:prstGeom>
                          <a:solidFill>
                            <a:srgbClr val="FFFFFF">
                              <a:alpha val="0"/>
                            </a:srgbClr>
                          </a:solidFill>
                        </wps:spPr>
                        <wps:txbx>
                          <w:txbxContent>
                            <w:p w14:paraId="179538A5" w14:textId="77777777" w:rsidR="00D87E09" w:rsidRPr="00B237DC" w:rsidRDefault="00D87E09" w:rsidP="00B329D8">
                              <w:r w:rsidRPr="00B237DC">
                                <w:t>GA</w:t>
                              </w:r>
                            </w:p>
                          </w:txbxContent>
                        </wps:txbx>
                        <wps:bodyPr vert="horz" wrap="square" lIns="0" tIns="0" rIns="0" bIns="0" rtlCol="0">
                          <a:noAutofit/>
                        </wps:bodyPr>
                      </wps:wsp>
                      <pic:pic xmlns:pic="http://schemas.openxmlformats.org/drawingml/2006/picture">
                        <pic:nvPicPr>
                          <pic:cNvPr id="9" name="Picture 9"/>
                          <pic:cNvPicPr>
                            <a:picLocks noChangeAspect="1"/>
                          </pic:cNvPicPr>
                        </pic:nvPicPr>
                        <pic:blipFill>
                          <a:blip r:embed="rId9"/>
                          <a:stretch>
                            <a:fillRect/>
                          </a:stretch>
                        </pic:blipFill>
                        <pic:spPr>
                          <a:xfrm>
                            <a:off x="0" y="300025"/>
                            <a:ext cx="3090672" cy="266226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22035C" id="Group 39" o:spid="_x0000_s1029" alt="fundus photo of retina affected with GA. regions of atrophy identifiably over the macula" style="position:absolute;margin-left:151.2pt;margin-top:19.8pt;width:134.3pt;height:119.65pt;z-index:251684864;mso-width-relative:margin;mso-height-relative:margin" coordsize="30906,29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">
                <v:shape id="TextBox 40" o:spid="_x0000_s1030" type="#_x0000_t202" style="position:absolute;width:30905;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" stroked="f">
                  <v:fill opacity="0"/>
                  <v:textbox inset="0,0,0,0">
                    <w:txbxContent>
                      <w:p w:rsidR="00D87E09" w:rsidRPr="00B237DC" w:rsidRDefault="00D87E09" w:rsidP="00B329D8">
                        <w:r w:rsidRPr="00B237DC">
                          <w:t>GA</w:t>
                        </w:r>
                      </w:p>
                    </w:txbxContent>
                  </v:textbox>
                </v:shape>
                <v:shape id="Picture 9" o:spid="_x0000_s1031" type="#_x0000_t75" style="position:absolute;top:3000;width:30906;height:26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">
                  <v:imagedata r:id="rId10" o:title=""/>
                  <v:path arrowok="t"/>
                </v:shape>
              </v:group>
            </w:pict>
          </mc:Fallback>
        </mc:AlternateContent>
      </w:r>
      <w:r w:rsidRPr="00B237DC">
        <w:rPr>
          <w:noProof/>
          <w:color w:val="FF0000"/>
          <w:lang w:eastAsia="en-IE"/>
        </w:rPr>
        <mc:AlternateContent>
          <mc:Choice Requires="wpg">
            <w:drawing>
              <wp:anchor distT="0" distB="0" distL="114300" distR="114300" simplePos="0" relativeHeight="251659264" behindDoc="0" locked="0" layoutInCell="1" allowOverlap="1" wp14:anchorId="00109466" wp14:editId="1719C09C">
                <wp:simplePos x="0" y="0"/>
                <wp:positionH relativeFrom="column">
                  <wp:posOffset>68580</wp:posOffset>
                </wp:positionH>
                <wp:positionV relativeFrom="paragraph">
                  <wp:posOffset>255270</wp:posOffset>
                </wp:positionV>
                <wp:extent cx="1667510" cy="1486212"/>
                <wp:effectExtent l="0" t="0" r="8890" b="0"/>
                <wp:wrapNone/>
                <wp:docPr id="29" name="Group 28" descr="Fundus photo of healthy retina&#10;">
                  <a:extLst xmlns:a="http://schemas.openxmlformats.org/drawingml/2006/main">
                    <a:ext uri="{FF2B5EF4-FFF2-40B4-BE49-F238E27FC236}">
                      <a16:creationId xmlns:a16="http://schemas.microsoft.com/office/drawing/2014/main" id="{9D4CE94B-B087-46FB-8E61-9A2E4CF3FF1B}"/>
                    </a:ext>
                  </a:extLst>
                </wp:docPr>
                <wp:cNvGraphicFramePr/>
                <a:graphic xmlns:a="http://schemas.openxmlformats.org/drawingml/2006/main">
                  <a:graphicData uri="http://schemas.microsoft.com/office/word/2010/wordprocessingGroup">
                    <wpg:wgp>
                      <wpg:cNvGrpSpPr/>
                      <wpg:grpSpPr>
                        <a:xfrm>
                          <a:off x="0" y="0"/>
                          <a:ext cx="1667510" cy="1486212"/>
                          <a:chOff x="0" y="0"/>
                          <a:chExt cx="3090672" cy="2435761"/>
                        </a:xfrm>
                      </wpg:grpSpPr>
                      <wps:wsp>
                        <wps:cNvPr id="1" name="TextBox 37">
                          <a:extLst>
                            <a:ext uri="{FF2B5EF4-FFF2-40B4-BE49-F238E27FC236}">
                              <a16:creationId xmlns:a16="http://schemas.microsoft.com/office/drawing/2014/main" id="{632D7C2E-29ED-4E34-8768-E73D404FC4C0}"/>
                            </a:ext>
                          </a:extLst>
                        </wps:cNvPr>
                        <wps:cNvSpPr txBox="1"/>
                        <wps:spPr>
                          <a:xfrm>
                            <a:off x="0" y="0"/>
                            <a:ext cx="3090563" cy="368103"/>
                          </a:xfrm>
                          <a:prstGeom prst="rect">
                            <a:avLst/>
                          </a:prstGeom>
                          <a:solidFill>
                            <a:srgbClr val="FFFFFF">
                              <a:alpha val="0"/>
                            </a:srgbClr>
                          </a:solidFill>
                        </wps:spPr>
                        <wps:txbx>
                          <w:txbxContent>
                            <w:p w14:paraId="7E9AB210" w14:textId="77777777" w:rsidR="00D87E09" w:rsidRPr="00B237DC" w:rsidRDefault="00D87E09" w:rsidP="00B329D8">
                              <w:r w:rsidRPr="00B237DC">
                                <w:t>Healthy</w:t>
                              </w:r>
                            </w:p>
                          </w:txbxContent>
                        </wps:txbx>
                        <wps:bodyPr vert="horz" wrap="square" lIns="0" tIns="0" rIns="0" bIns="0" rtlCol="0">
                          <a:noAutofit/>
                        </wps:bodyPr>
                      </wps:wsp>
                      <pic:pic xmlns:pic="http://schemas.openxmlformats.org/drawingml/2006/picture">
                        <pic:nvPicPr>
                          <pic:cNvPr id="2" name="Picture 2">
                            <a:extLst>
                              <a:ext uri="{FF2B5EF4-FFF2-40B4-BE49-F238E27FC236}">
                                <a16:creationId xmlns:a16="http://schemas.microsoft.com/office/drawing/2014/main" id="{0CC98FAD-969A-44C8-9854-CA88C15BCF4A}"/>
                              </a:ext>
                            </a:extLst>
                          </pic:cNvPr>
                          <pic:cNvPicPr>
                            <a:picLocks noChangeAspect="1"/>
                          </pic:cNvPicPr>
                        </pic:nvPicPr>
                        <pic:blipFill>
                          <a:blip r:embed="rId11"/>
                          <a:stretch>
                            <a:fillRect/>
                          </a:stretch>
                        </pic:blipFill>
                        <pic:spPr>
                          <a:xfrm>
                            <a:off x="0" y="261771"/>
                            <a:ext cx="3090672" cy="21739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3B0C88" id="Group 28" o:spid="_x0000_s1032" alt="Fundus photo of healthy retina&#10;" style="position:absolute;margin-left:5.4pt;margin-top:20.1pt;width:131.3pt;height:117pt;z-index:251659264;mso-width-relative:margin;mso-height-relative:margin" coordsize="30906,24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">
                <v:shape id="TextBox 37" o:spid="_x0000_s1033" type="#_x0000_t202" style="position:absolute;width:30905;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" stroked="f">
                  <v:fill opacity="0"/>
                  <v:textbox inset="0,0,0,0">
                    <w:txbxContent>
                      <w:p w:rsidR="00D87E09" w:rsidRPr="00B237DC" w:rsidRDefault="00D87E09" w:rsidP="00B329D8">
                        <w:r w:rsidRPr="00B237DC">
                          <w:t>Healthy</w:t>
                        </w:r>
                      </w:p>
                    </w:txbxContent>
                  </v:textbox>
                </v:shape>
                <v:shape id="Picture 2" o:spid="_x0000_s1034" type="#_x0000_t75" style="position:absolute;top:2617;width:30906;height:21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">
                  <v:imagedata r:id="rId12" o:title=""/>
                  <v:path arrowok="t"/>
                </v:shape>
              </v:group>
            </w:pict>
          </mc:Fallback>
        </mc:AlternateContent>
      </w:r>
      <w:r w:rsidRPr="00B237DC">
        <w:t>Fig 2.1. Fundus photos showi</w:t>
      </w:r>
      <w:r w:rsidR="00B329D8">
        <w:t>ng a healthy retina, GA and nAMD</w:t>
      </w:r>
    </w:p>
    <w:p w14:paraId="1760B6BD" w14:textId="77777777" w:rsidR="00B237DC" w:rsidRPr="00B237DC" w:rsidRDefault="00B237DC" w:rsidP="00B329D8"/>
    <w:p w14:paraId="744F349E" w14:textId="77777777" w:rsidR="00B237DC" w:rsidRPr="00B237DC" w:rsidRDefault="00B237DC" w:rsidP="00B329D8"/>
    <w:p w14:paraId="1DA287F0" w14:textId="77777777" w:rsidR="00B237DC" w:rsidRPr="00B237DC" w:rsidRDefault="00B237DC" w:rsidP="00B329D8"/>
    <w:p w14:paraId="7F45C372" w14:textId="77777777" w:rsidR="00B237DC" w:rsidRPr="00B237DC" w:rsidRDefault="00B237DC" w:rsidP="00B329D8"/>
    <w:p w14:paraId="3267F4A3" w14:textId="77777777" w:rsidR="00B237DC" w:rsidRPr="00B237DC" w:rsidRDefault="00B237DC" w:rsidP="00B329D8"/>
    <w:p w14:paraId="5920CD62" w14:textId="77777777" w:rsidR="00B237DC" w:rsidRPr="00B237DC" w:rsidRDefault="00B237DC" w:rsidP="00D87E09">
      <w:pPr>
        <w:pStyle w:val="Heading2"/>
      </w:pPr>
      <w:bookmarkStart w:id="27" w:name="_Toc116051993"/>
      <w:r w:rsidRPr="00B237DC">
        <w:t>Scope and Limitations</w:t>
      </w:r>
      <w:bookmarkEnd w:id="27"/>
    </w:p>
    <w:p w14:paraId="5A73FCF8" w14:textId="77777777" w:rsidR="00B237DC" w:rsidRPr="00B237DC" w:rsidRDefault="00B237DC" w:rsidP="00B329D8">
      <w:r w:rsidRPr="00B237DC">
        <w:t>This study focuses on late-stage AMD. Whilst there are societal costs associated with early AMD, particularly in terms of the stress, anxiety and worry that the condition can cause, these are hard to quantify and will vary significantly depending on the stage of the condition that an individual is at. This has meant that this study will not seek to quantify these costs.</w:t>
      </w:r>
    </w:p>
    <w:p w14:paraId="2EBCA42A" w14:textId="77777777" w:rsidR="00B237DC" w:rsidRPr="00B237DC" w:rsidRDefault="00B237DC" w:rsidP="00D87E09">
      <w:pPr>
        <w:pStyle w:val="Heading2"/>
      </w:pPr>
      <w:bookmarkStart w:id="28" w:name="_Toc116051994"/>
      <w:r w:rsidRPr="00B237DC">
        <w:t>Countries used in the Study</w:t>
      </w:r>
      <w:bookmarkEnd w:id="28"/>
      <w:r w:rsidRPr="00B237DC">
        <w:t xml:space="preserve"> </w:t>
      </w:r>
    </w:p>
    <w:p w14:paraId="15F2B295" w14:textId="77777777" w:rsidR="00B237DC" w:rsidRPr="00B237DC" w:rsidRDefault="00B237DC" w:rsidP="00B329D8">
      <w:r w:rsidRPr="00B237DC">
        <w:t>Three countries have been chosen for the purposes of this study. They are: USA, Germany and Bulgaria. These countries have been chosen to provide a range of different costs and experiences. The USA is the country with the largest population of individuals impacted by a form of late-stage AMD (for which clinical data is readily available). Germany and Bulgaria have been chosen to represent a high income EU country and low income EU country, respectively. To identify the appropriate variables informing the economic model, we have conducted an extensive analysis of the available literature for all three countries. Papers published in the last ten years were included, however relevant studies from 2009 and 2011 were also included. Where information is missing for some countries, representative data has been collected through other publicly available databases.</w:t>
      </w:r>
    </w:p>
    <w:p w14:paraId="1AB9B102" w14:textId="77777777" w:rsidR="00B237DC" w:rsidRPr="00B237DC" w:rsidRDefault="00B237DC" w:rsidP="00D87E09">
      <w:pPr>
        <w:pStyle w:val="Heading2"/>
      </w:pPr>
      <w:bookmarkStart w:id="29" w:name="_Toc116051995"/>
      <w:r w:rsidRPr="00B237DC">
        <w:t>Action</w:t>
      </w:r>
      <w:bookmarkEnd w:id="29"/>
    </w:p>
    <w:p w14:paraId="60C85A03" w14:textId="77777777" w:rsidR="00B237DC" w:rsidRPr="00B237DC" w:rsidRDefault="00B237DC" w:rsidP="00B329D8">
      <w:r w:rsidRPr="00B237DC">
        <w:t>Evidence based results from this study can be used to provide a basis for policy and planning to mitigate against the burden of disease, including justifying investment in the development of and access to preventative or treatment interventions, and increased provision towards low vision and support services.</w:t>
      </w:r>
    </w:p>
    <w:p w14:paraId="01321F74" w14:textId="77777777" w:rsidR="00B237DC" w:rsidRPr="00B237DC" w:rsidRDefault="00B237DC" w:rsidP="00D87E09">
      <w:pPr>
        <w:pStyle w:val="Heading2"/>
      </w:pPr>
      <w:bookmarkStart w:id="30" w:name="_Toc116051996"/>
      <w:r w:rsidRPr="00B237DC">
        <w:t>Report structure</w:t>
      </w:r>
      <w:bookmarkEnd w:id="30"/>
    </w:p>
    <w:p w14:paraId="7AED4A01" w14:textId="77777777" w:rsidR="00B237DC" w:rsidRPr="00B237DC" w:rsidRDefault="00B237DC" w:rsidP="00B329D8">
      <w:r w:rsidRPr="00B237DC">
        <w:t>The remainder of the report is set out as follows:</w:t>
      </w:r>
    </w:p>
    <w:p w14:paraId="7C3CF049" w14:textId="77777777" w:rsidR="00B237DC" w:rsidRPr="00B237DC" w:rsidRDefault="00B237DC" w:rsidP="00B329D8">
      <w:r w:rsidRPr="00B237DC">
        <w:t xml:space="preserve">Section 3 outlines: </w:t>
      </w:r>
    </w:p>
    <w:p w14:paraId="48DB29DD" w14:textId="77777777" w:rsidR="00EB3592" w:rsidRDefault="00B237DC" w:rsidP="00F207EA">
      <w:pPr>
        <w:pStyle w:val="ListParagraph"/>
        <w:numPr>
          <w:ilvl w:val="0"/>
          <w:numId w:val="24"/>
        </w:numPr>
      </w:pPr>
      <w:r w:rsidRPr="00EB3592">
        <w:t>The methodological approach adopted to present the costs reported in the document (such as rounding and conversion rates), the approach to the literature review, the assumptions behind the economic model;</w:t>
      </w:r>
    </w:p>
    <w:p w14:paraId="1AE1DB2E" w14:textId="77777777" w:rsidR="00EB3592" w:rsidRDefault="00B237DC" w:rsidP="00F207EA">
      <w:pPr>
        <w:pStyle w:val="ListParagraph"/>
        <w:numPr>
          <w:ilvl w:val="0"/>
          <w:numId w:val="24"/>
        </w:numPr>
      </w:pPr>
      <w:r w:rsidRPr="00EB3592">
        <w:t>The methods adopted in order to identify the prevalence rate and estimate the total number of individuals impacted by late-stage AMD;</w:t>
      </w:r>
    </w:p>
    <w:p w14:paraId="65A229A8" w14:textId="77777777" w:rsidR="00EB3592" w:rsidRDefault="00B237DC" w:rsidP="00F207EA">
      <w:pPr>
        <w:pStyle w:val="ListParagraph"/>
        <w:numPr>
          <w:ilvl w:val="0"/>
          <w:numId w:val="24"/>
        </w:numPr>
      </w:pPr>
      <w:r w:rsidRPr="00EB3592">
        <w:t>The methods adopted in order to identify the costs associated to individuals living with each form of late-stage AMD, that are clustered in the following four cost categories:</w:t>
      </w:r>
    </w:p>
    <w:p w14:paraId="192509D8" w14:textId="77777777" w:rsidR="00EB3592" w:rsidRDefault="00B237DC" w:rsidP="00F207EA">
      <w:pPr>
        <w:pStyle w:val="ListParagraph"/>
        <w:numPr>
          <w:ilvl w:val="1"/>
          <w:numId w:val="24"/>
        </w:numPr>
      </w:pPr>
      <w:r w:rsidRPr="00EB3592">
        <w:t xml:space="preserve"> Direct medical costs;</w:t>
      </w:r>
    </w:p>
    <w:p w14:paraId="3CF767F4" w14:textId="77777777" w:rsidR="00EB3592" w:rsidRDefault="00B237DC" w:rsidP="00F207EA">
      <w:pPr>
        <w:pStyle w:val="ListParagraph"/>
        <w:numPr>
          <w:ilvl w:val="1"/>
          <w:numId w:val="24"/>
        </w:numPr>
      </w:pPr>
      <w:r w:rsidRPr="00EB3592">
        <w:t xml:space="preserve">Indirect medical costs; </w:t>
      </w:r>
    </w:p>
    <w:p w14:paraId="7A5BD63A" w14:textId="77777777" w:rsidR="00EB3592" w:rsidRDefault="00B237DC" w:rsidP="00F207EA">
      <w:pPr>
        <w:pStyle w:val="ListParagraph"/>
        <w:numPr>
          <w:ilvl w:val="1"/>
          <w:numId w:val="24"/>
        </w:numPr>
      </w:pPr>
      <w:r w:rsidRPr="00EB3592">
        <w:t>Well-being costs;</w:t>
      </w:r>
    </w:p>
    <w:p w14:paraId="30366010" w14:textId="77777777" w:rsidR="00EB3592" w:rsidRDefault="00B237DC" w:rsidP="00F207EA">
      <w:pPr>
        <w:pStyle w:val="ListParagraph"/>
        <w:numPr>
          <w:ilvl w:val="1"/>
          <w:numId w:val="24"/>
        </w:numPr>
      </w:pPr>
      <w:r w:rsidRPr="00EB3592">
        <w:t>Productivity costs.</w:t>
      </w:r>
    </w:p>
    <w:p w14:paraId="31101C5B" w14:textId="77777777" w:rsidR="00EB3592" w:rsidRPr="00EB3592" w:rsidRDefault="00B237DC" w:rsidP="00B329D8">
      <w:r w:rsidRPr="00EB3592">
        <w:t>The methodology is homogeneous across the three countries of the study and for both forms of late-stage AMD.</w:t>
      </w:r>
    </w:p>
    <w:p w14:paraId="521CA108" w14:textId="77777777" w:rsidR="00B237DC" w:rsidRPr="00EB3592" w:rsidRDefault="00B237DC" w:rsidP="00B329D8">
      <w:r w:rsidRPr="00EB3592">
        <w:t>Sections 4,5 and 6 present the country specific results - Bulgaria, Germany and USA respectively - at individual level and at country level differentiated per nAMD and GA.</w:t>
      </w:r>
    </w:p>
    <w:p w14:paraId="2F5A7ECF" w14:textId="77777777" w:rsidR="00B237DC" w:rsidRPr="00B237DC" w:rsidRDefault="00B237DC" w:rsidP="00B329D8">
      <w:r w:rsidRPr="00B237DC">
        <w:t>Section 7 provides a conclusion on the impact and true cost of late-stage AMD, as well as limitations observed throughout this study.</w:t>
      </w:r>
    </w:p>
    <w:p w14:paraId="3DBF88F1" w14:textId="77777777" w:rsidR="00B237DC" w:rsidRPr="00B237DC" w:rsidRDefault="00B237DC" w:rsidP="00B329D8">
      <w:r w:rsidRPr="00B237DC">
        <w:br w:type="page"/>
      </w:r>
    </w:p>
    <w:p w14:paraId="77F552CC" w14:textId="77777777" w:rsidR="00B237DC" w:rsidRPr="009F4C6A" w:rsidRDefault="00CA70B8" w:rsidP="00D87E09">
      <w:pPr>
        <w:pStyle w:val="Heading1"/>
      </w:pPr>
      <w:bookmarkStart w:id="31" w:name="_Toc116051997"/>
      <w:r>
        <w:t xml:space="preserve">Section 3: </w:t>
      </w:r>
      <w:r w:rsidR="00B237DC" w:rsidRPr="00B237DC">
        <w:t>Methodology</w:t>
      </w:r>
      <w:bookmarkEnd w:id="31"/>
    </w:p>
    <w:p w14:paraId="197666BB" w14:textId="77777777" w:rsidR="00B237DC" w:rsidRPr="00CA70B8" w:rsidRDefault="00B237DC" w:rsidP="00B329D8">
      <w:r w:rsidRPr="00B237DC">
        <w:t>In order to assess the burden of late-stage AMD, we have developed an economic model to assess the relevant costs to individuals and society.</w:t>
      </w:r>
    </w:p>
    <w:p w14:paraId="6E4FC8E8" w14:textId="77777777" w:rsidR="00B237DC" w:rsidRPr="00B237DC" w:rsidRDefault="00B237DC" w:rsidP="00D87E09">
      <w:pPr>
        <w:pStyle w:val="Heading2"/>
      </w:pPr>
      <w:bookmarkStart w:id="32" w:name="_Toc116051998"/>
      <w:r w:rsidRPr="00B237DC">
        <w:t>3.1 Research Methods</w:t>
      </w:r>
      <w:bookmarkEnd w:id="32"/>
    </w:p>
    <w:p w14:paraId="05DB563C" w14:textId="77777777" w:rsidR="00CA70B8" w:rsidRDefault="00B237DC" w:rsidP="00B329D8">
      <w:r w:rsidRPr="00B237DC">
        <w:t>In order to evaluate the costs across the three countries, the following r</w:t>
      </w:r>
      <w:r w:rsidR="00CA70B8">
        <w:t>esearch methods have been used:</w:t>
      </w:r>
    </w:p>
    <w:p w14:paraId="4A87E947" w14:textId="77777777" w:rsidR="00CA70B8" w:rsidRDefault="00B237DC" w:rsidP="00F207EA">
      <w:pPr>
        <w:pStyle w:val="ListParagraph"/>
        <w:numPr>
          <w:ilvl w:val="0"/>
          <w:numId w:val="25"/>
        </w:numPr>
      </w:pPr>
      <w:r w:rsidRPr="00CA70B8">
        <w:t>Primary data collection (survey): In order to establish the experiences of those living with AMD and their caregivers in the three countries a survey was undertaken by Retina International (RI). RI survey results provide country specific evidence.</w:t>
      </w:r>
    </w:p>
    <w:p w14:paraId="5B0D2C72" w14:textId="77777777" w:rsidR="00CA70B8" w:rsidRDefault="00B237DC" w:rsidP="00F207EA">
      <w:pPr>
        <w:pStyle w:val="ListParagraph"/>
        <w:numPr>
          <w:ilvl w:val="0"/>
          <w:numId w:val="25"/>
        </w:numPr>
      </w:pPr>
      <w:r w:rsidRPr="00CA70B8">
        <w:t>Consultations with health care professionals: The discussion with healthcare professionals practicing in each country helped in better understanding the context of AMD in each of the countries and in framing some of the assumptions made in the study.</w:t>
      </w:r>
    </w:p>
    <w:p w14:paraId="236F0195" w14:textId="77777777" w:rsidR="00CA70B8" w:rsidRDefault="00B237DC" w:rsidP="00F207EA">
      <w:pPr>
        <w:pStyle w:val="ListParagraph"/>
        <w:numPr>
          <w:ilvl w:val="0"/>
          <w:numId w:val="25"/>
        </w:numPr>
      </w:pPr>
      <w:r w:rsidRPr="00CA70B8">
        <w:t>Data collection: Data was collected from a wide variety of publicly available databases - such as the WHO, Oxford Economics - across all three countries.</w:t>
      </w:r>
    </w:p>
    <w:p w14:paraId="749C87BE" w14:textId="77777777" w:rsidR="00B237DC" w:rsidRPr="009F4C6A" w:rsidRDefault="00B237DC" w:rsidP="00F207EA">
      <w:pPr>
        <w:pStyle w:val="ListParagraph"/>
        <w:numPr>
          <w:ilvl w:val="0"/>
          <w:numId w:val="25"/>
        </w:numPr>
      </w:pPr>
      <w:r w:rsidRPr="00CA70B8">
        <w:t>Literature reviews: Where public data was not available, data was draw from published articles from PubMed. This was mainly used to establish prevalence rates across the countries. Data collected was then combined for each country to estimate the societal cost of late-stage AMD. For comparability all figures in this report are provided in Euros, with the 2020 average exchange rate used to convert from Dollars and Bulgarian Lev.*</w:t>
      </w:r>
    </w:p>
    <w:p w14:paraId="34108354" w14:textId="77777777" w:rsidR="00B237DC" w:rsidRPr="00B237DC" w:rsidRDefault="00B237DC" w:rsidP="00D87E09">
      <w:pPr>
        <w:pStyle w:val="Heading2"/>
      </w:pPr>
      <w:bookmarkStart w:id="33" w:name="_Toc116051999"/>
      <w:r w:rsidRPr="00B237DC">
        <w:t>3.2 The EY Model</w:t>
      </w:r>
      <w:bookmarkEnd w:id="33"/>
    </w:p>
    <w:p w14:paraId="788AF85E" w14:textId="77777777" w:rsidR="00B237DC" w:rsidRPr="00B237DC" w:rsidRDefault="00B237DC" w:rsidP="00B329D8">
      <w:r w:rsidRPr="00B237DC">
        <w:t>To quantify the costs of late-stage AMD to both at individual level - differentiating for GA and nAMD - and at country level, a model has been developed which focuses on four cost categories. These are:</w:t>
      </w:r>
    </w:p>
    <w:p w14:paraId="06671999" w14:textId="77777777" w:rsidR="00B237DC" w:rsidRPr="00B237DC" w:rsidRDefault="00CA70B8" w:rsidP="00B329D8">
      <w:r>
        <w:rPr>
          <w:b/>
          <w:bCs/>
        </w:rPr>
        <w:t xml:space="preserve">1. </w:t>
      </w:r>
      <w:r w:rsidR="00B237DC" w:rsidRPr="00B237DC">
        <w:rPr>
          <w:b/>
          <w:bCs/>
        </w:rPr>
        <w:t>Direct Medical Costs:</w:t>
      </w:r>
      <w:r w:rsidR="00B237DC" w:rsidRPr="00B237DC">
        <w:t xml:space="preserve"> These are the costs associated with Anti-VEGF for the treatment of nAMD and the costs associated with diagnostic and routine imaging eye exams, sustained by both GA and nAMD.</w:t>
      </w:r>
    </w:p>
    <w:p w14:paraId="3C4DC857" w14:textId="77777777" w:rsidR="00B237DC" w:rsidRPr="00B237DC" w:rsidRDefault="00B237DC" w:rsidP="00B329D8">
      <w:r w:rsidRPr="00B237DC">
        <w:rPr>
          <w:b/>
          <w:bCs/>
        </w:rPr>
        <w:t>2.</w:t>
      </w:r>
      <w:r w:rsidRPr="00B237DC">
        <w:t xml:space="preserve"> </w:t>
      </w:r>
      <w:r w:rsidRPr="00B237DC">
        <w:rPr>
          <w:b/>
          <w:bCs/>
        </w:rPr>
        <w:t>Indirect Medical Costs:</w:t>
      </w:r>
      <w:r w:rsidRPr="00B237DC">
        <w:t xml:space="preserve"> These are the additional costs incurred in treating </w:t>
      </w:r>
      <w:r w:rsidR="00B329D8" w:rsidRPr="00B237DC">
        <w:t>late stage</w:t>
      </w:r>
      <w:r w:rsidRPr="00B237DC">
        <w:t xml:space="preserve"> AMD, costs which are often overlooked. They include factors such as receiving formal care (i.e. from professional, non-family, caregivers), and purchasing glasses and other assistive aids. It also considers that individuals with low vision are more prone to accidents and falls which can incur extra costs if a hospital visit is required.</w:t>
      </w:r>
    </w:p>
    <w:p w14:paraId="0F0B8F92" w14:textId="77777777" w:rsidR="00B237DC" w:rsidRPr="00B237DC" w:rsidRDefault="00B237DC" w:rsidP="00B329D8">
      <w:r w:rsidRPr="00B237DC">
        <w:rPr>
          <w:b/>
          <w:bCs/>
        </w:rPr>
        <w:t>3. Well-being Costs:</w:t>
      </w:r>
      <w:r w:rsidRPr="00B237DC">
        <w:t xml:space="preserve"> Late-stage AMD can significantly impact the health and wellbeing of both the individuals affected by the disease and their caregivers. Whilst there is no direct financial cost associated with this there is a large cost associated with poor physical and mental health and the impact this has on individuals.</w:t>
      </w:r>
    </w:p>
    <w:p w14:paraId="498F7EF9" w14:textId="77777777" w:rsidR="00B237DC" w:rsidRPr="00B237DC" w:rsidRDefault="00B237DC" w:rsidP="00B329D8">
      <w:r w:rsidRPr="00B237DC">
        <w:rPr>
          <w:b/>
          <w:bCs/>
        </w:rPr>
        <w:t>4. Productivity costs:</w:t>
      </w:r>
      <w:r w:rsidRPr="00B237DC">
        <w:t xml:space="preserve"> Late-stage AMD imposes a cost on the economy in that it can take productive (and often very experienced) individuals out of the workforce and force them to retire early. It can also force people to divert time from leisure activities to attending treatments and appo</w:t>
      </w:r>
      <w:r w:rsidR="00CA70B8">
        <w:t>intments.</w:t>
      </w:r>
    </w:p>
    <w:p w14:paraId="2106F35F" w14:textId="77777777" w:rsidR="00B237DC" w:rsidRPr="009F4C6A" w:rsidRDefault="00B237DC" w:rsidP="00B329D8">
      <w:r w:rsidRPr="00B237DC">
        <w:t>The economic model adopts a prevalence approach and estimates costs relating to direct and indirect medical, wellbeing and productivity impact.</w:t>
      </w:r>
    </w:p>
    <w:p w14:paraId="22B33FFB" w14:textId="77777777" w:rsidR="00B237DC" w:rsidRPr="00B237DC" w:rsidRDefault="00B237DC" w:rsidP="00B329D8">
      <w:r w:rsidRPr="00B237DC">
        <w:t>The model estimates the cost burden that the representative individual affected by a form of late-stage AMD has to bear, by country of residence. By combining the impacted population of each country and the individual cost level, the overall economic burden at country level is estimated. In particular:</w:t>
      </w:r>
    </w:p>
    <w:p w14:paraId="51AA4A10" w14:textId="77777777" w:rsidR="00CA70B8" w:rsidRDefault="00B237DC" w:rsidP="00F207EA">
      <w:pPr>
        <w:pStyle w:val="ListParagraph"/>
        <w:numPr>
          <w:ilvl w:val="0"/>
          <w:numId w:val="26"/>
        </w:numPr>
      </w:pPr>
      <w:r w:rsidRPr="00CA70B8">
        <w:t>Impacted Population: the model estimates the number people impacted by late-stage AMD by applying the prevalence rate of late-stage AMD – which is identified through the literature and analysis of the data identified – to the overall population of the country. Considering the variance of prevalence rates identified in the research, the analysis is going to provide three prevalence rate scenarios: low, mid and high prevalence rate.</w:t>
      </w:r>
    </w:p>
    <w:p w14:paraId="0CE82567" w14:textId="77777777" w:rsidR="00B237DC" w:rsidRPr="00CA70B8" w:rsidRDefault="00B237DC" w:rsidP="00F207EA">
      <w:pPr>
        <w:pStyle w:val="ListParagraph"/>
        <w:numPr>
          <w:ilvl w:val="0"/>
          <w:numId w:val="26"/>
        </w:numPr>
      </w:pPr>
      <w:r w:rsidRPr="00CA70B8">
        <w:t>Cost at individual level: this component of the model identifies the average cost of the disease associated to a representative individual living with GA or nAMD. The overall cost is the sum of the four cost categories identified: direct medical cost, indirect medical cost, well-being cost and productivity cost.</w:t>
      </w:r>
    </w:p>
    <w:p w14:paraId="40EF8EE0" w14:textId="77777777" w:rsidR="00B237DC" w:rsidRPr="00B237DC" w:rsidRDefault="00B237DC" w:rsidP="00D87E09">
      <w:pPr>
        <w:pStyle w:val="Heading2"/>
      </w:pPr>
      <w:bookmarkStart w:id="34" w:name="_Toc116052000"/>
      <w:r w:rsidRPr="00B237DC">
        <w:t>3.3 Determining prevalence rates</w:t>
      </w:r>
      <w:bookmarkEnd w:id="34"/>
    </w:p>
    <w:p w14:paraId="4148F287" w14:textId="77777777" w:rsidR="00B237DC" w:rsidRPr="00B237DC" w:rsidRDefault="00B237DC" w:rsidP="00B329D8">
      <w:r w:rsidRPr="00B237DC">
        <w:t>An extensive literature review of academic research meta-analysis papers was conducted to identify population-based studies of forms of late-stage AMD. Prevalence refers to the percentage of a particular population who have a disease or health condition. Papers published in the last ten years were included, however relevant studies from 2009 and 2011 were also included. Given the variance in the prevalence rates, this has resulted in a wide range of actual prevalence rates. In this report three scenarios of prevalence rates have been considered − low, mid and high – per country and age group (under 65 years and over 65 years). The mid scenario rate is not the mathematical mid-point between the low and high prevalence rate scenarios, but is the middle reported rate between the high and low rates. While different age brackets were considered in the meta-analysis studies, for the purpose of this study the focus will be on three age groups – under 65 years, over 65 years and a total (all ages), for simplicity of representation and understanding purposes.</w:t>
      </w:r>
    </w:p>
    <w:p w14:paraId="268D0601" w14:textId="77777777" w:rsidR="00B237DC" w:rsidRPr="00B237DC" w:rsidRDefault="00B237DC" w:rsidP="00B329D8">
      <w:r w:rsidRPr="00B237DC">
        <w:t xml:space="preserve">Two prevalence rate studies were sourced for Bulgaria, one giving an overall prevalence rate for all types of AMD8 and one study with a breakdown between early and late AMD (however does not differentiate between GA/nAMD).9 In the absence of prevalence rates for GA and nAMD in Bulgaria, the rates for the USA were assumed for Bulgaria, as the USA rates are lower and hence a more </w:t>
      </w:r>
      <w:r w:rsidR="00B329D8" w:rsidRPr="00B237DC">
        <w:t>conservative</w:t>
      </w:r>
      <w:r w:rsidRPr="00B237DC">
        <w:t xml:space="preserve"> assumption. As no age split data was available for Bulgaria, a pro-rata approach was taken, which assumes the same proportional spread as reported for German rates (by age), adjusted for overall Bulgarian prevalence rates8,9 Research indicated four prevalence studies were available for Germany, each giving a breakdown between early and late AMD, while one study gave a breakdown of rates for late-stage forms of AMD (GA and nAMD).</w:t>
      </w:r>
      <w:r w:rsidR="00CA70B8">
        <w:t>(</w:t>
      </w:r>
      <w:r w:rsidRPr="00B237DC">
        <w:t>10,11,12,13</w:t>
      </w:r>
      <w:r w:rsidR="00CA70B8">
        <w:t>)</w:t>
      </w:r>
      <w:r w:rsidRPr="00B237DC">
        <w:t xml:space="preserve"> However, one study</w:t>
      </w:r>
      <w:r w:rsidR="00CA70B8">
        <w:t xml:space="preserve"> (</w:t>
      </w:r>
      <w:r w:rsidRPr="00B237DC">
        <w:t>13</w:t>
      </w:r>
      <w:r w:rsidR="00CA70B8">
        <w:t>)</w:t>
      </w:r>
      <w:r w:rsidRPr="00B237DC">
        <w:t xml:space="preserve"> provided a considerably high (28.1%) of early AMD in Germany among the total population, and we have not relied on this rate. Three studies were identified for the USA with a focus on the prevalence rates of the late-stage forms of AMD.14,15,16</w:t>
      </w:r>
    </w:p>
    <w:p w14:paraId="0B2C097E" w14:textId="77777777" w:rsidR="00B237DC" w:rsidRPr="00B237DC" w:rsidRDefault="00B237DC" w:rsidP="00D87E09">
      <w:pPr>
        <w:pStyle w:val="Heading2"/>
      </w:pPr>
      <w:bookmarkStart w:id="35" w:name="_Toc116052001"/>
      <w:r w:rsidRPr="00B237DC">
        <w:t>3.4 Calculating impacted population</w:t>
      </w:r>
      <w:bookmarkEnd w:id="35"/>
    </w:p>
    <w:p w14:paraId="3374D1EF" w14:textId="77777777" w:rsidR="00B237DC" w:rsidRPr="00B237DC" w:rsidRDefault="00B237DC" w:rsidP="00B329D8">
      <w:r w:rsidRPr="00B237DC">
        <w:t>In order to calculate the impacted population of AMD, the various prevalence rates, by age group and type of AMD, are applied to the total population of each of the countries. As discussed previously, we have considered three prevalence rate scenarios. In calculating the impacted population, we apply the mid scenario prevalence rate. Table 3.1 presents the data related to the impacted population in the mid prevalence rate scenario. The complete representation of the impacted population in all the scenarios is provided in the country-specific sections and an overview of all prevalence rates are illustrated in the able on page 103.</w:t>
      </w:r>
    </w:p>
    <w:p w14:paraId="23A68947" w14:textId="77777777" w:rsidR="00B237DC" w:rsidRPr="00B237DC" w:rsidRDefault="00B237DC" w:rsidP="00B329D8">
      <w:r w:rsidRPr="00B237DC">
        <w:rPr>
          <w:lang w:val="en-IN"/>
        </w:rPr>
        <w:t xml:space="preserve">Table 3.1 Impacted population by age group and type of late-stage AMD (mid prevalence rate) </w:t>
      </w:r>
    </w:p>
    <w:tbl>
      <w:tblPr>
        <w:tblW w:w="8505" w:type="dxa"/>
        <w:tblCellMar>
          <w:left w:w="0" w:type="dxa"/>
          <w:right w:w="0" w:type="dxa"/>
        </w:tblCellMar>
        <w:tblLook w:val="0600" w:firstRow="0" w:lastRow="0" w:firstColumn="0" w:lastColumn="0" w:noHBand="1" w:noVBand="1"/>
      </w:tblPr>
      <w:tblGrid>
        <w:gridCol w:w="1501"/>
        <w:gridCol w:w="1854"/>
        <w:gridCol w:w="1734"/>
        <w:gridCol w:w="1780"/>
        <w:gridCol w:w="1636"/>
      </w:tblGrid>
      <w:tr w:rsidR="00B237DC" w:rsidRPr="00B237DC" w14:paraId="7613DA30" w14:textId="77777777" w:rsidTr="00B237DC">
        <w:trPr>
          <w:trHeight w:val="359"/>
        </w:trPr>
        <w:tc>
          <w:tcPr>
            <w:tcW w:w="1501" w:type="dxa"/>
            <w:tcBorders>
              <w:top w:val="single" w:sz="8" w:space="0" w:color="BFBFBF"/>
              <w:left w:val="single" w:sz="2" w:space="0" w:color="FFFFFF"/>
              <w:bottom w:val="single" w:sz="8" w:space="0" w:color="BFBFBF"/>
              <w:right w:val="single" w:sz="2" w:space="0" w:color="FFFFFF"/>
            </w:tcBorders>
            <w:shd w:val="clear" w:color="auto" w:fill="2E2E38"/>
            <w:tcMar>
              <w:top w:w="72" w:type="dxa"/>
              <w:left w:w="72" w:type="dxa"/>
              <w:bottom w:w="72" w:type="dxa"/>
              <w:right w:w="72" w:type="dxa"/>
            </w:tcMar>
            <w:vAlign w:val="center"/>
            <w:hideMark/>
          </w:tcPr>
          <w:p w14:paraId="46ED3F43" w14:textId="77777777" w:rsidR="00B237DC" w:rsidRPr="00B237DC" w:rsidRDefault="00B237DC" w:rsidP="00B329D8">
            <w:r w:rsidRPr="00B237DC">
              <w:rPr>
                <w:lang w:val="en-IN"/>
              </w:rPr>
              <w:t xml:space="preserve">AMD type </w:t>
            </w:r>
          </w:p>
        </w:tc>
        <w:tc>
          <w:tcPr>
            <w:tcW w:w="1854" w:type="dxa"/>
            <w:tcBorders>
              <w:top w:val="single" w:sz="8" w:space="0" w:color="BFBFBF"/>
              <w:left w:val="single" w:sz="2" w:space="0" w:color="FFFFFF"/>
              <w:bottom w:val="single" w:sz="8" w:space="0" w:color="BFBFBF"/>
              <w:right w:val="single" w:sz="2" w:space="0" w:color="FFFFFF"/>
            </w:tcBorders>
            <w:shd w:val="clear" w:color="auto" w:fill="2E2E38"/>
            <w:tcMar>
              <w:top w:w="72" w:type="dxa"/>
              <w:left w:w="72" w:type="dxa"/>
              <w:bottom w:w="72" w:type="dxa"/>
              <w:right w:w="72" w:type="dxa"/>
            </w:tcMar>
            <w:vAlign w:val="center"/>
            <w:hideMark/>
          </w:tcPr>
          <w:p w14:paraId="16A0B859" w14:textId="77777777" w:rsidR="00B237DC" w:rsidRPr="00B237DC" w:rsidRDefault="00B237DC" w:rsidP="00B329D8">
            <w:r w:rsidRPr="00B237DC">
              <w:rPr>
                <w:lang w:val="en-IN"/>
              </w:rPr>
              <w:t xml:space="preserve">Age group </w:t>
            </w:r>
          </w:p>
        </w:tc>
        <w:tc>
          <w:tcPr>
            <w:tcW w:w="1734" w:type="dxa"/>
            <w:tcBorders>
              <w:top w:val="single" w:sz="8" w:space="0" w:color="BFBFBF"/>
              <w:left w:val="single" w:sz="2" w:space="0" w:color="FFFFFF"/>
              <w:bottom w:val="single" w:sz="8" w:space="0" w:color="BFBFBF"/>
              <w:right w:val="single" w:sz="2" w:space="0" w:color="FFFFFF"/>
            </w:tcBorders>
            <w:shd w:val="clear" w:color="auto" w:fill="2E2E38"/>
            <w:tcMar>
              <w:top w:w="72" w:type="dxa"/>
              <w:left w:w="72" w:type="dxa"/>
              <w:bottom w:w="72" w:type="dxa"/>
              <w:right w:w="72" w:type="dxa"/>
            </w:tcMar>
            <w:vAlign w:val="center"/>
            <w:hideMark/>
          </w:tcPr>
          <w:p w14:paraId="2ECCDAFE" w14:textId="77777777" w:rsidR="00B237DC" w:rsidRPr="00B237DC" w:rsidRDefault="00B237DC" w:rsidP="00B329D8">
            <w:r w:rsidRPr="00B237DC">
              <w:rPr>
                <w:lang w:val="en-IN"/>
              </w:rPr>
              <w:t xml:space="preserve">Bulgaria </w:t>
            </w:r>
          </w:p>
        </w:tc>
        <w:tc>
          <w:tcPr>
            <w:tcW w:w="1780" w:type="dxa"/>
            <w:tcBorders>
              <w:top w:val="single" w:sz="8" w:space="0" w:color="BFBFBF"/>
              <w:left w:val="single" w:sz="2" w:space="0" w:color="FFFFFF"/>
              <w:bottom w:val="single" w:sz="8" w:space="0" w:color="BFBFBF"/>
              <w:right w:val="single" w:sz="2" w:space="0" w:color="FFFFFF"/>
            </w:tcBorders>
            <w:shd w:val="clear" w:color="auto" w:fill="2E2E38"/>
            <w:tcMar>
              <w:top w:w="72" w:type="dxa"/>
              <w:left w:w="72" w:type="dxa"/>
              <w:bottom w:w="72" w:type="dxa"/>
              <w:right w:w="72" w:type="dxa"/>
            </w:tcMar>
            <w:vAlign w:val="center"/>
            <w:hideMark/>
          </w:tcPr>
          <w:p w14:paraId="03F9FFA5" w14:textId="77777777" w:rsidR="00B237DC" w:rsidRPr="00B237DC" w:rsidRDefault="00B237DC" w:rsidP="00B329D8">
            <w:r w:rsidRPr="00B237DC">
              <w:rPr>
                <w:lang w:val="en-IN"/>
              </w:rPr>
              <w:t xml:space="preserve">Germany </w:t>
            </w:r>
          </w:p>
        </w:tc>
        <w:tc>
          <w:tcPr>
            <w:tcW w:w="1636" w:type="dxa"/>
            <w:tcBorders>
              <w:top w:val="single" w:sz="8" w:space="0" w:color="BFBFBF"/>
              <w:left w:val="single" w:sz="2" w:space="0" w:color="FFFFFF"/>
              <w:bottom w:val="single" w:sz="8" w:space="0" w:color="BFBFBF"/>
              <w:right w:val="single" w:sz="2" w:space="0" w:color="FFFFFF"/>
            </w:tcBorders>
            <w:shd w:val="clear" w:color="auto" w:fill="2E2E38"/>
            <w:tcMar>
              <w:top w:w="72" w:type="dxa"/>
              <w:left w:w="72" w:type="dxa"/>
              <w:bottom w:w="72" w:type="dxa"/>
              <w:right w:w="72" w:type="dxa"/>
            </w:tcMar>
            <w:vAlign w:val="center"/>
            <w:hideMark/>
          </w:tcPr>
          <w:p w14:paraId="28D1075A" w14:textId="77777777" w:rsidR="00B237DC" w:rsidRPr="00B237DC" w:rsidRDefault="00B237DC" w:rsidP="00B329D8">
            <w:r w:rsidRPr="00B237DC">
              <w:rPr>
                <w:lang w:val="en-IN"/>
              </w:rPr>
              <w:t>USA</w:t>
            </w:r>
          </w:p>
        </w:tc>
      </w:tr>
      <w:tr w:rsidR="00B237DC" w:rsidRPr="00B237DC" w14:paraId="06D18996" w14:textId="77777777" w:rsidTr="00B237DC">
        <w:trPr>
          <w:trHeight w:val="357"/>
        </w:trPr>
        <w:tc>
          <w:tcPr>
            <w:tcW w:w="1501" w:type="dxa"/>
            <w:vMerge w:val="restart"/>
            <w:tcBorders>
              <w:top w:val="single" w:sz="8" w:space="0" w:color="BFBFBF"/>
              <w:left w:val="single" w:sz="8" w:space="0" w:color="BFBFBF"/>
              <w:bottom w:val="single" w:sz="8" w:space="0" w:color="BFBFBF"/>
              <w:right w:val="single" w:sz="2" w:space="0" w:color="FFFFFF"/>
            </w:tcBorders>
            <w:shd w:val="clear" w:color="auto" w:fill="F2F2F2"/>
            <w:tcMar>
              <w:top w:w="10" w:type="dxa"/>
              <w:left w:w="10" w:type="dxa"/>
              <w:bottom w:w="0" w:type="dxa"/>
              <w:right w:w="10" w:type="dxa"/>
            </w:tcMar>
            <w:vAlign w:val="center"/>
            <w:hideMark/>
          </w:tcPr>
          <w:p w14:paraId="72A6631D" w14:textId="77777777" w:rsidR="00B237DC" w:rsidRPr="00B237DC" w:rsidRDefault="00B237DC" w:rsidP="00B329D8">
            <w:r w:rsidRPr="00B237DC">
              <w:rPr>
                <w:lang w:val="en-IN"/>
              </w:rPr>
              <w:t>GA</w:t>
            </w:r>
          </w:p>
        </w:tc>
        <w:tc>
          <w:tcPr>
            <w:tcW w:w="1854" w:type="dxa"/>
            <w:tcBorders>
              <w:top w:val="single" w:sz="8" w:space="0" w:color="BFBFBF"/>
              <w:left w:val="single" w:sz="2" w:space="0" w:color="FFFFFF"/>
              <w:bottom w:val="single" w:sz="8" w:space="0" w:color="BFBFBF"/>
              <w:right w:val="single" w:sz="2" w:space="0" w:color="FFFFFF"/>
            </w:tcBorders>
            <w:shd w:val="clear" w:color="auto" w:fill="auto"/>
            <w:tcMar>
              <w:top w:w="10" w:type="dxa"/>
              <w:left w:w="10" w:type="dxa"/>
              <w:bottom w:w="0" w:type="dxa"/>
              <w:right w:w="10" w:type="dxa"/>
            </w:tcMar>
            <w:vAlign w:val="center"/>
            <w:hideMark/>
          </w:tcPr>
          <w:p w14:paraId="74353D27" w14:textId="77777777" w:rsidR="00B237DC" w:rsidRPr="00B237DC" w:rsidRDefault="00B237DC" w:rsidP="00B329D8">
            <w:r w:rsidRPr="00B237DC">
              <w:rPr>
                <w:lang w:val="en-IN"/>
              </w:rPr>
              <w:t>Under 65</w:t>
            </w:r>
          </w:p>
        </w:tc>
        <w:tc>
          <w:tcPr>
            <w:tcW w:w="1734" w:type="dxa"/>
            <w:tcBorders>
              <w:top w:val="single" w:sz="8" w:space="0" w:color="BFBFBF"/>
              <w:left w:val="single" w:sz="2" w:space="0" w:color="FFFFFF"/>
              <w:bottom w:val="single" w:sz="8" w:space="0" w:color="BFBFBF"/>
              <w:right w:val="single" w:sz="2" w:space="0" w:color="FFFFFF"/>
            </w:tcBorders>
            <w:shd w:val="clear" w:color="auto" w:fill="auto"/>
            <w:tcMar>
              <w:top w:w="15" w:type="dxa"/>
              <w:left w:w="15" w:type="dxa"/>
              <w:bottom w:w="0" w:type="dxa"/>
              <w:right w:w="15" w:type="dxa"/>
            </w:tcMar>
            <w:vAlign w:val="center"/>
            <w:hideMark/>
          </w:tcPr>
          <w:p w14:paraId="3977F77B" w14:textId="77777777" w:rsidR="00B237DC" w:rsidRPr="00B237DC" w:rsidRDefault="00B237DC" w:rsidP="00B329D8">
            <w:r w:rsidRPr="00B237DC">
              <w:t>5,416 (0.1%)</w:t>
            </w:r>
          </w:p>
        </w:tc>
        <w:tc>
          <w:tcPr>
            <w:tcW w:w="1780" w:type="dxa"/>
            <w:tcBorders>
              <w:top w:val="single" w:sz="8" w:space="0" w:color="BFBFBF"/>
              <w:left w:val="single" w:sz="2" w:space="0" w:color="FFFFFF"/>
              <w:bottom w:val="single" w:sz="8" w:space="0" w:color="BFBFBF"/>
              <w:right w:val="single" w:sz="2" w:space="0" w:color="FFFFFF"/>
            </w:tcBorders>
            <w:shd w:val="clear" w:color="auto" w:fill="auto"/>
            <w:tcMar>
              <w:top w:w="15" w:type="dxa"/>
              <w:left w:w="15" w:type="dxa"/>
              <w:bottom w:w="0" w:type="dxa"/>
              <w:right w:w="15" w:type="dxa"/>
            </w:tcMar>
            <w:vAlign w:val="center"/>
            <w:hideMark/>
          </w:tcPr>
          <w:p w14:paraId="4A5DFC54" w14:textId="77777777" w:rsidR="00B237DC" w:rsidRPr="00B237DC" w:rsidRDefault="00B237DC" w:rsidP="00B329D8">
            <w:r w:rsidRPr="00B237DC">
              <w:t>65,120 (0.1%)</w:t>
            </w:r>
          </w:p>
        </w:tc>
        <w:tc>
          <w:tcPr>
            <w:tcW w:w="1636" w:type="dxa"/>
            <w:tcBorders>
              <w:top w:val="single" w:sz="8" w:space="0" w:color="BFBFBF"/>
              <w:left w:val="single" w:sz="2" w:space="0" w:color="FFFFFF"/>
              <w:bottom w:val="single" w:sz="8" w:space="0" w:color="BFBFBF"/>
              <w:right w:val="single" w:sz="2" w:space="0" w:color="FFFFFF"/>
            </w:tcBorders>
            <w:shd w:val="clear" w:color="auto" w:fill="auto"/>
            <w:tcMar>
              <w:top w:w="15" w:type="dxa"/>
              <w:left w:w="15" w:type="dxa"/>
              <w:bottom w:w="0" w:type="dxa"/>
              <w:right w:w="15" w:type="dxa"/>
            </w:tcMar>
            <w:vAlign w:val="center"/>
            <w:hideMark/>
          </w:tcPr>
          <w:p w14:paraId="12A609C5" w14:textId="77777777" w:rsidR="00B237DC" w:rsidRPr="00B237DC" w:rsidRDefault="00B237DC" w:rsidP="00B329D8">
            <w:r w:rsidRPr="00B237DC">
              <w:t>274,160 (0.1%)</w:t>
            </w:r>
          </w:p>
        </w:tc>
      </w:tr>
      <w:tr w:rsidR="00B237DC" w:rsidRPr="00B237DC" w14:paraId="3370B2E3" w14:textId="77777777" w:rsidTr="00B237DC">
        <w:trPr>
          <w:trHeight w:val="359"/>
        </w:trPr>
        <w:tc>
          <w:tcPr>
            <w:tcW w:w="1501" w:type="dxa"/>
            <w:vMerge/>
            <w:tcBorders>
              <w:top w:val="single" w:sz="8" w:space="0" w:color="BFBFBF"/>
              <w:left w:val="single" w:sz="8" w:space="0" w:color="BFBFBF"/>
              <w:bottom w:val="single" w:sz="8" w:space="0" w:color="BFBFBF"/>
              <w:right w:val="single" w:sz="2" w:space="0" w:color="FFFFFF"/>
            </w:tcBorders>
            <w:vAlign w:val="center"/>
            <w:hideMark/>
          </w:tcPr>
          <w:p w14:paraId="2F97E9C1" w14:textId="77777777" w:rsidR="00B237DC" w:rsidRPr="00B237DC" w:rsidRDefault="00B237DC" w:rsidP="00B329D8"/>
        </w:tc>
        <w:tc>
          <w:tcPr>
            <w:tcW w:w="1854" w:type="dxa"/>
            <w:tcBorders>
              <w:top w:val="single" w:sz="8" w:space="0" w:color="BFBFBF"/>
              <w:left w:val="single" w:sz="2" w:space="0" w:color="FFFFFF"/>
              <w:bottom w:val="single" w:sz="8" w:space="0" w:color="BFBFBF"/>
              <w:right w:val="single" w:sz="2" w:space="0" w:color="FFFFFF"/>
            </w:tcBorders>
            <w:shd w:val="clear" w:color="auto" w:fill="auto"/>
            <w:tcMar>
              <w:top w:w="72" w:type="dxa"/>
              <w:left w:w="72" w:type="dxa"/>
              <w:bottom w:w="72" w:type="dxa"/>
              <w:right w:w="72" w:type="dxa"/>
            </w:tcMar>
            <w:vAlign w:val="center"/>
            <w:hideMark/>
          </w:tcPr>
          <w:p w14:paraId="71EF55AC" w14:textId="77777777" w:rsidR="00B237DC" w:rsidRPr="00B237DC" w:rsidRDefault="00B237DC" w:rsidP="00B329D8">
            <w:r w:rsidRPr="00B237DC">
              <w:rPr>
                <w:lang w:val="en-IN"/>
              </w:rPr>
              <w:t>Over 65</w:t>
            </w:r>
          </w:p>
        </w:tc>
        <w:tc>
          <w:tcPr>
            <w:tcW w:w="1734" w:type="dxa"/>
            <w:tcBorders>
              <w:top w:val="single" w:sz="8" w:space="0" w:color="BFBFBF"/>
              <w:left w:val="single" w:sz="2" w:space="0" w:color="FFFFFF"/>
              <w:bottom w:val="single" w:sz="8" w:space="0" w:color="BFBFBF"/>
              <w:right w:val="single" w:sz="2" w:space="0" w:color="FFFFFF"/>
            </w:tcBorders>
            <w:shd w:val="clear" w:color="auto" w:fill="auto"/>
            <w:tcMar>
              <w:top w:w="15" w:type="dxa"/>
              <w:left w:w="15" w:type="dxa"/>
              <w:bottom w:w="0" w:type="dxa"/>
              <w:right w:w="15" w:type="dxa"/>
            </w:tcMar>
            <w:vAlign w:val="center"/>
            <w:hideMark/>
          </w:tcPr>
          <w:p w14:paraId="05B6890B" w14:textId="77777777" w:rsidR="00B237DC" w:rsidRPr="00B237DC" w:rsidRDefault="00B237DC" w:rsidP="00B329D8">
            <w:r w:rsidRPr="00B237DC">
              <w:t>6,004 (0.4%)</w:t>
            </w:r>
          </w:p>
        </w:tc>
        <w:tc>
          <w:tcPr>
            <w:tcW w:w="1780" w:type="dxa"/>
            <w:tcBorders>
              <w:top w:val="single" w:sz="8" w:space="0" w:color="BFBFBF"/>
              <w:left w:val="single" w:sz="2" w:space="0" w:color="FFFFFF"/>
              <w:bottom w:val="single" w:sz="8" w:space="0" w:color="BFBFBF"/>
              <w:right w:val="single" w:sz="2" w:space="0" w:color="FFFFFF"/>
            </w:tcBorders>
            <w:shd w:val="clear" w:color="auto" w:fill="auto"/>
            <w:tcMar>
              <w:top w:w="15" w:type="dxa"/>
              <w:left w:w="15" w:type="dxa"/>
              <w:bottom w:w="0" w:type="dxa"/>
              <w:right w:w="15" w:type="dxa"/>
            </w:tcMar>
            <w:vAlign w:val="center"/>
            <w:hideMark/>
          </w:tcPr>
          <w:p w14:paraId="46B431A7" w14:textId="77777777" w:rsidR="00B237DC" w:rsidRPr="00B237DC" w:rsidRDefault="00B237DC" w:rsidP="00B329D8">
            <w:r w:rsidRPr="00B237DC">
              <w:t>126,330 (0.7%)</w:t>
            </w:r>
          </w:p>
        </w:tc>
        <w:tc>
          <w:tcPr>
            <w:tcW w:w="1636" w:type="dxa"/>
            <w:tcBorders>
              <w:top w:val="single" w:sz="8" w:space="0" w:color="BFBFBF"/>
              <w:left w:val="single" w:sz="2" w:space="0" w:color="FFFFFF"/>
              <w:bottom w:val="single" w:sz="8" w:space="0" w:color="BFBFBF"/>
              <w:right w:val="single" w:sz="2" w:space="0" w:color="FFFFFF"/>
            </w:tcBorders>
            <w:shd w:val="clear" w:color="auto" w:fill="auto"/>
            <w:tcMar>
              <w:top w:w="15" w:type="dxa"/>
              <w:left w:w="15" w:type="dxa"/>
              <w:bottom w:w="0" w:type="dxa"/>
              <w:right w:w="15" w:type="dxa"/>
            </w:tcMar>
            <w:vAlign w:val="center"/>
            <w:hideMark/>
          </w:tcPr>
          <w:p w14:paraId="09E1B886" w14:textId="77777777" w:rsidR="00B237DC" w:rsidRPr="00B237DC" w:rsidRDefault="00B237DC" w:rsidP="00B329D8">
            <w:r w:rsidRPr="00B237DC">
              <w:t>216,280 (0.4%)</w:t>
            </w:r>
          </w:p>
        </w:tc>
      </w:tr>
      <w:tr w:rsidR="00B237DC" w:rsidRPr="00B237DC" w14:paraId="7B01B2A2" w14:textId="77777777" w:rsidTr="00B237DC">
        <w:trPr>
          <w:trHeight w:val="359"/>
        </w:trPr>
        <w:tc>
          <w:tcPr>
            <w:tcW w:w="1501" w:type="dxa"/>
            <w:vMerge/>
            <w:tcBorders>
              <w:top w:val="single" w:sz="8" w:space="0" w:color="BFBFBF"/>
              <w:left w:val="single" w:sz="8" w:space="0" w:color="BFBFBF"/>
              <w:bottom w:val="single" w:sz="8" w:space="0" w:color="BFBFBF"/>
              <w:right w:val="single" w:sz="2" w:space="0" w:color="FFFFFF"/>
            </w:tcBorders>
            <w:vAlign w:val="center"/>
            <w:hideMark/>
          </w:tcPr>
          <w:p w14:paraId="058B8FE0" w14:textId="77777777" w:rsidR="00B237DC" w:rsidRPr="00B237DC" w:rsidRDefault="00B237DC" w:rsidP="00B329D8"/>
        </w:tc>
        <w:tc>
          <w:tcPr>
            <w:tcW w:w="1854" w:type="dxa"/>
            <w:tcBorders>
              <w:top w:val="single" w:sz="8" w:space="0" w:color="BFBFBF"/>
              <w:left w:val="single" w:sz="2" w:space="0" w:color="FFFFFF"/>
              <w:bottom w:val="single" w:sz="8" w:space="0" w:color="BFBFBF"/>
              <w:right w:val="single" w:sz="2" w:space="0" w:color="FFFFFF"/>
            </w:tcBorders>
            <w:shd w:val="clear" w:color="auto" w:fill="7F7F7F"/>
            <w:tcMar>
              <w:top w:w="72" w:type="dxa"/>
              <w:left w:w="72" w:type="dxa"/>
              <w:bottom w:w="72" w:type="dxa"/>
              <w:right w:w="72" w:type="dxa"/>
            </w:tcMar>
            <w:vAlign w:val="center"/>
            <w:hideMark/>
          </w:tcPr>
          <w:p w14:paraId="561B3CF2" w14:textId="77777777" w:rsidR="00B237DC" w:rsidRPr="00B237DC" w:rsidRDefault="00B237DC" w:rsidP="00B329D8">
            <w:r w:rsidRPr="00B237DC">
              <w:rPr>
                <w:lang w:val="en-IN"/>
              </w:rPr>
              <w:t xml:space="preserve">Total impacted population </w:t>
            </w:r>
          </w:p>
        </w:tc>
        <w:tc>
          <w:tcPr>
            <w:tcW w:w="1734" w:type="dxa"/>
            <w:tcBorders>
              <w:top w:val="single" w:sz="8" w:space="0" w:color="BFBFBF"/>
              <w:left w:val="single" w:sz="2" w:space="0" w:color="FFFFFF"/>
              <w:bottom w:val="single" w:sz="8" w:space="0" w:color="BFBFBF"/>
              <w:right w:val="single" w:sz="2" w:space="0" w:color="FFFFFF"/>
            </w:tcBorders>
            <w:shd w:val="clear" w:color="auto" w:fill="7F7F7F"/>
            <w:tcMar>
              <w:top w:w="15" w:type="dxa"/>
              <w:left w:w="15" w:type="dxa"/>
              <w:bottom w:w="0" w:type="dxa"/>
              <w:right w:w="15" w:type="dxa"/>
            </w:tcMar>
            <w:vAlign w:val="center"/>
            <w:hideMark/>
          </w:tcPr>
          <w:p w14:paraId="6DFDEF12" w14:textId="77777777" w:rsidR="00B237DC" w:rsidRPr="00B237DC" w:rsidRDefault="00B237DC" w:rsidP="00B329D8">
            <w:r w:rsidRPr="00B237DC">
              <w:t>11,420</w:t>
            </w:r>
          </w:p>
        </w:tc>
        <w:tc>
          <w:tcPr>
            <w:tcW w:w="1780" w:type="dxa"/>
            <w:tcBorders>
              <w:top w:val="single" w:sz="8" w:space="0" w:color="BFBFBF"/>
              <w:left w:val="single" w:sz="2" w:space="0" w:color="FFFFFF"/>
              <w:bottom w:val="single" w:sz="8" w:space="0" w:color="BFBFBF"/>
              <w:right w:val="single" w:sz="2" w:space="0" w:color="FFFFFF"/>
            </w:tcBorders>
            <w:shd w:val="clear" w:color="auto" w:fill="7F7F7F"/>
            <w:tcMar>
              <w:top w:w="15" w:type="dxa"/>
              <w:left w:w="15" w:type="dxa"/>
              <w:bottom w:w="0" w:type="dxa"/>
              <w:right w:w="15" w:type="dxa"/>
            </w:tcMar>
            <w:vAlign w:val="center"/>
            <w:hideMark/>
          </w:tcPr>
          <w:p w14:paraId="41C9799A" w14:textId="77777777" w:rsidR="00B237DC" w:rsidRPr="00B237DC" w:rsidRDefault="00B237DC" w:rsidP="00B329D8">
            <w:r w:rsidRPr="00B237DC">
              <w:t>191,450</w:t>
            </w:r>
          </w:p>
        </w:tc>
        <w:tc>
          <w:tcPr>
            <w:tcW w:w="1636" w:type="dxa"/>
            <w:tcBorders>
              <w:top w:val="single" w:sz="8" w:space="0" w:color="BFBFBF"/>
              <w:left w:val="single" w:sz="2" w:space="0" w:color="FFFFFF"/>
              <w:bottom w:val="single" w:sz="8" w:space="0" w:color="BFBFBF"/>
              <w:right w:val="single" w:sz="2" w:space="0" w:color="FFFFFF"/>
            </w:tcBorders>
            <w:shd w:val="clear" w:color="auto" w:fill="7F7F7F"/>
            <w:tcMar>
              <w:top w:w="15" w:type="dxa"/>
              <w:left w:w="15" w:type="dxa"/>
              <w:bottom w:w="0" w:type="dxa"/>
              <w:right w:w="15" w:type="dxa"/>
            </w:tcMar>
            <w:vAlign w:val="center"/>
            <w:hideMark/>
          </w:tcPr>
          <w:p w14:paraId="694AF0B8" w14:textId="77777777" w:rsidR="00B237DC" w:rsidRPr="00B237DC" w:rsidRDefault="00B237DC" w:rsidP="00B329D8">
            <w:r w:rsidRPr="00B237DC">
              <w:t>490,440</w:t>
            </w:r>
          </w:p>
        </w:tc>
      </w:tr>
      <w:tr w:rsidR="00B237DC" w:rsidRPr="00B237DC" w14:paraId="3E9549F6" w14:textId="77777777" w:rsidTr="00B237DC">
        <w:trPr>
          <w:trHeight w:val="357"/>
        </w:trPr>
        <w:tc>
          <w:tcPr>
            <w:tcW w:w="1501" w:type="dxa"/>
            <w:vMerge w:val="restart"/>
            <w:tcBorders>
              <w:top w:val="single" w:sz="8" w:space="0" w:color="BFBFBF"/>
              <w:left w:val="single" w:sz="8" w:space="0" w:color="BFBFBF"/>
              <w:bottom w:val="single" w:sz="8" w:space="0" w:color="BFBFBF"/>
              <w:right w:val="single" w:sz="2" w:space="0" w:color="FFFFFF"/>
            </w:tcBorders>
            <w:shd w:val="clear" w:color="auto" w:fill="F2F2F2"/>
            <w:tcMar>
              <w:top w:w="10" w:type="dxa"/>
              <w:left w:w="10" w:type="dxa"/>
              <w:bottom w:w="0" w:type="dxa"/>
              <w:right w:w="10" w:type="dxa"/>
            </w:tcMar>
            <w:vAlign w:val="center"/>
            <w:hideMark/>
          </w:tcPr>
          <w:p w14:paraId="0B2EF15B" w14:textId="77777777" w:rsidR="00B237DC" w:rsidRPr="00B237DC" w:rsidRDefault="00B237DC" w:rsidP="00B329D8">
            <w:r w:rsidRPr="00B237DC">
              <w:rPr>
                <w:lang w:val="en-IN"/>
              </w:rPr>
              <w:t>nAMD</w:t>
            </w:r>
          </w:p>
        </w:tc>
        <w:tc>
          <w:tcPr>
            <w:tcW w:w="1854" w:type="dxa"/>
            <w:tcBorders>
              <w:top w:val="single" w:sz="8" w:space="0" w:color="BFBFBF"/>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22EDF751" w14:textId="77777777" w:rsidR="00B237DC" w:rsidRPr="00B237DC" w:rsidRDefault="00B237DC" w:rsidP="00B329D8">
            <w:r w:rsidRPr="00B237DC">
              <w:rPr>
                <w:lang w:val="en-IN"/>
              </w:rPr>
              <w:t>Under 65</w:t>
            </w:r>
          </w:p>
        </w:tc>
        <w:tc>
          <w:tcPr>
            <w:tcW w:w="1734" w:type="dxa"/>
            <w:tcBorders>
              <w:top w:val="single" w:sz="8" w:space="0" w:color="BFBFB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35AE4D" w14:textId="77777777" w:rsidR="00B237DC" w:rsidRPr="00B237DC" w:rsidRDefault="00B237DC" w:rsidP="00B329D8">
            <w:r w:rsidRPr="00B237DC">
              <w:t>5,416 (0.1%)</w:t>
            </w:r>
          </w:p>
        </w:tc>
        <w:tc>
          <w:tcPr>
            <w:tcW w:w="1780" w:type="dxa"/>
            <w:tcBorders>
              <w:top w:val="single" w:sz="8" w:space="0" w:color="BFBFB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C6C8B94" w14:textId="77777777" w:rsidR="00B237DC" w:rsidRPr="00B237DC" w:rsidRDefault="00B237DC" w:rsidP="00B329D8">
            <w:r w:rsidRPr="00B237DC">
              <w:t>65,120 (0.1%)</w:t>
            </w:r>
          </w:p>
        </w:tc>
        <w:tc>
          <w:tcPr>
            <w:tcW w:w="1636" w:type="dxa"/>
            <w:tcBorders>
              <w:top w:val="single" w:sz="8" w:space="0" w:color="BFBFB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B336ACF" w14:textId="77777777" w:rsidR="00B237DC" w:rsidRPr="00B237DC" w:rsidRDefault="00B237DC" w:rsidP="00B329D8">
            <w:r w:rsidRPr="00B237DC">
              <w:t>274,160 (0.1%)</w:t>
            </w:r>
          </w:p>
        </w:tc>
      </w:tr>
      <w:tr w:rsidR="00B237DC" w:rsidRPr="00B237DC" w14:paraId="294BDDCF" w14:textId="77777777" w:rsidTr="00B237DC">
        <w:trPr>
          <w:trHeight w:val="359"/>
        </w:trPr>
        <w:tc>
          <w:tcPr>
            <w:tcW w:w="1501" w:type="dxa"/>
            <w:vMerge/>
            <w:tcBorders>
              <w:top w:val="single" w:sz="8" w:space="0" w:color="BFBFBF"/>
              <w:left w:val="single" w:sz="8" w:space="0" w:color="BFBFBF"/>
              <w:bottom w:val="single" w:sz="8" w:space="0" w:color="BFBFBF"/>
              <w:right w:val="single" w:sz="2" w:space="0" w:color="FFFFFF"/>
            </w:tcBorders>
            <w:vAlign w:val="center"/>
            <w:hideMark/>
          </w:tcPr>
          <w:p w14:paraId="00433624" w14:textId="77777777" w:rsidR="00B237DC" w:rsidRPr="00B237DC" w:rsidRDefault="00B237DC" w:rsidP="00B329D8"/>
        </w:tc>
        <w:tc>
          <w:tcPr>
            <w:tcW w:w="185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80B967" w14:textId="77777777" w:rsidR="00B237DC" w:rsidRPr="00B237DC" w:rsidRDefault="00B237DC" w:rsidP="00B329D8">
            <w:r w:rsidRPr="00B237DC">
              <w:rPr>
                <w:lang w:val="en-IN"/>
              </w:rPr>
              <w:t>Over 65</w:t>
            </w:r>
          </w:p>
        </w:tc>
        <w:tc>
          <w:tcPr>
            <w:tcW w:w="1734"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E557258" w14:textId="77777777" w:rsidR="00B237DC" w:rsidRPr="00B237DC" w:rsidRDefault="00B237DC" w:rsidP="00B329D8">
            <w:r w:rsidRPr="00B237DC">
              <w:t>6,004 (0.4%)</w:t>
            </w:r>
          </w:p>
        </w:tc>
        <w:tc>
          <w:tcPr>
            <w:tcW w:w="178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6F107E98" w14:textId="77777777" w:rsidR="00B237DC" w:rsidRPr="00B237DC" w:rsidRDefault="00B237DC" w:rsidP="00B329D8">
            <w:r w:rsidRPr="00B237DC">
              <w:t>126,330 (0.7%)</w:t>
            </w:r>
          </w:p>
        </w:tc>
        <w:tc>
          <w:tcPr>
            <w:tcW w:w="1636"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66D58B3F" w14:textId="77777777" w:rsidR="00B237DC" w:rsidRPr="00B237DC" w:rsidRDefault="00B237DC" w:rsidP="00B329D8">
            <w:r w:rsidRPr="00B237DC">
              <w:t>216,280 (0.4%)</w:t>
            </w:r>
          </w:p>
        </w:tc>
      </w:tr>
      <w:tr w:rsidR="00B237DC" w:rsidRPr="00B237DC" w14:paraId="277C04CE" w14:textId="77777777" w:rsidTr="00B237DC">
        <w:trPr>
          <w:trHeight w:val="359"/>
        </w:trPr>
        <w:tc>
          <w:tcPr>
            <w:tcW w:w="1501" w:type="dxa"/>
            <w:vMerge/>
            <w:tcBorders>
              <w:top w:val="single" w:sz="8" w:space="0" w:color="BFBFBF"/>
              <w:left w:val="single" w:sz="8" w:space="0" w:color="BFBFBF"/>
              <w:bottom w:val="single" w:sz="8" w:space="0" w:color="BFBFBF"/>
              <w:right w:val="single" w:sz="2" w:space="0" w:color="FFFFFF"/>
            </w:tcBorders>
            <w:vAlign w:val="center"/>
            <w:hideMark/>
          </w:tcPr>
          <w:p w14:paraId="5E891395" w14:textId="77777777" w:rsidR="00B237DC" w:rsidRPr="00B237DC" w:rsidRDefault="00B237DC" w:rsidP="00B329D8"/>
        </w:tc>
        <w:tc>
          <w:tcPr>
            <w:tcW w:w="1854" w:type="dxa"/>
            <w:tcBorders>
              <w:top w:val="single" w:sz="2" w:space="0" w:color="646464"/>
              <w:left w:val="single" w:sz="2" w:space="0" w:color="FFFFFF"/>
              <w:bottom w:val="single" w:sz="2" w:space="0" w:color="646464"/>
              <w:right w:val="single" w:sz="2" w:space="0" w:color="FFFFFF"/>
            </w:tcBorders>
            <w:shd w:val="clear" w:color="auto" w:fill="7F7F7F"/>
            <w:tcMar>
              <w:top w:w="72" w:type="dxa"/>
              <w:left w:w="72" w:type="dxa"/>
              <w:bottom w:w="72" w:type="dxa"/>
              <w:right w:w="72" w:type="dxa"/>
            </w:tcMar>
            <w:vAlign w:val="center"/>
            <w:hideMark/>
          </w:tcPr>
          <w:p w14:paraId="4BC11C9C" w14:textId="77777777" w:rsidR="00B237DC" w:rsidRPr="00B237DC" w:rsidRDefault="00B237DC" w:rsidP="00B329D8">
            <w:r w:rsidRPr="00B237DC">
              <w:rPr>
                <w:lang w:val="en-IN"/>
              </w:rPr>
              <w:t xml:space="preserve">Total impacted population </w:t>
            </w:r>
          </w:p>
        </w:tc>
        <w:tc>
          <w:tcPr>
            <w:tcW w:w="1734" w:type="dxa"/>
            <w:tcBorders>
              <w:top w:val="single" w:sz="2" w:space="0" w:color="646464"/>
              <w:left w:val="single" w:sz="2" w:space="0" w:color="FFFFFF"/>
              <w:bottom w:val="single" w:sz="2" w:space="0" w:color="646464"/>
              <w:right w:val="single" w:sz="2" w:space="0" w:color="FFFFFF"/>
            </w:tcBorders>
            <w:shd w:val="clear" w:color="auto" w:fill="7F7F7F"/>
            <w:tcMar>
              <w:top w:w="10" w:type="dxa"/>
              <w:left w:w="10" w:type="dxa"/>
              <w:bottom w:w="0" w:type="dxa"/>
              <w:right w:w="10" w:type="dxa"/>
            </w:tcMar>
            <w:vAlign w:val="center"/>
            <w:hideMark/>
          </w:tcPr>
          <w:p w14:paraId="4A737293" w14:textId="77777777" w:rsidR="00B237DC" w:rsidRPr="00B237DC" w:rsidRDefault="00B237DC" w:rsidP="00B329D8">
            <w:r w:rsidRPr="00B237DC">
              <w:t>11,420</w:t>
            </w:r>
          </w:p>
        </w:tc>
        <w:tc>
          <w:tcPr>
            <w:tcW w:w="1780" w:type="dxa"/>
            <w:tcBorders>
              <w:top w:val="single" w:sz="2" w:space="0" w:color="646464"/>
              <w:left w:val="single" w:sz="2" w:space="0" w:color="FFFFFF"/>
              <w:bottom w:val="single" w:sz="2" w:space="0" w:color="646464"/>
              <w:right w:val="single" w:sz="2" w:space="0" w:color="FFFFFF"/>
            </w:tcBorders>
            <w:shd w:val="clear" w:color="auto" w:fill="7F7F7F"/>
            <w:tcMar>
              <w:top w:w="10" w:type="dxa"/>
              <w:left w:w="10" w:type="dxa"/>
              <w:bottom w:w="0" w:type="dxa"/>
              <w:right w:w="10" w:type="dxa"/>
            </w:tcMar>
            <w:vAlign w:val="center"/>
            <w:hideMark/>
          </w:tcPr>
          <w:p w14:paraId="49FF4C71" w14:textId="77777777" w:rsidR="00B237DC" w:rsidRPr="00B237DC" w:rsidRDefault="00B237DC" w:rsidP="00B329D8">
            <w:r w:rsidRPr="00B237DC">
              <w:t>191,450</w:t>
            </w:r>
          </w:p>
        </w:tc>
        <w:tc>
          <w:tcPr>
            <w:tcW w:w="1636" w:type="dxa"/>
            <w:tcBorders>
              <w:top w:val="single" w:sz="2" w:space="0" w:color="646464"/>
              <w:left w:val="single" w:sz="2" w:space="0" w:color="FFFFFF"/>
              <w:bottom w:val="single" w:sz="2" w:space="0" w:color="646464"/>
              <w:right w:val="single" w:sz="2" w:space="0" w:color="FFFFFF"/>
            </w:tcBorders>
            <w:shd w:val="clear" w:color="auto" w:fill="7F7F7F"/>
            <w:tcMar>
              <w:top w:w="10" w:type="dxa"/>
              <w:left w:w="10" w:type="dxa"/>
              <w:bottom w:w="0" w:type="dxa"/>
              <w:right w:w="10" w:type="dxa"/>
            </w:tcMar>
            <w:vAlign w:val="center"/>
            <w:hideMark/>
          </w:tcPr>
          <w:p w14:paraId="62245920" w14:textId="77777777" w:rsidR="00B237DC" w:rsidRPr="00B237DC" w:rsidRDefault="00B237DC" w:rsidP="00B329D8">
            <w:r w:rsidRPr="00B237DC">
              <w:t>490,440</w:t>
            </w:r>
          </w:p>
        </w:tc>
      </w:tr>
    </w:tbl>
    <w:p w14:paraId="5BD1270E" w14:textId="77777777" w:rsidR="00B237DC" w:rsidRPr="00B237DC" w:rsidRDefault="00B237DC" w:rsidP="00B329D8">
      <w:r w:rsidRPr="00B237DC">
        <w:rPr>
          <w:b/>
          <w:bCs/>
        </w:rPr>
        <w:t>Source:</w:t>
      </w:r>
      <w:r w:rsidRPr="00B237DC">
        <w:t xml:space="preserve"> EY Analysis</w:t>
      </w:r>
    </w:p>
    <w:p w14:paraId="01D42439" w14:textId="77777777" w:rsidR="00B237DC" w:rsidRPr="00B237DC" w:rsidRDefault="00B237DC" w:rsidP="00B329D8"/>
    <w:p w14:paraId="427E53E8" w14:textId="77777777" w:rsidR="00B237DC" w:rsidRPr="00B237DC" w:rsidRDefault="00B237DC" w:rsidP="00B329D8">
      <w:r w:rsidRPr="00B237DC">
        <w:br w:type="page"/>
      </w:r>
    </w:p>
    <w:p w14:paraId="0365C3C7" w14:textId="77777777" w:rsidR="00B237DC" w:rsidRPr="00B237DC" w:rsidRDefault="00B237DC" w:rsidP="00D87E09">
      <w:pPr>
        <w:pStyle w:val="Heading2"/>
      </w:pPr>
      <w:bookmarkStart w:id="36" w:name="_Toc116052002"/>
      <w:r w:rsidRPr="00B237DC">
        <w:t>3.5 Direct medical cost</w:t>
      </w:r>
      <w:bookmarkEnd w:id="36"/>
      <w:r w:rsidRPr="00B237DC">
        <w:t xml:space="preserve"> </w:t>
      </w:r>
    </w:p>
    <w:p w14:paraId="72146143" w14:textId="77777777" w:rsidR="00B237DC" w:rsidRPr="00B237DC" w:rsidRDefault="00B237DC" w:rsidP="00B329D8">
      <w:r w:rsidRPr="00B237DC">
        <w:t>Direct medical costs include the two main parameters of costs associated with treatment of the disease for those living with nAMD: Anti-VEGF injection costs and imaging eye exams costs associated with diagnostic and routine imaging eye exams. For those living with GA, direct costs are the costs only attributable to imaging eye exams. Therefore:</w:t>
      </w:r>
    </w:p>
    <w:p w14:paraId="12E43B7B" w14:textId="77777777" w:rsidR="00B237DC" w:rsidRPr="00B237DC" w:rsidRDefault="00B237DC" w:rsidP="00B329D8">
      <w:pPr>
        <w:pStyle w:val="ListParagraph"/>
        <w:numPr>
          <w:ilvl w:val="2"/>
          <w:numId w:val="1"/>
        </w:numPr>
      </w:pPr>
      <w:r w:rsidRPr="00B237DC">
        <w:t>nAMD: includes Anti-VEGF and Imaging eye exams;</w:t>
      </w:r>
    </w:p>
    <w:p w14:paraId="58CAA623" w14:textId="77777777" w:rsidR="00B237DC" w:rsidRPr="00B237DC" w:rsidRDefault="00B237DC" w:rsidP="00B329D8">
      <w:pPr>
        <w:pStyle w:val="ListParagraph"/>
        <w:numPr>
          <w:ilvl w:val="2"/>
          <w:numId w:val="1"/>
        </w:numPr>
      </w:pPr>
      <w:r w:rsidRPr="00B237DC">
        <w:t xml:space="preserve">GA: Imaging eye exams only. </w:t>
      </w:r>
    </w:p>
    <w:p w14:paraId="71547F5A" w14:textId="77777777" w:rsidR="00B237DC" w:rsidRPr="00B237DC" w:rsidRDefault="00B237DC" w:rsidP="00B329D8">
      <w:r w:rsidRPr="00B237DC">
        <w:t xml:space="preserve">To estimate the Anti-VEGF injections costs, the most common Anti-VEGF injections used and the share use (i.e., usage rate) in treatment has been identified through literature and with health care professionals in each country. The number of eyes treated is based on the assumption of 75% of people receiving treatment in one eye and 25% in both eyes. This hypothesis has been confirmed as reasonable by health care professionals in each country. The number of treatment per year is the number of visits reported by the RI survey respondents. Treatment cost only applies to those affected by nAMD as no treatment is currently available to those with GA. </w:t>
      </w:r>
    </w:p>
    <w:p w14:paraId="51A69C73" w14:textId="77777777" w:rsidR="00B237DC" w:rsidRPr="00B237DC" w:rsidRDefault="00B237DC" w:rsidP="00B329D8">
      <w:r w:rsidRPr="00B237DC">
        <w:t>To estimate the imaging eye exams cost the most common exams administered and the average number of appointments per year has been identified from literature.</w:t>
      </w:r>
      <w:r w:rsidRPr="00B237DC">
        <w:rPr>
          <w:vertAlign w:val="superscript"/>
        </w:rPr>
        <w:t>21, 22, 23, 24</w:t>
      </w:r>
      <w:r w:rsidRPr="00B237DC">
        <w:t xml:space="preserve"> The weighted average cost of an eye exam is calculated by multiplying each of the types of eye exam with the associated mean number visits in a year and averaging the four types. Average annual imaging eye exam costs per individual are then calculated by multiplying the average cost of an eye exam by the number of eye care visits reported by an individual with nAMD/GA in the RI survey.</w:t>
      </w:r>
    </w:p>
    <w:p w14:paraId="7FCCD23F" w14:textId="77777777" w:rsidR="00B237DC" w:rsidRPr="00B237DC" w:rsidRDefault="00B237DC" w:rsidP="00B329D8">
      <w:r w:rsidRPr="00B237DC">
        <w:t>Direct medical – anti-VEGF injections are the current standard of care for nAMD patients</w:t>
      </w:r>
    </w:p>
    <w:p w14:paraId="6FAABF5B" w14:textId="77777777" w:rsidR="00B237DC" w:rsidRPr="00B237DC" w:rsidRDefault="00B237DC" w:rsidP="00D87E09">
      <w:pPr>
        <w:pStyle w:val="Heading3"/>
      </w:pPr>
      <w:bookmarkStart w:id="37" w:name="_Toc116052003"/>
      <w:r w:rsidRPr="00B237DC">
        <w:t>3.5.1 Anti-VEGF injection</w:t>
      </w:r>
      <w:bookmarkEnd w:id="37"/>
    </w:p>
    <w:p w14:paraId="047C0BA9" w14:textId="77777777" w:rsidR="00B237DC" w:rsidRPr="00B237DC" w:rsidRDefault="00B237DC" w:rsidP="00B329D8">
      <w:r w:rsidRPr="00B237DC">
        <w:t xml:space="preserve">To estimate the anti-VEGF injections costs, the most common Anti-VEGF drugs used and the use share in treatment has been identified through literature and with direct consultation with health care professionals in each country. The number of treatments per year, is the average number of treatment recommended for each of the treatments, as sourced from literature review. The number of eyes treated is based on the assumption of 75% of people receiving treatment in one eye and 25% in both eyes. This hypothesis has been confirmed as reasonable by health care professionals in each country. The anti-VEGF injections cost only applies to those affected by nAMD as no treatment is currently available to those with GA. </w:t>
      </w:r>
    </w:p>
    <w:p w14:paraId="25D800C7" w14:textId="77777777" w:rsidR="00B237DC" w:rsidRPr="00B237DC" w:rsidRDefault="00B237DC" w:rsidP="00B329D8">
      <w:r w:rsidRPr="00B237DC">
        <w:rPr>
          <w:lang w:val="en-IN"/>
        </w:rPr>
        <w:t>Anti-</w:t>
      </w:r>
      <w:r w:rsidRPr="00B237DC">
        <w:t>VEGF</w:t>
      </w:r>
      <w:r w:rsidRPr="00B237DC">
        <w:rPr>
          <w:lang w:val="en-IN"/>
        </w:rPr>
        <w:t xml:space="preserve"> injections – referenced in Table 3.2 - are administered through repetitive intravitreal injections. These injections help to stabilise vision loss in nine out of ten patients and in some cases can even improve sight.</w:t>
      </w:r>
      <w:r w:rsidRPr="00B237DC">
        <w:rPr>
          <w:vertAlign w:val="superscript"/>
          <w:lang w:val="en-IN"/>
        </w:rPr>
        <w:t>17</w:t>
      </w:r>
      <w:r w:rsidRPr="00B237DC">
        <w:rPr>
          <w:lang w:val="en-IN"/>
        </w:rPr>
        <w:t xml:space="preserve"> The recommended frequency of these injections may vary from every few weeks to every few months in the first year, with reduced frequency in the subsequent years. The duration of treatment varies by patient, and the treatment may be stopped once the vision in the eye is sufficiently low that therapy can no longer make a difference.</w:t>
      </w:r>
      <w:r w:rsidRPr="00B237DC">
        <w:rPr>
          <w:vertAlign w:val="superscript"/>
          <w:lang w:val="en-IN"/>
        </w:rPr>
        <w:t xml:space="preserve">18 </w:t>
      </w:r>
      <w:r w:rsidRPr="00B237DC">
        <w:t xml:space="preserve">The main Anti-VEGF injections prescribed for nAMD by ophthalmologists include three branded injections (Lucentis, Eylea and Beovu) – approved by the FDA in the USA and the EMA in the EU – and </w:t>
      </w:r>
      <w:r w:rsidRPr="00B237DC">
        <w:rPr>
          <w:lang w:val="en-IN"/>
        </w:rPr>
        <w:t>an off-label drug (Avastin). Below are the most common methods of administrations:</w:t>
      </w:r>
    </w:p>
    <w:p w14:paraId="6AA2967A" w14:textId="77777777" w:rsidR="00CA70B8" w:rsidRPr="00CA70B8" w:rsidRDefault="00B237DC" w:rsidP="00F207EA">
      <w:pPr>
        <w:pStyle w:val="ListParagraph"/>
        <w:numPr>
          <w:ilvl w:val="0"/>
          <w:numId w:val="26"/>
        </w:numPr>
      </w:pPr>
      <w:r w:rsidRPr="00CA70B8">
        <w:rPr>
          <w:lang w:val="en-IN"/>
        </w:rPr>
        <w:t xml:space="preserve">Lucentis (ranibizumab) is given as a 0.5mg dose per injection to patients every four weeks for the first three months in loading doses and then once every two months in the first year. </w:t>
      </w:r>
    </w:p>
    <w:p w14:paraId="7A73AB65" w14:textId="77777777" w:rsidR="00CA70B8" w:rsidRPr="00CA70B8" w:rsidRDefault="00B237DC" w:rsidP="00F207EA">
      <w:pPr>
        <w:pStyle w:val="ListParagraph"/>
        <w:numPr>
          <w:ilvl w:val="0"/>
          <w:numId w:val="26"/>
        </w:numPr>
      </w:pPr>
      <w:r w:rsidRPr="00CA70B8">
        <w:rPr>
          <w:lang w:val="en-IN"/>
        </w:rPr>
        <w:t xml:space="preserve">Eylea (Aflibercept) is the most commonly prescribed drug given as a 2mg one-time injection dose. Eylea is given to patients every four weeks for the first three months and subsequently once every 2–3 months in the first year. </w:t>
      </w:r>
    </w:p>
    <w:p w14:paraId="4283432B" w14:textId="77777777" w:rsidR="00CA70B8" w:rsidRPr="00CA70B8" w:rsidRDefault="00B237DC" w:rsidP="00F207EA">
      <w:pPr>
        <w:pStyle w:val="ListParagraph"/>
        <w:numPr>
          <w:ilvl w:val="0"/>
          <w:numId w:val="26"/>
        </w:numPr>
      </w:pPr>
      <w:r w:rsidRPr="00CA70B8">
        <w:rPr>
          <w:lang w:val="en-IN"/>
        </w:rPr>
        <w:t>Beovu (brolucizumab) is the only drug with the ability to maintain eligible nAMD patients for longer dosing intervals, which is given every four weeks for the first three months a</w:t>
      </w:r>
      <w:r w:rsidR="00CA70B8">
        <w:rPr>
          <w:lang w:val="en-IN"/>
        </w:rPr>
        <w:t>nd then once every four months.</w:t>
      </w:r>
    </w:p>
    <w:p w14:paraId="40B49DAA" w14:textId="77777777" w:rsidR="00B237DC" w:rsidRPr="00CA70B8" w:rsidRDefault="00B237DC" w:rsidP="00F207EA">
      <w:pPr>
        <w:pStyle w:val="ListParagraph"/>
        <w:numPr>
          <w:ilvl w:val="0"/>
          <w:numId w:val="26"/>
        </w:numPr>
      </w:pPr>
      <w:r w:rsidRPr="00CA70B8">
        <w:t>Avastin (</w:t>
      </w:r>
      <w:r w:rsidRPr="00CA70B8">
        <w:rPr>
          <w:lang w:val="en-IN"/>
        </w:rPr>
        <w:t>bevacizumab</w:t>
      </w:r>
      <w:r w:rsidRPr="00CA70B8">
        <w:t xml:space="preserve">) is less expensive than the rest, as an off-label drug. Discussions with healthcare professionals in each of the countries indicate that it is the most preferred choice of doctors and patients across the countries; therefore, it is assumed a higher share of individuals with nAMD use Avastin. It </w:t>
      </w:r>
      <w:r w:rsidRPr="00CA70B8">
        <w:rPr>
          <w:lang w:val="en-IN"/>
        </w:rPr>
        <w:t>is given to patients every four weeks for the first three months, and then once every two months</w:t>
      </w:r>
      <w:r w:rsidRPr="00CA70B8">
        <w:t>.</w:t>
      </w:r>
    </w:p>
    <w:p w14:paraId="6C1162D0" w14:textId="77777777" w:rsidR="00B237DC" w:rsidRPr="00B237DC" w:rsidRDefault="00B237DC" w:rsidP="00B329D8">
      <w:r w:rsidRPr="00B237DC">
        <w:t xml:space="preserve">For patients who have nAMD and </w:t>
      </w:r>
      <w:r w:rsidRPr="00B237DC">
        <w:rPr>
          <w:lang w:val="en-IN"/>
        </w:rPr>
        <w:t>who do not respond in the first instance to anti-VEGF injections and continue to have fluid in the retina, PDT treatment (which utilises photosensitive intravenous drug) is recommended</w:t>
      </w:r>
      <w:r w:rsidRPr="00B237DC">
        <w:rPr>
          <w:vertAlign w:val="superscript"/>
          <w:lang w:val="en-IN"/>
        </w:rPr>
        <w:t>19</w:t>
      </w:r>
      <w:r w:rsidRPr="00B237DC">
        <w:rPr>
          <w:lang w:val="en-IN"/>
        </w:rPr>
        <w:t>. Visudyne (verteporfin), a common intravenous drug, is given infrequently. On average, patients receive 15mg of Visudyne twice a year.</w:t>
      </w:r>
      <w:r w:rsidRPr="00B237DC">
        <w:rPr>
          <w:vertAlign w:val="superscript"/>
          <w:lang w:val="en-IN"/>
        </w:rPr>
        <w:t xml:space="preserve">20 </w:t>
      </w:r>
      <w:r w:rsidRPr="00B237DC">
        <w:rPr>
          <w:lang w:val="en-IN"/>
        </w:rPr>
        <w:t>These costs are provided for completeness and are not included in the costings model.</w:t>
      </w:r>
    </w:p>
    <w:p w14:paraId="7208C084" w14:textId="77777777" w:rsidR="00B237DC" w:rsidRPr="00B237DC" w:rsidRDefault="00B237DC" w:rsidP="00B329D8">
      <w:r w:rsidRPr="00B237DC">
        <w:t xml:space="preserve">nAMD treatment is primarily administered in an outpatient setting </w:t>
      </w:r>
    </w:p>
    <w:p w14:paraId="54CE8B00" w14:textId="77777777" w:rsidR="00B237DC" w:rsidRPr="00B237DC" w:rsidRDefault="00B237DC" w:rsidP="00B329D8">
      <w:r w:rsidRPr="00B237DC">
        <w:t xml:space="preserve">As the Anti-VEGF injections are primarily administered through an outpatient setting, additional administrative and service costs to the physicians are above the treatment costs of the surgical procedure involving intravitreal administration of medication. These clinical costs were not included in the model due to the variability observed within each country. </w:t>
      </w:r>
    </w:p>
    <w:p w14:paraId="12B7735E" w14:textId="77777777" w:rsidR="00B237DC" w:rsidRPr="00B237DC" w:rsidRDefault="00B237DC" w:rsidP="00B329D8">
      <w:r w:rsidRPr="00B237DC">
        <w:t>Table 3.2 Anti-VEGF injection costs</w:t>
      </w:r>
    </w:p>
    <w:tbl>
      <w:tblPr>
        <w:tblW w:w="7420" w:type="dxa"/>
        <w:tblCellMar>
          <w:left w:w="0" w:type="dxa"/>
          <w:right w:w="0" w:type="dxa"/>
        </w:tblCellMar>
        <w:tblLook w:val="0600" w:firstRow="0" w:lastRow="0" w:firstColumn="0" w:lastColumn="0" w:noHBand="1" w:noVBand="1"/>
      </w:tblPr>
      <w:tblGrid>
        <w:gridCol w:w="1480"/>
        <w:gridCol w:w="1480"/>
        <w:gridCol w:w="1480"/>
        <w:gridCol w:w="1480"/>
        <w:gridCol w:w="1500"/>
      </w:tblGrid>
      <w:tr w:rsidR="00B237DC" w:rsidRPr="00B237DC" w14:paraId="058C27DB" w14:textId="77777777" w:rsidTr="00B237DC">
        <w:trPr>
          <w:trHeight w:val="633"/>
        </w:trPr>
        <w:tc>
          <w:tcPr>
            <w:tcW w:w="1480" w:type="dxa"/>
            <w:tcBorders>
              <w:top w:val="nil"/>
              <w:left w:val="nil"/>
              <w:bottom w:val="single" w:sz="4" w:space="0" w:color="646464"/>
              <w:right w:val="nil"/>
            </w:tcBorders>
            <w:shd w:val="clear" w:color="auto" w:fill="2E2E38"/>
            <w:tcMar>
              <w:top w:w="12" w:type="dxa"/>
              <w:left w:w="12" w:type="dxa"/>
              <w:bottom w:w="0" w:type="dxa"/>
              <w:right w:w="12" w:type="dxa"/>
            </w:tcMar>
            <w:vAlign w:val="center"/>
            <w:hideMark/>
          </w:tcPr>
          <w:p w14:paraId="22D19400" w14:textId="77777777" w:rsidR="00B237DC" w:rsidRPr="00B237DC" w:rsidRDefault="00B237DC" w:rsidP="00B329D8">
            <w:r w:rsidRPr="00B237DC">
              <w:t xml:space="preserve">Anti-VEGF injection </w:t>
            </w:r>
          </w:p>
        </w:tc>
        <w:tc>
          <w:tcPr>
            <w:tcW w:w="1480" w:type="dxa"/>
            <w:tcBorders>
              <w:top w:val="nil"/>
              <w:left w:val="nil"/>
              <w:bottom w:val="single" w:sz="4" w:space="0" w:color="646464"/>
              <w:right w:val="nil"/>
            </w:tcBorders>
            <w:shd w:val="clear" w:color="auto" w:fill="2E2E38"/>
            <w:tcMar>
              <w:top w:w="12" w:type="dxa"/>
              <w:left w:w="12" w:type="dxa"/>
              <w:bottom w:w="0" w:type="dxa"/>
              <w:right w:w="12" w:type="dxa"/>
            </w:tcMar>
            <w:vAlign w:val="center"/>
            <w:hideMark/>
          </w:tcPr>
          <w:p w14:paraId="5D2775FA" w14:textId="77777777" w:rsidR="00B237DC" w:rsidRPr="00B237DC" w:rsidRDefault="00B237DC" w:rsidP="00B329D8">
            <w:r w:rsidRPr="00B237DC">
              <w:t># Mean injections p/a</w:t>
            </w:r>
          </w:p>
        </w:tc>
        <w:tc>
          <w:tcPr>
            <w:tcW w:w="4460" w:type="dxa"/>
            <w:gridSpan w:val="3"/>
            <w:tcBorders>
              <w:top w:val="nil"/>
              <w:left w:val="nil"/>
              <w:bottom w:val="nil"/>
              <w:right w:val="nil"/>
            </w:tcBorders>
            <w:shd w:val="clear" w:color="auto" w:fill="2E2E38"/>
            <w:tcMar>
              <w:top w:w="12" w:type="dxa"/>
              <w:left w:w="12" w:type="dxa"/>
              <w:bottom w:w="0" w:type="dxa"/>
              <w:right w:w="12" w:type="dxa"/>
            </w:tcMar>
            <w:vAlign w:val="center"/>
            <w:hideMark/>
          </w:tcPr>
          <w:p w14:paraId="4DE5D794" w14:textId="77777777" w:rsidR="00B237DC" w:rsidRPr="00B237DC" w:rsidRDefault="00B237DC" w:rsidP="00B329D8">
            <w:r w:rsidRPr="00B237DC">
              <w:t>Unitary cost (% share use)</w:t>
            </w:r>
          </w:p>
        </w:tc>
      </w:tr>
      <w:tr w:rsidR="00B237DC" w:rsidRPr="00B237DC" w14:paraId="3C203466" w14:textId="77777777" w:rsidTr="00B237DC">
        <w:trPr>
          <w:trHeight w:val="456"/>
        </w:trPr>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6CE19CED" w14:textId="77777777" w:rsidR="00B237DC" w:rsidRPr="00B237DC" w:rsidRDefault="00B237DC" w:rsidP="00B329D8">
            <w:r w:rsidRPr="00B237DC">
              <w:t> </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264E1BEC" w14:textId="77777777" w:rsidR="00B237DC" w:rsidRPr="00B237DC" w:rsidRDefault="00B237DC" w:rsidP="00B329D8">
            <w:r w:rsidRPr="00B237DC">
              <w:t> </w:t>
            </w:r>
          </w:p>
        </w:tc>
        <w:tc>
          <w:tcPr>
            <w:tcW w:w="1480" w:type="dxa"/>
            <w:tcBorders>
              <w:top w:val="nil"/>
              <w:left w:val="nil"/>
              <w:bottom w:val="single" w:sz="4" w:space="0" w:color="646464"/>
              <w:right w:val="nil"/>
            </w:tcBorders>
            <w:shd w:val="clear" w:color="auto" w:fill="FFE600"/>
            <w:tcMar>
              <w:top w:w="12" w:type="dxa"/>
              <w:left w:w="12" w:type="dxa"/>
              <w:bottom w:w="0" w:type="dxa"/>
              <w:right w:w="12" w:type="dxa"/>
            </w:tcMar>
            <w:vAlign w:val="center"/>
            <w:hideMark/>
          </w:tcPr>
          <w:p w14:paraId="1D91EEE6" w14:textId="77777777" w:rsidR="00B237DC" w:rsidRPr="00B237DC" w:rsidRDefault="00B237DC" w:rsidP="00B329D8">
            <w:r w:rsidRPr="00B237DC">
              <w:t>Bulgaria</w:t>
            </w:r>
          </w:p>
        </w:tc>
        <w:tc>
          <w:tcPr>
            <w:tcW w:w="1480" w:type="dxa"/>
            <w:tcBorders>
              <w:top w:val="nil"/>
              <w:left w:val="nil"/>
              <w:bottom w:val="single" w:sz="4" w:space="0" w:color="646464"/>
              <w:right w:val="nil"/>
            </w:tcBorders>
            <w:shd w:val="clear" w:color="auto" w:fill="FFE600"/>
            <w:tcMar>
              <w:top w:w="12" w:type="dxa"/>
              <w:left w:w="12" w:type="dxa"/>
              <w:bottom w:w="0" w:type="dxa"/>
              <w:right w:w="12" w:type="dxa"/>
            </w:tcMar>
            <w:vAlign w:val="center"/>
            <w:hideMark/>
          </w:tcPr>
          <w:p w14:paraId="0286AFF2" w14:textId="77777777" w:rsidR="00B237DC" w:rsidRPr="00B237DC" w:rsidRDefault="00B237DC" w:rsidP="00B329D8">
            <w:r w:rsidRPr="00B237DC">
              <w:t>Germany</w:t>
            </w:r>
          </w:p>
        </w:tc>
        <w:tc>
          <w:tcPr>
            <w:tcW w:w="1480" w:type="dxa"/>
            <w:tcBorders>
              <w:top w:val="single" w:sz="4" w:space="0" w:color="646464"/>
              <w:left w:val="nil"/>
              <w:bottom w:val="single" w:sz="4" w:space="0" w:color="646464"/>
              <w:right w:val="nil"/>
            </w:tcBorders>
            <w:shd w:val="clear" w:color="auto" w:fill="FFE600"/>
            <w:tcMar>
              <w:top w:w="12" w:type="dxa"/>
              <w:left w:w="12" w:type="dxa"/>
              <w:bottom w:w="0" w:type="dxa"/>
              <w:right w:w="12" w:type="dxa"/>
            </w:tcMar>
            <w:vAlign w:val="center"/>
            <w:hideMark/>
          </w:tcPr>
          <w:p w14:paraId="041887D9" w14:textId="77777777" w:rsidR="00B237DC" w:rsidRPr="00B237DC" w:rsidRDefault="00B237DC" w:rsidP="00B329D8">
            <w:r w:rsidRPr="00B237DC">
              <w:t>US</w:t>
            </w:r>
          </w:p>
        </w:tc>
      </w:tr>
      <w:tr w:rsidR="00B237DC" w:rsidRPr="00B237DC" w14:paraId="07AC8F87" w14:textId="77777777" w:rsidTr="00B237DC">
        <w:trPr>
          <w:trHeight w:val="288"/>
        </w:trPr>
        <w:tc>
          <w:tcPr>
            <w:tcW w:w="148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3A87101A" w14:textId="77777777" w:rsidR="00B237DC" w:rsidRPr="00B237DC" w:rsidRDefault="00B237DC" w:rsidP="00B329D8">
            <w:r w:rsidRPr="00B237DC">
              <w:t xml:space="preserve">Lucentis </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6A8184F1" w14:textId="77777777" w:rsidR="00B237DC" w:rsidRPr="00B237DC" w:rsidRDefault="00B237DC" w:rsidP="00B329D8">
            <w:r w:rsidRPr="00B237DC">
              <w:t>7</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05D6070B" w14:textId="77777777" w:rsidR="00B237DC" w:rsidRPr="00B237DC" w:rsidRDefault="00B237DC" w:rsidP="00B329D8">
            <w:r w:rsidRPr="00B237DC">
              <w:t>NA</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7ED8DD46" w14:textId="77777777" w:rsidR="00B237DC" w:rsidRPr="00B237DC" w:rsidRDefault="00B237DC" w:rsidP="00B329D8">
            <w:r w:rsidRPr="00B237DC">
              <w:t>€1,017 (17%)</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60ADD40B" w14:textId="77777777" w:rsidR="00B237DC" w:rsidRPr="00B237DC" w:rsidRDefault="00B237DC" w:rsidP="00B329D8">
            <w:r w:rsidRPr="00B237DC">
              <w:t>€1,710 (9%)</w:t>
            </w:r>
          </w:p>
        </w:tc>
      </w:tr>
      <w:tr w:rsidR="00B237DC" w:rsidRPr="00B237DC" w14:paraId="4A57266F" w14:textId="77777777" w:rsidTr="00B237DC">
        <w:trPr>
          <w:trHeight w:val="288"/>
        </w:trPr>
        <w:tc>
          <w:tcPr>
            <w:tcW w:w="148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020AE63E" w14:textId="77777777" w:rsidR="00B237DC" w:rsidRPr="00B237DC" w:rsidRDefault="00B237DC" w:rsidP="00B329D8">
            <w:r w:rsidRPr="00B237DC">
              <w:t xml:space="preserve">Eylea </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772F94D6" w14:textId="77777777" w:rsidR="00B237DC" w:rsidRPr="00B237DC" w:rsidRDefault="00B237DC" w:rsidP="00B329D8">
            <w:r w:rsidRPr="00B237DC">
              <w:t>6</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776DDE69" w14:textId="77777777" w:rsidR="00B237DC" w:rsidRPr="00B237DC" w:rsidRDefault="00B237DC" w:rsidP="00B329D8">
            <w:r w:rsidRPr="00B237DC">
              <w:t>€650 (20%)</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4CFA5F0D" w14:textId="77777777" w:rsidR="00B237DC" w:rsidRPr="00B237DC" w:rsidRDefault="00B237DC" w:rsidP="00B329D8">
            <w:r w:rsidRPr="00B237DC">
              <w:t>€920 (13%)</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3C1D47C5" w14:textId="77777777" w:rsidR="00B237DC" w:rsidRPr="00B237DC" w:rsidRDefault="00B237DC" w:rsidP="00B329D8">
            <w:r w:rsidRPr="00B237DC">
              <w:t>€1,622 (1%)</w:t>
            </w:r>
          </w:p>
        </w:tc>
      </w:tr>
      <w:tr w:rsidR="00B237DC" w:rsidRPr="00B237DC" w14:paraId="2D86E438" w14:textId="77777777" w:rsidTr="00B237DC">
        <w:trPr>
          <w:trHeight w:val="288"/>
        </w:trPr>
        <w:tc>
          <w:tcPr>
            <w:tcW w:w="148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0C6A5050" w14:textId="77777777" w:rsidR="00B237DC" w:rsidRPr="00B237DC" w:rsidRDefault="00B237DC" w:rsidP="00B329D8">
            <w:r w:rsidRPr="00B237DC">
              <w:t>Beovu</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6597B453" w14:textId="77777777" w:rsidR="00B237DC" w:rsidRPr="00B237DC" w:rsidRDefault="00B237DC" w:rsidP="00B329D8">
            <w:r w:rsidRPr="00B237DC">
              <w:t>5</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07EDB4E3" w14:textId="77777777" w:rsidR="00B237DC" w:rsidRPr="00B237DC" w:rsidRDefault="00B237DC" w:rsidP="00B329D8">
            <w:r w:rsidRPr="00B237DC">
              <w:t>€601 (20%)</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45412F0C" w14:textId="77777777" w:rsidR="00B237DC" w:rsidRPr="00B237DC" w:rsidRDefault="00B237DC" w:rsidP="00B329D8">
            <w:r w:rsidRPr="00B237DC">
              <w:t>€1,415 (20%)</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70B6BD3E" w14:textId="77777777" w:rsidR="00B237DC" w:rsidRPr="00B237DC" w:rsidRDefault="00B237DC" w:rsidP="00B329D8">
            <w:r w:rsidRPr="00B237DC">
              <w:t>€2,434 (30%)</w:t>
            </w:r>
          </w:p>
        </w:tc>
      </w:tr>
      <w:tr w:rsidR="00B237DC" w:rsidRPr="00B237DC" w14:paraId="15E29584" w14:textId="77777777" w:rsidTr="00B237DC">
        <w:trPr>
          <w:trHeight w:val="288"/>
        </w:trPr>
        <w:tc>
          <w:tcPr>
            <w:tcW w:w="148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2AEDF304" w14:textId="77777777" w:rsidR="00B237DC" w:rsidRPr="00B237DC" w:rsidRDefault="00B237DC" w:rsidP="00B329D8">
            <w:r w:rsidRPr="00B237DC">
              <w:t>Avastin</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05909C8D" w14:textId="77777777" w:rsidR="00B237DC" w:rsidRPr="00B237DC" w:rsidRDefault="00B237DC" w:rsidP="00B329D8">
            <w:r w:rsidRPr="00B237DC">
              <w:t>7</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17D27443" w14:textId="77777777" w:rsidR="00B237DC" w:rsidRPr="00B237DC" w:rsidRDefault="00B237DC" w:rsidP="00B329D8">
            <w:r w:rsidRPr="00B237DC">
              <w:t>€240 (60%)</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7FC2FA2A" w14:textId="77777777" w:rsidR="00B237DC" w:rsidRPr="00B237DC" w:rsidRDefault="00B237DC" w:rsidP="00B329D8">
            <w:r w:rsidRPr="00B237DC">
              <w:t>€37 (50%)</w:t>
            </w:r>
          </w:p>
        </w:tc>
        <w:tc>
          <w:tcPr>
            <w:tcW w:w="148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76041690" w14:textId="77777777" w:rsidR="00B237DC" w:rsidRPr="00B237DC" w:rsidRDefault="00B237DC" w:rsidP="00B329D8">
            <w:r w:rsidRPr="00B237DC">
              <w:t>€45 (60%)</w:t>
            </w:r>
          </w:p>
        </w:tc>
      </w:tr>
    </w:tbl>
    <w:p w14:paraId="308E9E87" w14:textId="77777777" w:rsidR="00B237DC" w:rsidRPr="00B237DC" w:rsidRDefault="00B237DC" w:rsidP="00B329D8"/>
    <w:p w14:paraId="6A647602" w14:textId="77777777" w:rsidR="00B237DC" w:rsidRPr="00B237DC" w:rsidRDefault="00B237DC" w:rsidP="00D87E09">
      <w:pPr>
        <w:pStyle w:val="Heading3"/>
      </w:pPr>
      <w:bookmarkStart w:id="38" w:name="_Toc116052004"/>
      <w:r w:rsidRPr="00B237DC">
        <w:t>3.5.2 Imaging eye exams</w:t>
      </w:r>
      <w:bookmarkEnd w:id="38"/>
    </w:p>
    <w:p w14:paraId="2B102A2E" w14:textId="77777777" w:rsidR="00B237DC" w:rsidRPr="00B237DC" w:rsidRDefault="00B237DC" w:rsidP="00B329D8">
      <w:r w:rsidRPr="00B237DC">
        <w:t xml:space="preserve">The imaging eye exam cost includes diagnostic and regular eye exams. The most common exams administered and the average number of appointments per year have been identified from literature and reported in Table 3.3. </w:t>
      </w:r>
    </w:p>
    <w:p w14:paraId="262EFF6E" w14:textId="77777777" w:rsidR="00B237DC" w:rsidRPr="00B237DC" w:rsidRDefault="00B237DC" w:rsidP="00B329D8">
      <w:r w:rsidRPr="00B237DC">
        <w:t xml:space="preserve">The diagnosis, monitoring and management of late-stage AMD include the following regular eye exams: </w:t>
      </w:r>
    </w:p>
    <w:p w14:paraId="7409D4D5" w14:textId="77777777" w:rsidR="00B237DC" w:rsidRPr="00061CCA" w:rsidRDefault="00B237DC" w:rsidP="00F207EA">
      <w:pPr>
        <w:pStyle w:val="ListParagraph"/>
        <w:numPr>
          <w:ilvl w:val="0"/>
          <w:numId w:val="2"/>
        </w:numPr>
      </w:pPr>
      <w:r w:rsidRPr="00061CCA">
        <w:t>Visual field tests help in checking the deterioration of central vision in patients with late-stage AMD. The doctor may also test the visual field, which includes both central vision and peripheral vision.</w:t>
      </w:r>
      <w:r w:rsidRPr="00061CCA">
        <w:rPr>
          <w:vertAlign w:val="superscript"/>
        </w:rPr>
        <w:t>21</w:t>
      </w:r>
      <w:r w:rsidRPr="00061CCA">
        <w:t xml:space="preserve"> Leading ophthalmologists recommend repeat testing every three months (four times in a year) for those living with late-stage AMD.</w:t>
      </w:r>
      <w:r w:rsidRPr="00061CCA">
        <w:rPr>
          <w:vertAlign w:val="superscript"/>
        </w:rPr>
        <w:t xml:space="preserve">22 </w:t>
      </w:r>
    </w:p>
    <w:p w14:paraId="3836E039" w14:textId="77777777" w:rsidR="00B237DC" w:rsidRPr="00B237DC" w:rsidRDefault="00B237DC" w:rsidP="00F207EA">
      <w:pPr>
        <w:pStyle w:val="ListParagraph"/>
        <w:numPr>
          <w:ilvl w:val="0"/>
          <w:numId w:val="2"/>
        </w:numPr>
      </w:pPr>
      <w:r w:rsidRPr="00B237DC">
        <w:t>Fundus photography is used for screening AMD, which captures an image of the interior of the eye, including the retina, optic disc, and macula. According to the insurance provider Aetna in the USA, the fundus photography is medically necessary no more than two times per year.</w:t>
      </w:r>
      <w:r w:rsidRPr="00B329D8">
        <w:rPr>
          <w:vertAlign w:val="superscript"/>
        </w:rPr>
        <w:t xml:space="preserve">23 </w:t>
      </w:r>
    </w:p>
    <w:p w14:paraId="2C44B377" w14:textId="77777777" w:rsidR="00B237DC" w:rsidRPr="00B237DC" w:rsidRDefault="00B237DC" w:rsidP="00F207EA">
      <w:pPr>
        <w:pStyle w:val="ListParagraph"/>
        <w:numPr>
          <w:ilvl w:val="0"/>
          <w:numId w:val="2"/>
        </w:numPr>
      </w:pPr>
      <w:r w:rsidRPr="00B237DC">
        <w:t>Optical coherence tomography (OCT) is routinely used for evaluating AMD lesions or abnormal blood vessels that are growing beneath the macula. A study based on 2,488 people with AMD indicates an average two visits per year for OCT examination per patient.</w:t>
      </w:r>
      <w:r w:rsidRPr="00B329D8">
        <w:rPr>
          <w:vertAlign w:val="superscript"/>
        </w:rPr>
        <w:t>24</w:t>
      </w:r>
      <w:r w:rsidRPr="00B237DC">
        <w:t xml:space="preserve"> </w:t>
      </w:r>
    </w:p>
    <w:p w14:paraId="62A59E04" w14:textId="77777777" w:rsidR="00B237DC" w:rsidRPr="00B237DC" w:rsidRDefault="00B237DC" w:rsidP="00F207EA">
      <w:pPr>
        <w:pStyle w:val="ListParagraph"/>
        <w:numPr>
          <w:ilvl w:val="0"/>
          <w:numId w:val="2"/>
        </w:numPr>
      </w:pPr>
      <w:r w:rsidRPr="00B237DC">
        <w:t>Fluorescein angiography identifies the presence, location and size of the neovascular complex.</w:t>
      </w:r>
      <w:r w:rsidRPr="00B329D8">
        <w:rPr>
          <w:vertAlign w:val="superscript"/>
        </w:rPr>
        <w:t>5</w:t>
      </w:r>
      <w:r w:rsidRPr="00B237DC">
        <w:t xml:space="preserve"> A study based on 2,488 people with nAMD indicates an average two visits per year for the examination per patient.</w:t>
      </w:r>
      <w:r w:rsidRPr="00B329D8">
        <w:rPr>
          <w:vertAlign w:val="superscript"/>
        </w:rPr>
        <w:t>24</w:t>
      </w:r>
    </w:p>
    <w:p w14:paraId="06ABEBBA" w14:textId="77777777" w:rsidR="00B237DC" w:rsidRPr="00B237DC" w:rsidRDefault="00B237DC" w:rsidP="00B329D8">
      <w:r w:rsidRPr="00B237DC">
        <w:t>Along with these diagnostic routine exams, patients may require ophthalmologist consultations and medical advice on the treatment progress. Typically, consultations or follow-ups may be required in a year for those living with late-stage AMD.</w:t>
      </w:r>
    </w:p>
    <w:p w14:paraId="0C7F041B" w14:textId="77777777" w:rsidR="00B237DC" w:rsidRPr="00B237DC" w:rsidRDefault="00B237DC" w:rsidP="00B329D8">
      <w:r w:rsidRPr="00B237DC">
        <w:rPr>
          <w:lang w:val="en-IN"/>
        </w:rPr>
        <w:t xml:space="preserve">Table 3.3 Unitary </w:t>
      </w:r>
      <w:r w:rsidRPr="00B237DC">
        <w:t xml:space="preserve">cost of diagnostic and routine eye exams </w:t>
      </w:r>
    </w:p>
    <w:tbl>
      <w:tblPr>
        <w:tblW w:w="7420" w:type="dxa"/>
        <w:tblCellMar>
          <w:left w:w="0" w:type="dxa"/>
          <w:right w:w="0" w:type="dxa"/>
        </w:tblCellMar>
        <w:tblLook w:val="0400" w:firstRow="0" w:lastRow="0" w:firstColumn="0" w:lastColumn="0" w:noHBand="0" w:noVBand="1"/>
      </w:tblPr>
      <w:tblGrid>
        <w:gridCol w:w="3580"/>
        <w:gridCol w:w="1220"/>
        <w:gridCol w:w="1300"/>
        <w:gridCol w:w="1320"/>
      </w:tblGrid>
      <w:tr w:rsidR="00B237DC" w:rsidRPr="00B237DC" w14:paraId="6C7CD6D9" w14:textId="77777777" w:rsidTr="00B237DC">
        <w:trPr>
          <w:trHeight w:val="313"/>
        </w:trPr>
        <w:tc>
          <w:tcPr>
            <w:tcW w:w="3580" w:type="dxa"/>
            <w:vMerge w:val="restart"/>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FCD48DC" w14:textId="77777777" w:rsidR="00B237DC" w:rsidRPr="00B237DC" w:rsidRDefault="00B237DC" w:rsidP="00B329D8">
            <w:r w:rsidRPr="00B237DC">
              <w:rPr>
                <w:lang w:val="en-IN"/>
              </w:rPr>
              <w:t>Type of procedure</w:t>
            </w:r>
          </w:p>
        </w:tc>
        <w:tc>
          <w:tcPr>
            <w:tcW w:w="3840" w:type="dxa"/>
            <w:gridSpan w:val="3"/>
            <w:tcBorders>
              <w:top w:val="single" w:sz="2" w:space="0" w:color="FFFFFF"/>
              <w:left w:val="single" w:sz="2" w:space="0" w:color="FFFFFF"/>
              <w:bottom w:val="single" w:sz="2" w:space="0" w:color="646464"/>
              <w:right w:val="single" w:sz="2" w:space="0" w:color="FFFFFF"/>
            </w:tcBorders>
            <w:shd w:val="clear" w:color="auto" w:fill="7F7F7F"/>
            <w:tcMar>
              <w:top w:w="72" w:type="dxa"/>
              <w:left w:w="72" w:type="dxa"/>
              <w:bottom w:w="72" w:type="dxa"/>
              <w:right w:w="72" w:type="dxa"/>
            </w:tcMar>
            <w:vAlign w:val="center"/>
            <w:hideMark/>
          </w:tcPr>
          <w:p w14:paraId="017123F3" w14:textId="77777777" w:rsidR="00B237DC" w:rsidRPr="00B237DC" w:rsidRDefault="00B237DC" w:rsidP="00B329D8">
            <w:r w:rsidRPr="00B237DC">
              <w:rPr>
                <w:lang w:val="en-IN"/>
              </w:rPr>
              <w:t>Unitary costs (# Mean visits in a year)</w:t>
            </w:r>
          </w:p>
        </w:tc>
      </w:tr>
      <w:tr w:rsidR="00B237DC" w:rsidRPr="00B237DC" w14:paraId="7C703849" w14:textId="77777777" w:rsidTr="00B237DC">
        <w:trPr>
          <w:trHeight w:val="378"/>
        </w:trPr>
        <w:tc>
          <w:tcPr>
            <w:tcW w:w="0" w:type="auto"/>
            <w:vMerge/>
            <w:tcBorders>
              <w:top w:val="single" w:sz="2" w:space="0" w:color="FFFFFF"/>
              <w:left w:val="single" w:sz="2" w:space="0" w:color="FFFFFF"/>
              <w:bottom w:val="single" w:sz="2" w:space="0" w:color="646464"/>
              <w:right w:val="single" w:sz="2" w:space="0" w:color="FFFFFF"/>
            </w:tcBorders>
            <w:vAlign w:val="center"/>
            <w:hideMark/>
          </w:tcPr>
          <w:p w14:paraId="0C4B3E2B" w14:textId="77777777" w:rsidR="00B237DC" w:rsidRPr="00B237DC" w:rsidRDefault="00B237DC" w:rsidP="00B329D8"/>
        </w:tc>
        <w:tc>
          <w:tcPr>
            <w:tcW w:w="1220" w:type="dxa"/>
            <w:tcBorders>
              <w:top w:val="single" w:sz="2" w:space="0" w:color="646464"/>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3D9CB5E3" w14:textId="77777777" w:rsidR="00B237DC" w:rsidRPr="00B237DC" w:rsidRDefault="00B237DC" w:rsidP="00B329D8">
            <w:r w:rsidRPr="00B237DC">
              <w:t xml:space="preserve">Bulgaria </w:t>
            </w:r>
          </w:p>
        </w:tc>
        <w:tc>
          <w:tcPr>
            <w:tcW w:w="1300" w:type="dxa"/>
            <w:tcBorders>
              <w:top w:val="single" w:sz="2" w:space="0" w:color="646464"/>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3FFA9D22" w14:textId="77777777" w:rsidR="00B237DC" w:rsidRPr="00B237DC" w:rsidRDefault="00B237DC" w:rsidP="00B329D8">
            <w:r w:rsidRPr="00B237DC">
              <w:t xml:space="preserve">Germany </w:t>
            </w:r>
          </w:p>
        </w:tc>
        <w:tc>
          <w:tcPr>
            <w:tcW w:w="1320" w:type="dxa"/>
            <w:tcBorders>
              <w:top w:val="single" w:sz="2" w:space="0" w:color="646464"/>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0C6AE8C3" w14:textId="77777777" w:rsidR="00B237DC" w:rsidRPr="00B237DC" w:rsidRDefault="00B237DC" w:rsidP="00B329D8">
            <w:r w:rsidRPr="00B237DC">
              <w:t>USA</w:t>
            </w:r>
          </w:p>
        </w:tc>
      </w:tr>
      <w:tr w:rsidR="00B237DC" w:rsidRPr="00B237DC" w14:paraId="06747422"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2C323E" w14:textId="77777777" w:rsidR="00B237DC" w:rsidRPr="00B237DC" w:rsidRDefault="00B237DC" w:rsidP="00B329D8">
            <w:r w:rsidRPr="00B237DC">
              <w:t>Visual Field testing</w:t>
            </w:r>
          </w:p>
        </w:tc>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9059C0" w14:textId="77777777" w:rsidR="00B237DC" w:rsidRPr="00B237DC" w:rsidRDefault="00B237DC" w:rsidP="00B329D8">
            <w:r w:rsidRPr="00B237DC">
              <w:t>€78 (8)</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D003E1" w14:textId="77777777" w:rsidR="00B237DC" w:rsidRPr="00B237DC" w:rsidRDefault="00B237DC" w:rsidP="00B329D8">
            <w:r w:rsidRPr="00B237DC">
              <w:t>€17 (4)</w:t>
            </w:r>
          </w:p>
        </w:tc>
        <w:tc>
          <w:tcPr>
            <w:tcW w:w="1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317C24" w14:textId="77777777" w:rsidR="00B237DC" w:rsidRPr="00B237DC" w:rsidRDefault="00B237DC" w:rsidP="00B329D8">
            <w:r w:rsidRPr="00B237DC">
              <w:t>€74 (4)</w:t>
            </w:r>
          </w:p>
        </w:tc>
      </w:tr>
      <w:tr w:rsidR="00B237DC" w:rsidRPr="00B237DC" w14:paraId="67187A79"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97E3FD" w14:textId="77777777" w:rsidR="00B237DC" w:rsidRPr="00B237DC" w:rsidRDefault="00B237DC" w:rsidP="00B329D8">
            <w:r w:rsidRPr="00B237DC">
              <w:t>Fundus Photography</w:t>
            </w:r>
          </w:p>
        </w:tc>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123E1F" w14:textId="77777777" w:rsidR="00B237DC" w:rsidRPr="00B237DC" w:rsidRDefault="00B237DC" w:rsidP="00B329D8">
            <w:r w:rsidRPr="00B237DC">
              <w:t>€13 (1)</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E6039B" w14:textId="77777777" w:rsidR="00B237DC" w:rsidRPr="00B237DC" w:rsidRDefault="00B237DC" w:rsidP="00B329D8">
            <w:r w:rsidRPr="00B237DC">
              <w:rPr>
                <w:lang w:val="en-IN"/>
              </w:rPr>
              <w:t>€14 (2)</w:t>
            </w:r>
          </w:p>
        </w:tc>
        <w:tc>
          <w:tcPr>
            <w:tcW w:w="1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250AB4" w14:textId="77777777" w:rsidR="00B237DC" w:rsidRPr="00B237DC" w:rsidRDefault="00B237DC" w:rsidP="00B329D8">
            <w:r w:rsidRPr="00B237DC">
              <w:t>€98 (2)</w:t>
            </w:r>
          </w:p>
        </w:tc>
      </w:tr>
      <w:tr w:rsidR="00B237DC" w:rsidRPr="00B237DC" w14:paraId="3A281C14"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1F610E" w14:textId="77777777" w:rsidR="00B237DC" w:rsidRPr="00B237DC" w:rsidRDefault="00B237DC" w:rsidP="00B329D8">
            <w:r w:rsidRPr="00B237DC">
              <w:t>Optical coherence tomography</w:t>
            </w:r>
          </w:p>
        </w:tc>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DB1B8C" w14:textId="77777777" w:rsidR="00B237DC" w:rsidRPr="00B237DC" w:rsidRDefault="00B237DC" w:rsidP="00B329D8">
            <w:r w:rsidRPr="00B237DC">
              <w:t>€339 (7)</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BC8BF2" w14:textId="77777777" w:rsidR="00B237DC" w:rsidRPr="00B237DC" w:rsidRDefault="00B237DC" w:rsidP="00B329D8">
            <w:r w:rsidRPr="00B237DC">
              <w:t>€45 (2)</w:t>
            </w:r>
          </w:p>
        </w:tc>
        <w:tc>
          <w:tcPr>
            <w:tcW w:w="1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51A4B2" w14:textId="77777777" w:rsidR="00B237DC" w:rsidRPr="00B237DC" w:rsidRDefault="00B237DC" w:rsidP="00B329D8">
            <w:r w:rsidRPr="00B237DC">
              <w:t>€51 (2)</w:t>
            </w:r>
          </w:p>
        </w:tc>
      </w:tr>
      <w:tr w:rsidR="00B237DC" w:rsidRPr="00B237DC" w14:paraId="5D079769"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C9F5D2" w14:textId="77777777" w:rsidR="00B237DC" w:rsidRPr="00B237DC" w:rsidRDefault="00B237DC" w:rsidP="00B329D8">
            <w:r w:rsidRPr="00B237DC">
              <w:t>Fluorescein angiography</w:t>
            </w:r>
          </w:p>
        </w:tc>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E848DC" w14:textId="77777777" w:rsidR="00B237DC" w:rsidRPr="00B237DC" w:rsidRDefault="00B237DC" w:rsidP="00B329D8">
            <w:r w:rsidRPr="00B237DC">
              <w:t>€26 (1)</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401C60" w14:textId="77777777" w:rsidR="00B237DC" w:rsidRPr="00B237DC" w:rsidRDefault="00B237DC" w:rsidP="00B329D8">
            <w:r w:rsidRPr="00B237DC">
              <w:t>€49 (2)</w:t>
            </w:r>
          </w:p>
        </w:tc>
        <w:tc>
          <w:tcPr>
            <w:tcW w:w="1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8D83D6" w14:textId="77777777" w:rsidR="00B237DC" w:rsidRPr="00B237DC" w:rsidRDefault="00B237DC" w:rsidP="00B329D8">
            <w:r w:rsidRPr="00B237DC">
              <w:t>€186 (2)</w:t>
            </w:r>
          </w:p>
        </w:tc>
      </w:tr>
    </w:tbl>
    <w:p w14:paraId="07487BED" w14:textId="77777777" w:rsidR="00B237DC" w:rsidRPr="00B237DC" w:rsidRDefault="00B237DC" w:rsidP="00B329D8">
      <w:r w:rsidRPr="00B237DC">
        <w:rPr>
          <w:b/>
          <w:bCs/>
        </w:rPr>
        <w:t>Source</w:t>
      </w:r>
      <w:r w:rsidRPr="00B237DC">
        <w:t xml:space="preserve">: </w:t>
      </w:r>
      <w:hyperlink r:id="rId13" w:history="1">
        <w:r w:rsidRPr="00B237DC">
          <w:rPr>
            <w:color w:val="0563C1"/>
            <w:u w:val="single"/>
          </w:rPr>
          <w:t>US Medicare</w:t>
        </w:r>
      </w:hyperlink>
      <w:r w:rsidRPr="00B237DC">
        <w:t xml:space="preserve">, </w:t>
      </w:r>
      <w:hyperlink r:id="rId14" w:history="1">
        <w:r w:rsidRPr="00B237DC">
          <w:rPr>
            <w:color w:val="0563C1"/>
            <w:u w:val="single"/>
          </w:rPr>
          <w:t>German EBM Catalogue 2021</w:t>
        </w:r>
      </w:hyperlink>
      <w:r w:rsidRPr="00B237DC">
        <w:t>, HTA Ltd Bulgaria</w:t>
      </w:r>
    </w:p>
    <w:p w14:paraId="02C6F257" w14:textId="77777777" w:rsidR="00B237DC" w:rsidRPr="00B237DC" w:rsidRDefault="00B237DC" w:rsidP="00B329D8"/>
    <w:p w14:paraId="254BB2C6" w14:textId="77777777" w:rsidR="00B237DC" w:rsidRPr="00B237DC" w:rsidRDefault="00B237DC" w:rsidP="00D87E09">
      <w:pPr>
        <w:pStyle w:val="Heading2"/>
      </w:pPr>
      <w:bookmarkStart w:id="39" w:name="_Toc116052005"/>
      <w:r w:rsidRPr="00B237DC">
        <w:t>3.6 Indirect medical cost</w:t>
      </w:r>
      <w:bookmarkEnd w:id="39"/>
    </w:p>
    <w:p w14:paraId="64160E20" w14:textId="77777777" w:rsidR="00B237DC" w:rsidRPr="00061CCA" w:rsidRDefault="00B237DC" w:rsidP="00B329D8">
      <w:r w:rsidRPr="00B237DC">
        <w:t xml:space="preserve">In calculating indirect costs, we consider five main parameters of indirect medical costs namely, assistive technology costs, accident treatment costs, formal care costs, travel costs to eye healthcare appointment, and nutraceutical supplement </w:t>
      </w:r>
    </w:p>
    <w:p w14:paraId="3D28DB4F" w14:textId="77777777" w:rsidR="00B237DC" w:rsidRPr="00B237DC" w:rsidRDefault="00B237DC" w:rsidP="00D87E09">
      <w:pPr>
        <w:pStyle w:val="Heading3"/>
      </w:pPr>
      <w:bookmarkStart w:id="40" w:name="_Toc116052006"/>
      <w:r w:rsidRPr="00B237DC">
        <w:t>3.6.1 Calculating indirect medical costs</w:t>
      </w:r>
      <w:bookmarkEnd w:id="40"/>
    </w:p>
    <w:p w14:paraId="63723EF0" w14:textId="77777777" w:rsidR="00061CCA" w:rsidRPr="00061CCA" w:rsidRDefault="00B237DC" w:rsidP="00F207EA">
      <w:pPr>
        <w:pStyle w:val="ListParagraph"/>
        <w:numPr>
          <w:ilvl w:val="0"/>
          <w:numId w:val="27"/>
        </w:numPr>
      </w:pPr>
      <w:r w:rsidRPr="00061CCA">
        <w:rPr>
          <w:b/>
          <w:bCs/>
        </w:rPr>
        <w:t xml:space="preserve">Assistive technology costs </w:t>
      </w:r>
      <w:r w:rsidRPr="00061CCA">
        <w:t xml:space="preserve">account for assistive resources to help perform daily tasks, and also includes the cost of implementing home modifications. These devices are seldom bought on an annual basis, for this reason, in order to not overestimate the annual expenditure on assistive technologies, we refer to the RI survey results to estimate the annual spend. RI surveys indicate the share of those living with nAMD/GA which require home modifications and assistive technologies, as well as their associated monthly expenditure on such aids and devices. The average annual cost has been calculated by taking the average monthly spend of all respondents in each country and multiplying by 12 to get an annual figure. We then multiply the average annual spend on home modifications and assistive technologies and multiply by the share of those with nAMD/GA who have reported use of use aids and devices. </w:t>
      </w:r>
    </w:p>
    <w:p w14:paraId="30E563D7" w14:textId="77777777" w:rsidR="00061CCA" w:rsidRPr="00061CCA" w:rsidRDefault="00B237DC" w:rsidP="00F207EA">
      <w:pPr>
        <w:pStyle w:val="ListParagraph"/>
        <w:numPr>
          <w:ilvl w:val="0"/>
          <w:numId w:val="27"/>
        </w:numPr>
      </w:pPr>
      <w:r w:rsidRPr="00061CCA">
        <w:rPr>
          <w:b/>
          <w:bCs/>
        </w:rPr>
        <w:t xml:space="preserve">Accident treatment costs </w:t>
      </w:r>
      <w:r w:rsidRPr="00061CCA">
        <w:t>accounts for the treatment of falls in a hospital setting, as it has been observed that individuals living with late-stage AMD are at a higher risk of falls with respect to an individual without late-stage AMD. The RI survey indicates the share of those with nAMD/GA reporting that their condition has led them to have an accident in the past year, as well as the number of accidents and the impact (i.e., did not require treatment, required emergency day (ED) care visit, or required hospital stay) of the accident. The average annual cost has been calculated by the combined weighted average cost of ED care visit and hospital inpatient stay. The average patient ED care visit is calculated by multiplying the share of respondents reporting requiring ED care visit by the average number of accidents per year, by the respective cost of an ED care visit in each country. Similarly, the average patient hospital inpatient stay is calculated by multiplying the share of respondents reporting requiring hospital stay by the average number of accidents per year, by the respective cost of a hospital inpatient stay in each country.</w:t>
      </w:r>
    </w:p>
    <w:p w14:paraId="6B340319" w14:textId="77777777" w:rsidR="00061CCA" w:rsidRPr="00061CCA" w:rsidRDefault="00B237DC" w:rsidP="00F207EA">
      <w:pPr>
        <w:pStyle w:val="ListParagraph"/>
        <w:numPr>
          <w:ilvl w:val="0"/>
          <w:numId w:val="27"/>
        </w:numPr>
      </w:pPr>
      <w:r w:rsidRPr="00061CCA">
        <w:rPr>
          <w:b/>
          <w:bCs/>
        </w:rPr>
        <w:t xml:space="preserve">Formal care costs </w:t>
      </w:r>
      <w:r w:rsidR="00B329D8" w:rsidRPr="00061CCA">
        <w:t>include</w:t>
      </w:r>
      <w:r w:rsidRPr="00061CCA">
        <w:t xml:space="preserve"> the expenditure on formal home help care or nursing home care. The RI survey indicates the share of individuals with nAMD/GA who report having to relocate their primary residence to residential care or nursing home, and those receiving formal care from either by a paid care provider or a nursing care provider. The average annual cost is calculated by the combined weighted average cost of home help and nursing home care, by the share of those indicating receiving home help and nursing home care.</w:t>
      </w:r>
    </w:p>
    <w:p w14:paraId="4567C7AC" w14:textId="77777777" w:rsidR="00061CCA" w:rsidRPr="00061CCA" w:rsidRDefault="00B237DC" w:rsidP="00F207EA">
      <w:pPr>
        <w:pStyle w:val="ListParagraph"/>
        <w:numPr>
          <w:ilvl w:val="0"/>
          <w:numId w:val="27"/>
        </w:numPr>
      </w:pPr>
      <w:r w:rsidRPr="00061CCA">
        <w:rPr>
          <w:b/>
          <w:bCs/>
        </w:rPr>
        <w:t xml:space="preserve">Travel costs </w:t>
      </w:r>
      <w:r w:rsidRPr="00061CCA">
        <w:t xml:space="preserve">are the costs attributed to the cost of travelling to attend eye healthcare appointments. The RI survey indicates the average number of appointments patients attend for eye healthcare monitoring and assessments and the associated average travel time to appointments. These elements are then multiplied by local hourly travel time values. </w:t>
      </w:r>
    </w:p>
    <w:p w14:paraId="3963F969" w14:textId="77777777" w:rsidR="00B237DC" w:rsidRPr="00061CCA" w:rsidRDefault="00B237DC" w:rsidP="00F207EA">
      <w:pPr>
        <w:pStyle w:val="ListParagraph"/>
        <w:numPr>
          <w:ilvl w:val="0"/>
          <w:numId w:val="27"/>
        </w:numPr>
      </w:pPr>
      <w:r w:rsidRPr="00061CCA">
        <w:rPr>
          <w:b/>
          <w:bCs/>
        </w:rPr>
        <w:t xml:space="preserve">Nutraceutical supplement costs </w:t>
      </w:r>
      <w:r w:rsidRPr="00061CCA">
        <w:t>capture the average annual expenditure on vitamin supplementations recommended based on ARED studies, such as Vitamin C, Vitamin E, Lutein, Zeaxanthin, Zinc, and Copper. The average annual expenditure on nutraceutical supplements sustained by an individual living with late-stage AMD has come from the RI survey results.</w:t>
      </w:r>
    </w:p>
    <w:p w14:paraId="4B640883" w14:textId="77777777" w:rsidR="00B237DC" w:rsidRPr="00B237DC" w:rsidRDefault="00B237DC" w:rsidP="00D87E09">
      <w:pPr>
        <w:pStyle w:val="Heading3"/>
      </w:pPr>
      <w:bookmarkStart w:id="41" w:name="_Toc116052007"/>
      <w:r w:rsidRPr="00B237DC">
        <w:t>3.6.2 Assistive technology</w:t>
      </w:r>
      <w:bookmarkEnd w:id="41"/>
    </w:p>
    <w:p w14:paraId="57A75B7C" w14:textId="77777777" w:rsidR="00B237DC" w:rsidRPr="00B237DC" w:rsidRDefault="00B237DC" w:rsidP="00B329D8">
      <w:r w:rsidRPr="00B237DC">
        <w:rPr>
          <w:lang w:val="en-IN"/>
        </w:rPr>
        <w:t xml:space="preserve">With progressive central visual loss, which is more prevalent with wet AMD, patients can lose their ability to perform more complex activities of daily living and may require assistive technologies or visual aids. Common vision aids include low vision glasses, magnifiers, telescopes and electronic aids. </w:t>
      </w:r>
    </w:p>
    <w:p w14:paraId="4A6D9257" w14:textId="77777777" w:rsidR="00B237DC" w:rsidRPr="00B237DC" w:rsidRDefault="00B237DC" w:rsidP="00B329D8">
      <w:r w:rsidRPr="00B237DC">
        <w:rPr>
          <w:lang w:val="en-IN"/>
        </w:rPr>
        <w:t>In the case of macular degeneration, eyeglasses can be used to enhance or magnify near distance vision which is not possible with regular glasses. These glasses may involve magnification and a built-in prism to reduce the size of blind spots. Different lenses can be used with special tints and coatings to improve the transmission of light, reduce glare and improve the ability to see contrasts. These glasses are best suited for reading, writing, working on the computer and doing any close-up activities.</w:t>
      </w:r>
      <w:r w:rsidRPr="00B237DC">
        <w:rPr>
          <w:vertAlign w:val="superscript"/>
          <w:lang w:val="en-IN"/>
        </w:rPr>
        <w:t>25</w:t>
      </w:r>
      <w:r w:rsidRPr="00B237DC">
        <w:rPr>
          <w:lang w:val="en-IN"/>
        </w:rPr>
        <w:t xml:space="preserve"> </w:t>
      </w:r>
    </w:p>
    <w:p w14:paraId="6893FBD4" w14:textId="77777777" w:rsidR="00B237DC" w:rsidRPr="00B237DC" w:rsidRDefault="00B237DC" w:rsidP="00B329D8">
      <w:r w:rsidRPr="00B237DC">
        <w:rPr>
          <w:lang w:val="en-IN"/>
        </w:rPr>
        <w:t xml:space="preserve">The one-time cost of these eyeglasses includes the cost of frames, lens and the treatment, for reference the cost of some assistive technologies are reported in Table </w:t>
      </w:r>
      <w:r w:rsidR="00B329D8" w:rsidRPr="00B237DC">
        <w:rPr>
          <w:lang w:val="en-IN"/>
        </w:rPr>
        <w:t>3.4.</w:t>
      </w:r>
    </w:p>
    <w:p w14:paraId="1030E742" w14:textId="77777777" w:rsidR="00B237DC" w:rsidRPr="00B237DC" w:rsidRDefault="00B237DC" w:rsidP="00B329D8">
      <w:r w:rsidRPr="00B237DC">
        <w:rPr>
          <w:lang w:val="en-IN"/>
        </w:rPr>
        <w:t xml:space="preserve">There is a range of low vision or adaptive technology aids that can be useful for wet AMD patients. These include: </w:t>
      </w:r>
    </w:p>
    <w:p w14:paraId="3F249064" w14:textId="77777777" w:rsidR="00B237DC" w:rsidRPr="00C1479E" w:rsidRDefault="00B237DC" w:rsidP="00F207EA">
      <w:pPr>
        <w:pStyle w:val="ListParagraph"/>
        <w:numPr>
          <w:ilvl w:val="0"/>
          <w:numId w:val="3"/>
        </w:numPr>
      </w:pPr>
      <w:r w:rsidRPr="00C1479E">
        <w:rPr>
          <w:lang w:val="en-IN"/>
        </w:rPr>
        <w:t>Handheld magnifiers are the most commonly used simple, light-weight, low-priced devices that can be used. The next generation of these magnifiers are electronic magnifiers.</w:t>
      </w:r>
    </w:p>
    <w:p w14:paraId="78C415C1" w14:textId="77777777" w:rsidR="00B237DC" w:rsidRPr="00B237DC" w:rsidRDefault="00B237DC" w:rsidP="00F207EA">
      <w:pPr>
        <w:pStyle w:val="ListParagraph"/>
        <w:numPr>
          <w:ilvl w:val="0"/>
          <w:numId w:val="3"/>
        </w:numPr>
      </w:pPr>
      <w:r w:rsidRPr="00B329D8">
        <w:rPr>
          <w:lang w:val="en-IN"/>
        </w:rPr>
        <w:t>Software programs for desktops such as ZoomText, which doubles as a screen magnifier maintaining more definition and clarity.</w:t>
      </w:r>
    </w:p>
    <w:p w14:paraId="15838D9E" w14:textId="77777777" w:rsidR="00B237DC" w:rsidRPr="00B237DC" w:rsidRDefault="00B237DC" w:rsidP="00F207EA">
      <w:pPr>
        <w:pStyle w:val="ListParagraph"/>
        <w:numPr>
          <w:ilvl w:val="0"/>
          <w:numId w:val="3"/>
        </w:numPr>
      </w:pPr>
      <w:r w:rsidRPr="00B329D8">
        <w:rPr>
          <w:lang w:val="en-IN"/>
        </w:rPr>
        <w:t>Distance viewing/TV glasses have a small biopic telescope mounted on a person’s glasses to enable a person to see objects more clearly from a distance.</w:t>
      </w:r>
    </w:p>
    <w:p w14:paraId="72DCADA7" w14:textId="77777777" w:rsidR="00B237DC" w:rsidRPr="00B237DC" w:rsidRDefault="00B237DC" w:rsidP="00F207EA">
      <w:pPr>
        <w:pStyle w:val="ListParagraph"/>
        <w:numPr>
          <w:ilvl w:val="0"/>
          <w:numId w:val="3"/>
        </w:numPr>
      </w:pPr>
      <w:r w:rsidRPr="00B329D8">
        <w:rPr>
          <w:lang w:val="en-IN"/>
        </w:rPr>
        <w:t>Other low vision wearables include headsets such as eSight, IrisVision and other assistive devices such as Orcam.</w:t>
      </w:r>
      <w:r w:rsidRPr="00B329D8">
        <w:rPr>
          <w:vertAlign w:val="superscript"/>
          <w:lang w:val="en-IN"/>
        </w:rPr>
        <w:t xml:space="preserve">26 </w:t>
      </w:r>
      <w:r w:rsidRPr="00B329D8">
        <w:rPr>
          <w:lang w:val="en-IN"/>
        </w:rPr>
        <w:t>These devices are high-tech devices that can be purchased through online retail websites in the USA and Germany with some of them reimbursed under health insurance.</w:t>
      </w:r>
    </w:p>
    <w:p w14:paraId="16FED5E8" w14:textId="77777777" w:rsidR="00B237DC" w:rsidRPr="00B237DC" w:rsidRDefault="00B237DC" w:rsidP="00B329D8">
      <w:r w:rsidRPr="00B237DC">
        <w:rPr>
          <w:lang w:val="en-IN"/>
        </w:rPr>
        <w:t>Table 3.4 Assistive technology costs</w:t>
      </w:r>
    </w:p>
    <w:tbl>
      <w:tblPr>
        <w:tblW w:w="7420" w:type="dxa"/>
        <w:tblCellMar>
          <w:left w:w="0" w:type="dxa"/>
          <w:right w:w="0" w:type="dxa"/>
        </w:tblCellMar>
        <w:tblLook w:val="0600" w:firstRow="0" w:lastRow="0" w:firstColumn="0" w:lastColumn="0" w:noHBand="1" w:noVBand="1"/>
      </w:tblPr>
      <w:tblGrid>
        <w:gridCol w:w="1420"/>
        <w:gridCol w:w="1980"/>
        <w:gridCol w:w="2000"/>
        <w:gridCol w:w="2020"/>
      </w:tblGrid>
      <w:tr w:rsidR="00B237DC" w:rsidRPr="00B237DC" w14:paraId="270BB240" w14:textId="77777777" w:rsidTr="00B237DC">
        <w:trPr>
          <w:trHeight w:val="311"/>
        </w:trPr>
        <w:tc>
          <w:tcPr>
            <w:tcW w:w="7420" w:type="dxa"/>
            <w:gridSpan w:val="4"/>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4960F109" w14:textId="77777777" w:rsidR="00B237DC" w:rsidRPr="00B237DC" w:rsidRDefault="00B237DC" w:rsidP="00B329D8">
            <w:r w:rsidRPr="00B237DC">
              <w:t>Unit cost of glasses and other low vision aids</w:t>
            </w:r>
          </w:p>
        </w:tc>
      </w:tr>
      <w:tr w:rsidR="00B237DC" w:rsidRPr="00B237DC" w14:paraId="0173053D" w14:textId="77777777" w:rsidTr="00B237DC">
        <w:trPr>
          <w:trHeight w:val="290"/>
        </w:trPr>
        <w:tc>
          <w:tcPr>
            <w:tcW w:w="1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C1FBC6" w14:textId="77777777" w:rsidR="00B237DC" w:rsidRPr="00B237DC" w:rsidRDefault="00B237DC" w:rsidP="00B329D8"/>
        </w:tc>
        <w:tc>
          <w:tcPr>
            <w:tcW w:w="198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5AE48916" w14:textId="77777777" w:rsidR="00B237DC" w:rsidRPr="00B237DC" w:rsidRDefault="00B237DC" w:rsidP="00B329D8">
            <w:r w:rsidRPr="00B237DC">
              <w:t>Glasses</w:t>
            </w:r>
          </w:p>
        </w:tc>
        <w:tc>
          <w:tcPr>
            <w:tcW w:w="200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0C6BE6A4" w14:textId="77777777" w:rsidR="00B237DC" w:rsidRPr="00B237DC" w:rsidRDefault="00B237DC" w:rsidP="00B329D8">
            <w:r w:rsidRPr="00B237DC">
              <w:t>Magnifier</w:t>
            </w:r>
          </w:p>
        </w:tc>
        <w:tc>
          <w:tcPr>
            <w:tcW w:w="202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227BC64C" w14:textId="77777777" w:rsidR="00B237DC" w:rsidRPr="00B237DC" w:rsidRDefault="00B237DC" w:rsidP="00B329D8">
            <w:r w:rsidRPr="00B237DC">
              <w:t>Software</w:t>
            </w:r>
          </w:p>
        </w:tc>
      </w:tr>
      <w:tr w:rsidR="00B237DC" w:rsidRPr="00B237DC" w14:paraId="678E4669" w14:textId="77777777" w:rsidTr="00B237DC">
        <w:trPr>
          <w:trHeight w:val="290"/>
        </w:trPr>
        <w:tc>
          <w:tcPr>
            <w:tcW w:w="1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9CAE68" w14:textId="77777777" w:rsidR="00B237DC" w:rsidRPr="00B237DC" w:rsidRDefault="00B237DC" w:rsidP="00B329D8">
            <w:r w:rsidRPr="00B237DC">
              <w:t>Bulgaria</w:t>
            </w:r>
          </w:p>
        </w:tc>
        <w:tc>
          <w:tcPr>
            <w:tcW w:w="1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DB9CED" w14:textId="77777777" w:rsidR="00B237DC" w:rsidRPr="00B237DC" w:rsidRDefault="00B237DC" w:rsidP="00B329D8">
            <w:r w:rsidRPr="00B237DC">
              <w:t>€50</w:t>
            </w:r>
            <w:r w:rsidRPr="00B237DC">
              <w:rPr>
                <w:vertAlign w:val="superscript"/>
              </w:rPr>
              <w:t>1</w:t>
            </w:r>
            <w:r w:rsidRPr="00B237DC">
              <w:t xml:space="preserve"> </w:t>
            </w:r>
          </w:p>
        </w:tc>
        <w:tc>
          <w:tcPr>
            <w:tcW w:w="20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2030EF" w14:textId="77777777" w:rsidR="00B237DC" w:rsidRPr="00B237DC" w:rsidRDefault="00B237DC" w:rsidP="00B329D8">
            <w:r w:rsidRPr="00B237DC">
              <w:t>€15</w:t>
            </w:r>
            <w:r w:rsidRPr="00B237DC">
              <w:rPr>
                <w:vertAlign w:val="superscript"/>
              </w:rPr>
              <w:t>1</w:t>
            </w:r>
          </w:p>
        </w:tc>
        <w:tc>
          <w:tcPr>
            <w:tcW w:w="2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023A95" w14:textId="77777777" w:rsidR="00B237DC" w:rsidRPr="00B237DC" w:rsidRDefault="00B237DC" w:rsidP="00B329D8">
            <w:r w:rsidRPr="00B237DC">
              <w:t>€767</w:t>
            </w:r>
            <w:r w:rsidRPr="00B237DC">
              <w:rPr>
                <w:vertAlign w:val="superscript"/>
              </w:rPr>
              <w:t>1</w:t>
            </w:r>
          </w:p>
        </w:tc>
      </w:tr>
      <w:tr w:rsidR="00B237DC" w:rsidRPr="00B237DC" w14:paraId="77F1C7A0" w14:textId="77777777" w:rsidTr="00B237DC">
        <w:trPr>
          <w:trHeight w:val="290"/>
        </w:trPr>
        <w:tc>
          <w:tcPr>
            <w:tcW w:w="1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3013A4" w14:textId="77777777" w:rsidR="00B237DC" w:rsidRPr="00B237DC" w:rsidRDefault="00B237DC" w:rsidP="00B329D8">
            <w:r w:rsidRPr="00B237DC">
              <w:t>Germany</w:t>
            </w:r>
          </w:p>
        </w:tc>
        <w:tc>
          <w:tcPr>
            <w:tcW w:w="1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6E7131" w14:textId="77777777" w:rsidR="00B237DC" w:rsidRPr="00B237DC" w:rsidRDefault="00B237DC" w:rsidP="00B329D8">
            <w:r w:rsidRPr="00B237DC">
              <w:t>€744</w:t>
            </w:r>
            <w:r w:rsidRPr="00B237DC">
              <w:rPr>
                <w:vertAlign w:val="superscript"/>
              </w:rPr>
              <w:t>4</w:t>
            </w:r>
            <w:r w:rsidRPr="00B237DC">
              <w:t xml:space="preserve"> </w:t>
            </w:r>
          </w:p>
        </w:tc>
        <w:tc>
          <w:tcPr>
            <w:tcW w:w="20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F92CE1" w14:textId="77777777" w:rsidR="00B237DC" w:rsidRPr="00B237DC" w:rsidRDefault="00B237DC" w:rsidP="00B329D8">
            <w:r w:rsidRPr="00B237DC">
              <w:t>€35</w:t>
            </w:r>
            <w:r w:rsidRPr="00B237DC">
              <w:rPr>
                <w:vertAlign w:val="superscript"/>
              </w:rPr>
              <w:t>5</w:t>
            </w:r>
            <w:r w:rsidRPr="00B237DC">
              <w:t xml:space="preserve"> </w:t>
            </w:r>
          </w:p>
        </w:tc>
        <w:tc>
          <w:tcPr>
            <w:tcW w:w="2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3BA9E6" w14:textId="77777777" w:rsidR="00B237DC" w:rsidRPr="00B237DC" w:rsidRDefault="00B237DC" w:rsidP="00B329D8">
            <w:r w:rsidRPr="00B237DC">
              <w:t>€110</w:t>
            </w:r>
            <w:r w:rsidRPr="00B237DC">
              <w:rPr>
                <w:vertAlign w:val="superscript"/>
              </w:rPr>
              <w:t>5</w:t>
            </w:r>
          </w:p>
        </w:tc>
      </w:tr>
      <w:tr w:rsidR="00B237DC" w:rsidRPr="00B237DC" w14:paraId="139A18FE" w14:textId="77777777" w:rsidTr="00B237DC">
        <w:trPr>
          <w:trHeight w:val="290"/>
        </w:trPr>
        <w:tc>
          <w:tcPr>
            <w:tcW w:w="1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84349F" w14:textId="77777777" w:rsidR="00B237DC" w:rsidRPr="00B237DC" w:rsidRDefault="00B237DC" w:rsidP="00B329D8">
            <w:r w:rsidRPr="00B237DC">
              <w:t>USA</w:t>
            </w:r>
          </w:p>
        </w:tc>
        <w:tc>
          <w:tcPr>
            <w:tcW w:w="1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E37608" w14:textId="77777777" w:rsidR="00B237DC" w:rsidRPr="00B237DC" w:rsidRDefault="00B237DC" w:rsidP="00B329D8">
            <w:r w:rsidRPr="00B237DC">
              <w:t>€505</w:t>
            </w:r>
            <w:r w:rsidRPr="00B237DC">
              <w:rPr>
                <w:vertAlign w:val="superscript"/>
              </w:rPr>
              <w:t>3</w:t>
            </w:r>
            <w:r w:rsidRPr="00B237DC">
              <w:t xml:space="preserve"> </w:t>
            </w:r>
          </w:p>
        </w:tc>
        <w:tc>
          <w:tcPr>
            <w:tcW w:w="20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33C236" w14:textId="77777777" w:rsidR="00B237DC" w:rsidRPr="00B237DC" w:rsidRDefault="00B237DC" w:rsidP="00B329D8">
            <w:r w:rsidRPr="00B237DC">
              <w:t>€26</w:t>
            </w:r>
            <w:r w:rsidRPr="00B237DC">
              <w:rPr>
                <w:vertAlign w:val="superscript"/>
              </w:rPr>
              <w:t>2</w:t>
            </w:r>
            <w:r w:rsidRPr="00B237DC">
              <w:t xml:space="preserve"> </w:t>
            </w:r>
          </w:p>
        </w:tc>
        <w:tc>
          <w:tcPr>
            <w:tcW w:w="2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AE5906" w14:textId="77777777" w:rsidR="00B237DC" w:rsidRPr="00B237DC" w:rsidRDefault="00B237DC" w:rsidP="00B329D8">
            <w:r w:rsidRPr="00B237DC">
              <w:t>€619</w:t>
            </w:r>
            <w:r w:rsidRPr="00B237DC">
              <w:rPr>
                <w:vertAlign w:val="superscript"/>
              </w:rPr>
              <w:t>2</w:t>
            </w:r>
          </w:p>
        </w:tc>
      </w:tr>
    </w:tbl>
    <w:p w14:paraId="19BD8BA3" w14:textId="77777777" w:rsidR="00B237DC" w:rsidRPr="00B237DC" w:rsidRDefault="00B237DC" w:rsidP="00B329D8">
      <w:r w:rsidRPr="00B237DC">
        <w:t>Sources:</w:t>
      </w:r>
    </w:p>
    <w:p w14:paraId="17A2AB02" w14:textId="77777777" w:rsidR="00B237DC" w:rsidRPr="00B237DC" w:rsidRDefault="00B237DC" w:rsidP="00B329D8">
      <w:r w:rsidRPr="00B237DC">
        <w:rPr>
          <w:vertAlign w:val="superscript"/>
        </w:rPr>
        <w:t>1</w:t>
      </w:r>
      <w:r w:rsidRPr="00B237DC">
        <w:t xml:space="preserve"> HTA Ltd</w:t>
      </w:r>
    </w:p>
    <w:p w14:paraId="56872772" w14:textId="77777777" w:rsidR="00B237DC" w:rsidRPr="00B237DC" w:rsidRDefault="00B237DC" w:rsidP="00B329D8">
      <w:r w:rsidRPr="00B237DC">
        <w:rPr>
          <w:vertAlign w:val="superscript"/>
        </w:rPr>
        <w:t>2</w:t>
      </w:r>
      <w:r w:rsidRPr="00B237DC">
        <w:t xml:space="preserve"> Southwestern Eye Centre </w:t>
      </w:r>
    </w:p>
    <w:p w14:paraId="1A011157" w14:textId="77777777" w:rsidR="00B237DC" w:rsidRPr="00B237DC" w:rsidRDefault="00B237DC" w:rsidP="00B329D8">
      <w:r w:rsidRPr="00B237DC">
        <w:rPr>
          <w:vertAlign w:val="superscript"/>
        </w:rPr>
        <w:t>3</w:t>
      </w:r>
      <w:r w:rsidRPr="00B237DC">
        <w:t xml:space="preserve"> VSP Vision Care</w:t>
      </w:r>
    </w:p>
    <w:p w14:paraId="3602F0AD" w14:textId="77777777" w:rsidR="00B237DC" w:rsidRPr="00B237DC" w:rsidRDefault="00B237DC" w:rsidP="00B329D8">
      <w:r w:rsidRPr="00B237DC">
        <w:rPr>
          <w:vertAlign w:val="superscript"/>
        </w:rPr>
        <w:t>4</w:t>
      </w:r>
      <w:r w:rsidRPr="00B237DC">
        <w:t xml:space="preserve"> Seh Kraft Optik</w:t>
      </w:r>
    </w:p>
    <w:p w14:paraId="29D7EDEC" w14:textId="77777777" w:rsidR="00B237DC" w:rsidRPr="00B237DC" w:rsidRDefault="00B237DC" w:rsidP="00B329D8">
      <w:r w:rsidRPr="00B237DC">
        <w:rPr>
          <w:vertAlign w:val="superscript"/>
        </w:rPr>
        <w:t>5</w:t>
      </w:r>
      <w:r w:rsidRPr="00B237DC">
        <w:t xml:space="preserve"> Sehhelfer</w:t>
      </w:r>
    </w:p>
    <w:p w14:paraId="5BCF3EBD" w14:textId="77777777" w:rsidR="00B237DC" w:rsidRPr="00B237DC" w:rsidRDefault="00B237DC" w:rsidP="00B329D8"/>
    <w:p w14:paraId="38A6C7DB" w14:textId="77777777" w:rsidR="00B237DC" w:rsidRPr="00B237DC" w:rsidRDefault="00B237DC" w:rsidP="00D87E09">
      <w:pPr>
        <w:pStyle w:val="Heading3"/>
      </w:pPr>
      <w:bookmarkStart w:id="42" w:name="_Toc116052008"/>
      <w:r w:rsidRPr="00B237DC">
        <w:t>3.6.3 Accident treatment</w:t>
      </w:r>
      <w:bookmarkEnd w:id="42"/>
    </w:p>
    <w:p w14:paraId="714DE550" w14:textId="77777777" w:rsidR="00B237DC" w:rsidRPr="00B237DC" w:rsidRDefault="00B237DC" w:rsidP="00B329D8">
      <w:r w:rsidRPr="00B237DC">
        <w:rPr>
          <w:lang w:val="en-IN"/>
        </w:rPr>
        <w:t>Among older adults with AMD, progressive visual impairment can be associated with an increased incidence of accidents such as a slip, trip, fall, burns and car/bicycle/vehicle crashes.</w:t>
      </w:r>
      <w:r w:rsidRPr="00B237DC">
        <w:rPr>
          <w:vertAlign w:val="superscript"/>
          <w:lang w:val="en-IN"/>
        </w:rPr>
        <w:t>27</w:t>
      </w:r>
    </w:p>
    <w:p w14:paraId="54631636" w14:textId="77777777" w:rsidR="00B237DC" w:rsidRPr="009F4C6A" w:rsidRDefault="00B237DC" w:rsidP="00B329D8">
      <w:r w:rsidRPr="00B237DC">
        <w:rPr>
          <w:lang w:val="en-IN"/>
        </w:rPr>
        <w:t>A multi-country observational study undertaken by Cruess et al. of the economic burden of bilateral nAMD indicated that patients with visual impairments such as AMD are more likely to have falls and fall-related injuries. Results of the study indicated that falls and fall-related fractures were more prevalent in Canada (22.4%) and Spain (20.2%), than Germany (13.3%), the UK (13.3%) and France (11.5%).</w:t>
      </w:r>
      <w:r w:rsidRPr="00B237DC">
        <w:rPr>
          <w:vertAlign w:val="superscript"/>
          <w:lang w:val="en-IN"/>
        </w:rPr>
        <w:t>28</w:t>
      </w:r>
    </w:p>
    <w:p w14:paraId="78580209" w14:textId="77777777" w:rsidR="00B237DC" w:rsidRPr="00B237DC" w:rsidRDefault="00B237DC" w:rsidP="00B329D8">
      <w:r w:rsidRPr="00B237DC">
        <w:rPr>
          <w:lang w:val="en-IN"/>
        </w:rPr>
        <w:t>Table 3.5 Accident treatment costs</w:t>
      </w:r>
    </w:p>
    <w:tbl>
      <w:tblPr>
        <w:tblW w:w="7440" w:type="dxa"/>
        <w:tblCellMar>
          <w:left w:w="0" w:type="dxa"/>
          <w:right w:w="0" w:type="dxa"/>
        </w:tblCellMar>
        <w:tblLook w:val="0600" w:firstRow="0" w:lastRow="0" w:firstColumn="0" w:lastColumn="0" w:noHBand="1" w:noVBand="1"/>
      </w:tblPr>
      <w:tblGrid>
        <w:gridCol w:w="1916"/>
        <w:gridCol w:w="2613"/>
        <w:gridCol w:w="2911"/>
      </w:tblGrid>
      <w:tr w:rsidR="00B237DC" w:rsidRPr="00B237DC" w14:paraId="042A85C7" w14:textId="77777777" w:rsidTr="00B237DC">
        <w:trPr>
          <w:trHeight w:val="311"/>
        </w:trPr>
        <w:tc>
          <w:tcPr>
            <w:tcW w:w="7440" w:type="dxa"/>
            <w:gridSpan w:val="3"/>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63530D1A" w14:textId="77777777" w:rsidR="00B237DC" w:rsidRPr="00B237DC" w:rsidRDefault="00B237DC" w:rsidP="00B329D8">
            <w:r w:rsidRPr="00B237DC">
              <w:t>Unit cost of accident/fall/injury care treatment</w:t>
            </w:r>
          </w:p>
        </w:tc>
      </w:tr>
      <w:tr w:rsidR="00B237DC" w:rsidRPr="00B237DC" w14:paraId="4C202F96" w14:textId="77777777" w:rsidTr="00B237DC">
        <w:trPr>
          <w:trHeight w:val="290"/>
        </w:trPr>
        <w:tc>
          <w:tcPr>
            <w:tcW w:w="1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5AC2E9" w14:textId="77777777" w:rsidR="00B237DC" w:rsidRPr="00B237DC" w:rsidRDefault="00B237DC" w:rsidP="00B329D8"/>
        </w:tc>
        <w:tc>
          <w:tcPr>
            <w:tcW w:w="262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2AF45783" w14:textId="77777777" w:rsidR="00B237DC" w:rsidRPr="00B237DC" w:rsidRDefault="00B237DC" w:rsidP="00B329D8">
            <w:r w:rsidRPr="00B237DC">
              <w:t>Emergency day care visit</w:t>
            </w:r>
          </w:p>
        </w:tc>
        <w:tc>
          <w:tcPr>
            <w:tcW w:w="292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7ACE0198" w14:textId="77777777" w:rsidR="00B237DC" w:rsidRPr="00B237DC" w:rsidRDefault="00B237DC" w:rsidP="00B329D8">
            <w:r w:rsidRPr="00B237DC">
              <w:t>Emergency care hospital inpatient stay</w:t>
            </w:r>
          </w:p>
        </w:tc>
      </w:tr>
      <w:tr w:rsidR="00B237DC" w:rsidRPr="00B237DC" w14:paraId="7456D8D9" w14:textId="77777777" w:rsidTr="00B237DC">
        <w:trPr>
          <w:trHeight w:val="290"/>
        </w:trPr>
        <w:tc>
          <w:tcPr>
            <w:tcW w:w="1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CE61A4" w14:textId="77777777" w:rsidR="00B237DC" w:rsidRPr="00B237DC" w:rsidRDefault="00B237DC" w:rsidP="00B329D8">
            <w:r w:rsidRPr="00B237DC">
              <w:t>Bulgaria</w:t>
            </w:r>
          </w:p>
        </w:tc>
        <w:tc>
          <w:tcPr>
            <w:tcW w:w="26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848361" w14:textId="77777777" w:rsidR="00B237DC" w:rsidRPr="00B237DC" w:rsidRDefault="00B237DC" w:rsidP="00B329D8">
            <w:r w:rsidRPr="00B237DC">
              <w:t>€46</w:t>
            </w:r>
          </w:p>
        </w:tc>
        <w:tc>
          <w:tcPr>
            <w:tcW w:w="2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B0FFEB" w14:textId="77777777" w:rsidR="00B237DC" w:rsidRPr="00B237DC" w:rsidRDefault="00B237DC" w:rsidP="00B329D8">
            <w:r w:rsidRPr="00B237DC">
              <w:t>€463</w:t>
            </w:r>
          </w:p>
        </w:tc>
      </w:tr>
      <w:tr w:rsidR="00B237DC" w:rsidRPr="00B237DC" w14:paraId="46E0F61D" w14:textId="77777777" w:rsidTr="00B237DC">
        <w:trPr>
          <w:trHeight w:val="290"/>
        </w:trPr>
        <w:tc>
          <w:tcPr>
            <w:tcW w:w="1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C9EE0D" w14:textId="77777777" w:rsidR="00B237DC" w:rsidRPr="00B237DC" w:rsidRDefault="00B237DC" w:rsidP="00B329D8">
            <w:r w:rsidRPr="00B237DC">
              <w:t>Germany</w:t>
            </w:r>
          </w:p>
        </w:tc>
        <w:tc>
          <w:tcPr>
            <w:tcW w:w="26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BE2DE1" w14:textId="77777777" w:rsidR="00B237DC" w:rsidRPr="00B237DC" w:rsidRDefault="00B237DC" w:rsidP="00B329D8">
            <w:r w:rsidRPr="00B237DC">
              <w:t>€22</w:t>
            </w:r>
          </w:p>
        </w:tc>
        <w:tc>
          <w:tcPr>
            <w:tcW w:w="2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F303AE" w14:textId="77777777" w:rsidR="00B237DC" w:rsidRPr="00B237DC" w:rsidRDefault="00B237DC" w:rsidP="00B329D8">
            <w:r w:rsidRPr="00B237DC">
              <w:t>€1,612</w:t>
            </w:r>
          </w:p>
        </w:tc>
      </w:tr>
      <w:tr w:rsidR="00B237DC" w:rsidRPr="00B237DC" w14:paraId="75ED5DAD" w14:textId="77777777" w:rsidTr="00B237DC">
        <w:trPr>
          <w:trHeight w:val="290"/>
        </w:trPr>
        <w:tc>
          <w:tcPr>
            <w:tcW w:w="1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4E9073" w14:textId="77777777" w:rsidR="00B237DC" w:rsidRPr="00B237DC" w:rsidRDefault="00B237DC" w:rsidP="00B329D8">
            <w:r w:rsidRPr="00B237DC">
              <w:t>USA</w:t>
            </w:r>
          </w:p>
        </w:tc>
        <w:tc>
          <w:tcPr>
            <w:tcW w:w="26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08646B" w14:textId="77777777" w:rsidR="00B237DC" w:rsidRPr="00B237DC" w:rsidRDefault="00B237DC" w:rsidP="00B329D8">
            <w:r w:rsidRPr="00B237DC">
              <w:t>€605</w:t>
            </w:r>
          </w:p>
        </w:tc>
        <w:tc>
          <w:tcPr>
            <w:tcW w:w="2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013225" w14:textId="77777777" w:rsidR="00B237DC" w:rsidRPr="00B237DC" w:rsidRDefault="00B237DC" w:rsidP="00B329D8">
            <w:r w:rsidRPr="00B237DC">
              <w:t>€22,333</w:t>
            </w:r>
          </w:p>
        </w:tc>
      </w:tr>
    </w:tbl>
    <w:p w14:paraId="2E2FA471" w14:textId="77777777" w:rsidR="00B237DC" w:rsidRPr="00B237DC" w:rsidRDefault="00B237DC" w:rsidP="00B329D8"/>
    <w:p w14:paraId="74C460C8" w14:textId="77777777" w:rsidR="00B237DC" w:rsidRPr="00B237DC" w:rsidRDefault="00B237DC" w:rsidP="00B329D8">
      <w:r w:rsidRPr="00B237DC">
        <w:rPr>
          <w:b/>
          <w:bCs/>
        </w:rPr>
        <w:t>Source:</w:t>
      </w:r>
      <w:r w:rsidRPr="00B237DC">
        <w:t xml:space="preserve"> </w:t>
      </w:r>
      <w:r w:rsidRPr="00B237DC">
        <w:rPr>
          <w:lang w:val="en-IN"/>
        </w:rPr>
        <w:t>Howland et al. Injury Epidemiology (2015</w:t>
      </w:r>
      <w:r w:rsidR="00B329D8" w:rsidRPr="00B237DC">
        <w:rPr>
          <w:lang w:val="en-IN"/>
        </w:rPr>
        <w:t>), EBM</w:t>
      </w:r>
      <w:r w:rsidRPr="00B237DC">
        <w:rPr>
          <w:lang w:val="en-IN"/>
        </w:rPr>
        <w:t xml:space="preserve"> Catalogue Germany; HTA Ltd Bulgaria</w:t>
      </w:r>
    </w:p>
    <w:p w14:paraId="2CC1E1C7" w14:textId="77777777" w:rsidR="00B237DC" w:rsidRPr="00B237DC" w:rsidRDefault="00B237DC" w:rsidP="00B329D8">
      <w:r w:rsidRPr="00B237DC">
        <w:rPr>
          <w:lang w:val="en-IN"/>
        </w:rPr>
        <w:t xml:space="preserve">Table 3.5 represents the cost associated to </w:t>
      </w:r>
      <w:r w:rsidRPr="00B237DC">
        <w:t>emergency day care visit and per night hospital impatient stay for the countries under analysis.</w:t>
      </w:r>
    </w:p>
    <w:p w14:paraId="24FF525B" w14:textId="77777777" w:rsidR="00B237DC" w:rsidRPr="00B237DC" w:rsidRDefault="00B237DC" w:rsidP="00D87E09">
      <w:pPr>
        <w:pStyle w:val="Heading3"/>
      </w:pPr>
      <w:bookmarkStart w:id="43" w:name="_Toc116052009"/>
      <w:r w:rsidRPr="00B237DC">
        <w:t>3.6.4 Formal care</w:t>
      </w:r>
      <w:bookmarkEnd w:id="43"/>
    </w:p>
    <w:p w14:paraId="72073656" w14:textId="77777777" w:rsidR="00B237DC" w:rsidRPr="00B237DC" w:rsidRDefault="00B237DC" w:rsidP="00B329D8">
      <w:r w:rsidRPr="00B237DC">
        <w:rPr>
          <w:lang w:val="en-IN"/>
        </w:rPr>
        <w:t xml:space="preserve">People impacted by AMD may require a formal (or paid) caregiver in the absence of an informal caregiver (such as spouse, children and close relatives). The practice of formal caregiving may involve care services either at home or at an external care provider (e.g. nursing home). </w:t>
      </w:r>
    </w:p>
    <w:p w14:paraId="19BC73CF" w14:textId="77777777" w:rsidR="00B237DC" w:rsidRPr="00B237DC" w:rsidRDefault="00B237DC" w:rsidP="00B329D8">
      <w:r w:rsidRPr="00B237DC">
        <w:rPr>
          <w:lang w:val="en-IN"/>
        </w:rPr>
        <w:t>Full-time care giving at care recipient’s home is often performed by a paid professional who provides general assistance to the patient and assists in daily living activities such as housekeeping, grocery shopping, shopping for medical supplies/medications, transport to/from medical appointments, social/cultural events and sourcing or providing information to the care recipient about their health and healthcare. These costs are outlined in Table 3.6.</w:t>
      </w:r>
    </w:p>
    <w:p w14:paraId="6DB39BB2" w14:textId="77777777" w:rsidR="00B237DC" w:rsidRPr="00C1479E" w:rsidRDefault="00B237DC" w:rsidP="00F207EA">
      <w:pPr>
        <w:pStyle w:val="ListParagraph"/>
        <w:numPr>
          <w:ilvl w:val="0"/>
          <w:numId w:val="4"/>
        </w:numPr>
      </w:pPr>
      <w:r w:rsidRPr="00C1479E">
        <w:rPr>
          <w:lang w:val="en-IN"/>
        </w:rPr>
        <w:t xml:space="preserve">In Bulgaria, the average annual home help is €4,104. </w:t>
      </w:r>
    </w:p>
    <w:p w14:paraId="1E68F127" w14:textId="77777777" w:rsidR="00B237DC" w:rsidRPr="00B237DC" w:rsidRDefault="00B237DC" w:rsidP="00F207EA">
      <w:pPr>
        <w:pStyle w:val="ListParagraph"/>
        <w:numPr>
          <w:ilvl w:val="0"/>
          <w:numId w:val="4"/>
        </w:numPr>
      </w:pPr>
      <w:r w:rsidRPr="00B329D8">
        <w:rPr>
          <w:lang w:val="en-IN"/>
        </w:rPr>
        <w:t>In Germany, average annual cost of home help is €13,726. There is an annual average fixed allowance for a care recipient to finance employed care givers across care levels (five degrees of care system). Billing takes place directly between the authorised individual caregiver and the care insurance fund.</w:t>
      </w:r>
      <w:r w:rsidRPr="00B329D8">
        <w:rPr>
          <w:vertAlign w:val="superscript"/>
          <w:lang w:val="en-IN"/>
        </w:rPr>
        <w:t>29</w:t>
      </w:r>
      <w:r w:rsidRPr="00B329D8">
        <w:rPr>
          <w:lang w:val="en-IN"/>
        </w:rPr>
        <w:t xml:space="preserve"> </w:t>
      </w:r>
    </w:p>
    <w:p w14:paraId="3AF837D1" w14:textId="77777777" w:rsidR="00B237DC" w:rsidRPr="00B237DC" w:rsidRDefault="00B237DC" w:rsidP="00F207EA">
      <w:pPr>
        <w:pStyle w:val="ListParagraph"/>
        <w:numPr>
          <w:ilvl w:val="0"/>
          <w:numId w:val="4"/>
        </w:numPr>
      </w:pPr>
      <w:r w:rsidRPr="00B329D8">
        <w:rPr>
          <w:lang w:val="en-IN"/>
        </w:rPr>
        <w:t>In the USA, the average annual cost of home help is €48,158 and the formal caregiver for elderly population at home typically works 44 hours in a week. The care recipients can avail of home maker services (cooking, cleaning, laundry and providing companionship) in addition to home health aide services at additional costs.</w:t>
      </w:r>
      <w:r w:rsidRPr="00B329D8">
        <w:rPr>
          <w:vertAlign w:val="superscript"/>
          <w:lang w:val="en-IN"/>
        </w:rPr>
        <w:t>30</w:t>
      </w:r>
      <w:r w:rsidRPr="00B329D8">
        <w:rPr>
          <w:lang w:val="en-IN"/>
        </w:rPr>
        <w:t xml:space="preserve"> </w:t>
      </w:r>
    </w:p>
    <w:p w14:paraId="5F820DD0" w14:textId="77777777" w:rsidR="00B237DC" w:rsidRPr="00B237DC" w:rsidRDefault="00B237DC" w:rsidP="00B329D8">
      <w:r w:rsidRPr="00B237DC">
        <w:rPr>
          <w:lang w:val="en-IN"/>
        </w:rPr>
        <w:t xml:space="preserve">Assisted care services at adult day care </w:t>
      </w:r>
      <w:r w:rsidRPr="00B237DC">
        <w:t>centres</w:t>
      </w:r>
      <w:r w:rsidRPr="00B237DC">
        <w:rPr>
          <w:lang w:val="en-IN"/>
        </w:rPr>
        <w:t xml:space="preserve"> are typically limited to fixed hours in a day. These services are intended to help enable individuals live more independently in the community and may also be used to provide respite to informal caregivers from the demanding responsibilities of caregiving, outlined in Table 3.6.</w:t>
      </w:r>
    </w:p>
    <w:p w14:paraId="1B58C9F1" w14:textId="77777777" w:rsidR="00B237DC" w:rsidRPr="00C1479E" w:rsidRDefault="00B237DC" w:rsidP="00F207EA">
      <w:pPr>
        <w:pStyle w:val="ListParagraph"/>
        <w:numPr>
          <w:ilvl w:val="0"/>
          <w:numId w:val="5"/>
        </w:numPr>
      </w:pPr>
      <w:r w:rsidRPr="00C1479E">
        <w:rPr>
          <w:lang w:val="en-IN"/>
        </w:rPr>
        <w:t>In Bulgaria, average annual nursing home care is €8,393.</w:t>
      </w:r>
    </w:p>
    <w:p w14:paraId="3847F32D" w14:textId="77777777" w:rsidR="00B237DC" w:rsidRPr="00B237DC" w:rsidRDefault="00B237DC" w:rsidP="00F207EA">
      <w:pPr>
        <w:pStyle w:val="ListParagraph"/>
        <w:numPr>
          <w:ilvl w:val="0"/>
          <w:numId w:val="5"/>
        </w:numPr>
      </w:pPr>
      <w:r w:rsidRPr="00B329D8">
        <w:rPr>
          <w:lang w:val="en-IN"/>
        </w:rPr>
        <w:t>In Germany, average annual nursing home care is €14,249. Day and night services are provided by semi-residential care homes with different allowances present based on the level of care required.</w:t>
      </w:r>
      <w:r w:rsidRPr="00B329D8">
        <w:rPr>
          <w:vertAlign w:val="superscript"/>
          <w:lang w:val="en-IN"/>
        </w:rPr>
        <w:t>31</w:t>
      </w:r>
      <w:r w:rsidRPr="00B329D8">
        <w:rPr>
          <w:lang w:val="en-IN"/>
        </w:rPr>
        <w:t xml:space="preserve"> </w:t>
      </w:r>
    </w:p>
    <w:p w14:paraId="3B48C9E8" w14:textId="77777777" w:rsidR="00B237DC" w:rsidRPr="00B329D8" w:rsidRDefault="00B237DC" w:rsidP="00F207EA">
      <w:pPr>
        <w:pStyle w:val="ListParagraph"/>
        <w:numPr>
          <w:ilvl w:val="0"/>
          <w:numId w:val="5"/>
        </w:numPr>
        <w:rPr>
          <w:lang w:val="en-IN"/>
        </w:rPr>
      </w:pPr>
      <w:r w:rsidRPr="00B329D8">
        <w:rPr>
          <w:lang w:val="en-IN"/>
        </w:rPr>
        <w:t>In the USA, the adult day care centres charge an average of 6-8 hours of rates for their service daily for five days in a week</w:t>
      </w:r>
      <w:r w:rsidRPr="00B329D8">
        <w:rPr>
          <w:vertAlign w:val="superscript"/>
          <w:lang w:val="en-IN"/>
        </w:rPr>
        <w:t xml:space="preserve"> 40</w:t>
      </w:r>
      <w:r w:rsidRPr="00B329D8">
        <w:rPr>
          <w:lang w:val="en-IN"/>
        </w:rPr>
        <w:t xml:space="preserve"> at an average annual cost of €87,229.</w:t>
      </w:r>
    </w:p>
    <w:p w14:paraId="7276AAD6" w14:textId="77777777" w:rsidR="00B237DC" w:rsidRPr="00B237DC" w:rsidRDefault="00B237DC" w:rsidP="00B329D8">
      <w:pPr>
        <w:rPr>
          <w:lang w:val="en-IN"/>
        </w:rPr>
      </w:pPr>
      <w:r w:rsidRPr="00B237DC">
        <w:rPr>
          <w:lang w:val="en-IN"/>
        </w:rPr>
        <w:br w:type="page"/>
      </w:r>
    </w:p>
    <w:p w14:paraId="4D84C09D" w14:textId="77777777" w:rsidR="00B237DC" w:rsidRPr="00B237DC" w:rsidRDefault="00B237DC" w:rsidP="00B329D8">
      <w:pPr>
        <w:rPr>
          <w:lang w:val="en-IN"/>
        </w:rPr>
      </w:pPr>
      <w:r w:rsidRPr="00B237DC">
        <w:rPr>
          <w:lang w:val="en-IN"/>
        </w:rPr>
        <w:t>Table 3.6 Formal care cost</w:t>
      </w:r>
    </w:p>
    <w:tbl>
      <w:tblPr>
        <w:tblW w:w="7360" w:type="dxa"/>
        <w:tblCellMar>
          <w:left w:w="0" w:type="dxa"/>
          <w:right w:w="0" w:type="dxa"/>
        </w:tblCellMar>
        <w:tblLook w:val="0600" w:firstRow="0" w:lastRow="0" w:firstColumn="0" w:lastColumn="0" w:noHBand="1" w:noVBand="1"/>
      </w:tblPr>
      <w:tblGrid>
        <w:gridCol w:w="3100"/>
        <w:gridCol w:w="1760"/>
        <w:gridCol w:w="2500"/>
      </w:tblGrid>
      <w:tr w:rsidR="00B237DC" w:rsidRPr="00B237DC" w14:paraId="7C32C7F5" w14:textId="77777777" w:rsidTr="00B237DC">
        <w:trPr>
          <w:trHeight w:val="311"/>
        </w:trPr>
        <w:tc>
          <w:tcPr>
            <w:tcW w:w="7360" w:type="dxa"/>
            <w:gridSpan w:val="3"/>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78DE1E06" w14:textId="77777777" w:rsidR="00B237DC" w:rsidRPr="00B237DC" w:rsidRDefault="00B237DC" w:rsidP="00B329D8">
            <w:r w:rsidRPr="00B237DC">
              <w:t>Annual formal caregiver service costs</w:t>
            </w:r>
          </w:p>
        </w:tc>
      </w:tr>
      <w:tr w:rsidR="00B237DC" w:rsidRPr="00B237DC" w14:paraId="4A7D5FD3" w14:textId="77777777" w:rsidTr="00B237DC">
        <w:trPr>
          <w:trHeight w:val="290"/>
        </w:trPr>
        <w:tc>
          <w:tcPr>
            <w:tcW w:w="3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2E04E7" w14:textId="77777777" w:rsidR="00B237DC" w:rsidRPr="00B237DC" w:rsidRDefault="00B237DC" w:rsidP="00B329D8"/>
        </w:tc>
        <w:tc>
          <w:tcPr>
            <w:tcW w:w="176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577EF858" w14:textId="77777777" w:rsidR="00B237DC" w:rsidRPr="00B237DC" w:rsidRDefault="00B237DC" w:rsidP="00B329D8">
            <w:r w:rsidRPr="00B237DC">
              <w:t>Home help</w:t>
            </w:r>
          </w:p>
        </w:tc>
        <w:tc>
          <w:tcPr>
            <w:tcW w:w="250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3D0A2D6C" w14:textId="77777777" w:rsidR="00B237DC" w:rsidRPr="00B237DC" w:rsidRDefault="00B237DC" w:rsidP="00B329D8">
            <w:r w:rsidRPr="00B237DC">
              <w:t>Nursing home care</w:t>
            </w:r>
          </w:p>
        </w:tc>
      </w:tr>
      <w:tr w:rsidR="00B237DC" w:rsidRPr="00B237DC" w14:paraId="302DC825" w14:textId="77777777" w:rsidTr="00B237DC">
        <w:trPr>
          <w:trHeight w:val="290"/>
        </w:trPr>
        <w:tc>
          <w:tcPr>
            <w:tcW w:w="3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D20874" w14:textId="77777777" w:rsidR="00B237DC" w:rsidRPr="00B237DC" w:rsidRDefault="00B237DC" w:rsidP="00B329D8">
            <w:r w:rsidRPr="00B237DC">
              <w:t>Bulgaria</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9B2C13" w14:textId="77777777" w:rsidR="00B237DC" w:rsidRPr="00B237DC" w:rsidRDefault="00B237DC" w:rsidP="00B329D8">
            <w:r w:rsidRPr="00B237DC">
              <w:t>€4,104</w:t>
            </w:r>
          </w:p>
        </w:tc>
        <w:tc>
          <w:tcPr>
            <w:tcW w:w="2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F697E4" w14:textId="77777777" w:rsidR="00B237DC" w:rsidRPr="00B237DC" w:rsidRDefault="00B237DC" w:rsidP="00B329D8">
            <w:r w:rsidRPr="00B237DC">
              <w:t>€8,393</w:t>
            </w:r>
          </w:p>
        </w:tc>
      </w:tr>
      <w:tr w:rsidR="00B237DC" w:rsidRPr="00B237DC" w14:paraId="10E1BAB1" w14:textId="77777777" w:rsidTr="00B237DC">
        <w:trPr>
          <w:trHeight w:val="290"/>
        </w:trPr>
        <w:tc>
          <w:tcPr>
            <w:tcW w:w="3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63F467" w14:textId="77777777" w:rsidR="00B237DC" w:rsidRPr="00B237DC" w:rsidRDefault="00B237DC" w:rsidP="00B329D8">
            <w:r w:rsidRPr="00B237DC">
              <w:t>Germany</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0A3FFC5" w14:textId="77777777" w:rsidR="00B237DC" w:rsidRPr="00B237DC" w:rsidRDefault="00B237DC" w:rsidP="00B329D8">
            <w:r w:rsidRPr="00B237DC">
              <w:t>€13,726</w:t>
            </w:r>
          </w:p>
        </w:tc>
        <w:tc>
          <w:tcPr>
            <w:tcW w:w="2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97CEB5" w14:textId="77777777" w:rsidR="00B237DC" w:rsidRPr="00B237DC" w:rsidRDefault="00B237DC" w:rsidP="00B329D8">
            <w:r w:rsidRPr="00B237DC">
              <w:t>€14,249</w:t>
            </w:r>
          </w:p>
        </w:tc>
      </w:tr>
      <w:tr w:rsidR="00B237DC" w:rsidRPr="00B237DC" w14:paraId="432AE12E" w14:textId="77777777" w:rsidTr="00B237DC">
        <w:trPr>
          <w:trHeight w:val="290"/>
        </w:trPr>
        <w:tc>
          <w:tcPr>
            <w:tcW w:w="3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C3DB79" w14:textId="77777777" w:rsidR="00B237DC" w:rsidRPr="00B237DC" w:rsidRDefault="00B237DC" w:rsidP="00B329D8">
            <w:r w:rsidRPr="00B237DC">
              <w:t>USA</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C797DE" w14:textId="77777777" w:rsidR="00B237DC" w:rsidRPr="00B237DC" w:rsidRDefault="00B237DC" w:rsidP="00B329D8">
            <w:r w:rsidRPr="00B237DC">
              <w:t>€48,158</w:t>
            </w:r>
          </w:p>
        </w:tc>
        <w:tc>
          <w:tcPr>
            <w:tcW w:w="2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1A1F2D" w14:textId="77777777" w:rsidR="00B237DC" w:rsidRPr="00B237DC" w:rsidRDefault="00B237DC" w:rsidP="00B329D8">
            <w:r w:rsidRPr="00B237DC">
              <w:t>€87,229</w:t>
            </w:r>
          </w:p>
        </w:tc>
      </w:tr>
    </w:tbl>
    <w:p w14:paraId="5F0D87C3" w14:textId="77777777" w:rsidR="00B237DC" w:rsidRPr="00B237DC" w:rsidRDefault="00B237DC" w:rsidP="00B329D8">
      <w:r w:rsidRPr="00B237DC">
        <w:rPr>
          <w:b/>
          <w:bCs/>
        </w:rPr>
        <w:t>Source:</w:t>
      </w:r>
      <w:r w:rsidRPr="00B237DC">
        <w:t xml:space="preserve"> Genworth, US; Ministry of Health, Germany; HTA Ltd, Bulgaria</w:t>
      </w:r>
    </w:p>
    <w:p w14:paraId="251E2CD1" w14:textId="77777777" w:rsidR="00B237DC" w:rsidRPr="00B237DC" w:rsidRDefault="00B237DC" w:rsidP="00B329D8"/>
    <w:p w14:paraId="11AA13C3" w14:textId="77777777" w:rsidR="00B237DC" w:rsidRPr="00B237DC" w:rsidRDefault="00B237DC" w:rsidP="00D87E09">
      <w:pPr>
        <w:pStyle w:val="Heading3"/>
      </w:pPr>
      <w:bookmarkStart w:id="44" w:name="_Toc116052010"/>
      <w:r w:rsidRPr="00B237DC">
        <w:t>3.6.5 Travel cost to appointments</w:t>
      </w:r>
      <w:bookmarkEnd w:id="44"/>
    </w:p>
    <w:p w14:paraId="44C4DE68" w14:textId="77777777" w:rsidR="00B237DC" w:rsidRPr="00B237DC" w:rsidRDefault="00B237DC" w:rsidP="00B329D8">
      <w:r w:rsidRPr="00B237DC">
        <w:t>A portion of the indirect costs are made up of the travel costs associated with attending eye health care appointments for monitoring and treatment of AMD.</w:t>
      </w:r>
    </w:p>
    <w:p w14:paraId="4F9508F5" w14:textId="77777777" w:rsidR="00B237DC" w:rsidRPr="00B237DC" w:rsidRDefault="00B237DC" w:rsidP="00B329D8">
      <w:r w:rsidRPr="00B237DC">
        <w:t xml:space="preserve">Average travel time costs for Bulgaria and Germany were obtained from </w:t>
      </w:r>
      <w:r w:rsidRPr="00B237DC">
        <w:rPr>
          <w:i/>
          <w:iCs/>
        </w:rPr>
        <w:t>Values of Travel Time in Europe: Review and Meta-Analysis</w:t>
      </w:r>
      <w:r w:rsidR="00B329D8" w:rsidRPr="00B237DC">
        <w:rPr>
          <w:i/>
          <w:iCs/>
          <w:vertAlign w:val="superscript"/>
        </w:rPr>
        <w:t>32</w:t>
      </w:r>
      <w:r w:rsidR="00B329D8" w:rsidRPr="00B237DC">
        <w:rPr>
          <w:i/>
          <w:iCs/>
        </w:rPr>
        <w:t>.</w:t>
      </w:r>
      <w:r w:rsidRPr="00B237DC">
        <w:t xml:space="preserve"> We use the average implied values of time (€ per hour 2010 incomes and </w:t>
      </w:r>
      <w:r w:rsidR="00B329D8" w:rsidRPr="00B237DC">
        <w:t>prices) *</w:t>
      </w:r>
      <w:r w:rsidRPr="00B237DC">
        <w:t xml:space="preserve"> of the ‘Car Other’ category along three types of road; ‘Urban Free Flow; Urban Congested; and Inter Free’. The travel time value per hour for Bulgaria and Germany is €4.19 and €12.90. The USA hourly value of travel time is obtained from the US Department of Transportation Revised Departmental Guidance on valuation of Travel Time in Economic Analysis</w:t>
      </w:r>
      <w:r w:rsidRPr="00B237DC">
        <w:rPr>
          <w:vertAlign w:val="superscript"/>
        </w:rPr>
        <w:t>33</w:t>
      </w:r>
      <w:r w:rsidRPr="00B237DC">
        <w:t xml:space="preserve"> and is €14.30 (2015) as referred in Table 3.7.</w:t>
      </w:r>
    </w:p>
    <w:p w14:paraId="23857C4B" w14:textId="77777777" w:rsidR="00B237DC" w:rsidRPr="00B237DC" w:rsidRDefault="00B237DC" w:rsidP="00D87E09">
      <w:pPr>
        <w:pStyle w:val="Heading3"/>
      </w:pPr>
      <w:bookmarkStart w:id="45" w:name="_Toc116052011"/>
      <w:r w:rsidRPr="00B237DC">
        <w:t>3.6.6 Nutraceutical supplements</w:t>
      </w:r>
      <w:bookmarkEnd w:id="45"/>
      <w:r w:rsidRPr="00B237DC">
        <w:t xml:space="preserve"> </w:t>
      </w:r>
    </w:p>
    <w:p w14:paraId="52FE0231" w14:textId="77777777" w:rsidR="00B237DC" w:rsidRPr="00B237DC" w:rsidRDefault="00B237DC" w:rsidP="00B329D8">
      <w:pPr>
        <w:rPr>
          <w:vertAlign w:val="superscript"/>
        </w:rPr>
      </w:pPr>
      <w:r w:rsidRPr="00B237DC">
        <w:rPr>
          <w:lang w:val="en-IN"/>
        </w:rPr>
        <w:t xml:space="preserve">The risk of vision loss can be reduced with some lifestyle changes and with use of nutritional supplements. The Age-Related Eye Diseases Study 2 (AREDS 2) conducted by the National Institute of Health in the US gave a number of recommendations including specific vitamins and minerals in the diet that can slowdown the progression of early-stage AMD by up to 25%. These vitamins and minerals include </w:t>
      </w:r>
      <w:r w:rsidRPr="00B237DC">
        <w:t>Vitamin C (ascorbic acid) 500mg; Vitamin E 400 international units; Lutein 10mg; Zeaxanthin 2mg; Zinc (as zinc oxide) 80mg; Copper (as cupric oxide) 2mg.</w:t>
      </w:r>
      <w:r w:rsidRPr="00B237DC">
        <w:rPr>
          <w:vertAlign w:val="superscript"/>
        </w:rPr>
        <w:t>34</w:t>
      </w:r>
    </w:p>
    <w:p w14:paraId="75A6ED6F" w14:textId="77777777" w:rsidR="009F4C6A" w:rsidRDefault="009F4C6A" w:rsidP="00B329D8">
      <w:pPr>
        <w:rPr>
          <w:vertAlign w:val="superscript"/>
        </w:rPr>
      </w:pPr>
      <w:r>
        <w:rPr>
          <w:vertAlign w:val="superscript"/>
        </w:rPr>
        <w:br w:type="page"/>
      </w:r>
    </w:p>
    <w:p w14:paraId="1FEFC126" w14:textId="77777777" w:rsidR="00B237DC" w:rsidRPr="009F4C6A" w:rsidRDefault="00B237DC" w:rsidP="00B329D8">
      <w:pPr>
        <w:rPr>
          <w:vertAlign w:val="superscript"/>
        </w:rPr>
      </w:pPr>
      <w:r w:rsidRPr="00B237DC">
        <w:t>Table 3.7 Travel cost values per country</w:t>
      </w:r>
    </w:p>
    <w:tbl>
      <w:tblPr>
        <w:tblW w:w="7440" w:type="dxa"/>
        <w:tblCellMar>
          <w:left w:w="0" w:type="dxa"/>
          <w:right w:w="0" w:type="dxa"/>
        </w:tblCellMar>
        <w:tblLook w:val="0600" w:firstRow="0" w:lastRow="0" w:firstColumn="0" w:lastColumn="0" w:noHBand="1" w:noVBand="1"/>
      </w:tblPr>
      <w:tblGrid>
        <w:gridCol w:w="3140"/>
        <w:gridCol w:w="4300"/>
      </w:tblGrid>
      <w:tr w:rsidR="00B237DC" w:rsidRPr="00B237DC" w14:paraId="41E13A69" w14:textId="77777777" w:rsidTr="00B237DC">
        <w:trPr>
          <w:trHeight w:val="311"/>
        </w:trPr>
        <w:tc>
          <w:tcPr>
            <w:tcW w:w="744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4BD1922A" w14:textId="77777777" w:rsidR="00B237DC" w:rsidRPr="00B237DC" w:rsidRDefault="00B237DC" w:rsidP="00B329D8">
            <w:r w:rsidRPr="00B237DC">
              <w:t>Local travel cost values</w:t>
            </w:r>
          </w:p>
        </w:tc>
      </w:tr>
      <w:tr w:rsidR="00B237DC" w:rsidRPr="00B237DC" w14:paraId="7BFCFDB4" w14:textId="77777777" w:rsidTr="00B237DC">
        <w:trPr>
          <w:trHeight w:val="290"/>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8AB039" w14:textId="77777777" w:rsidR="00B237DC" w:rsidRPr="00B237DC" w:rsidRDefault="00B237DC" w:rsidP="00B329D8"/>
        </w:tc>
        <w:tc>
          <w:tcPr>
            <w:tcW w:w="430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7B9771FD" w14:textId="77777777" w:rsidR="00B237DC" w:rsidRPr="00B237DC" w:rsidRDefault="00B237DC" w:rsidP="00B329D8">
            <w:r w:rsidRPr="00B237DC">
              <w:t>Value of travel time</w:t>
            </w:r>
          </w:p>
        </w:tc>
      </w:tr>
      <w:tr w:rsidR="00B237DC" w:rsidRPr="00B237DC" w14:paraId="7C9892C5" w14:textId="77777777" w:rsidTr="00B237DC">
        <w:trPr>
          <w:trHeight w:val="290"/>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9DD9E7" w14:textId="77777777" w:rsidR="00B237DC" w:rsidRPr="00B237DC" w:rsidRDefault="00B237DC" w:rsidP="00B329D8">
            <w:r w:rsidRPr="00B237DC">
              <w:t>Bulgaria</w:t>
            </w:r>
          </w:p>
        </w:tc>
        <w:tc>
          <w:tcPr>
            <w:tcW w:w="4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BD41F8" w14:textId="77777777" w:rsidR="00B237DC" w:rsidRPr="00B237DC" w:rsidRDefault="00B237DC" w:rsidP="00B329D8">
            <w:r w:rsidRPr="00B237DC">
              <w:t>€4</w:t>
            </w:r>
          </w:p>
        </w:tc>
      </w:tr>
      <w:tr w:rsidR="00B237DC" w:rsidRPr="00B237DC" w14:paraId="6C8BC1D0" w14:textId="77777777" w:rsidTr="00B237DC">
        <w:trPr>
          <w:trHeight w:val="290"/>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4437AF1" w14:textId="77777777" w:rsidR="00B237DC" w:rsidRPr="00B237DC" w:rsidRDefault="00B237DC" w:rsidP="00B329D8">
            <w:r w:rsidRPr="00B237DC">
              <w:t>Germany</w:t>
            </w:r>
          </w:p>
        </w:tc>
        <w:tc>
          <w:tcPr>
            <w:tcW w:w="4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D02E44" w14:textId="77777777" w:rsidR="00B237DC" w:rsidRPr="00B237DC" w:rsidRDefault="00B237DC" w:rsidP="00B329D8">
            <w:r w:rsidRPr="00B237DC">
              <w:t>€12</w:t>
            </w:r>
          </w:p>
        </w:tc>
      </w:tr>
      <w:tr w:rsidR="00B237DC" w:rsidRPr="00B237DC" w14:paraId="11F9C9A3" w14:textId="77777777" w:rsidTr="00B237DC">
        <w:trPr>
          <w:trHeight w:val="290"/>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9743F8" w14:textId="77777777" w:rsidR="00B237DC" w:rsidRPr="00B237DC" w:rsidRDefault="00B237DC" w:rsidP="00B329D8">
            <w:r w:rsidRPr="00B237DC">
              <w:t>USA</w:t>
            </w:r>
          </w:p>
        </w:tc>
        <w:tc>
          <w:tcPr>
            <w:tcW w:w="4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176139" w14:textId="77777777" w:rsidR="00B237DC" w:rsidRPr="00B237DC" w:rsidRDefault="00B237DC" w:rsidP="00B329D8">
            <w:r w:rsidRPr="00B237DC">
              <w:t>€14</w:t>
            </w:r>
          </w:p>
        </w:tc>
      </w:tr>
    </w:tbl>
    <w:p w14:paraId="36B9247E" w14:textId="77777777" w:rsidR="00B237DC" w:rsidRPr="00B237DC" w:rsidRDefault="00B237DC" w:rsidP="00B329D8">
      <w:r w:rsidRPr="00B237DC">
        <w:t xml:space="preserve">Source: Wardman et al. Bulgaria and Germany; US Dept. of Transportation </w:t>
      </w:r>
    </w:p>
    <w:p w14:paraId="77B9CB0A" w14:textId="77777777" w:rsidR="00B237DC" w:rsidRPr="00B237DC" w:rsidRDefault="00B237DC" w:rsidP="00B329D8">
      <w:r w:rsidRPr="00B237DC">
        <w:t>Well-being – costs are calculated by monetising the reported sequala by a willingness-to-pay QALY value</w:t>
      </w:r>
    </w:p>
    <w:p w14:paraId="2DAF3399" w14:textId="77777777" w:rsidR="00B237DC" w:rsidRPr="00B237DC" w:rsidRDefault="00B237DC" w:rsidP="00D87E09">
      <w:pPr>
        <w:pStyle w:val="Heading2"/>
      </w:pPr>
      <w:bookmarkStart w:id="46" w:name="_Toc116052012"/>
      <w:r w:rsidRPr="00B237DC">
        <w:t>3.7 Well-being cost</w:t>
      </w:r>
      <w:bookmarkEnd w:id="46"/>
      <w:r w:rsidRPr="00B237DC">
        <w:t xml:space="preserve"> </w:t>
      </w:r>
    </w:p>
    <w:p w14:paraId="355B3CE4" w14:textId="77777777" w:rsidR="00B237DC" w:rsidRPr="00B237DC" w:rsidRDefault="00B237DC" w:rsidP="00B329D8">
      <w:r w:rsidRPr="00B237DC">
        <w:t xml:space="preserve">To quantify the impact of late-stage AMD on well-being of the affected individual, we have identified, from literature the most common sequela as a result of nAMD/GA. These include: impact of low vision, anxiety and depression on well-being as a consequence of the disease. The monetary cost of each sequala is calculated by multiplying the share of individuals with late-stage AMD that are reporting being affected by the sequala, by the disability weight of the sequala, by the willingness-to-pay for a year of full health in each of the countries. </w:t>
      </w:r>
    </w:p>
    <w:p w14:paraId="083BB52C" w14:textId="77777777" w:rsidR="00B237DC" w:rsidRPr="00B237DC" w:rsidRDefault="00B237DC" w:rsidP="00B329D8">
      <w:r w:rsidRPr="00B237DC">
        <w:t xml:space="preserve">Well-being costs are not estimated for caregivers as the disability weights are associated with impacts on well-being as a direct </w:t>
      </w:r>
      <w:r w:rsidR="00C1479E" w:rsidRPr="00B237DC">
        <w:t>result</w:t>
      </w:r>
      <w:r w:rsidRPr="00B237DC">
        <w:t xml:space="preserve"> of a disease or condition, such as AMD. As the caregivers do not have AMD themselves, the disability weight cannot be applied to them in this calculation.</w:t>
      </w:r>
    </w:p>
    <w:p w14:paraId="75A21141" w14:textId="77777777" w:rsidR="00B237DC" w:rsidRPr="00B237DC" w:rsidRDefault="00B237DC" w:rsidP="00B329D8">
      <w:r w:rsidRPr="00B237DC">
        <w:t>The share of individuals living with late-stage AMD who are reporting each of the sequala is obtained from the RI survey. The disability weights (DALYs) are obtained from the Burden of Disease Study conducted by the WHO, while the local QALY values were gathered from a review of available literature in the associated countries. These components are discussed further on the following page.</w:t>
      </w:r>
    </w:p>
    <w:p w14:paraId="657CD443" w14:textId="77777777" w:rsidR="00B237DC" w:rsidRPr="009F4C6A" w:rsidRDefault="00B237DC" w:rsidP="00B329D8">
      <w:r w:rsidRPr="00B237DC">
        <w:t>The weighted average of the cost of each of the sequalae is calculated by multiplying the share of individuals with late-stage AMD reports each of the three sequalae by the associated DALY, multiplied by the country specific willingness-to-pay valu</w:t>
      </w:r>
      <w:r w:rsidR="009F4C6A">
        <w:t xml:space="preserve">e. </w:t>
      </w:r>
    </w:p>
    <w:p w14:paraId="00E7ECAE" w14:textId="77777777" w:rsidR="00B237DC" w:rsidRPr="00B237DC" w:rsidRDefault="00B237DC" w:rsidP="00D87E09">
      <w:pPr>
        <w:pStyle w:val="Heading3"/>
      </w:pPr>
      <w:bookmarkStart w:id="47" w:name="_Toc116052013"/>
      <w:r w:rsidRPr="00B237DC">
        <w:t>3.7.1 Disability-adjusted life years to quantify burden of disease</w:t>
      </w:r>
      <w:bookmarkEnd w:id="47"/>
    </w:p>
    <w:p w14:paraId="5C6F769F" w14:textId="77777777" w:rsidR="00B237DC" w:rsidRPr="00B237DC" w:rsidRDefault="00B237DC" w:rsidP="00B329D8">
      <w:r w:rsidRPr="00B237DC">
        <w:t>AMD can significantly impact the health and well-being of both those affected by AMD and their caregivers. Whilst there is no direct financial cost associated with this there is a large cost associated with poor physical and mental health and the impact this has on individuals.</w:t>
      </w:r>
    </w:p>
    <w:p w14:paraId="3B26A06F" w14:textId="77777777" w:rsidR="00B237DC" w:rsidRPr="00B237DC" w:rsidRDefault="00B237DC" w:rsidP="00B329D8">
      <w:r w:rsidRPr="00B237DC">
        <w:t xml:space="preserve">The well-being burden of AMD can be measured using disability-adjusted life years, or DALYs. DALYs are calculated by assigning a disability weighted score to a particular state of health whereby ‘0’ equates to perfect health and ‘1’ represents the loss of the equivalent of one full year of perfect health. </w:t>
      </w:r>
    </w:p>
    <w:p w14:paraId="53E58C21" w14:textId="77777777" w:rsidR="00B237DC" w:rsidRPr="00B237DC" w:rsidRDefault="00B237DC" w:rsidP="00B329D8">
      <w:r w:rsidRPr="00B237DC">
        <w:t xml:space="preserve">WHO defines DALYs as “…the sum of the years of life lost due to premature mortality and the years lived with a disability due to prevalent cases of the disease or health condition in a population” </w:t>
      </w:r>
      <w:r w:rsidRPr="00B237DC">
        <w:rPr>
          <w:vertAlign w:val="superscript"/>
        </w:rPr>
        <w:t>35</w:t>
      </w:r>
      <w:r w:rsidRPr="00B237DC">
        <w:t>.</w:t>
      </w:r>
    </w:p>
    <w:p w14:paraId="283DA49B" w14:textId="77777777" w:rsidR="00B237DC" w:rsidRPr="00B237DC" w:rsidRDefault="00B237DC" w:rsidP="00B329D8">
      <w:r w:rsidRPr="00B237DC">
        <w:t>Age-specific disability weights for various forms of sequelae are included in the Global Burden of Disease Study</w:t>
      </w:r>
      <w:r w:rsidRPr="00B237DC">
        <w:rPr>
          <w:vertAlign w:val="superscript"/>
        </w:rPr>
        <w:t>36</w:t>
      </w:r>
      <w:r w:rsidRPr="00B237DC">
        <w:t xml:space="preserve">. We have identified, through literature and the RI survey, three forms of sequelae that may be impacted by the individual as a direct result of AMD. These include anxiety, depression, and low vision. The associated DALYs are illustrated in the Table 3.8. The loss of well-being associated with AMD can then be calculated by converting these DALYs into a monetary value. </w:t>
      </w:r>
    </w:p>
    <w:p w14:paraId="5FE0A73F" w14:textId="77777777" w:rsidR="00B237DC" w:rsidRPr="00B237DC" w:rsidRDefault="00B237DC" w:rsidP="00D87E09">
      <w:pPr>
        <w:pStyle w:val="Heading3"/>
      </w:pPr>
      <w:bookmarkStart w:id="48" w:name="_Toc116052014"/>
      <w:r w:rsidRPr="00B237DC">
        <w:t>3.7.2 Country-specific quality-adjusted life years</w:t>
      </w:r>
      <w:bookmarkEnd w:id="48"/>
    </w:p>
    <w:p w14:paraId="487D0D07" w14:textId="77777777" w:rsidR="00B237DC" w:rsidRPr="00B237DC" w:rsidRDefault="00B237DC" w:rsidP="00B329D8">
      <w:r w:rsidRPr="00B237DC">
        <w:t>In order to assign a monetary value of the burden of each of the sequelae on well-being, a country-specific willingness-to-pay value for the gain for one quality-adjusted life year, or QALY, was attributed to each of the three countries. This is the willingness to pay for one year of full health as outlined in Table 3.9.</w:t>
      </w:r>
    </w:p>
    <w:p w14:paraId="0069AA07" w14:textId="77777777" w:rsidR="00B237DC" w:rsidRPr="00B237DC" w:rsidRDefault="00B237DC" w:rsidP="00B329D8">
      <w:r w:rsidRPr="00B237DC">
        <w:t xml:space="preserve">The loss of well-being can then be calculated by applying the DALYs to the willingness-to-pay value - QALY - to estimate the average value an individual with AMD is willing to pay for a year of full health. </w:t>
      </w:r>
    </w:p>
    <w:p w14:paraId="70AC71E8" w14:textId="77777777" w:rsidR="00B237DC" w:rsidRPr="00B237DC" w:rsidRDefault="00B237DC" w:rsidP="00B329D8">
      <w:r w:rsidRPr="00B237DC">
        <w:t xml:space="preserve">Table 3.8 Disability weights </w:t>
      </w:r>
    </w:p>
    <w:tbl>
      <w:tblPr>
        <w:tblW w:w="7320" w:type="dxa"/>
        <w:tblCellMar>
          <w:left w:w="0" w:type="dxa"/>
          <w:right w:w="0" w:type="dxa"/>
        </w:tblCellMar>
        <w:tblLook w:val="0600" w:firstRow="0" w:lastRow="0" w:firstColumn="0" w:lastColumn="0" w:noHBand="1" w:noVBand="1"/>
      </w:tblPr>
      <w:tblGrid>
        <w:gridCol w:w="3093"/>
        <w:gridCol w:w="4227"/>
      </w:tblGrid>
      <w:tr w:rsidR="00B237DC" w:rsidRPr="00B237DC" w14:paraId="26DC73C5" w14:textId="77777777" w:rsidTr="00B237DC">
        <w:trPr>
          <w:trHeight w:val="311"/>
        </w:trPr>
        <w:tc>
          <w:tcPr>
            <w:tcW w:w="73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229AC74C" w14:textId="77777777" w:rsidR="00B237DC" w:rsidRPr="00B237DC" w:rsidRDefault="00B237DC" w:rsidP="00B329D8">
            <w:r w:rsidRPr="00B237DC">
              <w:t>Disability weight forms of sequelae</w:t>
            </w:r>
          </w:p>
        </w:tc>
      </w:tr>
      <w:tr w:rsidR="00B237DC" w:rsidRPr="00B237DC" w14:paraId="2F9845F5" w14:textId="77777777" w:rsidTr="00B237DC">
        <w:trPr>
          <w:trHeight w:val="290"/>
        </w:trPr>
        <w:tc>
          <w:tcPr>
            <w:tcW w:w="3093" w:type="dxa"/>
            <w:tcBorders>
              <w:top w:val="single" w:sz="2" w:space="0" w:color="646464"/>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72521924" w14:textId="77777777" w:rsidR="00B237DC" w:rsidRPr="00B237DC" w:rsidRDefault="00B237DC" w:rsidP="00B329D8">
            <w:r w:rsidRPr="00B237DC">
              <w:t>Sequela</w:t>
            </w:r>
          </w:p>
        </w:tc>
        <w:tc>
          <w:tcPr>
            <w:tcW w:w="4227"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529B6C58" w14:textId="77777777" w:rsidR="00B237DC" w:rsidRPr="00B237DC" w:rsidRDefault="00B237DC" w:rsidP="00B329D8">
            <w:r w:rsidRPr="00B237DC">
              <w:t>DALY</w:t>
            </w:r>
          </w:p>
        </w:tc>
      </w:tr>
      <w:tr w:rsidR="00B237DC" w:rsidRPr="00B237DC" w14:paraId="7EE5F11F" w14:textId="77777777" w:rsidTr="00B237DC">
        <w:trPr>
          <w:trHeight w:val="290"/>
        </w:trPr>
        <w:tc>
          <w:tcPr>
            <w:tcW w:w="30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C0A79C" w14:textId="77777777" w:rsidR="00B237DC" w:rsidRPr="00B237DC" w:rsidRDefault="00B237DC" w:rsidP="00B329D8">
            <w:r w:rsidRPr="00B237DC">
              <w:t>Anxiety</w:t>
            </w:r>
          </w:p>
        </w:tc>
        <w:tc>
          <w:tcPr>
            <w:tcW w:w="422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EB032F" w14:textId="77777777" w:rsidR="00B237DC" w:rsidRPr="00B237DC" w:rsidRDefault="00B237DC" w:rsidP="00B329D8">
            <w:r w:rsidRPr="00B237DC">
              <w:t>0.091</w:t>
            </w:r>
          </w:p>
        </w:tc>
      </w:tr>
      <w:tr w:rsidR="00B237DC" w:rsidRPr="00B237DC" w14:paraId="3C7099B7" w14:textId="77777777" w:rsidTr="00B237DC">
        <w:trPr>
          <w:trHeight w:val="290"/>
        </w:trPr>
        <w:tc>
          <w:tcPr>
            <w:tcW w:w="30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60244D" w14:textId="77777777" w:rsidR="00B237DC" w:rsidRPr="00B237DC" w:rsidRDefault="00B237DC" w:rsidP="00B329D8">
            <w:r w:rsidRPr="00B237DC">
              <w:t>Depression</w:t>
            </w:r>
          </w:p>
        </w:tc>
        <w:tc>
          <w:tcPr>
            <w:tcW w:w="422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5D897F" w14:textId="77777777" w:rsidR="00B237DC" w:rsidRPr="00B237DC" w:rsidRDefault="00B237DC" w:rsidP="00B329D8">
            <w:r w:rsidRPr="00B237DC">
              <w:t>0.207</w:t>
            </w:r>
          </w:p>
        </w:tc>
      </w:tr>
      <w:tr w:rsidR="00B237DC" w:rsidRPr="00B237DC" w14:paraId="171E5A99" w14:textId="77777777" w:rsidTr="00B237DC">
        <w:trPr>
          <w:trHeight w:val="290"/>
        </w:trPr>
        <w:tc>
          <w:tcPr>
            <w:tcW w:w="30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C5CD62" w14:textId="77777777" w:rsidR="00B237DC" w:rsidRPr="00B237DC" w:rsidRDefault="00B237DC" w:rsidP="00B329D8">
            <w:r w:rsidRPr="00B237DC">
              <w:t>Low vision</w:t>
            </w:r>
          </w:p>
        </w:tc>
        <w:tc>
          <w:tcPr>
            <w:tcW w:w="422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650284" w14:textId="77777777" w:rsidR="00B237DC" w:rsidRPr="00B237DC" w:rsidRDefault="00B237DC" w:rsidP="00B329D8">
            <w:r w:rsidRPr="00B237DC">
              <w:t>0.245</w:t>
            </w:r>
          </w:p>
        </w:tc>
      </w:tr>
    </w:tbl>
    <w:p w14:paraId="02864E7E" w14:textId="77777777" w:rsidR="00B237DC" w:rsidRPr="00B237DC" w:rsidRDefault="00B237DC" w:rsidP="00B329D8">
      <w:r w:rsidRPr="00B237DC">
        <w:rPr>
          <w:b/>
          <w:bCs/>
        </w:rPr>
        <w:t>Source</w:t>
      </w:r>
      <w:r w:rsidRPr="00B237DC">
        <w:t>: Global Burden of Disease Study</w:t>
      </w:r>
    </w:p>
    <w:p w14:paraId="757DE002" w14:textId="77777777" w:rsidR="00B237DC" w:rsidRPr="00B237DC" w:rsidRDefault="00B237DC" w:rsidP="00B329D8">
      <w:r w:rsidRPr="00B237DC">
        <w:t>Table 3.9 QALY values per country</w:t>
      </w:r>
    </w:p>
    <w:tbl>
      <w:tblPr>
        <w:tblW w:w="7400" w:type="dxa"/>
        <w:tblCellMar>
          <w:left w:w="0" w:type="dxa"/>
          <w:right w:w="0" w:type="dxa"/>
        </w:tblCellMar>
        <w:tblLook w:val="0600" w:firstRow="0" w:lastRow="0" w:firstColumn="0" w:lastColumn="0" w:noHBand="1" w:noVBand="1"/>
      </w:tblPr>
      <w:tblGrid>
        <w:gridCol w:w="3120"/>
        <w:gridCol w:w="4280"/>
      </w:tblGrid>
      <w:tr w:rsidR="00B237DC" w:rsidRPr="00B237DC" w14:paraId="33DE8D9A" w14:textId="77777777" w:rsidTr="00B237DC">
        <w:trPr>
          <w:trHeight w:val="311"/>
        </w:trPr>
        <w:tc>
          <w:tcPr>
            <w:tcW w:w="740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79079B52" w14:textId="77777777" w:rsidR="00B237DC" w:rsidRPr="00B237DC" w:rsidRDefault="00B237DC" w:rsidP="00B329D8">
            <w:r w:rsidRPr="00B237DC">
              <w:t>Local QALY values</w:t>
            </w:r>
          </w:p>
        </w:tc>
      </w:tr>
      <w:tr w:rsidR="00B237DC" w:rsidRPr="00B237DC" w14:paraId="3B5D73C8" w14:textId="77777777" w:rsidTr="00B237DC">
        <w:trPr>
          <w:trHeight w:val="290"/>
        </w:trPr>
        <w:tc>
          <w:tcPr>
            <w:tcW w:w="31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EB2DAD" w14:textId="77777777" w:rsidR="00B237DC" w:rsidRPr="00B237DC" w:rsidRDefault="00B237DC" w:rsidP="00B329D8"/>
        </w:tc>
        <w:tc>
          <w:tcPr>
            <w:tcW w:w="428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084432CC" w14:textId="77777777" w:rsidR="00B237DC" w:rsidRPr="00B237DC" w:rsidRDefault="00B237DC" w:rsidP="00B329D8">
            <w:r w:rsidRPr="00B237DC">
              <w:t>Willingness-to-pay</w:t>
            </w:r>
          </w:p>
        </w:tc>
      </w:tr>
      <w:tr w:rsidR="00B237DC" w:rsidRPr="00B237DC" w14:paraId="378124E3" w14:textId="77777777" w:rsidTr="00B237DC">
        <w:trPr>
          <w:trHeight w:val="290"/>
        </w:trPr>
        <w:tc>
          <w:tcPr>
            <w:tcW w:w="31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B2F97ED" w14:textId="77777777" w:rsidR="00B237DC" w:rsidRPr="00B237DC" w:rsidRDefault="00B237DC" w:rsidP="00B329D8">
            <w:r w:rsidRPr="00B237DC">
              <w:t>Bulgaria</w:t>
            </w:r>
          </w:p>
        </w:tc>
        <w:tc>
          <w:tcPr>
            <w:tcW w:w="4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E41186" w14:textId="77777777" w:rsidR="00B237DC" w:rsidRPr="00B237DC" w:rsidRDefault="00B237DC" w:rsidP="00B329D8">
            <w:r w:rsidRPr="00B237DC">
              <w:t>€50,000</w:t>
            </w:r>
          </w:p>
        </w:tc>
      </w:tr>
      <w:tr w:rsidR="00B237DC" w:rsidRPr="00B237DC" w14:paraId="5014D6B1" w14:textId="77777777" w:rsidTr="00B237DC">
        <w:trPr>
          <w:trHeight w:val="290"/>
        </w:trPr>
        <w:tc>
          <w:tcPr>
            <w:tcW w:w="31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70DED2" w14:textId="77777777" w:rsidR="00B237DC" w:rsidRPr="00B237DC" w:rsidRDefault="00B237DC" w:rsidP="00B329D8">
            <w:r w:rsidRPr="00B237DC">
              <w:t>Germany</w:t>
            </w:r>
          </w:p>
        </w:tc>
        <w:tc>
          <w:tcPr>
            <w:tcW w:w="4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210DA2" w14:textId="77777777" w:rsidR="00B237DC" w:rsidRPr="00B237DC" w:rsidRDefault="00B237DC" w:rsidP="00B329D8">
            <w:r w:rsidRPr="00B237DC">
              <w:t>€58,533</w:t>
            </w:r>
          </w:p>
        </w:tc>
      </w:tr>
      <w:tr w:rsidR="00B237DC" w:rsidRPr="00B237DC" w14:paraId="659E3BF2" w14:textId="77777777" w:rsidTr="00B237DC">
        <w:trPr>
          <w:trHeight w:val="290"/>
        </w:trPr>
        <w:tc>
          <w:tcPr>
            <w:tcW w:w="31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7D3225" w14:textId="77777777" w:rsidR="00B237DC" w:rsidRPr="00B237DC" w:rsidRDefault="00B237DC" w:rsidP="00B329D8">
            <w:r w:rsidRPr="00B237DC">
              <w:t>USA</w:t>
            </w:r>
          </w:p>
        </w:tc>
        <w:tc>
          <w:tcPr>
            <w:tcW w:w="4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F99A38" w14:textId="77777777" w:rsidR="00B237DC" w:rsidRPr="00B237DC" w:rsidRDefault="00B237DC" w:rsidP="00B329D8">
            <w:r w:rsidRPr="00B237DC">
              <w:t>€44,473</w:t>
            </w:r>
          </w:p>
        </w:tc>
      </w:tr>
    </w:tbl>
    <w:p w14:paraId="026E9872" w14:textId="77777777" w:rsidR="00B237DC" w:rsidRPr="00B237DC" w:rsidRDefault="00B237DC" w:rsidP="00B329D8">
      <w:r w:rsidRPr="00B237DC">
        <w:t>Source: Iskrov et al. (Bulgaria); Himmler et al. (Germany); ICER (USA)</w:t>
      </w:r>
    </w:p>
    <w:p w14:paraId="67DB059C" w14:textId="77777777" w:rsidR="00B237DC" w:rsidRPr="00B237DC" w:rsidRDefault="00B237DC" w:rsidP="00D87E09">
      <w:pPr>
        <w:pStyle w:val="Heading3"/>
        <w:rPr>
          <w:rFonts w:eastAsia="Calibri"/>
        </w:rPr>
      </w:pPr>
      <w:bookmarkStart w:id="49" w:name="_Toc116052015"/>
      <w:r w:rsidRPr="00B237DC">
        <w:rPr>
          <w:rFonts w:eastAsia="Calibri"/>
        </w:rPr>
        <w:t>3.7.3 Impact of AMD on well-being</w:t>
      </w:r>
      <w:bookmarkEnd w:id="49"/>
    </w:p>
    <w:p w14:paraId="5873145B" w14:textId="77777777" w:rsidR="00B237DC" w:rsidRPr="00B237DC" w:rsidRDefault="00B237DC" w:rsidP="00B329D8">
      <w:r w:rsidRPr="00B237DC">
        <w:t xml:space="preserve">It is evident from research that people affected by AMD report greater emotional distress associated with poorer functional ability, as well as increased risk of accidents. Responses from the RI survey, as well as associated research, have supported the calculation of the impact of AMD in well-being by indicating the average share of people living with AMD who experience negative impact on their well-being as a result of AMD. </w:t>
      </w:r>
    </w:p>
    <w:p w14:paraId="51E0BA01" w14:textId="77777777" w:rsidR="00B237DC" w:rsidRPr="00B237DC" w:rsidRDefault="00B237DC" w:rsidP="00B329D8">
      <w:r w:rsidRPr="00B237DC">
        <w:t>The RI survey posed the question to respondents asking if their condition has led them to experience anxiety or depression. Respondents reported in the RI survey that, as result of AMD, they have lost valued activities such as reading, playing and/or watching sport</w:t>
      </w:r>
      <w:r w:rsidR="009F4C6A">
        <w:t>, playing games, or travelling.</w:t>
      </w:r>
    </w:p>
    <w:p w14:paraId="354C9520" w14:textId="77777777" w:rsidR="00B237DC" w:rsidRPr="00B237DC" w:rsidRDefault="00B237DC" w:rsidP="00D87E09">
      <w:pPr>
        <w:pStyle w:val="Heading2"/>
        <w:rPr>
          <w:rFonts w:eastAsia="Calibri"/>
        </w:rPr>
      </w:pPr>
      <w:bookmarkStart w:id="50" w:name="_Toc116052016"/>
      <w:r w:rsidRPr="00B237DC">
        <w:rPr>
          <w:rFonts w:eastAsia="Calibri"/>
        </w:rPr>
        <w:t>3.8 Productivity cost</w:t>
      </w:r>
      <w:bookmarkEnd w:id="50"/>
    </w:p>
    <w:p w14:paraId="5601C185" w14:textId="77777777" w:rsidR="00B237DC" w:rsidRPr="00B237DC" w:rsidRDefault="00B237DC" w:rsidP="00B329D8">
      <w:r w:rsidRPr="00B237DC">
        <w:t xml:space="preserve">This section quantifies the expenditures relating to productivity losses and changes in employment for both those living with late-stage AMD and their caregivers. Consequently, there are significant productivity losses as measured by reduced labour force participation and loss of time associated with AMD. </w:t>
      </w:r>
    </w:p>
    <w:p w14:paraId="1C69DD71" w14:textId="77777777" w:rsidR="00B237DC" w:rsidRPr="00B237DC" w:rsidRDefault="00B237DC" w:rsidP="00B329D8">
      <w:r w:rsidRPr="00B237DC">
        <w:t>Productivity costs include the five main parameters of costs, individual job loss, individual job reduction, caregiver job reduction due to care, caregiver job reduction due to providing transport to eye healthcare appointments, and loss of leisure time due to providing transport to eye healthcare appointments.</w:t>
      </w:r>
    </w:p>
    <w:p w14:paraId="2460EE87" w14:textId="77777777" w:rsidR="00B237DC" w:rsidRPr="009F4C6A" w:rsidRDefault="00B237DC" w:rsidP="00B329D8">
      <w:r w:rsidRPr="00B237DC">
        <w:t>Productivity – the productivity impact is calculated using both individual and car</w:t>
      </w:r>
      <w:r w:rsidR="009F4C6A">
        <w:t>egiver impacts on work activity</w:t>
      </w:r>
    </w:p>
    <w:p w14:paraId="35AB668B" w14:textId="77777777" w:rsidR="00B237DC" w:rsidRPr="00B237DC" w:rsidRDefault="00B237DC" w:rsidP="00D87E09">
      <w:pPr>
        <w:pStyle w:val="Heading3"/>
        <w:rPr>
          <w:rFonts w:eastAsia="Calibri"/>
        </w:rPr>
      </w:pPr>
      <w:bookmarkStart w:id="51" w:name="_Toc116052017"/>
      <w:r w:rsidRPr="00B237DC">
        <w:rPr>
          <w:rFonts w:eastAsia="Calibri"/>
        </w:rPr>
        <w:t>3.8.1 Calculating productivity cost</w:t>
      </w:r>
      <w:bookmarkEnd w:id="51"/>
    </w:p>
    <w:p w14:paraId="0B89B080" w14:textId="77777777" w:rsidR="00C1479E" w:rsidRDefault="00B237DC" w:rsidP="00F207EA">
      <w:pPr>
        <w:pStyle w:val="ListParagraph"/>
        <w:numPr>
          <w:ilvl w:val="0"/>
          <w:numId w:val="28"/>
        </w:numPr>
      </w:pPr>
      <w:r w:rsidRPr="00C1479E">
        <w:rPr>
          <w:b/>
          <w:bCs/>
        </w:rPr>
        <w:t xml:space="preserve">Job loss </w:t>
      </w:r>
      <w:r w:rsidRPr="00C1479E">
        <w:t xml:space="preserve">measures the cost of being forced to leave the labour force or retire early due to deteriorating vision or vision loss in the case of the individual with nAMD/GA. From the RI survey, we calculate the number of people with nAMD/GA who are currently in employment, and percentage of respondent who have experienced job loss as a result of their condition. We then multiply these elements with the local average annual gross salary. </w:t>
      </w:r>
    </w:p>
    <w:p w14:paraId="3C44D559" w14:textId="77777777" w:rsidR="00C1479E" w:rsidRDefault="00B237DC" w:rsidP="00F207EA">
      <w:pPr>
        <w:pStyle w:val="ListParagraph"/>
        <w:numPr>
          <w:ilvl w:val="0"/>
          <w:numId w:val="28"/>
        </w:numPr>
      </w:pPr>
      <w:r w:rsidRPr="00C1479E">
        <w:rPr>
          <w:b/>
          <w:bCs/>
        </w:rPr>
        <w:t xml:space="preserve">Job reduction </w:t>
      </w:r>
      <w:r w:rsidRPr="00C1479E">
        <w:t xml:space="preserve">captures the cost of taking time off work to attend appointments or reducing weekly work hours due to deteriorating vision. From the RI survey, we calculate the number of people with nAMD/GA who are currently in employment, and percentage of respondent who have experienced job reduction as a result of their condition. An assumption of 20% of work hours lost is considered along with average annual working hours in each of the countries and respective values of productivity per hour. These elements are multiplied together to the value for average annual job reduction. </w:t>
      </w:r>
    </w:p>
    <w:p w14:paraId="37B98FAC" w14:textId="77777777" w:rsidR="00C1479E" w:rsidRDefault="00B237DC" w:rsidP="00F207EA">
      <w:pPr>
        <w:pStyle w:val="ListParagraph"/>
        <w:numPr>
          <w:ilvl w:val="0"/>
          <w:numId w:val="28"/>
        </w:numPr>
      </w:pPr>
      <w:r w:rsidRPr="00C1479E">
        <w:rPr>
          <w:b/>
          <w:bCs/>
        </w:rPr>
        <w:t xml:space="preserve">Caregiver job reduction due to care </w:t>
      </w:r>
      <w:r w:rsidRPr="00C1479E">
        <w:t>measures the cost of taking time off work to provide informal care. From the RI survey we identified the share of caregivers who are forced to take time off work, as well as the average number of hours of work lost in order to provide informal care duties. These elements are multiplied with average annual working hours and productivity per hour to calculate the value for average annual job reduction due to providing informal care.</w:t>
      </w:r>
    </w:p>
    <w:p w14:paraId="64C9993E" w14:textId="77777777" w:rsidR="00C1479E" w:rsidRDefault="00B237DC" w:rsidP="00F207EA">
      <w:pPr>
        <w:pStyle w:val="ListParagraph"/>
        <w:numPr>
          <w:ilvl w:val="0"/>
          <w:numId w:val="28"/>
        </w:numPr>
      </w:pPr>
      <w:r w:rsidRPr="00C1479E">
        <w:rPr>
          <w:b/>
          <w:bCs/>
        </w:rPr>
        <w:t xml:space="preserve">Caregiver job reduction due to travel to appointments </w:t>
      </w:r>
      <w:r w:rsidRPr="00C1479E">
        <w:t>measures the cost of taking time off work to provide transport for the AMD individual to their appointment and for providing informal care. From the RI survey we identified the share of caregivers who are forced to take time off work, the average number of trips per year caregivers are providing transport to appointments during working hours, and the associated time it takes to travel to appointments. These elements are multiplied with the a</w:t>
      </w:r>
      <w:r w:rsidR="00C1479E">
        <w:t xml:space="preserve">verage productivity per hour to </w:t>
      </w:r>
      <w:r w:rsidRPr="00C1479E">
        <w:t xml:space="preserve">calculate the value for average annual job reduction due to travel to appointments. </w:t>
      </w:r>
    </w:p>
    <w:p w14:paraId="2508BE9C" w14:textId="77777777" w:rsidR="00B237DC" w:rsidRPr="009F4C6A" w:rsidRDefault="00B237DC" w:rsidP="00F207EA">
      <w:pPr>
        <w:pStyle w:val="ListParagraph"/>
        <w:numPr>
          <w:ilvl w:val="0"/>
          <w:numId w:val="28"/>
        </w:numPr>
      </w:pPr>
      <w:r w:rsidRPr="00C1479E">
        <w:rPr>
          <w:b/>
          <w:bCs/>
        </w:rPr>
        <w:t xml:space="preserve">Caregiver loss of leisure time </w:t>
      </w:r>
      <w:r w:rsidRPr="00C1479E">
        <w:t xml:space="preserve">is measured in terms of the caregiver providing transport during non-working hours. In calculating the </w:t>
      </w:r>
      <w:r w:rsidR="00B329D8" w:rsidRPr="00C1479E">
        <w:t>caregiver’s</w:t>
      </w:r>
      <w:r w:rsidRPr="00C1479E">
        <w:t xml:space="preserve"> loss of leisure time, we monetise the value of providing transport for the patient of AMD to appointments during non-work hours. However, this calculation is likely to be an underestimate of the value of loss of leisure time to the caregiver as it is likely that other informal care duties may also cut into the </w:t>
      </w:r>
      <w:r w:rsidR="00B329D8" w:rsidRPr="00C1479E">
        <w:t>caregiver’s</w:t>
      </w:r>
      <w:r w:rsidRPr="00C1479E">
        <w:t xml:space="preserve"> leisure time. The RI survey indicates the share of caregivers providing transport in non-working hours to people living with nAMD/GA and the average number of trips per year. These elements are multiplied together with the average value of leisure time per hour to get the value for average annual loss of leisure time. </w:t>
      </w:r>
    </w:p>
    <w:p w14:paraId="5B852D67" w14:textId="77777777" w:rsidR="00B237DC" w:rsidRPr="00B237DC" w:rsidRDefault="00B237DC" w:rsidP="00B329D8">
      <w:r w:rsidRPr="00B237DC">
        <w:t xml:space="preserve">  </w:t>
      </w:r>
    </w:p>
    <w:p w14:paraId="1F2BB43E" w14:textId="77777777" w:rsidR="00B237DC" w:rsidRPr="00B237DC" w:rsidRDefault="00B237DC" w:rsidP="00D87E09">
      <w:pPr>
        <w:pStyle w:val="Heading3"/>
        <w:rPr>
          <w:rFonts w:eastAsia="Calibri"/>
        </w:rPr>
      </w:pPr>
      <w:bookmarkStart w:id="52" w:name="_Toc116052018"/>
      <w:r w:rsidRPr="00B237DC">
        <w:rPr>
          <w:rFonts w:eastAsia="Calibri"/>
        </w:rPr>
        <w:t>3.8.2 Elements in calculating productivity costs associated with job loss and job reduction</w:t>
      </w:r>
      <w:bookmarkEnd w:id="52"/>
    </w:p>
    <w:p w14:paraId="6AAE709C" w14:textId="77777777" w:rsidR="00B237DC" w:rsidRPr="00B237DC" w:rsidRDefault="00B237DC" w:rsidP="00B329D8">
      <w:r w:rsidRPr="00B237DC">
        <w:t xml:space="preserve">Labour force participation is a measure of those aged 15 years to 65 years who are employed or actively seeking employment. </w:t>
      </w:r>
      <w:r w:rsidR="00B329D8" w:rsidRPr="00B237DC">
        <w:t>Therefore,</w:t>
      </w:r>
      <w:r w:rsidRPr="00B237DC">
        <w:t xml:space="preserve"> in this calculation we assume those over 65 years are in retirement. </w:t>
      </w:r>
    </w:p>
    <w:p w14:paraId="4122F274" w14:textId="77777777" w:rsidR="00B237DC" w:rsidRPr="00B237DC" w:rsidRDefault="00B237DC" w:rsidP="00B329D8">
      <w:r w:rsidRPr="00B237DC">
        <w:t xml:space="preserve">A number of data points are required in calculating the costs associated with reduced workforce participation and job loss for each of the three countries, which are summarised in Table 3.10. </w:t>
      </w:r>
    </w:p>
    <w:p w14:paraId="74BC278D" w14:textId="77777777" w:rsidR="00B237DC" w:rsidRPr="00B237DC" w:rsidRDefault="00B237DC" w:rsidP="00B329D8">
      <w:r w:rsidRPr="00B237DC">
        <w:t xml:space="preserve">Average annual gross salaries were obtained from Oxford Economics for each of the countries. The average gross salary is €8,377, €37,052, and €58,325 per annum in Bulgaria, Germany and the USA, respectively. Average annual working hours, obtained from OECD, are 1,605, 1,332, and 1,767 in Bulgaria, Germany and the USA, respectively. </w:t>
      </w:r>
    </w:p>
    <w:p w14:paraId="71463D23" w14:textId="77777777" w:rsidR="00B237DC" w:rsidRPr="00B237DC" w:rsidRDefault="00B237DC" w:rsidP="00B329D8">
      <w:r w:rsidRPr="00B237DC">
        <w:t>We estimate productivity per hour by dividing annual gross salary by average number of hours work per annum.</w:t>
      </w:r>
      <w:r w:rsidRPr="00B237DC">
        <w:rPr>
          <w:vertAlign w:val="superscript"/>
        </w:rPr>
        <w:t>37</w:t>
      </w:r>
      <w:r w:rsidRPr="00B237DC">
        <w:t xml:space="preserve"> Therefore we estimate an average productivity per hour of €5, €27 and €33 in Bulgaria, Germany and the USA, respectively. </w:t>
      </w:r>
    </w:p>
    <w:p w14:paraId="2EA45DBA" w14:textId="77777777" w:rsidR="00B237DC" w:rsidRPr="00B237DC" w:rsidRDefault="00B237DC" w:rsidP="00D87E09">
      <w:pPr>
        <w:pStyle w:val="Heading3"/>
        <w:rPr>
          <w:rFonts w:eastAsia="Calibri"/>
        </w:rPr>
      </w:pPr>
      <w:bookmarkStart w:id="53" w:name="_Toc116052019"/>
      <w:r w:rsidRPr="00B237DC">
        <w:rPr>
          <w:rFonts w:eastAsia="Calibri"/>
        </w:rPr>
        <w:t>3.8.3 Productivity loss of a caregiver in providing informal care duties</w:t>
      </w:r>
      <w:bookmarkEnd w:id="53"/>
    </w:p>
    <w:p w14:paraId="72AC85B4" w14:textId="77777777" w:rsidR="00B237DC" w:rsidRPr="00B237DC" w:rsidRDefault="00B237DC" w:rsidP="00B329D8">
      <w:r w:rsidRPr="00B237DC">
        <w:t xml:space="preserve">Time spent on caring for, and providing transport for people living with late-stage AMD constitutes a significant cost from loss of productivity as well as the opportunity cost of loss of personal time and the loss of time to engage in leisure activities for the caregiver. The wide range of time and resources spent on informal care provision demonstrates the broad economic impact of AMD. </w:t>
      </w:r>
    </w:p>
    <w:p w14:paraId="5F924220" w14:textId="77777777" w:rsidR="00B237DC" w:rsidRPr="00B237DC" w:rsidRDefault="00B237DC" w:rsidP="00B329D8">
      <w:r w:rsidRPr="00B237DC">
        <w:t xml:space="preserve">Caregivers provide a broad range of informal care duties. The RI survey has demonstrated that these include housekeeping; grocery shopping; shopping for medical supplies or medicines; transport to appointments; and personal administration for the care recipient. It is assumed that this element cuts into the </w:t>
      </w:r>
      <w:r w:rsidR="00B329D8" w:rsidRPr="00B237DC">
        <w:t>caregiver’s</w:t>
      </w:r>
      <w:r w:rsidRPr="00B237DC">
        <w:t xml:space="preserve"> leisure time, however this may be an underestimate of the actual loss of leisure time as other care tasks could also be included.</w:t>
      </w:r>
    </w:p>
    <w:p w14:paraId="08FFA9A8" w14:textId="77777777" w:rsidR="00B237DC" w:rsidRPr="00B237DC" w:rsidRDefault="00B237DC" w:rsidP="00B329D8">
      <w:r w:rsidRPr="00B237DC">
        <w:t>Table 3.10 Productivity variables</w:t>
      </w:r>
    </w:p>
    <w:tbl>
      <w:tblPr>
        <w:tblW w:w="7340" w:type="dxa"/>
        <w:tblCellMar>
          <w:left w:w="0" w:type="dxa"/>
          <w:right w:w="0" w:type="dxa"/>
        </w:tblCellMar>
        <w:tblLook w:val="0600" w:firstRow="0" w:lastRow="0" w:firstColumn="0" w:lastColumn="0" w:noHBand="1" w:noVBand="1"/>
      </w:tblPr>
      <w:tblGrid>
        <w:gridCol w:w="3020"/>
        <w:gridCol w:w="1360"/>
        <w:gridCol w:w="1540"/>
        <w:gridCol w:w="1420"/>
      </w:tblGrid>
      <w:tr w:rsidR="00B237DC" w:rsidRPr="00B237DC" w14:paraId="0174DD71" w14:textId="77777777" w:rsidTr="00B237DC">
        <w:trPr>
          <w:trHeight w:val="311"/>
        </w:trPr>
        <w:tc>
          <w:tcPr>
            <w:tcW w:w="7340" w:type="dxa"/>
            <w:gridSpan w:val="4"/>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531C5850" w14:textId="77777777" w:rsidR="00B237DC" w:rsidRPr="00B237DC" w:rsidRDefault="00B237DC" w:rsidP="00B329D8">
            <w:r w:rsidRPr="00B237DC">
              <w:rPr>
                <w:lang w:val="en-IN"/>
              </w:rPr>
              <w:t>Job loss and job reduction variables</w:t>
            </w:r>
          </w:p>
        </w:tc>
      </w:tr>
      <w:tr w:rsidR="00B237DC" w:rsidRPr="00B237DC" w14:paraId="6893F5C3" w14:textId="77777777" w:rsidTr="00B237DC">
        <w:trPr>
          <w:trHeight w:val="290"/>
        </w:trPr>
        <w:tc>
          <w:tcPr>
            <w:tcW w:w="3020" w:type="dxa"/>
            <w:tcBorders>
              <w:top w:val="single" w:sz="2" w:space="0" w:color="646464"/>
              <w:left w:val="single" w:sz="2" w:space="0" w:color="FFFFFF"/>
              <w:bottom w:val="single" w:sz="2" w:space="0" w:color="646464"/>
              <w:right w:val="single" w:sz="2" w:space="0" w:color="FFFFFF"/>
            </w:tcBorders>
            <w:shd w:val="clear" w:color="auto" w:fill="747480"/>
            <w:tcMar>
              <w:top w:w="72" w:type="dxa"/>
              <w:left w:w="72" w:type="dxa"/>
              <w:bottom w:w="72" w:type="dxa"/>
              <w:right w:w="72" w:type="dxa"/>
            </w:tcMar>
            <w:vAlign w:val="center"/>
            <w:hideMark/>
          </w:tcPr>
          <w:p w14:paraId="7B5FEC7F" w14:textId="77777777" w:rsidR="00B237DC" w:rsidRPr="00B237DC" w:rsidRDefault="00B237DC" w:rsidP="00B329D8">
            <w:r w:rsidRPr="00047D35">
              <w:t>Data point</w:t>
            </w:r>
          </w:p>
        </w:tc>
        <w:tc>
          <w:tcPr>
            <w:tcW w:w="136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2A00CA09" w14:textId="77777777" w:rsidR="00B237DC" w:rsidRPr="00B237DC" w:rsidRDefault="00B237DC" w:rsidP="00B329D8">
            <w:r w:rsidRPr="00B237DC">
              <w:t>Bulgaria</w:t>
            </w:r>
          </w:p>
        </w:tc>
        <w:tc>
          <w:tcPr>
            <w:tcW w:w="1540" w:type="dxa"/>
            <w:tcBorders>
              <w:top w:val="single" w:sz="2" w:space="0" w:color="FFFFFF"/>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7B53910F" w14:textId="77777777" w:rsidR="00B237DC" w:rsidRPr="00B237DC" w:rsidRDefault="00B237DC" w:rsidP="00B329D8">
            <w:r w:rsidRPr="00B237DC">
              <w:t xml:space="preserve">Germany </w:t>
            </w:r>
          </w:p>
        </w:tc>
        <w:tc>
          <w:tcPr>
            <w:tcW w:w="1420" w:type="dxa"/>
            <w:tcBorders>
              <w:top w:val="single" w:sz="2" w:space="0" w:color="646464"/>
              <w:left w:val="single" w:sz="2" w:space="0" w:color="FFFFFF"/>
              <w:bottom w:val="single" w:sz="2" w:space="0" w:color="646464"/>
              <w:right w:val="single" w:sz="2" w:space="0" w:color="FFFFFF"/>
            </w:tcBorders>
            <w:shd w:val="clear" w:color="auto" w:fill="FFE600"/>
            <w:tcMar>
              <w:top w:w="72" w:type="dxa"/>
              <w:left w:w="72" w:type="dxa"/>
              <w:bottom w:w="72" w:type="dxa"/>
              <w:right w:w="72" w:type="dxa"/>
            </w:tcMar>
            <w:vAlign w:val="center"/>
            <w:hideMark/>
          </w:tcPr>
          <w:p w14:paraId="4FF0EBD4" w14:textId="77777777" w:rsidR="00B237DC" w:rsidRPr="00B237DC" w:rsidRDefault="00B237DC" w:rsidP="00B329D8">
            <w:r w:rsidRPr="00B237DC">
              <w:t>USA</w:t>
            </w:r>
          </w:p>
        </w:tc>
      </w:tr>
      <w:tr w:rsidR="00B237DC" w:rsidRPr="00B237DC" w14:paraId="778092DA" w14:textId="77777777" w:rsidTr="00B237DC">
        <w:trPr>
          <w:trHeight w:val="290"/>
        </w:trPr>
        <w:tc>
          <w:tcPr>
            <w:tcW w:w="3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481A33" w14:textId="77777777" w:rsidR="00B237DC" w:rsidRPr="00B237DC" w:rsidRDefault="00B237DC" w:rsidP="00B329D8">
            <w:r w:rsidRPr="00B237DC">
              <w:t>Average annual salary</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21E0A1" w14:textId="77777777" w:rsidR="00B237DC" w:rsidRPr="00B237DC" w:rsidRDefault="00B237DC" w:rsidP="00B329D8">
            <w:r w:rsidRPr="00B237DC">
              <w:t>€8,377</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B372FB" w14:textId="77777777" w:rsidR="00B237DC" w:rsidRPr="00B237DC" w:rsidRDefault="00B237DC" w:rsidP="00B329D8">
            <w:r w:rsidRPr="00B237DC">
              <w:t>€37,052</w:t>
            </w:r>
          </w:p>
        </w:tc>
        <w:tc>
          <w:tcPr>
            <w:tcW w:w="1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4ECFA3" w14:textId="77777777" w:rsidR="00B237DC" w:rsidRPr="00B237DC" w:rsidRDefault="00B237DC" w:rsidP="00B329D8">
            <w:r w:rsidRPr="00B237DC">
              <w:t>€58,325</w:t>
            </w:r>
          </w:p>
        </w:tc>
      </w:tr>
      <w:tr w:rsidR="00B237DC" w:rsidRPr="00B237DC" w14:paraId="093F7CC2" w14:textId="77777777" w:rsidTr="00B237DC">
        <w:trPr>
          <w:trHeight w:val="290"/>
        </w:trPr>
        <w:tc>
          <w:tcPr>
            <w:tcW w:w="3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8EB21A" w14:textId="77777777" w:rsidR="00B237DC" w:rsidRPr="00B237DC" w:rsidRDefault="00B237DC" w:rsidP="00B329D8">
            <w:r w:rsidRPr="00B237DC">
              <w:t>Average annual working hours</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53617D" w14:textId="77777777" w:rsidR="00B237DC" w:rsidRPr="00B237DC" w:rsidRDefault="00B237DC" w:rsidP="00B329D8">
            <w:r w:rsidRPr="00B237DC">
              <w:t>1,605</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CFF4A4" w14:textId="77777777" w:rsidR="00B237DC" w:rsidRPr="00B237DC" w:rsidRDefault="00B237DC" w:rsidP="00B329D8">
            <w:r w:rsidRPr="00B237DC">
              <w:t>1,332</w:t>
            </w:r>
          </w:p>
        </w:tc>
        <w:tc>
          <w:tcPr>
            <w:tcW w:w="1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0E917B7" w14:textId="77777777" w:rsidR="00B237DC" w:rsidRPr="00B237DC" w:rsidRDefault="00B237DC" w:rsidP="00B329D8">
            <w:r w:rsidRPr="00B237DC">
              <w:t>1,767</w:t>
            </w:r>
          </w:p>
        </w:tc>
      </w:tr>
      <w:tr w:rsidR="00B237DC" w:rsidRPr="00B237DC" w14:paraId="0DEE47A6" w14:textId="77777777" w:rsidTr="00B237DC">
        <w:trPr>
          <w:trHeight w:val="290"/>
        </w:trPr>
        <w:tc>
          <w:tcPr>
            <w:tcW w:w="3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A1D792" w14:textId="77777777" w:rsidR="00B237DC" w:rsidRPr="00B237DC" w:rsidRDefault="00B237DC" w:rsidP="00B329D8">
            <w:r w:rsidRPr="00B237DC">
              <w:t>Productivity per hour</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D7F11D" w14:textId="77777777" w:rsidR="00B237DC" w:rsidRPr="00B237DC" w:rsidRDefault="00B237DC" w:rsidP="00B329D8">
            <w:r w:rsidRPr="00B237DC">
              <w:t>€5</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49CB70" w14:textId="77777777" w:rsidR="00B237DC" w:rsidRPr="00B237DC" w:rsidRDefault="00B237DC" w:rsidP="00B329D8">
            <w:r w:rsidRPr="00B237DC">
              <w:t>€27</w:t>
            </w:r>
          </w:p>
        </w:tc>
        <w:tc>
          <w:tcPr>
            <w:tcW w:w="1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0E62BA" w14:textId="77777777" w:rsidR="00B237DC" w:rsidRPr="00B237DC" w:rsidRDefault="00B237DC" w:rsidP="00B329D8">
            <w:r w:rsidRPr="00B237DC">
              <w:t>€33</w:t>
            </w:r>
          </w:p>
        </w:tc>
      </w:tr>
      <w:tr w:rsidR="00B237DC" w:rsidRPr="00B237DC" w14:paraId="3BE7410D" w14:textId="77777777" w:rsidTr="00B237DC">
        <w:trPr>
          <w:trHeight w:val="290"/>
        </w:trPr>
        <w:tc>
          <w:tcPr>
            <w:tcW w:w="3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3F6920" w14:textId="77777777" w:rsidR="00B237DC" w:rsidRPr="00B237DC" w:rsidRDefault="00B237DC" w:rsidP="00B329D8">
            <w:r w:rsidRPr="00B237DC">
              <w:t>Value of leisure time</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0B09E7B" w14:textId="77777777" w:rsidR="00B237DC" w:rsidRPr="00B237DC" w:rsidRDefault="00B237DC" w:rsidP="00B329D8">
            <w:r w:rsidRPr="00B237DC">
              <w:t>€4</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2BCB4D0" w14:textId="77777777" w:rsidR="00B237DC" w:rsidRPr="00B237DC" w:rsidRDefault="00B237DC" w:rsidP="00B329D8">
            <w:r w:rsidRPr="00B237DC">
              <w:t>€12</w:t>
            </w:r>
          </w:p>
        </w:tc>
        <w:tc>
          <w:tcPr>
            <w:tcW w:w="14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C71917D" w14:textId="77777777" w:rsidR="00B237DC" w:rsidRPr="00B237DC" w:rsidRDefault="00B237DC" w:rsidP="00B329D8">
            <w:r w:rsidRPr="00B237DC">
              <w:t>€14</w:t>
            </w:r>
          </w:p>
        </w:tc>
      </w:tr>
    </w:tbl>
    <w:p w14:paraId="31B764FE" w14:textId="77777777" w:rsidR="00B237DC" w:rsidRPr="00B237DC" w:rsidRDefault="00B237DC" w:rsidP="00B329D8">
      <w:r w:rsidRPr="00B237DC">
        <w:t xml:space="preserve">Source: Oxford Economics; OECD; Wardman et al.; US Dept. of Transportation, EY Analysis </w:t>
      </w:r>
    </w:p>
    <w:p w14:paraId="63AA32DF" w14:textId="77777777" w:rsidR="00B237DC" w:rsidRPr="00B237DC" w:rsidRDefault="00B237DC" w:rsidP="00D87E09">
      <w:pPr>
        <w:pStyle w:val="Heading2"/>
        <w:rPr>
          <w:rFonts w:eastAsia="Calibri"/>
        </w:rPr>
      </w:pPr>
      <w:bookmarkStart w:id="54" w:name="_Toc116052020"/>
      <w:r w:rsidRPr="00B237DC">
        <w:rPr>
          <w:rFonts w:eastAsia="Calibri"/>
        </w:rPr>
        <w:t>3.9 Calculating overall cost at country level</w:t>
      </w:r>
      <w:bookmarkEnd w:id="54"/>
      <w:r w:rsidRPr="00B237DC">
        <w:rPr>
          <w:rFonts w:eastAsia="Calibri"/>
        </w:rPr>
        <w:t xml:space="preserve"> </w:t>
      </w:r>
    </w:p>
    <w:p w14:paraId="136E839C" w14:textId="77777777" w:rsidR="00B237DC" w:rsidRPr="00B237DC" w:rsidRDefault="00B237DC" w:rsidP="00B329D8">
      <w:r w:rsidRPr="00B237DC">
        <w:t xml:space="preserve">At a country level, the total overall cost of AMD to society is calculated as the summation of the average cost per person given by the sum of the four cost categories multiplied by the impacted population. In order to not overestimate the total impact on the society, we made the assumption that people aged above 65 years are out of the labour force. For this group of </w:t>
      </w:r>
      <w:r w:rsidR="00B329D8" w:rsidRPr="00B237DC">
        <w:t>people,</w:t>
      </w:r>
      <w:r w:rsidRPr="00B237DC">
        <w:t xml:space="preserve"> the productivity cost only accounts for the productivity loss associated with the caregiver. </w:t>
      </w:r>
    </w:p>
    <w:p w14:paraId="11BBAF0C" w14:textId="77777777" w:rsidR="00B237DC" w:rsidRPr="00B237DC" w:rsidRDefault="00B237DC" w:rsidP="00B329D8">
      <w:r w:rsidRPr="00B237DC">
        <w:t>A number of assumptions are made for each of the cost categories in the study</w:t>
      </w:r>
    </w:p>
    <w:p w14:paraId="68371BC0" w14:textId="77777777" w:rsidR="00B237DC" w:rsidRPr="00B237DC" w:rsidRDefault="00B237DC" w:rsidP="00B329D8">
      <w:r w:rsidRPr="00B237DC">
        <w:t>General approach in presenting the costs</w:t>
      </w:r>
    </w:p>
    <w:p w14:paraId="25307E07" w14:textId="77777777" w:rsidR="004A020B" w:rsidRDefault="00B237DC" w:rsidP="00F207EA">
      <w:pPr>
        <w:pStyle w:val="ListParagraph"/>
        <w:numPr>
          <w:ilvl w:val="0"/>
          <w:numId w:val="29"/>
        </w:numPr>
      </w:pPr>
      <w:r w:rsidRPr="004A020B">
        <w:t xml:space="preserve">Figures are provided in </w:t>
      </w:r>
      <w:r w:rsidR="00B329D8" w:rsidRPr="004A020B">
        <w:t>EUR;</w:t>
      </w:r>
      <w:r w:rsidRPr="004A020B">
        <w:t xml:space="preserve"> the average 2020 exchange rate has been used for the conversion: BGN to EUR @ 0.511; USD to EUR @ 0.877</w:t>
      </w:r>
    </w:p>
    <w:p w14:paraId="505F8DE3" w14:textId="77777777" w:rsidR="004A020B" w:rsidRDefault="00B237DC" w:rsidP="00F207EA">
      <w:pPr>
        <w:pStyle w:val="ListParagraph"/>
        <w:numPr>
          <w:ilvl w:val="0"/>
          <w:numId w:val="29"/>
        </w:numPr>
      </w:pPr>
      <w:r w:rsidRPr="004A020B">
        <w:t>Due to rounding, some numbers presented may not add up precisely.</w:t>
      </w:r>
    </w:p>
    <w:p w14:paraId="7CD311E8" w14:textId="77777777" w:rsidR="00B237DC" w:rsidRPr="004A020B" w:rsidRDefault="00B237DC" w:rsidP="00F207EA">
      <w:pPr>
        <w:pStyle w:val="ListParagraph"/>
        <w:numPr>
          <w:ilvl w:val="0"/>
          <w:numId w:val="29"/>
        </w:numPr>
      </w:pPr>
      <w:r w:rsidRPr="004A020B">
        <w:t xml:space="preserve">The report presents data from both the RI survey and the literature. Some </w:t>
      </w:r>
      <w:r w:rsidR="00B329D8" w:rsidRPr="004A020B">
        <w:t>data points</w:t>
      </w:r>
      <w:r w:rsidRPr="004A020B">
        <w:t xml:space="preserve"> which are not included in the economic model are represented in the report for two main reasons: to provide a reference of costs in a country, or to highlight primary evidence from the RI survey.</w:t>
      </w:r>
    </w:p>
    <w:p w14:paraId="4862E652" w14:textId="77777777" w:rsidR="00B237DC" w:rsidRPr="00B237DC" w:rsidRDefault="00B237DC" w:rsidP="00B329D8">
      <w:r w:rsidRPr="00B237DC">
        <w:t>Total Costs</w:t>
      </w:r>
    </w:p>
    <w:p w14:paraId="152AA724" w14:textId="77777777" w:rsidR="00B237DC" w:rsidRPr="004A020B" w:rsidRDefault="00B237DC" w:rsidP="00F207EA">
      <w:pPr>
        <w:pStyle w:val="ListParagraph"/>
        <w:numPr>
          <w:ilvl w:val="0"/>
          <w:numId w:val="29"/>
        </w:numPr>
      </w:pPr>
      <w:r w:rsidRPr="004A020B">
        <w:t xml:space="preserve">The impacted population has been estimated as the sum of people over 65 and below 65 years, instead of applying the overall prevalence rate of the different scenarios to the overall population. This is due to the numerical size of the value associated with the prevalence rate expressed in percentage points and could have led to the underestimation of the impacted population. </w:t>
      </w:r>
    </w:p>
    <w:p w14:paraId="205AD145" w14:textId="77777777" w:rsidR="00B237DC" w:rsidRPr="00B237DC" w:rsidRDefault="00B237DC" w:rsidP="00B329D8">
      <w:r w:rsidRPr="00B237DC">
        <w:t>Prevalence rate</w:t>
      </w:r>
    </w:p>
    <w:p w14:paraId="571AF897" w14:textId="77777777" w:rsidR="00B237DC" w:rsidRPr="004A020B" w:rsidRDefault="00B237DC" w:rsidP="00F207EA">
      <w:pPr>
        <w:pStyle w:val="ListParagraph"/>
        <w:numPr>
          <w:ilvl w:val="0"/>
          <w:numId w:val="29"/>
        </w:numPr>
      </w:pPr>
      <w:r w:rsidRPr="004A020B">
        <w:t>Given the variance in prevalence rates in the academic research, three scenarios of prevalence rates have been considered – low, mid and high - per country, also providing an age group split for people under and over 65.</w:t>
      </w:r>
    </w:p>
    <w:p w14:paraId="40BF9F5C" w14:textId="77777777" w:rsidR="00B237DC" w:rsidRPr="004A020B" w:rsidRDefault="00B237DC" w:rsidP="00F207EA">
      <w:pPr>
        <w:pStyle w:val="ListParagraph"/>
        <w:numPr>
          <w:ilvl w:val="0"/>
          <w:numId w:val="29"/>
        </w:numPr>
      </w:pPr>
      <w:r w:rsidRPr="004A020B">
        <w:t xml:space="preserve">Where just one prevalence rate is available, this rate is used as the </w:t>
      </w:r>
      <w:r w:rsidR="00B329D8" w:rsidRPr="004A020B">
        <w:t>mid-rate</w:t>
      </w:r>
      <w:r w:rsidRPr="004A020B">
        <w:t xml:space="preserve"> and a low and high rate is calculated using a pro-rata approach, applying the proportional spread between the high/mid/low rates from another country in this study.</w:t>
      </w:r>
    </w:p>
    <w:p w14:paraId="1251527C" w14:textId="77777777" w:rsidR="00B237DC" w:rsidRPr="00B237DC" w:rsidRDefault="00B237DC" w:rsidP="00B329D8">
      <w:r w:rsidRPr="00B237DC">
        <w:t>Direct costs</w:t>
      </w:r>
    </w:p>
    <w:p w14:paraId="54D60C27" w14:textId="77777777" w:rsidR="00B237DC" w:rsidRPr="004A020B" w:rsidRDefault="00B237DC" w:rsidP="00F207EA">
      <w:pPr>
        <w:pStyle w:val="ListParagraph"/>
        <w:numPr>
          <w:ilvl w:val="0"/>
          <w:numId w:val="29"/>
        </w:numPr>
      </w:pPr>
      <w:r w:rsidRPr="004A020B">
        <w:t xml:space="preserve">Anti-VEGF injections costs are attributed to nAMD only as there is currently no treatment for GA. </w:t>
      </w:r>
    </w:p>
    <w:p w14:paraId="329D1B58" w14:textId="77777777" w:rsidR="004A020B" w:rsidRDefault="00B237DC" w:rsidP="00F207EA">
      <w:pPr>
        <w:pStyle w:val="ListParagraph"/>
        <w:numPr>
          <w:ilvl w:val="0"/>
          <w:numId w:val="29"/>
        </w:numPr>
      </w:pPr>
      <w:r w:rsidRPr="004A020B">
        <w:t xml:space="preserve">In calculating the cost Anti-VEGF injections, costs associated with medical provision for injection has not been included due to the variability of pricing among health care professionals. </w:t>
      </w:r>
    </w:p>
    <w:p w14:paraId="502EDD61" w14:textId="77777777" w:rsidR="00B237DC" w:rsidRPr="004A020B" w:rsidRDefault="00B237DC" w:rsidP="00F207EA">
      <w:pPr>
        <w:pStyle w:val="ListParagraph"/>
        <w:numPr>
          <w:ilvl w:val="0"/>
          <w:numId w:val="29"/>
        </w:numPr>
      </w:pPr>
      <w:r w:rsidRPr="004A020B">
        <w:t xml:space="preserve">he number of eyes treated is based on the assumption of 75% of people receiving treatment in one eye and 25% in both eyes. This hypothesis has been confirmed as reasonable by health care professionals in each country. The average number of eye treated per individual is then 1.25 eyes. </w:t>
      </w:r>
    </w:p>
    <w:p w14:paraId="30EFA6FC" w14:textId="77777777" w:rsidR="00B237DC" w:rsidRPr="00B237DC" w:rsidRDefault="00B237DC" w:rsidP="00B329D8">
      <w:r w:rsidRPr="00B237DC">
        <w:t>Productivity Costs</w:t>
      </w:r>
    </w:p>
    <w:p w14:paraId="74E5D5BB" w14:textId="77777777" w:rsidR="004A020B" w:rsidRDefault="00B237DC" w:rsidP="00F207EA">
      <w:pPr>
        <w:pStyle w:val="ListParagraph"/>
        <w:numPr>
          <w:ilvl w:val="0"/>
          <w:numId w:val="29"/>
        </w:numPr>
      </w:pPr>
      <w:r w:rsidRPr="004A020B">
        <w:t xml:space="preserve">To avoid an overestimation of the productivity cost, it is assumed people above 65 are retired. The productivity cost for those over 65 years is only associated with the productivity loss of the caregiver. </w:t>
      </w:r>
    </w:p>
    <w:p w14:paraId="30454C03" w14:textId="77777777" w:rsidR="004A020B" w:rsidRDefault="00B237DC" w:rsidP="00F207EA">
      <w:pPr>
        <w:pStyle w:val="ListParagraph"/>
        <w:numPr>
          <w:ilvl w:val="0"/>
          <w:numId w:val="29"/>
        </w:numPr>
      </w:pPr>
      <w:r w:rsidRPr="004A020B">
        <w:t>The sample size that has been considered in order to identify the percentages of people that reported any type of impact on their work activities (early retirement, reduced hours of work) takes in to account all the people that reported having an impact on work even those who have indicated they might be already retired.</w:t>
      </w:r>
    </w:p>
    <w:p w14:paraId="6D81EA46" w14:textId="77777777" w:rsidR="00B237DC" w:rsidRPr="004A020B" w:rsidRDefault="00B237DC" w:rsidP="00F207EA">
      <w:pPr>
        <w:pStyle w:val="ListParagraph"/>
        <w:numPr>
          <w:ilvl w:val="0"/>
          <w:numId w:val="29"/>
        </w:numPr>
      </w:pPr>
      <w:r w:rsidRPr="004A020B">
        <w:t xml:space="preserve">In the absence of the number of hours of work reduced by those reporting a reduction in work as a result of a form of late-stage AMD, an assumption of 20% reduction in hours is considered. </w:t>
      </w:r>
    </w:p>
    <w:p w14:paraId="2C0581CE" w14:textId="77777777" w:rsidR="00B237DC" w:rsidRPr="00B237DC" w:rsidRDefault="00B237DC" w:rsidP="00B329D8">
      <w:r w:rsidRPr="00B237DC">
        <w:br w:type="page"/>
      </w:r>
    </w:p>
    <w:p w14:paraId="6A5197C5" w14:textId="77777777" w:rsidR="00B237DC" w:rsidRPr="009F4C6A" w:rsidRDefault="00EC000D" w:rsidP="00D87E09">
      <w:pPr>
        <w:pStyle w:val="Heading1"/>
      </w:pPr>
      <w:bookmarkStart w:id="55" w:name="_Toc116052021"/>
      <w:r w:rsidRPr="00EC000D">
        <w:t xml:space="preserve">Section 4: </w:t>
      </w:r>
      <w:r w:rsidR="00B237DC" w:rsidRPr="00EC000D">
        <w:t>Bulgaria</w:t>
      </w:r>
      <w:bookmarkEnd w:id="55"/>
    </w:p>
    <w:p w14:paraId="57385BE6" w14:textId="77777777" w:rsidR="00B237DC" w:rsidRPr="00B237DC" w:rsidRDefault="00B237DC" w:rsidP="00D87E09">
      <w:pPr>
        <w:pStyle w:val="Heading2"/>
      </w:pPr>
      <w:bookmarkStart w:id="56" w:name="_Toc116052022"/>
      <w:r w:rsidRPr="00B237DC">
        <w:t>Bulgaria – overview and summary results</w:t>
      </w:r>
      <w:bookmarkEnd w:id="56"/>
    </w:p>
    <w:p w14:paraId="282A5FA5" w14:textId="77777777" w:rsidR="00B237DC" w:rsidRPr="00B237DC" w:rsidRDefault="00B237DC" w:rsidP="00B329D8">
      <w:r w:rsidRPr="00B237DC">
        <w:t>This section outlines the analysis and conclusions for Bulgaria, split between nAMD and GA:</w:t>
      </w:r>
    </w:p>
    <w:p w14:paraId="7CA415A7" w14:textId="77777777" w:rsidR="00B237DC" w:rsidRPr="00B237DC" w:rsidRDefault="00B237DC" w:rsidP="00B329D8">
      <w:r w:rsidRPr="00B237DC">
        <w:t xml:space="preserve">The section presents the findings for each of the following components: </w:t>
      </w:r>
    </w:p>
    <w:p w14:paraId="3DDFAA45" w14:textId="77777777" w:rsidR="00B237DC" w:rsidRPr="00EC000D" w:rsidRDefault="00B237DC" w:rsidP="00F207EA">
      <w:pPr>
        <w:pStyle w:val="ListParagraph"/>
        <w:numPr>
          <w:ilvl w:val="0"/>
          <w:numId w:val="30"/>
        </w:numPr>
      </w:pPr>
      <w:r w:rsidRPr="00EC000D">
        <w:t>The prevalence rates for each form of late-stage AMD in Bulgaria and an estimate for the total number of individuals impacted for each of nAMD and GA;</w:t>
      </w:r>
    </w:p>
    <w:p w14:paraId="4893E39F" w14:textId="77777777" w:rsidR="00B237DC" w:rsidRPr="00EC000D" w:rsidRDefault="00B237DC" w:rsidP="00F207EA">
      <w:pPr>
        <w:pStyle w:val="ListParagraph"/>
        <w:numPr>
          <w:ilvl w:val="0"/>
          <w:numId w:val="30"/>
        </w:numPr>
      </w:pPr>
      <w:r w:rsidRPr="00EC000D">
        <w:t>Overall average economic burden for an individual affected for each of nAMD and GA;</w:t>
      </w:r>
    </w:p>
    <w:p w14:paraId="6C901A55" w14:textId="77777777" w:rsidR="00B237DC" w:rsidRPr="00EC000D" w:rsidRDefault="00B237DC" w:rsidP="00F207EA">
      <w:pPr>
        <w:pStyle w:val="ListParagraph"/>
        <w:numPr>
          <w:ilvl w:val="0"/>
          <w:numId w:val="30"/>
        </w:numPr>
      </w:pPr>
      <w:r w:rsidRPr="00EC000D">
        <w:t>The average annual direct cost for an individual living with each of nAMD and GA;</w:t>
      </w:r>
    </w:p>
    <w:p w14:paraId="6F4F2B55" w14:textId="77777777" w:rsidR="00B237DC" w:rsidRPr="00EC000D" w:rsidRDefault="00B237DC" w:rsidP="00F207EA">
      <w:pPr>
        <w:pStyle w:val="ListParagraph"/>
        <w:numPr>
          <w:ilvl w:val="0"/>
          <w:numId w:val="30"/>
        </w:numPr>
      </w:pPr>
      <w:r w:rsidRPr="00EC000D">
        <w:t xml:space="preserve">The average annual indirect cost for an individual living with each of nAMD and GA; </w:t>
      </w:r>
    </w:p>
    <w:p w14:paraId="4B3E50D7" w14:textId="77777777" w:rsidR="00B237DC" w:rsidRPr="00EC000D" w:rsidRDefault="00B237DC" w:rsidP="00F207EA">
      <w:pPr>
        <w:pStyle w:val="ListParagraph"/>
        <w:numPr>
          <w:ilvl w:val="0"/>
          <w:numId w:val="30"/>
        </w:numPr>
      </w:pPr>
      <w:r w:rsidRPr="00EC000D">
        <w:t xml:space="preserve">The average annual well-being cost for an individual living with each of nAMD and GA; </w:t>
      </w:r>
    </w:p>
    <w:p w14:paraId="30B036C7" w14:textId="77777777" w:rsidR="00B237DC" w:rsidRPr="00EC000D" w:rsidRDefault="00B237DC" w:rsidP="00F207EA">
      <w:pPr>
        <w:pStyle w:val="ListParagraph"/>
        <w:numPr>
          <w:ilvl w:val="0"/>
          <w:numId w:val="30"/>
        </w:numPr>
      </w:pPr>
      <w:r w:rsidRPr="00EC000D">
        <w:t xml:space="preserve">The average annual productivity cost for associated to an individual living with each of nAMD and GA; </w:t>
      </w:r>
    </w:p>
    <w:p w14:paraId="73322EA1" w14:textId="77777777" w:rsidR="00B237DC" w:rsidRPr="00EC000D" w:rsidRDefault="00B237DC" w:rsidP="00F207EA">
      <w:pPr>
        <w:pStyle w:val="ListParagraph"/>
        <w:numPr>
          <w:ilvl w:val="0"/>
          <w:numId w:val="30"/>
        </w:numPr>
      </w:pPr>
      <w:r w:rsidRPr="00EC000D">
        <w:t>The cost at country level for each of nAMD and GA in Bulgaria.</w:t>
      </w:r>
    </w:p>
    <w:p w14:paraId="6733DB7C" w14:textId="77777777" w:rsidR="00B237DC" w:rsidRPr="00B237DC" w:rsidRDefault="00B237DC" w:rsidP="00B329D8">
      <w:r w:rsidRPr="00B237DC">
        <w:t xml:space="preserve">The average annual individual cost is €21,722 and €20,661 for nAMD and GA respectively. The breakdown by cost category and component is set out opposite and outlined in further detail over the course of this section. </w:t>
      </w:r>
    </w:p>
    <w:p w14:paraId="4B780DC5" w14:textId="77777777" w:rsidR="00B237DC" w:rsidRPr="00B237DC" w:rsidRDefault="00B237DC" w:rsidP="00B329D8">
      <w:r w:rsidRPr="00B237DC">
        <w:t>Table 4.1 Breakdown by cost category of Bulgaria costs</w:t>
      </w:r>
    </w:p>
    <w:tbl>
      <w:tblPr>
        <w:tblW w:w="7200" w:type="dxa"/>
        <w:tblCellMar>
          <w:left w:w="0" w:type="dxa"/>
          <w:right w:w="0" w:type="dxa"/>
        </w:tblCellMar>
        <w:tblLook w:val="0600" w:firstRow="0" w:lastRow="0" w:firstColumn="0" w:lastColumn="0" w:noHBand="1" w:noVBand="1"/>
      </w:tblPr>
      <w:tblGrid>
        <w:gridCol w:w="4840"/>
        <w:gridCol w:w="1180"/>
        <w:gridCol w:w="1180"/>
      </w:tblGrid>
      <w:tr w:rsidR="00B237DC" w:rsidRPr="00B237DC" w14:paraId="7783443F" w14:textId="77777777" w:rsidTr="00B237DC">
        <w:trPr>
          <w:trHeight w:val="341"/>
        </w:trPr>
        <w:tc>
          <w:tcPr>
            <w:tcW w:w="484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57B523B8" w14:textId="77777777" w:rsidR="00B237DC" w:rsidRPr="00B237DC" w:rsidRDefault="00B237DC" w:rsidP="00B329D8"/>
        </w:tc>
        <w:tc>
          <w:tcPr>
            <w:tcW w:w="118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5B282BEC" w14:textId="77777777" w:rsidR="00B237DC" w:rsidRPr="00B237DC" w:rsidRDefault="00B237DC" w:rsidP="00B329D8">
            <w:r w:rsidRPr="00B237DC">
              <w:t>nAMD</w:t>
            </w:r>
          </w:p>
        </w:tc>
        <w:tc>
          <w:tcPr>
            <w:tcW w:w="118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2F29F406" w14:textId="77777777" w:rsidR="00B237DC" w:rsidRPr="00B237DC" w:rsidRDefault="00B237DC" w:rsidP="00B329D8">
            <w:r w:rsidRPr="00B237DC">
              <w:t>GA</w:t>
            </w:r>
          </w:p>
        </w:tc>
      </w:tr>
      <w:tr w:rsidR="00B237DC" w:rsidRPr="00B237DC" w14:paraId="6D1F301C"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1DE1C54" w14:textId="77777777" w:rsidR="00B237DC" w:rsidRPr="00B237DC" w:rsidRDefault="00B237DC" w:rsidP="00B329D8">
            <w:r w:rsidRPr="00B237DC">
              <w:t>Anti-VEGF injection costs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0F1644F" w14:textId="77777777" w:rsidR="00B237DC" w:rsidRPr="00B237DC" w:rsidRDefault="00B237DC" w:rsidP="00B329D8">
            <w:r w:rsidRPr="00B237DC">
              <w:t>€2,563</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7A20179" w14:textId="77777777" w:rsidR="00B237DC" w:rsidRPr="00B237DC" w:rsidRDefault="00B237DC" w:rsidP="00B329D8">
            <w:r w:rsidRPr="00B237DC">
              <w:t>-</w:t>
            </w:r>
          </w:p>
        </w:tc>
      </w:tr>
      <w:tr w:rsidR="00B237DC" w:rsidRPr="00B237DC" w14:paraId="524379EB"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0858201" w14:textId="77777777" w:rsidR="00B237DC" w:rsidRPr="00B237DC" w:rsidRDefault="00B237DC" w:rsidP="00B329D8">
            <w:r w:rsidRPr="00B237DC">
              <w:t>Imaging eye exams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CD9467D" w14:textId="77777777" w:rsidR="00B237DC" w:rsidRPr="00B237DC" w:rsidRDefault="00B237DC" w:rsidP="00B329D8">
            <w:r w:rsidRPr="00B237DC">
              <w:t>€952</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672195B" w14:textId="77777777" w:rsidR="00B237DC" w:rsidRPr="00B237DC" w:rsidRDefault="00B237DC" w:rsidP="00B329D8">
            <w:r w:rsidRPr="00B237DC">
              <w:t>€306</w:t>
            </w:r>
          </w:p>
        </w:tc>
      </w:tr>
      <w:tr w:rsidR="00B237DC" w:rsidRPr="00B237DC" w14:paraId="6FE4CADB"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01A91F9D" w14:textId="77777777" w:rsidR="00B237DC" w:rsidRPr="00B237DC" w:rsidRDefault="00B237DC" w:rsidP="00B329D8">
            <w:r w:rsidRPr="00B237DC">
              <w:t>Direct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502E8B72" w14:textId="77777777" w:rsidR="00B237DC" w:rsidRPr="00B237DC" w:rsidRDefault="00B237DC" w:rsidP="00B329D8">
            <w:r w:rsidRPr="00B237DC">
              <w:t>€3,516</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24A88436" w14:textId="77777777" w:rsidR="00B237DC" w:rsidRPr="00B237DC" w:rsidRDefault="00B237DC" w:rsidP="00B329D8">
            <w:r w:rsidRPr="00B237DC">
              <w:t>€306</w:t>
            </w:r>
          </w:p>
        </w:tc>
      </w:tr>
      <w:tr w:rsidR="00B237DC" w:rsidRPr="00B237DC" w14:paraId="30E1781E"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7471916" w14:textId="77777777" w:rsidR="00B237DC" w:rsidRPr="00B237DC" w:rsidRDefault="00B237DC" w:rsidP="00B329D8">
            <w:r w:rsidRPr="00B237DC">
              <w:t xml:space="preserve">Formal care </w:t>
            </w:r>
            <w:r w:rsidRPr="00B237DC">
              <w:rPr>
                <w:i/>
                <w:iCs/>
              </w:rPr>
              <w:t>- Home help</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D9A3FA1" w14:textId="77777777" w:rsidR="00B237DC" w:rsidRPr="00B237DC" w:rsidRDefault="00B237DC" w:rsidP="00B329D8">
            <w:r w:rsidRPr="00B237DC">
              <w:t>-</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187C6C6" w14:textId="77777777" w:rsidR="00B237DC" w:rsidRPr="00B237DC" w:rsidRDefault="00B237DC" w:rsidP="00B329D8">
            <w:r w:rsidRPr="00B237DC">
              <w:t>-</w:t>
            </w:r>
          </w:p>
        </w:tc>
      </w:tr>
      <w:tr w:rsidR="00B237DC" w:rsidRPr="00B237DC" w14:paraId="1188E0EF"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4C9D6BD" w14:textId="77777777" w:rsidR="00B237DC" w:rsidRPr="00B237DC" w:rsidRDefault="00B237DC" w:rsidP="00B329D8">
            <w:r w:rsidRPr="00B237DC">
              <w:t>Formal care - Nursing home care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E3FE135" w14:textId="77777777" w:rsidR="00B237DC" w:rsidRPr="00B237DC" w:rsidRDefault="00B237DC" w:rsidP="00B329D8">
            <w:r w:rsidRPr="00B237DC">
              <w:t>€839</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3AF9235" w14:textId="77777777" w:rsidR="00B237DC" w:rsidRPr="00B237DC" w:rsidRDefault="00B237DC" w:rsidP="00B329D8">
            <w:r w:rsidRPr="00B237DC">
              <w:t>-</w:t>
            </w:r>
          </w:p>
        </w:tc>
      </w:tr>
      <w:tr w:rsidR="00B237DC" w:rsidRPr="00B237DC" w14:paraId="050BDB99"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B29F6F5" w14:textId="77777777" w:rsidR="00B237DC" w:rsidRPr="00B237DC" w:rsidRDefault="00B237DC" w:rsidP="00B329D8">
            <w:r w:rsidRPr="00B237DC">
              <w:t>Assistive technology -</w:t>
            </w:r>
            <w:r w:rsidRPr="00B237DC">
              <w:rPr>
                <w:i/>
                <w:iCs/>
              </w:rPr>
              <w:t xml:space="preserve"> Home modifications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3F3EF72" w14:textId="77777777" w:rsidR="00B237DC" w:rsidRPr="00B237DC" w:rsidRDefault="00B237DC" w:rsidP="00B329D8">
            <w:r w:rsidRPr="00B237DC">
              <w:t>€47</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035A51B" w14:textId="77777777" w:rsidR="00B237DC" w:rsidRPr="00B237DC" w:rsidRDefault="00B237DC" w:rsidP="00B329D8">
            <w:r w:rsidRPr="00B237DC">
              <w:t>€68</w:t>
            </w:r>
          </w:p>
        </w:tc>
      </w:tr>
      <w:tr w:rsidR="00B237DC" w:rsidRPr="00B237DC" w14:paraId="6F92DC93"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2F42771" w14:textId="77777777" w:rsidR="00B237DC" w:rsidRPr="00B237DC" w:rsidRDefault="00B237DC" w:rsidP="00B329D8">
            <w:r w:rsidRPr="00B237DC">
              <w:t>Assistive technology- Assistive resources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B99EFFE" w14:textId="77777777" w:rsidR="00B237DC" w:rsidRPr="00B237DC" w:rsidRDefault="00B237DC" w:rsidP="00B329D8">
            <w:r w:rsidRPr="00B237DC">
              <w:t>€885</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B98CA3A" w14:textId="77777777" w:rsidR="00B237DC" w:rsidRPr="00B237DC" w:rsidRDefault="00B237DC" w:rsidP="00B329D8">
            <w:r w:rsidRPr="00B237DC">
              <w:t>€461</w:t>
            </w:r>
          </w:p>
        </w:tc>
      </w:tr>
      <w:tr w:rsidR="00B237DC" w:rsidRPr="00B237DC" w14:paraId="1944F15A"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024D482" w14:textId="77777777" w:rsidR="00B237DC" w:rsidRPr="00B237DC" w:rsidRDefault="00B237DC" w:rsidP="00B329D8">
            <w:r w:rsidRPr="00B237DC">
              <w:t>Accident treatment - Emergency day visits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FF968A6" w14:textId="77777777" w:rsidR="00B237DC" w:rsidRPr="00B237DC" w:rsidRDefault="00B237DC" w:rsidP="00B329D8">
            <w:r w:rsidRPr="00B237DC">
              <w:t>€46</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E309806" w14:textId="77777777" w:rsidR="00B237DC" w:rsidRPr="00B237DC" w:rsidRDefault="00B237DC" w:rsidP="00B329D8">
            <w:r w:rsidRPr="00B237DC">
              <w:t>€26</w:t>
            </w:r>
          </w:p>
        </w:tc>
      </w:tr>
      <w:tr w:rsidR="00B237DC" w:rsidRPr="00B237DC" w14:paraId="2EA1EDF1"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4EBD501" w14:textId="77777777" w:rsidR="00B237DC" w:rsidRPr="00B237DC" w:rsidRDefault="00B237DC" w:rsidP="00B329D8">
            <w:r w:rsidRPr="00B237DC">
              <w:t>Accident treatment - Hospital inpatient stay</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6572987" w14:textId="77777777" w:rsidR="00B237DC" w:rsidRPr="00B237DC" w:rsidRDefault="00B237DC" w:rsidP="00B329D8">
            <w:r w:rsidRPr="00B237DC">
              <w:t>-</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8E119A7" w14:textId="77777777" w:rsidR="00B237DC" w:rsidRPr="00B237DC" w:rsidRDefault="00B237DC" w:rsidP="00B329D8">
            <w:r w:rsidRPr="00B237DC">
              <w:t>€132</w:t>
            </w:r>
          </w:p>
        </w:tc>
      </w:tr>
      <w:tr w:rsidR="00B237DC" w:rsidRPr="00B237DC" w14:paraId="6020138F"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531FAF7" w14:textId="77777777" w:rsidR="00B237DC" w:rsidRPr="00B237DC" w:rsidRDefault="00B237DC" w:rsidP="00B329D8">
            <w:r w:rsidRPr="00B237DC">
              <w:t>Travel to appointments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97582FD" w14:textId="77777777" w:rsidR="00B237DC" w:rsidRPr="00B237DC" w:rsidRDefault="00B237DC" w:rsidP="00B329D8">
            <w:r w:rsidRPr="00B237DC">
              <w:t>€70</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C2EF2A8" w14:textId="77777777" w:rsidR="00B237DC" w:rsidRPr="00B237DC" w:rsidRDefault="00B237DC" w:rsidP="00B329D8">
            <w:r w:rsidRPr="00B237DC">
              <w:t>€22</w:t>
            </w:r>
          </w:p>
        </w:tc>
      </w:tr>
      <w:tr w:rsidR="00B237DC" w:rsidRPr="00B237DC" w14:paraId="6B2FD201"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99B50F5" w14:textId="77777777" w:rsidR="00B237DC" w:rsidRPr="00B237DC" w:rsidRDefault="00B237DC" w:rsidP="00B329D8">
            <w:r w:rsidRPr="00B237DC">
              <w:t>Nutraceutical supplements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67D9214" w14:textId="77777777" w:rsidR="00B237DC" w:rsidRPr="00B237DC" w:rsidRDefault="00B237DC" w:rsidP="00B329D8">
            <w:r w:rsidRPr="00B237DC">
              <w:t>€207</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A5A099D" w14:textId="77777777" w:rsidR="00B237DC" w:rsidRPr="00B237DC" w:rsidRDefault="00B237DC" w:rsidP="00B329D8">
            <w:r w:rsidRPr="00B237DC">
              <w:t>€103</w:t>
            </w:r>
          </w:p>
        </w:tc>
      </w:tr>
      <w:tr w:rsidR="00B237DC" w:rsidRPr="00B237DC" w14:paraId="284DC8CE"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249867E0" w14:textId="77777777" w:rsidR="00B237DC" w:rsidRPr="00B237DC" w:rsidRDefault="00B237DC" w:rsidP="00B329D8">
            <w:r w:rsidRPr="00B237DC">
              <w:t>Indirect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05D5CB6E" w14:textId="77777777" w:rsidR="00B237DC" w:rsidRPr="00B237DC" w:rsidRDefault="00B237DC" w:rsidP="00B329D8">
            <w:r w:rsidRPr="00B237DC">
              <w:t>€2,095</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75E9E046" w14:textId="77777777" w:rsidR="00B237DC" w:rsidRPr="00B237DC" w:rsidRDefault="00B237DC" w:rsidP="00B329D8">
            <w:r w:rsidRPr="00B237DC">
              <w:t>€811</w:t>
            </w:r>
          </w:p>
        </w:tc>
      </w:tr>
      <w:tr w:rsidR="00B237DC" w:rsidRPr="00B237DC" w14:paraId="61F4DD93"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B1D458D" w14:textId="77777777" w:rsidR="00B237DC" w:rsidRPr="00B237DC" w:rsidRDefault="00B237DC" w:rsidP="00B329D8">
            <w:r w:rsidRPr="00B237DC">
              <w:t>Anxiety</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D020D56" w14:textId="77777777" w:rsidR="00B237DC" w:rsidRPr="00B237DC" w:rsidRDefault="00B237DC" w:rsidP="00B329D8">
            <w:r w:rsidRPr="00B237DC">
              <w:t>€2,274</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2C6714A" w14:textId="77777777" w:rsidR="00B237DC" w:rsidRPr="00B237DC" w:rsidRDefault="00B237DC" w:rsidP="00B329D8">
            <w:r w:rsidRPr="00B237DC">
              <w:t>€3,229</w:t>
            </w:r>
          </w:p>
        </w:tc>
      </w:tr>
      <w:tr w:rsidR="00B237DC" w:rsidRPr="00B237DC" w14:paraId="7B83F86E"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9E54B5D" w14:textId="77777777" w:rsidR="00B237DC" w:rsidRPr="00B237DC" w:rsidRDefault="00B237DC" w:rsidP="00B329D8">
            <w:r w:rsidRPr="00B237DC">
              <w:t>Depression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C88E509" w14:textId="77777777" w:rsidR="00B237DC" w:rsidRPr="00B237DC" w:rsidRDefault="00B237DC" w:rsidP="00B329D8">
            <w:r w:rsidRPr="00B237DC">
              <w:t>€4,527</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AC75139" w14:textId="77777777" w:rsidR="00B237DC" w:rsidRPr="00B237DC" w:rsidRDefault="00B237DC" w:rsidP="00B329D8">
            <w:r w:rsidRPr="00B237DC">
              <w:t>€4,376</w:t>
            </w:r>
          </w:p>
        </w:tc>
      </w:tr>
      <w:tr w:rsidR="00B237DC" w:rsidRPr="00B237DC" w14:paraId="7CB560CC"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0DE9690" w14:textId="77777777" w:rsidR="00B237DC" w:rsidRPr="00B237DC" w:rsidRDefault="00B237DC" w:rsidP="00B329D8">
            <w:r w:rsidRPr="00B237DC">
              <w:t>Low vision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642DCDE" w14:textId="77777777" w:rsidR="00B237DC" w:rsidRPr="00B237DC" w:rsidRDefault="00B237DC" w:rsidP="00B329D8">
            <w:r w:rsidRPr="00B237DC">
              <w:t>€6,122</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E20003A" w14:textId="77777777" w:rsidR="00B237DC" w:rsidRPr="00B237DC" w:rsidRDefault="00B237DC" w:rsidP="00B329D8">
            <w:r w:rsidRPr="00B237DC">
              <w:t>€9,305</w:t>
            </w:r>
          </w:p>
        </w:tc>
      </w:tr>
      <w:tr w:rsidR="00B237DC" w:rsidRPr="00B237DC" w14:paraId="17F5A88C"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554F66FF" w14:textId="77777777" w:rsidR="00B237DC" w:rsidRPr="00B237DC" w:rsidRDefault="00B237DC" w:rsidP="00B329D8">
            <w:r w:rsidRPr="00B237DC">
              <w:t>Well-being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622F2C43" w14:textId="77777777" w:rsidR="00B237DC" w:rsidRPr="00B237DC" w:rsidRDefault="00B237DC" w:rsidP="00B329D8">
            <w:r w:rsidRPr="00B237DC">
              <w:t>€12,923</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46C1E832" w14:textId="77777777" w:rsidR="00B237DC" w:rsidRPr="00B237DC" w:rsidRDefault="00B237DC" w:rsidP="00B329D8">
            <w:r w:rsidRPr="00B237DC">
              <w:t>€16,910</w:t>
            </w:r>
          </w:p>
        </w:tc>
      </w:tr>
      <w:tr w:rsidR="00B237DC" w:rsidRPr="00B237DC" w14:paraId="0F7C3EBC"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64FC94B" w14:textId="77777777" w:rsidR="00B237DC" w:rsidRPr="00B237DC" w:rsidRDefault="00B237DC" w:rsidP="00B329D8">
            <w:r w:rsidRPr="00B237DC">
              <w:t>Patient productivity loss</w:t>
            </w:r>
            <w:r w:rsidRPr="00B237DC">
              <w:rPr>
                <w:i/>
                <w:iCs/>
              </w:rPr>
              <w:t xml:space="preserve"> - Patient job reduction*</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DEA1231" w14:textId="77777777" w:rsidR="00B237DC" w:rsidRPr="00B237DC" w:rsidRDefault="00B237DC" w:rsidP="00B329D8">
            <w:r w:rsidRPr="00B237DC">
              <w:t>€1,508</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7C8DABD" w14:textId="77777777" w:rsidR="00B237DC" w:rsidRPr="00B237DC" w:rsidRDefault="00B237DC" w:rsidP="00B329D8">
            <w:r w:rsidRPr="00B237DC">
              <w:t>€1,474</w:t>
            </w:r>
          </w:p>
        </w:tc>
      </w:tr>
      <w:tr w:rsidR="00B237DC" w:rsidRPr="00B237DC" w14:paraId="647E40BE"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C7F5D02" w14:textId="77777777" w:rsidR="00B237DC" w:rsidRPr="00B237DC" w:rsidRDefault="00B237DC" w:rsidP="00B329D8">
            <w:r w:rsidRPr="00B237DC">
              <w:t xml:space="preserve">Patient productivity loss </w:t>
            </w:r>
            <w:r w:rsidRPr="00B237DC">
              <w:rPr>
                <w:i/>
                <w:iCs/>
              </w:rPr>
              <w:t>- Patient job loss*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D1FDDBC" w14:textId="77777777" w:rsidR="00B237DC" w:rsidRPr="00B237DC" w:rsidRDefault="00B237DC" w:rsidP="00B329D8">
            <w:r w:rsidRPr="00B237DC">
              <w:t>€1,675</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A8A3E21" w14:textId="77777777" w:rsidR="00B237DC" w:rsidRPr="00B237DC" w:rsidRDefault="00B237DC" w:rsidP="00B329D8">
            <w:r w:rsidRPr="00B237DC">
              <w:t>€1,089</w:t>
            </w:r>
          </w:p>
        </w:tc>
      </w:tr>
      <w:tr w:rsidR="00B237DC" w:rsidRPr="00B237DC" w14:paraId="1BA198A6"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A86A12C" w14:textId="77777777" w:rsidR="00B237DC" w:rsidRPr="00B237DC" w:rsidRDefault="00B237DC" w:rsidP="00B329D8">
            <w:r w:rsidRPr="00B237DC">
              <w:t>Caregiver productivity loss - Caregiver job reduction due to care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9E20141" w14:textId="77777777" w:rsidR="00B237DC" w:rsidRPr="00B237DC" w:rsidRDefault="00B237DC" w:rsidP="00B329D8">
            <w:r w:rsidRPr="00B237DC">
              <w:t>-</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E570682" w14:textId="77777777" w:rsidR="00B237DC" w:rsidRPr="00B237DC" w:rsidRDefault="00B237DC" w:rsidP="00B329D8">
            <w:r w:rsidRPr="00B237DC">
              <w:t>€66</w:t>
            </w:r>
          </w:p>
        </w:tc>
      </w:tr>
      <w:tr w:rsidR="00B237DC" w:rsidRPr="00B237DC" w14:paraId="25CAC121"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169CFAE" w14:textId="77777777" w:rsidR="00B237DC" w:rsidRPr="00B237DC" w:rsidRDefault="00B237DC" w:rsidP="00B329D8">
            <w:r w:rsidRPr="00B237DC">
              <w:t>Caregiver productivity loss - Caregiver job reduction due to travel</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351029A" w14:textId="77777777" w:rsidR="00B237DC" w:rsidRPr="00B237DC" w:rsidRDefault="00B237DC" w:rsidP="00B329D8">
            <w:r w:rsidRPr="00B237DC">
              <w:t>€4</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5DDB739" w14:textId="77777777" w:rsidR="00B237DC" w:rsidRPr="00B237DC" w:rsidRDefault="00B237DC" w:rsidP="00B329D8">
            <w:r w:rsidRPr="00B237DC">
              <w:t>€3</w:t>
            </w:r>
          </w:p>
        </w:tc>
      </w:tr>
      <w:tr w:rsidR="00B237DC" w:rsidRPr="00B237DC" w14:paraId="6F537420"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E5FC409" w14:textId="77777777" w:rsidR="00B237DC" w:rsidRPr="00B237DC" w:rsidRDefault="00B237DC" w:rsidP="00B329D8">
            <w:r w:rsidRPr="00B237DC">
              <w:t xml:space="preserve">Caregiver productivity loss </w:t>
            </w:r>
            <w:r w:rsidRPr="00B237DC">
              <w:rPr>
                <w:i/>
                <w:iCs/>
              </w:rPr>
              <w:t>- Caregiver loss of leisure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AF07E2F" w14:textId="77777777" w:rsidR="00B237DC" w:rsidRPr="00B237DC" w:rsidRDefault="00B237DC" w:rsidP="00B329D8">
            <w:r w:rsidRPr="00B237DC">
              <w:t>€2</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725C717" w14:textId="77777777" w:rsidR="00B237DC" w:rsidRPr="00B237DC" w:rsidRDefault="00B237DC" w:rsidP="00B329D8">
            <w:r w:rsidRPr="00B237DC">
              <w:t>€2</w:t>
            </w:r>
          </w:p>
        </w:tc>
      </w:tr>
      <w:tr w:rsidR="00B237DC" w:rsidRPr="00B237DC" w14:paraId="132DD77C"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6F9AE75C" w14:textId="77777777" w:rsidR="00B237DC" w:rsidRPr="00B237DC" w:rsidRDefault="00B237DC" w:rsidP="00B329D8">
            <w:r w:rsidRPr="00B237DC">
              <w:t>Productivity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24AA9874" w14:textId="77777777" w:rsidR="00B237DC" w:rsidRPr="00B237DC" w:rsidRDefault="00B237DC" w:rsidP="00B329D8">
            <w:r w:rsidRPr="00B237DC">
              <w:t>€3,189</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FA76080" w14:textId="77777777" w:rsidR="00B237DC" w:rsidRPr="00B237DC" w:rsidRDefault="00B237DC" w:rsidP="00B329D8">
            <w:r w:rsidRPr="00B237DC">
              <w:t>€2,634</w:t>
            </w:r>
          </w:p>
        </w:tc>
      </w:tr>
      <w:tr w:rsidR="00B237DC" w:rsidRPr="00B237DC" w14:paraId="4C4CB4B3" w14:textId="77777777" w:rsidTr="00B237DC">
        <w:trPr>
          <w:trHeight w:val="314"/>
        </w:trPr>
        <w:tc>
          <w:tcPr>
            <w:tcW w:w="484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60B06060" w14:textId="77777777" w:rsidR="00B237DC" w:rsidRPr="00B237DC" w:rsidRDefault="00B237DC" w:rsidP="00B329D8">
            <w:r w:rsidRPr="00B237DC">
              <w:t>Average annual individual cost (under 65 years)</w:t>
            </w:r>
          </w:p>
        </w:tc>
        <w:tc>
          <w:tcPr>
            <w:tcW w:w="118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696E22C8" w14:textId="77777777" w:rsidR="00B237DC" w:rsidRPr="00B237DC" w:rsidRDefault="00B237DC" w:rsidP="00B329D8">
            <w:r w:rsidRPr="00B237DC">
              <w:t>€21,722</w:t>
            </w:r>
          </w:p>
        </w:tc>
        <w:tc>
          <w:tcPr>
            <w:tcW w:w="118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41393FAD" w14:textId="77777777" w:rsidR="00B237DC" w:rsidRPr="00B237DC" w:rsidRDefault="00B237DC" w:rsidP="00B329D8">
            <w:r w:rsidRPr="00B237DC">
              <w:t>€20,661</w:t>
            </w:r>
          </w:p>
        </w:tc>
      </w:tr>
      <w:tr w:rsidR="00B237DC" w:rsidRPr="00B237DC" w14:paraId="1F8C52A1"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5BD2399" w14:textId="77777777" w:rsidR="00B237DC" w:rsidRPr="00B237DC" w:rsidRDefault="00B237DC" w:rsidP="00B329D8">
            <w:r w:rsidRPr="00B237DC">
              <w:t>Average annual individual cost (over 65 years)</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40B85FD" w14:textId="77777777" w:rsidR="00B237DC" w:rsidRPr="00B237DC" w:rsidRDefault="00B237DC" w:rsidP="00B329D8">
            <w:r w:rsidRPr="00B237DC">
              <w:t>€18,539</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92019D8" w14:textId="77777777" w:rsidR="00B237DC" w:rsidRPr="00B237DC" w:rsidRDefault="00B237DC" w:rsidP="00B329D8">
            <w:r w:rsidRPr="00B237DC">
              <w:t>€18,097</w:t>
            </w:r>
          </w:p>
        </w:tc>
      </w:tr>
    </w:tbl>
    <w:p w14:paraId="654AB830" w14:textId="77777777" w:rsidR="00B237DC" w:rsidRPr="00B237DC" w:rsidRDefault="00B237DC" w:rsidP="00B329D8">
      <w:r w:rsidRPr="00B237DC">
        <w:rPr>
          <w:b/>
          <w:bCs/>
        </w:rPr>
        <w:t xml:space="preserve">Source: </w:t>
      </w:r>
      <w:r w:rsidRPr="00B237DC">
        <w:t>EY Analysis</w:t>
      </w:r>
    </w:p>
    <w:p w14:paraId="7E88F122" w14:textId="77777777" w:rsidR="00B237DC" w:rsidRPr="00B237DC" w:rsidRDefault="00B237DC" w:rsidP="00B329D8">
      <w:r w:rsidRPr="00B237DC">
        <w:t xml:space="preserve">* These costs are not applicable to those over 65 years as stated in the assumptions </w:t>
      </w:r>
    </w:p>
    <w:p w14:paraId="6697B48A" w14:textId="77777777" w:rsidR="00B237DC" w:rsidRPr="00B237DC" w:rsidRDefault="00B237DC" w:rsidP="00B329D8">
      <w:r w:rsidRPr="00B237DC">
        <w:t>nAMD – prevalence rate of nAMD in Bulgaria ranges between 0.02%-0.2% among under 65s and 0.1% and 3% among the over 65s</w:t>
      </w:r>
    </w:p>
    <w:p w14:paraId="64F5F077" w14:textId="77777777" w:rsidR="00B237DC" w:rsidRPr="00B237DC" w:rsidRDefault="00B237DC" w:rsidP="00D87E09">
      <w:pPr>
        <w:pStyle w:val="Heading2"/>
        <w:rPr>
          <w:rFonts w:eastAsia="Calibri"/>
        </w:rPr>
      </w:pPr>
      <w:bookmarkStart w:id="57" w:name="_Toc116052023"/>
      <w:r w:rsidRPr="00B237DC">
        <w:rPr>
          <w:rFonts w:eastAsia="Calibri"/>
        </w:rPr>
        <w:t>4.1 Prevalence of nAMD in Bulgaria</w:t>
      </w:r>
      <w:bookmarkEnd w:id="57"/>
    </w:p>
    <w:p w14:paraId="4A16F95E" w14:textId="77777777" w:rsidR="00B237DC" w:rsidRPr="00B237DC" w:rsidRDefault="00B237DC" w:rsidP="00D87E09">
      <w:pPr>
        <w:pStyle w:val="Heading3"/>
        <w:rPr>
          <w:rFonts w:eastAsia="Calibri"/>
        </w:rPr>
      </w:pPr>
      <w:bookmarkStart w:id="58" w:name="_Toc116052024"/>
      <w:r w:rsidRPr="00B237DC">
        <w:rPr>
          <w:rFonts w:eastAsia="Calibri"/>
        </w:rPr>
        <w:t>4.1.1 Prevalence of nAMD in under 65s</w:t>
      </w:r>
      <w:bookmarkEnd w:id="58"/>
    </w:p>
    <w:p w14:paraId="6E6979D1" w14:textId="77777777" w:rsidR="00B237DC" w:rsidRPr="00B237DC" w:rsidRDefault="00B237DC" w:rsidP="00B329D8">
      <w:r w:rsidRPr="00B237DC">
        <w:t xml:space="preserve">The prevalence rate of nAMD in under 65s (Figure 4.1) ranges from 0.02% in the low prevalence rate scenario to 0.2% in the high prevalence rate scenario. The mid prevalence rate scenario accounts for 0.1% of the population. </w:t>
      </w:r>
    </w:p>
    <w:p w14:paraId="5F732BA1" w14:textId="77777777" w:rsidR="00B237DC" w:rsidRPr="00B237DC" w:rsidRDefault="00B237DC" w:rsidP="00B329D8">
      <w:r w:rsidRPr="00B237DC">
        <w:t xml:space="preserve">The total population, obtained from Eurostat, in Bulgaria is 6,916,548 of which 5,415,657 are under 65 years. As a </w:t>
      </w:r>
      <w:r w:rsidR="00B329D8" w:rsidRPr="00B237DC">
        <w:t>result,</w:t>
      </w:r>
      <w:r w:rsidRPr="00B237DC">
        <w:t xml:space="preserve"> the total impacted population ranges from 1,083 to 10,831, as outlined in Table 4.2.</w:t>
      </w:r>
    </w:p>
    <w:p w14:paraId="605D9E1F" w14:textId="77777777" w:rsidR="00B237DC" w:rsidRPr="00B237DC" w:rsidRDefault="00B237DC" w:rsidP="00D87E09">
      <w:pPr>
        <w:pStyle w:val="Heading3"/>
        <w:rPr>
          <w:rFonts w:eastAsia="Calibri"/>
        </w:rPr>
      </w:pPr>
      <w:bookmarkStart w:id="59" w:name="_Toc116052025"/>
      <w:r w:rsidRPr="00B237DC">
        <w:rPr>
          <w:rFonts w:eastAsia="Calibri"/>
        </w:rPr>
        <w:t>4.1.2 Prevalence of nAMD in over 65s</w:t>
      </w:r>
      <w:bookmarkEnd w:id="59"/>
      <w:r w:rsidRPr="00B237DC">
        <w:rPr>
          <w:rFonts w:eastAsia="Calibri"/>
        </w:rPr>
        <w:t xml:space="preserve"> </w:t>
      </w:r>
    </w:p>
    <w:p w14:paraId="0287F4EA" w14:textId="77777777" w:rsidR="00B237DC" w:rsidRPr="00B237DC" w:rsidRDefault="00B237DC" w:rsidP="00B329D8">
      <w:r w:rsidRPr="00B237DC">
        <w:t>The prevalence rate of nAMD in over 65s (Figure 4.2) ranges from 0.1% in the low prevalence rate scenario to 3% in the high prevalence rate scenario. The mid prevalence rate scenario accounts for 0.4% of the population.</w:t>
      </w:r>
    </w:p>
    <w:p w14:paraId="34CB6CD5" w14:textId="77777777" w:rsidR="00B237DC" w:rsidRPr="00B237DC" w:rsidRDefault="00B237DC" w:rsidP="00B329D8">
      <w:r w:rsidRPr="00B237DC">
        <w:t xml:space="preserve">The total population of over 65s is 1,500,891. As a </w:t>
      </w:r>
      <w:r w:rsidR="00B329D8" w:rsidRPr="00B237DC">
        <w:t>result,</w:t>
      </w:r>
      <w:r w:rsidRPr="00B237DC">
        <w:t xml:space="preserve"> the total impacted population ranges from 1,501 to 45,027, as outlined in Table 4.2.</w:t>
      </w:r>
    </w:p>
    <w:p w14:paraId="7B1AE738" w14:textId="77777777" w:rsidR="00B237DC" w:rsidRPr="00B237DC" w:rsidRDefault="00B237DC" w:rsidP="00B329D8">
      <w:r w:rsidRPr="00B237DC">
        <w:t>Table 4.2 Total nAMD impacted population</w:t>
      </w:r>
    </w:p>
    <w:tbl>
      <w:tblPr>
        <w:tblW w:w="7420" w:type="dxa"/>
        <w:tblCellMar>
          <w:left w:w="0" w:type="dxa"/>
          <w:right w:w="0" w:type="dxa"/>
        </w:tblCellMar>
        <w:tblLook w:val="0600" w:firstRow="0" w:lastRow="0" w:firstColumn="0" w:lastColumn="0" w:noHBand="1" w:noVBand="1"/>
      </w:tblPr>
      <w:tblGrid>
        <w:gridCol w:w="1852"/>
        <w:gridCol w:w="1856"/>
        <w:gridCol w:w="1856"/>
        <w:gridCol w:w="1856"/>
      </w:tblGrid>
      <w:tr w:rsidR="00B237DC" w:rsidRPr="00B237DC" w14:paraId="0D352BBF" w14:textId="77777777" w:rsidTr="00B237DC">
        <w:trPr>
          <w:trHeight w:val="360"/>
        </w:trPr>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22536E5" w14:textId="77777777" w:rsidR="00B237DC" w:rsidRPr="00B237DC" w:rsidRDefault="00B237DC" w:rsidP="00B329D8"/>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8B7CA3A" w14:textId="77777777" w:rsidR="00B237DC" w:rsidRPr="00B237DC" w:rsidRDefault="00B237DC" w:rsidP="00B329D8">
            <w:r w:rsidRPr="00B237DC">
              <w:t xml:space="preserve">Low prevalence rate </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DD60782" w14:textId="77777777" w:rsidR="00B237DC" w:rsidRPr="00B237DC" w:rsidRDefault="00B237DC" w:rsidP="00B329D8">
            <w:r w:rsidRPr="00B237DC">
              <w:t>Mid prevalence rate</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6EAEA8E" w14:textId="77777777" w:rsidR="00B237DC" w:rsidRPr="00B237DC" w:rsidRDefault="00B237DC" w:rsidP="00B329D8">
            <w:r w:rsidRPr="00B237DC">
              <w:t>High prevalence rate</w:t>
            </w:r>
          </w:p>
        </w:tc>
      </w:tr>
      <w:tr w:rsidR="00B237DC" w:rsidRPr="00B237DC" w14:paraId="42FECF88"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DBEFEA" w14:textId="77777777" w:rsidR="00B237DC" w:rsidRPr="00B237DC" w:rsidRDefault="00B237DC" w:rsidP="00B329D8">
            <w:r w:rsidRPr="00B237DC">
              <w:t>Under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F8FC052" w14:textId="77777777" w:rsidR="00B237DC" w:rsidRPr="00B237DC" w:rsidRDefault="00B237DC" w:rsidP="00B329D8">
            <w:r w:rsidRPr="00B237DC">
              <w:t>1,083</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D1DB3C" w14:textId="77777777" w:rsidR="00B237DC" w:rsidRPr="00B237DC" w:rsidRDefault="00B237DC" w:rsidP="00B329D8">
            <w:r w:rsidRPr="00B237DC">
              <w:t>5,416</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D477A6" w14:textId="77777777" w:rsidR="00B237DC" w:rsidRPr="00B237DC" w:rsidRDefault="00B237DC" w:rsidP="00B329D8">
            <w:r w:rsidRPr="00B237DC">
              <w:t>10,831</w:t>
            </w:r>
          </w:p>
        </w:tc>
      </w:tr>
      <w:tr w:rsidR="00B237DC" w:rsidRPr="00B237DC" w14:paraId="2B0AE13A"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6C5F09" w14:textId="77777777" w:rsidR="00B237DC" w:rsidRPr="00B237DC" w:rsidRDefault="00B237DC" w:rsidP="00B329D8">
            <w:r w:rsidRPr="00B237DC">
              <w:t>Over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86B2D1" w14:textId="77777777" w:rsidR="00B237DC" w:rsidRPr="00B237DC" w:rsidRDefault="00B237DC" w:rsidP="00B329D8">
            <w:r w:rsidRPr="00B237DC">
              <w:t>1,501</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86A789" w14:textId="77777777" w:rsidR="00B237DC" w:rsidRPr="00B237DC" w:rsidRDefault="00B237DC" w:rsidP="00B329D8">
            <w:r w:rsidRPr="00B237DC">
              <w:t>6,004</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D601AC" w14:textId="77777777" w:rsidR="00B237DC" w:rsidRPr="00B237DC" w:rsidRDefault="00B237DC" w:rsidP="00B329D8">
            <w:r w:rsidRPr="00B237DC">
              <w:t>45,027</w:t>
            </w:r>
          </w:p>
        </w:tc>
      </w:tr>
      <w:tr w:rsidR="00B237DC" w:rsidRPr="00B237DC" w14:paraId="7C2F6CED"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6F3B52" w14:textId="77777777" w:rsidR="00B237DC" w:rsidRPr="00B237DC" w:rsidRDefault="00B237DC" w:rsidP="00B329D8">
            <w:r w:rsidRPr="00B237DC">
              <w:t>Total</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5439D0B" w14:textId="77777777" w:rsidR="00B237DC" w:rsidRPr="00B237DC" w:rsidRDefault="00B237DC" w:rsidP="00B329D8">
            <w:r w:rsidRPr="00B237DC">
              <w:t>2,584</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EC8A30" w14:textId="77777777" w:rsidR="00B237DC" w:rsidRPr="00B237DC" w:rsidRDefault="00B237DC" w:rsidP="00B329D8">
            <w:r w:rsidRPr="00B237DC">
              <w:t>11,420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7E0917" w14:textId="77777777" w:rsidR="00B237DC" w:rsidRPr="00B237DC" w:rsidRDefault="00B237DC" w:rsidP="00B329D8">
            <w:r w:rsidRPr="00B237DC">
              <w:t>55,858</w:t>
            </w:r>
          </w:p>
        </w:tc>
      </w:tr>
    </w:tbl>
    <w:p w14:paraId="4272BB6E" w14:textId="77777777" w:rsidR="00B237DC" w:rsidRPr="00B237DC" w:rsidRDefault="00B237DC" w:rsidP="00B329D8"/>
    <w:p w14:paraId="468D4433" w14:textId="77777777" w:rsidR="00B237DC" w:rsidRPr="00B237DC" w:rsidRDefault="00B237DC" w:rsidP="00D87E09">
      <w:pPr>
        <w:pStyle w:val="Heading2"/>
        <w:rPr>
          <w:rFonts w:eastAsia="Calibri"/>
        </w:rPr>
      </w:pPr>
      <w:bookmarkStart w:id="60" w:name="_Toc116052026"/>
      <w:r w:rsidRPr="00B237DC">
        <w:rPr>
          <w:rFonts w:eastAsia="Calibri"/>
        </w:rPr>
        <w:t>4.2 Overall cost at individual level</w:t>
      </w:r>
      <w:bookmarkEnd w:id="60"/>
    </w:p>
    <w:p w14:paraId="347E3F2E" w14:textId="77777777" w:rsidR="00B237DC" w:rsidRPr="00B237DC" w:rsidRDefault="00B237DC" w:rsidP="00B329D8">
      <w:r w:rsidRPr="00B237DC">
        <w:t>The overall average economic burden for an individual living with nAMD in Bulgaria amounts to €21,722, if they are still in the labour force (under 65 years). This cost is mainly driven by well-being, accounting for 59%, or €12,923, of the overall cost at individual level.</w:t>
      </w:r>
      <w:r w:rsidRPr="00B237DC">
        <w:rPr>
          <w:lang w:val="en-IN"/>
        </w:rPr>
        <w:t xml:space="preserve"> This is followed by direct medical and productivity costs, accounting for 16% (€3,516) and 15% (€3,189), respectively, and indirect medical costs, which account for 10%, (€2,095). This breakdown is illustrated in Figure 4.3. </w:t>
      </w:r>
    </w:p>
    <w:p w14:paraId="6A4A9BB4" w14:textId="77777777" w:rsidR="00B237DC" w:rsidRPr="00B237DC" w:rsidRDefault="00B237DC" w:rsidP="00B329D8">
      <w:r w:rsidRPr="00B237DC">
        <w:rPr>
          <w:lang w:val="en-IN"/>
        </w:rPr>
        <w:t xml:space="preserve">Given the assumption of retirement for people over 65, the average cost for the over 65 cohort is </w:t>
      </w:r>
      <w:r w:rsidRPr="00B237DC">
        <w:t>€18,539</w:t>
      </w:r>
      <w:r w:rsidRPr="00B237DC">
        <w:rPr>
          <w:lang w:val="en-IN"/>
        </w:rPr>
        <w:t>, as the productivity cost accounts for the caregiver component only. </w:t>
      </w:r>
    </w:p>
    <w:p w14:paraId="4B4439FB" w14:textId="77777777" w:rsidR="00B237DC" w:rsidRPr="00B237DC" w:rsidRDefault="00B237DC" w:rsidP="00D87E09">
      <w:pPr>
        <w:pStyle w:val="Heading2"/>
        <w:rPr>
          <w:rFonts w:eastAsia="Calibri"/>
        </w:rPr>
      </w:pPr>
      <w:bookmarkStart w:id="61" w:name="_Toc116052027"/>
      <w:r w:rsidRPr="00B237DC">
        <w:rPr>
          <w:rFonts w:eastAsia="Calibri"/>
        </w:rPr>
        <w:t>4.3 Direct medical cost</w:t>
      </w:r>
      <w:bookmarkEnd w:id="61"/>
    </w:p>
    <w:p w14:paraId="13713A1D" w14:textId="77777777" w:rsidR="00B237DC" w:rsidRPr="00B237DC" w:rsidRDefault="00B237DC" w:rsidP="00B329D8">
      <w:r w:rsidRPr="00B237DC">
        <w:t>The average annual direct medical cost for an individual living with nAMD in Bulgaria amounts to €3,516.</w:t>
      </w:r>
    </w:p>
    <w:p w14:paraId="79CF1B89" w14:textId="77777777" w:rsidR="00B237DC" w:rsidRPr="00B237DC" w:rsidRDefault="00B237DC" w:rsidP="00B329D8">
      <w:r w:rsidRPr="00B237DC">
        <w:t>This cost is made up of 30% attributed to diagnostic and routine eye imaging exams, amounting to €952, and 70% attributed to intervention therapies, amounting to €2,563.</w:t>
      </w:r>
    </w:p>
    <w:p w14:paraId="19604F08" w14:textId="77777777" w:rsidR="00B237DC" w:rsidRPr="004A020B" w:rsidRDefault="00EC000D" w:rsidP="00D87E09">
      <w:pPr>
        <w:pStyle w:val="Heading3"/>
        <w:rPr>
          <w:rFonts w:eastAsia="Calibri"/>
        </w:rPr>
      </w:pPr>
      <w:bookmarkStart w:id="62" w:name="_Toc116052028"/>
      <w:r>
        <w:rPr>
          <w:rFonts w:eastAsia="Calibri"/>
        </w:rPr>
        <w:t xml:space="preserve">4.3.1 </w:t>
      </w:r>
      <w:r w:rsidR="00B237DC" w:rsidRPr="004A020B">
        <w:rPr>
          <w:rFonts w:eastAsia="Calibri"/>
        </w:rPr>
        <w:t>Anti-VEGF injection</w:t>
      </w:r>
      <w:bookmarkEnd w:id="62"/>
    </w:p>
    <w:p w14:paraId="1EC4ADEA" w14:textId="77777777" w:rsidR="004A020B" w:rsidRDefault="00B237DC" w:rsidP="00F207EA">
      <w:pPr>
        <w:pStyle w:val="ListParagraph"/>
        <w:numPr>
          <w:ilvl w:val="0"/>
          <w:numId w:val="29"/>
        </w:numPr>
      </w:pPr>
      <w:r w:rsidRPr="004A020B">
        <w:t>The main Anti-VEGF costs used to treat nAMD in Bulgaria are outlined in Table 4.3. According to discussions with health care professionals in Bulgaria, the most commonly used therapy is Avastin (60%), followed by Eylea and Beovu, with a reported share of 20% each. </w:t>
      </w:r>
    </w:p>
    <w:p w14:paraId="7A50B2D6" w14:textId="77777777" w:rsidR="004A020B" w:rsidRDefault="00B237DC" w:rsidP="00F207EA">
      <w:pPr>
        <w:pStyle w:val="ListParagraph"/>
        <w:numPr>
          <w:ilvl w:val="0"/>
          <w:numId w:val="29"/>
        </w:numPr>
      </w:pPr>
      <w:r w:rsidRPr="004A020B">
        <w:t>Observations from the RI survey results outline that 90% of the nAMD respondents in Bulgaria have had a surgical procedure to treat their condition. The number of procedures the respondents have had in the past year ranges from 1 to 10, with an average number of procedures of 5.2.</w:t>
      </w:r>
    </w:p>
    <w:p w14:paraId="04E9AADD" w14:textId="77777777" w:rsidR="004A020B" w:rsidRDefault="00B237DC" w:rsidP="00F207EA">
      <w:pPr>
        <w:pStyle w:val="ListParagraph"/>
        <w:numPr>
          <w:ilvl w:val="0"/>
          <w:numId w:val="29"/>
        </w:numPr>
      </w:pPr>
      <w:r w:rsidRPr="004A020B">
        <w:t>The average cost of Anti-VEGF injection per eye amounts to €394, and the average number of treatments per year for an individual living with nAMD according to RI survey is 5.2. This results in an average annual cost of €2,563 as referenced to in Table 4.4. </w:t>
      </w:r>
    </w:p>
    <w:p w14:paraId="134CA226" w14:textId="77777777" w:rsidR="00B237DC" w:rsidRPr="004A020B" w:rsidRDefault="00B237DC" w:rsidP="00F207EA">
      <w:pPr>
        <w:pStyle w:val="ListParagraph"/>
        <w:numPr>
          <w:ilvl w:val="0"/>
          <w:numId w:val="29"/>
        </w:numPr>
      </w:pPr>
      <w:r w:rsidRPr="004A020B">
        <w:t>In Bulgaria, these are known as application costs and are reimbursed by National Health Insurance Funds.</w:t>
      </w:r>
    </w:p>
    <w:p w14:paraId="7DF558AD" w14:textId="77777777" w:rsidR="00B237DC" w:rsidRPr="00B237DC" w:rsidRDefault="00B237DC" w:rsidP="00B329D8">
      <w:r w:rsidRPr="00B237DC">
        <w:t>Fig. 4.3 Breakdown of under 65 overall cost (nAMD)</w:t>
      </w:r>
    </w:p>
    <w:p w14:paraId="4857F2FD" w14:textId="77777777" w:rsidR="00B237DC" w:rsidRPr="00B237DC" w:rsidRDefault="00B237DC" w:rsidP="00B329D8">
      <w:r w:rsidRPr="00B237DC">
        <w:t>Direct cost: 16%</w:t>
      </w:r>
    </w:p>
    <w:p w14:paraId="71119D6A" w14:textId="77777777" w:rsidR="00B237DC" w:rsidRPr="00B237DC" w:rsidRDefault="00B237DC" w:rsidP="00B329D8">
      <w:r w:rsidRPr="00B237DC">
        <w:t>Indirect cost: 10%</w:t>
      </w:r>
    </w:p>
    <w:p w14:paraId="4BD0CC9D" w14:textId="77777777" w:rsidR="00B237DC" w:rsidRPr="00B237DC" w:rsidRDefault="00B237DC" w:rsidP="00B329D8">
      <w:r w:rsidRPr="00B237DC">
        <w:t>Productivity cost: 15%</w:t>
      </w:r>
    </w:p>
    <w:p w14:paraId="24468C76" w14:textId="77777777" w:rsidR="00B237DC" w:rsidRPr="00B237DC" w:rsidRDefault="00B237DC" w:rsidP="00B329D8">
      <w:r w:rsidRPr="00B237DC">
        <w:t>Wellbeing cost: 59%</w:t>
      </w:r>
    </w:p>
    <w:p w14:paraId="41875426" w14:textId="77777777" w:rsidR="00B237DC" w:rsidRPr="00B237DC" w:rsidRDefault="00B237DC" w:rsidP="00B329D8">
      <w:r w:rsidRPr="00B237DC">
        <w:t>Table 4.3 Unitary Anti-VEGF injection costs</w:t>
      </w:r>
    </w:p>
    <w:tbl>
      <w:tblPr>
        <w:tblW w:w="7360" w:type="dxa"/>
        <w:tblCellMar>
          <w:left w:w="0" w:type="dxa"/>
          <w:right w:w="0" w:type="dxa"/>
        </w:tblCellMar>
        <w:tblLook w:val="0600" w:firstRow="0" w:lastRow="0" w:firstColumn="0" w:lastColumn="0" w:noHBand="1" w:noVBand="1"/>
      </w:tblPr>
      <w:tblGrid>
        <w:gridCol w:w="2126"/>
        <w:gridCol w:w="2707"/>
        <w:gridCol w:w="2527"/>
      </w:tblGrid>
      <w:tr w:rsidR="00B237DC" w:rsidRPr="00B237DC" w14:paraId="49A86CEB" w14:textId="77777777" w:rsidTr="00B237DC">
        <w:trPr>
          <w:trHeight w:val="390"/>
        </w:trPr>
        <w:tc>
          <w:tcPr>
            <w:tcW w:w="2126" w:type="dxa"/>
            <w:tcBorders>
              <w:top w:val="nil"/>
              <w:left w:val="nil"/>
              <w:bottom w:val="single" w:sz="4" w:space="0" w:color="646464"/>
              <w:right w:val="nil"/>
            </w:tcBorders>
            <w:shd w:val="clear" w:color="auto" w:fill="2E2E38"/>
            <w:tcMar>
              <w:top w:w="12" w:type="dxa"/>
              <w:left w:w="12" w:type="dxa"/>
              <w:bottom w:w="0" w:type="dxa"/>
              <w:right w:w="12" w:type="dxa"/>
            </w:tcMar>
            <w:vAlign w:val="center"/>
            <w:hideMark/>
          </w:tcPr>
          <w:p w14:paraId="7FB40201" w14:textId="77777777" w:rsidR="00B237DC" w:rsidRPr="00B237DC" w:rsidRDefault="00B237DC" w:rsidP="00B329D8">
            <w:r w:rsidRPr="00B237DC">
              <w:t>Anti-VEGF</w:t>
            </w:r>
          </w:p>
        </w:tc>
        <w:tc>
          <w:tcPr>
            <w:tcW w:w="2707" w:type="dxa"/>
            <w:tcBorders>
              <w:top w:val="nil"/>
              <w:left w:val="nil"/>
              <w:bottom w:val="nil"/>
              <w:right w:val="nil"/>
            </w:tcBorders>
            <w:shd w:val="clear" w:color="auto" w:fill="2E2E38"/>
            <w:tcMar>
              <w:top w:w="12" w:type="dxa"/>
              <w:left w:w="12" w:type="dxa"/>
              <w:bottom w:w="0" w:type="dxa"/>
              <w:right w:w="12" w:type="dxa"/>
            </w:tcMar>
            <w:vAlign w:val="center"/>
            <w:hideMark/>
          </w:tcPr>
          <w:p w14:paraId="37BDD627" w14:textId="77777777" w:rsidR="00B237DC" w:rsidRPr="00B237DC" w:rsidRDefault="00B237DC" w:rsidP="00B329D8">
            <w:r w:rsidRPr="00B237DC">
              <w:t>Unitary cost</w:t>
            </w:r>
          </w:p>
        </w:tc>
        <w:tc>
          <w:tcPr>
            <w:tcW w:w="2527" w:type="dxa"/>
            <w:tcBorders>
              <w:top w:val="nil"/>
              <w:left w:val="nil"/>
              <w:bottom w:val="nil"/>
              <w:right w:val="nil"/>
            </w:tcBorders>
            <w:shd w:val="clear" w:color="auto" w:fill="2E2E38"/>
            <w:tcMar>
              <w:top w:w="12" w:type="dxa"/>
              <w:left w:w="12" w:type="dxa"/>
              <w:bottom w:w="0" w:type="dxa"/>
              <w:right w:w="12" w:type="dxa"/>
            </w:tcMar>
            <w:vAlign w:val="center"/>
            <w:hideMark/>
          </w:tcPr>
          <w:p w14:paraId="08CD5E54" w14:textId="77777777" w:rsidR="00B237DC" w:rsidRPr="00B237DC" w:rsidRDefault="00B237DC" w:rsidP="00B329D8">
            <w:r w:rsidRPr="00B237DC">
              <w:t>% share use</w:t>
            </w:r>
          </w:p>
        </w:tc>
      </w:tr>
      <w:tr w:rsidR="00B237DC" w:rsidRPr="00B237DC" w14:paraId="46E470F0" w14:textId="77777777" w:rsidTr="00B237DC">
        <w:trPr>
          <w:trHeight w:val="288"/>
        </w:trPr>
        <w:tc>
          <w:tcPr>
            <w:tcW w:w="2126"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5D675A3F" w14:textId="77777777" w:rsidR="00B237DC" w:rsidRPr="00B237DC" w:rsidRDefault="00B237DC" w:rsidP="00B329D8">
            <w:r w:rsidRPr="00B237DC">
              <w:t xml:space="preserve">Eylea </w:t>
            </w:r>
          </w:p>
        </w:tc>
        <w:tc>
          <w:tcPr>
            <w:tcW w:w="2707" w:type="dxa"/>
            <w:tcBorders>
              <w:top w:val="nil"/>
              <w:left w:val="nil"/>
              <w:bottom w:val="single" w:sz="4" w:space="0" w:color="646464"/>
              <w:right w:val="nil"/>
            </w:tcBorders>
            <w:shd w:val="clear" w:color="auto" w:fill="auto"/>
            <w:tcMar>
              <w:top w:w="12" w:type="dxa"/>
              <w:left w:w="12" w:type="dxa"/>
              <w:bottom w:w="0" w:type="dxa"/>
              <w:right w:w="12" w:type="dxa"/>
            </w:tcMar>
            <w:vAlign w:val="center"/>
            <w:hideMark/>
          </w:tcPr>
          <w:p w14:paraId="60FE0BC9" w14:textId="77777777" w:rsidR="00B237DC" w:rsidRPr="00B237DC" w:rsidRDefault="00B237DC" w:rsidP="00B329D8">
            <w:r w:rsidRPr="00B237DC">
              <w:t>€650</w:t>
            </w:r>
          </w:p>
        </w:tc>
        <w:tc>
          <w:tcPr>
            <w:tcW w:w="2527" w:type="dxa"/>
            <w:tcBorders>
              <w:top w:val="nil"/>
              <w:left w:val="nil"/>
              <w:bottom w:val="single" w:sz="4" w:space="0" w:color="646464"/>
              <w:right w:val="nil"/>
            </w:tcBorders>
            <w:shd w:val="clear" w:color="auto" w:fill="auto"/>
            <w:tcMar>
              <w:top w:w="12" w:type="dxa"/>
              <w:left w:w="12" w:type="dxa"/>
              <w:bottom w:w="0" w:type="dxa"/>
              <w:right w:w="12" w:type="dxa"/>
            </w:tcMar>
            <w:vAlign w:val="center"/>
            <w:hideMark/>
          </w:tcPr>
          <w:p w14:paraId="0D170340" w14:textId="77777777" w:rsidR="00B237DC" w:rsidRPr="00B237DC" w:rsidRDefault="00B237DC" w:rsidP="00B329D8">
            <w:r w:rsidRPr="00B237DC">
              <w:t>20%</w:t>
            </w:r>
          </w:p>
        </w:tc>
      </w:tr>
      <w:tr w:rsidR="00B237DC" w:rsidRPr="00B237DC" w14:paraId="29E4B575" w14:textId="77777777" w:rsidTr="00B237DC">
        <w:trPr>
          <w:trHeight w:val="288"/>
        </w:trPr>
        <w:tc>
          <w:tcPr>
            <w:tcW w:w="2126"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44CD73FD" w14:textId="77777777" w:rsidR="00B237DC" w:rsidRPr="00B237DC" w:rsidRDefault="00B237DC" w:rsidP="00B329D8">
            <w:r w:rsidRPr="00B237DC">
              <w:t>Beovu</w:t>
            </w:r>
          </w:p>
        </w:tc>
        <w:tc>
          <w:tcPr>
            <w:tcW w:w="2707"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18E791B8" w14:textId="77777777" w:rsidR="00B237DC" w:rsidRPr="00B237DC" w:rsidRDefault="00B237DC" w:rsidP="00B329D8">
            <w:r w:rsidRPr="00B237DC">
              <w:t>€601</w:t>
            </w:r>
          </w:p>
        </w:tc>
        <w:tc>
          <w:tcPr>
            <w:tcW w:w="2527"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06CE0D66" w14:textId="77777777" w:rsidR="00B237DC" w:rsidRPr="00B237DC" w:rsidRDefault="00B237DC" w:rsidP="00B329D8">
            <w:r w:rsidRPr="00B237DC">
              <w:t>20%</w:t>
            </w:r>
          </w:p>
        </w:tc>
      </w:tr>
      <w:tr w:rsidR="00B237DC" w:rsidRPr="00B237DC" w14:paraId="0775635D" w14:textId="77777777" w:rsidTr="00B237DC">
        <w:trPr>
          <w:trHeight w:val="288"/>
        </w:trPr>
        <w:tc>
          <w:tcPr>
            <w:tcW w:w="2126"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46121435" w14:textId="77777777" w:rsidR="00B237DC" w:rsidRPr="00B237DC" w:rsidRDefault="00B237DC" w:rsidP="00B329D8">
            <w:r w:rsidRPr="00B237DC">
              <w:t>Avastin</w:t>
            </w:r>
          </w:p>
        </w:tc>
        <w:tc>
          <w:tcPr>
            <w:tcW w:w="2707"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3E9E12C4" w14:textId="77777777" w:rsidR="00B237DC" w:rsidRPr="00B237DC" w:rsidRDefault="00B237DC" w:rsidP="00B329D8">
            <w:r w:rsidRPr="00B237DC">
              <w:t>€240</w:t>
            </w:r>
          </w:p>
        </w:tc>
        <w:tc>
          <w:tcPr>
            <w:tcW w:w="2527"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5142B70E" w14:textId="77777777" w:rsidR="00B237DC" w:rsidRPr="00B237DC" w:rsidRDefault="00B237DC" w:rsidP="00B329D8">
            <w:r w:rsidRPr="00B237DC">
              <w:t>60%</w:t>
            </w:r>
          </w:p>
        </w:tc>
      </w:tr>
    </w:tbl>
    <w:p w14:paraId="3D71A101" w14:textId="77777777" w:rsidR="00B237DC" w:rsidRPr="00B237DC" w:rsidRDefault="00B237DC" w:rsidP="00B329D8">
      <w:r w:rsidRPr="00B237DC">
        <w:rPr>
          <w:b/>
          <w:bCs/>
        </w:rPr>
        <w:t>Source</w:t>
      </w:r>
      <w:r w:rsidRPr="00B237DC">
        <w:t>: NHIF data</w:t>
      </w:r>
    </w:p>
    <w:p w14:paraId="4B3A825F" w14:textId="77777777" w:rsidR="00B237DC" w:rsidRPr="00B237DC" w:rsidRDefault="00B237DC" w:rsidP="00B329D8">
      <w:r w:rsidRPr="00B237DC">
        <w:t>Table 4.4 Average annual Anti-VEGF injection costs</w:t>
      </w:r>
    </w:p>
    <w:tbl>
      <w:tblPr>
        <w:tblW w:w="7360" w:type="dxa"/>
        <w:tblCellMar>
          <w:left w:w="0" w:type="dxa"/>
          <w:right w:w="0" w:type="dxa"/>
        </w:tblCellMar>
        <w:tblLook w:val="0400" w:firstRow="0" w:lastRow="0" w:firstColumn="0" w:lastColumn="0" w:noHBand="0" w:noVBand="1"/>
      </w:tblPr>
      <w:tblGrid>
        <w:gridCol w:w="4380"/>
        <w:gridCol w:w="2980"/>
      </w:tblGrid>
      <w:tr w:rsidR="00B237DC" w:rsidRPr="00B237DC" w14:paraId="058FEB9C" w14:textId="77777777" w:rsidTr="00B237DC">
        <w:trPr>
          <w:trHeight w:val="297"/>
        </w:trPr>
        <w:tc>
          <w:tcPr>
            <w:tcW w:w="43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EA85CA4" w14:textId="77777777" w:rsidR="00B237DC" w:rsidRPr="00B237DC" w:rsidRDefault="00B237DC" w:rsidP="00B329D8"/>
        </w:tc>
        <w:tc>
          <w:tcPr>
            <w:tcW w:w="2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BF6C929" w14:textId="77777777" w:rsidR="00B237DC" w:rsidRPr="00B237DC" w:rsidRDefault="00B237DC" w:rsidP="00B329D8">
            <w:r w:rsidRPr="00B237DC">
              <w:rPr>
                <w:lang w:val="en-IN"/>
              </w:rPr>
              <w:t>Annual costs</w:t>
            </w:r>
          </w:p>
        </w:tc>
      </w:tr>
      <w:tr w:rsidR="00B237DC" w:rsidRPr="00B237DC" w14:paraId="32DF4D0F"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4E7E9C" w14:textId="77777777" w:rsidR="00B237DC" w:rsidRPr="00B237DC" w:rsidRDefault="00B237DC" w:rsidP="00B329D8">
            <w:r w:rsidRPr="00B237DC">
              <w:t>Average cost of Anti-VEGF injection per eye</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5C16B1" w14:textId="77777777" w:rsidR="00B237DC" w:rsidRPr="00B237DC" w:rsidRDefault="00B237DC" w:rsidP="00B329D8">
            <w:r w:rsidRPr="00B237DC">
              <w:t>€394</w:t>
            </w:r>
          </w:p>
        </w:tc>
      </w:tr>
      <w:tr w:rsidR="00B237DC" w:rsidRPr="00B237DC" w14:paraId="2DCAC413"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9BFA3D" w14:textId="77777777" w:rsidR="00B237DC" w:rsidRPr="00B237DC" w:rsidRDefault="00B237DC" w:rsidP="00B329D8">
            <w:r w:rsidRPr="00B237DC">
              <w:t># of treatment (p/a)</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DBBC11" w14:textId="77777777" w:rsidR="00B237DC" w:rsidRPr="00B237DC" w:rsidRDefault="00B237DC" w:rsidP="00B329D8">
            <w:r w:rsidRPr="00B237DC">
              <w:t>5.2</w:t>
            </w:r>
          </w:p>
        </w:tc>
      </w:tr>
      <w:tr w:rsidR="00B237DC" w:rsidRPr="00B237DC" w14:paraId="1A59568C"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D0D5F5" w14:textId="77777777" w:rsidR="00B237DC" w:rsidRPr="00B237DC" w:rsidRDefault="00B237DC" w:rsidP="00B329D8">
            <w:r w:rsidRPr="00B237DC">
              <w:t>Average number of eye treated</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ACF5AB" w14:textId="77777777" w:rsidR="00B237DC" w:rsidRPr="00B237DC" w:rsidRDefault="00B237DC" w:rsidP="00B329D8">
            <w:r w:rsidRPr="00B237DC">
              <w:t>1.25</w:t>
            </w:r>
          </w:p>
        </w:tc>
      </w:tr>
      <w:tr w:rsidR="00B237DC" w:rsidRPr="00B237DC" w14:paraId="5FDE8FEF"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59FFE4" w14:textId="77777777" w:rsidR="00B237DC" w:rsidRPr="00B237DC" w:rsidRDefault="00B237DC" w:rsidP="00B329D8">
            <w:r w:rsidRPr="00B237DC">
              <w:t>Average individual cost</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BAAF29" w14:textId="77777777" w:rsidR="00B237DC" w:rsidRPr="00B237DC" w:rsidRDefault="00B237DC" w:rsidP="00B329D8">
            <w:r w:rsidRPr="00B237DC">
              <w:t>€2,563</w:t>
            </w:r>
          </w:p>
        </w:tc>
      </w:tr>
    </w:tbl>
    <w:p w14:paraId="7844AE12" w14:textId="77777777" w:rsidR="00B237DC" w:rsidRPr="00B237DC" w:rsidRDefault="00B237DC" w:rsidP="00B329D8">
      <w:r w:rsidRPr="00B237DC">
        <w:rPr>
          <w:b/>
          <w:bCs/>
        </w:rPr>
        <w:t>Source</w:t>
      </w:r>
      <w:r w:rsidRPr="00B237DC">
        <w:t>: RI survey; EY Analysis</w:t>
      </w:r>
    </w:p>
    <w:p w14:paraId="7DD6D81B" w14:textId="77777777" w:rsidR="00B237DC" w:rsidRPr="00B237DC" w:rsidRDefault="00B237DC" w:rsidP="00B329D8">
      <w:r w:rsidRPr="00B237DC">
        <w:br w:type="page"/>
      </w:r>
    </w:p>
    <w:p w14:paraId="362D6F7B" w14:textId="77777777" w:rsidR="00B237DC" w:rsidRPr="00B237DC" w:rsidRDefault="00B237DC" w:rsidP="00B329D8">
      <w:r w:rsidRPr="00B237DC">
        <w:t>nAMD – the average direct medical cost for an individual living with nAMD in Bulgaria is €3,516</w:t>
      </w:r>
    </w:p>
    <w:p w14:paraId="081A9C47" w14:textId="77777777" w:rsidR="00B237DC" w:rsidRPr="00B237DC" w:rsidRDefault="00B237DC" w:rsidP="00D87E09">
      <w:pPr>
        <w:pStyle w:val="Heading3"/>
        <w:rPr>
          <w:rFonts w:eastAsia="Calibri"/>
        </w:rPr>
      </w:pPr>
      <w:bookmarkStart w:id="63" w:name="_Toc116052029"/>
      <w:r w:rsidRPr="00B237DC">
        <w:rPr>
          <w:rFonts w:eastAsia="Calibri"/>
        </w:rPr>
        <w:t>4.3.2 Imaging eye exams</w:t>
      </w:r>
      <w:bookmarkEnd w:id="63"/>
    </w:p>
    <w:p w14:paraId="7FE9F40E" w14:textId="77777777" w:rsidR="00B237DC" w:rsidRPr="00B237DC" w:rsidRDefault="00B237DC" w:rsidP="00B329D8">
      <w:r w:rsidRPr="00B237DC">
        <w:t xml:space="preserve">The main type of diagnostic and routine eye exams undertaken by an individual affected by nAMD and the unitary cost are illustrated in Table 4.5. </w:t>
      </w:r>
    </w:p>
    <w:p w14:paraId="4D44B9FE" w14:textId="77777777" w:rsidR="00B237DC" w:rsidRPr="00B237DC" w:rsidRDefault="00B237DC" w:rsidP="00B329D8">
      <w:r w:rsidRPr="00B237DC">
        <w:t xml:space="preserve">The weighted average cost of these imaging eye exams amounts to €113. RI survey respondents living with nAMD have indicated the average number of eye care appointments is 8.4. This results in the average annual cost at individual level of imaging eye exams to be €952 as illustrated in Table 4.6. </w:t>
      </w:r>
    </w:p>
    <w:p w14:paraId="60A01751" w14:textId="77777777" w:rsidR="00B237DC" w:rsidRPr="00B237DC" w:rsidRDefault="00B237DC" w:rsidP="00B329D8">
      <w:r w:rsidRPr="00B237DC">
        <w:rPr>
          <w:lang w:val="en-IN"/>
        </w:rPr>
        <w:t xml:space="preserve">Table 4.5 Unitary </w:t>
      </w:r>
      <w:r w:rsidRPr="00B237DC">
        <w:t xml:space="preserve">cost of imaging eye exams </w:t>
      </w:r>
    </w:p>
    <w:tbl>
      <w:tblPr>
        <w:tblW w:w="7380" w:type="dxa"/>
        <w:tblCellMar>
          <w:left w:w="0" w:type="dxa"/>
          <w:right w:w="0" w:type="dxa"/>
        </w:tblCellMar>
        <w:tblLook w:val="0400" w:firstRow="0" w:lastRow="0" w:firstColumn="0" w:lastColumn="0" w:noHBand="0" w:noVBand="1"/>
      </w:tblPr>
      <w:tblGrid>
        <w:gridCol w:w="4920"/>
        <w:gridCol w:w="2460"/>
      </w:tblGrid>
      <w:tr w:rsidR="00B237DC" w:rsidRPr="00B237DC" w14:paraId="7B82EA27" w14:textId="77777777" w:rsidTr="00B237DC">
        <w:trPr>
          <w:trHeight w:val="313"/>
        </w:trPr>
        <w:tc>
          <w:tcPr>
            <w:tcW w:w="49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8AB7AA7" w14:textId="77777777" w:rsidR="00B237DC" w:rsidRPr="00B237DC" w:rsidRDefault="00B237DC" w:rsidP="00B329D8">
            <w:r w:rsidRPr="00B237DC">
              <w:rPr>
                <w:lang w:val="en-IN"/>
              </w:rPr>
              <w:t>Type of procedure</w:t>
            </w:r>
          </w:p>
        </w:tc>
        <w:tc>
          <w:tcPr>
            <w:tcW w:w="2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58D5F03" w14:textId="77777777" w:rsidR="00B237DC" w:rsidRPr="00B237DC" w:rsidRDefault="00B237DC" w:rsidP="00B329D8">
            <w:r w:rsidRPr="00B237DC">
              <w:rPr>
                <w:lang w:val="en-IN"/>
              </w:rPr>
              <w:t>Unitary clinical costs</w:t>
            </w:r>
          </w:p>
        </w:tc>
      </w:tr>
      <w:tr w:rsidR="00B237DC" w:rsidRPr="00B237DC" w14:paraId="7DACE237" w14:textId="77777777" w:rsidTr="00B237DC">
        <w:trPr>
          <w:trHeight w:val="340"/>
        </w:trPr>
        <w:tc>
          <w:tcPr>
            <w:tcW w:w="4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5DC1DE" w14:textId="77777777" w:rsidR="00B237DC" w:rsidRPr="00B237DC" w:rsidRDefault="00B237DC" w:rsidP="00B329D8">
            <w:r w:rsidRPr="00B237DC">
              <w:t>Visual Field testing</w:t>
            </w:r>
          </w:p>
        </w:tc>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E34A78" w14:textId="77777777" w:rsidR="00B237DC" w:rsidRPr="00B237DC" w:rsidRDefault="00B237DC" w:rsidP="00B329D8">
            <w:r w:rsidRPr="00B237DC">
              <w:t>€78</w:t>
            </w:r>
          </w:p>
        </w:tc>
      </w:tr>
      <w:tr w:rsidR="00B237DC" w:rsidRPr="00B237DC" w14:paraId="561F2046" w14:textId="77777777" w:rsidTr="00B237DC">
        <w:trPr>
          <w:trHeight w:val="340"/>
        </w:trPr>
        <w:tc>
          <w:tcPr>
            <w:tcW w:w="4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6F454C" w14:textId="77777777" w:rsidR="00B237DC" w:rsidRPr="00B237DC" w:rsidRDefault="00B237DC" w:rsidP="00B329D8">
            <w:r w:rsidRPr="00B237DC">
              <w:t>Fundus Photography</w:t>
            </w:r>
          </w:p>
        </w:tc>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C2756A" w14:textId="77777777" w:rsidR="00B237DC" w:rsidRPr="00B237DC" w:rsidRDefault="00B237DC" w:rsidP="00B329D8">
            <w:r w:rsidRPr="00B237DC">
              <w:t>€13</w:t>
            </w:r>
          </w:p>
        </w:tc>
      </w:tr>
      <w:tr w:rsidR="00B237DC" w:rsidRPr="00B237DC" w14:paraId="296867AB" w14:textId="77777777" w:rsidTr="00B237DC">
        <w:trPr>
          <w:trHeight w:val="340"/>
        </w:trPr>
        <w:tc>
          <w:tcPr>
            <w:tcW w:w="4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260330" w14:textId="77777777" w:rsidR="00B237DC" w:rsidRPr="00B237DC" w:rsidRDefault="00B237DC" w:rsidP="00B329D8">
            <w:r w:rsidRPr="00B237DC">
              <w:t>Optical coherence tomography</w:t>
            </w:r>
          </w:p>
        </w:tc>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54EF2C" w14:textId="77777777" w:rsidR="00B237DC" w:rsidRPr="00B237DC" w:rsidRDefault="00B237DC" w:rsidP="00B329D8">
            <w:r w:rsidRPr="00B237DC">
              <w:t>€339</w:t>
            </w:r>
          </w:p>
        </w:tc>
      </w:tr>
      <w:tr w:rsidR="00B237DC" w:rsidRPr="00B237DC" w14:paraId="74F31670" w14:textId="77777777" w:rsidTr="00B237DC">
        <w:trPr>
          <w:trHeight w:val="340"/>
        </w:trPr>
        <w:tc>
          <w:tcPr>
            <w:tcW w:w="49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5DDF31" w14:textId="77777777" w:rsidR="00B237DC" w:rsidRPr="00B237DC" w:rsidRDefault="00B237DC" w:rsidP="00B329D8">
            <w:r w:rsidRPr="00B237DC">
              <w:t>Fluorescein angiography</w:t>
            </w:r>
          </w:p>
        </w:tc>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482D00" w14:textId="77777777" w:rsidR="00B237DC" w:rsidRPr="00B237DC" w:rsidRDefault="00B237DC" w:rsidP="00B329D8">
            <w:r w:rsidRPr="00B237DC">
              <w:t>€26</w:t>
            </w:r>
          </w:p>
        </w:tc>
      </w:tr>
    </w:tbl>
    <w:p w14:paraId="2CB0C4CB" w14:textId="77777777" w:rsidR="00B237DC" w:rsidRPr="00B237DC" w:rsidRDefault="00B237DC" w:rsidP="00B329D8">
      <w:r w:rsidRPr="00B237DC">
        <w:rPr>
          <w:b/>
          <w:bCs/>
        </w:rPr>
        <w:t>Source</w:t>
      </w:r>
      <w:r w:rsidRPr="00B237DC">
        <w:t>: HTA Ltd</w:t>
      </w:r>
    </w:p>
    <w:p w14:paraId="147A6E33" w14:textId="77777777" w:rsidR="00B237DC" w:rsidRPr="00B237DC" w:rsidRDefault="00B237DC" w:rsidP="00B329D8"/>
    <w:p w14:paraId="37E254D3" w14:textId="77777777" w:rsidR="00B237DC" w:rsidRPr="00B237DC" w:rsidRDefault="00B237DC" w:rsidP="00B329D8">
      <w:r w:rsidRPr="00B237DC">
        <w:t>Table 4.6 Average annual cost of imaging eye exams</w:t>
      </w:r>
    </w:p>
    <w:tbl>
      <w:tblPr>
        <w:tblW w:w="7400" w:type="dxa"/>
        <w:tblCellMar>
          <w:left w:w="0" w:type="dxa"/>
          <w:right w:w="0" w:type="dxa"/>
        </w:tblCellMar>
        <w:tblLook w:val="0400" w:firstRow="0" w:lastRow="0" w:firstColumn="0" w:lastColumn="0" w:noHBand="0" w:noVBand="1"/>
      </w:tblPr>
      <w:tblGrid>
        <w:gridCol w:w="4940"/>
        <w:gridCol w:w="2460"/>
      </w:tblGrid>
      <w:tr w:rsidR="00B237DC" w:rsidRPr="00B237DC" w14:paraId="3D7D0C13" w14:textId="77777777" w:rsidTr="00B237DC">
        <w:trPr>
          <w:trHeight w:val="313"/>
        </w:trPr>
        <w:tc>
          <w:tcPr>
            <w:tcW w:w="49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0DCE245" w14:textId="77777777" w:rsidR="00B237DC" w:rsidRPr="00B237DC" w:rsidRDefault="00B237DC" w:rsidP="00B329D8"/>
        </w:tc>
        <w:tc>
          <w:tcPr>
            <w:tcW w:w="2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4E12CB6" w14:textId="77777777" w:rsidR="00B237DC" w:rsidRPr="00B237DC" w:rsidRDefault="00B237DC" w:rsidP="00B329D8">
            <w:r w:rsidRPr="00B237DC">
              <w:rPr>
                <w:lang w:val="en-IN"/>
              </w:rPr>
              <w:t>Annual clinical costs</w:t>
            </w:r>
          </w:p>
        </w:tc>
      </w:tr>
      <w:tr w:rsidR="00B237DC" w:rsidRPr="00B237DC" w14:paraId="3269D2AF" w14:textId="77777777" w:rsidTr="00B237DC">
        <w:trPr>
          <w:trHeight w:val="340"/>
        </w:trPr>
        <w:tc>
          <w:tcPr>
            <w:tcW w:w="49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44FE99" w14:textId="77777777" w:rsidR="00B237DC" w:rsidRPr="00B237DC" w:rsidRDefault="00B237DC" w:rsidP="00B329D8">
            <w:r w:rsidRPr="00B237DC">
              <w:t>Average cost of eye exam</w:t>
            </w:r>
          </w:p>
        </w:tc>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E7EC87" w14:textId="77777777" w:rsidR="00B237DC" w:rsidRPr="00B237DC" w:rsidRDefault="00B237DC" w:rsidP="00B329D8">
            <w:r w:rsidRPr="00B237DC">
              <w:t>€113</w:t>
            </w:r>
          </w:p>
        </w:tc>
      </w:tr>
      <w:tr w:rsidR="00B237DC" w:rsidRPr="00B237DC" w14:paraId="76F1AE26" w14:textId="77777777" w:rsidTr="00B237DC">
        <w:trPr>
          <w:trHeight w:val="340"/>
        </w:trPr>
        <w:tc>
          <w:tcPr>
            <w:tcW w:w="49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C44823" w14:textId="77777777" w:rsidR="00B237DC" w:rsidRPr="00B237DC" w:rsidRDefault="00B237DC" w:rsidP="00B329D8">
            <w:r w:rsidRPr="00B237DC">
              <w:t># of eye care visits (p/a)</w:t>
            </w:r>
          </w:p>
        </w:tc>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1021E9" w14:textId="77777777" w:rsidR="00B237DC" w:rsidRPr="00B237DC" w:rsidRDefault="00B237DC" w:rsidP="00B329D8">
            <w:r w:rsidRPr="00B237DC">
              <w:t>8.4</w:t>
            </w:r>
          </w:p>
        </w:tc>
      </w:tr>
      <w:tr w:rsidR="00B237DC" w:rsidRPr="00B237DC" w14:paraId="7E5A0EB4" w14:textId="77777777" w:rsidTr="00B237DC">
        <w:trPr>
          <w:trHeight w:val="340"/>
        </w:trPr>
        <w:tc>
          <w:tcPr>
            <w:tcW w:w="49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B2E516" w14:textId="77777777" w:rsidR="00B237DC" w:rsidRPr="00B237DC" w:rsidRDefault="00B237DC" w:rsidP="00B329D8">
            <w:r w:rsidRPr="00B237DC">
              <w:t>Average individual cost</w:t>
            </w:r>
          </w:p>
        </w:tc>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0B4B71" w14:textId="77777777" w:rsidR="00B237DC" w:rsidRPr="00B237DC" w:rsidRDefault="00B237DC" w:rsidP="00B329D8">
            <w:r w:rsidRPr="00B237DC">
              <w:t>€952</w:t>
            </w:r>
          </w:p>
        </w:tc>
      </w:tr>
    </w:tbl>
    <w:p w14:paraId="5FF31BBB" w14:textId="77777777" w:rsidR="00B237DC" w:rsidRPr="00B237DC" w:rsidRDefault="00B237DC" w:rsidP="00B329D8">
      <w:r w:rsidRPr="00B237DC">
        <w:rPr>
          <w:b/>
          <w:bCs/>
        </w:rPr>
        <w:t>Source</w:t>
      </w:r>
      <w:r w:rsidRPr="00B237DC">
        <w:t>: RI Survey; EY Analysis</w:t>
      </w:r>
    </w:p>
    <w:p w14:paraId="0C7BB705" w14:textId="77777777" w:rsidR="00B237DC" w:rsidRPr="00B237DC" w:rsidRDefault="00B237DC" w:rsidP="00B329D8">
      <w:r w:rsidRPr="00B237DC">
        <w:br w:type="page"/>
      </w:r>
    </w:p>
    <w:p w14:paraId="0128E561" w14:textId="77777777" w:rsidR="00B237DC" w:rsidRPr="00B237DC" w:rsidRDefault="00B237DC" w:rsidP="00B329D8">
      <w:r w:rsidRPr="00B237DC">
        <w:t>nAMD – the average indirect medical costs amount to €2,095 per year for an individual living with nAMD</w:t>
      </w:r>
    </w:p>
    <w:p w14:paraId="18F4744F" w14:textId="77777777" w:rsidR="00B237DC" w:rsidRPr="00B237DC" w:rsidRDefault="00B237DC" w:rsidP="00D87E09">
      <w:pPr>
        <w:pStyle w:val="Heading2"/>
        <w:rPr>
          <w:rFonts w:eastAsia="Calibri"/>
        </w:rPr>
      </w:pPr>
      <w:bookmarkStart w:id="64" w:name="_Toc116052030"/>
      <w:r w:rsidRPr="00B237DC">
        <w:rPr>
          <w:rFonts w:eastAsia="Calibri"/>
        </w:rPr>
        <w:t>4.4 Indirect medical cost</w:t>
      </w:r>
      <w:bookmarkEnd w:id="64"/>
    </w:p>
    <w:p w14:paraId="751ECBC5" w14:textId="77777777" w:rsidR="00B237DC" w:rsidRPr="00B237DC" w:rsidRDefault="00B237DC" w:rsidP="00B329D8">
      <w:r w:rsidRPr="00B237DC">
        <w:t xml:space="preserve">The average annual indirect cost for an individual with nAMD in Bulgaria is €2,095. </w:t>
      </w:r>
    </w:p>
    <w:p w14:paraId="397C3E70" w14:textId="77777777" w:rsidR="00B237DC" w:rsidRPr="00B237DC" w:rsidRDefault="00B237DC" w:rsidP="00B329D8">
      <w:r w:rsidRPr="00B237DC">
        <w:t xml:space="preserve">This cost is made up 44% attributed to device costs amounting to €932, 40% attributed to formal care, amounting to €839, 10% attributed to nutraceutical supplements, amounting to €207, the 3% and 2% is attributed to travel costs (€70) and accidental costs (€46), respectively. </w:t>
      </w:r>
    </w:p>
    <w:p w14:paraId="6E742647" w14:textId="77777777" w:rsidR="00B237DC" w:rsidRPr="00B237DC" w:rsidRDefault="00B237DC" w:rsidP="00D87E09">
      <w:pPr>
        <w:pStyle w:val="Heading3"/>
        <w:rPr>
          <w:rFonts w:eastAsia="Calibri"/>
        </w:rPr>
      </w:pPr>
      <w:bookmarkStart w:id="65" w:name="_Toc116052031"/>
      <w:r w:rsidRPr="00B237DC">
        <w:rPr>
          <w:rFonts w:eastAsia="Calibri"/>
        </w:rPr>
        <w:t>4.4.1 Formal care</w:t>
      </w:r>
      <w:bookmarkEnd w:id="65"/>
    </w:p>
    <w:p w14:paraId="78ED5897" w14:textId="77777777" w:rsidR="00B237DC" w:rsidRPr="00B237DC" w:rsidRDefault="00B237DC" w:rsidP="00B329D8">
      <w:r w:rsidRPr="00B237DC">
        <w:t xml:space="preserve">The annual cost of nursing home care in Bulgaria is €8,393. The share of nAMD respondents from the RI survey indicating they are in a nursing home is 10%. This results in an average annual nursing home cost of €839, as referenced in Table 4.7. </w:t>
      </w:r>
    </w:p>
    <w:p w14:paraId="446CA126" w14:textId="77777777" w:rsidR="00B237DC" w:rsidRPr="00B237DC" w:rsidRDefault="00B237DC" w:rsidP="00B329D8">
      <w:r w:rsidRPr="00B237DC">
        <w:t xml:space="preserve">The annual cost of formal home help care is €4,104. However, 0% of nAMD respondents indicate that they receive formal home help care, as referenced in Table 4.7. </w:t>
      </w:r>
    </w:p>
    <w:p w14:paraId="166F183B" w14:textId="77777777" w:rsidR="00B237DC" w:rsidRPr="00B237DC" w:rsidRDefault="00B237DC" w:rsidP="00D87E09">
      <w:pPr>
        <w:pStyle w:val="Heading3"/>
        <w:rPr>
          <w:rFonts w:eastAsia="Calibri"/>
        </w:rPr>
      </w:pPr>
      <w:bookmarkStart w:id="66" w:name="_Toc116052032"/>
      <w:r w:rsidRPr="00B237DC">
        <w:rPr>
          <w:rFonts w:eastAsia="Calibri"/>
        </w:rPr>
        <w:t>4.4.2 Assistive technology</w:t>
      </w:r>
      <w:bookmarkEnd w:id="66"/>
    </w:p>
    <w:p w14:paraId="3F0158B7" w14:textId="77777777" w:rsidR="00B237DC" w:rsidRPr="00B237DC" w:rsidRDefault="00B237DC" w:rsidP="00F207EA">
      <w:pPr>
        <w:pStyle w:val="ListParagraph"/>
        <w:numPr>
          <w:ilvl w:val="2"/>
          <w:numId w:val="6"/>
        </w:numPr>
      </w:pPr>
      <w:r w:rsidRPr="00B329D8">
        <w:rPr>
          <w:lang w:val="en-IN"/>
        </w:rPr>
        <w:t xml:space="preserve">Respondents from the RI survey indicate if they have had to invest in home modifications and utilised assistive resources to support living with nAMD. </w:t>
      </w:r>
    </w:p>
    <w:p w14:paraId="31B530AF" w14:textId="77777777" w:rsidR="00B237DC" w:rsidRPr="00B237DC" w:rsidRDefault="00B237DC" w:rsidP="00F207EA">
      <w:pPr>
        <w:pStyle w:val="ListParagraph"/>
        <w:numPr>
          <w:ilvl w:val="2"/>
          <w:numId w:val="6"/>
        </w:numPr>
      </w:pPr>
      <w:r w:rsidRPr="00B329D8">
        <w:rPr>
          <w:lang w:val="en-IN"/>
        </w:rPr>
        <w:t xml:space="preserve">The average annual spend of nAMD respondents on home modifications is €118, with 40% of nAMD respondents having to invest in home modifications at their primary residence due to their condition. This results in an average individual cost of €47 </w:t>
      </w:r>
      <w:r w:rsidRPr="00B237DC">
        <w:t xml:space="preserve">– referenced in Table 4.9. </w:t>
      </w:r>
    </w:p>
    <w:p w14:paraId="0F197900" w14:textId="77777777" w:rsidR="00B237DC" w:rsidRPr="00B237DC" w:rsidRDefault="00B237DC" w:rsidP="00F207EA">
      <w:pPr>
        <w:pStyle w:val="ListParagraph"/>
        <w:numPr>
          <w:ilvl w:val="2"/>
          <w:numId w:val="6"/>
        </w:numPr>
      </w:pPr>
      <w:r w:rsidRPr="00B329D8">
        <w:rPr>
          <w:lang w:val="en-IN"/>
        </w:rPr>
        <w:t>60% of nAMD respondents utilise assistive resources, with an average annual spend of €1,475.</w:t>
      </w:r>
      <w:r w:rsidR="009F4C6A" w:rsidRPr="00B329D8">
        <w:rPr>
          <w:lang w:val="en-IN"/>
        </w:rPr>
        <w:t xml:space="preserve"> </w:t>
      </w:r>
      <w:r w:rsidRPr="00B329D8">
        <w:rPr>
          <w:lang w:val="en-IN"/>
        </w:rPr>
        <w:t xml:space="preserve">This results in an average individual cost of €885. </w:t>
      </w:r>
      <w:r w:rsidRPr="00B237DC">
        <w:t xml:space="preserve">– reference Table 4.9. </w:t>
      </w:r>
      <w:r w:rsidRPr="00B329D8">
        <w:rPr>
          <w:lang w:val="en-IN"/>
        </w:rPr>
        <w:t xml:space="preserve">For reference </w:t>
      </w:r>
      <w:r w:rsidRPr="00B237DC">
        <w:t>unitary costs of glasses and low vision aids are represented in Table 4.8.</w:t>
      </w:r>
    </w:p>
    <w:p w14:paraId="5F43BD28" w14:textId="77777777" w:rsidR="00B237DC" w:rsidRPr="00B237DC" w:rsidRDefault="00B237DC" w:rsidP="00B329D8">
      <w:r w:rsidRPr="00B237DC">
        <w:t>Table 4.7 Annual formal caregiver service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49E4A821"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4BC7E4C"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E46107D" w14:textId="77777777" w:rsidR="00B237DC" w:rsidRPr="00B237DC" w:rsidRDefault="00B237DC" w:rsidP="00B329D8">
            <w:r w:rsidRPr="00B237DC">
              <w:t>Home help</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0F34DF3" w14:textId="77777777" w:rsidR="00B237DC" w:rsidRPr="00B237DC" w:rsidRDefault="00B237DC" w:rsidP="00B329D8">
            <w:r w:rsidRPr="00B237DC">
              <w:t>Nursing home care</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1022225" w14:textId="77777777" w:rsidR="00B237DC" w:rsidRPr="00B237DC" w:rsidRDefault="00B237DC" w:rsidP="00B329D8">
            <w:r w:rsidRPr="00B237DC">
              <w:t>Total formal care cost</w:t>
            </w:r>
          </w:p>
        </w:tc>
      </w:tr>
      <w:tr w:rsidR="00B237DC" w:rsidRPr="00B237DC" w14:paraId="22B71799"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12C6CA" w14:textId="77777777" w:rsidR="00B237DC" w:rsidRPr="00B237DC" w:rsidRDefault="00B237DC" w:rsidP="00B329D8">
            <w:r w:rsidRPr="00B237DC">
              <w:t>Annual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611FA8" w14:textId="77777777" w:rsidR="00B237DC" w:rsidRPr="00B237DC" w:rsidRDefault="00B237DC" w:rsidP="00B329D8">
            <w:r w:rsidRPr="00B237DC">
              <w:t>€4,104</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083591" w14:textId="77777777" w:rsidR="00B237DC" w:rsidRPr="00B237DC" w:rsidRDefault="00B237DC" w:rsidP="00B329D8">
            <w:r w:rsidRPr="00B237DC">
              <w:t>€8,393</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FBC4BB" w14:textId="77777777" w:rsidR="00B237DC" w:rsidRPr="00B237DC" w:rsidRDefault="00B237DC" w:rsidP="00B329D8"/>
        </w:tc>
      </w:tr>
      <w:tr w:rsidR="00B237DC" w:rsidRPr="00B237DC" w14:paraId="1651FF8A"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10FE01"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ED59C2"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9948CF" w14:textId="77777777" w:rsidR="00B237DC" w:rsidRPr="00B237DC" w:rsidRDefault="00B237DC" w:rsidP="00B329D8">
            <w:r w:rsidRPr="00B237DC">
              <w:t>10%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E8B052A" w14:textId="77777777" w:rsidR="00B237DC" w:rsidRPr="00B237DC" w:rsidRDefault="00B237DC" w:rsidP="00B329D8"/>
        </w:tc>
      </w:tr>
      <w:tr w:rsidR="00B237DC" w:rsidRPr="00B237DC" w14:paraId="784A146F" w14:textId="77777777" w:rsidTr="00B237DC">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C51E75"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2E59BA"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350BA2" w14:textId="77777777" w:rsidR="00B237DC" w:rsidRPr="00B237DC" w:rsidRDefault="00B237DC" w:rsidP="00B329D8">
            <w:r w:rsidRPr="00B237DC">
              <w:t>€839</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0C489A" w14:textId="77777777" w:rsidR="00B237DC" w:rsidRPr="00B237DC" w:rsidRDefault="00B237DC" w:rsidP="00B329D8">
            <w:r w:rsidRPr="00B237DC">
              <w:t>€839</w:t>
            </w:r>
          </w:p>
        </w:tc>
      </w:tr>
    </w:tbl>
    <w:p w14:paraId="4CFED405" w14:textId="77777777" w:rsidR="00B237DC" w:rsidRPr="00B237DC" w:rsidRDefault="00B237DC" w:rsidP="00B329D8">
      <w:r w:rsidRPr="00B237DC">
        <w:rPr>
          <w:b/>
          <w:bCs/>
        </w:rPr>
        <w:t>Source:</w:t>
      </w:r>
      <w:r w:rsidRPr="00B237DC">
        <w:t xml:space="preserve"> HTA Ltd; RI Survey results, EY Analysis</w:t>
      </w:r>
      <w:r w:rsidRPr="00B237DC">
        <w:rPr>
          <w:b/>
          <w:bCs/>
        </w:rPr>
        <w:t xml:space="preserve"> </w:t>
      </w:r>
    </w:p>
    <w:p w14:paraId="67189AA8" w14:textId="77777777" w:rsidR="00B237DC" w:rsidRPr="00B237DC" w:rsidRDefault="00B237DC" w:rsidP="00B329D8">
      <w:r w:rsidRPr="00B237DC">
        <w:t>Table 4.8 Unit cost of glasses and other low vision aids</w:t>
      </w:r>
    </w:p>
    <w:tbl>
      <w:tblPr>
        <w:tblW w:w="7400" w:type="dxa"/>
        <w:tblCellMar>
          <w:left w:w="0" w:type="dxa"/>
          <w:right w:w="0" w:type="dxa"/>
        </w:tblCellMar>
        <w:tblLook w:val="0600" w:firstRow="0" w:lastRow="0" w:firstColumn="0" w:lastColumn="0" w:noHBand="1" w:noVBand="1"/>
      </w:tblPr>
      <w:tblGrid>
        <w:gridCol w:w="2440"/>
        <w:gridCol w:w="2480"/>
        <w:gridCol w:w="2480"/>
      </w:tblGrid>
      <w:tr w:rsidR="00B237DC" w:rsidRPr="00B237DC" w14:paraId="72B9F617" w14:textId="77777777" w:rsidTr="00B237DC">
        <w:trPr>
          <w:trHeight w:val="290"/>
        </w:trPr>
        <w:tc>
          <w:tcPr>
            <w:tcW w:w="24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5F20CE1" w14:textId="77777777" w:rsidR="00B237DC" w:rsidRPr="00B237DC" w:rsidRDefault="00B237DC" w:rsidP="00B329D8">
            <w:r w:rsidRPr="00B237DC">
              <w:t>Glasses</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1E4D228" w14:textId="77777777" w:rsidR="00B237DC" w:rsidRPr="00B237DC" w:rsidRDefault="00B237DC" w:rsidP="00B329D8">
            <w:r w:rsidRPr="00B237DC">
              <w:t>Magnifier</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25F07C5" w14:textId="77777777" w:rsidR="00B237DC" w:rsidRPr="00B237DC" w:rsidRDefault="00B237DC" w:rsidP="00B329D8">
            <w:r w:rsidRPr="00B237DC">
              <w:t>Software</w:t>
            </w:r>
          </w:p>
        </w:tc>
      </w:tr>
      <w:tr w:rsidR="00B237DC" w:rsidRPr="00B237DC" w14:paraId="3EFC96F3" w14:textId="77777777" w:rsidTr="00B237DC">
        <w:trPr>
          <w:trHeight w:val="290"/>
        </w:trPr>
        <w:tc>
          <w:tcPr>
            <w:tcW w:w="2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22D547" w14:textId="77777777" w:rsidR="00B237DC" w:rsidRPr="00B237DC" w:rsidRDefault="00B237DC" w:rsidP="00B329D8">
            <w:r w:rsidRPr="00B237DC">
              <w:t>€50</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5CE7A0" w14:textId="77777777" w:rsidR="00B237DC" w:rsidRPr="00B237DC" w:rsidRDefault="00B237DC" w:rsidP="00B329D8">
            <w:r w:rsidRPr="00B237DC">
              <w:t>€15</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2EAF01" w14:textId="77777777" w:rsidR="00B237DC" w:rsidRPr="00B237DC" w:rsidRDefault="00B237DC" w:rsidP="00B329D8">
            <w:r w:rsidRPr="00B237DC">
              <w:t>€767</w:t>
            </w:r>
          </w:p>
        </w:tc>
      </w:tr>
    </w:tbl>
    <w:p w14:paraId="7B37BD18" w14:textId="77777777" w:rsidR="00B237DC" w:rsidRPr="00B237DC" w:rsidRDefault="00B237DC" w:rsidP="00B329D8">
      <w:r w:rsidRPr="00B237DC">
        <w:rPr>
          <w:b/>
          <w:bCs/>
        </w:rPr>
        <w:t xml:space="preserve">Source: </w:t>
      </w:r>
      <w:r w:rsidRPr="00B237DC">
        <w:t>HTA Ltd.</w:t>
      </w:r>
    </w:p>
    <w:p w14:paraId="245E333D" w14:textId="77777777" w:rsidR="00B237DC" w:rsidRPr="00B237DC" w:rsidRDefault="00B237DC" w:rsidP="00B329D8">
      <w:r w:rsidRPr="00B237DC">
        <w:t xml:space="preserve"> </w:t>
      </w:r>
    </w:p>
    <w:p w14:paraId="4CE065D4" w14:textId="77777777" w:rsidR="00B237DC" w:rsidRPr="00B237DC" w:rsidRDefault="00B237DC" w:rsidP="00B329D8">
      <w:r w:rsidRPr="00B237DC">
        <w:t>Table 4.9 Annual device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2AB65CEE"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7AF5878"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CE1E75B" w14:textId="77777777" w:rsidR="00B237DC" w:rsidRPr="00B237DC" w:rsidRDefault="00B237DC" w:rsidP="00B329D8">
            <w:r w:rsidRPr="00B237DC">
              <w:t>Home modifications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1758041" w14:textId="77777777" w:rsidR="00B237DC" w:rsidRPr="00B237DC" w:rsidRDefault="00B237DC" w:rsidP="00B329D8">
            <w:r w:rsidRPr="00B237DC">
              <w:t>Assistive resources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3C5EA33" w14:textId="77777777" w:rsidR="00B237DC" w:rsidRPr="00B237DC" w:rsidRDefault="00B237DC" w:rsidP="00B329D8">
            <w:r w:rsidRPr="00B237DC">
              <w:t>Total device cost</w:t>
            </w:r>
          </w:p>
        </w:tc>
      </w:tr>
      <w:tr w:rsidR="00B237DC" w:rsidRPr="00B237DC" w14:paraId="40FDA84E"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17D07E" w14:textId="77777777" w:rsidR="00B237DC" w:rsidRPr="00B237DC" w:rsidRDefault="00B237DC" w:rsidP="00B329D8">
            <w:r w:rsidRPr="00B237DC">
              <w:t xml:space="preserve">Average annual spend </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A6528A" w14:textId="77777777" w:rsidR="00B237DC" w:rsidRPr="00B237DC" w:rsidRDefault="00B237DC" w:rsidP="00B329D8">
            <w:r w:rsidRPr="00B237DC">
              <w:t>€118</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B97BBE" w14:textId="77777777" w:rsidR="00B237DC" w:rsidRPr="00B237DC" w:rsidRDefault="00B237DC" w:rsidP="00B329D8">
            <w:r w:rsidRPr="00B237DC">
              <w:t>€1,475</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CD1724" w14:textId="77777777" w:rsidR="00B237DC" w:rsidRPr="00B237DC" w:rsidRDefault="00B237DC" w:rsidP="00B329D8"/>
        </w:tc>
      </w:tr>
      <w:tr w:rsidR="00B237DC" w:rsidRPr="00B237DC" w14:paraId="61390CF8"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2E8549"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BC3044" w14:textId="77777777" w:rsidR="00B237DC" w:rsidRPr="00B237DC" w:rsidRDefault="00B237DC" w:rsidP="00B329D8">
            <w:r w:rsidRPr="00B237DC">
              <w:t>40%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946604" w14:textId="77777777" w:rsidR="00B237DC" w:rsidRPr="00B237DC" w:rsidRDefault="00B237DC" w:rsidP="00B329D8">
            <w:r w:rsidRPr="00B237DC">
              <w:t>60%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F1A5B9A" w14:textId="77777777" w:rsidR="00B237DC" w:rsidRPr="00B237DC" w:rsidRDefault="00B237DC" w:rsidP="00B329D8"/>
        </w:tc>
      </w:tr>
      <w:tr w:rsidR="00B237DC" w:rsidRPr="00B237DC" w14:paraId="2F48E240"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B360D4"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96A3F2" w14:textId="77777777" w:rsidR="00B237DC" w:rsidRPr="00B237DC" w:rsidRDefault="00B237DC" w:rsidP="00B329D8">
            <w:r w:rsidRPr="00B237DC">
              <w:t>€47</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1C4937" w14:textId="77777777" w:rsidR="00B237DC" w:rsidRPr="00B237DC" w:rsidRDefault="00B237DC" w:rsidP="00B329D8">
            <w:r w:rsidRPr="00B237DC">
              <w:t>€885</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3195B3" w14:textId="77777777" w:rsidR="00B237DC" w:rsidRPr="00B237DC" w:rsidRDefault="00B237DC" w:rsidP="00B329D8">
            <w:r w:rsidRPr="00B237DC">
              <w:t>€932</w:t>
            </w:r>
          </w:p>
        </w:tc>
      </w:tr>
    </w:tbl>
    <w:p w14:paraId="1A1C6C25"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4F6D9870" w14:textId="77777777" w:rsidR="00B237DC" w:rsidRPr="00B237DC" w:rsidRDefault="00B237DC" w:rsidP="00B329D8"/>
    <w:p w14:paraId="3A7DE817" w14:textId="77777777" w:rsidR="00B237DC" w:rsidRPr="00B237DC" w:rsidRDefault="00B237DC" w:rsidP="00B329D8">
      <w:r w:rsidRPr="00B237DC">
        <w:br w:type="page"/>
      </w:r>
    </w:p>
    <w:p w14:paraId="0B3D874F" w14:textId="77777777" w:rsidR="00B237DC" w:rsidRPr="00B237DC" w:rsidRDefault="00B237DC" w:rsidP="00D87E09">
      <w:pPr>
        <w:pStyle w:val="Heading3"/>
        <w:rPr>
          <w:rFonts w:eastAsia="Calibri"/>
        </w:rPr>
      </w:pPr>
      <w:bookmarkStart w:id="67" w:name="_Toc116052033"/>
      <w:r w:rsidRPr="00B237DC">
        <w:rPr>
          <w:rFonts w:eastAsia="Calibri"/>
        </w:rPr>
        <w:t>4.4.3 Accident treatment</w:t>
      </w:r>
      <w:bookmarkEnd w:id="67"/>
    </w:p>
    <w:p w14:paraId="527CAA14" w14:textId="77777777" w:rsidR="00B237DC" w:rsidRPr="00B237DC" w:rsidRDefault="00B237DC" w:rsidP="00F207EA">
      <w:pPr>
        <w:pStyle w:val="ListParagraph"/>
        <w:numPr>
          <w:ilvl w:val="2"/>
          <w:numId w:val="7"/>
        </w:numPr>
      </w:pPr>
      <w:r w:rsidRPr="00B329D8">
        <w:rPr>
          <w:lang w:val="en-IN"/>
        </w:rPr>
        <w:t xml:space="preserve">According to the RI survey, 30% of nAMD respondents reported an accident in the past year in Bulgaria. Respondents reported an average of 1.5 accidents, of these, 67% required ED visit. The average individual cost of ED visit is then €46. While 0% required a hospital inpatient stay, as outlined in Table 4.10. </w:t>
      </w:r>
    </w:p>
    <w:p w14:paraId="1395ACF1" w14:textId="77777777" w:rsidR="00B237DC" w:rsidRPr="00B237DC" w:rsidRDefault="00B237DC" w:rsidP="00F207EA">
      <w:pPr>
        <w:pStyle w:val="ListParagraph"/>
        <w:numPr>
          <w:ilvl w:val="2"/>
          <w:numId w:val="7"/>
        </w:numPr>
      </w:pPr>
      <w:r w:rsidRPr="00B329D8">
        <w:rPr>
          <w:lang w:val="en-IN"/>
        </w:rPr>
        <w:t xml:space="preserve">The </w:t>
      </w:r>
      <w:r w:rsidRPr="00B237DC">
        <w:t>annual cost of accident treatment</w:t>
      </w:r>
      <w:r w:rsidRPr="00B329D8">
        <w:rPr>
          <w:lang w:val="en-IN"/>
        </w:rPr>
        <w:t xml:space="preserve"> at individual level is €46 as reported in Table 4.10.</w:t>
      </w:r>
    </w:p>
    <w:p w14:paraId="70184DB3" w14:textId="77777777" w:rsidR="00B237DC" w:rsidRPr="00B237DC" w:rsidRDefault="00B237DC" w:rsidP="00D87E09">
      <w:pPr>
        <w:pStyle w:val="Heading3"/>
        <w:rPr>
          <w:rFonts w:eastAsia="Calibri"/>
        </w:rPr>
      </w:pPr>
      <w:bookmarkStart w:id="68" w:name="_Toc116052034"/>
      <w:r w:rsidRPr="00B237DC">
        <w:rPr>
          <w:rFonts w:eastAsia="Calibri"/>
        </w:rPr>
        <w:t>4.4.4 Travel to appointments</w:t>
      </w:r>
      <w:bookmarkEnd w:id="68"/>
      <w:r w:rsidRPr="00B237DC">
        <w:rPr>
          <w:rFonts w:eastAsia="Calibri"/>
        </w:rPr>
        <w:t xml:space="preserve"> </w:t>
      </w:r>
    </w:p>
    <w:p w14:paraId="6F69B60C" w14:textId="77777777" w:rsidR="00B237DC" w:rsidRPr="00B237DC" w:rsidRDefault="00B237DC" w:rsidP="00F207EA">
      <w:pPr>
        <w:pStyle w:val="ListParagraph"/>
        <w:numPr>
          <w:ilvl w:val="2"/>
          <w:numId w:val="8"/>
        </w:numPr>
      </w:pPr>
      <w:r w:rsidRPr="00B237DC">
        <w:t xml:space="preserve">The average travel cost per hour is €4 in Bulgaria and is obtained from </w:t>
      </w:r>
      <w:r w:rsidRPr="00B329D8">
        <w:rPr>
          <w:i/>
          <w:iCs/>
        </w:rPr>
        <w:t>Values of Travel Time in Europe: Review and Meta-Analysis</w:t>
      </w:r>
      <w:r w:rsidRPr="00B329D8">
        <w:rPr>
          <w:i/>
          <w:iCs/>
          <w:vertAlign w:val="superscript"/>
        </w:rPr>
        <w:t>38</w:t>
      </w:r>
      <w:r w:rsidRPr="00B237DC">
        <w:t xml:space="preserve">. </w:t>
      </w:r>
    </w:p>
    <w:p w14:paraId="4579EB76" w14:textId="77777777" w:rsidR="00B237DC" w:rsidRPr="00B237DC" w:rsidRDefault="00B237DC" w:rsidP="00F207EA">
      <w:pPr>
        <w:pStyle w:val="ListParagraph"/>
        <w:numPr>
          <w:ilvl w:val="2"/>
          <w:numId w:val="8"/>
        </w:numPr>
      </w:pPr>
      <w:r w:rsidRPr="00B237DC">
        <w:t xml:space="preserve">From the RI survey, nAMD respondents indicate that they attend an average of 8.4 appointments per year and average hourly travel time to these appointments is 2 hours, as outlined in Table 4.11. </w:t>
      </w:r>
    </w:p>
    <w:p w14:paraId="714AE681" w14:textId="77777777" w:rsidR="00B237DC" w:rsidRPr="00B237DC" w:rsidRDefault="00B237DC" w:rsidP="00D87E09">
      <w:pPr>
        <w:pStyle w:val="Heading3"/>
        <w:rPr>
          <w:rFonts w:eastAsia="Calibri"/>
        </w:rPr>
      </w:pPr>
      <w:bookmarkStart w:id="69" w:name="_Toc116052035"/>
      <w:r w:rsidRPr="00B237DC">
        <w:rPr>
          <w:rFonts w:eastAsia="Calibri"/>
        </w:rPr>
        <w:t>4.4.5 Nutraceutical supplements</w:t>
      </w:r>
      <w:bookmarkEnd w:id="69"/>
      <w:r w:rsidRPr="00B237DC">
        <w:rPr>
          <w:rFonts w:eastAsia="Calibri"/>
        </w:rPr>
        <w:t xml:space="preserve"> </w:t>
      </w:r>
    </w:p>
    <w:p w14:paraId="6179DE7E" w14:textId="77777777" w:rsidR="00B237DC" w:rsidRPr="00B237DC" w:rsidRDefault="00B237DC" w:rsidP="00B329D8">
      <w:r w:rsidRPr="00B237DC">
        <w:t>Average annual expenditure on nutraceutical supplements is obtained from the RI survey and amounts to €207 for individuals living with nAMD in Bulgaria as outlined in Table 4.12.</w:t>
      </w:r>
    </w:p>
    <w:p w14:paraId="1B597CE4" w14:textId="77777777" w:rsidR="00B237DC" w:rsidRPr="00B237DC" w:rsidRDefault="00B237DC" w:rsidP="00B329D8">
      <w:r w:rsidRPr="00B237DC">
        <w:t>Table 4.10 Annual cost of accident treatment</w:t>
      </w:r>
    </w:p>
    <w:tbl>
      <w:tblPr>
        <w:tblW w:w="7420" w:type="dxa"/>
        <w:tblCellMar>
          <w:left w:w="0" w:type="dxa"/>
          <w:right w:w="0" w:type="dxa"/>
        </w:tblCellMar>
        <w:tblLook w:val="0600" w:firstRow="0" w:lastRow="0" w:firstColumn="0" w:lastColumn="0" w:noHBand="1" w:noVBand="1"/>
      </w:tblPr>
      <w:tblGrid>
        <w:gridCol w:w="2180"/>
        <w:gridCol w:w="460"/>
        <w:gridCol w:w="1540"/>
        <w:gridCol w:w="1720"/>
        <w:gridCol w:w="1520"/>
      </w:tblGrid>
      <w:tr w:rsidR="00B237DC" w:rsidRPr="00B237DC" w14:paraId="4AEF58CD" w14:textId="77777777" w:rsidTr="00B237DC">
        <w:trPr>
          <w:trHeight w:val="290"/>
        </w:trPr>
        <w:tc>
          <w:tcPr>
            <w:tcW w:w="21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318E6A2" w14:textId="77777777" w:rsidR="00B237DC" w:rsidRPr="00B237DC" w:rsidRDefault="00B237DC" w:rsidP="00B329D8"/>
        </w:tc>
        <w:tc>
          <w:tcPr>
            <w:tcW w:w="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D54AA57" w14:textId="77777777" w:rsidR="00B237DC" w:rsidRPr="00B237DC" w:rsidRDefault="00B237DC" w:rsidP="00B329D8"/>
        </w:tc>
        <w:tc>
          <w:tcPr>
            <w:tcW w:w="1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417D579" w14:textId="77777777" w:rsidR="00B237DC" w:rsidRPr="00B237DC" w:rsidRDefault="00B237DC" w:rsidP="00B329D8">
            <w:r w:rsidRPr="00B237DC">
              <w:t>Emergency day visit</w:t>
            </w:r>
          </w:p>
        </w:tc>
        <w:tc>
          <w:tcPr>
            <w:tcW w:w="17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1656531" w14:textId="77777777" w:rsidR="00B237DC" w:rsidRPr="00B237DC" w:rsidRDefault="00B237DC" w:rsidP="00B329D8">
            <w:r w:rsidRPr="00B237DC">
              <w:t>Hospital inpatient stay</w:t>
            </w:r>
          </w:p>
        </w:tc>
        <w:tc>
          <w:tcPr>
            <w:tcW w:w="1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9E7C14B" w14:textId="77777777" w:rsidR="00B237DC" w:rsidRPr="00B237DC" w:rsidRDefault="00B237DC" w:rsidP="00B329D8">
            <w:r w:rsidRPr="00B237DC">
              <w:t>Total accident cost</w:t>
            </w:r>
          </w:p>
        </w:tc>
      </w:tr>
      <w:tr w:rsidR="00B237DC" w:rsidRPr="00B237DC" w14:paraId="4D0D0CFC"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2E825E" w14:textId="77777777" w:rsidR="00B237DC" w:rsidRPr="00B237DC" w:rsidRDefault="00B237DC" w:rsidP="00B329D8">
            <w:r w:rsidRPr="00B237DC">
              <w:t>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4C3E72"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045D46" w14:textId="77777777" w:rsidR="00B237DC" w:rsidRPr="00B237DC" w:rsidRDefault="00B237DC" w:rsidP="00B329D8">
            <w:r w:rsidRPr="00B237DC">
              <w:t>€46</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7B39AB" w14:textId="77777777" w:rsidR="00B237DC" w:rsidRPr="00B237DC" w:rsidRDefault="00B237DC" w:rsidP="00B329D8">
            <w:r w:rsidRPr="00B237DC">
              <w:t>€463</w:t>
            </w:r>
          </w:p>
        </w:tc>
        <w:tc>
          <w:tcPr>
            <w:tcW w:w="15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603CE5" w14:textId="77777777" w:rsidR="00B237DC" w:rsidRPr="00B237DC" w:rsidRDefault="00B237DC" w:rsidP="00B329D8"/>
        </w:tc>
      </w:tr>
      <w:tr w:rsidR="00B237DC" w:rsidRPr="00B237DC" w14:paraId="50B5955B"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B7F9B0" w14:textId="77777777" w:rsidR="00B237DC" w:rsidRPr="00B237DC" w:rsidRDefault="00B237DC" w:rsidP="00B329D8">
            <w:r w:rsidRPr="00B237DC">
              <w:t>% requiring treatment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F29C1F"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A5C1A2B" w14:textId="77777777" w:rsidR="00B237DC" w:rsidRPr="00B237DC" w:rsidRDefault="00B237DC" w:rsidP="00B329D8">
            <w:r w:rsidRPr="00B237DC">
              <w:t>67%</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64B357" w14:textId="77777777" w:rsidR="00B237DC" w:rsidRPr="00B237DC" w:rsidRDefault="00B237DC" w:rsidP="00B329D8">
            <w:r w:rsidRPr="00B237DC">
              <w:t>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4411B01" w14:textId="77777777" w:rsidR="00B237DC" w:rsidRPr="00B237DC" w:rsidRDefault="00B237DC" w:rsidP="00B329D8"/>
        </w:tc>
      </w:tr>
      <w:tr w:rsidR="00B237DC" w:rsidRPr="00B237DC" w14:paraId="315F0D16"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2FB366" w14:textId="77777777" w:rsidR="00B237DC" w:rsidRPr="00B237DC" w:rsidRDefault="00B237DC" w:rsidP="00B329D8">
            <w:r w:rsidRPr="00B237DC">
              <w:t xml:space="preserve"># of accidents </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024D1B" w14:textId="77777777" w:rsidR="00B237DC" w:rsidRPr="00B237DC" w:rsidRDefault="00B237DC" w:rsidP="00B329D8">
            <w:r w:rsidRPr="00B237DC">
              <w:t>1.5</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550B15" w14:textId="77777777" w:rsidR="00B237DC" w:rsidRPr="00B237DC" w:rsidRDefault="00B237DC" w:rsidP="00B329D8"/>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96EB4A" w14:textId="77777777" w:rsidR="00B237DC" w:rsidRPr="00B237DC" w:rsidRDefault="00B237DC" w:rsidP="00B329D8"/>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4ECD345F" w14:textId="77777777" w:rsidR="00B237DC" w:rsidRPr="00B237DC" w:rsidRDefault="00B237DC" w:rsidP="00B329D8"/>
        </w:tc>
      </w:tr>
      <w:tr w:rsidR="00B237DC" w:rsidRPr="00B237DC" w14:paraId="0115156F"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85C00A" w14:textId="77777777" w:rsidR="00B237DC" w:rsidRPr="00B237DC" w:rsidRDefault="00B237DC" w:rsidP="00B329D8">
            <w:r w:rsidRPr="00B237DC">
              <w:t>Average individual 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24F833"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52C20D" w14:textId="77777777" w:rsidR="00B237DC" w:rsidRPr="00B237DC" w:rsidRDefault="00B237DC" w:rsidP="00B329D8">
            <w:r w:rsidRPr="00B237DC">
              <w:t>€46</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EB3A94" w14:textId="77777777" w:rsidR="00B237DC" w:rsidRPr="00B237DC" w:rsidRDefault="00B237DC" w:rsidP="00B329D8">
            <w:r w:rsidRPr="00B237DC">
              <w:t>€0</w:t>
            </w:r>
          </w:p>
        </w:tc>
        <w:tc>
          <w:tcPr>
            <w:tcW w:w="1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32E8AE" w14:textId="77777777" w:rsidR="00B237DC" w:rsidRPr="00B237DC" w:rsidRDefault="00B237DC" w:rsidP="00B329D8">
            <w:r w:rsidRPr="00B237DC">
              <w:t>€46</w:t>
            </w:r>
          </w:p>
        </w:tc>
      </w:tr>
    </w:tbl>
    <w:p w14:paraId="20E3FBF9" w14:textId="77777777" w:rsidR="00B237DC" w:rsidRPr="00B237DC" w:rsidRDefault="00B237DC" w:rsidP="00B329D8">
      <w:r w:rsidRPr="00B237DC">
        <w:rPr>
          <w:b/>
          <w:bCs/>
        </w:rPr>
        <w:t xml:space="preserve">Source: </w:t>
      </w:r>
      <w:r w:rsidRPr="00B237DC">
        <w:rPr>
          <w:lang w:val="en-IN"/>
        </w:rPr>
        <w:t>HTA Ltd; RI Survey results, EY Analysis</w:t>
      </w:r>
      <w:r w:rsidRPr="00B237DC">
        <w:rPr>
          <w:b/>
          <w:bCs/>
        </w:rPr>
        <w:t xml:space="preserve"> </w:t>
      </w:r>
    </w:p>
    <w:p w14:paraId="65463F38" w14:textId="77777777" w:rsidR="00B237DC" w:rsidRPr="00B237DC" w:rsidRDefault="00B237DC" w:rsidP="00B329D8"/>
    <w:p w14:paraId="52F442CA" w14:textId="77777777" w:rsidR="00B237DC" w:rsidRPr="00B237DC" w:rsidRDefault="00B237DC" w:rsidP="00B329D8">
      <w:r w:rsidRPr="00B237DC">
        <w:t>Table 4.11 Travel cost variables</w:t>
      </w:r>
    </w:p>
    <w:tbl>
      <w:tblPr>
        <w:tblW w:w="7420" w:type="dxa"/>
        <w:tblCellMar>
          <w:left w:w="0" w:type="dxa"/>
          <w:right w:w="0" w:type="dxa"/>
        </w:tblCellMar>
        <w:tblLook w:val="0600" w:firstRow="0" w:lastRow="0" w:firstColumn="0" w:lastColumn="0" w:noHBand="1" w:noVBand="1"/>
      </w:tblPr>
      <w:tblGrid>
        <w:gridCol w:w="5440"/>
        <w:gridCol w:w="1980"/>
      </w:tblGrid>
      <w:tr w:rsidR="00B237DC" w:rsidRPr="00B237DC" w14:paraId="136E61CE"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7FB30FB4" w14:textId="77777777" w:rsidR="00B237DC" w:rsidRPr="00B237DC" w:rsidRDefault="00B237DC" w:rsidP="00B329D8">
            <w:r w:rsidRPr="00B237DC">
              <w:rPr>
                <w:lang w:val="en-IN"/>
              </w:rPr>
              <w:t>Travel cost variables</w:t>
            </w:r>
          </w:p>
        </w:tc>
      </w:tr>
      <w:tr w:rsidR="00B237DC" w:rsidRPr="00B237DC" w14:paraId="30CD6743" w14:textId="77777777" w:rsidTr="00B237DC">
        <w:trPr>
          <w:trHeight w:val="290"/>
        </w:trPr>
        <w:tc>
          <w:tcPr>
            <w:tcW w:w="5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AAE798" w14:textId="77777777" w:rsidR="00B237DC" w:rsidRPr="00B237DC" w:rsidRDefault="00B237DC" w:rsidP="00B329D8">
            <w:r w:rsidRPr="00B237DC">
              <w:t>Travel time to appointment</w:t>
            </w:r>
          </w:p>
        </w:tc>
        <w:tc>
          <w:tcPr>
            <w:tcW w:w="1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8357D6" w14:textId="77777777" w:rsidR="00B237DC" w:rsidRPr="00B237DC" w:rsidRDefault="00B237DC" w:rsidP="00B329D8">
            <w:r w:rsidRPr="00B237DC">
              <w:t>2</w:t>
            </w:r>
          </w:p>
        </w:tc>
      </w:tr>
      <w:tr w:rsidR="00B237DC" w:rsidRPr="00B237DC" w14:paraId="61894FC1" w14:textId="77777777" w:rsidTr="00B237DC">
        <w:trPr>
          <w:trHeight w:val="290"/>
        </w:trPr>
        <w:tc>
          <w:tcPr>
            <w:tcW w:w="5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FF49DC" w14:textId="77777777" w:rsidR="00B237DC" w:rsidRPr="00B237DC" w:rsidRDefault="00B237DC" w:rsidP="00B329D8">
            <w:r w:rsidRPr="00B237DC">
              <w:t># of appointments per annum</w:t>
            </w:r>
          </w:p>
        </w:tc>
        <w:tc>
          <w:tcPr>
            <w:tcW w:w="1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C15291" w14:textId="77777777" w:rsidR="00B237DC" w:rsidRPr="00B237DC" w:rsidRDefault="00B237DC" w:rsidP="00B329D8">
            <w:r w:rsidRPr="00B237DC">
              <w:t>8.4</w:t>
            </w:r>
          </w:p>
        </w:tc>
      </w:tr>
      <w:tr w:rsidR="00B237DC" w:rsidRPr="00B237DC" w14:paraId="1CC57C3C" w14:textId="77777777" w:rsidTr="00B237DC">
        <w:trPr>
          <w:trHeight w:val="290"/>
        </w:trPr>
        <w:tc>
          <w:tcPr>
            <w:tcW w:w="5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C5791A" w14:textId="77777777" w:rsidR="00B237DC" w:rsidRPr="00B237DC" w:rsidRDefault="00B237DC" w:rsidP="00B329D8">
            <w:r w:rsidRPr="00B237DC">
              <w:t>Travel cost per hour</w:t>
            </w:r>
          </w:p>
        </w:tc>
        <w:tc>
          <w:tcPr>
            <w:tcW w:w="1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C3BA0F" w14:textId="77777777" w:rsidR="00B237DC" w:rsidRPr="00B237DC" w:rsidRDefault="00B237DC" w:rsidP="00B329D8">
            <w:r w:rsidRPr="00B237DC">
              <w:t>€4</w:t>
            </w:r>
          </w:p>
        </w:tc>
      </w:tr>
      <w:tr w:rsidR="00B237DC" w:rsidRPr="00B237DC" w14:paraId="62A4A4B5" w14:textId="77777777" w:rsidTr="00B237DC">
        <w:trPr>
          <w:trHeight w:val="290"/>
        </w:trPr>
        <w:tc>
          <w:tcPr>
            <w:tcW w:w="5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3BD8C5" w14:textId="77777777" w:rsidR="00B237DC" w:rsidRPr="00B237DC" w:rsidRDefault="00B237DC" w:rsidP="00B329D8">
            <w:r w:rsidRPr="00B237DC">
              <w:t>Average individual cost</w:t>
            </w:r>
          </w:p>
        </w:tc>
        <w:tc>
          <w:tcPr>
            <w:tcW w:w="1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F7E8A4" w14:textId="77777777" w:rsidR="00B237DC" w:rsidRPr="00B237DC" w:rsidRDefault="00B237DC" w:rsidP="00B329D8">
            <w:r w:rsidRPr="00B237DC">
              <w:t>€70</w:t>
            </w:r>
          </w:p>
        </w:tc>
      </w:tr>
    </w:tbl>
    <w:p w14:paraId="614F9862" w14:textId="77777777" w:rsidR="00B237DC" w:rsidRPr="00B237DC" w:rsidRDefault="00B237DC" w:rsidP="00B329D8">
      <w:r w:rsidRPr="00B237DC">
        <w:rPr>
          <w:b/>
          <w:bCs/>
        </w:rPr>
        <w:t>Source:</w:t>
      </w:r>
      <w:r w:rsidRPr="00B237DC">
        <w:t xml:space="preserve"> Wardman et al; RI Survey results, EY Analysis</w:t>
      </w:r>
      <w:r w:rsidRPr="00B237DC">
        <w:rPr>
          <w:b/>
          <w:bCs/>
        </w:rPr>
        <w:t xml:space="preserve"> </w:t>
      </w:r>
    </w:p>
    <w:p w14:paraId="4595BF45" w14:textId="77777777" w:rsidR="00B237DC" w:rsidRPr="00B237DC" w:rsidRDefault="00B237DC" w:rsidP="00B329D8"/>
    <w:p w14:paraId="1CD7817A" w14:textId="77777777" w:rsidR="00B237DC" w:rsidRPr="00B237DC" w:rsidRDefault="00B237DC" w:rsidP="00B329D8">
      <w:r w:rsidRPr="00B237DC">
        <w:t>Table 4.12 Nutraceutical supplements</w:t>
      </w:r>
    </w:p>
    <w:tbl>
      <w:tblPr>
        <w:tblW w:w="7420" w:type="dxa"/>
        <w:tblCellMar>
          <w:left w:w="0" w:type="dxa"/>
          <w:right w:w="0" w:type="dxa"/>
        </w:tblCellMar>
        <w:tblLook w:val="0600" w:firstRow="0" w:lastRow="0" w:firstColumn="0" w:lastColumn="0" w:noHBand="1" w:noVBand="1"/>
      </w:tblPr>
      <w:tblGrid>
        <w:gridCol w:w="5400"/>
        <w:gridCol w:w="2020"/>
      </w:tblGrid>
      <w:tr w:rsidR="00B237DC" w:rsidRPr="00B237DC" w14:paraId="0DB834EE"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128EDCC5" w14:textId="77777777" w:rsidR="00B237DC" w:rsidRPr="00B237DC" w:rsidRDefault="00B237DC" w:rsidP="00B329D8">
            <w:r w:rsidRPr="00B237DC">
              <w:rPr>
                <w:lang w:val="en-IN"/>
              </w:rPr>
              <w:t>Nutraceutical supplements</w:t>
            </w:r>
          </w:p>
        </w:tc>
      </w:tr>
      <w:tr w:rsidR="00B237DC" w:rsidRPr="00B237DC" w14:paraId="3EF9F7E0" w14:textId="77777777" w:rsidTr="00B237DC">
        <w:trPr>
          <w:trHeight w:val="290"/>
        </w:trPr>
        <w:tc>
          <w:tcPr>
            <w:tcW w:w="5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D34D40" w14:textId="77777777" w:rsidR="00B237DC" w:rsidRPr="00B237DC" w:rsidRDefault="00B237DC" w:rsidP="00B329D8">
            <w:r w:rsidRPr="00B237DC">
              <w:t>Average individual cost</w:t>
            </w:r>
          </w:p>
        </w:tc>
        <w:tc>
          <w:tcPr>
            <w:tcW w:w="20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477255" w14:textId="77777777" w:rsidR="00B237DC" w:rsidRPr="00B237DC" w:rsidRDefault="00B237DC" w:rsidP="00B329D8">
            <w:r w:rsidRPr="00B237DC">
              <w:t>€207</w:t>
            </w:r>
          </w:p>
        </w:tc>
      </w:tr>
    </w:tbl>
    <w:p w14:paraId="16A733C7"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277A263F" w14:textId="77777777" w:rsidR="00B237DC" w:rsidRPr="00B237DC" w:rsidRDefault="00B237DC" w:rsidP="00B329D8">
      <w:r w:rsidRPr="00B237DC">
        <w:br w:type="page"/>
      </w:r>
    </w:p>
    <w:p w14:paraId="141A0745" w14:textId="77777777" w:rsidR="00B237DC" w:rsidRPr="00B237DC" w:rsidRDefault="00B237DC" w:rsidP="00D87E09">
      <w:pPr>
        <w:pStyle w:val="Heading2"/>
        <w:rPr>
          <w:rFonts w:eastAsia="Calibri"/>
        </w:rPr>
      </w:pPr>
      <w:bookmarkStart w:id="70" w:name="_Toc116052036"/>
      <w:r w:rsidRPr="00B237DC">
        <w:rPr>
          <w:rFonts w:eastAsia="Calibri"/>
        </w:rPr>
        <w:t>4.5 Well-being</w:t>
      </w:r>
      <w:bookmarkEnd w:id="70"/>
    </w:p>
    <w:p w14:paraId="4595A760" w14:textId="77777777" w:rsidR="00B237DC" w:rsidRPr="00B237DC" w:rsidRDefault="00B237DC" w:rsidP="00B329D8">
      <w:r w:rsidRPr="00B237DC">
        <w:t>The average annual well-being cost for an individual living with nAMD in Bulgaria amounts to €12,923.</w:t>
      </w:r>
    </w:p>
    <w:p w14:paraId="1942E864" w14:textId="77777777" w:rsidR="00B237DC" w:rsidRPr="00B237DC" w:rsidRDefault="00B237DC" w:rsidP="00B329D8">
      <w:r w:rsidRPr="00B237DC">
        <w:t>This cost is made up of 47%, or €6,122 attributed to low vision, 35%, or €4,527 attributed to depression, and 18%, or €2,274 attributed to anxiety as outlined in Table 4.14.</w:t>
      </w:r>
    </w:p>
    <w:p w14:paraId="36DA07FD" w14:textId="77777777" w:rsidR="00B237DC" w:rsidRPr="00B237DC" w:rsidRDefault="00B237DC" w:rsidP="00D87E09">
      <w:pPr>
        <w:pStyle w:val="Heading3"/>
        <w:rPr>
          <w:rFonts w:eastAsia="Calibri"/>
        </w:rPr>
      </w:pPr>
      <w:bookmarkStart w:id="71" w:name="_Toc116052037"/>
      <w:r w:rsidRPr="00B237DC">
        <w:rPr>
          <w:rFonts w:eastAsia="Calibri"/>
        </w:rPr>
        <w:t>4.5.1 Willingness-to-pay for full health QALY</w:t>
      </w:r>
      <w:bookmarkEnd w:id="71"/>
    </w:p>
    <w:p w14:paraId="65714F92" w14:textId="77777777" w:rsidR="00B237DC" w:rsidRPr="00B237DC" w:rsidRDefault="00B237DC" w:rsidP="00B329D8">
      <w:r w:rsidRPr="00B237DC">
        <w:t>In Bulgaria, in the absence of specific AMD research for the value of one QALY gained, a willingness-to-pay study for the value of ‘Innovative Pharmaceutical Therapies in Oncology and Haematology’</w:t>
      </w:r>
      <w:r w:rsidRPr="00B237DC">
        <w:rPr>
          <w:vertAlign w:val="superscript"/>
        </w:rPr>
        <w:t>39</w:t>
      </w:r>
      <w:r w:rsidRPr="00B237DC">
        <w:t xml:space="preserve"> was considered. This study resulted in a €50,000 (BGN 97,791) median cost per QALY gained. However, it is acknowledged that there are limitations in using a QALY for a terminal disease rather than something specific to a life limiting condition. </w:t>
      </w:r>
      <w:r w:rsidR="00B329D8" w:rsidRPr="00B237DC">
        <w:t>Therefore,</w:t>
      </w:r>
      <w:r w:rsidRPr="00B237DC">
        <w:t xml:space="preserve"> the results may be an overestimate, as referenced in Table 4.13. </w:t>
      </w:r>
    </w:p>
    <w:p w14:paraId="47068C00" w14:textId="77777777" w:rsidR="00B237DC" w:rsidRPr="00B237DC" w:rsidRDefault="00B237DC" w:rsidP="00D87E09">
      <w:pPr>
        <w:pStyle w:val="Heading3"/>
        <w:rPr>
          <w:rFonts w:eastAsia="Calibri"/>
        </w:rPr>
      </w:pPr>
      <w:bookmarkStart w:id="72" w:name="_Toc116052038"/>
      <w:r w:rsidRPr="00B237DC">
        <w:rPr>
          <w:rFonts w:eastAsia="Calibri"/>
          <w:bCs/>
        </w:rPr>
        <w:t xml:space="preserve">4.5.2 </w:t>
      </w:r>
      <w:r w:rsidRPr="00EC000D">
        <w:rPr>
          <w:rStyle w:val="Heading3Char"/>
          <w:rFonts w:eastAsia="Calibri"/>
        </w:rPr>
        <w:t>Anxiety</w:t>
      </w:r>
      <w:bookmarkEnd w:id="72"/>
      <w:r w:rsidRPr="00B237DC">
        <w:rPr>
          <w:rFonts w:eastAsia="Calibri"/>
          <w:bCs/>
        </w:rPr>
        <w:t> </w:t>
      </w:r>
    </w:p>
    <w:p w14:paraId="6135AE6B" w14:textId="77777777" w:rsidR="00B237DC" w:rsidRPr="00B237DC" w:rsidRDefault="00B237DC" w:rsidP="00B329D8">
      <w:r w:rsidRPr="00B237DC">
        <w:t>50% of nAMD respondents in the RI survey have indicated that their condition has led them to experience anxiety.</w:t>
      </w:r>
    </w:p>
    <w:p w14:paraId="63713794" w14:textId="77777777" w:rsidR="00B237DC" w:rsidRPr="00B237DC" w:rsidRDefault="00B237DC" w:rsidP="00D87E09">
      <w:pPr>
        <w:pStyle w:val="Heading3"/>
        <w:rPr>
          <w:rFonts w:eastAsia="Calibri"/>
        </w:rPr>
      </w:pPr>
      <w:bookmarkStart w:id="73" w:name="_Toc116052039"/>
      <w:r w:rsidRPr="00B237DC">
        <w:rPr>
          <w:rFonts w:eastAsia="Calibri"/>
        </w:rPr>
        <w:t>4.5.3 Depression</w:t>
      </w:r>
      <w:bookmarkEnd w:id="73"/>
    </w:p>
    <w:p w14:paraId="096E1A83" w14:textId="77777777" w:rsidR="00B237DC" w:rsidRPr="00B237DC" w:rsidRDefault="00B237DC" w:rsidP="00B329D8">
      <w:r w:rsidRPr="00B237DC">
        <w:t>Among the respondents living with nAMD in Bulgaria, 30% reported experiencing depression as a result of their condition. </w:t>
      </w:r>
    </w:p>
    <w:p w14:paraId="5FFBBCB9" w14:textId="77777777" w:rsidR="00B237DC" w:rsidRPr="00B237DC" w:rsidRDefault="00B237DC" w:rsidP="00D87E09">
      <w:pPr>
        <w:pStyle w:val="Heading3"/>
        <w:rPr>
          <w:rFonts w:eastAsia="Calibri"/>
        </w:rPr>
      </w:pPr>
      <w:bookmarkStart w:id="74" w:name="_Toc116052040"/>
      <w:r w:rsidRPr="00B237DC">
        <w:rPr>
          <w:rFonts w:eastAsia="Calibri"/>
        </w:rPr>
        <w:t>4.5.4 Low vision</w:t>
      </w:r>
      <w:bookmarkEnd w:id="74"/>
    </w:p>
    <w:p w14:paraId="5783FAB2" w14:textId="77777777" w:rsidR="00B237DC" w:rsidRPr="00B237DC" w:rsidRDefault="00B237DC" w:rsidP="00B329D8">
      <w:r w:rsidRPr="00B237DC">
        <w:t>According to the RI survey, 50% of those living with nAMD in Bulgaria report having low vision.</w:t>
      </w:r>
    </w:p>
    <w:p w14:paraId="7D35514E" w14:textId="77777777" w:rsidR="00B237DC" w:rsidRPr="00B237DC" w:rsidRDefault="00B237DC" w:rsidP="00B329D8">
      <w:r w:rsidRPr="00B237DC">
        <w:t xml:space="preserve">Table 4.13 QALY values </w:t>
      </w:r>
    </w:p>
    <w:tbl>
      <w:tblPr>
        <w:tblW w:w="7440" w:type="dxa"/>
        <w:tblCellMar>
          <w:left w:w="0" w:type="dxa"/>
          <w:right w:w="0" w:type="dxa"/>
        </w:tblCellMar>
        <w:tblLook w:val="0600" w:firstRow="0" w:lastRow="0" w:firstColumn="0" w:lastColumn="0" w:noHBand="1" w:noVBand="1"/>
      </w:tblPr>
      <w:tblGrid>
        <w:gridCol w:w="3140"/>
        <w:gridCol w:w="4300"/>
      </w:tblGrid>
      <w:tr w:rsidR="00B237DC" w:rsidRPr="00B237DC" w14:paraId="39E591CE" w14:textId="77777777" w:rsidTr="00B237DC">
        <w:trPr>
          <w:trHeight w:val="334"/>
        </w:trPr>
        <w:tc>
          <w:tcPr>
            <w:tcW w:w="744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017D2AF4" w14:textId="77777777" w:rsidR="00B237DC" w:rsidRPr="00B237DC" w:rsidRDefault="00B237DC" w:rsidP="00B329D8">
            <w:r w:rsidRPr="00B237DC">
              <w:t>Local QALY values</w:t>
            </w:r>
          </w:p>
        </w:tc>
      </w:tr>
      <w:tr w:rsidR="00B237DC" w:rsidRPr="00B237DC" w14:paraId="3F62F608" w14:textId="77777777" w:rsidTr="00B237DC">
        <w:trPr>
          <w:trHeight w:val="334"/>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176A66" w14:textId="77777777" w:rsidR="00B237DC" w:rsidRPr="00B237DC" w:rsidRDefault="00B237DC" w:rsidP="00B329D8">
            <w:r w:rsidRPr="00B237DC">
              <w:t>Willingness-to-pay</w:t>
            </w:r>
          </w:p>
        </w:tc>
        <w:tc>
          <w:tcPr>
            <w:tcW w:w="4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5992D7" w14:textId="77777777" w:rsidR="00B237DC" w:rsidRPr="00B237DC" w:rsidRDefault="00B237DC" w:rsidP="00B329D8">
            <w:r w:rsidRPr="00B237DC">
              <w:t>€50,000</w:t>
            </w:r>
          </w:p>
        </w:tc>
      </w:tr>
    </w:tbl>
    <w:p w14:paraId="52856606" w14:textId="77777777" w:rsidR="00B237DC" w:rsidRPr="00B237DC" w:rsidRDefault="00B237DC" w:rsidP="00B329D8">
      <w:r w:rsidRPr="00B237DC">
        <w:t>Source: Iskrov et al.</w:t>
      </w:r>
    </w:p>
    <w:p w14:paraId="62A7DB34" w14:textId="77777777" w:rsidR="00B237DC" w:rsidRPr="00B237DC" w:rsidRDefault="00B237DC" w:rsidP="00B329D8">
      <w:r w:rsidRPr="00B237DC">
        <w:t>Table 4.14 Well-being variables</w:t>
      </w:r>
    </w:p>
    <w:tbl>
      <w:tblPr>
        <w:tblW w:w="7420" w:type="dxa"/>
        <w:tblCellMar>
          <w:left w:w="0" w:type="dxa"/>
          <w:right w:w="0" w:type="dxa"/>
        </w:tblCellMar>
        <w:tblLook w:val="0600" w:firstRow="0" w:lastRow="0" w:firstColumn="0" w:lastColumn="0" w:noHBand="1" w:noVBand="1"/>
      </w:tblPr>
      <w:tblGrid>
        <w:gridCol w:w="2497"/>
        <w:gridCol w:w="988"/>
        <w:gridCol w:w="1415"/>
        <w:gridCol w:w="1287"/>
        <w:gridCol w:w="1233"/>
      </w:tblGrid>
      <w:tr w:rsidR="00B237DC" w:rsidRPr="00B237DC" w14:paraId="48775211" w14:textId="77777777" w:rsidTr="00B237DC">
        <w:trPr>
          <w:trHeight w:val="360"/>
        </w:trPr>
        <w:tc>
          <w:tcPr>
            <w:tcW w:w="2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C9150BA" w14:textId="77777777" w:rsidR="00B237DC" w:rsidRPr="00B237DC" w:rsidRDefault="00B237DC" w:rsidP="00B329D8"/>
        </w:tc>
        <w:tc>
          <w:tcPr>
            <w:tcW w:w="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DD2CC8E" w14:textId="77777777" w:rsidR="00B237DC" w:rsidRPr="00B237DC" w:rsidRDefault="00B237DC" w:rsidP="00B329D8">
            <w:r w:rsidRPr="00B237DC">
              <w:t>Anxiety</w:t>
            </w:r>
          </w:p>
        </w:tc>
        <w:tc>
          <w:tcPr>
            <w:tcW w:w="13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AFE4D63" w14:textId="77777777" w:rsidR="00B237DC" w:rsidRPr="00B237DC" w:rsidRDefault="00B237DC" w:rsidP="00B329D8">
            <w:r w:rsidRPr="00B237DC">
              <w:t>Depression</w:t>
            </w:r>
          </w:p>
        </w:tc>
        <w:tc>
          <w:tcPr>
            <w:tcW w:w="13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8EB94B8" w14:textId="77777777" w:rsidR="00B237DC" w:rsidRPr="00B237DC" w:rsidRDefault="00B237DC" w:rsidP="00B329D8">
            <w:r w:rsidRPr="00B237DC">
              <w:t>Low vision</w:t>
            </w:r>
          </w:p>
        </w:tc>
        <w:tc>
          <w:tcPr>
            <w:tcW w:w="12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0B55B2C" w14:textId="77777777" w:rsidR="00B237DC" w:rsidRPr="00B237DC" w:rsidRDefault="00B237DC" w:rsidP="00B329D8">
            <w:r w:rsidRPr="00B237DC">
              <w:t>Total Cost</w:t>
            </w:r>
          </w:p>
        </w:tc>
      </w:tr>
      <w:tr w:rsidR="00B237DC" w:rsidRPr="00B237DC" w14:paraId="5D5563ED"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944107" w14:textId="77777777" w:rsidR="00B237DC" w:rsidRPr="00B237DC" w:rsidRDefault="00B237DC" w:rsidP="00B329D8">
            <w:r w:rsidRPr="00B237DC">
              <w:t>DALY</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8F693B" w14:textId="77777777" w:rsidR="00B237DC" w:rsidRPr="00B237DC" w:rsidRDefault="00B237DC" w:rsidP="00B329D8">
            <w:r w:rsidRPr="00B237DC">
              <w:t>0.091</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C4E569" w14:textId="77777777" w:rsidR="00B237DC" w:rsidRPr="00B237DC" w:rsidRDefault="00B237DC" w:rsidP="00B329D8">
            <w:r w:rsidRPr="00B237DC">
              <w:t>0.302</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A1B2FA" w14:textId="77777777" w:rsidR="00B237DC" w:rsidRPr="00B237DC" w:rsidRDefault="00B237DC" w:rsidP="00B329D8">
            <w:r w:rsidRPr="00B237DC">
              <w:t>0.245</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5C05BF" w14:textId="77777777" w:rsidR="00B237DC" w:rsidRPr="00B237DC" w:rsidRDefault="00B237DC" w:rsidP="00B329D8"/>
        </w:tc>
      </w:tr>
      <w:tr w:rsidR="00B237DC" w:rsidRPr="00B237DC" w14:paraId="4665DCE3"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E75862" w14:textId="77777777" w:rsidR="00B237DC" w:rsidRPr="00B237DC" w:rsidRDefault="00B237DC" w:rsidP="00B329D8">
            <w:r w:rsidRPr="00B237DC">
              <w:t>% reporting</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3686E9" w14:textId="77777777" w:rsidR="00B237DC" w:rsidRPr="00B237DC" w:rsidRDefault="00B237DC" w:rsidP="00B329D8">
            <w:r w:rsidRPr="00B237DC">
              <w:t>50%</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E27449" w14:textId="77777777" w:rsidR="00B237DC" w:rsidRPr="00B237DC" w:rsidRDefault="00B237DC" w:rsidP="00B329D8">
            <w:r w:rsidRPr="00B237DC">
              <w:t>30%</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93CD9D" w14:textId="77777777" w:rsidR="00B237DC" w:rsidRPr="00B237DC" w:rsidRDefault="00B237DC" w:rsidP="00B329D8">
            <w:r w:rsidRPr="00B237DC">
              <w:t>50%</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43E99D" w14:textId="77777777" w:rsidR="00B237DC" w:rsidRPr="00B237DC" w:rsidRDefault="00B237DC" w:rsidP="00B329D8"/>
        </w:tc>
      </w:tr>
      <w:tr w:rsidR="00B237DC" w:rsidRPr="00B237DC" w14:paraId="009906A3"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D7DACA" w14:textId="77777777" w:rsidR="00B237DC" w:rsidRPr="00B237DC" w:rsidRDefault="00B237DC" w:rsidP="00B329D8">
            <w:r w:rsidRPr="00B237DC">
              <w:t>Average individual cost</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F1478F" w14:textId="77777777" w:rsidR="00B237DC" w:rsidRPr="00B237DC" w:rsidRDefault="00B237DC" w:rsidP="00B329D8">
            <w:r w:rsidRPr="00B237DC">
              <w:t>€2,274</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52FA10" w14:textId="77777777" w:rsidR="00B237DC" w:rsidRPr="00B237DC" w:rsidRDefault="00B237DC" w:rsidP="00B329D8">
            <w:r w:rsidRPr="00B237DC">
              <w:t>€4,527</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500BBC" w14:textId="77777777" w:rsidR="00B237DC" w:rsidRPr="00B237DC" w:rsidRDefault="00B237DC" w:rsidP="00B329D8">
            <w:r w:rsidRPr="00B237DC">
              <w:t>€6,122</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DEEF8F" w14:textId="77777777" w:rsidR="00B237DC" w:rsidRPr="00B237DC" w:rsidRDefault="00B237DC" w:rsidP="00B329D8">
            <w:r w:rsidRPr="00B237DC">
              <w:t>€12,923</w:t>
            </w:r>
          </w:p>
        </w:tc>
      </w:tr>
    </w:tbl>
    <w:p w14:paraId="09A04BD9" w14:textId="77777777" w:rsidR="00B237DC" w:rsidRPr="00B237DC" w:rsidRDefault="00B237DC" w:rsidP="00B329D8">
      <w:r w:rsidRPr="00B237DC">
        <w:rPr>
          <w:b/>
          <w:bCs/>
        </w:rPr>
        <w:t xml:space="preserve">Source: </w:t>
      </w:r>
      <w:r w:rsidRPr="00B237DC">
        <w:t>Global Burden of Disease Study; RI survey results</w:t>
      </w:r>
    </w:p>
    <w:p w14:paraId="658A72E3" w14:textId="77777777" w:rsidR="00B237DC" w:rsidRPr="00B237DC" w:rsidRDefault="00B237DC" w:rsidP="00D87E09">
      <w:pPr>
        <w:pStyle w:val="Heading2"/>
      </w:pPr>
      <w:bookmarkStart w:id="75" w:name="_Toc116052041"/>
      <w:r w:rsidRPr="00B237DC">
        <w:t>4.6 Productivity costs</w:t>
      </w:r>
      <w:bookmarkEnd w:id="75"/>
      <w:r w:rsidRPr="00B237DC">
        <w:t xml:space="preserve"> </w:t>
      </w:r>
    </w:p>
    <w:p w14:paraId="0B665682" w14:textId="77777777" w:rsidR="00B237DC" w:rsidRPr="00B237DC" w:rsidRDefault="00B237DC" w:rsidP="00B329D8">
      <w:r w:rsidRPr="00B237DC">
        <w:t xml:space="preserve">The average annual productivity cost for an individual in work activity living with nAMD in Bulgaria amounts to €3,189. </w:t>
      </w:r>
    </w:p>
    <w:p w14:paraId="70116189" w14:textId="77777777" w:rsidR="00B237DC" w:rsidRPr="00B237DC" w:rsidRDefault="00B237DC" w:rsidP="00B329D8">
      <w:r w:rsidRPr="00B237DC">
        <w:t xml:space="preserve">This cost is mainly driven by the productivity costs relating to the individual with nAMD, accounting for 99.8% (or €3,183) of the cost, while the nAMD caregiver cost accounts for 0.1%, or €6 of the average annual productivity cost (see page 41). </w:t>
      </w:r>
    </w:p>
    <w:p w14:paraId="65D7BA54" w14:textId="77777777" w:rsidR="00B237DC" w:rsidRPr="00B237DC" w:rsidRDefault="00B237DC" w:rsidP="00D87E09">
      <w:pPr>
        <w:pStyle w:val="Heading3"/>
      </w:pPr>
      <w:bookmarkStart w:id="76" w:name="_Toc116052042"/>
      <w:r w:rsidRPr="00B237DC">
        <w:t>4.6.1 Patient productivity</w:t>
      </w:r>
      <w:bookmarkEnd w:id="76"/>
    </w:p>
    <w:p w14:paraId="20142892" w14:textId="77777777" w:rsidR="00B237DC" w:rsidRPr="009F4C6A" w:rsidRDefault="00B237DC" w:rsidP="00F207EA">
      <w:pPr>
        <w:pStyle w:val="ListParagraph"/>
        <w:numPr>
          <w:ilvl w:val="0"/>
          <w:numId w:val="36"/>
        </w:numPr>
      </w:pPr>
      <w:r w:rsidRPr="009F4C6A">
        <w:t xml:space="preserve">nAMD individual productivity cost variables are outlined in Table 4.15. The average annual salary in Bulgaria is €8,377, with the average annual working hours being 1,605. This results in a productivity per hour value of €5. </w:t>
      </w:r>
    </w:p>
    <w:p w14:paraId="40652CC6" w14:textId="77777777" w:rsidR="00B237DC" w:rsidRPr="009F4C6A" w:rsidRDefault="00B237DC" w:rsidP="00F207EA">
      <w:pPr>
        <w:pStyle w:val="ListParagraph"/>
        <w:numPr>
          <w:ilvl w:val="0"/>
          <w:numId w:val="36"/>
        </w:numPr>
      </w:pPr>
      <w:r w:rsidRPr="009F4C6A">
        <w:t xml:space="preserve">From the RI survey, it is estimated that 100% of individuals with nAMD are currently in employment. </w:t>
      </w:r>
    </w:p>
    <w:p w14:paraId="04738991" w14:textId="77777777" w:rsidR="00B237DC" w:rsidRPr="009F4C6A" w:rsidRDefault="00B237DC" w:rsidP="00F207EA">
      <w:pPr>
        <w:pStyle w:val="ListParagraph"/>
        <w:numPr>
          <w:ilvl w:val="0"/>
          <w:numId w:val="36"/>
        </w:numPr>
      </w:pPr>
      <w:r w:rsidRPr="009F4C6A">
        <w:t>90% of respondents indicated that they have experienced job reduction as a result of nAMD. With the assumed share of hours lost to be 20%, the average individual productivity cost associated with job reduction as a result of nAMD amounts to €1,508, as referenced in Table 4.16.</w:t>
      </w:r>
    </w:p>
    <w:p w14:paraId="5F7126C9" w14:textId="77777777" w:rsidR="00B237DC" w:rsidRPr="009F4C6A" w:rsidRDefault="00B237DC" w:rsidP="00F207EA">
      <w:pPr>
        <w:pStyle w:val="ListParagraph"/>
        <w:numPr>
          <w:ilvl w:val="0"/>
          <w:numId w:val="36"/>
        </w:numPr>
      </w:pPr>
      <w:r w:rsidRPr="009F4C6A">
        <w:t>20% of respondents indicated that they have experienced job loss as a result of nAMD. The average individual productivity cost associated with job loss is €1,675, as referenced in Table 4.16.</w:t>
      </w:r>
    </w:p>
    <w:p w14:paraId="12E9E62F" w14:textId="77777777" w:rsidR="00B237DC" w:rsidRPr="00B237DC" w:rsidRDefault="00B237DC" w:rsidP="00B329D8"/>
    <w:p w14:paraId="32304189" w14:textId="77777777" w:rsidR="00B237DC" w:rsidRPr="00B237DC" w:rsidRDefault="00B237DC" w:rsidP="00B329D8">
      <w:r w:rsidRPr="00B237DC">
        <w:t>Table 4.15 Productivity cost variables</w:t>
      </w:r>
    </w:p>
    <w:tbl>
      <w:tblPr>
        <w:tblW w:w="7420" w:type="dxa"/>
        <w:tblCellMar>
          <w:left w:w="0" w:type="dxa"/>
          <w:right w:w="0" w:type="dxa"/>
        </w:tblCellMar>
        <w:tblLook w:val="0600" w:firstRow="0" w:lastRow="0" w:firstColumn="0" w:lastColumn="0" w:noHBand="1" w:noVBand="1"/>
      </w:tblPr>
      <w:tblGrid>
        <w:gridCol w:w="5100"/>
        <w:gridCol w:w="2320"/>
      </w:tblGrid>
      <w:tr w:rsidR="00B237DC" w:rsidRPr="00B237DC" w14:paraId="7208F2A7"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004F01E9" w14:textId="77777777" w:rsidR="00B237DC" w:rsidRPr="00B237DC" w:rsidRDefault="00B237DC" w:rsidP="00B329D8">
            <w:r w:rsidRPr="00B237DC">
              <w:rPr>
                <w:lang w:val="en-IN"/>
              </w:rPr>
              <w:t>Job loss and job reduction variables</w:t>
            </w:r>
          </w:p>
        </w:tc>
      </w:tr>
      <w:tr w:rsidR="00B237DC" w:rsidRPr="00B237DC" w14:paraId="1092BB56"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51D48C" w14:textId="77777777" w:rsidR="00B237DC" w:rsidRPr="00B237DC" w:rsidRDefault="00B237DC" w:rsidP="00B329D8">
            <w:r w:rsidRPr="00B237DC">
              <w:t>Average annual salary</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53EC08" w14:textId="77777777" w:rsidR="00B237DC" w:rsidRPr="00B237DC" w:rsidRDefault="00B237DC" w:rsidP="00B329D8">
            <w:r w:rsidRPr="00B237DC">
              <w:t>€8,377</w:t>
            </w:r>
          </w:p>
        </w:tc>
      </w:tr>
      <w:tr w:rsidR="00B237DC" w:rsidRPr="00B237DC" w14:paraId="70F14B08"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299035" w14:textId="77777777" w:rsidR="00B237DC" w:rsidRPr="00B237DC" w:rsidRDefault="00B237DC" w:rsidP="00B329D8">
            <w:r w:rsidRPr="00B237DC">
              <w:t>Average annual working hours</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8E236A" w14:textId="77777777" w:rsidR="00B237DC" w:rsidRPr="00B237DC" w:rsidRDefault="00B237DC" w:rsidP="00B329D8">
            <w:r w:rsidRPr="00B237DC">
              <w:t>1,605</w:t>
            </w:r>
          </w:p>
        </w:tc>
      </w:tr>
      <w:tr w:rsidR="00B237DC" w:rsidRPr="00B237DC" w14:paraId="7CFC7752"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D87494" w14:textId="77777777" w:rsidR="00B237DC" w:rsidRPr="00B237DC" w:rsidRDefault="00B237DC" w:rsidP="00B329D8">
            <w:r w:rsidRPr="00B237DC">
              <w:t>Productivity per hour</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FD4993" w14:textId="77777777" w:rsidR="00B237DC" w:rsidRPr="00B237DC" w:rsidRDefault="00B237DC" w:rsidP="00B329D8">
            <w:r w:rsidRPr="00B237DC">
              <w:t>€5</w:t>
            </w:r>
          </w:p>
        </w:tc>
      </w:tr>
      <w:tr w:rsidR="00B237DC" w:rsidRPr="00B237DC" w14:paraId="1412D8DC"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7A8CB5" w14:textId="77777777" w:rsidR="00B237DC" w:rsidRPr="00B237DC" w:rsidRDefault="00B237DC" w:rsidP="00B329D8">
            <w:r w:rsidRPr="00B237DC">
              <w:t>Share of nAMD individuals in employment</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474E8C7" w14:textId="77777777" w:rsidR="00B237DC" w:rsidRPr="00B237DC" w:rsidRDefault="00B237DC" w:rsidP="00B329D8">
            <w:r w:rsidRPr="00B237DC">
              <w:t>100%</w:t>
            </w:r>
          </w:p>
        </w:tc>
      </w:tr>
    </w:tbl>
    <w:p w14:paraId="32163D19" w14:textId="77777777" w:rsidR="00B237DC" w:rsidRPr="00B237DC" w:rsidRDefault="00B237DC" w:rsidP="00B329D8">
      <w:r w:rsidRPr="00B237DC">
        <w:rPr>
          <w:b/>
          <w:bCs/>
        </w:rPr>
        <w:t xml:space="preserve">Source: </w:t>
      </w:r>
      <w:r w:rsidRPr="00B237DC">
        <w:t>Oxford Economics; RI survey results, EY Analysis</w:t>
      </w:r>
    </w:p>
    <w:p w14:paraId="1A32C55F" w14:textId="77777777" w:rsidR="00B237DC" w:rsidRPr="00B237DC" w:rsidRDefault="00B237DC" w:rsidP="00B329D8"/>
    <w:p w14:paraId="28CA8675" w14:textId="77777777" w:rsidR="00B237DC" w:rsidRPr="00B237DC" w:rsidRDefault="00B237DC" w:rsidP="00B329D8"/>
    <w:p w14:paraId="7C951223" w14:textId="77777777" w:rsidR="00B237DC" w:rsidRPr="00B237DC" w:rsidRDefault="00B237DC" w:rsidP="00B329D8">
      <w:r w:rsidRPr="00B237DC">
        <w:t xml:space="preserve">Table 4.16 Impact on individual work activity </w:t>
      </w:r>
    </w:p>
    <w:tbl>
      <w:tblPr>
        <w:tblW w:w="7400" w:type="dxa"/>
        <w:tblCellMar>
          <w:left w:w="0" w:type="dxa"/>
          <w:right w:w="0" w:type="dxa"/>
        </w:tblCellMar>
        <w:tblLook w:val="0600" w:firstRow="0" w:lastRow="0" w:firstColumn="0" w:lastColumn="0" w:noHBand="1" w:noVBand="1"/>
      </w:tblPr>
      <w:tblGrid>
        <w:gridCol w:w="2500"/>
        <w:gridCol w:w="1500"/>
        <w:gridCol w:w="1500"/>
        <w:gridCol w:w="1900"/>
      </w:tblGrid>
      <w:tr w:rsidR="00B237DC" w:rsidRPr="00B237DC" w14:paraId="5DA4E665" w14:textId="77777777" w:rsidTr="00B237DC">
        <w:trPr>
          <w:trHeight w:val="311"/>
        </w:trPr>
        <w:tc>
          <w:tcPr>
            <w:tcW w:w="25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DE5CE89" w14:textId="77777777" w:rsidR="00B237DC" w:rsidRPr="00B237DC" w:rsidRDefault="00B237DC" w:rsidP="00B329D8"/>
        </w:tc>
        <w:tc>
          <w:tcPr>
            <w:tcW w:w="15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431477E" w14:textId="77777777" w:rsidR="00B237DC" w:rsidRPr="00B237DC" w:rsidRDefault="00B237DC" w:rsidP="00B329D8">
            <w:r w:rsidRPr="00B237DC">
              <w:t>Job reduction</w:t>
            </w:r>
          </w:p>
        </w:tc>
        <w:tc>
          <w:tcPr>
            <w:tcW w:w="150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21909201" w14:textId="77777777" w:rsidR="00B237DC" w:rsidRPr="00B237DC" w:rsidRDefault="00B237DC" w:rsidP="00B329D8">
            <w:r w:rsidRPr="00B237DC">
              <w:rPr>
                <w:lang w:val="en-IN"/>
              </w:rPr>
              <w:t>Job loss</w:t>
            </w:r>
          </w:p>
        </w:tc>
        <w:tc>
          <w:tcPr>
            <w:tcW w:w="190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423DF320" w14:textId="77777777" w:rsidR="00B237DC" w:rsidRPr="00B237DC" w:rsidRDefault="00B237DC" w:rsidP="00B329D8">
            <w:r w:rsidRPr="00B237DC">
              <w:rPr>
                <w:lang w:val="en-IN"/>
              </w:rPr>
              <w:t>Total cost</w:t>
            </w:r>
          </w:p>
        </w:tc>
      </w:tr>
      <w:tr w:rsidR="00B237DC" w:rsidRPr="00B237DC" w14:paraId="343BF7B3" w14:textId="77777777" w:rsidTr="00B237DC">
        <w:trPr>
          <w:trHeight w:val="290"/>
        </w:trPr>
        <w:tc>
          <w:tcPr>
            <w:tcW w:w="2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278D61" w14:textId="77777777" w:rsidR="00B237DC" w:rsidRPr="00B237DC" w:rsidRDefault="00B237DC" w:rsidP="00B329D8">
            <w:r w:rsidRPr="00B237DC">
              <w:t xml:space="preserve">Share reporting impact </w:t>
            </w:r>
          </w:p>
        </w:tc>
        <w:tc>
          <w:tcPr>
            <w:tcW w:w="1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679029" w14:textId="77777777" w:rsidR="00B237DC" w:rsidRPr="00B237DC" w:rsidRDefault="00B237DC" w:rsidP="00B329D8">
            <w:r w:rsidRPr="00B237DC">
              <w:t>90%</w:t>
            </w:r>
          </w:p>
        </w:tc>
        <w:tc>
          <w:tcPr>
            <w:tcW w:w="1500"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12717F" w14:textId="77777777" w:rsidR="00B237DC" w:rsidRPr="00B237DC" w:rsidRDefault="00B237DC" w:rsidP="00B329D8">
            <w:r w:rsidRPr="00B237DC">
              <w:t>20%</w:t>
            </w:r>
          </w:p>
        </w:tc>
        <w:tc>
          <w:tcPr>
            <w:tcW w:w="1900"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991809" w14:textId="77777777" w:rsidR="00B237DC" w:rsidRPr="00B237DC" w:rsidRDefault="00B237DC" w:rsidP="00B329D8"/>
        </w:tc>
      </w:tr>
      <w:tr w:rsidR="00B237DC" w:rsidRPr="00B237DC" w14:paraId="13E7801A" w14:textId="77777777" w:rsidTr="00B237DC">
        <w:trPr>
          <w:trHeight w:val="290"/>
        </w:trPr>
        <w:tc>
          <w:tcPr>
            <w:tcW w:w="2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9A4D1D" w14:textId="77777777" w:rsidR="00B237DC" w:rsidRPr="00B237DC" w:rsidRDefault="00B237DC" w:rsidP="00B329D8">
            <w:r w:rsidRPr="00B237DC">
              <w:t xml:space="preserve">Average individual cost </w:t>
            </w:r>
          </w:p>
        </w:tc>
        <w:tc>
          <w:tcPr>
            <w:tcW w:w="1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8D4F7D" w14:textId="77777777" w:rsidR="00B237DC" w:rsidRPr="00B237DC" w:rsidRDefault="00B237DC" w:rsidP="00B329D8">
            <w:r w:rsidRPr="00B237DC">
              <w:t>€1,508</w:t>
            </w:r>
          </w:p>
        </w:tc>
        <w:tc>
          <w:tcPr>
            <w:tcW w:w="1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2F5549" w14:textId="77777777" w:rsidR="00B237DC" w:rsidRPr="00B237DC" w:rsidRDefault="00B237DC" w:rsidP="00B329D8">
            <w:r w:rsidRPr="00B237DC">
              <w:t>€1,675</w:t>
            </w:r>
          </w:p>
        </w:tc>
        <w:tc>
          <w:tcPr>
            <w:tcW w:w="19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E7BA6B" w14:textId="77777777" w:rsidR="00B237DC" w:rsidRPr="00B237DC" w:rsidRDefault="00B237DC" w:rsidP="00B329D8">
            <w:r w:rsidRPr="00B237DC">
              <w:t>€3,183</w:t>
            </w:r>
          </w:p>
        </w:tc>
      </w:tr>
    </w:tbl>
    <w:p w14:paraId="332A2822" w14:textId="77777777" w:rsidR="00B237DC" w:rsidRPr="00B237DC" w:rsidRDefault="00B237DC" w:rsidP="00B329D8">
      <w:r w:rsidRPr="00B237DC">
        <w:rPr>
          <w:b/>
          <w:bCs/>
        </w:rPr>
        <w:t xml:space="preserve">Source: </w:t>
      </w:r>
      <w:r w:rsidRPr="00B237DC">
        <w:t>RI survey results, EY Analysis</w:t>
      </w:r>
    </w:p>
    <w:p w14:paraId="73526D26" w14:textId="77777777" w:rsidR="00B237DC" w:rsidRPr="00B237DC" w:rsidRDefault="00B237DC" w:rsidP="00B329D8"/>
    <w:p w14:paraId="3C3251FA" w14:textId="77777777" w:rsidR="00B237DC" w:rsidRPr="00B237DC" w:rsidRDefault="00B237DC" w:rsidP="00B329D8">
      <w:r w:rsidRPr="00B237DC">
        <w:t>nAMD – the average annual productivity impact for a caregiver of an individual living with nAMD in Bulgaria is estimated to be €6</w:t>
      </w:r>
    </w:p>
    <w:p w14:paraId="717FB15E" w14:textId="77777777" w:rsidR="00B237DC" w:rsidRPr="00B237DC" w:rsidRDefault="00B237DC" w:rsidP="00B329D8"/>
    <w:p w14:paraId="4AC46347" w14:textId="77777777" w:rsidR="00B237DC" w:rsidRPr="00B237DC" w:rsidRDefault="00B237DC" w:rsidP="00D87E09">
      <w:pPr>
        <w:pStyle w:val="Heading3"/>
      </w:pPr>
      <w:bookmarkStart w:id="77" w:name="_Toc116052043"/>
      <w:r w:rsidRPr="00B237DC">
        <w:t>4.6.2 Caregiver productivity</w:t>
      </w:r>
      <w:bookmarkEnd w:id="77"/>
    </w:p>
    <w:p w14:paraId="6B2165A5" w14:textId="77777777" w:rsidR="00B237DC" w:rsidRPr="00EC000D" w:rsidRDefault="00B237DC" w:rsidP="00F207EA">
      <w:pPr>
        <w:pStyle w:val="ListParagraph"/>
        <w:numPr>
          <w:ilvl w:val="0"/>
          <w:numId w:val="31"/>
        </w:numPr>
      </w:pPr>
      <w:r w:rsidRPr="00EC000D">
        <w:t>Table 4.17 outlines the impact nAMD care duties have had on the caregiver. 0% of nAMD caregivers in Bulgaria have experienced job reduction due to care.</w:t>
      </w:r>
    </w:p>
    <w:p w14:paraId="7B455663" w14:textId="77777777" w:rsidR="00B237DC" w:rsidRPr="00EC000D" w:rsidRDefault="00B237DC" w:rsidP="00F207EA">
      <w:pPr>
        <w:pStyle w:val="ListParagraph"/>
        <w:numPr>
          <w:ilvl w:val="0"/>
          <w:numId w:val="31"/>
        </w:numPr>
      </w:pPr>
      <w:r w:rsidRPr="00EC000D">
        <w:t>However, 29% of caregivers reported having to provide transport to an average of 4 eye healthcare appointments during work hours, resulting in an average cost of €4.</w:t>
      </w:r>
    </w:p>
    <w:p w14:paraId="2E100016" w14:textId="77777777" w:rsidR="00B237DC" w:rsidRPr="00EC000D" w:rsidRDefault="00B237DC" w:rsidP="00F207EA">
      <w:pPr>
        <w:pStyle w:val="ListParagraph"/>
        <w:numPr>
          <w:ilvl w:val="0"/>
          <w:numId w:val="31"/>
        </w:numPr>
      </w:pPr>
      <w:r w:rsidRPr="00EC000D">
        <w:t>14% of nAMD caregivers provide transport to appointments during non-work hours. With an average travel time of 39.6 minutes (0.66 hours) to 4 appointments, the average annual value of loss of leisure time associated with providing transport during non-work hours is €2, outlined in Table 4.18.</w:t>
      </w:r>
    </w:p>
    <w:p w14:paraId="36E02A07" w14:textId="77777777" w:rsidR="00B237DC" w:rsidRPr="00B237DC" w:rsidRDefault="00B237DC" w:rsidP="00B329D8"/>
    <w:p w14:paraId="50B926CF" w14:textId="77777777" w:rsidR="00B237DC" w:rsidRPr="00B237DC" w:rsidRDefault="00B237DC" w:rsidP="00B329D8">
      <w:r w:rsidRPr="00B237DC">
        <w:t xml:space="preserve">Table 4.17 Impact on caregiver work activity </w:t>
      </w:r>
    </w:p>
    <w:tbl>
      <w:tblPr>
        <w:tblW w:w="7400" w:type="dxa"/>
        <w:tblCellMar>
          <w:left w:w="0" w:type="dxa"/>
          <w:right w:w="0" w:type="dxa"/>
        </w:tblCellMar>
        <w:tblLook w:val="0600" w:firstRow="0" w:lastRow="0" w:firstColumn="0" w:lastColumn="0" w:noHBand="1" w:noVBand="1"/>
      </w:tblPr>
      <w:tblGrid>
        <w:gridCol w:w="2393"/>
        <w:gridCol w:w="1736"/>
        <w:gridCol w:w="1637"/>
        <w:gridCol w:w="1634"/>
      </w:tblGrid>
      <w:tr w:rsidR="00B237DC" w:rsidRPr="00B237DC" w14:paraId="76A6D2B1" w14:textId="77777777" w:rsidTr="00B237DC">
        <w:trPr>
          <w:trHeight w:val="336"/>
        </w:trPr>
        <w:tc>
          <w:tcPr>
            <w:tcW w:w="239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A12ABFD" w14:textId="77777777" w:rsidR="00B237DC" w:rsidRPr="00B237DC" w:rsidRDefault="00B237DC" w:rsidP="00B329D8"/>
        </w:tc>
        <w:tc>
          <w:tcPr>
            <w:tcW w:w="1736"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695CEC1D" w14:textId="77777777" w:rsidR="00B237DC" w:rsidRPr="00B237DC" w:rsidRDefault="00B237DC" w:rsidP="00B329D8">
            <w:r w:rsidRPr="00B237DC">
              <w:rPr>
                <w:lang w:val="en-IN"/>
              </w:rPr>
              <w:t>Job reduction due to care</w:t>
            </w:r>
          </w:p>
        </w:tc>
        <w:tc>
          <w:tcPr>
            <w:tcW w:w="1637"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2CDB0142" w14:textId="77777777" w:rsidR="00B237DC" w:rsidRPr="00B237DC" w:rsidRDefault="00B237DC" w:rsidP="00B329D8">
            <w:r w:rsidRPr="00B237DC">
              <w:rPr>
                <w:lang w:val="en-IN"/>
              </w:rPr>
              <w:t>Job reduction due to providing transport during work hours</w:t>
            </w:r>
          </w:p>
        </w:tc>
        <w:tc>
          <w:tcPr>
            <w:tcW w:w="1634"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68CC09F4" w14:textId="77777777" w:rsidR="00B237DC" w:rsidRPr="00B237DC" w:rsidRDefault="00B237DC" w:rsidP="00B329D8">
            <w:r w:rsidRPr="00B237DC">
              <w:rPr>
                <w:lang w:val="en-IN"/>
              </w:rPr>
              <w:t>Total cost</w:t>
            </w:r>
          </w:p>
        </w:tc>
      </w:tr>
      <w:tr w:rsidR="00B237DC" w:rsidRPr="00B237DC" w14:paraId="7929FDCA" w14:textId="77777777" w:rsidTr="00B237DC">
        <w:trPr>
          <w:trHeight w:val="336"/>
        </w:trPr>
        <w:tc>
          <w:tcPr>
            <w:tcW w:w="23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EDD692" w14:textId="77777777" w:rsidR="00B237DC" w:rsidRPr="00B237DC" w:rsidRDefault="00B237DC" w:rsidP="00B329D8">
            <w:r w:rsidRPr="00B237DC">
              <w:t>Share reporting</w:t>
            </w:r>
          </w:p>
        </w:tc>
        <w:tc>
          <w:tcPr>
            <w:tcW w:w="1736"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74D8C0F" w14:textId="77777777" w:rsidR="00B237DC" w:rsidRPr="00B237DC" w:rsidRDefault="00B237DC" w:rsidP="00B329D8">
            <w:r w:rsidRPr="00B237DC">
              <w:t>0%</w:t>
            </w:r>
          </w:p>
        </w:tc>
        <w:tc>
          <w:tcPr>
            <w:tcW w:w="1637"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5030060" w14:textId="77777777" w:rsidR="00B237DC" w:rsidRPr="00B237DC" w:rsidRDefault="00B237DC" w:rsidP="00B329D8">
            <w:r w:rsidRPr="00B237DC">
              <w:t>29%</w:t>
            </w:r>
          </w:p>
        </w:tc>
        <w:tc>
          <w:tcPr>
            <w:tcW w:w="1634"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F325669" w14:textId="77777777" w:rsidR="00B237DC" w:rsidRPr="00B237DC" w:rsidRDefault="00B237DC" w:rsidP="00B329D8"/>
        </w:tc>
      </w:tr>
      <w:tr w:rsidR="00B237DC" w:rsidRPr="00B237DC" w14:paraId="2ADD42AB" w14:textId="77777777" w:rsidTr="00B237DC">
        <w:trPr>
          <w:trHeight w:val="336"/>
        </w:trPr>
        <w:tc>
          <w:tcPr>
            <w:tcW w:w="23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FA3421" w14:textId="77777777" w:rsidR="00B237DC" w:rsidRPr="00B237DC" w:rsidRDefault="00B237DC" w:rsidP="00B329D8">
            <w:r w:rsidRPr="00B237DC">
              <w:t>Hours lost due to care</w:t>
            </w:r>
          </w:p>
        </w:tc>
        <w:tc>
          <w:tcPr>
            <w:tcW w:w="173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BAEB8AB" w14:textId="77777777" w:rsidR="00B237DC" w:rsidRPr="00B237DC" w:rsidRDefault="00B237DC" w:rsidP="00B329D8">
            <w:r w:rsidRPr="00B237DC">
              <w:t>0%</w:t>
            </w:r>
          </w:p>
        </w:tc>
        <w:tc>
          <w:tcPr>
            <w:tcW w:w="163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8EF5A6E" w14:textId="77777777" w:rsidR="00B237DC" w:rsidRPr="00B237DC" w:rsidRDefault="00B237DC" w:rsidP="00B329D8"/>
        </w:tc>
        <w:tc>
          <w:tcPr>
            <w:tcW w:w="163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6CED6C" w14:textId="77777777" w:rsidR="00B237DC" w:rsidRPr="00B237DC" w:rsidRDefault="00B237DC" w:rsidP="00B329D8"/>
        </w:tc>
      </w:tr>
      <w:tr w:rsidR="00B237DC" w:rsidRPr="00B237DC" w14:paraId="72CB04C4" w14:textId="77777777" w:rsidTr="00B237DC">
        <w:trPr>
          <w:trHeight w:val="336"/>
        </w:trPr>
        <w:tc>
          <w:tcPr>
            <w:tcW w:w="23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536C52" w14:textId="77777777" w:rsidR="00B237DC" w:rsidRPr="00B237DC" w:rsidRDefault="00B237DC" w:rsidP="00B329D8">
            <w:r w:rsidRPr="00B237DC">
              <w:t xml:space="preserve">Productivity per hour </w:t>
            </w:r>
          </w:p>
        </w:tc>
        <w:tc>
          <w:tcPr>
            <w:tcW w:w="173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C6F433A" w14:textId="77777777" w:rsidR="00B237DC" w:rsidRPr="00B237DC" w:rsidRDefault="00B237DC" w:rsidP="00B329D8">
            <w:r w:rsidRPr="00B237DC">
              <w:t>€5</w:t>
            </w:r>
          </w:p>
        </w:tc>
        <w:tc>
          <w:tcPr>
            <w:tcW w:w="163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373062E" w14:textId="77777777" w:rsidR="00B237DC" w:rsidRPr="00B237DC" w:rsidRDefault="00B237DC" w:rsidP="00B329D8">
            <w:r w:rsidRPr="00B237DC">
              <w:t>€5</w:t>
            </w:r>
          </w:p>
        </w:tc>
        <w:tc>
          <w:tcPr>
            <w:tcW w:w="163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EC0BACC" w14:textId="77777777" w:rsidR="00B237DC" w:rsidRPr="00B237DC" w:rsidRDefault="00B237DC" w:rsidP="00B329D8"/>
        </w:tc>
      </w:tr>
      <w:tr w:rsidR="00B237DC" w:rsidRPr="00B237DC" w14:paraId="3F1FB44A" w14:textId="77777777" w:rsidTr="00B237DC">
        <w:trPr>
          <w:trHeight w:val="336"/>
        </w:trPr>
        <w:tc>
          <w:tcPr>
            <w:tcW w:w="23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82B954" w14:textId="77777777" w:rsidR="00B237DC" w:rsidRPr="00B237DC" w:rsidRDefault="00B237DC" w:rsidP="00B329D8">
            <w:r w:rsidRPr="00B237DC">
              <w:t>Average annual working hours</w:t>
            </w:r>
          </w:p>
        </w:tc>
        <w:tc>
          <w:tcPr>
            <w:tcW w:w="173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F0CBB89" w14:textId="77777777" w:rsidR="00B237DC" w:rsidRPr="00B237DC" w:rsidRDefault="00B237DC" w:rsidP="00B329D8">
            <w:r w:rsidRPr="00B237DC">
              <w:t>1,605</w:t>
            </w:r>
          </w:p>
        </w:tc>
        <w:tc>
          <w:tcPr>
            <w:tcW w:w="163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6833F86" w14:textId="77777777" w:rsidR="00B237DC" w:rsidRPr="00B237DC" w:rsidRDefault="00B237DC" w:rsidP="00B329D8"/>
        </w:tc>
        <w:tc>
          <w:tcPr>
            <w:tcW w:w="163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428DFD4" w14:textId="77777777" w:rsidR="00B237DC" w:rsidRPr="00B237DC" w:rsidRDefault="00B237DC" w:rsidP="00B329D8"/>
        </w:tc>
      </w:tr>
      <w:tr w:rsidR="00B237DC" w:rsidRPr="00B237DC" w14:paraId="389FEBBC" w14:textId="77777777" w:rsidTr="00B237DC">
        <w:trPr>
          <w:trHeight w:val="336"/>
        </w:trPr>
        <w:tc>
          <w:tcPr>
            <w:tcW w:w="23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54406B" w14:textId="77777777" w:rsidR="00B237DC" w:rsidRPr="00B237DC" w:rsidRDefault="00B237DC" w:rsidP="00B329D8">
            <w:r w:rsidRPr="00B237DC">
              <w:t># of journeys per year</w:t>
            </w:r>
          </w:p>
        </w:tc>
        <w:tc>
          <w:tcPr>
            <w:tcW w:w="173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13811ED" w14:textId="77777777" w:rsidR="00B237DC" w:rsidRPr="00B237DC" w:rsidRDefault="00B237DC" w:rsidP="00B329D8"/>
        </w:tc>
        <w:tc>
          <w:tcPr>
            <w:tcW w:w="163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148EC3" w14:textId="77777777" w:rsidR="00B237DC" w:rsidRPr="00B237DC" w:rsidRDefault="00B237DC" w:rsidP="00B329D8">
            <w:r w:rsidRPr="00B237DC">
              <w:t>4</w:t>
            </w:r>
          </w:p>
        </w:tc>
        <w:tc>
          <w:tcPr>
            <w:tcW w:w="163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2B58443" w14:textId="77777777" w:rsidR="00B237DC" w:rsidRPr="00B237DC" w:rsidRDefault="00B237DC" w:rsidP="00B329D8"/>
        </w:tc>
      </w:tr>
      <w:tr w:rsidR="00B237DC" w:rsidRPr="00B237DC" w14:paraId="19A1F60C" w14:textId="77777777" w:rsidTr="00B237DC">
        <w:trPr>
          <w:trHeight w:val="336"/>
        </w:trPr>
        <w:tc>
          <w:tcPr>
            <w:tcW w:w="23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236CA0" w14:textId="77777777" w:rsidR="00B237DC" w:rsidRPr="00B237DC" w:rsidRDefault="00B237DC" w:rsidP="00B329D8">
            <w:r w:rsidRPr="00B237DC">
              <w:t>Average travel time (</w:t>
            </w:r>
            <w:r w:rsidR="00B329D8" w:rsidRPr="00B237DC">
              <w:t>hrs.</w:t>
            </w:r>
            <w:r w:rsidRPr="00B237DC">
              <w:t>)</w:t>
            </w:r>
          </w:p>
        </w:tc>
        <w:tc>
          <w:tcPr>
            <w:tcW w:w="173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C0B3474" w14:textId="77777777" w:rsidR="00B237DC" w:rsidRPr="00B237DC" w:rsidRDefault="00B237DC" w:rsidP="00B329D8"/>
        </w:tc>
        <w:tc>
          <w:tcPr>
            <w:tcW w:w="163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4E8296D" w14:textId="77777777" w:rsidR="00B237DC" w:rsidRPr="00B237DC" w:rsidRDefault="00B237DC" w:rsidP="00B329D8">
            <w:r w:rsidRPr="00B237DC">
              <w:t>0.66</w:t>
            </w:r>
          </w:p>
        </w:tc>
        <w:tc>
          <w:tcPr>
            <w:tcW w:w="163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89E1A2" w14:textId="77777777" w:rsidR="00B237DC" w:rsidRPr="00B237DC" w:rsidRDefault="00B237DC" w:rsidP="00B329D8"/>
        </w:tc>
      </w:tr>
      <w:tr w:rsidR="00B237DC" w:rsidRPr="00B237DC" w14:paraId="5CB1F23E" w14:textId="77777777" w:rsidTr="00B237DC">
        <w:trPr>
          <w:trHeight w:val="336"/>
        </w:trPr>
        <w:tc>
          <w:tcPr>
            <w:tcW w:w="239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68D6F0" w14:textId="77777777" w:rsidR="00B237DC" w:rsidRPr="00B237DC" w:rsidRDefault="00B237DC" w:rsidP="00B329D8">
            <w:r w:rsidRPr="00B237DC">
              <w:t xml:space="preserve">Average individual cost </w:t>
            </w:r>
          </w:p>
        </w:tc>
        <w:tc>
          <w:tcPr>
            <w:tcW w:w="173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20AB850" w14:textId="77777777" w:rsidR="00B237DC" w:rsidRPr="00B237DC" w:rsidRDefault="00B237DC" w:rsidP="00B329D8">
            <w:r w:rsidRPr="00B237DC">
              <w:t>€0</w:t>
            </w:r>
          </w:p>
        </w:tc>
        <w:tc>
          <w:tcPr>
            <w:tcW w:w="163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04DAA1C" w14:textId="77777777" w:rsidR="00B237DC" w:rsidRPr="00B237DC" w:rsidRDefault="00B237DC" w:rsidP="00B329D8">
            <w:r w:rsidRPr="00B237DC">
              <w:t>€4</w:t>
            </w:r>
          </w:p>
        </w:tc>
        <w:tc>
          <w:tcPr>
            <w:tcW w:w="163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E83ADDE" w14:textId="77777777" w:rsidR="00B237DC" w:rsidRPr="00B237DC" w:rsidRDefault="00B237DC" w:rsidP="00B329D8">
            <w:r w:rsidRPr="00B237DC">
              <w:t>€4</w:t>
            </w:r>
          </w:p>
        </w:tc>
      </w:tr>
    </w:tbl>
    <w:p w14:paraId="31A71F86" w14:textId="77777777" w:rsidR="00B237DC" w:rsidRPr="00B237DC" w:rsidRDefault="00B237DC" w:rsidP="00B329D8">
      <w:r w:rsidRPr="00B237DC">
        <w:rPr>
          <w:b/>
          <w:bCs/>
        </w:rPr>
        <w:t xml:space="preserve">Source: </w:t>
      </w:r>
      <w:r w:rsidRPr="00B237DC">
        <w:t>RI survey results, EY Analysis</w:t>
      </w:r>
    </w:p>
    <w:p w14:paraId="737119D7" w14:textId="77777777" w:rsidR="00B237DC" w:rsidRPr="00B237DC" w:rsidRDefault="00B237DC" w:rsidP="00B329D8"/>
    <w:p w14:paraId="54F935DB" w14:textId="77777777" w:rsidR="00B237DC" w:rsidRPr="00B237DC" w:rsidRDefault="00B237DC" w:rsidP="00B329D8">
      <w:r w:rsidRPr="00B237DC">
        <w:t>Table 4.18 Loss of leisure variables</w:t>
      </w:r>
    </w:p>
    <w:tbl>
      <w:tblPr>
        <w:tblW w:w="7340" w:type="dxa"/>
        <w:tblCellMar>
          <w:left w:w="0" w:type="dxa"/>
          <w:right w:w="0" w:type="dxa"/>
        </w:tblCellMar>
        <w:tblLook w:val="0600" w:firstRow="0" w:lastRow="0" w:firstColumn="0" w:lastColumn="0" w:noHBand="1" w:noVBand="1"/>
      </w:tblPr>
      <w:tblGrid>
        <w:gridCol w:w="5240"/>
        <w:gridCol w:w="2100"/>
      </w:tblGrid>
      <w:tr w:rsidR="00B237DC" w:rsidRPr="00B237DC" w14:paraId="0084DADF" w14:textId="77777777" w:rsidTr="00B237DC">
        <w:trPr>
          <w:trHeight w:val="222"/>
        </w:trPr>
        <w:tc>
          <w:tcPr>
            <w:tcW w:w="734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7793E9FF" w14:textId="77777777" w:rsidR="00B237DC" w:rsidRPr="00B237DC" w:rsidRDefault="00B237DC" w:rsidP="00B329D8">
            <w:r w:rsidRPr="00B237DC">
              <w:t>Loss of leisure variables</w:t>
            </w:r>
          </w:p>
        </w:tc>
      </w:tr>
      <w:tr w:rsidR="00B237DC" w:rsidRPr="00B237DC" w14:paraId="1C674B72" w14:textId="77777777" w:rsidTr="00B237DC">
        <w:trPr>
          <w:trHeight w:val="230"/>
        </w:trPr>
        <w:tc>
          <w:tcPr>
            <w:tcW w:w="5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CD3A9D" w14:textId="77777777" w:rsidR="00B237DC" w:rsidRPr="00B237DC" w:rsidRDefault="00B237DC" w:rsidP="00B329D8">
            <w:r w:rsidRPr="00B237DC">
              <w:t>Providing transport during non-work hours</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4E42D8" w14:textId="77777777" w:rsidR="00B237DC" w:rsidRPr="00B237DC" w:rsidRDefault="00B237DC" w:rsidP="00B329D8">
            <w:r w:rsidRPr="00B237DC">
              <w:t>14%</w:t>
            </w:r>
          </w:p>
        </w:tc>
      </w:tr>
      <w:tr w:rsidR="00B237DC" w:rsidRPr="00B237DC" w14:paraId="69A6B123" w14:textId="77777777" w:rsidTr="00B237DC">
        <w:trPr>
          <w:trHeight w:val="185"/>
        </w:trPr>
        <w:tc>
          <w:tcPr>
            <w:tcW w:w="5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C60917" w14:textId="77777777" w:rsidR="00B237DC" w:rsidRPr="00B237DC" w:rsidRDefault="00B237DC" w:rsidP="00B329D8">
            <w:r w:rsidRPr="00B237DC">
              <w:t># of journeys per annum</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557856E" w14:textId="77777777" w:rsidR="00B237DC" w:rsidRPr="00B237DC" w:rsidRDefault="00B237DC" w:rsidP="00B329D8">
            <w:r w:rsidRPr="00B237DC">
              <w:t>4</w:t>
            </w:r>
          </w:p>
        </w:tc>
      </w:tr>
      <w:tr w:rsidR="00B237DC" w:rsidRPr="00B237DC" w14:paraId="76D8E195" w14:textId="77777777" w:rsidTr="00B237DC">
        <w:trPr>
          <w:trHeight w:val="185"/>
        </w:trPr>
        <w:tc>
          <w:tcPr>
            <w:tcW w:w="5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AE6864C" w14:textId="77777777" w:rsidR="00B237DC" w:rsidRPr="00B237DC" w:rsidRDefault="00B237DC" w:rsidP="00B329D8">
            <w:r w:rsidRPr="00B237DC">
              <w:t>Average travel time (</w:t>
            </w:r>
            <w:r w:rsidR="00B329D8" w:rsidRPr="00B237DC">
              <w:t>hrs.</w:t>
            </w:r>
            <w:r w:rsidRPr="00B237DC">
              <w:t>)</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BAF1BE" w14:textId="77777777" w:rsidR="00B237DC" w:rsidRPr="00B237DC" w:rsidRDefault="00B237DC" w:rsidP="00B329D8">
            <w:r w:rsidRPr="00B237DC">
              <w:t>0.66</w:t>
            </w:r>
          </w:p>
        </w:tc>
      </w:tr>
      <w:tr w:rsidR="00B237DC" w:rsidRPr="00B237DC" w14:paraId="42535787" w14:textId="77777777" w:rsidTr="00B237DC">
        <w:trPr>
          <w:trHeight w:val="185"/>
        </w:trPr>
        <w:tc>
          <w:tcPr>
            <w:tcW w:w="5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530FFB" w14:textId="77777777" w:rsidR="00B237DC" w:rsidRPr="00B237DC" w:rsidRDefault="00B237DC" w:rsidP="00B329D8">
            <w:r w:rsidRPr="00B237DC">
              <w:t>Value of leisure time</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298FDF5" w14:textId="77777777" w:rsidR="00B237DC" w:rsidRPr="00B237DC" w:rsidRDefault="00B237DC" w:rsidP="00B329D8">
            <w:r w:rsidRPr="00B237DC">
              <w:t>€4</w:t>
            </w:r>
          </w:p>
        </w:tc>
      </w:tr>
      <w:tr w:rsidR="00B237DC" w:rsidRPr="00B237DC" w14:paraId="02F25841" w14:textId="77777777" w:rsidTr="00B237DC">
        <w:trPr>
          <w:trHeight w:val="185"/>
        </w:trPr>
        <w:tc>
          <w:tcPr>
            <w:tcW w:w="5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251A061" w14:textId="77777777" w:rsidR="00B237DC" w:rsidRPr="00B237DC" w:rsidRDefault="00B237DC" w:rsidP="00B329D8">
            <w:r w:rsidRPr="00B237DC">
              <w:t>Average individual cost</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082548C" w14:textId="77777777" w:rsidR="00B237DC" w:rsidRPr="00B237DC" w:rsidRDefault="00B237DC" w:rsidP="00B329D8">
            <w:r w:rsidRPr="00B237DC">
              <w:t>€2</w:t>
            </w:r>
          </w:p>
        </w:tc>
      </w:tr>
    </w:tbl>
    <w:p w14:paraId="26305D7A" w14:textId="77777777" w:rsidR="00B237DC" w:rsidRPr="00B237DC" w:rsidRDefault="00B237DC" w:rsidP="00B329D8">
      <w:r w:rsidRPr="00B237DC">
        <w:rPr>
          <w:b/>
          <w:bCs/>
        </w:rPr>
        <w:t xml:space="preserve">Source: </w:t>
      </w:r>
      <w:r w:rsidRPr="00B237DC">
        <w:t>RI survey results, EY Analysis</w:t>
      </w:r>
    </w:p>
    <w:p w14:paraId="287EDD14" w14:textId="77777777" w:rsidR="00B237DC" w:rsidRPr="00B237DC" w:rsidRDefault="00B237DC" w:rsidP="00B329D8"/>
    <w:p w14:paraId="25F404E2" w14:textId="77777777" w:rsidR="00B237DC" w:rsidRPr="00B237DC" w:rsidRDefault="00B237DC" w:rsidP="00D87E09">
      <w:pPr>
        <w:pStyle w:val="Heading2"/>
      </w:pPr>
      <w:bookmarkStart w:id="78" w:name="_Toc116052044"/>
      <w:r w:rsidRPr="00B237DC">
        <w:t>4.7 Total societal cost of nAMD in Bulgaria</w:t>
      </w:r>
      <w:bookmarkEnd w:id="78"/>
    </w:p>
    <w:p w14:paraId="1D6C29EC" w14:textId="77777777" w:rsidR="00B237DC" w:rsidRPr="00B237DC" w:rsidRDefault="00B237DC" w:rsidP="00B329D8">
      <w:r w:rsidRPr="00B237DC">
        <w:t xml:space="preserve">The total cost of nAMD in Bulgaria ranges from €51.35m in the low prevalence rate scenario to €1.07bn in the high prevalence scenario. The </w:t>
      </w:r>
      <w:r w:rsidR="00B329D8" w:rsidRPr="00B237DC">
        <w:t>mid-rate</w:t>
      </w:r>
      <w:r w:rsidRPr="00B237DC">
        <w:t xml:space="preserve"> scenario indicates a total cost of €228.94m as reported in Table 4.19.</w:t>
      </w:r>
    </w:p>
    <w:p w14:paraId="5990F1B7" w14:textId="77777777" w:rsidR="00B237DC" w:rsidRPr="00B237DC" w:rsidRDefault="00B237DC" w:rsidP="00B329D8">
      <w:r w:rsidRPr="00B237DC">
        <w:t>Well-being costs constitutes the majority of the total cost of nAMD at 59%*. This is driven by the large share of nAMD patients with low vision (50%), resulting in total well-being cost ranging from €33.93m (low prevalence) to €721.83m (high prevalence). Direct medical costs account for 18%, ranging from €9.08m (low prevalence) to €196.38m (high prevalence). Indirect costs (€5.41m - €117m) account for 10%, followed by productivity costs (€3.46m - €22.95m), accounting for 8%. </w:t>
      </w:r>
    </w:p>
    <w:p w14:paraId="2895CF0D" w14:textId="77777777" w:rsidR="00B237DC" w:rsidRPr="00B237DC" w:rsidRDefault="00B237DC" w:rsidP="00B329D8"/>
    <w:p w14:paraId="1634E9D6" w14:textId="77777777" w:rsidR="00B237DC" w:rsidRPr="00B237DC" w:rsidRDefault="00B237DC" w:rsidP="00B329D8">
      <w:r w:rsidRPr="00B237DC">
        <w:t>Table 4.19 Overview of total nAMD costs (all age groups)</w:t>
      </w:r>
    </w:p>
    <w:tbl>
      <w:tblPr>
        <w:tblW w:w="8840" w:type="dxa"/>
        <w:tblCellMar>
          <w:left w:w="0" w:type="dxa"/>
          <w:right w:w="0" w:type="dxa"/>
        </w:tblCellMar>
        <w:tblLook w:val="0400" w:firstRow="0" w:lastRow="0" w:firstColumn="0" w:lastColumn="0" w:noHBand="0" w:noVBand="1"/>
      </w:tblPr>
      <w:tblGrid>
        <w:gridCol w:w="1365"/>
        <w:gridCol w:w="2789"/>
        <w:gridCol w:w="1562"/>
        <w:gridCol w:w="1562"/>
        <w:gridCol w:w="1562"/>
      </w:tblGrid>
      <w:tr w:rsidR="00B237DC" w:rsidRPr="00B237DC" w14:paraId="5B80244C" w14:textId="77777777" w:rsidTr="00B237DC">
        <w:trPr>
          <w:trHeight w:val="278"/>
        </w:trPr>
        <w:tc>
          <w:tcPr>
            <w:tcW w:w="10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6FB6E7E" w14:textId="77777777" w:rsidR="00B237DC" w:rsidRPr="00B237DC" w:rsidRDefault="00B237DC" w:rsidP="00B329D8"/>
        </w:tc>
        <w:tc>
          <w:tcPr>
            <w:tcW w:w="30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6CA90A4" w14:textId="77777777" w:rsidR="00B237DC" w:rsidRPr="00B237DC" w:rsidRDefault="00B237DC" w:rsidP="00B329D8"/>
        </w:tc>
        <w:tc>
          <w:tcPr>
            <w:tcW w:w="16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41BDE9C" w14:textId="77777777" w:rsidR="00B237DC" w:rsidRPr="00B237DC" w:rsidRDefault="00B237DC" w:rsidP="00B329D8">
            <w:r w:rsidRPr="00B237DC">
              <w:t>Low prevalence rate</w:t>
            </w:r>
          </w:p>
        </w:tc>
        <w:tc>
          <w:tcPr>
            <w:tcW w:w="16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C37EA67" w14:textId="77777777" w:rsidR="00B237DC" w:rsidRPr="00B237DC" w:rsidRDefault="00B237DC" w:rsidP="00B329D8">
            <w:r w:rsidRPr="00B237DC">
              <w:t>Mid prevalence rate</w:t>
            </w:r>
          </w:p>
        </w:tc>
        <w:tc>
          <w:tcPr>
            <w:tcW w:w="16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8284232" w14:textId="77777777" w:rsidR="00B237DC" w:rsidRPr="00B237DC" w:rsidRDefault="00B237DC" w:rsidP="00B329D8">
            <w:r w:rsidRPr="00B237DC">
              <w:t>High prevalence rate</w:t>
            </w:r>
          </w:p>
        </w:tc>
      </w:tr>
      <w:tr w:rsidR="00B237DC" w:rsidRPr="00B237DC" w14:paraId="7D0EFC20" w14:textId="77777777" w:rsidTr="00B237DC">
        <w:trPr>
          <w:trHeight w:val="278"/>
        </w:trPr>
        <w:tc>
          <w:tcPr>
            <w:tcW w:w="100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DFD50EC" w14:textId="77777777" w:rsidR="00B237DC" w:rsidRPr="00B237DC" w:rsidRDefault="00B237DC" w:rsidP="00B329D8">
            <w:r w:rsidRPr="00B237DC">
              <w:t>Bulgaria</w:t>
            </w:r>
          </w:p>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165B5A" w14:textId="77777777" w:rsidR="00B237DC" w:rsidRPr="00B237DC" w:rsidRDefault="00B237DC" w:rsidP="00B329D8">
            <w:r w:rsidRPr="00B237DC">
              <w:t>Impacted population (nAMD)</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BB81EF" w14:textId="77777777" w:rsidR="00B237DC" w:rsidRPr="00B237DC" w:rsidRDefault="00B237DC" w:rsidP="00B329D8">
            <w:r w:rsidRPr="00B237DC">
              <w:t>2,584</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74796E" w14:textId="77777777" w:rsidR="00B237DC" w:rsidRPr="00B237DC" w:rsidRDefault="00B237DC" w:rsidP="00B329D8">
            <w:r w:rsidRPr="00B237DC">
              <w:t>11,419</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632F00" w14:textId="77777777" w:rsidR="00B237DC" w:rsidRPr="00B237DC" w:rsidRDefault="00B237DC" w:rsidP="00B329D8">
            <w:r w:rsidRPr="00B237DC">
              <w:t>55,858</w:t>
            </w:r>
          </w:p>
        </w:tc>
      </w:tr>
      <w:tr w:rsidR="00B237DC" w:rsidRPr="00B237DC" w14:paraId="50360C66"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42EB4266"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5F16C0" w14:textId="77777777" w:rsidR="00B237DC" w:rsidRPr="00B237DC" w:rsidRDefault="00B237DC" w:rsidP="00B329D8">
            <w:r w:rsidRPr="00B237DC">
              <w:t>nAMD overall cost</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F89978" w14:textId="77777777" w:rsidR="00B237DC" w:rsidRPr="00B237DC" w:rsidRDefault="00B237DC" w:rsidP="00B329D8">
            <w:r w:rsidRPr="00B237DC">
              <w:t>€51.35m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2462A5" w14:textId="77777777" w:rsidR="00B237DC" w:rsidRPr="00B237DC" w:rsidRDefault="00B237DC" w:rsidP="00B329D8">
            <w:r w:rsidRPr="00B237DC">
              <w:t>€228.94m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E90372" w14:textId="77777777" w:rsidR="00B237DC" w:rsidRPr="00B237DC" w:rsidRDefault="00B237DC" w:rsidP="00B329D8">
            <w:r w:rsidRPr="00B237DC">
              <w:t>€1.07bn</w:t>
            </w:r>
          </w:p>
        </w:tc>
      </w:tr>
      <w:tr w:rsidR="00B237DC" w:rsidRPr="00B237DC" w14:paraId="3B25D531" w14:textId="77777777" w:rsidTr="00B237DC">
        <w:trPr>
          <w:trHeight w:val="278"/>
        </w:trPr>
        <w:tc>
          <w:tcPr>
            <w:tcW w:w="100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8672AE" w14:textId="77777777" w:rsidR="00B237DC" w:rsidRPr="00B237DC" w:rsidRDefault="00B237DC" w:rsidP="00B329D8">
            <w:r w:rsidRPr="00B237DC">
              <w:t>Categories</w:t>
            </w:r>
          </w:p>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EA5DF1" w14:textId="77777777" w:rsidR="00B237DC" w:rsidRPr="00B237DC" w:rsidRDefault="00B237DC" w:rsidP="00B329D8">
            <w:r w:rsidRPr="00B237DC">
              <w:t>Direct Cost</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22D37F" w14:textId="77777777" w:rsidR="00B237DC" w:rsidRPr="00B237DC" w:rsidRDefault="00B237DC" w:rsidP="00B329D8">
            <w:r w:rsidRPr="00B237DC">
              <w:t>€9.08m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188D2B" w14:textId="77777777" w:rsidR="00B237DC" w:rsidRPr="00B237DC" w:rsidRDefault="00B237DC" w:rsidP="00B329D8">
            <w:r w:rsidRPr="00B237DC">
              <w:t>€40.15m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ECA940" w14:textId="77777777" w:rsidR="00B237DC" w:rsidRPr="00B237DC" w:rsidRDefault="00B237DC" w:rsidP="00B329D8">
            <w:r w:rsidRPr="00B237DC">
              <w:t>€196.38m</w:t>
            </w:r>
          </w:p>
        </w:tc>
      </w:tr>
      <w:tr w:rsidR="00B237DC" w:rsidRPr="00B237DC" w14:paraId="79747E81"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5708395"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74A93F" w14:textId="77777777" w:rsidR="00B237DC" w:rsidRPr="00B237DC" w:rsidRDefault="00B237DC" w:rsidP="00B329D8">
            <w:r w:rsidRPr="00B237DC">
              <w:t>Indirect Cost</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8D9F9D" w14:textId="77777777" w:rsidR="00B237DC" w:rsidRPr="00B237DC" w:rsidRDefault="00B237DC" w:rsidP="00B329D8">
            <w:r w:rsidRPr="00B237DC">
              <w:t>€5.41m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31400C" w14:textId="77777777" w:rsidR="00B237DC" w:rsidRPr="00B237DC" w:rsidRDefault="00B237DC" w:rsidP="00B329D8">
            <w:r w:rsidRPr="00B237DC">
              <w:t>€23.92m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72E97E" w14:textId="77777777" w:rsidR="00B237DC" w:rsidRPr="00B237DC" w:rsidRDefault="00B237DC" w:rsidP="00B329D8">
            <w:r w:rsidRPr="00B237DC">
              <w:t>€117.0m</w:t>
            </w:r>
          </w:p>
        </w:tc>
      </w:tr>
      <w:tr w:rsidR="00B237DC" w:rsidRPr="00B237DC" w14:paraId="40395CBA"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526251C"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6A5B98" w14:textId="77777777" w:rsidR="00B237DC" w:rsidRPr="00B237DC" w:rsidRDefault="00B237DC" w:rsidP="00B329D8">
            <w:r w:rsidRPr="00B237DC">
              <w:t>Productivity Cost</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48A771" w14:textId="77777777" w:rsidR="00B237DC" w:rsidRPr="00B237DC" w:rsidRDefault="00B237DC" w:rsidP="00B329D8">
            <w:r w:rsidRPr="00B237DC">
              <w:t>€3.46m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4C6FFE" w14:textId="77777777" w:rsidR="00B237DC" w:rsidRPr="00B237DC" w:rsidRDefault="00B237DC" w:rsidP="00B329D8">
            <w:r w:rsidRPr="00B237DC">
              <w:t>€17.31m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714A3A" w14:textId="77777777" w:rsidR="00B237DC" w:rsidRPr="00B237DC" w:rsidRDefault="00B237DC" w:rsidP="00B329D8">
            <w:r w:rsidRPr="00B237DC">
              <w:t>€34.81m</w:t>
            </w:r>
          </w:p>
        </w:tc>
      </w:tr>
      <w:tr w:rsidR="00B237DC" w:rsidRPr="00B237DC" w14:paraId="730993BA"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3A7143F"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C0BC6E" w14:textId="77777777" w:rsidR="00B237DC" w:rsidRPr="00B237DC" w:rsidRDefault="00B237DC" w:rsidP="00B329D8">
            <w:r w:rsidRPr="00B237DC">
              <w:t>Well-being Cost</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09B86D" w14:textId="77777777" w:rsidR="00B237DC" w:rsidRPr="00B237DC" w:rsidRDefault="00B237DC" w:rsidP="00B329D8">
            <w:r w:rsidRPr="00B237DC">
              <w:t>€33.39m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F52029" w14:textId="77777777" w:rsidR="00B237DC" w:rsidRPr="00B237DC" w:rsidRDefault="00B237DC" w:rsidP="00B329D8">
            <w:r w:rsidRPr="00B237DC">
              <w:t>€147.57m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DFBAB0" w14:textId="77777777" w:rsidR="00B237DC" w:rsidRPr="00B237DC" w:rsidRDefault="00B237DC" w:rsidP="00B329D8">
            <w:r w:rsidRPr="00B237DC">
              <w:t>€721.83m</w:t>
            </w:r>
          </w:p>
        </w:tc>
      </w:tr>
      <w:tr w:rsidR="00B237DC" w:rsidRPr="00B237DC" w14:paraId="3C5CD9E2" w14:textId="77777777" w:rsidTr="00B237DC">
        <w:trPr>
          <w:trHeight w:val="278"/>
        </w:trPr>
        <w:tc>
          <w:tcPr>
            <w:tcW w:w="100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7543B3" w14:textId="77777777" w:rsidR="00B237DC" w:rsidRPr="00B237DC" w:rsidRDefault="00B237DC" w:rsidP="00B329D8">
            <w:r w:rsidRPr="00B237DC">
              <w:t>Age</w:t>
            </w:r>
          </w:p>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B3110E" w14:textId="77777777" w:rsidR="00B237DC" w:rsidRPr="00B237DC" w:rsidRDefault="00B237DC" w:rsidP="00B329D8">
            <w:r w:rsidRPr="00B237DC">
              <w:t>Impacted population (nAMD) – Over 65</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A2168F" w14:textId="77777777" w:rsidR="00B237DC" w:rsidRPr="00B237DC" w:rsidRDefault="00B237DC" w:rsidP="00B329D8">
            <w:r w:rsidRPr="00B237DC">
              <w:t>1,501</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4848EF" w14:textId="77777777" w:rsidR="00B237DC" w:rsidRPr="00B237DC" w:rsidRDefault="00B237DC" w:rsidP="00B329D8">
            <w:r w:rsidRPr="00B237DC">
              <w:t>6,004</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22E2A0" w14:textId="77777777" w:rsidR="00B237DC" w:rsidRPr="00B237DC" w:rsidRDefault="00B237DC" w:rsidP="00B329D8">
            <w:r w:rsidRPr="00B237DC">
              <w:t>45,027</w:t>
            </w:r>
          </w:p>
        </w:tc>
      </w:tr>
      <w:tr w:rsidR="00B237DC" w:rsidRPr="00B237DC" w14:paraId="2DD8CBF9"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11F9110"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0CE41C" w14:textId="77777777" w:rsidR="00B237DC" w:rsidRPr="00B237DC" w:rsidRDefault="00B237DC" w:rsidP="00B329D8">
            <w:r w:rsidRPr="00B237DC">
              <w:t>Average individual cost - over 65</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97E315" w14:textId="77777777" w:rsidR="00B237DC" w:rsidRPr="00B237DC" w:rsidRDefault="00B237DC" w:rsidP="00B329D8">
            <w:r w:rsidRPr="00B237DC">
              <w:t>€18,539</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EF7F76" w14:textId="77777777" w:rsidR="00B237DC" w:rsidRPr="00B237DC" w:rsidRDefault="00B237DC" w:rsidP="00B329D8">
            <w:r w:rsidRPr="00B237DC">
              <w:t>€18,539</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F99BC0" w14:textId="77777777" w:rsidR="00B237DC" w:rsidRPr="00B237DC" w:rsidRDefault="00B237DC" w:rsidP="00B329D8">
            <w:r w:rsidRPr="00B237DC">
              <w:t>€18,539</w:t>
            </w:r>
          </w:p>
        </w:tc>
      </w:tr>
      <w:tr w:rsidR="00B237DC" w:rsidRPr="00B237DC" w14:paraId="0272D79A"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115E446"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E342F2" w14:textId="77777777" w:rsidR="00B237DC" w:rsidRPr="00B237DC" w:rsidRDefault="00B237DC" w:rsidP="00B329D8">
            <w:r w:rsidRPr="00B237DC">
              <w:t>Overall cost - Over 65</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8C1EF1" w14:textId="77777777" w:rsidR="00B237DC" w:rsidRPr="00B237DC" w:rsidRDefault="00B237DC" w:rsidP="00B329D8">
            <w:r w:rsidRPr="00B237DC">
              <w:t>€27.82m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8C0C72" w14:textId="77777777" w:rsidR="00B237DC" w:rsidRPr="00B237DC" w:rsidRDefault="00B237DC" w:rsidP="00B329D8">
            <w:r w:rsidRPr="00B237DC">
              <w:t>€111.30m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C645DB" w14:textId="77777777" w:rsidR="00B237DC" w:rsidRPr="00B237DC" w:rsidRDefault="00B237DC" w:rsidP="00B329D8">
            <w:r w:rsidRPr="00B237DC">
              <w:t>€834.75m</w:t>
            </w:r>
          </w:p>
        </w:tc>
      </w:tr>
      <w:tr w:rsidR="00B237DC" w:rsidRPr="00B237DC" w14:paraId="4C4502CB"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AC5D7C9"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F3ED45" w14:textId="77777777" w:rsidR="00B237DC" w:rsidRPr="00B237DC" w:rsidRDefault="00B237DC" w:rsidP="00B329D8">
            <w:r w:rsidRPr="00B237DC">
              <w:t>Average individual cost - under 65</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E26A31" w14:textId="77777777" w:rsidR="00B237DC" w:rsidRPr="00B237DC" w:rsidRDefault="00B237DC" w:rsidP="00B329D8">
            <w:r w:rsidRPr="00B237DC">
              <w:t>€21,722</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10A735" w14:textId="77777777" w:rsidR="00B237DC" w:rsidRPr="00B237DC" w:rsidRDefault="00B237DC" w:rsidP="00B329D8">
            <w:r w:rsidRPr="00B237DC">
              <w:t>€21,722</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EB41B8" w14:textId="77777777" w:rsidR="00B237DC" w:rsidRPr="00B237DC" w:rsidRDefault="00B237DC" w:rsidP="00B329D8">
            <w:r w:rsidRPr="00B237DC">
              <w:t>€21,722</w:t>
            </w:r>
          </w:p>
        </w:tc>
      </w:tr>
      <w:tr w:rsidR="00B237DC" w:rsidRPr="00B237DC" w14:paraId="498763E7"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E88F326"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E4C4A2" w14:textId="77777777" w:rsidR="00B237DC" w:rsidRPr="00B237DC" w:rsidRDefault="00B237DC" w:rsidP="00B329D8">
            <w:r w:rsidRPr="00B237DC">
              <w:t>Impacted population (nAMD) – Under 65</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584DCD" w14:textId="77777777" w:rsidR="00B237DC" w:rsidRPr="00B237DC" w:rsidRDefault="00B237DC" w:rsidP="00B329D8">
            <w:r w:rsidRPr="00B237DC">
              <w:t>1,083</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AD67DF" w14:textId="77777777" w:rsidR="00B237DC" w:rsidRPr="00B237DC" w:rsidRDefault="00B237DC" w:rsidP="00B329D8">
            <w:r w:rsidRPr="00B237DC">
              <w:t>5,416</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76AAE9" w14:textId="77777777" w:rsidR="00B237DC" w:rsidRPr="00B237DC" w:rsidRDefault="00B237DC" w:rsidP="00B329D8">
            <w:r w:rsidRPr="00B237DC">
              <w:t>10,831</w:t>
            </w:r>
          </w:p>
        </w:tc>
      </w:tr>
      <w:tr w:rsidR="00B237DC" w:rsidRPr="00B237DC" w14:paraId="4727EEC2"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A108066" w14:textId="77777777" w:rsidR="00B237DC" w:rsidRPr="00B237DC" w:rsidRDefault="00B237DC" w:rsidP="00B329D8"/>
        </w:tc>
        <w:tc>
          <w:tcPr>
            <w:tcW w:w="3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1ACBBC" w14:textId="77777777" w:rsidR="00B237DC" w:rsidRPr="00B237DC" w:rsidRDefault="00B237DC" w:rsidP="00B329D8">
            <w:r w:rsidRPr="00B237DC">
              <w:t>Overall cost - Under 65</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069662" w14:textId="77777777" w:rsidR="00B237DC" w:rsidRPr="00B237DC" w:rsidRDefault="00B237DC" w:rsidP="00B329D8">
            <w:r w:rsidRPr="00B237DC">
              <w:t>€23.53m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C3F217" w14:textId="77777777" w:rsidR="00B237DC" w:rsidRPr="00B237DC" w:rsidRDefault="00B237DC" w:rsidP="00B329D8">
            <w:r w:rsidRPr="00B237DC">
              <w:t>€117.64m</w:t>
            </w:r>
          </w:p>
        </w:tc>
        <w:tc>
          <w:tcPr>
            <w:tcW w:w="1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2B1095" w14:textId="77777777" w:rsidR="00B237DC" w:rsidRPr="00B237DC" w:rsidRDefault="00B237DC" w:rsidP="00B329D8">
            <w:r w:rsidRPr="00B237DC">
              <w:t>€235.28m</w:t>
            </w:r>
          </w:p>
        </w:tc>
      </w:tr>
    </w:tbl>
    <w:p w14:paraId="61FF5F04" w14:textId="77777777" w:rsidR="00B237DC" w:rsidRPr="00B237DC" w:rsidRDefault="00B237DC" w:rsidP="00B329D8"/>
    <w:p w14:paraId="1CED14CA" w14:textId="77777777" w:rsidR="00B237DC" w:rsidRPr="00B237DC" w:rsidRDefault="00B237DC" w:rsidP="00B329D8">
      <w:r w:rsidRPr="00B237DC">
        <w:t>Fig. 4.4 nAMD cost – low prevalence rate (€m)</w:t>
      </w:r>
    </w:p>
    <w:p w14:paraId="4E435848" w14:textId="77777777" w:rsidR="00B237DC" w:rsidRPr="009F4C6A" w:rsidRDefault="00B237DC" w:rsidP="00F207EA">
      <w:pPr>
        <w:pStyle w:val="ListParagraph"/>
        <w:numPr>
          <w:ilvl w:val="0"/>
          <w:numId w:val="37"/>
        </w:numPr>
      </w:pPr>
      <w:r w:rsidRPr="009F4C6A">
        <w:t>Direct cost: €9.1</w:t>
      </w:r>
    </w:p>
    <w:p w14:paraId="089EA644" w14:textId="77777777" w:rsidR="00B237DC" w:rsidRPr="009F4C6A" w:rsidRDefault="00B237DC" w:rsidP="00F207EA">
      <w:pPr>
        <w:pStyle w:val="ListParagraph"/>
        <w:numPr>
          <w:ilvl w:val="0"/>
          <w:numId w:val="37"/>
        </w:numPr>
      </w:pPr>
      <w:r w:rsidRPr="009F4C6A">
        <w:t>Indirect cost: €5.4</w:t>
      </w:r>
    </w:p>
    <w:p w14:paraId="495D2597" w14:textId="77777777" w:rsidR="00B237DC" w:rsidRPr="009F4C6A" w:rsidRDefault="00B237DC" w:rsidP="00F207EA">
      <w:pPr>
        <w:pStyle w:val="ListParagraph"/>
        <w:numPr>
          <w:ilvl w:val="0"/>
          <w:numId w:val="37"/>
        </w:numPr>
      </w:pPr>
      <w:r w:rsidRPr="009F4C6A">
        <w:t>Productivity cost: €3.5</w:t>
      </w:r>
    </w:p>
    <w:p w14:paraId="1577F61D" w14:textId="77777777" w:rsidR="00B237DC" w:rsidRPr="009F4C6A" w:rsidRDefault="00B237DC" w:rsidP="00F207EA">
      <w:pPr>
        <w:pStyle w:val="ListParagraph"/>
        <w:numPr>
          <w:ilvl w:val="0"/>
          <w:numId w:val="37"/>
        </w:numPr>
      </w:pPr>
      <w:r w:rsidRPr="009F4C6A">
        <w:t>Wellbeing cost: €33.4</w:t>
      </w:r>
    </w:p>
    <w:p w14:paraId="36296B5C" w14:textId="77777777" w:rsidR="00B237DC" w:rsidRPr="009F4C6A" w:rsidRDefault="00B237DC" w:rsidP="00F207EA">
      <w:pPr>
        <w:pStyle w:val="ListParagraph"/>
        <w:numPr>
          <w:ilvl w:val="0"/>
          <w:numId w:val="37"/>
        </w:numPr>
      </w:pPr>
      <w:r w:rsidRPr="009F4C6A">
        <w:t>Total cost: €51.4</w:t>
      </w:r>
    </w:p>
    <w:p w14:paraId="6E08846E" w14:textId="77777777" w:rsidR="00B237DC" w:rsidRPr="00B237DC" w:rsidRDefault="00B237DC" w:rsidP="00B329D8"/>
    <w:p w14:paraId="57CD7243" w14:textId="77777777" w:rsidR="00B237DC" w:rsidRPr="00B237DC" w:rsidRDefault="00B237DC" w:rsidP="00B329D8">
      <w:r w:rsidRPr="00B237DC">
        <w:t>Fig. 4.5 nAMD cost – mid prevalence rate (€m)</w:t>
      </w:r>
    </w:p>
    <w:p w14:paraId="7FA54961" w14:textId="77777777" w:rsidR="00B237DC" w:rsidRPr="009F4C6A" w:rsidRDefault="00B237DC" w:rsidP="00F207EA">
      <w:pPr>
        <w:pStyle w:val="ListParagraph"/>
        <w:numPr>
          <w:ilvl w:val="0"/>
          <w:numId w:val="38"/>
        </w:numPr>
      </w:pPr>
      <w:r w:rsidRPr="009F4C6A">
        <w:t>Direct cost: €40.1</w:t>
      </w:r>
    </w:p>
    <w:p w14:paraId="02FD14AA" w14:textId="77777777" w:rsidR="00B237DC" w:rsidRPr="009F4C6A" w:rsidRDefault="00B237DC" w:rsidP="00F207EA">
      <w:pPr>
        <w:pStyle w:val="ListParagraph"/>
        <w:numPr>
          <w:ilvl w:val="0"/>
          <w:numId w:val="38"/>
        </w:numPr>
      </w:pPr>
      <w:r w:rsidRPr="009F4C6A">
        <w:t>Indirect cost: €23.9</w:t>
      </w:r>
    </w:p>
    <w:p w14:paraId="420E6C23" w14:textId="77777777" w:rsidR="00B237DC" w:rsidRPr="009F4C6A" w:rsidRDefault="00B237DC" w:rsidP="00F207EA">
      <w:pPr>
        <w:pStyle w:val="ListParagraph"/>
        <w:numPr>
          <w:ilvl w:val="0"/>
          <w:numId w:val="38"/>
        </w:numPr>
      </w:pPr>
      <w:r w:rsidRPr="009F4C6A">
        <w:t>Productivity cost: €17.3</w:t>
      </w:r>
    </w:p>
    <w:p w14:paraId="3E576544" w14:textId="77777777" w:rsidR="00B237DC" w:rsidRPr="009F4C6A" w:rsidRDefault="00B237DC" w:rsidP="00F207EA">
      <w:pPr>
        <w:pStyle w:val="ListParagraph"/>
        <w:numPr>
          <w:ilvl w:val="0"/>
          <w:numId w:val="38"/>
        </w:numPr>
      </w:pPr>
      <w:r w:rsidRPr="009F4C6A">
        <w:t>Wellbeing cost: €147.6</w:t>
      </w:r>
    </w:p>
    <w:p w14:paraId="39D4B76C" w14:textId="77777777" w:rsidR="00B237DC" w:rsidRPr="009F4C6A" w:rsidRDefault="00B237DC" w:rsidP="00F207EA">
      <w:pPr>
        <w:pStyle w:val="ListParagraph"/>
        <w:numPr>
          <w:ilvl w:val="0"/>
          <w:numId w:val="38"/>
        </w:numPr>
      </w:pPr>
      <w:r w:rsidRPr="009F4C6A">
        <w:t>Total cost: €228.9</w:t>
      </w:r>
    </w:p>
    <w:p w14:paraId="308D7C48" w14:textId="77777777" w:rsidR="00B237DC" w:rsidRPr="00B237DC" w:rsidRDefault="00B237DC" w:rsidP="00B329D8"/>
    <w:p w14:paraId="3EE5AC06" w14:textId="77777777" w:rsidR="00B237DC" w:rsidRPr="00B237DC" w:rsidRDefault="00B237DC" w:rsidP="00B329D8">
      <w:r w:rsidRPr="00B237DC">
        <w:t>Fig. 4.6 nAMD cost – high prevalence rate (€m)</w:t>
      </w:r>
    </w:p>
    <w:p w14:paraId="0C05422B" w14:textId="77777777" w:rsidR="00B237DC" w:rsidRPr="009F4C6A" w:rsidRDefault="00B237DC" w:rsidP="00F207EA">
      <w:pPr>
        <w:pStyle w:val="ListParagraph"/>
        <w:numPr>
          <w:ilvl w:val="0"/>
          <w:numId w:val="39"/>
        </w:numPr>
      </w:pPr>
      <w:r w:rsidRPr="009F4C6A">
        <w:t>Direct cost: €196.4</w:t>
      </w:r>
    </w:p>
    <w:p w14:paraId="40C812E2" w14:textId="77777777" w:rsidR="00B237DC" w:rsidRPr="009F4C6A" w:rsidRDefault="00B237DC" w:rsidP="00F207EA">
      <w:pPr>
        <w:pStyle w:val="ListParagraph"/>
        <w:numPr>
          <w:ilvl w:val="0"/>
          <w:numId w:val="39"/>
        </w:numPr>
      </w:pPr>
      <w:r w:rsidRPr="009F4C6A">
        <w:t>Indirect cost: €117.0</w:t>
      </w:r>
    </w:p>
    <w:p w14:paraId="568948D5" w14:textId="77777777" w:rsidR="00B237DC" w:rsidRPr="009F4C6A" w:rsidRDefault="00B237DC" w:rsidP="00F207EA">
      <w:pPr>
        <w:pStyle w:val="ListParagraph"/>
        <w:numPr>
          <w:ilvl w:val="0"/>
          <w:numId w:val="39"/>
        </w:numPr>
      </w:pPr>
      <w:r w:rsidRPr="009F4C6A">
        <w:t>Productivity cost: €34.8</w:t>
      </w:r>
    </w:p>
    <w:p w14:paraId="6BBC0053" w14:textId="77777777" w:rsidR="00B237DC" w:rsidRPr="009F4C6A" w:rsidRDefault="00B237DC" w:rsidP="00F207EA">
      <w:pPr>
        <w:pStyle w:val="ListParagraph"/>
        <w:numPr>
          <w:ilvl w:val="0"/>
          <w:numId w:val="39"/>
        </w:numPr>
      </w:pPr>
      <w:r w:rsidRPr="009F4C6A">
        <w:t>Wellbeing cost: €721.8</w:t>
      </w:r>
    </w:p>
    <w:p w14:paraId="26654E0A" w14:textId="77777777" w:rsidR="00B237DC" w:rsidRPr="009F4C6A" w:rsidRDefault="00B237DC" w:rsidP="00F207EA">
      <w:pPr>
        <w:pStyle w:val="ListParagraph"/>
        <w:numPr>
          <w:ilvl w:val="0"/>
          <w:numId w:val="39"/>
        </w:numPr>
      </w:pPr>
      <w:r w:rsidRPr="009F4C6A">
        <w:t>Total cost: €1070.0</w:t>
      </w:r>
    </w:p>
    <w:p w14:paraId="176FA00A" w14:textId="77777777" w:rsidR="00B237DC" w:rsidRPr="009F4C6A" w:rsidRDefault="00B237DC" w:rsidP="00B329D8">
      <w:r w:rsidRPr="00B237DC">
        <w:t>*Percentages of the breakdown costs are represented at the mid prevalence rate scenario. These may change according to the d</w:t>
      </w:r>
      <w:r w:rsidR="009F4C6A">
        <w:t>ifferent scenario rate selected.</w:t>
      </w:r>
    </w:p>
    <w:p w14:paraId="305B6145" w14:textId="77777777" w:rsidR="00B237DC" w:rsidRPr="00B237DC" w:rsidRDefault="00B237DC" w:rsidP="00D87E09">
      <w:pPr>
        <w:pStyle w:val="Heading2"/>
      </w:pPr>
      <w:bookmarkStart w:id="79" w:name="_Toc116052045"/>
      <w:r w:rsidRPr="00B237DC">
        <w:t>4.8 Prevalence of GA in Bulgaria</w:t>
      </w:r>
      <w:bookmarkEnd w:id="79"/>
    </w:p>
    <w:p w14:paraId="3CAF7267" w14:textId="77777777" w:rsidR="00B237DC" w:rsidRPr="00B237DC" w:rsidRDefault="00B237DC" w:rsidP="00D87E09">
      <w:pPr>
        <w:pStyle w:val="Heading3"/>
        <w:rPr>
          <w:rFonts w:eastAsia="Calibri"/>
        </w:rPr>
      </w:pPr>
      <w:bookmarkStart w:id="80" w:name="_Toc116052046"/>
      <w:r w:rsidRPr="00B237DC">
        <w:rPr>
          <w:rFonts w:eastAsia="Calibri"/>
        </w:rPr>
        <w:t>4.8.1 Prevalence of GA in under 65s</w:t>
      </w:r>
      <w:bookmarkEnd w:id="80"/>
    </w:p>
    <w:p w14:paraId="31C4A732" w14:textId="77777777" w:rsidR="00B237DC" w:rsidRPr="00B237DC" w:rsidRDefault="00B237DC" w:rsidP="00B329D8">
      <w:r w:rsidRPr="00B237DC">
        <w:t xml:space="preserve">The prevalence rate of GA in under 65s (Figure 4.7) Bulgaria ranges from 0.02% in the low prevalence rate scenario to 0.2% in the high prevalence rate scenario. The mid prevalence rate scenario accounts for 0.1% of the population as illustrated in Figure 4.7. </w:t>
      </w:r>
    </w:p>
    <w:p w14:paraId="604EF178" w14:textId="77777777" w:rsidR="00B237DC" w:rsidRPr="00B237DC" w:rsidRDefault="00B237DC" w:rsidP="00B329D8">
      <w:r w:rsidRPr="00B237DC">
        <w:t xml:space="preserve">The total population, obtained from Eurostat, in Bulgaria is 6,916,548 of which 5,415,657 are under 65 years. As a </w:t>
      </w:r>
      <w:r w:rsidR="00B329D8" w:rsidRPr="00B237DC">
        <w:t>result,</w:t>
      </w:r>
      <w:r w:rsidRPr="00B237DC">
        <w:t xml:space="preserve"> the total impacted population ranges from 1,083 to 10,831, as outlined in Table 4.20.</w:t>
      </w:r>
    </w:p>
    <w:p w14:paraId="4F926D4C" w14:textId="77777777" w:rsidR="00B237DC" w:rsidRPr="00B237DC" w:rsidRDefault="00B237DC" w:rsidP="00D87E09">
      <w:pPr>
        <w:pStyle w:val="Heading3"/>
        <w:rPr>
          <w:rFonts w:eastAsia="Calibri"/>
        </w:rPr>
      </w:pPr>
      <w:bookmarkStart w:id="81" w:name="_Toc116052047"/>
      <w:r w:rsidRPr="00B237DC">
        <w:rPr>
          <w:rFonts w:eastAsia="Calibri"/>
        </w:rPr>
        <w:t>4.8.2 Prevalence of GA in over 65s</w:t>
      </w:r>
      <w:bookmarkEnd w:id="81"/>
      <w:r w:rsidRPr="00B237DC">
        <w:rPr>
          <w:rFonts w:eastAsia="Calibri"/>
        </w:rPr>
        <w:t xml:space="preserve"> </w:t>
      </w:r>
    </w:p>
    <w:p w14:paraId="3F77DB3F" w14:textId="77777777" w:rsidR="00B237DC" w:rsidRPr="00B237DC" w:rsidRDefault="00B237DC" w:rsidP="00B329D8">
      <w:r w:rsidRPr="00B237DC">
        <w:t xml:space="preserve">The prevalence rate of GA in over 65s (Figure 4.8) Bulgaria ranges from 0.04% in the low prevalence rate scenario to 0.9% in the high prevalence rate scenario. The mid prevalence rate scenario accounts for 0.4% of the population, see Figure 4.8. </w:t>
      </w:r>
    </w:p>
    <w:p w14:paraId="7422C32B" w14:textId="77777777" w:rsidR="00B237DC" w:rsidRPr="00B237DC" w:rsidRDefault="00B237DC" w:rsidP="00B329D8">
      <w:r w:rsidRPr="00B237DC">
        <w:t xml:space="preserve">The total population in Bulgaria is 6,916,548 of which 1,500,891 are over 65 years. As a </w:t>
      </w:r>
      <w:r w:rsidR="00B329D8" w:rsidRPr="00B237DC">
        <w:t>result,</w:t>
      </w:r>
      <w:r w:rsidRPr="00B237DC">
        <w:t xml:space="preserve"> the total impacted population ranges from 600 to 13,508, as outlined in Table 4.20.</w:t>
      </w:r>
    </w:p>
    <w:p w14:paraId="74A64D2B" w14:textId="77777777" w:rsidR="00B237DC" w:rsidRPr="00B237DC" w:rsidRDefault="00B237DC" w:rsidP="00B329D8">
      <w:r w:rsidRPr="00B237DC">
        <w:t>Table 4.20 Total GA impacted population</w:t>
      </w:r>
    </w:p>
    <w:tbl>
      <w:tblPr>
        <w:tblW w:w="7420" w:type="dxa"/>
        <w:tblCellMar>
          <w:left w:w="0" w:type="dxa"/>
          <w:right w:w="0" w:type="dxa"/>
        </w:tblCellMar>
        <w:tblLook w:val="0600" w:firstRow="0" w:lastRow="0" w:firstColumn="0" w:lastColumn="0" w:noHBand="1" w:noVBand="1"/>
      </w:tblPr>
      <w:tblGrid>
        <w:gridCol w:w="1852"/>
        <w:gridCol w:w="1856"/>
        <w:gridCol w:w="1856"/>
        <w:gridCol w:w="1856"/>
      </w:tblGrid>
      <w:tr w:rsidR="00B237DC" w:rsidRPr="00B237DC" w14:paraId="7C4AA47D" w14:textId="77777777" w:rsidTr="00B237DC">
        <w:trPr>
          <w:trHeight w:val="360"/>
        </w:trPr>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AEB50E6" w14:textId="77777777" w:rsidR="00B237DC" w:rsidRPr="00B237DC" w:rsidRDefault="00B237DC" w:rsidP="00B329D8"/>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08B5F26" w14:textId="77777777" w:rsidR="00B237DC" w:rsidRPr="00B237DC" w:rsidRDefault="00B237DC" w:rsidP="00B329D8">
            <w:r w:rsidRPr="00B237DC">
              <w:t xml:space="preserve">Low prevalence rate </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DCDF53F" w14:textId="77777777" w:rsidR="00B237DC" w:rsidRPr="00B237DC" w:rsidRDefault="00B237DC" w:rsidP="00B329D8">
            <w:r w:rsidRPr="00B237DC">
              <w:t>Mid prevalence rate</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1462D75" w14:textId="77777777" w:rsidR="00B237DC" w:rsidRPr="00B237DC" w:rsidRDefault="00B237DC" w:rsidP="00B329D8">
            <w:r w:rsidRPr="00B237DC">
              <w:t>High prevalence rate</w:t>
            </w:r>
          </w:p>
        </w:tc>
      </w:tr>
      <w:tr w:rsidR="00B237DC" w:rsidRPr="00B237DC" w14:paraId="3B4EDE70"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953816" w14:textId="77777777" w:rsidR="00B237DC" w:rsidRPr="00B237DC" w:rsidRDefault="00B237DC" w:rsidP="00B329D8">
            <w:r w:rsidRPr="00B237DC">
              <w:t>Under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957FEE" w14:textId="77777777" w:rsidR="00B237DC" w:rsidRPr="00B237DC" w:rsidRDefault="00B237DC" w:rsidP="00B329D8">
            <w:r w:rsidRPr="00B237DC">
              <w:t>1,083</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59A26E" w14:textId="77777777" w:rsidR="00B237DC" w:rsidRPr="00B237DC" w:rsidRDefault="00B237DC" w:rsidP="00B329D8">
            <w:r w:rsidRPr="00B237DC">
              <w:t>5,416</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B92F0D" w14:textId="77777777" w:rsidR="00B237DC" w:rsidRPr="00B237DC" w:rsidRDefault="00B237DC" w:rsidP="00B329D8">
            <w:r w:rsidRPr="00B237DC">
              <w:t>10,831</w:t>
            </w:r>
          </w:p>
        </w:tc>
      </w:tr>
      <w:tr w:rsidR="00B237DC" w:rsidRPr="00B237DC" w14:paraId="7770C1B8"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B84AEC" w14:textId="77777777" w:rsidR="00B237DC" w:rsidRPr="00B237DC" w:rsidRDefault="00B237DC" w:rsidP="00B329D8">
            <w:r w:rsidRPr="00B237DC">
              <w:t>Over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1F3094" w14:textId="77777777" w:rsidR="00B237DC" w:rsidRPr="00B237DC" w:rsidRDefault="00B237DC" w:rsidP="00B329D8">
            <w:r w:rsidRPr="00B237DC">
              <w:t>600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97665E" w14:textId="77777777" w:rsidR="00B237DC" w:rsidRPr="00B237DC" w:rsidRDefault="00B237DC" w:rsidP="00B329D8">
            <w:r w:rsidRPr="00B237DC">
              <w:t>6,004</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3F24BA" w14:textId="77777777" w:rsidR="00B237DC" w:rsidRPr="00B237DC" w:rsidRDefault="00B237DC" w:rsidP="00B329D8">
            <w:r w:rsidRPr="00B237DC">
              <w:t>13,508</w:t>
            </w:r>
          </w:p>
        </w:tc>
      </w:tr>
      <w:tr w:rsidR="00B237DC" w:rsidRPr="00B237DC" w14:paraId="764921B5"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C49AFE" w14:textId="77777777" w:rsidR="00B237DC" w:rsidRPr="00B237DC" w:rsidRDefault="00B237DC" w:rsidP="00B329D8">
            <w:r w:rsidRPr="00B237DC">
              <w:t>Total</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07AD287" w14:textId="77777777" w:rsidR="00B237DC" w:rsidRPr="00B237DC" w:rsidRDefault="00B237DC" w:rsidP="00B329D8">
            <w:r w:rsidRPr="00B237DC">
              <w:t>1,683</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EB26C4" w14:textId="77777777" w:rsidR="00B237DC" w:rsidRPr="00B237DC" w:rsidRDefault="00B237DC" w:rsidP="00B329D8">
            <w:r w:rsidRPr="00B237DC">
              <w:t>11,420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23AD6A5" w14:textId="77777777" w:rsidR="00B237DC" w:rsidRPr="00B237DC" w:rsidRDefault="00B237DC" w:rsidP="00B329D8">
            <w:r w:rsidRPr="00B237DC">
              <w:t>24,339</w:t>
            </w:r>
          </w:p>
        </w:tc>
      </w:tr>
    </w:tbl>
    <w:p w14:paraId="6E9F2349" w14:textId="77777777" w:rsidR="00B237DC" w:rsidRPr="00B237DC" w:rsidRDefault="00B237DC" w:rsidP="00B329D8"/>
    <w:p w14:paraId="6A1999C8" w14:textId="77777777" w:rsidR="00B237DC" w:rsidRPr="00B237DC" w:rsidRDefault="00B237DC" w:rsidP="00B329D8">
      <w:r w:rsidRPr="00B237DC">
        <w:t>Fig. 4.7 Prevalence rate, under 65 years (GA)</w:t>
      </w:r>
    </w:p>
    <w:p w14:paraId="732D8E01" w14:textId="77777777" w:rsidR="00B237DC" w:rsidRPr="009F4C6A" w:rsidRDefault="00B237DC" w:rsidP="00F207EA">
      <w:pPr>
        <w:pStyle w:val="ListParagraph"/>
        <w:numPr>
          <w:ilvl w:val="0"/>
          <w:numId w:val="40"/>
        </w:numPr>
      </w:pPr>
      <w:r w:rsidRPr="009F4C6A">
        <w:t>High: 0.2%</w:t>
      </w:r>
    </w:p>
    <w:p w14:paraId="35ADC256" w14:textId="77777777" w:rsidR="00B237DC" w:rsidRPr="009F4C6A" w:rsidRDefault="00B237DC" w:rsidP="00F207EA">
      <w:pPr>
        <w:pStyle w:val="ListParagraph"/>
        <w:numPr>
          <w:ilvl w:val="0"/>
          <w:numId w:val="40"/>
        </w:numPr>
      </w:pPr>
      <w:r w:rsidRPr="009F4C6A">
        <w:t>Mid: 0.1%</w:t>
      </w:r>
    </w:p>
    <w:p w14:paraId="66052E63" w14:textId="77777777" w:rsidR="00B237DC" w:rsidRPr="009F4C6A" w:rsidRDefault="00B237DC" w:rsidP="00F207EA">
      <w:pPr>
        <w:pStyle w:val="ListParagraph"/>
        <w:numPr>
          <w:ilvl w:val="0"/>
          <w:numId w:val="40"/>
        </w:numPr>
      </w:pPr>
      <w:r w:rsidRPr="009F4C6A">
        <w:t>Low: 0.02%</w:t>
      </w:r>
    </w:p>
    <w:p w14:paraId="6FD1814D" w14:textId="77777777" w:rsidR="00B237DC" w:rsidRPr="009F4C6A" w:rsidRDefault="00B237DC" w:rsidP="00B329D8">
      <w:r w:rsidRPr="00B237DC">
        <w:rPr>
          <w:b/>
          <w:bCs/>
        </w:rPr>
        <w:t>Source</w:t>
      </w:r>
      <w:r w:rsidRPr="00B237DC">
        <w:t xml:space="preserve">: Li et al. (2019); Klein et al. (2011); Klein &amp; Klein (2013); Frost &amp; </w:t>
      </w:r>
      <w:r w:rsidR="009F4C6A">
        <w:t>Sullivan (2017); EY Elaboration</w:t>
      </w:r>
    </w:p>
    <w:p w14:paraId="535A520B" w14:textId="77777777" w:rsidR="00B237DC" w:rsidRPr="00B237DC" w:rsidRDefault="00B237DC" w:rsidP="00B329D8">
      <w:r w:rsidRPr="00B237DC">
        <w:t>Fig. 4.8 Prevalence rate, over 65 years (GA)</w:t>
      </w:r>
    </w:p>
    <w:p w14:paraId="4B0A5F90" w14:textId="77777777" w:rsidR="00B237DC" w:rsidRPr="009F4C6A" w:rsidRDefault="00B237DC" w:rsidP="00F207EA">
      <w:pPr>
        <w:pStyle w:val="ListParagraph"/>
        <w:numPr>
          <w:ilvl w:val="0"/>
          <w:numId w:val="41"/>
        </w:numPr>
      </w:pPr>
      <w:r w:rsidRPr="009F4C6A">
        <w:t>High: 0.9%</w:t>
      </w:r>
    </w:p>
    <w:p w14:paraId="680102E8" w14:textId="77777777" w:rsidR="00B237DC" w:rsidRPr="009F4C6A" w:rsidRDefault="00B237DC" w:rsidP="00F207EA">
      <w:pPr>
        <w:pStyle w:val="ListParagraph"/>
        <w:numPr>
          <w:ilvl w:val="0"/>
          <w:numId w:val="41"/>
        </w:numPr>
      </w:pPr>
      <w:r w:rsidRPr="009F4C6A">
        <w:t>Mid: 0.4%</w:t>
      </w:r>
    </w:p>
    <w:p w14:paraId="09D97831" w14:textId="77777777" w:rsidR="00B237DC" w:rsidRPr="009F4C6A" w:rsidRDefault="00B237DC" w:rsidP="00F207EA">
      <w:pPr>
        <w:pStyle w:val="ListParagraph"/>
        <w:numPr>
          <w:ilvl w:val="0"/>
          <w:numId w:val="41"/>
        </w:numPr>
      </w:pPr>
      <w:r w:rsidRPr="009F4C6A">
        <w:t>Low: 0.04%</w:t>
      </w:r>
    </w:p>
    <w:p w14:paraId="76E4B794" w14:textId="77777777" w:rsidR="00B237DC" w:rsidRPr="009F4C6A" w:rsidRDefault="00B237DC" w:rsidP="00B329D8">
      <w:r w:rsidRPr="00B237DC">
        <w:rPr>
          <w:b/>
          <w:bCs/>
        </w:rPr>
        <w:t>Source</w:t>
      </w:r>
      <w:r w:rsidRPr="00B237DC">
        <w:t>: Li et al. (2019); Klein et al. (2011); Klein &amp; Klein (2013); Frost &amp; Sullivan (2017); EY Elaboration</w:t>
      </w:r>
    </w:p>
    <w:p w14:paraId="3F63A96B" w14:textId="77777777" w:rsidR="00B237DC" w:rsidRPr="00B237DC" w:rsidRDefault="00B237DC" w:rsidP="00D87E09">
      <w:pPr>
        <w:pStyle w:val="Heading2"/>
      </w:pPr>
      <w:bookmarkStart w:id="82" w:name="_Toc116052048"/>
      <w:r w:rsidRPr="00B237DC">
        <w:t>4.9 Overall cost at individual level</w:t>
      </w:r>
      <w:bookmarkEnd w:id="82"/>
    </w:p>
    <w:p w14:paraId="6D674310" w14:textId="77777777" w:rsidR="00B237DC" w:rsidRPr="00B237DC" w:rsidRDefault="00B237DC" w:rsidP="00B329D8">
      <w:r w:rsidRPr="00B237DC">
        <w:t>The overall average economic burden for an individual living with GA in Bulgaria amounts to €20,661, if they are still in the labour force (under 65 years</w:t>
      </w:r>
      <w:r w:rsidR="00B329D8" w:rsidRPr="00B237DC">
        <w:t>). This</w:t>
      </w:r>
      <w:r w:rsidRPr="00B237DC">
        <w:t xml:space="preserve"> cost is mainly driven by well-being, accounting for 82%, or €16,910, of the overall cost at individual level (under 65 years).</w:t>
      </w:r>
      <w:r w:rsidRPr="00B237DC">
        <w:rPr>
          <w:lang w:val="en-IN"/>
        </w:rPr>
        <w:t xml:space="preserve"> This is followed by productivity costs, accounting for 13%, or €2,634. Indirect medical costs account for 4% (€811) and direct medical costs account for 1% (€306) of the overall cost (under 65 years). This breakdown is illustrated in Figure 4.9.</w:t>
      </w:r>
    </w:p>
    <w:p w14:paraId="2D84AACF" w14:textId="77777777" w:rsidR="00B237DC" w:rsidRPr="00B237DC" w:rsidRDefault="00B237DC" w:rsidP="00B329D8">
      <w:r w:rsidRPr="00B237DC">
        <w:rPr>
          <w:lang w:val="en-IN"/>
        </w:rPr>
        <w:t>Given the assumption of retirement for people over 65, the average cost for the over 65 cohort is €18,097, as the productivity cost accounts for the caregiver component only. </w:t>
      </w:r>
    </w:p>
    <w:p w14:paraId="5599938D" w14:textId="77777777" w:rsidR="00B237DC" w:rsidRPr="00B237DC" w:rsidRDefault="00B237DC" w:rsidP="00D87E09">
      <w:pPr>
        <w:pStyle w:val="Heading2"/>
      </w:pPr>
      <w:bookmarkStart w:id="83" w:name="_Toc116052049"/>
      <w:r w:rsidRPr="00B237DC">
        <w:t>4.10 Direct medical cost</w:t>
      </w:r>
      <w:bookmarkEnd w:id="83"/>
    </w:p>
    <w:p w14:paraId="7FBE6594" w14:textId="77777777" w:rsidR="00B237DC" w:rsidRPr="00B237DC" w:rsidRDefault="00B237DC" w:rsidP="00B329D8">
      <w:r w:rsidRPr="00B237DC">
        <w:t>The average annual direct cost for an individual living with GA in Bulgaria amounts to €306.</w:t>
      </w:r>
    </w:p>
    <w:p w14:paraId="464BEB68" w14:textId="77777777" w:rsidR="00B237DC" w:rsidRPr="00B237DC" w:rsidRDefault="00B237DC" w:rsidP="00B329D8">
      <w:r w:rsidRPr="00B237DC">
        <w:t>This cost is only made up of imaging eye exams as Anti-VEGF injections or other specific treatments are currently unavailable for those with GA.</w:t>
      </w:r>
    </w:p>
    <w:p w14:paraId="6992CC5F" w14:textId="77777777" w:rsidR="00B237DC" w:rsidRPr="00B237DC" w:rsidRDefault="00B237DC" w:rsidP="00D87E09">
      <w:pPr>
        <w:pStyle w:val="Heading3"/>
      </w:pPr>
      <w:bookmarkStart w:id="84" w:name="_Toc116052050"/>
      <w:r w:rsidRPr="00B237DC">
        <w:t>4.10.1 Imaging eye exams</w:t>
      </w:r>
      <w:bookmarkEnd w:id="84"/>
    </w:p>
    <w:p w14:paraId="3FB73F50" w14:textId="77777777" w:rsidR="00B237DC" w:rsidRPr="00B237DC" w:rsidRDefault="00B237DC" w:rsidP="00F207EA">
      <w:pPr>
        <w:pStyle w:val="ListParagraph"/>
        <w:numPr>
          <w:ilvl w:val="0"/>
          <w:numId w:val="9"/>
        </w:numPr>
      </w:pPr>
      <w:r w:rsidRPr="00B237DC">
        <w:t xml:space="preserve">The main type of diagnostic and routine eye exams undertaken by an individual affected by GA and the unitary cost, are illustrated in Table 4.21. </w:t>
      </w:r>
    </w:p>
    <w:p w14:paraId="7404C1FE" w14:textId="77777777" w:rsidR="00B237DC" w:rsidRPr="00B237DC" w:rsidRDefault="00B237DC" w:rsidP="00F207EA">
      <w:pPr>
        <w:pStyle w:val="ListParagraph"/>
        <w:numPr>
          <w:ilvl w:val="0"/>
          <w:numId w:val="9"/>
        </w:numPr>
      </w:pPr>
      <w:r w:rsidRPr="00B237DC">
        <w:t xml:space="preserve">The weighted average cost of these imaging eye exams amounts to €113. RI survey respondents living with GA have indicated the average number of eye care appointments is 2.7. This results in the average annual cost at individual level of imaging eye exams to be €306 as illustrated in Table 4.22. </w:t>
      </w:r>
    </w:p>
    <w:p w14:paraId="7593169F" w14:textId="77777777" w:rsidR="00B237DC" w:rsidRPr="00B237DC" w:rsidRDefault="00B237DC" w:rsidP="00B329D8"/>
    <w:p w14:paraId="26D7BA97" w14:textId="77777777" w:rsidR="00B237DC" w:rsidRPr="00B237DC" w:rsidRDefault="00B237DC" w:rsidP="00B329D8">
      <w:r w:rsidRPr="00B237DC">
        <w:t>Fig. 4.9 Breakdown of under 65 overall cost, (GA)</w:t>
      </w:r>
    </w:p>
    <w:p w14:paraId="3D1DEAD4" w14:textId="77777777" w:rsidR="00B237DC" w:rsidRPr="009F4C6A" w:rsidRDefault="00B237DC" w:rsidP="00F207EA">
      <w:pPr>
        <w:pStyle w:val="ListParagraph"/>
        <w:numPr>
          <w:ilvl w:val="0"/>
          <w:numId w:val="42"/>
        </w:numPr>
      </w:pPr>
      <w:r w:rsidRPr="009F4C6A">
        <w:t>Direct cost: 1%</w:t>
      </w:r>
    </w:p>
    <w:p w14:paraId="3FC694CB" w14:textId="77777777" w:rsidR="00B237DC" w:rsidRPr="009F4C6A" w:rsidRDefault="00B237DC" w:rsidP="00F207EA">
      <w:pPr>
        <w:pStyle w:val="ListParagraph"/>
        <w:numPr>
          <w:ilvl w:val="0"/>
          <w:numId w:val="42"/>
        </w:numPr>
      </w:pPr>
      <w:r w:rsidRPr="009F4C6A">
        <w:t>Indirect cost: 4%</w:t>
      </w:r>
    </w:p>
    <w:p w14:paraId="4046F80D" w14:textId="77777777" w:rsidR="00B237DC" w:rsidRPr="009F4C6A" w:rsidRDefault="00B237DC" w:rsidP="00F207EA">
      <w:pPr>
        <w:pStyle w:val="ListParagraph"/>
        <w:numPr>
          <w:ilvl w:val="0"/>
          <w:numId w:val="42"/>
        </w:numPr>
      </w:pPr>
      <w:r w:rsidRPr="009F4C6A">
        <w:t>Productivity cost: 13%</w:t>
      </w:r>
    </w:p>
    <w:p w14:paraId="7DA6EF6C" w14:textId="77777777" w:rsidR="00B237DC" w:rsidRPr="009F4C6A" w:rsidRDefault="00B237DC" w:rsidP="00F207EA">
      <w:pPr>
        <w:pStyle w:val="ListParagraph"/>
        <w:numPr>
          <w:ilvl w:val="0"/>
          <w:numId w:val="42"/>
        </w:numPr>
      </w:pPr>
      <w:r w:rsidRPr="009F4C6A">
        <w:t>Wellbeing cost: 82%</w:t>
      </w:r>
    </w:p>
    <w:p w14:paraId="083C073C" w14:textId="77777777" w:rsidR="00B237DC" w:rsidRPr="00B237DC" w:rsidRDefault="00B237DC" w:rsidP="00B329D8"/>
    <w:p w14:paraId="01EE4C29" w14:textId="77777777" w:rsidR="00B237DC" w:rsidRPr="00B237DC" w:rsidRDefault="00B237DC" w:rsidP="00B329D8">
      <w:r w:rsidRPr="00B237DC">
        <w:rPr>
          <w:lang w:val="en-IN"/>
        </w:rPr>
        <w:t xml:space="preserve">Table 4.21 Unitary </w:t>
      </w:r>
      <w:r w:rsidRPr="00B237DC">
        <w:t xml:space="preserve">cost of imaging eye exams </w:t>
      </w:r>
    </w:p>
    <w:tbl>
      <w:tblPr>
        <w:tblW w:w="7400" w:type="dxa"/>
        <w:tblCellMar>
          <w:left w:w="0" w:type="dxa"/>
          <w:right w:w="0" w:type="dxa"/>
        </w:tblCellMar>
        <w:tblLook w:val="0400" w:firstRow="0" w:lastRow="0" w:firstColumn="0" w:lastColumn="0" w:noHBand="0" w:noVBand="1"/>
      </w:tblPr>
      <w:tblGrid>
        <w:gridCol w:w="5500"/>
        <w:gridCol w:w="1900"/>
      </w:tblGrid>
      <w:tr w:rsidR="00B237DC" w:rsidRPr="00B237DC" w14:paraId="2FCF9AF5" w14:textId="77777777" w:rsidTr="00B237DC">
        <w:trPr>
          <w:trHeight w:val="313"/>
        </w:trPr>
        <w:tc>
          <w:tcPr>
            <w:tcW w:w="55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DEC7FB0" w14:textId="77777777" w:rsidR="00B237DC" w:rsidRPr="00B237DC" w:rsidRDefault="00B237DC" w:rsidP="00B329D8">
            <w:r w:rsidRPr="00B237DC">
              <w:rPr>
                <w:lang w:val="en-IN"/>
              </w:rPr>
              <w:t>Type of procedure</w:t>
            </w:r>
          </w:p>
        </w:tc>
        <w:tc>
          <w:tcPr>
            <w:tcW w:w="19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4EB3EA8" w14:textId="77777777" w:rsidR="00B237DC" w:rsidRPr="00B237DC" w:rsidRDefault="00B237DC" w:rsidP="00B329D8">
            <w:r w:rsidRPr="00B237DC">
              <w:rPr>
                <w:lang w:val="en-IN"/>
              </w:rPr>
              <w:t>Unitary clinical costs</w:t>
            </w:r>
          </w:p>
        </w:tc>
      </w:tr>
      <w:tr w:rsidR="00B237DC" w:rsidRPr="00B237DC" w14:paraId="67211A13" w14:textId="77777777" w:rsidTr="00B237DC">
        <w:trPr>
          <w:trHeight w:val="340"/>
        </w:trPr>
        <w:tc>
          <w:tcPr>
            <w:tcW w:w="5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78805F" w14:textId="77777777" w:rsidR="00B237DC" w:rsidRPr="00B237DC" w:rsidRDefault="00B237DC" w:rsidP="00B329D8">
            <w:r w:rsidRPr="00B237DC">
              <w:t>Visual field testing</w:t>
            </w:r>
          </w:p>
        </w:tc>
        <w:tc>
          <w:tcPr>
            <w:tcW w:w="19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BE18E69" w14:textId="77777777" w:rsidR="00B237DC" w:rsidRPr="00B237DC" w:rsidRDefault="00B237DC" w:rsidP="00B329D8">
            <w:r w:rsidRPr="00B237DC">
              <w:t>€78</w:t>
            </w:r>
          </w:p>
        </w:tc>
      </w:tr>
      <w:tr w:rsidR="00B237DC" w:rsidRPr="00B237DC" w14:paraId="40A51736" w14:textId="77777777" w:rsidTr="00B237DC">
        <w:trPr>
          <w:trHeight w:val="340"/>
        </w:trPr>
        <w:tc>
          <w:tcPr>
            <w:tcW w:w="5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F23320" w14:textId="77777777" w:rsidR="00B237DC" w:rsidRPr="00B237DC" w:rsidRDefault="00B237DC" w:rsidP="00B329D8">
            <w:r w:rsidRPr="00B237DC">
              <w:t>Fundus photography</w:t>
            </w:r>
          </w:p>
        </w:tc>
        <w:tc>
          <w:tcPr>
            <w:tcW w:w="19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A045DE" w14:textId="77777777" w:rsidR="00B237DC" w:rsidRPr="00B237DC" w:rsidRDefault="00B237DC" w:rsidP="00B329D8">
            <w:r w:rsidRPr="00B237DC">
              <w:t>€13</w:t>
            </w:r>
          </w:p>
        </w:tc>
      </w:tr>
      <w:tr w:rsidR="00B237DC" w:rsidRPr="00B237DC" w14:paraId="79F24F58" w14:textId="77777777" w:rsidTr="00B237DC">
        <w:trPr>
          <w:trHeight w:val="340"/>
        </w:trPr>
        <w:tc>
          <w:tcPr>
            <w:tcW w:w="5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7849FC" w14:textId="77777777" w:rsidR="00B237DC" w:rsidRPr="00B237DC" w:rsidRDefault="00B237DC" w:rsidP="00B329D8">
            <w:r w:rsidRPr="00B237DC">
              <w:t>Optical coherence tomography</w:t>
            </w:r>
          </w:p>
        </w:tc>
        <w:tc>
          <w:tcPr>
            <w:tcW w:w="19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BB1A71" w14:textId="77777777" w:rsidR="00B237DC" w:rsidRPr="00B237DC" w:rsidRDefault="00B237DC" w:rsidP="00B329D8">
            <w:r w:rsidRPr="00B237DC">
              <w:t>€339</w:t>
            </w:r>
          </w:p>
        </w:tc>
      </w:tr>
      <w:tr w:rsidR="00B237DC" w:rsidRPr="00B237DC" w14:paraId="343AE948" w14:textId="77777777" w:rsidTr="00B237DC">
        <w:trPr>
          <w:trHeight w:val="340"/>
        </w:trPr>
        <w:tc>
          <w:tcPr>
            <w:tcW w:w="55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DACB31" w14:textId="77777777" w:rsidR="00B237DC" w:rsidRPr="00B237DC" w:rsidRDefault="00B237DC" w:rsidP="00B329D8">
            <w:r w:rsidRPr="00B237DC">
              <w:t>Fluorescein angiography</w:t>
            </w:r>
          </w:p>
        </w:tc>
        <w:tc>
          <w:tcPr>
            <w:tcW w:w="19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B20A1D" w14:textId="77777777" w:rsidR="00B237DC" w:rsidRPr="00B237DC" w:rsidRDefault="00B237DC" w:rsidP="00B329D8">
            <w:r w:rsidRPr="00B237DC">
              <w:t>€26</w:t>
            </w:r>
          </w:p>
        </w:tc>
      </w:tr>
    </w:tbl>
    <w:p w14:paraId="53143477" w14:textId="77777777" w:rsidR="00B237DC" w:rsidRPr="00B237DC" w:rsidRDefault="00B237DC" w:rsidP="00B329D8">
      <w:r w:rsidRPr="00B237DC">
        <w:rPr>
          <w:b/>
          <w:bCs/>
        </w:rPr>
        <w:t>Source</w:t>
      </w:r>
      <w:r w:rsidRPr="00B237DC">
        <w:t>: HTA Ltd</w:t>
      </w:r>
    </w:p>
    <w:p w14:paraId="492D93BE" w14:textId="77777777" w:rsidR="00B237DC" w:rsidRPr="00B237DC" w:rsidRDefault="00B237DC" w:rsidP="00B329D8"/>
    <w:p w14:paraId="7489CA0B" w14:textId="77777777" w:rsidR="00B237DC" w:rsidRPr="00B237DC" w:rsidRDefault="00B237DC" w:rsidP="00B329D8">
      <w:r w:rsidRPr="00B237DC">
        <w:t>Table 4.22 Average annual cost of imaging eye exams</w:t>
      </w:r>
    </w:p>
    <w:tbl>
      <w:tblPr>
        <w:tblW w:w="7400" w:type="dxa"/>
        <w:tblCellMar>
          <w:left w:w="0" w:type="dxa"/>
          <w:right w:w="0" w:type="dxa"/>
        </w:tblCellMar>
        <w:tblLook w:val="0400" w:firstRow="0" w:lastRow="0" w:firstColumn="0" w:lastColumn="0" w:noHBand="0" w:noVBand="1"/>
      </w:tblPr>
      <w:tblGrid>
        <w:gridCol w:w="5520"/>
        <w:gridCol w:w="1880"/>
      </w:tblGrid>
      <w:tr w:rsidR="00B237DC" w:rsidRPr="00B237DC" w14:paraId="0BA2F075" w14:textId="77777777" w:rsidTr="00B237DC">
        <w:trPr>
          <w:trHeight w:val="313"/>
        </w:trPr>
        <w:tc>
          <w:tcPr>
            <w:tcW w:w="5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5190905" w14:textId="77777777" w:rsidR="00B237DC" w:rsidRPr="00B237DC" w:rsidRDefault="00B237DC" w:rsidP="00B329D8"/>
        </w:tc>
        <w:tc>
          <w:tcPr>
            <w:tcW w:w="18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C7BFCEE" w14:textId="77777777" w:rsidR="00B237DC" w:rsidRPr="00B237DC" w:rsidRDefault="00B237DC" w:rsidP="00B329D8">
            <w:r w:rsidRPr="00B237DC">
              <w:rPr>
                <w:lang w:val="en-IN"/>
              </w:rPr>
              <w:t>Annual clinical costs</w:t>
            </w:r>
          </w:p>
        </w:tc>
      </w:tr>
      <w:tr w:rsidR="00B237DC" w:rsidRPr="00B237DC" w14:paraId="06DE8EEF" w14:textId="77777777" w:rsidTr="00B237DC">
        <w:trPr>
          <w:trHeight w:val="340"/>
        </w:trPr>
        <w:tc>
          <w:tcPr>
            <w:tcW w:w="5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4EF829D" w14:textId="77777777" w:rsidR="00B237DC" w:rsidRPr="00B237DC" w:rsidRDefault="00B237DC" w:rsidP="00B329D8">
            <w:r w:rsidRPr="00B237DC">
              <w:t>Average cost of eye exam</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7266CC" w14:textId="77777777" w:rsidR="00B237DC" w:rsidRPr="00B237DC" w:rsidRDefault="00B237DC" w:rsidP="00B329D8">
            <w:r w:rsidRPr="00B237DC">
              <w:t>€113</w:t>
            </w:r>
          </w:p>
        </w:tc>
      </w:tr>
      <w:tr w:rsidR="00B237DC" w:rsidRPr="00B237DC" w14:paraId="38D29803" w14:textId="77777777" w:rsidTr="00B237DC">
        <w:trPr>
          <w:trHeight w:val="340"/>
        </w:trPr>
        <w:tc>
          <w:tcPr>
            <w:tcW w:w="5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1E0CD1" w14:textId="77777777" w:rsidR="00B237DC" w:rsidRPr="00B237DC" w:rsidRDefault="00B237DC" w:rsidP="00B329D8">
            <w:r w:rsidRPr="00B237DC">
              <w:t># of eye care visits (p/a)</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DE64EC" w14:textId="77777777" w:rsidR="00B237DC" w:rsidRPr="00B237DC" w:rsidRDefault="00B237DC" w:rsidP="00B329D8">
            <w:r w:rsidRPr="00B237DC">
              <w:t>2.7</w:t>
            </w:r>
          </w:p>
        </w:tc>
      </w:tr>
      <w:tr w:rsidR="00B237DC" w:rsidRPr="00B237DC" w14:paraId="00F9CF23" w14:textId="77777777" w:rsidTr="00B237DC">
        <w:trPr>
          <w:trHeight w:val="340"/>
        </w:trPr>
        <w:tc>
          <w:tcPr>
            <w:tcW w:w="5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1E829C" w14:textId="77777777" w:rsidR="00B237DC" w:rsidRPr="00B237DC" w:rsidRDefault="00B237DC" w:rsidP="00B329D8">
            <w:r w:rsidRPr="00B237DC">
              <w:t>Average individual cost</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855424" w14:textId="77777777" w:rsidR="00B237DC" w:rsidRPr="00B237DC" w:rsidRDefault="00B237DC" w:rsidP="00B329D8">
            <w:r w:rsidRPr="00B237DC">
              <w:t>€306</w:t>
            </w:r>
          </w:p>
        </w:tc>
      </w:tr>
    </w:tbl>
    <w:p w14:paraId="0A8C24F8" w14:textId="77777777" w:rsidR="00B237DC" w:rsidRPr="00B237DC" w:rsidRDefault="00B237DC" w:rsidP="00B329D8">
      <w:r w:rsidRPr="00B237DC">
        <w:rPr>
          <w:b/>
          <w:bCs/>
        </w:rPr>
        <w:t>Source</w:t>
      </w:r>
      <w:r w:rsidRPr="00B237DC">
        <w:t>: RI Survey; EY Analysis</w:t>
      </w:r>
    </w:p>
    <w:p w14:paraId="3D72FADD" w14:textId="77777777" w:rsidR="00B237DC" w:rsidRPr="00B237DC" w:rsidRDefault="00B237DC" w:rsidP="00B329D8"/>
    <w:p w14:paraId="7F0EBB2C" w14:textId="77777777" w:rsidR="00B237DC" w:rsidRPr="00B237DC" w:rsidRDefault="00B237DC" w:rsidP="00D87E09">
      <w:pPr>
        <w:pStyle w:val="Heading2"/>
        <w:rPr>
          <w:rFonts w:eastAsia="Calibri"/>
        </w:rPr>
      </w:pPr>
      <w:bookmarkStart w:id="85" w:name="_Toc116052051"/>
      <w:r w:rsidRPr="00B237DC">
        <w:rPr>
          <w:rFonts w:eastAsia="Calibri"/>
        </w:rPr>
        <w:t>4.11 Indirect medical cost</w:t>
      </w:r>
      <w:bookmarkEnd w:id="85"/>
    </w:p>
    <w:p w14:paraId="732F890F" w14:textId="77777777" w:rsidR="00B237DC" w:rsidRPr="00B237DC" w:rsidRDefault="00B237DC" w:rsidP="00B329D8">
      <w:r w:rsidRPr="00B237DC">
        <w:t xml:space="preserve">The average annual indirect cost for an individual living with GA in Bulgaria amounts to €811. </w:t>
      </w:r>
    </w:p>
    <w:p w14:paraId="01A9EAE1" w14:textId="77777777" w:rsidR="00B237DC" w:rsidRPr="00B237DC" w:rsidRDefault="00B237DC" w:rsidP="00B329D8">
      <w:r w:rsidRPr="00B237DC">
        <w:t>This cost is made up by 65% attributed to device costs amounting to €529, 19% is attributed to accidental costs (€158), 13% is attributed to nutraceutical supplements (€103), and 3% attributed to travel costs (€22).</w:t>
      </w:r>
    </w:p>
    <w:p w14:paraId="6EA478E6" w14:textId="77777777" w:rsidR="00B237DC" w:rsidRPr="00B237DC" w:rsidRDefault="00B237DC" w:rsidP="00D87E09">
      <w:pPr>
        <w:pStyle w:val="Heading3"/>
        <w:rPr>
          <w:rFonts w:eastAsia="Calibri"/>
        </w:rPr>
      </w:pPr>
      <w:bookmarkStart w:id="86" w:name="_Toc116052052"/>
      <w:r w:rsidRPr="00B237DC">
        <w:rPr>
          <w:rFonts w:eastAsia="Calibri"/>
        </w:rPr>
        <w:t>4.11.1 Formal care</w:t>
      </w:r>
      <w:bookmarkEnd w:id="86"/>
    </w:p>
    <w:p w14:paraId="36BF147B" w14:textId="77777777" w:rsidR="00B237DC" w:rsidRPr="00B237DC" w:rsidRDefault="00B237DC" w:rsidP="00F207EA">
      <w:pPr>
        <w:pStyle w:val="ListParagraph"/>
        <w:numPr>
          <w:ilvl w:val="2"/>
          <w:numId w:val="10"/>
        </w:numPr>
      </w:pPr>
      <w:r w:rsidRPr="00B237DC">
        <w:t>As no GA respondents in the RI survey reported the use of formal care facilities, there is €0 attributed to this cost, as reflected in Table 4.23.</w:t>
      </w:r>
    </w:p>
    <w:p w14:paraId="5B817A8A" w14:textId="77777777" w:rsidR="00B237DC" w:rsidRPr="00B237DC" w:rsidRDefault="00B237DC" w:rsidP="00D87E09">
      <w:pPr>
        <w:pStyle w:val="Heading3"/>
        <w:rPr>
          <w:rFonts w:eastAsia="Calibri"/>
        </w:rPr>
      </w:pPr>
      <w:bookmarkStart w:id="87" w:name="_Toc116052053"/>
      <w:r w:rsidRPr="00B237DC">
        <w:rPr>
          <w:rFonts w:eastAsia="Calibri"/>
        </w:rPr>
        <w:t>4.11.2 Assistive technology</w:t>
      </w:r>
      <w:bookmarkEnd w:id="87"/>
    </w:p>
    <w:p w14:paraId="1146E165" w14:textId="77777777" w:rsidR="00B237DC" w:rsidRPr="00B237DC" w:rsidRDefault="00B237DC" w:rsidP="00F207EA">
      <w:pPr>
        <w:pStyle w:val="ListParagraph"/>
        <w:numPr>
          <w:ilvl w:val="0"/>
          <w:numId w:val="11"/>
        </w:numPr>
      </w:pPr>
      <w:r w:rsidRPr="00B329D8">
        <w:rPr>
          <w:lang w:val="en-IN"/>
        </w:rPr>
        <w:t>Respondents from the RI survey indicate if they have had to invest in home modifications and utilise assistive resources to support living with GA. Respondents also indicate their annual spend on such aids as illustrated in Table 4.25.</w:t>
      </w:r>
    </w:p>
    <w:p w14:paraId="67418A53" w14:textId="77777777" w:rsidR="00B237DC" w:rsidRPr="00B237DC" w:rsidRDefault="00B237DC" w:rsidP="00F207EA">
      <w:pPr>
        <w:pStyle w:val="ListParagraph"/>
        <w:numPr>
          <w:ilvl w:val="0"/>
          <w:numId w:val="11"/>
        </w:numPr>
      </w:pPr>
      <w:r w:rsidRPr="00B329D8">
        <w:rPr>
          <w:lang w:val="en-IN"/>
        </w:rPr>
        <w:t xml:space="preserve">Average annual spend on home modifications of GA respondents is €72, with 94% indicating they have invested in home modifications. This results in an average individual cost of €68. </w:t>
      </w:r>
    </w:p>
    <w:p w14:paraId="5864798D" w14:textId="77777777" w:rsidR="00B237DC" w:rsidRPr="00B237DC" w:rsidRDefault="00B237DC" w:rsidP="00F207EA">
      <w:pPr>
        <w:pStyle w:val="ListParagraph"/>
        <w:numPr>
          <w:ilvl w:val="0"/>
          <w:numId w:val="11"/>
        </w:numPr>
      </w:pPr>
      <w:r w:rsidRPr="00B329D8">
        <w:rPr>
          <w:lang w:val="en-IN"/>
        </w:rPr>
        <w:t xml:space="preserve">47% of GA respondents utilise assistive resources, with an average annual spend of €981. This results in an average individual cost of €461 as reported in Table 4.25. </w:t>
      </w:r>
      <w:r w:rsidRPr="00B237DC">
        <w:t>Unitary costs of glasses and low vision aids are referenced in Table 4.24.</w:t>
      </w:r>
    </w:p>
    <w:p w14:paraId="2198098A" w14:textId="77777777" w:rsidR="00B237DC" w:rsidRPr="00B237DC" w:rsidRDefault="00B237DC" w:rsidP="00D87E09">
      <w:pPr>
        <w:pStyle w:val="Heading3"/>
        <w:rPr>
          <w:rFonts w:eastAsia="Calibri"/>
        </w:rPr>
      </w:pPr>
      <w:bookmarkStart w:id="88" w:name="_Toc116052054"/>
      <w:r w:rsidRPr="00B237DC">
        <w:rPr>
          <w:rFonts w:eastAsia="Calibri"/>
        </w:rPr>
        <w:t>4.11.3 Accident treatment</w:t>
      </w:r>
      <w:bookmarkEnd w:id="88"/>
    </w:p>
    <w:p w14:paraId="60B2BB83" w14:textId="77777777" w:rsidR="00B237DC" w:rsidRPr="00B237DC" w:rsidRDefault="00B237DC" w:rsidP="00F207EA">
      <w:pPr>
        <w:pStyle w:val="ListParagraph"/>
        <w:numPr>
          <w:ilvl w:val="2"/>
          <w:numId w:val="12"/>
        </w:numPr>
      </w:pPr>
      <w:r w:rsidRPr="00B329D8">
        <w:rPr>
          <w:lang w:val="en-IN"/>
        </w:rPr>
        <w:t>According to the RI survey results, 47% of GA respondents reported having an accident in the past year in Bulgaria. Respondents reported an average of 2.2 accidents a year, of these, 25% required ED visit, resulting in a cost of €26. 13% required a hospital inpatient stay, resulting in a cost of €132, as outlined in Table 4.26.</w:t>
      </w:r>
    </w:p>
    <w:p w14:paraId="43D07C43" w14:textId="77777777" w:rsidR="00B237DC" w:rsidRPr="00B237DC" w:rsidRDefault="00B237DC" w:rsidP="00F207EA">
      <w:pPr>
        <w:pStyle w:val="ListParagraph"/>
        <w:numPr>
          <w:ilvl w:val="2"/>
          <w:numId w:val="12"/>
        </w:numPr>
      </w:pPr>
      <w:r w:rsidRPr="00B329D8">
        <w:rPr>
          <w:lang w:val="en-IN"/>
        </w:rPr>
        <w:t xml:space="preserve">The </w:t>
      </w:r>
      <w:r w:rsidRPr="00B237DC">
        <w:t>annual cost of accident treatment</w:t>
      </w:r>
      <w:r w:rsidRPr="00B329D8">
        <w:rPr>
          <w:lang w:val="en-IN"/>
        </w:rPr>
        <w:t xml:space="preserve"> at individual level is €158. </w:t>
      </w:r>
    </w:p>
    <w:p w14:paraId="303BF0DB" w14:textId="77777777" w:rsidR="00B237DC" w:rsidRPr="00B237DC" w:rsidRDefault="00B237DC" w:rsidP="00B329D8"/>
    <w:p w14:paraId="0693C539" w14:textId="77777777" w:rsidR="00B237DC" w:rsidRPr="00B237DC" w:rsidRDefault="00B237DC" w:rsidP="00B329D8">
      <w:r w:rsidRPr="00B237DC">
        <w:t>Table 4.23 Annual formal caregiver service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46BA0805"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E01D001"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695AE53" w14:textId="77777777" w:rsidR="00B237DC" w:rsidRPr="00B237DC" w:rsidRDefault="00B237DC" w:rsidP="00B329D8">
            <w:r w:rsidRPr="00B237DC">
              <w:t>Home help</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74D78A6" w14:textId="77777777" w:rsidR="00B237DC" w:rsidRPr="00B237DC" w:rsidRDefault="00B237DC" w:rsidP="00B329D8">
            <w:r w:rsidRPr="00B237DC">
              <w:t>Nursing home care</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21A51A0" w14:textId="77777777" w:rsidR="00B237DC" w:rsidRPr="00B237DC" w:rsidRDefault="00B237DC" w:rsidP="00B329D8">
            <w:r w:rsidRPr="00B237DC">
              <w:t>Total formal care cost</w:t>
            </w:r>
          </w:p>
        </w:tc>
      </w:tr>
      <w:tr w:rsidR="00B237DC" w:rsidRPr="00B237DC" w14:paraId="034F0B08"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D277B1" w14:textId="77777777" w:rsidR="00B237DC" w:rsidRPr="00B237DC" w:rsidRDefault="00B237DC" w:rsidP="00B329D8">
            <w:r w:rsidRPr="00B237DC">
              <w:t>Annual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46A3E8" w14:textId="77777777" w:rsidR="00B237DC" w:rsidRPr="00B237DC" w:rsidRDefault="00B237DC" w:rsidP="00B329D8">
            <w:r w:rsidRPr="00B237DC">
              <w:t>€4,104</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0AD69F" w14:textId="77777777" w:rsidR="00B237DC" w:rsidRPr="00B237DC" w:rsidRDefault="00B237DC" w:rsidP="00B329D8">
            <w:r w:rsidRPr="00B237DC">
              <w:t>€8,393</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D85559" w14:textId="77777777" w:rsidR="00B237DC" w:rsidRPr="00B237DC" w:rsidRDefault="00B237DC" w:rsidP="00B329D8"/>
        </w:tc>
      </w:tr>
      <w:tr w:rsidR="00B237DC" w:rsidRPr="00B237DC" w14:paraId="55FA47A1"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66E144"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DC9964"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F557D3" w14:textId="77777777" w:rsidR="00B237DC" w:rsidRPr="00B237DC" w:rsidRDefault="00B237DC" w:rsidP="00B329D8">
            <w:r w:rsidRPr="00B237DC">
              <w:t>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33727AF" w14:textId="77777777" w:rsidR="00B237DC" w:rsidRPr="00B237DC" w:rsidRDefault="00B237DC" w:rsidP="00B329D8"/>
        </w:tc>
      </w:tr>
      <w:tr w:rsidR="00B237DC" w:rsidRPr="00B237DC" w14:paraId="5B0BBAA1" w14:textId="77777777" w:rsidTr="00B237DC">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9ACA45"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4EB0A7"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DBCC9D"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4563A0" w14:textId="77777777" w:rsidR="00B237DC" w:rsidRPr="00B237DC" w:rsidRDefault="00B237DC" w:rsidP="00B329D8">
            <w:r w:rsidRPr="00B237DC">
              <w:t>€0</w:t>
            </w:r>
          </w:p>
        </w:tc>
      </w:tr>
    </w:tbl>
    <w:p w14:paraId="6C039398" w14:textId="77777777" w:rsidR="00B237DC" w:rsidRPr="00B237DC" w:rsidRDefault="00B237DC" w:rsidP="00B329D8">
      <w:r w:rsidRPr="00B237DC">
        <w:rPr>
          <w:b/>
          <w:bCs/>
        </w:rPr>
        <w:t>Source:</w:t>
      </w:r>
      <w:r w:rsidRPr="00B237DC">
        <w:t xml:space="preserve"> HTA Ltd; RI Survey results, EY Analysis</w:t>
      </w:r>
      <w:r w:rsidRPr="00B237DC">
        <w:rPr>
          <w:b/>
          <w:bCs/>
        </w:rPr>
        <w:t xml:space="preserve"> </w:t>
      </w:r>
    </w:p>
    <w:p w14:paraId="604217A4" w14:textId="77777777" w:rsidR="00B237DC" w:rsidRPr="00B237DC" w:rsidRDefault="00B237DC" w:rsidP="00B329D8"/>
    <w:p w14:paraId="6291DE4B" w14:textId="77777777" w:rsidR="00B237DC" w:rsidRPr="00B237DC" w:rsidRDefault="00B237DC" w:rsidP="00B329D8">
      <w:r w:rsidRPr="00B237DC">
        <w:t>Table 4.24 Unit cost of glasses and other low vision aids</w:t>
      </w:r>
    </w:p>
    <w:tbl>
      <w:tblPr>
        <w:tblW w:w="7400" w:type="dxa"/>
        <w:tblCellMar>
          <w:left w:w="0" w:type="dxa"/>
          <w:right w:w="0" w:type="dxa"/>
        </w:tblCellMar>
        <w:tblLook w:val="0600" w:firstRow="0" w:lastRow="0" w:firstColumn="0" w:lastColumn="0" w:noHBand="1" w:noVBand="1"/>
      </w:tblPr>
      <w:tblGrid>
        <w:gridCol w:w="2440"/>
        <w:gridCol w:w="2480"/>
        <w:gridCol w:w="2480"/>
      </w:tblGrid>
      <w:tr w:rsidR="00B237DC" w:rsidRPr="00B237DC" w14:paraId="1B51A2CD" w14:textId="77777777" w:rsidTr="00B237DC">
        <w:trPr>
          <w:trHeight w:val="290"/>
        </w:trPr>
        <w:tc>
          <w:tcPr>
            <w:tcW w:w="24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109DCC8" w14:textId="77777777" w:rsidR="00B237DC" w:rsidRPr="00B237DC" w:rsidRDefault="00B237DC" w:rsidP="00B329D8">
            <w:r w:rsidRPr="00B237DC">
              <w:t>Glasses</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267AFF6" w14:textId="77777777" w:rsidR="00B237DC" w:rsidRPr="00B237DC" w:rsidRDefault="00B237DC" w:rsidP="00B329D8">
            <w:r w:rsidRPr="00B237DC">
              <w:t>Magnifier</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ED638E6" w14:textId="77777777" w:rsidR="00B237DC" w:rsidRPr="00B237DC" w:rsidRDefault="00B237DC" w:rsidP="00B329D8">
            <w:r w:rsidRPr="00B237DC">
              <w:t>Software</w:t>
            </w:r>
          </w:p>
        </w:tc>
      </w:tr>
      <w:tr w:rsidR="00B237DC" w:rsidRPr="00B237DC" w14:paraId="58FD34AF" w14:textId="77777777" w:rsidTr="00B237DC">
        <w:trPr>
          <w:trHeight w:val="290"/>
        </w:trPr>
        <w:tc>
          <w:tcPr>
            <w:tcW w:w="2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DF64BF" w14:textId="77777777" w:rsidR="00B237DC" w:rsidRPr="00B237DC" w:rsidRDefault="00B237DC" w:rsidP="00B329D8">
            <w:r w:rsidRPr="00B237DC">
              <w:t>€50</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28B7CD" w14:textId="77777777" w:rsidR="00B237DC" w:rsidRPr="00B237DC" w:rsidRDefault="00B237DC" w:rsidP="00B329D8">
            <w:r w:rsidRPr="00B237DC">
              <w:t>€15</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1FE0BA" w14:textId="77777777" w:rsidR="00B237DC" w:rsidRPr="00B237DC" w:rsidRDefault="00B237DC" w:rsidP="00B329D8">
            <w:r w:rsidRPr="00B237DC">
              <w:t>€767</w:t>
            </w:r>
          </w:p>
        </w:tc>
      </w:tr>
    </w:tbl>
    <w:p w14:paraId="04DAF3BF" w14:textId="77777777" w:rsidR="00B237DC" w:rsidRPr="00B237DC" w:rsidRDefault="00B237DC" w:rsidP="00B329D8">
      <w:r w:rsidRPr="00B237DC">
        <w:t>Source: HTA Ltd</w:t>
      </w:r>
    </w:p>
    <w:p w14:paraId="5EC59584" w14:textId="77777777" w:rsidR="00B237DC" w:rsidRPr="00B237DC" w:rsidRDefault="00B237DC" w:rsidP="00B329D8"/>
    <w:p w14:paraId="5D05CC75" w14:textId="77777777" w:rsidR="00B237DC" w:rsidRPr="00B237DC" w:rsidRDefault="00B237DC" w:rsidP="00B329D8">
      <w:r w:rsidRPr="00B237DC">
        <w:t>Table 4.25 Annual device costs</w:t>
      </w:r>
    </w:p>
    <w:tbl>
      <w:tblPr>
        <w:tblW w:w="7420" w:type="dxa"/>
        <w:tblCellMar>
          <w:left w:w="0" w:type="dxa"/>
          <w:right w:w="0" w:type="dxa"/>
        </w:tblCellMar>
        <w:tblLook w:val="0600" w:firstRow="0" w:lastRow="0" w:firstColumn="0" w:lastColumn="0" w:noHBand="1" w:noVBand="1"/>
      </w:tblPr>
      <w:tblGrid>
        <w:gridCol w:w="2671"/>
        <w:gridCol w:w="1674"/>
        <w:gridCol w:w="1298"/>
        <w:gridCol w:w="1777"/>
      </w:tblGrid>
      <w:tr w:rsidR="00B237DC" w:rsidRPr="00B237DC" w14:paraId="2342F5BE" w14:textId="77777777" w:rsidTr="00B237DC">
        <w:trPr>
          <w:trHeight w:val="612"/>
        </w:trPr>
        <w:tc>
          <w:tcPr>
            <w:tcW w:w="27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28186BC" w14:textId="77777777" w:rsidR="00B237DC" w:rsidRPr="00B237DC" w:rsidRDefault="00B237DC" w:rsidP="00B329D8"/>
        </w:tc>
        <w:tc>
          <w:tcPr>
            <w:tcW w:w="15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E1AB927" w14:textId="77777777" w:rsidR="00B237DC" w:rsidRPr="00B237DC" w:rsidRDefault="00B237DC" w:rsidP="00B329D8">
            <w:r w:rsidRPr="00B237DC">
              <w:t>Home modifications</w:t>
            </w:r>
          </w:p>
        </w:tc>
        <w:tc>
          <w:tcPr>
            <w:tcW w:w="13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23E0BB8" w14:textId="77777777" w:rsidR="00B237DC" w:rsidRPr="00B237DC" w:rsidRDefault="00B237DC" w:rsidP="00B329D8">
            <w:r w:rsidRPr="00B237DC">
              <w:t>Assistive resources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1548A1C" w14:textId="77777777" w:rsidR="00B237DC" w:rsidRPr="00B237DC" w:rsidRDefault="00B237DC" w:rsidP="00B329D8">
            <w:r w:rsidRPr="00B237DC">
              <w:t>Total device cost</w:t>
            </w:r>
          </w:p>
        </w:tc>
      </w:tr>
      <w:tr w:rsidR="00B237DC" w:rsidRPr="00B237DC" w14:paraId="008268B1" w14:textId="77777777" w:rsidTr="00B237DC">
        <w:trPr>
          <w:trHeight w:val="389"/>
        </w:trPr>
        <w:tc>
          <w:tcPr>
            <w:tcW w:w="27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DA3BE3" w14:textId="77777777" w:rsidR="00B237DC" w:rsidRPr="00B237DC" w:rsidRDefault="00B237DC" w:rsidP="00B329D8">
            <w:r w:rsidRPr="00B237DC">
              <w:t xml:space="preserve">Average annual spend </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384BD9" w14:textId="77777777" w:rsidR="00B237DC" w:rsidRPr="00B237DC" w:rsidRDefault="00B237DC" w:rsidP="00B329D8">
            <w:r w:rsidRPr="00B237DC">
              <w:t>€72</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C26D7D" w14:textId="77777777" w:rsidR="00B237DC" w:rsidRPr="00B237DC" w:rsidRDefault="00B237DC" w:rsidP="00B329D8">
            <w:r w:rsidRPr="00B237DC">
              <w:t>€981</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EF5451" w14:textId="77777777" w:rsidR="00B237DC" w:rsidRPr="00B237DC" w:rsidRDefault="00B237DC" w:rsidP="00B329D8"/>
        </w:tc>
      </w:tr>
      <w:tr w:rsidR="00B237DC" w:rsidRPr="00B237DC" w14:paraId="298655E7" w14:textId="77777777" w:rsidTr="00B237DC">
        <w:trPr>
          <w:trHeight w:val="389"/>
        </w:trPr>
        <w:tc>
          <w:tcPr>
            <w:tcW w:w="27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F709CC" w14:textId="77777777" w:rsidR="00B237DC" w:rsidRPr="00B237DC" w:rsidRDefault="00B237DC" w:rsidP="00B329D8">
            <w:r w:rsidRPr="00B237DC">
              <w:t>Share use</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3F9322" w14:textId="77777777" w:rsidR="00B237DC" w:rsidRPr="00B237DC" w:rsidRDefault="00B237DC" w:rsidP="00B329D8">
            <w:r w:rsidRPr="00B237DC">
              <w:t>94%</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FC2AEC" w14:textId="77777777" w:rsidR="00B237DC" w:rsidRPr="00B237DC" w:rsidRDefault="00B237DC" w:rsidP="00B329D8">
            <w:r w:rsidRPr="00B237DC">
              <w:t>47%</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B077E55" w14:textId="77777777" w:rsidR="00B237DC" w:rsidRPr="00B237DC" w:rsidRDefault="00B237DC" w:rsidP="00B329D8"/>
        </w:tc>
      </w:tr>
      <w:tr w:rsidR="00B237DC" w:rsidRPr="00B237DC" w14:paraId="7B8D22DC" w14:textId="77777777" w:rsidTr="00B237DC">
        <w:trPr>
          <w:trHeight w:val="389"/>
        </w:trPr>
        <w:tc>
          <w:tcPr>
            <w:tcW w:w="27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9A3C49" w14:textId="77777777" w:rsidR="00B237DC" w:rsidRPr="00B237DC" w:rsidRDefault="00B237DC" w:rsidP="00B329D8">
            <w:r w:rsidRPr="00B237DC">
              <w:t>Average individual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078D4B" w14:textId="77777777" w:rsidR="00B237DC" w:rsidRPr="00B237DC" w:rsidRDefault="00B237DC" w:rsidP="00B329D8">
            <w:r w:rsidRPr="00B237DC">
              <w:t>€68</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C448BD" w14:textId="77777777" w:rsidR="00B237DC" w:rsidRPr="00B237DC" w:rsidRDefault="00B237DC" w:rsidP="00B329D8">
            <w:r w:rsidRPr="00B237DC">
              <w:t>€461</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277A56" w14:textId="77777777" w:rsidR="00B237DC" w:rsidRPr="00B237DC" w:rsidRDefault="00B237DC" w:rsidP="00B329D8">
            <w:r w:rsidRPr="00B237DC">
              <w:t>€529</w:t>
            </w:r>
          </w:p>
        </w:tc>
      </w:tr>
    </w:tbl>
    <w:p w14:paraId="707F483B"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5E02F871" w14:textId="77777777" w:rsidR="00B237DC" w:rsidRPr="00B237DC" w:rsidRDefault="00B237DC" w:rsidP="00B329D8"/>
    <w:p w14:paraId="3301EE61" w14:textId="77777777" w:rsidR="00B237DC" w:rsidRPr="00B237DC" w:rsidRDefault="00B237DC" w:rsidP="00B329D8">
      <w:r w:rsidRPr="00B237DC">
        <w:t>Table 4.26 Annual cost of accident treatment</w:t>
      </w:r>
    </w:p>
    <w:tbl>
      <w:tblPr>
        <w:tblW w:w="7420" w:type="dxa"/>
        <w:tblCellMar>
          <w:left w:w="0" w:type="dxa"/>
          <w:right w:w="0" w:type="dxa"/>
        </w:tblCellMar>
        <w:tblLook w:val="0600" w:firstRow="0" w:lastRow="0" w:firstColumn="0" w:lastColumn="0" w:noHBand="1" w:noVBand="1"/>
      </w:tblPr>
      <w:tblGrid>
        <w:gridCol w:w="2173"/>
        <w:gridCol w:w="476"/>
        <w:gridCol w:w="1539"/>
        <w:gridCol w:w="1715"/>
        <w:gridCol w:w="1517"/>
      </w:tblGrid>
      <w:tr w:rsidR="00B237DC" w:rsidRPr="00B237DC" w14:paraId="4212AA84" w14:textId="77777777" w:rsidTr="00B237DC">
        <w:trPr>
          <w:trHeight w:val="290"/>
        </w:trPr>
        <w:tc>
          <w:tcPr>
            <w:tcW w:w="21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C22C538" w14:textId="77777777" w:rsidR="00B237DC" w:rsidRPr="00B237DC" w:rsidRDefault="00B237DC" w:rsidP="00B329D8"/>
        </w:tc>
        <w:tc>
          <w:tcPr>
            <w:tcW w:w="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CF4E836" w14:textId="77777777" w:rsidR="00B237DC" w:rsidRPr="00B237DC" w:rsidRDefault="00B237DC" w:rsidP="00B329D8"/>
        </w:tc>
        <w:tc>
          <w:tcPr>
            <w:tcW w:w="1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A7D24A1" w14:textId="77777777" w:rsidR="00B237DC" w:rsidRPr="00B237DC" w:rsidRDefault="00B237DC" w:rsidP="00B329D8">
            <w:r w:rsidRPr="00B237DC">
              <w:t>Emergency day visit</w:t>
            </w:r>
          </w:p>
        </w:tc>
        <w:tc>
          <w:tcPr>
            <w:tcW w:w="17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DF2F321" w14:textId="77777777" w:rsidR="00B237DC" w:rsidRPr="00B237DC" w:rsidRDefault="00B237DC" w:rsidP="00B329D8">
            <w:r w:rsidRPr="00B237DC">
              <w:t>Hospital inpatient stay</w:t>
            </w:r>
          </w:p>
        </w:tc>
        <w:tc>
          <w:tcPr>
            <w:tcW w:w="1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C660D23" w14:textId="77777777" w:rsidR="00B237DC" w:rsidRPr="00B237DC" w:rsidRDefault="00B237DC" w:rsidP="00B329D8">
            <w:r w:rsidRPr="00B237DC">
              <w:t>Total accident cost</w:t>
            </w:r>
          </w:p>
        </w:tc>
      </w:tr>
      <w:tr w:rsidR="00B237DC" w:rsidRPr="00B237DC" w14:paraId="737D8E74" w14:textId="77777777" w:rsidTr="00B237DC">
        <w:trPr>
          <w:trHeight w:val="29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2469A3" w14:textId="77777777" w:rsidR="00B237DC" w:rsidRPr="00B237DC" w:rsidRDefault="00B237DC" w:rsidP="00B329D8">
            <w:r w:rsidRPr="00B237DC">
              <w:t>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F56A54"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FD09BB" w14:textId="77777777" w:rsidR="00B237DC" w:rsidRPr="00B237DC" w:rsidRDefault="00B237DC" w:rsidP="00B329D8">
            <w:r w:rsidRPr="00B237DC">
              <w:t>€46</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6B3661" w14:textId="77777777" w:rsidR="00B237DC" w:rsidRPr="00B237DC" w:rsidRDefault="00B237DC" w:rsidP="00B329D8">
            <w:r w:rsidRPr="00B237DC">
              <w:t>€463</w:t>
            </w:r>
          </w:p>
        </w:tc>
        <w:tc>
          <w:tcPr>
            <w:tcW w:w="15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12135B" w14:textId="77777777" w:rsidR="00B237DC" w:rsidRPr="00B237DC" w:rsidRDefault="00B237DC" w:rsidP="00B329D8"/>
        </w:tc>
      </w:tr>
      <w:tr w:rsidR="00B237DC" w:rsidRPr="00B237DC" w14:paraId="67CEFB96" w14:textId="77777777" w:rsidTr="00B237DC">
        <w:trPr>
          <w:trHeight w:val="432"/>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CEF6D8" w14:textId="77777777" w:rsidR="00B237DC" w:rsidRPr="00B237DC" w:rsidRDefault="00B237DC" w:rsidP="00B329D8">
            <w:r w:rsidRPr="00B237DC">
              <w:t>% requiring treatment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E09C4D"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D91C06" w14:textId="77777777" w:rsidR="00B237DC" w:rsidRPr="00B237DC" w:rsidRDefault="00B237DC" w:rsidP="00B329D8">
            <w:r w:rsidRPr="00B237DC">
              <w:t>25%</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14FB29" w14:textId="77777777" w:rsidR="00B237DC" w:rsidRPr="00B237DC" w:rsidRDefault="00B237DC" w:rsidP="00B329D8">
            <w:r w:rsidRPr="00B237DC">
              <w:t>13%</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6F3F370" w14:textId="77777777" w:rsidR="00B237DC" w:rsidRPr="00B237DC" w:rsidRDefault="00B237DC" w:rsidP="00B329D8"/>
        </w:tc>
      </w:tr>
      <w:tr w:rsidR="00B237DC" w:rsidRPr="00B237DC" w14:paraId="0513A816" w14:textId="77777777" w:rsidTr="00B237DC">
        <w:trPr>
          <w:trHeight w:val="29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96898E" w14:textId="77777777" w:rsidR="00B237DC" w:rsidRPr="00B237DC" w:rsidRDefault="00B237DC" w:rsidP="00B329D8">
            <w:r w:rsidRPr="00B237DC">
              <w:t xml:space="preserve"># of accidents </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27BAD1" w14:textId="77777777" w:rsidR="00B237DC" w:rsidRPr="00B237DC" w:rsidRDefault="00B237DC" w:rsidP="00B329D8">
            <w:r w:rsidRPr="00B237DC">
              <w:t>2.2</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36C08A" w14:textId="77777777" w:rsidR="00B237DC" w:rsidRPr="00B237DC" w:rsidRDefault="00B237DC" w:rsidP="00B329D8"/>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853516" w14:textId="77777777" w:rsidR="00B237DC" w:rsidRPr="00B237DC" w:rsidRDefault="00B237DC" w:rsidP="00B329D8"/>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7528DB9" w14:textId="77777777" w:rsidR="00B237DC" w:rsidRPr="00B237DC" w:rsidRDefault="00B237DC" w:rsidP="00B329D8"/>
        </w:tc>
      </w:tr>
      <w:tr w:rsidR="00B237DC" w:rsidRPr="00B237DC" w14:paraId="0BE24B3A" w14:textId="77777777" w:rsidTr="00B237DC">
        <w:trPr>
          <w:trHeight w:val="29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23F81B" w14:textId="77777777" w:rsidR="00B237DC" w:rsidRPr="00B237DC" w:rsidRDefault="00B237DC" w:rsidP="00B329D8">
            <w:r w:rsidRPr="00B237DC">
              <w:t>Average individual 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F212C8"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C73681" w14:textId="77777777" w:rsidR="00B237DC" w:rsidRPr="00B237DC" w:rsidRDefault="00B237DC" w:rsidP="00B329D8">
            <w:r w:rsidRPr="00B237DC">
              <w:t>€26</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82E760" w14:textId="77777777" w:rsidR="00B237DC" w:rsidRPr="00B237DC" w:rsidRDefault="00B237DC" w:rsidP="00B329D8">
            <w:r w:rsidRPr="00B237DC">
              <w:t>€132</w:t>
            </w:r>
          </w:p>
        </w:tc>
        <w:tc>
          <w:tcPr>
            <w:tcW w:w="1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F3391A" w14:textId="77777777" w:rsidR="00B237DC" w:rsidRPr="00B237DC" w:rsidRDefault="00B237DC" w:rsidP="00B329D8">
            <w:r w:rsidRPr="00B237DC">
              <w:t>€158</w:t>
            </w:r>
          </w:p>
        </w:tc>
      </w:tr>
    </w:tbl>
    <w:p w14:paraId="036CAD11" w14:textId="77777777" w:rsidR="00B237DC" w:rsidRPr="00B237DC" w:rsidRDefault="00B237DC" w:rsidP="00B329D8">
      <w:r w:rsidRPr="00B237DC">
        <w:rPr>
          <w:b/>
          <w:bCs/>
        </w:rPr>
        <w:t xml:space="preserve">Source: </w:t>
      </w:r>
      <w:r w:rsidRPr="00B237DC">
        <w:rPr>
          <w:lang w:val="en-IN"/>
        </w:rPr>
        <w:t>HTA Ltd; RI Survey results, EY Analysis</w:t>
      </w:r>
      <w:r w:rsidRPr="00B237DC">
        <w:rPr>
          <w:b/>
          <w:bCs/>
        </w:rPr>
        <w:t xml:space="preserve"> </w:t>
      </w:r>
    </w:p>
    <w:p w14:paraId="7B38131B" w14:textId="77777777" w:rsidR="00B237DC" w:rsidRPr="00B237DC" w:rsidRDefault="00B237DC" w:rsidP="00B329D8"/>
    <w:p w14:paraId="3141D9E9" w14:textId="77777777" w:rsidR="00B237DC" w:rsidRPr="00B237DC" w:rsidRDefault="00B237DC" w:rsidP="00D87E09">
      <w:pPr>
        <w:pStyle w:val="Heading3"/>
        <w:rPr>
          <w:rFonts w:eastAsia="Calibri"/>
        </w:rPr>
      </w:pPr>
      <w:bookmarkStart w:id="89" w:name="_Toc116052055"/>
      <w:r w:rsidRPr="00B237DC">
        <w:rPr>
          <w:rFonts w:eastAsia="Calibri"/>
        </w:rPr>
        <w:t>4.11.4 Travel to appointments</w:t>
      </w:r>
      <w:bookmarkEnd w:id="89"/>
      <w:r w:rsidRPr="00B237DC">
        <w:rPr>
          <w:rFonts w:eastAsia="Calibri"/>
        </w:rPr>
        <w:t xml:space="preserve"> </w:t>
      </w:r>
    </w:p>
    <w:p w14:paraId="46519716" w14:textId="77777777" w:rsidR="00B237DC" w:rsidRPr="009F4C6A" w:rsidRDefault="00B237DC" w:rsidP="00F207EA">
      <w:pPr>
        <w:pStyle w:val="ListParagraph"/>
        <w:numPr>
          <w:ilvl w:val="0"/>
          <w:numId w:val="43"/>
        </w:numPr>
      </w:pPr>
      <w:r w:rsidRPr="009F4C6A">
        <w:t>The average travel cost per hour is €4 in Bulgaria and is obtained from</w:t>
      </w:r>
      <w:r w:rsidRPr="009F4C6A">
        <w:rPr>
          <w:i/>
          <w:iCs/>
        </w:rPr>
        <w:t xml:space="preserve"> Values of Travel Time in Europe: Review and Meta-Analysis</w:t>
      </w:r>
      <w:r w:rsidRPr="009F4C6A">
        <w:rPr>
          <w:i/>
          <w:iCs/>
          <w:vertAlign w:val="superscript"/>
        </w:rPr>
        <w:t>38</w:t>
      </w:r>
      <w:r w:rsidRPr="009F4C6A">
        <w:t xml:space="preserve">. </w:t>
      </w:r>
    </w:p>
    <w:p w14:paraId="431DFFDB" w14:textId="77777777" w:rsidR="00B237DC" w:rsidRPr="009F4C6A" w:rsidRDefault="00B237DC" w:rsidP="00F207EA">
      <w:pPr>
        <w:pStyle w:val="ListParagraph"/>
        <w:numPr>
          <w:ilvl w:val="0"/>
          <w:numId w:val="43"/>
        </w:numPr>
      </w:pPr>
      <w:r w:rsidRPr="009F4C6A">
        <w:t xml:space="preserve">From the RI survey, GA respondents indicate that they attend an average of 2.7 appointments per year and average hourly travel time to these appointments is 1.94 hours, as outlined in Table 4.27. </w:t>
      </w:r>
    </w:p>
    <w:p w14:paraId="70ED5EBB" w14:textId="77777777" w:rsidR="00B237DC" w:rsidRPr="009F4C6A" w:rsidRDefault="00B237DC" w:rsidP="00F207EA">
      <w:pPr>
        <w:pStyle w:val="ListParagraph"/>
        <w:numPr>
          <w:ilvl w:val="0"/>
          <w:numId w:val="43"/>
        </w:numPr>
      </w:pPr>
      <w:r w:rsidRPr="009F4C6A">
        <w:t>The average individual travel cost is €22.</w:t>
      </w:r>
    </w:p>
    <w:p w14:paraId="5D581488" w14:textId="77777777" w:rsidR="00B237DC" w:rsidRPr="00B237DC" w:rsidRDefault="00B237DC" w:rsidP="00D87E09">
      <w:pPr>
        <w:pStyle w:val="Heading3"/>
        <w:rPr>
          <w:rFonts w:eastAsia="Calibri"/>
        </w:rPr>
      </w:pPr>
      <w:bookmarkStart w:id="90" w:name="_Toc116052056"/>
      <w:r w:rsidRPr="00B237DC">
        <w:rPr>
          <w:rFonts w:eastAsia="Calibri"/>
        </w:rPr>
        <w:t>4.11.5 Nutraceutical supplements</w:t>
      </w:r>
      <w:bookmarkEnd w:id="90"/>
      <w:r w:rsidRPr="00B237DC">
        <w:rPr>
          <w:rFonts w:eastAsia="Calibri"/>
        </w:rPr>
        <w:t xml:space="preserve"> </w:t>
      </w:r>
    </w:p>
    <w:p w14:paraId="17189521" w14:textId="77777777" w:rsidR="00B237DC" w:rsidRPr="00B237DC" w:rsidRDefault="00B237DC" w:rsidP="00B329D8">
      <w:r w:rsidRPr="00B237DC">
        <w:t>Average annual expenditure on nutraceutical supplements is obtained from the RI survey and amounts to €103 for individuals living with GA in Bulgaria, as outlined in Table 4.28.</w:t>
      </w:r>
    </w:p>
    <w:p w14:paraId="251DBFCC" w14:textId="77777777" w:rsidR="00B237DC" w:rsidRPr="00B237DC" w:rsidRDefault="00B237DC" w:rsidP="00B329D8"/>
    <w:p w14:paraId="0153C06B" w14:textId="77777777" w:rsidR="00B237DC" w:rsidRPr="00B237DC" w:rsidRDefault="00B237DC" w:rsidP="00B329D8">
      <w:r w:rsidRPr="00B237DC">
        <w:t>Table 4.27 Travel cost variables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555C31E1"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05096B0B" w14:textId="77777777" w:rsidR="00B237DC" w:rsidRPr="00B237DC" w:rsidRDefault="00B237DC" w:rsidP="00B329D8">
            <w:r w:rsidRPr="00B237DC">
              <w:rPr>
                <w:lang w:val="en-IN"/>
              </w:rPr>
              <w:t>Travel cost variables</w:t>
            </w:r>
          </w:p>
        </w:tc>
      </w:tr>
      <w:tr w:rsidR="00B237DC" w:rsidRPr="00B237DC" w14:paraId="3AED49AE"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F26282" w14:textId="77777777" w:rsidR="00B237DC" w:rsidRPr="00B237DC" w:rsidRDefault="00B237DC" w:rsidP="00B329D8">
            <w:r w:rsidRPr="00B237DC">
              <w:t>Travel time to appointment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B9E0AF" w14:textId="77777777" w:rsidR="00B237DC" w:rsidRPr="00B237DC" w:rsidRDefault="00B237DC" w:rsidP="00B329D8">
            <w:r w:rsidRPr="00B237DC">
              <w:t>1.94</w:t>
            </w:r>
          </w:p>
        </w:tc>
      </w:tr>
      <w:tr w:rsidR="00B237DC" w:rsidRPr="00B237DC" w14:paraId="6A4ECBBA"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306337" w14:textId="77777777" w:rsidR="00B237DC" w:rsidRPr="00B237DC" w:rsidRDefault="00B237DC" w:rsidP="00B329D8">
            <w:r w:rsidRPr="00B237DC">
              <w:t># of appointments per annum</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5B0801" w14:textId="77777777" w:rsidR="00B237DC" w:rsidRPr="00B237DC" w:rsidRDefault="00B237DC" w:rsidP="00B329D8">
            <w:r w:rsidRPr="00B237DC">
              <w:t>2.7</w:t>
            </w:r>
          </w:p>
        </w:tc>
      </w:tr>
      <w:tr w:rsidR="00B237DC" w:rsidRPr="00B237DC" w14:paraId="7CB557A3"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EA95B4" w14:textId="77777777" w:rsidR="00B237DC" w:rsidRPr="00B237DC" w:rsidRDefault="00B237DC" w:rsidP="00B329D8">
            <w:r w:rsidRPr="00B237DC">
              <w:t>Travel cost per hour</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7E1341" w14:textId="77777777" w:rsidR="00B237DC" w:rsidRPr="00B237DC" w:rsidRDefault="00B237DC" w:rsidP="00B329D8">
            <w:r w:rsidRPr="00B237DC">
              <w:t>€4</w:t>
            </w:r>
          </w:p>
        </w:tc>
      </w:tr>
      <w:tr w:rsidR="00B237DC" w:rsidRPr="00B237DC" w14:paraId="0DB50AD6"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EFFCCD"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C23697" w14:textId="77777777" w:rsidR="00B237DC" w:rsidRPr="00B237DC" w:rsidRDefault="00B237DC" w:rsidP="00B329D8">
            <w:r w:rsidRPr="00B237DC">
              <w:t>€22</w:t>
            </w:r>
          </w:p>
        </w:tc>
      </w:tr>
    </w:tbl>
    <w:p w14:paraId="756D6E42" w14:textId="77777777" w:rsidR="00B237DC" w:rsidRPr="00B237DC" w:rsidRDefault="00B237DC" w:rsidP="00B329D8">
      <w:r w:rsidRPr="00B237DC">
        <w:rPr>
          <w:b/>
          <w:bCs/>
        </w:rPr>
        <w:t>Source:</w:t>
      </w:r>
      <w:r w:rsidRPr="00B237DC">
        <w:t xml:space="preserve"> Wardman et al.; RI Survey results, EY Analysis</w:t>
      </w:r>
      <w:r w:rsidRPr="00B237DC">
        <w:rPr>
          <w:b/>
          <w:bCs/>
        </w:rPr>
        <w:t xml:space="preserve"> </w:t>
      </w:r>
    </w:p>
    <w:p w14:paraId="022BD4DD" w14:textId="77777777" w:rsidR="00B237DC" w:rsidRPr="00B237DC" w:rsidRDefault="00B237DC" w:rsidP="00B329D8"/>
    <w:p w14:paraId="6691D190" w14:textId="77777777" w:rsidR="00B237DC" w:rsidRPr="00B237DC" w:rsidRDefault="00B237DC" w:rsidP="00B329D8">
      <w:r w:rsidRPr="00B237DC">
        <w:t>Table 4.28 Nutraceutical supplements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353C471B"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032172C3" w14:textId="77777777" w:rsidR="00B237DC" w:rsidRPr="00B237DC" w:rsidRDefault="00B237DC" w:rsidP="00B329D8">
            <w:r w:rsidRPr="00B237DC">
              <w:rPr>
                <w:lang w:val="en-IN"/>
              </w:rPr>
              <w:t>Nutraceutical supplements</w:t>
            </w:r>
          </w:p>
        </w:tc>
      </w:tr>
      <w:tr w:rsidR="00B237DC" w:rsidRPr="00B237DC" w14:paraId="5A7C1251"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80AD5A"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873EAC" w14:textId="77777777" w:rsidR="00B237DC" w:rsidRPr="00B237DC" w:rsidRDefault="00B237DC" w:rsidP="00B329D8">
            <w:r w:rsidRPr="00B237DC">
              <w:t>€103</w:t>
            </w:r>
          </w:p>
        </w:tc>
      </w:tr>
    </w:tbl>
    <w:p w14:paraId="64D7925A"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3D167A3C" w14:textId="77777777" w:rsidR="00B237DC" w:rsidRPr="00B237DC" w:rsidRDefault="00B237DC" w:rsidP="00D87E09">
      <w:pPr>
        <w:pStyle w:val="Heading2"/>
        <w:rPr>
          <w:rFonts w:eastAsia="Calibri"/>
        </w:rPr>
      </w:pPr>
      <w:bookmarkStart w:id="91" w:name="_Toc116052057"/>
      <w:r w:rsidRPr="00B237DC">
        <w:rPr>
          <w:rFonts w:eastAsia="Calibri"/>
        </w:rPr>
        <w:t>4.12 Well-being</w:t>
      </w:r>
      <w:bookmarkEnd w:id="91"/>
    </w:p>
    <w:p w14:paraId="225C2D16" w14:textId="77777777" w:rsidR="00B237DC" w:rsidRPr="00B237DC" w:rsidRDefault="00B237DC" w:rsidP="00B329D8">
      <w:r w:rsidRPr="00B237DC">
        <w:t>The average annual well-being cost for an individual living with GA in Bulgaria amounts to €16,910 as reported in Table 4.30.</w:t>
      </w:r>
    </w:p>
    <w:p w14:paraId="453A5DF0" w14:textId="77777777" w:rsidR="00B237DC" w:rsidRPr="00B237DC" w:rsidRDefault="00B237DC" w:rsidP="00B329D8">
      <w:r w:rsidRPr="00B237DC">
        <w:t>This cost is made up of 55%, or €9,305 attributed to low vision, 26%, or €4,376 attributed to depression, and 19%, or €3,229 attributed to anxiety as outlined in Table 4.30.</w:t>
      </w:r>
    </w:p>
    <w:p w14:paraId="6B329BD3" w14:textId="77777777" w:rsidR="00B237DC" w:rsidRPr="00B237DC" w:rsidRDefault="00B237DC" w:rsidP="00D87E09">
      <w:pPr>
        <w:pStyle w:val="Heading3"/>
        <w:rPr>
          <w:rFonts w:eastAsia="Calibri"/>
        </w:rPr>
      </w:pPr>
      <w:bookmarkStart w:id="92" w:name="_Toc116052058"/>
      <w:r w:rsidRPr="00B237DC">
        <w:rPr>
          <w:rFonts w:eastAsia="Calibri"/>
        </w:rPr>
        <w:t>4.12.1 Willingness-to-pay for full health QALY:</w:t>
      </w:r>
      <w:bookmarkEnd w:id="92"/>
    </w:p>
    <w:p w14:paraId="0F90CD1D" w14:textId="77777777" w:rsidR="00B237DC" w:rsidRPr="00B237DC" w:rsidRDefault="00B237DC" w:rsidP="00B329D8">
      <w:r w:rsidRPr="00B237DC">
        <w:t>In Bulgaria, in the absence of specific AMD research for the value of one QALY gained, a willingness-to-pay study for the value of ‘Innovative Pharmaceutical Therapies in Oncology and Haematology’</w:t>
      </w:r>
      <w:r w:rsidRPr="00B237DC">
        <w:rPr>
          <w:vertAlign w:val="superscript"/>
        </w:rPr>
        <w:t>39</w:t>
      </w:r>
      <w:r w:rsidRPr="00B237DC">
        <w:t xml:space="preserve"> was considered. This study resulted in a €50,000 (BGN 97,791) median cost per QALY gained. However, it is acknowledged that there are limitations in using a QALY for a terminal disease rather than something specific to a life limiting condition. </w:t>
      </w:r>
      <w:r w:rsidR="00B329D8" w:rsidRPr="00B237DC">
        <w:t>Therefore,</w:t>
      </w:r>
      <w:r w:rsidRPr="00B237DC">
        <w:t xml:space="preserve"> the results may be an overestimate.</w:t>
      </w:r>
    </w:p>
    <w:p w14:paraId="411994E5" w14:textId="77777777" w:rsidR="00B237DC" w:rsidRPr="00B237DC" w:rsidRDefault="00B237DC" w:rsidP="00D87E09">
      <w:pPr>
        <w:pStyle w:val="Heading3"/>
        <w:rPr>
          <w:rFonts w:eastAsia="Calibri"/>
        </w:rPr>
      </w:pPr>
      <w:bookmarkStart w:id="93" w:name="_Toc116052059"/>
      <w:r w:rsidRPr="00B237DC">
        <w:rPr>
          <w:rFonts w:eastAsia="Calibri"/>
        </w:rPr>
        <w:t>4.12.2 Anxiety</w:t>
      </w:r>
      <w:bookmarkEnd w:id="93"/>
      <w:r w:rsidRPr="00B237DC">
        <w:rPr>
          <w:rFonts w:eastAsia="Calibri"/>
        </w:rPr>
        <w:t xml:space="preserve"> </w:t>
      </w:r>
    </w:p>
    <w:p w14:paraId="0D71FA59" w14:textId="77777777" w:rsidR="00B237DC" w:rsidRPr="00B237DC" w:rsidRDefault="00B237DC" w:rsidP="00B329D8">
      <w:r w:rsidRPr="00B237DC">
        <w:t>71% of GA respondents in the RI survey have indicated that their condition has led them to experience anxiety.</w:t>
      </w:r>
    </w:p>
    <w:p w14:paraId="689DE40C" w14:textId="77777777" w:rsidR="00B237DC" w:rsidRPr="00B237DC" w:rsidRDefault="00B237DC" w:rsidP="00D87E09">
      <w:pPr>
        <w:pStyle w:val="Heading3"/>
        <w:rPr>
          <w:rFonts w:eastAsia="Calibri"/>
        </w:rPr>
      </w:pPr>
      <w:bookmarkStart w:id="94" w:name="_Toc116052060"/>
      <w:r w:rsidRPr="00B237DC">
        <w:rPr>
          <w:rFonts w:eastAsia="Calibri"/>
        </w:rPr>
        <w:t>4.12.3 Depression</w:t>
      </w:r>
      <w:bookmarkEnd w:id="94"/>
    </w:p>
    <w:p w14:paraId="0C4297A6" w14:textId="77777777" w:rsidR="00B237DC" w:rsidRPr="00B237DC" w:rsidRDefault="00B237DC" w:rsidP="00B329D8">
      <w:r w:rsidRPr="00B237DC">
        <w:t>Among the respondents living with GA in Bulgaria, 29% reported experiencing depression as a result of their condition. </w:t>
      </w:r>
    </w:p>
    <w:p w14:paraId="71C0755F" w14:textId="77777777" w:rsidR="00B237DC" w:rsidRPr="00B237DC" w:rsidRDefault="00B237DC" w:rsidP="00D87E09">
      <w:pPr>
        <w:pStyle w:val="Heading3"/>
        <w:rPr>
          <w:rFonts w:eastAsia="Calibri"/>
        </w:rPr>
      </w:pPr>
      <w:bookmarkStart w:id="95" w:name="_Toc116052061"/>
      <w:r w:rsidRPr="00B237DC">
        <w:rPr>
          <w:rFonts w:eastAsia="Calibri"/>
        </w:rPr>
        <w:t>4.12.4 Low vision</w:t>
      </w:r>
      <w:bookmarkEnd w:id="95"/>
    </w:p>
    <w:p w14:paraId="7F63B4F2" w14:textId="77777777" w:rsidR="00B237DC" w:rsidRPr="00B237DC" w:rsidRDefault="00B237DC" w:rsidP="00B329D8">
      <w:r w:rsidRPr="00B237DC">
        <w:t xml:space="preserve">According to the RI survey, 76% of those living with GA in Bulgaria report having low vision. </w:t>
      </w:r>
    </w:p>
    <w:p w14:paraId="2F21966F" w14:textId="77777777" w:rsidR="00B237DC" w:rsidRPr="00B237DC" w:rsidRDefault="00B237DC" w:rsidP="00B329D8">
      <w:r w:rsidRPr="00B237DC">
        <w:t xml:space="preserve">Table 4.29 QALY values </w:t>
      </w:r>
    </w:p>
    <w:tbl>
      <w:tblPr>
        <w:tblW w:w="7440" w:type="dxa"/>
        <w:tblCellMar>
          <w:left w:w="0" w:type="dxa"/>
          <w:right w:w="0" w:type="dxa"/>
        </w:tblCellMar>
        <w:tblLook w:val="0600" w:firstRow="0" w:lastRow="0" w:firstColumn="0" w:lastColumn="0" w:noHBand="1" w:noVBand="1"/>
      </w:tblPr>
      <w:tblGrid>
        <w:gridCol w:w="3140"/>
        <w:gridCol w:w="4300"/>
      </w:tblGrid>
      <w:tr w:rsidR="00B237DC" w:rsidRPr="00B237DC" w14:paraId="0BDAF41B" w14:textId="77777777" w:rsidTr="00B237DC">
        <w:trPr>
          <w:trHeight w:val="334"/>
        </w:trPr>
        <w:tc>
          <w:tcPr>
            <w:tcW w:w="744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3694F72B" w14:textId="77777777" w:rsidR="00B237DC" w:rsidRPr="00B237DC" w:rsidRDefault="00B237DC" w:rsidP="00B329D8">
            <w:r w:rsidRPr="00B237DC">
              <w:t>Local QALY values</w:t>
            </w:r>
          </w:p>
        </w:tc>
      </w:tr>
      <w:tr w:rsidR="00B237DC" w:rsidRPr="00B237DC" w14:paraId="61B9CA3A" w14:textId="77777777" w:rsidTr="00B237DC">
        <w:trPr>
          <w:trHeight w:val="334"/>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D36E39" w14:textId="77777777" w:rsidR="00B237DC" w:rsidRPr="00B237DC" w:rsidRDefault="00B237DC" w:rsidP="00B329D8">
            <w:r w:rsidRPr="00B237DC">
              <w:t>Willingness-to-pay</w:t>
            </w:r>
          </w:p>
        </w:tc>
        <w:tc>
          <w:tcPr>
            <w:tcW w:w="4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38664F" w14:textId="77777777" w:rsidR="00B237DC" w:rsidRPr="00B237DC" w:rsidRDefault="00B237DC" w:rsidP="00B329D8">
            <w:r w:rsidRPr="00B237DC">
              <w:t>€50,000</w:t>
            </w:r>
          </w:p>
        </w:tc>
      </w:tr>
    </w:tbl>
    <w:p w14:paraId="2F8FF1B5" w14:textId="77777777" w:rsidR="00B237DC" w:rsidRPr="00B237DC" w:rsidRDefault="00B237DC" w:rsidP="00B329D8">
      <w:r w:rsidRPr="00B237DC">
        <w:t>Source: Iskrov et al.</w:t>
      </w:r>
    </w:p>
    <w:p w14:paraId="4038700A" w14:textId="77777777" w:rsidR="00B237DC" w:rsidRPr="00B237DC" w:rsidRDefault="00B237DC" w:rsidP="00B329D8">
      <w:r w:rsidRPr="00B237DC">
        <w:t>Table 4.30 Well-being variables</w:t>
      </w:r>
    </w:p>
    <w:tbl>
      <w:tblPr>
        <w:tblW w:w="7340" w:type="dxa"/>
        <w:tblCellMar>
          <w:left w:w="0" w:type="dxa"/>
          <w:right w:w="0" w:type="dxa"/>
        </w:tblCellMar>
        <w:tblLook w:val="0600" w:firstRow="0" w:lastRow="0" w:firstColumn="0" w:lastColumn="0" w:noHBand="1" w:noVBand="1"/>
      </w:tblPr>
      <w:tblGrid>
        <w:gridCol w:w="2460"/>
        <w:gridCol w:w="988"/>
        <w:gridCol w:w="1415"/>
        <w:gridCol w:w="1266"/>
        <w:gridCol w:w="1211"/>
      </w:tblGrid>
      <w:tr w:rsidR="00B237DC" w:rsidRPr="00B237DC" w14:paraId="344B7E57" w14:textId="77777777" w:rsidTr="00B237DC">
        <w:trPr>
          <w:trHeight w:val="360"/>
        </w:trPr>
        <w:tc>
          <w:tcPr>
            <w:tcW w:w="2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02F0DD1" w14:textId="77777777" w:rsidR="00B237DC" w:rsidRPr="00B237DC" w:rsidRDefault="00B237DC" w:rsidP="00B329D8"/>
        </w:tc>
        <w:tc>
          <w:tcPr>
            <w:tcW w:w="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831F121" w14:textId="77777777" w:rsidR="00B237DC" w:rsidRPr="00B237DC" w:rsidRDefault="00B237DC" w:rsidP="00B329D8">
            <w:r w:rsidRPr="00B237DC">
              <w:t>Anxiety</w:t>
            </w:r>
          </w:p>
        </w:tc>
        <w:tc>
          <w:tcPr>
            <w:tcW w:w="13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EFC4F89" w14:textId="77777777" w:rsidR="00B237DC" w:rsidRPr="00B237DC" w:rsidRDefault="00B237DC" w:rsidP="00B329D8">
            <w:r w:rsidRPr="00B237DC">
              <w:t>Depression</w:t>
            </w:r>
          </w:p>
        </w:tc>
        <w:tc>
          <w:tcPr>
            <w:tcW w:w="12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0841EB9" w14:textId="77777777" w:rsidR="00B237DC" w:rsidRPr="00B237DC" w:rsidRDefault="00B237DC" w:rsidP="00B329D8">
            <w:r w:rsidRPr="00B237DC">
              <w:t>Low vision</w:t>
            </w:r>
          </w:p>
        </w:tc>
        <w:tc>
          <w:tcPr>
            <w:tcW w:w="12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79B8509" w14:textId="77777777" w:rsidR="00B237DC" w:rsidRPr="00B237DC" w:rsidRDefault="00B237DC" w:rsidP="00B329D8">
            <w:r w:rsidRPr="00B237DC">
              <w:t>Total Cost</w:t>
            </w:r>
          </w:p>
        </w:tc>
      </w:tr>
      <w:tr w:rsidR="00B237DC" w:rsidRPr="00B237DC" w14:paraId="0FD7E317" w14:textId="77777777" w:rsidTr="00B237DC">
        <w:trPr>
          <w:trHeight w:val="331"/>
        </w:trPr>
        <w:tc>
          <w:tcPr>
            <w:tcW w:w="2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F3AA1CD" w14:textId="77777777" w:rsidR="00B237DC" w:rsidRPr="00B237DC" w:rsidRDefault="00B237DC" w:rsidP="00B329D8">
            <w:r w:rsidRPr="00B237DC">
              <w:t>DALY</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5E1948" w14:textId="77777777" w:rsidR="00B237DC" w:rsidRPr="00B237DC" w:rsidRDefault="00B237DC" w:rsidP="00B329D8">
            <w:r w:rsidRPr="00B237DC">
              <w:t>0.091</w:t>
            </w:r>
          </w:p>
        </w:tc>
        <w:tc>
          <w:tcPr>
            <w:tcW w:w="13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FC908A" w14:textId="77777777" w:rsidR="00B237DC" w:rsidRPr="00B237DC" w:rsidRDefault="00B237DC" w:rsidP="00B329D8">
            <w:r w:rsidRPr="00B237DC">
              <w:t>0.302</w:t>
            </w:r>
          </w:p>
        </w:tc>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41A624" w14:textId="77777777" w:rsidR="00B237DC" w:rsidRPr="00B237DC" w:rsidRDefault="00B237DC" w:rsidP="00B329D8">
            <w:r w:rsidRPr="00B237DC">
              <w:t>0.245</w:t>
            </w:r>
          </w:p>
        </w:tc>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8FB321" w14:textId="77777777" w:rsidR="00B237DC" w:rsidRPr="00B237DC" w:rsidRDefault="00B237DC" w:rsidP="00B329D8"/>
        </w:tc>
      </w:tr>
      <w:tr w:rsidR="00B237DC" w:rsidRPr="00B237DC" w14:paraId="5FEDC077" w14:textId="77777777" w:rsidTr="00B237DC">
        <w:trPr>
          <w:trHeight w:val="331"/>
        </w:trPr>
        <w:tc>
          <w:tcPr>
            <w:tcW w:w="2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2FA49F" w14:textId="77777777" w:rsidR="00B237DC" w:rsidRPr="00B237DC" w:rsidRDefault="00B237DC" w:rsidP="00B329D8">
            <w:r w:rsidRPr="00B237DC">
              <w:t>% reporting</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CB5B9B" w14:textId="77777777" w:rsidR="00B237DC" w:rsidRPr="00B237DC" w:rsidRDefault="00B237DC" w:rsidP="00B329D8">
            <w:r w:rsidRPr="00B237DC">
              <w:t>71%</w:t>
            </w:r>
          </w:p>
        </w:tc>
        <w:tc>
          <w:tcPr>
            <w:tcW w:w="13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85F5BE" w14:textId="77777777" w:rsidR="00B237DC" w:rsidRPr="00B237DC" w:rsidRDefault="00B237DC" w:rsidP="00B329D8">
            <w:r w:rsidRPr="00B237DC">
              <w:t>29%</w:t>
            </w:r>
          </w:p>
        </w:tc>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3148DA" w14:textId="77777777" w:rsidR="00B237DC" w:rsidRPr="00B237DC" w:rsidRDefault="00B237DC" w:rsidP="00B329D8">
            <w:r w:rsidRPr="00B237DC">
              <w:t>76%</w:t>
            </w:r>
          </w:p>
        </w:tc>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C489F9" w14:textId="77777777" w:rsidR="00B237DC" w:rsidRPr="00B237DC" w:rsidRDefault="00B237DC" w:rsidP="00B329D8"/>
        </w:tc>
      </w:tr>
      <w:tr w:rsidR="00B237DC" w:rsidRPr="00B237DC" w14:paraId="41500622" w14:textId="77777777" w:rsidTr="00B237DC">
        <w:trPr>
          <w:trHeight w:val="331"/>
        </w:trPr>
        <w:tc>
          <w:tcPr>
            <w:tcW w:w="2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FD791C" w14:textId="77777777" w:rsidR="00B237DC" w:rsidRPr="00B237DC" w:rsidRDefault="00B237DC" w:rsidP="00B329D8">
            <w:r w:rsidRPr="00B237DC">
              <w:t>Average individual cost</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1C05E2" w14:textId="77777777" w:rsidR="00B237DC" w:rsidRPr="00B237DC" w:rsidRDefault="00B237DC" w:rsidP="00B329D8">
            <w:r w:rsidRPr="00B237DC">
              <w:t>€3,229</w:t>
            </w:r>
          </w:p>
        </w:tc>
        <w:tc>
          <w:tcPr>
            <w:tcW w:w="13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1A795B" w14:textId="77777777" w:rsidR="00B237DC" w:rsidRPr="00B237DC" w:rsidRDefault="00B237DC" w:rsidP="00B329D8">
            <w:r w:rsidRPr="00B237DC">
              <w:t>€4,376</w:t>
            </w:r>
          </w:p>
        </w:tc>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AE7220" w14:textId="77777777" w:rsidR="00B237DC" w:rsidRPr="00B237DC" w:rsidRDefault="00B237DC" w:rsidP="00B329D8">
            <w:r w:rsidRPr="00B237DC">
              <w:t>€9,305</w:t>
            </w:r>
          </w:p>
        </w:tc>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5CF5D7" w14:textId="77777777" w:rsidR="00B237DC" w:rsidRPr="00B237DC" w:rsidRDefault="00B237DC" w:rsidP="00B329D8">
            <w:r w:rsidRPr="00B237DC">
              <w:t>€16,910</w:t>
            </w:r>
          </w:p>
        </w:tc>
      </w:tr>
    </w:tbl>
    <w:p w14:paraId="360815B4" w14:textId="77777777" w:rsidR="00B237DC" w:rsidRPr="00B237DC" w:rsidRDefault="00B237DC" w:rsidP="00B329D8">
      <w:r w:rsidRPr="00B237DC">
        <w:rPr>
          <w:b/>
          <w:bCs/>
        </w:rPr>
        <w:t xml:space="preserve">Source: </w:t>
      </w:r>
      <w:r w:rsidRPr="00B237DC">
        <w:t>Global Burden of Disease Study; RI survey results</w:t>
      </w:r>
    </w:p>
    <w:p w14:paraId="6F355B93" w14:textId="77777777" w:rsidR="00B237DC" w:rsidRPr="00B237DC" w:rsidRDefault="00B237DC" w:rsidP="00D87E09">
      <w:pPr>
        <w:pStyle w:val="Heading2"/>
        <w:rPr>
          <w:rFonts w:eastAsia="Calibri"/>
        </w:rPr>
      </w:pPr>
      <w:bookmarkStart w:id="96" w:name="_Toc116052062"/>
      <w:r w:rsidRPr="00B237DC">
        <w:rPr>
          <w:rFonts w:eastAsia="Calibri"/>
        </w:rPr>
        <w:t>4.13 Productivity costs</w:t>
      </w:r>
      <w:bookmarkEnd w:id="96"/>
    </w:p>
    <w:p w14:paraId="6D0717A7" w14:textId="77777777" w:rsidR="00B237DC" w:rsidRPr="00B237DC" w:rsidRDefault="00B237DC" w:rsidP="00B329D8">
      <w:r w:rsidRPr="00B237DC">
        <w:t>The average annual productivity cost for an individual in work activity living with GA in Bulgaria amounts to €2,634.</w:t>
      </w:r>
    </w:p>
    <w:p w14:paraId="4423483F" w14:textId="77777777" w:rsidR="00B237DC" w:rsidRPr="00B237DC" w:rsidRDefault="00B237DC" w:rsidP="00B329D8">
      <w:r w:rsidRPr="00B237DC">
        <w:t xml:space="preserve">This cost is mainly driven by the productivity costs relating to the individual with GA, accounting for 97.3% (€2,563) of the cost, while the GA caregiver productivity cost accounts for 2.7%, or €71 of the average annual productivity cost (see page 49). </w:t>
      </w:r>
    </w:p>
    <w:p w14:paraId="189765FE" w14:textId="77777777" w:rsidR="00B237DC" w:rsidRPr="00B237DC" w:rsidRDefault="00B237DC" w:rsidP="00D87E09">
      <w:pPr>
        <w:pStyle w:val="Heading3"/>
        <w:rPr>
          <w:rFonts w:eastAsia="Calibri"/>
        </w:rPr>
      </w:pPr>
      <w:bookmarkStart w:id="97" w:name="_Toc116052063"/>
      <w:r w:rsidRPr="00B237DC">
        <w:rPr>
          <w:rFonts w:eastAsia="Calibri"/>
        </w:rPr>
        <w:t>4.13.1 Patient productivity</w:t>
      </w:r>
      <w:bookmarkEnd w:id="97"/>
    </w:p>
    <w:p w14:paraId="0330713B" w14:textId="77777777" w:rsidR="00B237DC" w:rsidRPr="009F4C6A" w:rsidRDefault="00B237DC" w:rsidP="00F207EA">
      <w:pPr>
        <w:pStyle w:val="ListParagraph"/>
        <w:numPr>
          <w:ilvl w:val="0"/>
          <w:numId w:val="44"/>
        </w:numPr>
      </w:pPr>
      <w:r w:rsidRPr="009F4C6A">
        <w:t xml:space="preserve">GA individual productivity cost variables are outlined in Table 4.31. The average annual salary in Bulgaria is €8,377, with the average annual working hours being 1,605. This results in a productivity per hour value of €5. </w:t>
      </w:r>
    </w:p>
    <w:p w14:paraId="7474A17F" w14:textId="77777777" w:rsidR="00B237DC" w:rsidRPr="009F4C6A" w:rsidRDefault="00B237DC" w:rsidP="00F207EA">
      <w:pPr>
        <w:pStyle w:val="ListParagraph"/>
        <w:numPr>
          <w:ilvl w:val="0"/>
          <w:numId w:val="44"/>
        </w:numPr>
      </w:pPr>
      <w:r w:rsidRPr="009F4C6A">
        <w:t xml:space="preserve">From the RI survey, it is estimated that 100% of individuals with GA are currently in employment. </w:t>
      </w:r>
    </w:p>
    <w:p w14:paraId="396486C4" w14:textId="77777777" w:rsidR="00B237DC" w:rsidRPr="009F4C6A" w:rsidRDefault="00B237DC" w:rsidP="00F207EA">
      <w:pPr>
        <w:pStyle w:val="ListParagraph"/>
        <w:numPr>
          <w:ilvl w:val="0"/>
          <w:numId w:val="44"/>
        </w:numPr>
      </w:pPr>
      <w:r w:rsidRPr="009F4C6A">
        <w:t>88% of respondents indicated that they have experienced job reduction as a result of GA. With the assumed share of hours lost to be 20%, the average individual productivity cost associated with job reduction as a result of GA amounts to €1,474, as outlined in Table 4.32</w:t>
      </w:r>
    </w:p>
    <w:p w14:paraId="6092E0E5" w14:textId="77777777" w:rsidR="00B237DC" w:rsidRPr="009F4C6A" w:rsidRDefault="00B237DC" w:rsidP="00F207EA">
      <w:pPr>
        <w:pStyle w:val="ListParagraph"/>
        <w:numPr>
          <w:ilvl w:val="0"/>
          <w:numId w:val="44"/>
        </w:numPr>
      </w:pPr>
      <w:r w:rsidRPr="009F4C6A">
        <w:t xml:space="preserve">13% of respondents indicated that they have experienced job loss as a result of GA. The average individual productivity cost associated with job loss is €1,089. As outlined in Table 4.32 </w:t>
      </w:r>
    </w:p>
    <w:p w14:paraId="7DCAAD45" w14:textId="77777777" w:rsidR="00B237DC" w:rsidRPr="00B237DC" w:rsidRDefault="00B237DC" w:rsidP="00B329D8"/>
    <w:p w14:paraId="63662879" w14:textId="77777777" w:rsidR="00B237DC" w:rsidRPr="00B237DC" w:rsidRDefault="00B237DC" w:rsidP="00B329D8">
      <w:r w:rsidRPr="00B237DC">
        <w:t>Table 4.31 Productivity cost variables</w:t>
      </w:r>
    </w:p>
    <w:tbl>
      <w:tblPr>
        <w:tblW w:w="7420" w:type="dxa"/>
        <w:tblCellMar>
          <w:left w:w="0" w:type="dxa"/>
          <w:right w:w="0" w:type="dxa"/>
        </w:tblCellMar>
        <w:tblLook w:val="0600" w:firstRow="0" w:lastRow="0" w:firstColumn="0" w:lastColumn="0" w:noHBand="1" w:noVBand="1"/>
      </w:tblPr>
      <w:tblGrid>
        <w:gridCol w:w="5100"/>
        <w:gridCol w:w="2320"/>
      </w:tblGrid>
      <w:tr w:rsidR="00B237DC" w:rsidRPr="00B237DC" w14:paraId="62963F4A"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612BA643" w14:textId="77777777" w:rsidR="00B237DC" w:rsidRPr="00B237DC" w:rsidRDefault="00B237DC" w:rsidP="00B329D8">
            <w:r w:rsidRPr="00B237DC">
              <w:rPr>
                <w:lang w:val="en-IN"/>
              </w:rPr>
              <w:t>Job loss and job reduction variables</w:t>
            </w:r>
          </w:p>
        </w:tc>
      </w:tr>
      <w:tr w:rsidR="00B237DC" w:rsidRPr="00B237DC" w14:paraId="5F64F9FB"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06E9C0" w14:textId="77777777" w:rsidR="00B237DC" w:rsidRPr="00B237DC" w:rsidRDefault="00B237DC" w:rsidP="00B329D8">
            <w:r w:rsidRPr="00B237DC">
              <w:t>Average annual salary</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424BDB" w14:textId="77777777" w:rsidR="00B237DC" w:rsidRPr="00B237DC" w:rsidRDefault="00B237DC" w:rsidP="00B329D8">
            <w:r w:rsidRPr="00B237DC">
              <w:t>€8,377</w:t>
            </w:r>
          </w:p>
        </w:tc>
      </w:tr>
      <w:tr w:rsidR="00B237DC" w:rsidRPr="00B237DC" w14:paraId="3258A9C5"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D701D4" w14:textId="77777777" w:rsidR="00B237DC" w:rsidRPr="00B237DC" w:rsidRDefault="00B237DC" w:rsidP="00B329D8">
            <w:r w:rsidRPr="00B237DC">
              <w:t>Average annual working hours</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6DEE38" w14:textId="77777777" w:rsidR="00B237DC" w:rsidRPr="00B237DC" w:rsidRDefault="00B237DC" w:rsidP="00B329D8">
            <w:r w:rsidRPr="00B237DC">
              <w:t>1,605</w:t>
            </w:r>
          </w:p>
        </w:tc>
      </w:tr>
      <w:tr w:rsidR="00B237DC" w:rsidRPr="00B237DC" w14:paraId="0AFAEC56"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75B2BA" w14:textId="77777777" w:rsidR="00B237DC" w:rsidRPr="00B237DC" w:rsidRDefault="00B237DC" w:rsidP="00B329D8">
            <w:r w:rsidRPr="00B237DC">
              <w:t>Productivity per hour</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5639F9" w14:textId="77777777" w:rsidR="00B237DC" w:rsidRPr="00B237DC" w:rsidRDefault="00B237DC" w:rsidP="00B329D8">
            <w:r w:rsidRPr="00B237DC">
              <w:t>€5</w:t>
            </w:r>
          </w:p>
        </w:tc>
      </w:tr>
      <w:tr w:rsidR="00B237DC" w:rsidRPr="00B237DC" w14:paraId="65097B5D"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4961C7" w14:textId="77777777" w:rsidR="00B237DC" w:rsidRPr="00B237DC" w:rsidRDefault="00B237DC" w:rsidP="00B329D8">
            <w:r w:rsidRPr="00B237DC">
              <w:t>Share of GA individuals in employment</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38F486" w14:textId="77777777" w:rsidR="00B237DC" w:rsidRPr="00B237DC" w:rsidRDefault="00B237DC" w:rsidP="00B329D8">
            <w:r w:rsidRPr="00B237DC">
              <w:t>100%</w:t>
            </w:r>
          </w:p>
        </w:tc>
      </w:tr>
    </w:tbl>
    <w:p w14:paraId="37CE91F3" w14:textId="77777777" w:rsidR="00B237DC" w:rsidRPr="00B237DC" w:rsidRDefault="00B237DC" w:rsidP="00B329D8">
      <w:r w:rsidRPr="00B237DC">
        <w:rPr>
          <w:b/>
          <w:bCs/>
        </w:rPr>
        <w:t xml:space="preserve">Source: </w:t>
      </w:r>
      <w:r w:rsidRPr="00B237DC">
        <w:t>Oxford Economics; RI survey results, EY Analysis</w:t>
      </w:r>
    </w:p>
    <w:p w14:paraId="0AC1F817" w14:textId="77777777" w:rsidR="00B237DC" w:rsidRPr="00B237DC" w:rsidRDefault="00B237DC" w:rsidP="00B329D8"/>
    <w:p w14:paraId="4E57318B" w14:textId="77777777" w:rsidR="00B237DC" w:rsidRPr="00B237DC" w:rsidRDefault="00B237DC" w:rsidP="00B329D8">
      <w:r w:rsidRPr="00B237DC">
        <w:t xml:space="preserve">Table 4.32 Impact on individual work activity </w:t>
      </w:r>
    </w:p>
    <w:tbl>
      <w:tblPr>
        <w:tblW w:w="7420" w:type="dxa"/>
        <w:tblCellMar>
          <w:left w:w="0" w:type="dxa"/>
          <w:right w:w="0" w:type="dxa"/>
        </w:tblCellMar>
        <w:tblLook w:val="0600" w:firstRow="0" w:lastRow="0" w:firstColumn="0" w:lastColumn="0" w:noHBand="1" w:noVBand="1"/>
      </w:tblPr>
      <w:tblGrid>
        <w:gridCol w:w="2440"/>
        <w:gridCol w:w="1540"/>
        <w:gridCol w:w="1540"/>
        <w:gridCol w:w="1900"/>
      </w:tblGrid>
      <w:tr w:rsidR="00B237DC" w:rsidRPr="00B237DC" w14:paraId="333E3AD6" w14:textId="77777777" w:rsidTr="00B237DC">
        <w:trPr>
          <w:trHeight w:val="311"/>
        </w:trPr>
        <w:tc>
          <w:tcPr>
            <w:tcW w:w="24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2147B44" w14:textId="77777777" w:rsidR="00B237DC" w:rsidRPr="00B237DC" w:rsidRDefault="00B237DC" w:rsidP="00B329D8"/>
        </w:tc>
        <w:tc>
          <w:tcPr>
            <w:tcW w:w="1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6C9840B" w14:textId="77777777" w:rsidR="00B237DC" w:rsidRPr="00B237DC" w:rsidRDefault="00B237DC" w:rsidP="00B329D8">
            <w:r w:rsidRPr="00B237DC">
              <w:t>Job reduction</w:t>
            </w:r>
          </w:p>
        </w:tc>
        <w:tc>
          <w:tcPr>
            <w:tcW w:w="15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5BDB7782" w14:textId="77777777" w:rsidR="00B237DC" w:rsidRPr="00B237DC" w:rsidRDefault="00B237DC" w:rsidP="00B329D8">
            <w:r w:rsidRPr="00B237DC">
              <w:rPr>
                <w:lang w:val="en-IN"/>
              </w:rPr>
              <w:t>Job loss</w:t>
            </w:r>
          </w:p>
        </w:tc>
        <w:tc>
          <w:tcPr>
            <w:tcW w:w="190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0D849B15" w14:textId="77777777" w:rsidR="00B237DC" w:rsidRPr="00B237DC" w:rsidRDefault="00B237DC" w:rsidP="00B329D8">
            <w:r w:rsidRPr="00B237DC">
              <w:rPr>
                <w:lang w:val="en-IN"/>
              </w:rPr>
              <w:t>Total cost</w:t>
            </w:r>
          </w:p>
        </w:tc>
      </w:tr>
      <w:tr w:rsidR="00B237DC" w:rsidRPr="00B237DC" w14:paraId="32D8AAA7" w14:textId="77777777" w:rsidTr="00B237DC">
        <w:trPr>
          <w:trHeight w:val="290"/>
        </w:trPr>
        <w:tc>
          <w:tcPr>
            <w:tcW w:w="2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640525" w14:textId="77777777" w:rsidR="00B237DC" w:rsidRPr="00B237DC" w:rsidRDefault="00B237DC" w:rsidP="00B329D8">
            <w:r w:rsidRPr="00B237DC">
              <w:t xml:space="preserve">Share reporting impact </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2661BE" w14:textId="77777777" w:rsidR="00B237DC" w:rsidRPr="00B237DC" w:rsidRDefault="00B237DC" w:rsidP="00B329D8">
            <w:r w:rsidRPr="00B237DC">
              <w:t>88%</w:t>
            </w:r>
          </w:p>
        </w:tc>
        <w:tc>
          <w:tcPr>
            <w:tcW w:w="1540"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806EE4" w14:textId="77777777" w:rsidR="00B237DC" w:rsidRPr="00B237DC" w:rsidRDefault="00B237DC" w:rsidP="00B329D8">
            <w:r w:rsidRPr="00B237DC">
              <w:t>13%</w:t>
            </w:r>
          </w:p>
        </w:tc>
        <w:tc>
          <w:tcPr>
            <w:tcW w:w="1900"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2B1BDD" w14:textId="77777777" w:rsidR="00B237DC" w:rsidRPr="00B237DC" w:rsidRDefault="00B237DC" w:rsidP="00B329D8"/>
        </w:tc>
      </w:tr>
      <w:tr w:rsidR="00B237DC" w:rsidRPr="00B237DC" w14:paraId="223C7D2F" w14:textId="77777777" w:rsidTr="00B237DC">
        <w:trPr>
          <w:trHeight w:val="290"/>
        </w:trPr>
        <w:tc>
          <w:tcPr>
            <w:tcW w:w="24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179971" w14:textId="77777777" w:rsidR="00B237DC" w:rsidRPr="00B237DC" w:rsidRDefault="00B237DC" w:rsidP="00B329D8">
            <w:r w:rsidRPr="00B237DC">
              <w:t xml:space="preserve">Average individual cost </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66568C" w14:textId="77777777" w:rsidR="00B237DC" w:rsidRPr="00B237DC" w:rsidRDefault="00B237DC" w:rsidP="00B329D8">
            <w:r w:rsidRPr="00B237DC">
              <w:t>€1,474</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13122C" w14:textId="77777777" w:rsidR="00B237DC" w:rsidRPr="00B237DC" w:rsidRDefault="00B237DC" w:rsidP="00B329D8">
            <w:r w:rsidRPr="00B237DC">
              <w:t>€1,089</w:t>
            </w:r>
          </w:p>
        </w:tc>
        <w:tc>
          <w:tcPr>
            <w:tcW w:w="19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AD0F9A" w14:textId="77777777" w:rsidR="00B237DC" w:rsidRPr="00B237DC" w:rsidRDefault="00B237DC" w:rsidP="00B329D8">
            <w:r w:rsidRPr="00B237DC">
              <w:t>€2,563</w:t>
            </w:r>
          </w:p>
        </w:tc>
      </w:tr>
    </w:tbl>
    <w:p w14:paraId="059B3FD5" w14:textId="77777777" w:rsidR="00B237DC" w:rsidRPr="00B237DC" w:rsidRDefault="00B237DC" w:rsidP="00B329D8">
      <w:r w:rsidRPr="00B237DC">
        <w:rPr>
          <w:b/>
          <w:bCs/>
        </w:rPr>
        <w:t xml:space="preserve">Source: </w:t>
      </w:r>
      <w:r w:rsidRPr="00B237DC">
        <w:t>RI survey results, EY Analysis</w:t>
      </w:r>
    </w:p>
    <w:p w14:paraId="2FEC73FF" w14:textId="77777777" w:rsidR="00B237DC" w:rsidRPr="00B237DC" w:rsidRDefault="00B237DC" w:rsidP="00D87E09">
      <w:pPr>
        <w:pStyle w:val="Heading3"/>
        <w:rPr>
          <w:rFonts w:eastAsia="Calibri"/>
        </w:rPr>
      </w:pPr>
      <w:bookmarkStart w:id="98" w:name="_Toc116052064"/>
      <w:r w:rsidRPr="00B237DC">
        <w:rPr>
          <w:rFonts w:eastAsia="Calibri"/>
        </w:rPr>
        <w:t>4.13.2 Caregiver productivity</w:t>
      </w:r>
      <w:bookmarkEnd w:id="98"/>
    </w:p>
    <w:p w14:paraId="1D2AB828" w14:textId="77777777" w:rsidR="00B237DC" w:rsidRPr="009F4C6A" w:rsidRDefault="00B237DC" w:rsidP="00F207EA">
      <w:pPr>
        <w:pStyle w:val="ListParagraph"/>
        <w:numPr>
          <w:ilvl w:val="0"/>
          <w:numId w:val="45"/>
        </w:numPr>
      </w:pPr>
      <w:r w:rsidRPr="009F4C6A">
        <w:t xml:space="preserve">Table 4.33 outlines the impact GA care duties have had on the caregiver. </w:t>
      </w:r>
    </w:p>
    <w:p w14:paraId="0AE7AB0E" w14:textId="77777777" w:rsidR="00B237DC" w:rsidRPr="009F4C6A" w:rsidRDefault="00B237DC" w:rsidP="00F207EA">
      <w:pPr>
        <w:pStyle w:val="ListParagraph"/>
        <w:numPr>
          <w:ilvl w:val="0"/>
          <w:numId w:val="45"/>
        </w:numPr>
      </w:pPr>
      <w:r w:rsidRPr="009F4C6A">
        <w:t>3% of GA caregivers reported job reduction due to care, with a reported average of 25% of work hours reduced due to care. This results in an average cost of €66. A further 44% of caregivers reported having to provide transport to an average of 2 eye healthcare appointments during work hours, resulting in an average cost of €3 as set out in Table 4.33.</w:t>
      </w:r>
    </w:p>
    <w:p w14:paraId="7499E75D" w14:textId="77777777" w:rsidR="00B237DC" w:rsidRPr="009F4C6A" w:rsidRDefault="00B237DC" w:rsidP="00F207EA">
      <w:pPr>
        <w:pStyle w:val="ListParagraph"/>
        <w:numPr>
          <w:ilvl w:val="0"/>
          <w:numId w:val="45"/>
        </w:numPr>
      </w:pPr>
      <w:r w:rsidRPr="009F4C6A">
        <w:t>31% of GA caregivers provide transport to appointments during non-work hours. With an average travel time of 39.6 minutes (0.66 hours) to 2 appointments, the average annual value of loss of leisure time associated with providing transport during non-work hours is €2 as set out in Table 4.34.</w:t>
      </w:r>
    </w:p>
    <w:p w14:paraId="4F4DCC3A" w14:textId="77777777" w:rsidR="00B237DC" w:rsidRPr="00B237DC" w:rsidRDefault="00B237DC" w:rsidP="00B329D8"/>
    <w:p w14:paraId="76A0A735" w14:textId="77777777" w:rsidR="00B237DC" w:rsidRPr="00B237DC" w:rsidRDefault="00B237DC" w:rsidP="00B329D8">
      <w:r w:rsidRPr="00B237DC">
        <w:t xml:space="preserve">Table 4.33 Impact on caregiver work activity </w:t>
      </w:r>
    </w:p>
    <w:tbl>
      <w:tblPr>
        <w:tblW w:w="7480" w:type="dxa"/>
        <w:tblCellMar>
          <w:left w:w="0" w:type="dxa"/>
          <w:right w:w="0" w:type="dxa"/>
        </w:tblCellMar>
        <w:tblLook w:val="0600" w:firstRow="0" w:lastRow="0" w:firstColumn="0" w:lastColumn="0" w:noHBand="1" w:noVBand="1"/>
      </w:tblPr>
      <w:tblGrid>
        <w:gridCol w:w="2413"/>
        <w:gridCol w:w="1756"/>
        <w:gridCol w:w="1657"/>
        <w:gridCol w:w="1654"/>
      </w:tblGrid>
      <w:tr w:rsidR="00B237DC" w:rsidRPr="00B237DC" w14:paraId="6E3942BE" w14:textId="77777777" w:rsidTr="00B237DC">
        <w:trPr>
          <w:trHeight w:val="336"/>
        </w:trPr>
        <w:tc>
          <w:tcPr>
            <w:tcW w:w="241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C3B89CD" w14:textId="77777777" w:rsidR="00B237DC" w:rsidRPr="00B237DC" w:rsidRDefault="00B237DC" w:rsidP="00B329D8"/>
        </w:tc>
        <w:tc>
          <w:tcPr>
            <w:tcW w:w="1756"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63224687" w14:textId="77777777" w:rsidR="00B237DC" w:rsidRPr="00B237DC" w:rsidRDefault="00B237DC" w:rsidP="00B329D8">
            <w:r w:rsidRPr="00B237DC">
              <w:rPr>
                <w:lang w:val="en-IN"/>
              </w:rPr>
              <w:t>Job reduction due to care</w:t>
            </w:r>
          </w:p>
        </w:tc>
        <w:tc>
          <w:tcPr>
            <w:tcW w:w="1657"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34F886B4" w14:textId="77777777" w:rsidR="00B237DC" w:rsidRPr="00B237DC" w:rsidRDefault="00B237DC" w:rsidP="00B329D8">
            <w:r w:rsidRPr="00B237DC">
              <w:rPr>
                <w:lang w:val="en-IN"/>
              </w:rPr>
              <w:t>Job reduction due to providing transport during work hours</w:t>
            </w:r>
          </w:p>
        </w:tc>
        <w:tc>
          <w:tcPr>
            <w:tcW w:w="1654"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3D54832E" w14:textId="77777777" w:rsidR="00B237DC" w:rsidRPr="00B237DC" w:rsidRDefault="00B237DC" w:rsidP="00B329D8">
            <w:r w:rsidRPr="00B237DC">
              <w:rPr>
                <w:lang w:val="en-IN"/>
              </w:rPr>
              <w:t>Total cost</w:t>
            </w:r>
          </w:p>
        </w:tc>
      </w:tr>
      <w:tr w:rsidR="00B237DC" w:rsidRPr="00B237DC" w14:paraId="7D226B39" w14:textId="77777777" w:rsidTr="00B237DC">
        <w:trPr>
          <w:trHeight w:val="336"/>
        </w:trPr>
        <w:tc>
          <w:tcPr>
            <w:tcW w:w="24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C2545B" w14:textId="77777777" w:rsidR="00B237DC" w:rsidRPr="00B237DC" w:rsidRDefault="00B237DC" w:rsidP="00B329D8">
            <w:r w:rsidRPr="00B237DC">
              <w:t>Share reporting</w:t>
            </w:r>
          </w:p>
        </w:tc>
        <w:tc>
          <w:tcPr>
            <w:tcW w:w="1756"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B2AFF1A" w14:textId="77777777" w:rsidR="00B237DC" w:rsidRPr="00B237DC" w:rsidRDefault="00B237DC" w:rsidP="00B329D8">
            <w:r w:rsidRPr="00B237DC">
              <w:t>25%</w:t>
            </w:r>
          </w:p>
        </w:tc>
        <w:tc>
          <w:tcPr>
            <w:tcW w:w="1657"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B894C55" w14:textId="77777777" w:rsidR="00B237DC" w:rsidRPr="00B237DC" w:rsidRDefault="00B237DC" w:rsidP="00B329D8">
            <w:r w:rsidRPr="00B237DC">
              <w:t>44%</w:t>
            </w:r>
          </w:p>
        </w:tc>
        <w:tc>
          <w:tcPr>
            <w:tcW w:w="1654"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D422215" w14:textId="77777777" w:rsidR="00B237DC" w:rsidRPr="00B237DC" w:rsidRDefault="00B237DC" w:rsidP="00B329D8"/>
        </w:tc>
      </w:tr>
      <w:tr w:rsidR="00B237DC" w:rsidRPr="00B237DC" w14:paraId="41652A21" w14:textId="77777777" w:rsidTr="00B237DC">
        <w:trPr>
          <w:trHeight w:val="336"/>
        </w:trPr>
        <w:tc>
          <w:tcPr>
            <w:tcW w:w="24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78639E" w14:textId="77777777" w:rsidR="00B237DC" w:rsidRPr="00B237DC" w:rsidRDefault="00B237DC" w:rsidP="00B329D8">
            <w:r w:rsidRPr="00B237DC">
              <w:t>Hours lost due to care</w:t>
            </w:r>
          </w:p>
        </w:tc>
        <w:tc>
          <w:tcPr>
            <w:tcW w:w="175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926C42" w14:textId="77777777" w:rsidR="00B237DC" w:rsidRPr="00B237DC" w:rsidRDefault="00B237DC" w:rsidP="00B329D8">
            <w:r w:rsidRPr="00B237DC">
              <w:t>3%</w:t>
            </w:r>
          </w:p>
        </w:tc>
        <w:tc>
          <w:tcPr>
            <w:tcW w:w="16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94FDAE0" w14:textId="77777777" w:rsidR="00B237DC" w:rsidRPr="00B237DC" w:rsidRDefault="00B237DC" w:rsidP="00B329D8"/>
        </w:tc>
        <w:tc>
          <w:tcPr>
            <w:tcW w:w="165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78C6E02" w14:textId="77777777" w:rsidR="00B237DC" w:rsidRPr="00B237DC" w:rsidRDefault="00B237DC" w:rsidP="00B329D8"/>
        </w:tc>
      </w:tr>
      <w:tr w:rsidR="00B237DC" w:rsidRPr="00B237DC" w14:paraId="14D0112F" w14:textId="77777777" w:rsidTr="00B237DC">
        <w:trPr>
          <w:trHeight w:val="336"/>
        </w:trPr>
        <w:tc>
          <w:tcPr>
            <w:tcW w:w="24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0E00F0" w14:textId="77777777" w:rsidR="00B237DC" w:rsidRPr="00B237DC" w:rsidRDefault="00B237DC" w:rsidP="00B329D8">
            <w:r w:rsidRPr="00B237DC">
              <w:t xml:space="preserve">Productivity per hour </w:t>
            </w:r>
          </w:p>
        </w:tc>
        <w:tc>
          <w:tcPr>
            <w:tcW w:w="175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46E5EE" w14:textId="77777777" w:rsidR="00B237DC" w:rsidRPr="00B237DC" w:rsidRDefault="00B237DC" w:rsidP="00B329D8">
            <w:r w:rsidRPr="00B237DC">
              <w:t>€5</w:t>
            </w:r>
          </w:p>
        </w:tc>
        <w:tc>
          <w:tcPr>
            <w:tcW w:w="16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7EFC722" w14:textId="77777777" w:rsidR="00B237DC" w:rsidRPr="00B237DC" w:rsidRDefault="00B237DC" w:rsidP="00B329D8">
            <w:r w:rsidRPr="00B237DC">
              <w:t>€5</w:t>
            </w:r>
          </w:p>
        </w:tc>
        <w:tc>
          <w:tcPr>
            <w:tcW w:w="165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4B73DF0" w14:textId="77777777" w:rsidR="00B237DC" w:rsidRPr="00B237DC" w:rsidRDefault="00B237DC" w:rsidP="00B329D8"/>
        </w:tc>
      </w:tr>
      <w:tr w:rsidR="00B237DC" w:rsidRPr="00B237DC" w14:paraId="78B46A93" w14:textId="77777777" w:rsidTr="00B237DC">
        <w:trPr>
          <w:trHeight w:val="336"/>
        </w:trPr>
        <w:tc>
          <w:tcPr>
            <w:tcW w:w="24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2FE842" w14:textId="77777777" w:rsidR="00B237DC" w:rsidRPr="00B237DC" w:rsidRDefault="00B237DC" w:rsidP="00B329D8">
            <w:r w:rsidRPr="00B237DC">
              <w:t>Average annual working hours</w:t>
            </w:r>
          </w:p>
        </w:tc>
        <w:tc>
          <w:tcPr>
            <w:tcW w:w="175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1EDD797" w14:textId="77777777" w:rsidR="00B237DC" w:rsidRPr="00B237DC" w:rsidRDefault="00B237DC" w:rsidP="00B329D8">
            <w:r w:rsidRPr="00B237DC">
              <w:t>1,605</w:t>
            </w:r>
          </w:p>
        </w:tc>
        <w:tc>
          <w:tcPr>
            <w:tcW w:w="16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C746465" w14:textId="77777777" w:rsidR="00B237DC" w:rsidRPr="00B237DC" w:rsidRDefault="00B237DC" w:rsidP="00B329D8"/>
        </w:tc>
        <w:tc>
          <w:tcPr>
            <w:tcW w:w="165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3C346F" w14:textId="77777777" w:rsidR="00B237DC" w:rsidRPr="00B237DC" w:rsidRDefault="00B237DC" w:rsidP="00B329D8"/>
        </w:tc>
      </w:tr>
      <w:tr w:rsidR="00B237DC" w:rsidRPr="00B237DC" w14:paraId="6C567815" w14:textId="77777777" w:rsidTr="00B237DC">
        <w:trPr>
          <w:trHeight w:val="336"/>
        </w:trPr>
        <w:tc>
          <w:tcPr>
            <w:tcW w:w="24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698AF4" w14:textId="77777777" w:rsidR="00B237DC" w:rsidRPr="00B237DC" w:rsidRDefault="00B237DC" w:rsidP="00B329D8">
            <w:r w:rsidRPr="00B237DC">
              <w:t># of journeys per year</w:t>
            </w:r>
          </w:p>
        </w:tc>
        <w:tc>
          <w:tcPr>
            <w:tcW w:w="175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048EBA" w14:textId="77777777" w:rsidR="00B237DC" w:rsidRPr="00B237DC" w:rsidRDefault="00B237DC" w:rsidP="00B329D8"/>
        </w:tc>
        <w:tc>
          <w:tcPr>
            <w:tcW w:w="16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E4587A" w14:textId="77777777" w:rsidR="00B237DC" w:rsidRPr="00B237DC" w:rsidRDefault="00B237DC" w:rsidP="00B329D8">
            <w:r w:rsidRPr="00B237DC">
              <w:t>2</w:t>
            </w:r>
          </w:p>
        </w:tc>
        <w:tc>
          <w:tcPr>
            <w:tcW w:w="165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023112B" w14:textId="77777777" w:rsidR="00B237DC" w:rsidRPr="00B237DC" w:rsidRDefault="00B237DC" w:rsidP="00B329D8"/>
        </w:tc>
      </w:tr>
      <w:tr w:rsidR="00B237DC" w:rsidRPr="00B237DC" w14:paraId="196123EC" w14:textId="77777777" w:rsidTr="00B237DC">
        <w:trPr>
          <w:trHeight w:val="200"/>
        </w:trPr>
        <w:tc>
          <w:tcPr>
            <w:tcW w:w="24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49B92F" w14:textId="77777777" w:rsidR="00B237DC" w:rsidRPr="00B237DC" w:rsidRDefault="00B237DC" w:rsidP="00B329D8">
            <w:r w:rsidRPr="00B237DC">
              <w:t>Average travel time (</w:t>
            </w:r>
            <w:r w:rsidR="00B329D8" w:rsidRPr="00B237DC">
              <w:t>hrs.</w:t>
            </w:r>
            <w:r w:rsidRPr="00B237DC">
              <w:t>)</w:t>
            </w:r>
          </w:p>
        </w:tc>
        <w:tc>
          <w:tcPr>
            <w:tcW w:w="175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3522E25" w14:textId="77777777" w:rsidR="00B237DC" w:rsidRPr="00B237DC" w:rsidRDefault="00B237DC" w:rsidP="00B329D8"/>
        </w:tc>
        <w:tc>
          <w:tcPr>
            <w:tcW w:w="16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2C114C3" w14:textId="77777777" w:rsidR="00B237DC" w:rsidRPr="00B237DC" w:rsidRDefault="00B237DC" w:rsidP="00B329D8">
            <w:r w:rsidRPr="00B237DC">
              <w:t>0.66</w:t>
            </w:r>
          </w:p>
        </w:tc>
        <w:tc>
          <w:tcPr>
            <w:tcW w:w="165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4465615" w14:textId="77777777" w:rsidR="00B237DC" w:rsidRPr="00B237DC" w:rsidRDefault="00B237DC" w:rsidP="00B329D8"/>
        </w:tc>
      </w:tr>
      <w:tr w:rsidR="00B237DC" w:rsidRPr="00B237DC" w14:paraId="14DEDE01" w14:textId="77777777" w:rsidTr="00B237DC">
        <w:tc>
          <w:tcPr>
            <w:tcW w:w="24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ABC25E" w14:textId="77777777" w:rsidR="00B237DC" w:rsidRPr="00B237DC" w:rsidRDefault="00B237DC" w:rsidP="00B329D8">
            <w:r w:rsidRPr="00B237DC">
              <w:t xml:space="preserve">Average individual cost </w:t>
            </w:r>
          </w:p>
        </w:tc>
        <w:tc>
          <w:tcPr>
            <w:tcW w:w="175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E4C5B60" w14:textId="77777777" w:rsidR="00B237DC" w:rsidRPr="00B237DC" w:rsidRDefault="00B237DC" w:rsidP="00B329D8">
            <w:r w:rsidRPr="00B237DC">
              <w:t>€66</w:t>
            </w:r>
          </w:p>
        </w:tc>
        <w:tc>
          <w:tcPr>
            <w:tcW w:w="16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25A59CD" w14:textId="77777777" w:rsidR="00B237DC" w:rsidRPr="00B237DC" w:rsidRDefault="00B237DC" w:rsidP="00B329D8">
            <w:r w:rsidRPr="00B237DC">
              <w:t>€3</w:t>
            </w:r>
          </w:p>
        </w:tc>
        <w:tc>
          <w:tcPr>
            <w:tcW w:w="165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F33E4D7" w14:textId="77777777" w:rsidR="00B237DC" w:rsidRPr="00B237DC" w:rsidRDefault="00B237DC" w:rsidP="00B329D8">
            <w:r w:rsidRPr="00B237DC">
              <w:t>€69</w:t>
            </w:r>
          </w:p>
        </w:tc>
      </w:tr>
    </w:tbl>
    <w:p w14:paraId="44F7944B" w14:textId="77777777" w:rsidR="00B237DC" w:rsidRPr="00B237DC" w:rsidRDefault="00B237DC" w:rsidP="00B329D8">
      <w:r w:rsidRPr="00B237DC">
        <w:rPr>
          <w:b/>
          <w:bCs/>
        </w:rPr>
        <w:t xml:space="preserve">Source: </w:t>
      </w:r>
      <w:r w:rsidRPr="00B237DC">
        <w:t>RI survey results, EY Analysis</w:t>
      </w:r>
    </w:p>
    <w:p w14:paraId="6900E978" w14:textId="77777777" w:rsidR="00B237DC" w:rsidRPr="00B237DC" w:rsidRDefault="00B237DC" w:rsidP="00B329D8"/>
    <w:p w14:paraId="630993D5" w14:textId="77777777" w:rsidR="009F4C6A" w:rsidRDefault="009F4C6A" w:rsidP="00B329D8">
      <w:r>
        <w:br w:type="page"/>
      </w:r>
    </w:p>
    <w:p w14:paraId="01793A29" w14:textId="77777777" w:rsidR="00B237DC" w:rsidRPr="00B237DC" w:rsidRDefault="00B237DC" w:rsidP="00B329D8">
      <w:r w:rsidRPr="00B237DC">
        <w:t>Table 4.34 Loss of leisure variables</w:t>
      </w:r>
    </w:p>
    <w:tbl>
      <w:tblPr>
        <w:tblW w:w="7420" w:type="dxa"/>
        <w:tblCellMar>
          <w:left w:w="0" w:type="dxa"/>
          <w:right w:w="0" w:type="dxa"/>
        </w:tblCellMar>
        <w:tblLook w:val="0600" w:firstRow="0" w:lastRow="0" w:firstColumn="0" w:lastColumn="0" w:noHBand="1" w:noVBand="1"/>
      </w:tblPr>
      <w:tblGrid>
        <w:gridCol w:w="5300"/>
        <w:gridCol w:w="2120"/>
      </w:tblGrid>
      <w:tr w:rsidR="00B237DC" w:rsidRPr="00B237DC" w14:paraId="288E8C82" w14:textId="77777777" w:rsidTr="00B237DC">
        <w:trPr>
          <w:trHeight w:val="222"/>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22B8D9F7" w14:textId="77777777" w:rsidR="00B237DC" w:rsidRPr="00B237DC" w:rsidRDefault="00B237DC" w:rsidP="00B329D8">
            <w:r w:rsidRPr="00B237DC">
              <w:t>Loss of leisure variables</w:t>
            </w:r>
          </w:p>
        </w:tc>
      </w:tr>
      <w:tr w:rsidR="00B237DC" w:rsidRPr="00B237DC" w14:paraId="36981FC7" w14:textId="77777777" w:rsidTr="00B237DC">
        <w:trPr>
          <w:trHeight w:val="230"/>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B129E8" w14:textId="77777777" w:rsidR="00B237DC" w:rsidRPr="00B237DC" w:rsidRDefault="00B237DC" w:rsidP="00B329D8">
            <w:r w:rsidRPr="00B237DC">
              <w:t>Providing transport during non-work hours</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AA1A733" w14:textId="77777777" w:rsidR="00B237DC" w:rsidRPr="00B237DC" w:rsidRDefault="00B237DC" w:rsidP="00B329D8">
            <w:r w:rsidRPr="00B237DC">
              <w:t>31%</w:t>
            </w:r>
          </w:p>
        </w:tc>
      </w:tr>
      <w:tr w:rsidR="00B237DC" w:rsidRPr="00B237DC" w14:paraId="21C9607C"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07DD61" w14:textId="77777777" w:rsidR="00B237DC" w:rsidRPr="00B237DC" w:rsidRDefault="00B237DC" w:rsidP="00B329D8">
            <w:r w:rsidRPr="00B237DC">
              <w:t># of journeys per annum</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9C47BAD" w14:textId="77777777" w:rsidR="00B237DC" w:rsidRPr="00B237DC" w:rsidRDefault="00B237DC" w:rsidP="00B329D8">
            <w:r w:rsidRPr="00B237DC">
              <w:t>2</w:t>
            </w:r>
          </w:p>
        </w:tc>
      </w:tr>
      <w:tr w:rsidR="00B237DC" w:rsidRPr="00B237DC" w14:paraId="7DC15EA7"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873735" w14:textId="77777777" w:rsidR="00B237DC" w:rsidRPr="00B237DC" w:rsidRDefault="00B237DC" w:rsidP="00B329D8">
            <w:r w:rsidRPr="00B237DC">
              <w:t>Average travel time (</w:t>
            </w:r>
            <w:r w:rsidR="00B329D8" w:rsidRPr="00B237DC">
              <w:t>hrs.</w:t>
            </w:r>
            <w:r w:rsidRPr="00B237DC">
              <w:t>)</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F5DD500" w14:textId="77777777" w:rsidR="00B237DC" w:rsidRPr="00B237DC" w:rsidRDefault="00B237DC" w:rsidP="00B329D8">
            <w:r w:rsidRPr="00B237DC">
              <w:t>0.66</w:t>
            </w:r>
          </w:p>
        </w:tc>
      </w:tr>
      <w:tr w:rsidR="00B237DC" w:rsidRPr="00B237DC" w14:paraId="6AE7648E"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591E08" w14:textId="77777777" w:rsidR="00B237DC" w:rsidRPr="00B237DC" w:rsidRDefault="00B237DC" w:rsidP="00B329D8">
            <w:r w:rsidRPr="00B237DC">
              <w:t>Value of leisure time</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BE2125E" w14:textId="77777777" w:rsidR="00B237DC" w:rsidRPr="00B237DC" w:rsidRDefault="00B237DC" w:rsidP="00B329D8">
            <w:r w:rsidRPr="00B237DC">
              <w:t>€4</w:t>
            </w:r>
          </w:p>
        </w:tc>
      </w:tr>
      <w:tr w:rsidR="00B237DC" w:rsidRPr="00B237DC" w14:paraId="7C45AB8C"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099592" w14:textId="77777777" w:rsidR="00B237DC" w:rsidRPr="00B237DC" w:rsidRDefault="00B237DC" w:rsidP="00B329D8">
            <w:r w:rsidRPr="00B237DC">
              <w:t xml:space="preserve">Average individual cost </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CBBD0C9" w14:textId="77777777" w:rsidR="00B237DC" w:rsidRPr="00B237DC" w:rsidRDefault="00B237DC" w:rsidP="00B329D8">
            <w:r w:rsidRPr="00B237DC">
              <w:t>€2</w:t>
            </w:r>
          </w:p>
        </w:tc>
      </w:tr>
    </w:tbl>
    <w:p w14:paraId="17D315DE" w14:textId="77777777" w:rsidR="00B237DC" w:rsidRPr="00B237DC" w:rsidRDefault="00B237DC" w:rsidP="00B329D8">
      <w:r w:rsidRPr="00B237DC">
        <w:rPr>
          <w:b/>
          <w:bCs/>
        </w:rPr>
        <w:t xml:space="preserve">Source: </w:t>
      </w:r>
      <w:r w:rsidRPr="00B237DC">
        <w:t>RI survey results, EY Analysis</w:t>
      </w:r>
    </w:p>
    <w:p w14:paraId="17FAB0CE" w14:textId="77777777" w:rsidR="00B237DC" w:rsidRPr="00B237DC" w:rsidRDefault="00B237DC" w:rsidP="00B329D8"/>
    <w:p w14:paraId="075D896F" w14:textId="77777777" w:rsidR="00B237DC" w:rsidRPr="00B237DC" w:rsidRDefault="00B237DC" w:rsidP="00D87E09">
      <w:pPr>
        <w:pStyle w:val="Heading2"/>
        <w:rPr>
          <w:rFonts w:eastAsia="Calibri"/>
        </w:rPr>
      </w:pPr>
      <w:bookmarkStart w:id="99" w:name="_Toc116052065"/>
      <w:r w:rsidRPr="00B237DC">
        <w:rPr>
          <w:rFonts w:eastAsia="Calibri"/>
        </w:rPr>
        <w:t>4.14 Total societal cost of GA in Bulgaria</w:t>
      </w:r>
      <w:bookmarkEnd w:id="99"/>
    </w:p>
    <w:p w14:paraId="2A6E1C73" w14:textId="77777777" w:rsidR="00B237DC" w:rsidRPr="00B237DC" w:rsidRDefault="00B237DC" w:rsidP="00B329D8">
      <w:r w:rsidRPr="00B237DC">
        <w:t xml:space="preserve">The total cost of GA in Bulgaria ranges from €33.24m in the low prevalence rate scenario to €468.24m in the high prevalence scenario. The </w:t>
      </w:r>
      <w:r w:rsidR="00B329D8" w:rsidRPr="00B237DC">
        <w:t>mid-rate</w:t>
      </w:r>
      <w:r w:rsidRPr="00B237DC">
        <w:t xml:space="preserve"> scenario indicates a total cost of €220.54m. Table 4.35</w:t>
      </w:r>
    </w:p>
    <w:p w14:paraId="5D46394C" w14:textId="77777777" w:rsidR="00B237DC" w:rsidRPr="00B237DC" w:rsidRDefault="00B237DC" w:rsidP="00B329D8">
      <w:r w:rsidRPr="00B237DC">
        <w:t>Well-being costs constitutes the majority of the total cost of GA at 88%*. This is driven by the large share of GA patients with low vision (76%), resulting in total well-being cost ranging from €28.47m (low prevalence) to €411.57m (high prevalence). Direct medical costs account for 1.6%, ranging from €0.52m (low prevalence) to €7.45m (high prevalence). Indirect (€1.36m - €19.73m) and productivity (€2.9m - €29.49m) costs account for 4% and 6.7% respectively.</w:t>
      </w:r>
    </w:p>
    <w:p w14:paraId="6A110A6C" w14:textId="77777777" w:rsidR="00B237DC" w:rsidRPr="00B237DC" w:rsidRDefault="00B237DC" w:rsidP="00B329D8">
      <w:r w:rsidRPr="00B237DC">
        <w:t>Table 4.35 Overview of total GA costs</w:t>
      </w:r>
    </w:p>
    <w:tbl>
      <w:tblPr>
        <w:tblW w:w="8840" w:type="dxa"/>
        <w:tblCellMar>
          <w:left w:w="0" w:type="dxa"/>
          <w:right w:w="0" w:type="dxa"/>
        </w:tblCellMar>
        <w:tblLook w:val="0400" w:firstRow="0" w:lastRow="0" w:firstColumn="0" w:lastColumn="0" w:noHBand="0" w:noVBand="1"/>
      </w:tblPr>
      <w:tblGrid>
        <w:gridCol w:w="1365"/>
        <w:gridCol w:w="2795"/>
        <w:gridCol w:w="1560"/>
        <w:gridCol w:w="1560"/>
        <w:gridCol w:w="1560"/>
      </w:tblGrid>
      <w:tr w:rsidR="00B237DC" w:rsidRPr="00B237DC" w14:paraId="402A36C6" w14:textId="77777777" w:rsidTr="00B237DC">
        <w:trPr>
          <w:trHeight w:val="278"/>
        </w:trPr>
        <w:tc>
          <w:tcPr>
            <w:tcW w:w="124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AC9CE11" w14:textId="77777777" w:rsidR="00B237DC" w:rsidRPr="00B237DC" w:rsidRDefault="00B237DC" w:rsidP="00B329D8"/>
        </w:tc>
        <w:tc>
          <w:tcPr>
            <w:tcW w:w="28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AF32D2E" w14:textId="77777777" w:rsidR="00B237DC" w:rsidRPr="00B237DC" w:rsidRDefault="00B237DC" w:rsidP="00B329D8"/>
        </w:tc>
        <w:tc>
          <w:tcPr>
            <w:tcW w:w="157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E1910BA" w14:textId="77777777" w:rsidR="00B237DC" w:rsidRPr="00B237DC" w:rsidRDefault="00B237DC" w:rsidP="00B329D8">
            <w:r w:rsidRPr="00B237DC">
              <w:t>Low prevalence rate</w:t>
            </w:r>
          </w:p>
        </w:tc>
        <w:tc>
          <w:tcPr>
            <w:tcW w:w="157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2A3B9AA" w14:textId="77777777" w:rsidR="00B237DC" w:rsidRPr="00B237DC" w:rsidRDefault="00B237DC" w:rsidP="00B329D8">
            <w:r w:rsidRPr="00B237DC">
              <w:t>Mid prevalence rate</w:t>
            </w:r>
          </w:p>
        </w:tc>
        <w:tc>
          <w:tcPr>
            <w:tcW w:w="157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E167F9A" w14:textId="77777777" w:rsidR="00B237DC" w:rsidRPr="00B237DC" w:rsidRDefault="00B237DC" w:rsidP="00B329D8">
            <w:r w:rsidRPr="00B237DC">
              <w:t>High prevalence rate</w:t>
            </w:r>
          </w:p>
        </w:tc>
      </w:tr>
      <w:tr w:rsidR="00B237DC" w:rsidRPr="00B237DC" w14:paraId="54E41012" w14:textId="77777777" w:rsidTr="00B237DC">
        <w:trPr>
          <w:trHeight w:val="278"/>
        </w:trPr>
        <w:tc>
          <w:tcPr>
            <w:tcW w:w="124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841F46" w14:textId="77777777" w:rsidR="00B237DC" w:rsidRPr="00B237DC" w:rsidRDefault="00B237DC" w:rsidP="00B329D8">
            <w:r w:rsidRPr="00B237DC">
              <w:t>Bulgaria</w:t>
            </w:r>
          </w:p>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B09600" w14:textId="77777777" w:rsidR="00B237DC" w:rsidRPr="00B237DC" w:rsidRDefault="00B237DC" w:rsidP="00B329D8">
            <w:r w:rsidRPr="00B237DC">
              <w:t>Impacted population (GA)</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77421D" w14:textId="77777777" w:rsidR="00B237DC" w:rsidRPr="00B237DC" w:rsidRDefault="00B237DC" w:rsidP="00B329D8">
            <w:r w:rsidRPr="00B237DC">
              <w:t>1,683</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300A48" w14:textId="77777777" w:rsidR="00B237DC" w:rsidRPr="00B237DC" w:rsidRDefault="00B237DC" w:rsidP="00B329D8">
            <w:r w:rsidRPr="00B237DC">
              <w:t>11,419</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074B65" w14:textId="77777777" w:rsidR="00B237DC" w:rsidRPr="00B237DC" w:rsidRDefault="00B237DC" w:rsidP="00B329D8">
            <w:r w:rsidRPr="00B237DC">
              <w:t>24,339</w:t>
            </w:r>
          </w:p>
        </w:tc>
      </w:tr>
      <w:tr w:rsidR="00B237DC" w:rsidRPr="00B237DC" w14:paraId="591FFEF1"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4C496D16"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EACA12" w14:textId="77777777" w:rsidR="00B237DC" w:rsidRPr="00B237DC" w:rsidRDefault="00B237DC" w:rsidP="00B329D8">
            <w:r w:rsidRPr="00B237DC">
              <w:t>GA overall cost</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56EFA7" w14:textId="77777777" w:rsidR="00B237DC" w:rsidRPr="00B237DC" w:rsidRDefault="00B237DC" w:rsidP="00B329D8">
            <w:r w:rsidRPr="00B237DC">
              <w:t>€33.24m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34AEB6" w14:textId="77777777" w:rsidR="00B237DC" w:rsidRPr="00B237DC" w:rsidRDefault="00B237DC" w:rsidP="00B329D8">
            <w:r w:rsidRPr="00B237DC">
              <w:t xml:space="preserve">€220.54m </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1F5C2E" w14:textId="77777777" w:rsidR="00B237DC" w:rsidRPr="00B237DC" w:rsidRDefault="00B237DC" w:rsidP="00B329D8">
            <w:r w:rsidRPr="00B237DC">
              <w:t>€468.24m</w:t>
            </w:r>
          </w:p>
        </w:tc>
      </w:tr>
      <w:tr w:rsidR="00B237DC" w:rsidRPr="00B237DC" w14:paraId="289DE61F" w14:textId="77777777" w:rsidTr="00B237DC">
        <w:trPr>
          <w:trHeight w:val="278"/>
        </w:trPr>
        <w:tc>
          <w:tcPr>
            <w:tcW w:w="124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84402A" w14:textId="77777777" w:rsidR="00B237DC" w:rsidRPr="00B237DC" w:rsidRDefault="00B237DC" w:rsidP="00B329D8">
            <w:r w:rsidRPr="00B237DC">
              <w:t>Categories</w:t>
            </w:r>
          </w:p>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9E5237" w14:textId="77777777" w:rsidR="00B237DC" w:rsidRPr="00B237DC" w:rsidRDefault="00B237DC" w:rsidP="00B329D8">
            <w:r w:rsidRPr="00B237DC">
              <w:t>Direct Cost</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C4E258" w14:textId="77777777" w:rsidR="00B237DC" w:rsidRPr="00B237DC" w:rsidRDefault="00B237DC" w:rsidP="00B329D8">
            <w:r w:rsidRPr="00B237DC">
              <w:t>€0.52m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2C260F" w14:textId="77777777" w:rsidR="00B237DC" w:rsidRPr="00B237DC" w:rsidRDefault="00B237DC" w:rsidP="00B329D8">
            <w:r w:rsidRPr="00B237DC">
              <w:t>€3.5m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BCC9FE" w14:textId="77777777" w:rsidR="00B237DC" w:rsidRPr="00B237DC" w:rsidRDefault="00B237DC" w:rsidP="00B329D8">
            <w:r w:rsidRPr="00B237DC">
              <w:t>€7.45m</w:t>
            </w:r>
          </w:p>
        </w:tc>
      </w:tr>
      <w:tr w:rsidR="00B237DC" w:rsidRPr="00B237DC" w14:paraId="19DDDF8C"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4C920CBA"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FF10C4" w14:textId="77777777" w:rsidR="00B237DC" w:rsidRPr="00B237DC" w:rsidRDefault="00B237DC" w:rsidP="00B329D8">
            <w:r w:rsidRPr="00B237DC">
              <w:t>Indirect Cost</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32F6D5" w14:textId="77777777" w:rsidR="00B237DC" w:rsidRPr="00B237DC" w:rsidRDefault="00B237DC" w:rsidP="00B329D8">
            <w:r w:rsidRPr="00B237DC">
              <w:t>€1.36m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343C18" w14:textId="77777777" w:rsidR="00B237DC" w:rsidRPr="00B237DC" w:rsidRDefault="00B237DC" w:rsidP="00B329D8">
            <w:r w:rsidRPr="00B237DC">
              <w:t>€9.26m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F24214" w14:textId="77777777" w:rsidR="00B237DC" w:rsidRPr="00B237DC" w:rsidRDefault="00B237DC" w:rsidP="00B329D8">
            <w:r w:rsidRPr="00B237DC">
              <w:t>€19.73m</w:t>
            </w:r>
          </w:p>
        </w:tc>
      </w:tr>
      <w:tr w:rsidR="00B237DC" w:rsidRPr="00B237DC" w14:paraId="6010E99D"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FD5AF02"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A7E5EC" w14:textId="77777777" w:rsidR="00B237DC" w:rsidRPr="00B237DC" w:rsidRDefault="00B237DC" w:rsidP="00B329D8">
            <w:r w:rsidRPr="00B237DC">
              <w:t>Productivity Cost</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B2C74DD" w14:textId="77777777" w:rsidR="00B237DC" w:rsidRPr="00B237DC" w:rsidRDefault="00B237DC" w:rsidP="00B329D8">
            <w:r w:rsidRPr="00B237DC">
              <w:t>€2.9m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8C0BF1" w14:textId="77777777" w:rsidR="00B237DC" w:rsidRPr="00B237DC" w:rsidRDefault="00B237DC" w:rsidP="00B329D8">
            <w:r w:rsidRPr="00B237DC">
              <w:t>€14.69m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B2E53B" w14:textId="77777777" w:rsidR="00B237DC" w:rsidRPr="00B237DC" w:rsidRDefault="00B237DC" w:rsidP="00B329D8">
            <w:r w:rsidRPr="00B237DC">
              <w:t>€29.49m</w:t>
            </w:r>
          </w:p>
        </w:tc>
      </w:tr>
      <w:tr w:rsidR="00B237DC" w:rsidRPr="00B237DC" w14:paraId="0207D321"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3DF1C82"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554CFE" w14:textId="77777777" w:rsidR="00B237DC" w:rsidRPr="00B237DC" w:rsidRDefault="00B237DC" w:rsidP="00B329D8">
            <w:r w:rsidRPr="00B237DC">
              <w:t>Well-being Cost</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7774BA" w14:textId="77777777" w:rsidR="00B237DC" w:rsidRPr="00B237DC" w:rsidRDefault="00B237DC" w:rsidP="00B329D8">
            <w:r w:rsidRPr="00B237DC">
              <w:t>€28.47m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C5F635" w14:textId="77777777" w:rsidR="00B237DC" w:rsidRPr="00B237DC" w:rsidRDefault="00B237DC" w:rsidP="00B329D8">
            <w:r w:rsidRPr="00B237DC">
              <w:t>€193.1m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834C03" w14:textId="77777777" w:rsidR="00B237DC" w:rsidRPr="00B237DC" w:rsidRDefault="00B237DC" w:rsidP="00B329D8">
            <w:r w:rsidRPr="00B237DC">
              <w:t>€411.57m</w:t>
            </w:r>
          </w:p>
        </w:tc>
      </w:tr>
      <w:tr w:rsidR="00B237DC" w:rsidRPr="00B237DC" w14:paraId="777ED832" w14:textId="77777777" w:rsidTr="00B237DC">
        <w:trPr>
          <w:trHeight w:val="278"/>
        </w:trPr>
        <w:tc>
          <w:tcPr>
            <w:tcW w:w="124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3B49C6" w14:textId="77777777" w:rsidR="00B237DC" w:rsidRPr="00B237DC" w:rsidRDefault="00B237DC" w:rsidP="00B329D8">
            <w:r w:rsidRPr="00B237DC">
              <w:t>Age</w:t>
            </w:r>
          </w:p>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89DE8E" w14:textId="77777777" w:rsidR="00B237DC" w:rsidRPr="00B237DC" w:rsidRDefault="00B237DC" w:rsidP="00B329D8">
            <w:r w:rsidRPr="00B237DC">
              <w:t>Impacted population (GA) – Over 65</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2BD78C" w14:textId="77777777" w:rsidR="00B237DC" w:rsidRPr="00B237DC" w:rsidRDefault="00B237DC" w:rsidP="00B329D8">
            <w:r w:rsidRPr="00B237DC">
              <w:t>600</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F90BF3" w14:textId="77777777" w:rsidR="00B237DC" w:rsidRPr="00B237DC" w:rsidRDefault="00B237DC" w:rsidP="00B329D8">
            <w:r w:rsidRPr="00B237DC">
              <w:t>6,004</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4C26F2" w14:textId="77777777" w:rsidR="00B237DC" w:rsidRPr="00B237DC" w:rsidRDefault="00B237DC" w:rsidP="00B329D8">
            <w:r w:rsidRPr="00B237DC">
              <w:t>13,508</w:t>
            </w:r>
          </w:p>
        </w:tc>
      </w:tr>
      <w:tr w:rsidR="00B237DC" w:rsidRPr="00B237DC" w14:paraId="4882CD26"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838DE8A"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BE2F06" w14:textId="77777777" w:rsidR="00B237DC" w:rsidRPr="00B237DC" w:rsidRDefault="00B237DC" w:rsidP="00B329D8">
            <w:r w:rsidRPr="00B237DC">
              <w:t>Average individual cost – Over 65</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1EB951" w14:textId="77777777" w:rsidR="00B237DC" w:rsidRPr="00B237DC" w:rsidRDefault="00B237DC" w:rsidP="00B329D8">
            <w:r w:rsidRPr="00B237DC">
              <w:t>€18,097</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B844D8" w14:textId="77777777" w:rsidR="00B237DC" w:rsidRPr="00B237DC" w:rsidRDefault="00B237DC" w:rsidP="00B329D8">
            <w:r w:rsidRPr="00B237DC">
              <w:t>€18,097</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360C4E" w14:textId="77777777" w:rsidR="00B237DC" w:rsidRPr="00B237DC" w:rsidRDefault="00B237DC" w:rsidP="00B329D8">
            <w:r w:rsidRPr="00B237DC">
              <w:t>€18,097</w:t>
            </w:r>
          </w:p>
        </w:tc>
      </w:tr>
      <w:tr w:rsidR="00B237DC" w:rsidRPr="00B237DC" w14:paraId="77EE5F0C"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D050936"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3F57BA" w14:textId="77777777" w:rsidR="00B237DC" w:rsidRPr="00B237DC" w:rsidRDefault="00B237DC" w:rsidP="00B329D8">
            <w:r w:rsidRPr="00B237DC">
              <w:t>Overall cost - Over 65</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153EC2" w14:textId="77777777" w:rsidR="00B237DC" w:rsidRPr="00B237DC" w:rsidRDefault="00B237DC" w:rsidP="00B329D8">
            <w:r w:rsidRPr="00B237DC">
              <w:t>€10.86m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155730" w14:textId="77777777" w:rsidR="00B237DC" w:rsidRPr="00B237DC" w:rsidRDefault="00B237DC" w:rsidP="00B329D8">
            <w:r w:rsidRPr="00B237DC">
              <w:t>€108.65m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BECDEB" w14:textId="77777777" w:rsidR="00B237DC" w:rsidRPr="00B237DC" w:rsidRDefault="00B237DC" w:rsidP="00B329D8">
            <w:r w:rsidRPr="00B237DC">
              <w:t>€244.46m</w:t>
            </w:r>
          </w:p>
        </w:tc>
      </w:tr>
      <w:tr w:rsidR="00B237DC" w:rsidRPr="00B237DC" w14:paraId="2709BD4B"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EC155C9"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04AE67" w14:textId="77777777" w:rsidR="00B237DC" w:rsidRPr="00B237DC" w:rsidRDefault="00B237DC" w:rsidP="00B329D8">
            <w:r w:rsidRPr="00B237DC">
              <w:t>Impacted population (GA) – Under 65</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A3699B" w14:textId="77777777" w:rsidR="00B237DC" w:rsidRPr="00B237DC" w:rsidRDefault="00B237DC" w:rsidP="00B329D8">
            <w:r w:rsidRPr="00B237DC">
              <w:t>1,083</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171E05" w14:textId="77777777" w:rsidR="00B237DC" w:rsidRPr="00B237DC" w:rsidRDefault="00B237DC" w:rsidP="00B329D8">
            <w:r w:rsidRPr="00B237DC">
              <w:t>5,416</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E7A74B" w14:textId="77777777" w:rsidR="00B237DC" w:rsidRPr="00B237DC" w:rsidRDefault="00B237DC" w:rsidP="00B329D8">
            <w:r w:rsidRPr="00B237DC">
              <w:t>10,831</w:t>
            </w:r>
          </w:p>
        </w:tc>
      </w:tr>
      <w:tr w:rsidR="00B237DC" w:rsidRPr="00B237DC" w14:paraId="01B6D283"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BAF9FF1"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97B525" w14:textId="77777777" w:rsidR="00B237DC" w:rsidRPr="00B237DC" w:rsidRDefault="00B237DC" w:rsidP="00B329D8">
            <w:r w:rsidRPr="00B237DC">
              <w:t>Average individual cost – Under 65</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0D290D" w14:textId="77777777" w:rsidR="00B237DC" w:rsidRPr="00B237DC" w:rsidRDefault="00B237DC" w:rsidP="00B329D8">
            <w:r w:rsidRPr="00B237DC">
              <w:t>€20,661</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ECC50C" w14:textId="77777777" w:rsidR="00B237DC" w:rsidRPr="00B237DC" w:rsidRDefault="00B237DC" w:rsidP="00B329D8">
            <w:r w:rsidRPr="00B237DC">
              <w:t>€20,661</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50115D" w14:textId="77777777" w:rsidR="00B237DC" w:rsidRPr="00B237DC" w:rsidRDefault="00B237DC" w:rsidP="00B329D8">
            <w:r w:rsidRPr="00B237DC">
              <w:t>€20,661</w:t>
            </w:r>
          </w:p>
        </w:tc>
      </w:tr>
      <w:tr w:rsidR="00B237DC" w:rsidRPr="00B237DC" w14:paraId="57A581AC"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DB6A821" w14:textId="77777777" w:rsidR="00B237DC" w:rsidRPr="00B237DC" w:rsidRDefault="00B237DC" w:rsidP="00B329D8"/>
        </w:tc>
        <w:tc>
          <w:tcPr>
            <w:tcW w:w="2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5CF134" w14:textId="77777777" w:rsidR="00B237DC" w:rsidRPr="00B237DC" w:rsidRDefault="00B237DC" w:rsidP="00B329D8">
            <w:r w:rsidRPr="00B237DC">
              <w:t>Overall cost - Under 65</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9E21FE" w14:textId="77777777" w:rsidR="00B237DC" w:rsidRPr="00B237DC" w:rsidRDefault="00B237DC" w:rsidP="00B329D8">
            <w:r w:rsidRPr="00B237DC">
              <w:t>€22.38m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8AFFC3" w14:textId="77777777" w:rsidR="00B237DC" w:rsidRPr="00B237DC" w:rsidRDefault="00B237DC" w:rsidP="00B329D8">
            <w:r w:rsidRPr="00B237DC">
              <w:t>€111.89m</w:t>
            </w:r>
          </w:p>
        </w:tc>
        <w:tc>
          <w:tcPr>
            <w:tcW w:w="157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82CAA8" w14:textId="77777777" w:rsidR="00B237DC" w:rsidRPr="00B237DC" w:rsidRDefault="00B237DC" w:rsidP="00B329D8">
            <w:r w:rsidRPr="00B237DC">
              <w:t>€223.78m</w:t>
            </w:r>
          </w:p>
        </w:tc>
      </w:tr>
    </w:tbl>
    <w:p w14:paraId="036C7A08" w14:textId="77777777" w:rsidR="00B237DC" w:rsidRPr="00B237DC" w:rsidRDefault="00B237DC" w:rsidP="00B329D8">
      <w:r w:rsidRPr="00B237DC">
        <w:rPr>
          <w:b/>
          <w:bCs/>
        </w:rPr>
        <w:t>Source:</w:t>
      </w:r>
      <w:r w:rsidRPr="00B237DC">
        <w:t xml:space="preserve"> EY Analysis</w:t>
      </w:r>
    </w:p>
    <w:p w14:paraId="73923083" w14:textId="77777777" w:rsidR="00B237DC" w:rsidRPr="00B237DC" w:rsidRDefault="00B237DC" w:rsidP="00B329D8">
      <w:r w:rsidRPr="00B237DC">
        <w:t>Fig. 4.10 GA cost – low prevalence rate (€m)</w:t>
      </w:r>
    </w:p>
    <w:p w14:paraId="4A5C06DA" w14:textId="77777777" w:rsidR="00B237DC" w:rsidRPr="009F4C6A" w:rsidRDefault="00B237DC" w:rsidP="00F207EA">
      <w:pPr>
        <w:pStyle w:val="ListParagraph"/>
        <w:numPr>
          <w:ilvl w:val="0"/>
          <w:numId w:val="46"/>
        </w:numPr>
      </w:pPr>
      <w:r w:rsidRPr="009F4C6A">
        <w:t>Direct cost: €0.5</w:t>
      </w:r>
    </w:p>
    <w:p w14:paraId="477FBD60" w14:textId="77777777" w:rsidR="00B237DC" w:rsidRPr="009F4C6A" w:rsidRDefault="00B237DC" w:rsidP="00F207EA">
      <w:pPr>
        <w:pStyle w:val="ListParagraph"/>
        <w:numPr>
          <w:ilvl w:val="0"/>
          <w:numId w:val="46"/>
        </w:numPr>
      </w:pPr>
      <w:r w:rsidRPr="009F4C6A">
        <w:t>Indirect cost: €1.4</w:t>
      </w:r>
    </w:p>
    <w:p w14:paraId="0A90E019" w14:textId="77777777" w:rsidR="00B237DC" w:rsidRPr="009F4C6A" w:rsidRDefault="00B237DC" w:rsidP="00F207EA">
      <w:pPr>
        <w:pStyle w:val="ListParagraph"/>
        <w:numPr>
          <w:ilvl w:val="0"/>
          <w:numId w:val="46"/>
        </w:numPr>
      </w:pPr>
      <w:r w:rsidRPr="009F4C6A">
        <w:t>Productivity cost: €2.9</w:t>
      </w:r>
    </w:p>
    <w:p w14:paraId="72F1D8D9" w14:textId="77777777" w:rsidR="00B237DC" w:rsidRPr="009F4C6A" w:rsidRDefault="00B237DC" w:rsidP="00F207EA">
      <w:pPr>
        <w:pStyle w:val="ListParagraph"/>
        <w:numPr>
          <w:ilvl w:val="0"/>
          <w:numId w:val="46"/>
        </w:numPr>
      </w:pPr>
      <w:r w:rsidRPr="009F4C6A">
        <w:t>Wellbeing cost: €28.5</w:t>
      </w:r>
    </w:p>
    <w:p w14:paraId="4318FEC2" w14:textId="77777777" w:rsidR="00B237DC" w:rsidRPr="009F4C6A" w:rsidRDefault="00B237DC" w:rsidP="00F207EA">
      <w:pPr>
        <w:pStyle w:val="ListParagraph"/>
        <w:numPr>
          <w:ilvl w:val="0"/>
          <w:numId w:val="46"/>
        </w:numPr>
      </w:pPr>
      <w:r w:rsidRPr="009F4C6A">
        <w:t>Total cost: €33.2</w:t>
      </w:r>
    </w:p>
    <w:p w14:paraId="30F2311E" w14:textId="77777777" w:rsidR="00B237DC" w:rsidRPr="00B237DC" w:rsidRDefault="00B237DC" w:rsidP="00B329D8">
      <w:r w:rsidRPr="00B237DC">
        <w:t>Fig. 4.11 GA cost – mid prevalence rate (€m)</w:t>
      </w:r>
    </w:p>
    <w:p w14:paraId="5653212A" w14:textId="77777777" w:rsidR="00B237DC" w:rsidRPr="009F4C6A" w:rsidRDefault="00B237DC" w:rsidP="00F207EA">
      <w:pPr>
        <w:pStyle w:val="ListParagraph"/>
        <w:numPr>
          <w:ilvl w:val="0"/>
          <w:numId w:val="47"/>
        </w:numPr>
      </w:pPr>
      <w:r w:rsidRPr="009F4C6A">
        <w:t>Direct cost: €3.5</w:t>
      </w:r>
    </w:p>
    <w:p w14:paraId="4E2C3D38" w14:textId="77777777" w:rsidR="00B237DC" w:rsidRPr="009F4C6A" w:rsidRDefault="00B237DC" w:rsidP="00F207EA">
      <w:pPr>
        <w:pStyle w:val="ListParagraph"/>
        <w:numPr>
          <w:ilvl w:val="0"/>
          <w:numId w:val="47"/>
        </w:numPr>
      </w:pPr>
      <w:r w:rsidRPr="009F4C6A">
        <w:t>Indirect cost: €9.3</w:t>
      </w:r>
    </w:p>
    <w:p w14:paraId="12357BF1" w14:textId="77777777" w:rsidR="00B237DC" w:rsidRPr="009F4C6A" w:rsidRDefault="00B237DC" w:rsidP="00F207EA">
      <w:pPr>
        <w:pStyle w:val="ListParagraph"/>
        <w:numPr>
          <w:ilvl w:val="0"/>
          <w:numId w:val="47"/>
        </w:numPr>
      </w:pPr>
      <w:r w:rsidRPr="009F4C6A">
        <w:t>Productivity cost: €14.7</w:t>
      </w:r>
    </w:p>
    <w:p w14:paraId="28E083ED" w14:textId="77777777" w:rsidR="00B237DC" w:rsidRPr="009F4C6A" w:rsidRDefault="00B237DC" w:rsidP="00F207EA">
      <w:pPr>
        <w:pStyle w:val="ListParagraph"/>
        <w:numPr>
          <w:ilvl w:val="0"/>
          <w:numId w:val="47"/>
        </w:numPr>
      </w:pPr>
      <w:r w:rsidRPr="009F4C6A">
        <w:t>Wellbeing cost: €193.1</w:t>
      </w:r>
    </w:p>
    <w:p w14:paraId="4831D77D" w14:textId="77777777" w:rsidR="00B237DC" w:rsidRPr="009F4C6A" w:rsidRDefault="00B237DC" w:rsidP="00F207EA">
      <w:pPr>
        <w:pStyle w:val="ListParagraph"/>
        <w:numPr>
          <w:ilvl w:val="0"/>
          <w:numId w:val="47"/>
        </w:numPr>
      </w:pPr>
      <w:r w:rsidRPr="009F4C6A">
        <w:t>Total cost: €220.5</w:t>
      </w:r>
    </w:p>
    <w:p w14:paraId="3B24BFAF" w14:textId="77777777" w:rsidR="00B237DC" w:rsidRPr="00B237DC" w:rsidRDefault="00B237DC" w:rsidP="00B329D8">
      <w:r w:rsidRPr="00B237DC">
        <w:t>Fig. 4.12 GA cost – high prevalence rate (€m)</w:t>
      </w:r>
    </w:p>
    <w:p w14:paraId="0BDA7E49" w14:textId="77777777" w:rsidR="00B237DC" w:rsidRPr="009F4C6A" w:rsidRDefault="00B237DC" w:rsidP="00F207EA">
      <w:pPr>
        <w:pStyle w:val="ListParagraph"/>
        <w:numPr>
          <w:ilvl w:val="0"/>
          <w:numId w:val="48"/>
        </w:numPr>
      </w:pPr>
      <w:r w:rsidRPr="009F4C6A">
        <w:t>Direct cost: €7.5</w:t>
      </w:r>
    </w:p>
    <w:p w14:paraId="582B6499" w14:textId="77777777" w:rsidR="00B237DC" w:rsidRPr="009F4C6A" w:rsidRDefault="00B237DC" w:rsidP="00F207EA">
      <w:pPr>
        <w:pStyle w:val="ListParagraph"/>
        <w:numPr>
          <w:ilvl w:val="0"/>
          <w:numId w:val="48"/>
        </w:numPr>
      </w:pPr>
      <w:r w:rsidRPr="009F4C6A">
        <w:t>Indirect cost: €19.7</w:t>
      </w:r>
    </w:p>
    <w:p w14:paraId="13BF36A0" w14:textId="77777777" w:rsidR="00B237DC" w:rsidRPr="009F4C6A" w:rsidRDefault="00B237DC" w:rsidP="00F207EA">
      <w:pPr>
        <w:pStyle w:val="ListParagraph"/>
        <w:numPr>
          <w:ilvl w:val="0"/>
          <w:numId w:val="48"/>
        </w:numPr>
      </w:pPr>
      <w:r w:rsidRPr="009F4C6A">
        <w:t>Productivity cost: €29.5</w:t>
      </w:r>
    </w:p>
    <w:p w14:paraId="299F40F6" w14:textId="77777777" w:rsidR="00B237DC" w:rsidRPr="009F4C6A" w:rsidRDefault="00B237DC" w:rsidP="00F207EA">
      <w:pPr>
        <w:pStyle w:val="ListParagraph"/>
        <w:numPr>
          <w:ilvl w:val="0"/>
          <w:numId w:val="48"/>
        </w:numPr>
      </w:pPr>
      <w:r w:rsidRPr="009F4C6A">
        <w:t>Wellbeing cost: €411.6</w:t>
      </w:r>
    </w:p>
    <w:p w14:paraId="5D8BF6FB" w14:textId="77777777" w:rsidR="00B237DC" w:rsidRPr="009F4C6A" w:rsidRDefault="00B237DC" w:rsidP="00F207EA">
      <w:pPr>
        <w:pStyle w:val="ListParagraph"/>
        <w:numPr>
          <w:ilvl w:val="0"/>
          <w:numId w:val="48"/>
        </w:numPr>
      </w:pPr>
      <w:r w:rsidRPr="009F4C6A">
        <w:t>Total cost: €468.2</w:t>
      </w:r>
    </w:p>
    <w:p w14:paraId="5D8EDE50" w14:textId="77777777" w:rsidR="00B237DC" w:rsidRPr="00B237DC" w:rsidRDefault="00B237DC" w:rsidP="00B329D8">
      <w:r w:rsidRPr="00B237DC">
        <w:br w:type="page"/>
      </w:r>
    </w:p>
    <w:p w14:paraId="4CF388D1" w14:textId="77777777" w:rsidR="00B237DC" w:rsidRPr="00B237DC" w:rsidRDefault="00EC000D" w:rsidP="00D87E09">
      <w:pPr>
        <w:pStyle w:val="Heading1"/>
      </w:pPr>
      <w:bookmarkStart w:id="100" w:name="_Toc116052066"/>
      <w:r>
        <w:t xml:space="preserve">Section 5: </w:t>
      </w:r>
      <w:r w:rsidR="00B237DC" w:rsidRPr="00B237DC">
        <w:t>Germany</w:t>
      </w:r>
      <w:bookmarkEnd w:id="100"/>
    </w:p>
    <w:p w14:paraId="35D48707" w14:textId="77777777" w:rsidR="00B237DC" w:rsidRPr="00B237DC" w:rsidRDefault="00B237DC" w:rsidP="00D87E09">
      <w:pPr>
        <w:pStyle w:val="Heading2"/>
      </w:pPr>
      <w:bookmarkStart w:id="101" w:name="_Toc116052067"/>
      <w:r w:rsidRPr="00B237DC">
        <w:t>Germany – overview and summary results</w:t>
      </w:r>
      <w:bookmarkEnd w:id="101"/>
    </w:p>
    <w:p w14:paraId="354CEDDD" w14:textId="77777777" w:rsidR="00B237DC" w:rsidRPr="00B237DC" w:rsidRDefault="00B237DC" w:rsidP="00B329D8">
      <w:r w:rsidRPr="00B237DC">
        <w:t>This section outlines the analysis and conclusions for Germany, split between nAMD and GA:</w:t>
      </w:r>
    </w:p>
    <w:p w14:paraId="634DF45A" w14:textId="77777777" w:rsidR="00B237DC" w:rsidRPr="00B237DC" w:rsidRDefault="00B237DC" w:rsidP="00B329D8">
      <w:r w:rsidRPr="00B237DC">
        <w:t xml:space="preserve">The section presents the findings for each of the following components: </w:t>
      </w:r>
    </w:p>
    <w:p w14:paraId="40A3FBF5" w14:textId="77777777" w:rsidR="00B237DC" w:rsidRPr="00E305E0" w:rsidRDefault="00B237DC" w:rsidP="00F207EA">
      <w:pPr>
        <w:pStyle w:val="ListParagraph"/>
        <w:numPr>
          <w:ilvl w:val="0"/>
          <w:numId w:val="49"/>
        </w:numPr>
      </w:pPr>
      <w:r w:rsidRPr="00E305E0">
        <w:t>The prevalence rates for each form of late-stage AMD in Germany and an estimate for the total number of individuals impacted for each of nAMD and GA;</w:t>
      </w:r>
    </w:p>
    <w:p w14:paraId="6E05C8FB" w14:textId="77777777" w:rsidR="00B237DC" w:rsidRPr="00E305E0" w:rsidRDefault="00B237DC" w:rsidP="00F207EA">
      <w:pPr>
        <w:pStyle w:val="ListParagraph"/>
        <w:numPr>
          <w:ilvl w:val="0"/>
          <w:numId w:val="49"/>
        </w:numPr>
      </w:pPr>
      <w:r w:rsidRPr="00E305E0">
        <w:t>Overall average economic burden for an individual affected for each of nAMD and GA;</w:t>
      </w:r>
    </w:p>
    <w:p w14:paraId="6EFC435C" w14:textId="77777777" w:rsidR="00B237DC" w:rsidRPr="00E305E0" w:rsidRDefault="00B237DC" w:rsidP="00F207EA">
      <w:pPr>
        <w:pStyle w:val="ListParagraph"/>
        <w:numPr>
          <w:ilvl w:val="0"/>
          <w:numId w:val="49"/>
        </w:numPr>
      </w:pPr>
      <w:r w:rsidRPr="00E305E0">
        <w:t>The average annual direct cost for an individual living with each of nAMD and GA;</w:t>
      </w:r>
    </w:p>
    <w:p w14:paraId="5EB11C20" w14:textId="77777777" w:rsidR="00B237DC" w:rsidRPr="00E305E0" w:rsidRDefault="00B237DC" w:rsidP="00F207EA">
      <w:pPr>
        <w:pStyle w:val="ListParagraph"/>
        <w:numPr>
          <w:ilvl w:val="0"/>
          <w:numId w:val="49"/>
        </w:numPr>
      </w:pPr>
      <w:r w:rsidRPr="00E305E0">
        <w:t xml:space="preserve">The average annual indirect cost for an individual living with each of nAMD and GA; </w:t>
      </w:r>
    </w:p>
    <w:p w14:paraId="4B90F3A2" w14:textId="77777777" w:rsidR="00B237DC" w:rsidRPr="00E305E0" w:rsidRDefault="00B237DC" w:rsidP="00F207EA">
      <w:pPr>
        <w:pStyle w:val="ListParagraph"/>
        <w:numPr>
          <w:ilvl w:val="0"/>
          <w:numId w:val="49"/>
        </w:numPr>
      </w:pPr>
      <w:r w:rsidRPr="00E305E0">
        <w:t xml:space="preserve">The average annual well-being cost for an individual living with each of nAMD and GA; </w:t>
      </w:r>
    </w:p>
    <w:p w14:paraId="12DF58EF" w14:textId="77777777" w:rsidR="00B237DC" w:rsidRPr="00E305E0" w:rsidRDefault="00B237DC" w:rsidP="00F207EA">
      <w:pPr>
        <w:pStyle w:val="ListParagraph"/>
        <w:numPr>
          <w:ilvl w:val="0"/>
          <w:numId w:val="49"/>
        </w:numPr>
      </w:pPr>
      <w:r w:rsidRPr="00E305E0">
        <w:t xml:space="preserve">The average annual productivity cost for associated to an individual living with each of nAMD and GA; </w:t>
      </w:r>
    </w:p>
    <w:p w14:paraId="1D637C74" w14:textId="77777777" w:rsidR="00B237DC" w:rsidRPr="00E305E0" w:rsidRDefault="00B237DC" w:rsidP="00F207EA">
      <w:pPr>
        <w:pStyle w:val="ListParagraph"/>
        <w:numPr>
          <w:ilvl w:val="0"/>
          <w:numId w:val="49"/>
        </w:numPr>
      </w:pPr>
      <w:r w:rsidRPr="00E305E0">
        <w:t>The cost at country level for each of nAMD and GA in Germany.</w:t>
      </w:r>
    </w:p>
    <w:p w14:paraId="0CAA2764" w14:textId="77777777" w:rsidR="00B237DC" w:rsidRPr="00B237DC" w:rsidRDefault="00B237DC" w:rsidP="00B329D8">
      <w:r w:rsidRPr="00B237DC">
        <w:t xml:space="preserve">The average annual individual cost is €24,780 and €22,751 for nAMD and GA respectively. The breakdown by cost category and component is set out opposite and outlined in further detail over the course of this section.  </w:t>
      </w:r>
    </w:p>
    <w:p w14:paraId="76B5D21C" w14:textId="77777777" w:rsidR="00B237DC" w:rsidRPr="00B237DC" w:rsidRDefault="00B237DC" w:rsidP="00B329D8">
      <w:r w:rsidRPr="00B237DC">
        <w:t>Table 5.1 Breakdown by cost category of Germany costs</w:t>
      </w:r>
    </w:p>
    <w:tbl>
      <w:tblPr>
        <w:tblW w:w="7200" w:type="dxa"/>
        <w:tblCellMar>
          <w:left w:w="0" w:type="dxa"/>
          <w:right w:w="0" w:type="dxa"/>
        </w:tblCellMar>
        <w:tblLook w:val="0600" w:firstRow="0" w:lastRow="0" w:firstColumn="0" w:lastColumn="0" w:noHBand="1" w:noVBand="1"/>
      </w:tblPr>
      <w:tblGrid>
        <w:gridCol w:w="4840"/>
        <w:gridCol w:w="1180"/>
        <w:gridCol w:w="1180"/>
      </w:tblGrid>
      <w:tr w:rsidR="00B237DC" w:rsidRPr="00B237DC" w14:paraId="22400FDC" w14:textId="77777777" w:rsidTr="00B237DC">
        <w:trPr>
          <w:trHeight w:val="341"/>
        </w:trPr>
        <w:tc>
          <w:tcPr>
            <w:tcW w:w="484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384A7183" w14:textId="77777777" w:rsidR="00B237DC" w:rsidRPr="00B237DC" w:rsidRDefault="00B237DC" w:rsidP="00B329D8"/>
        </w:tc>
        <w:tc>
          <w:tcPr>
            <w:tcW w:w="118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1AF17374" w14:textId="77777777" w:rsidR="00B237DC" w:rsidRPr="00B237DC" w:rsidRDefault="00B237DC" w:rsidP="00B329D8">
            <w:r w:rsidRPr="00B237DC">
              <w:t>nAMD</w:t>
            </w:r>
          </w:p>
        </w:tc>
        <w:tc>
          <w:tcPr>
            <w:tcW w:w="118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3BE6D9D8" w14:textId="77777777" w:rsidR="00B237DC" w:rsidRPr="00B237DC" w:rsidRDefault="00B237DC" w:rsidP="00B329D8">
            <w:r w:rsidRPr="00B237DC">
              <w:t>GA</w:t>
            </w:r>
          </w:p>
        </w:tc>
      </w:tr>
      <w:tr w:rsidR="00B237DC" w:rsidRPr="00B237DC" w14:paraId="76B68FBD"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EAD1CFA" w14:textId="77777777" w:rsidR="00B237DC" w:rsidRPr="00B237DC" w:rsidRDefault="00B237DC" w:rsidP="00B329D8">
            <w:r w:rsidRPr="00B237DC">
              <w:t>Anti-VEGF injection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23D6330" w14:textId="77777777" w:rsidR="00B237DC" w:rsidRPr="00B237DC" w:rsidRDefault="00B237DC" w:rsidP="00B329D8">
            <w:r w:rsidRPr="00B237DC">
              <w:t>€4,754</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812DD0A" w14:textId="77777777" w:rsidR="00B237DC" w:rsidRPr="00B237DC" w:rsidRDefault="00B237DC" w:rsidP="00B329D8">
            <w:r w:rsidRPr="00B237DC">
              <w:t>-</w:t>
            </w:r>
          </w:p>
        </w:tc>
      </w:tr>
      <w:tr w:rsidR="00B237DC" w:rsidRPr="00B237DC" w14:paraId="715B503B"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4B52DF6" w14:textId="77777777" w:rsidR="00B237DC" w:rsidRPr="00B237DC" w:rsidRDefault="00B237DC" w:rsidP="00B329D8">
            <w:r w:rsidRPr="00B237DC">
              <w:t>Imaging eye exams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5B10A36" w14:textId="77777777" w:rsidR="00B237DC" w:rsidRPr="00B237DC" w:rsidRDefault="00B237DC" w:rsidP="00B329D8">
            <w:r w:rsidRPr="00B237DC">
              <w:t>€274</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3E19D46" w14:textId="77777777" w:rsidR="00B237DC" w:rsidRPr="00B237DC" w:rsidRDefault="00B237DC" w:rsidP="00B329D8">
            <w:r w:rsidRPr="00B237DC">
              <w:t>€178</w:t>
            </w:r>
          </w:p>
        </w:tc>
      </w:tr>
      <w:tr w:rsidR="00B237DC" w:rsidRPr="00B237DC" w14:paraId="0855A112"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5721E46A" w14:textId="77777777" w:rsidR="00B237DC" w:rsidRPr="00B237DC" w:rsidRDefault="00B237DC" w:rsidP="00B329D8">
            <w:r w:rsidRPr="00B237DC">
              <w:t>Direct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4A448F73" w14:textId="77777777" w:rsidR="00B237DC" w:rsidRPr="00B237DC" w:rsidRDefault="00B237DC" w:rsidP="00B329D8">
            <w:r w:rsidRPr="00B237DC">
              <w:t>€5,028</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433FF98E" w14:textId="77777777" w:rsidR="00B237DC" w:rsidRPr="00B237DC" w:rsidRDefault="00B237DC" w:rsidP="00B329D8">
            <w:r w:rsidRPr="00B237DC">
              <w:t>€178</w:t>
            </w:r>
          </w:p>
        </w:tc>
      </w:tr>
      <w:tr w:rsidR="00B237DC" w:rsidRPr="00B237DC" w14:paraId="47116F15"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810D2E7" w14:textId="77777777" w:rsidR="00B237DC" w:rsidRPr="00B237DC" w:rsidRDefault="00B237DC" w:rsidP="00B329D8">
            <w:r w:rsidRPr="00B237DC">
              <w:t xml:space="preserve">Formal care </w:t>
            </w:r>
            <w:r w:rsidRPr="00B237DC">
              <w:rPr>
                <w:i/>
                <w:iCs/>
              </w:rPr>
              <w:t>- Home help</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877DDEF" w14:textId="77777777" w:rsidR="00B237DC" w:rsidRPr="00B237DC" w:rsidRDefault="00B237DC" w:rsidP="00B329D8">
            <w:r w:rsidRPr="00B237DC">
              <w:t>-</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989D086" w14:textId="77777777" w:rsidR="00B237DC" w:rsidRPr="00B237DC" w:rsidRDefault="00B237DC" w:rsidP="00B329D8">
            <w:r w:rsidRPr="00B237DC">
              <w:t>-</w:t>
            </w:r>
          </w:p>
        </w:tc>
      </w:tr>
      <w:tr w:rsidR="00B237DC" w:rsidRPr="00B237DC" w14:paraId="6536E545"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2DF60A2" w14:textId="77777777" w:rsidR="00B237DC" w:rsidRPr="00B237DC" w:rsidRDefault="00B237DC" w:rsidP="00B329D8">
            <w:r w:rsidRPr="00B237DC">
              <w:t>Formal care - Nursing home care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E8ADED3" w14:textId="77777777" w:rsidR="00B237DC" w:rsidRPr="00B237DC" w:rsidRDefault="00B237DC" w:rsidP="00B329D8">
            <w:r w:rsidRPr="00B237DC">
              <w:t>€427</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093126E" w14:textId="77777777" w:rsidR="00B237DC" w:rsidRPr="00B237DC" w:rsidRDefault="00B237DC" w:rsidP="00B329D8">
            <w:r w:rsidRPr="00B237DC">
              <w:t>-</w:t>
            </w:r>
          </w:p>
        </w:tc>
      </w:tr>
      <w:tr w:rsidR="00B237DC" w:rsidRPr="00B237DC" w14:paraId="5229E9FF"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60663B5" w14:textId="77777777" w:rsidR="00B237DC" w:rsidRPr="00B237DC" w:rsidRDefault="00B237DC" w:rsidP="00B329D8">
            <w:r w:rsidRPr="00B237DC">
              <w:t>Assistive technology -</w:t>
            </w:r>
            <w:r w:rsidRPr="00B237DC">
              <w:rPr>
                <w:i/>
                <w:iCs/>
              </w:rPr>
              <w:t xml:space="preserve"> Home modifications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E2BCFDA" w14:textId="77777777" w:rsidR="00B237DC" w:rsidRPr="00B237DC" w:rsidRDefault="00B237DC" w:rsidP="00B329D8">
            <w:r w:rsidRPr="00B237DC">
              <w:t>€159</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1D1A168" w14:textId="77777777" w:rsidR="00B237DC" w:rsidRPr="00B237DC" w:rsidRDefault="00B237DC" w:rsidP="00B329D8">
            <w:r w:rsidRPr="00B237DC">
              <w:t>€240</w:t>
            </w:r>
          </w:p>
        </w:tc>
      </w:tr>
      <w:tr w:rsidR="00B237DC" w:rsidRPr="00B237DC" w14:paraId="76250397"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D02C5F6" w14:textId="77777777" w:rsidR="00B237DC" w:rsidRPr="00B237DC" w:rsidRDefault="00B237DC" w:rsidP="00B329D8">
            <w:r w:rsidRPr="00B237DC">
              <w:t xml:space="preserve">Assistive technology </w:t>
            </w:r>
            <w:r w:rsidRPr="00B237DC">
              <w:rPr>
                <w:i/>
                <w:iCs/>
              </w:rPr>
              <w:t>- Assistive resources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E713E8A" w14:textId="77777777" w:rsidR="00B237DC" w:rsidRPr="00B237DC" w:rsidRDefault="00B237DC" w:rsidP="00B329D8">
            <w:r w:rsidRPr="00B237DC">
              <w:t>€1,631</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9791B9C" w14:textId="77777777" w:rsidR="00B237DC" w:rsidRPr="00B237DC" w:rsidRDefault="00B237DC" w:rsidP="00B329D8">
            <w:r w:rsidRPr="00B237DC">
              <w:t>€42</w:t>
            </w:r>
          </w:p>
        </w:tc>
      </w:tr>
      <w:tr w:rsidR="00B237DC" w:rsidRPr="00B237DC" w14:paraId="17E8BB64"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507A27B" w14:textId="77777777" w:rsidR="00B237DC" w:rsidRPr="00B237DC" w:rsidRDefault="00B237DC" w:rsidP="00B329D8">
            <w:r w:rsidRPr="00B237DC">
              <w:t>Accident treatment - Emergency day visits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0F10E72" w14:textId="77777777" w:rsidR="00B237DC" w:rsidRPr="00B237DC" w:rsidRDefault="00B237DC" w:rsidP="00B329D8">
            <w:r w:rsidRPr="00B237DC">
              <w:t>-</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AC3E304" w14:textId="77777777" w:rsidR="00B237DC" w:rsidRPr="00B237DC" w:rsidRDefault="00B237DC" w:rsidP="00B329D8">
            <w:r w:rsidRPr="00B237DC">
              <w:t>€1</w:t>
            </w:r>
          </w:p>
        </w:tc>
      </w:tr>
      <w:tr w:rsidR="00B237DC" w:rsidRPr="00B237DC" w14:paraId="1D511DF0"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669A1E0" w14:textId="77777777" w:rsidR="00B237DC" w:rsidRPr="00B237DC" w:rsidRDefault="00B237DC" w:rsidP="00B329D8">
            <w:r w:rsidRPr="00B237DC">
              <w:t>Accident treatment - Hospital inpatient stay</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D73F135" w14:textId="77777777" w:rsidR="00B237DC" w:rsidRPr="00B237DC" w:rsidRDefault="00B237DC" w:rsidP="00B329D8">
            <w:r w:rsidRPr="00B237DC">
              <w:t>€68</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3F94822" w14:textId="77777777" w:rsidR="00B237DC" w:rsidRPr="00B237DC" w:rsidRDefault="00B237DC" w:rsidP="00B329D8">
            <w:r w:rsidRPr="00B237DC">
              <w:t>€90</w:t>
            </w:r>
          </w:p>
        </w:tc>
      </w:tr>
      <w:tr w:rsidR="00B237DC" w:rsidRPr="00B237DC" w14:paraId="731E7826"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BF65502" w14:textId="77777777" w:rsidR="00B237DC" w:rsidRPr="00B237DC" w:rsidRDefault="00B237DC" w:rsidP="00B329D8">
            <w:r w:rsidRPr="00B237DC">
              <w:t>Travel to appointments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427F8E1" w14:textId="77777777" w:rsidR="00B237DC" w:rsidRPr="00B237DC" w:rsidRDefault="00B237DC" w:rsidP="00B329D8">
            <w:r w:rsidRPr="00B237DC">
              <w:t>€172</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C83B0B2" w14:textId="77777777" w:rsidR="00B237DC" w:rsidRPr="00B237DC" w:rsidRDefault="00B237DC" w:rsidP="00B329D8">
            <w:r w:rsidRPr="00B237DC">
              <w:t>€148</w:t>
            </w:r>
          </w:p>
        </w:tc>
      </w:tr>
      <w:tr w:rsidR="00B237DC" w:rsidRPr="00B237DC" w14:paraId="18565701"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2F441B0" w14:textId="77777777" w:rsidR="00B237DC" w:rsidRPr="00B237DC" w:rsidRDefault="00B237DC" w:rsidP="00B329D8">
            <w:r w:rsidRPr="00B237DC">
              <w:t xml:space="preserve">Nutraceutical supplements </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F88EEC2" w14:textId="77777777" w:rsidR="00B237DC" w:rsidRPr="00B237DC" w:rsidRDefault="00B237DC" w:rsidP="00B329D8">
            <w:r w:rsidRPr="00B237DC">
              <w:t>€450</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33C38A7" w14:textId="77777777" w:rsidR="00B237DC" w:rsidRPr="00B237DC" w:rsidRDefault="00B237DC" w:rsidP="00B329D8">
            <w:r w:rsidRPr="00B237DC">
              <w:t>€230</w:t>
            </w:r>
          </w:p>
        </w:tc>
      </w:tr>
      <w:tr w:rsidR="00B237DC" w:rsidRPr="00B237DC" w14:paraId="3A6B2603"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43549043" w14:textId="77777777" w:rsidR="00B237DC" w:rsidRPr="00B237DC" w:rsidRDefault="00B237DC" w:rsidP="00B329D8">
            <w:r w:rsidRPr="00B237DC">
              <w:t>Indirect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1E2F3E72" w14:textId="77777777" w:rsidR="00B237DC" w:rsidRPr="00B237DC" w:rsidRDefault="00B237DC" w:rsidP="00B329D8">
            <w:r w:rsidRPr="00B237DC">
              <w:t>€2,907</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157B68AB" w14:textId="77777777" w:rsidR="00B237DC" w:rsidRPr="00B237DC" w:rsidRDefault="00B237DC" w:rsidP="00B329D8">
            <w:r w:rsidRPr="00B237DC">
              <w:t>€751</w:t>
            </w:r>
          </w:p>
        </w:tc>
      </w:tr>
      <w:tr w:rsidR="00B237DC" w:rsidRPr="00B237DC" w14:paraId="1AD555E7"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B9E1C47" w14:textId="77777777" w:rsidR="00B237DC" w:rsidRPr="00B237DC" w:rsidRDefault="00B237DC" w:rsidP="00B329D8">
            <w:r w:rsidRPr="00B237DC">
              <w:t>Anxiety</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BAFABCE" w14:textId="77777777" w:rsidR="00B237DC" w:rsidRPr="00B237DC" w:rsidRDefault="00B237DC" w:rsidP="00B329D8">
            <w:r w:rsidRPr="00B237DC">
              <w:t>€852</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D5ED9C6" w14:textId="77777777" w:rsidR="00B237DC" w:rsidRPr="00B237DC" w:rsidRDefault="00B237DC" w:rsidP="00B329D8">
            <w:r w:rsidRPr="00B237DC">
              <w:t>€1,598</w:t>
            </w:r>
          </w:p>
        </w:tc>
      </w:tr>
      <w:tr w:rsidR="00B237DC" w:rsidRPr="00B237DC" w14:paraId="6451FD9E"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54D31A6" w14:textId="77777777" w:rsidR="00B237DC" w:rsidRPr="00B237DC" w:rsidRDefault="00B237DC" w:rsidP="00B329D8">
            <w:r w:rsidRPr="00B237DC">
              <w:t>Depression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D765FA7" w14:textId="77777777" w:rsidR="00B237DC" w:rsidRPr="00B237DC" w:rsidRDefault="00B237DC" w:rsidP="00B329D8">
            <w:r w:rsidRPr="00B237DC">
              <w:t>€3,359</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1408C45" w14:textId="77777777" w:rsidR="00B237DC" w:rsidRPr="00B237DC" w:rsidRDefault="00B237DC" w:rsidP="00B329D8">
            <w:r w:rsidRPr="00B237DC">
              <w:t>€5,303</w:t>
            </w:r>
          </w:p>
        </w:tc>
      </w:tr>
      <w:tr w:rsidR="00B237DC" w:rsidRPr="00B237DC" w14:paraId="135690D5"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87B8C56" w14:textId="77777777" w:rsidR="00B237DC" w:rsidRPr="00B237DC" w:rsidRDefault="00B237DC" w:rsidP="00B329D8">
            <w:r w:rsidRPr="00B237DC">
              <w:t>Low vision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6C39555" w14:textId="77777777" w:rsidR="00B237DC" w:rsidRPr="00B237DC" w:rsidRDefault="00B237DC" w:rsidP="00B329D8">
            <w:r w:rsidRPr="00B237DC">
              <w:t>€5,593</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844D2C4" w14:textId="77777777" w:rsidR="00B237DC" w:rsidRPr="00B237DC" w:rsidRDefault="00B237DC" w:rsidP="00B329D8">
            <w:r w:rsidRPr="00B237DC">
              <w:t>€10,038</w:t>
            </w:r>
          </w:p>
        </w:tc>
      </w:tr>
      <w:tr w:rsidR="00B237DC" w:rsidRPr="00B237DC" w14:paraId="6B2C6371"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7AFEF6DE" w14:textId="77777777" w:rsidR="00B237DC" w:rsidRPr="00B237DC" w:rsidRDefault="00B237DC" w:rsidP="00B329D8">
            <w:r w:rsidRPr="00B237DC">
              <w:t>Well-being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2251AB65" w14:textId="77777777" w:rsidR="00B237DC" w:rsidRPr="00B237DC" w:rsidRDefault="00B237DC" w:rsidP="00B329D8">
            <w:r w:rsidRPr="00B237DC">
              <w:t>€9,804</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2290833" w14:textId="77777777" w:rsidR="00B237DC" w:rsidRPr="00B237DC" w:rsidRDefault="00B237DC" w:rsidP="00B329D8">
            <w:r w:rsidRPr="00B237DC">
              <w:t>€16,939</w:t>
            </w:r>
          </w:p>
        </w:tc>
      </w:tr>
      <w:tr w:rsidR="00B237DC" w:rsidRPr="00B237DC" w14:paraId="33494DF1"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0EFDADE" w14:textId="77777777" w:rsidR="00B237DC" w:rsidRPr="00B237DC" w:rsidRDefault="00B237DC" w:rsidP="00B329D8">
            <w:r w:rsidRPr="00B237DC">
              <w:t>Patient productivity loss</w:t>
            </w:r>
            <w:r w:rsidRPr="00B237DC">
              <w:rPr>
                <w:i/>
                <w:iCs/>
              </w:rPr>
              <w:t xml:space="preserve"> - Patient job reduction*</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CAC3105" w14:textId="77777777" w:rsidR="00B237DC" w:rsidRPr="00B237DC" w:rsidRDefault="00B237DC" w:rsidP="00B329D8">
            <w:r w:rsidRPr="00B237DC">
              <w:t>€5,410</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4E15366" w14:textId="77777777" w:rsidR="00B237DC" w:rsidRPr="00B237DC" w:rsidRDefault="00B237DC" w:rsidP="00B329D8">
            <w:r w:rsidRPr="00B237DC">
              <w:t>€4,613</w:t>
            </w:r>
          </w:p>
        </w:tc>
      </w:tr>
      <w:tr w:rsidR="00B237DC" w:rsidRPr="00B237DC" w14:paraId="08F23396"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E3FE0E2" w14:textId="77777777" w:rsidR="00B237DC" w:rsidRPr="00B237DC" w:rsidRDefault="00B237DC" w:rsidP="00B329D8">
            <w:r w:rsidRPr="00B237DC">
              <w:t xml:space="preserve">Patient productivity loss </w:t>
            </w:r>
            <w:r w:rsidRPr="00B237DC">
              <w:rPr>
                <w:i/>
                <w:iCs/>
              </w:rPr>
              <w:t>- Patient job loss*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3A2F8C6" w14:textId="77777777" w:rsidR="00B237DC" w:rsidRPr="00B237DC" w:rsidRDefault="00B237DC" w:rsidP="00B329D8">
            <w:r w:rsidRPr="00B237DC">
              <w:t>€1,112</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E2E8005" w14:textId="77777777" w:rsidR="00B237DC" w:rsidRPr="00B237DC" w:rsidRDefault="00B237DC" w:rsidP="00B329D8">
            <w:r w:rsidRPr="00B237DC">
              <w:t>-</w:t>
            </w:r>
          </w:p>
        </w:tc>
      </w:tr>
      <w:tr w:rsidR="00B237DC" w:rsidRPr="00B237DC" w14:paraId="17FD3EBB"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EB1A708" w14:textId="77777777" w:rsidR="00B237DC" w:rsidRPr="00B237DC" w:rsidRDefault="00B237DC" w:rsidP="00B329D8">
            <w:r w:rsidRPr="00B237DC">
              <w:t>Caregiver productivity loss - Caregiver job reduction due to care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061B7D3" w14:textId="77777777" w:rsidR="00B237DC" w:rsidRPr="00B237DC" w:rsidRDefault="00B237DC" w:rsidP="00B329D8">
            <w:r w:rsidRPr="00B237DC">
              <w:t>€241</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FD5CBEF" w14:textId="77777777" w:rsidR="00B237DC" w:rsidRPr="00B237DC" w:rsidRDefault="00B237DC" w:rsidP="00B329D8">
            <w:r w:rsidRPr="00B237DC">
              <w:t>-</w:t>
            </w:r>
          </w:p>
        </w:tc>
      </w:tr>
      <w:tr w:rsidR="00B237DC" w:rsidRPr="00B237DC" w14:paraId="4FF8EA0D"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95C5A88" w14:textId="77777777" w:rsidR="00B237DC" w:rsidRPr="00B237DC" w:rsidRDefault="00B237DC" w:rsidP="00B329D8">
            <w:r w:rsidRPr="00B237DC">
              <w:t>Caregiver productivity loss - Caregiver job reduction due to travel</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70A0201" w14:textId="77777777" w:rsidR="00B237DC" w:rsidRPr="00B237DC" w:rsidRDefault="00B237DC" w:rsidP="00B329D8">
            <w:r w:rsidRPr="00B237DC">
              <w:t>€140</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5FB97BB" w14:textId="77777777" w:rsidR="00B237DC" w:rsidRPr="00B237DC" w:rsidRDefault="00B237DC" w:rsidP="00B329D8">
            <w:r w:rsidRPr="00B237DC">
              <w:t>€38</w:t>
            </w:r>
          </w:p>
        </w:tc>
      </w:tr>
      <w:tr w:rsidR="00B237DC" w:rsidRPr="00B237DC" w14:paraId="2655EE97" w14:textId="77777777" w:rsidTr="00B237DC">
        <w:trPr>
          <w:trHeight w:val="314"/>
        </w:trPr>
        <w:tc>
          <w:tcPr>
            <w:tcW w:w="484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B37DE26" w14:textId="77777777" w:rsidR="00B237DC" w:rsidRPr="00B237DC" w:rsidRDefault="00B237DC" w:rsidP="00B329D8">
            <w:r w:rsidRPr="00B237DC">
              <w:t xml:space="preserve">Caregiver productivity loss </w:t>
            </w:r>
            <w:r w:rsidRPr="00B237DC">
              <w:rPr>
                <w:i/>
                <w:iCs/>
              </w:rPr>
              <w:t>- Caregiver loss of leisure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9522116" w14:textId="77777777" w:rsidR="00B237DC" w:rsidRPr="00B237DC" w:rsidRDefault="00B237DC" w:rsidP="00B329D8">
            <w:r w:rsidRPr="00B237DC">
              <w:t>€139</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ECC1531" w14:textId="77777777" w:rsidR="00B237DC" w:rsidRPr="00B237DC" w:rsidRDefault="00B237DC" w:rsidP="00B329D8">
            <w:r w:rsidRPr="00B237DC">
              <w:t>€51</w:t>
            </w:r>
          </w:p>
        </w:tc>
      </w:tr>
      <w:tr w:rsidR="00B237DC" w:rsidRPr="00B237DC" w14:paraId="22FF0F3A" w14:textId="77777777" w:rsidTr="00B237DC">
        <w:trPr>
          <w:trHeight w:val="314"/>
        </w:trPr>
        <w:tc>
          <w:tcPr>
            <w:tcW w:w="484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49AEDF03" w14:textId="77777777" w:rsidR="00B237DC" w:rsidRPr="00B237DC" w:rsidRDefault="00B237DC" w:rsidP="00B329D8">
            <w:r w:rsidRPr="00B237DC">
              <w:t>Productivity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54AE4CDB" w14:textId="77777777" w:rsidR="00B237DC" w:rsidRPr="00B237DC" w:rsidRDefault="00B237DC" w:rsidP="00B329D8">
            <w:r w:rsidRPr="00B237DC">
              <w:t>€7,041</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DC75470" w14:textId="77777777" w:rsidR="00B237DC" w:rsidRPr="00B237DC" w:rsidRDefault="00B237DC" w:rsidP="00B329D8">
            <w:r w:rsidRPr="00B237DC">
              <w:t>€4,702</w:t>
            </w:r>
          </w:p>
        </w:tc>
      </w:tr>
      <w:tr w:rsidR="00B237DC" w:rsidRPr="00B237DC" w14:paraId="0A1D7029" w14:textId="77777777" w:rsidTr="00B237DC">
        <w:trPr>
          <w:trHeight w:val="314"/>
        </w:trPr>
        <w:tc>
          <w:tcPr>
            <w:tcW w:w="484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2DF7E2F0" w14:textId="77777777" w:rsidR="00B237DC" w:rsidRPr="00B237DC" w:rsidRDefault="00B237DC" w:rsidP="00B329D8">
            <w:r w:rsidRPr="00B237DC">
              <w:t>Average annual individual cost (under 65 years)</w:t>
            </w:r>
          </w:p>
        </w:tc>
        <w:tc>
          <w:tcPr>
            <w:tcW w:w="118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19C9D3E0" w14:textId="77777777" w:rsidR="00B237DC" w:rsidRPr="00B237DC" w:rsidRDefault="00B237DC" w:rsidP="00B329D8">
            <w:r w:rsidRPr="00B237DC">
              <w:t>€24,780</w:t>
            </w:r>
          </w:p>
        </w:tc>
        <w:tc>
          <w:tcPr>
            <w:tcW w:w="118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6ED2052D" w14:textId="77777777" w:rsidR="00B237DC" w:rsidRPr="00B237DC" w:rsidRDefault="00B237DC" w:rsidP="00B329D8">
            <w:r w:rsidRPr="00B237DC">
              <w:t>€22,571</w:t>
            </w:r>
          </w:p>
        </w:tc>
      </w:tr>
      <w:tr w:rsidR="00B237DC" w:rsidRPr="00B237DC" w14:paraId="5E17BC46" w14:textId="77777777" w:rsidTr="00B237DC">
        <w:trPr>
          <w:trHeight w:val="314"/>
        </w:trPr>
        <w:tc>
          <w:tcPr>
            <w:tcW w:w="484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6647C15" w14:textId="77777777" w:rsidR="00B237DC" w:rsidRPr="00B237DC" w:rsidRDefault="00B237DC" w:rsidP="00B329D8">
            <w:r w:rsidRPr="00B237DC">
              <w:t>Average annual individual cost (over 65 years)</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7F90B64" w14:textId="77777777" w:rsidR="00B237DC" w:rsidRPr="00B237DC" w:rsidRDefault="00B237DC" w:rsidP="00B329D8">
            <w:r w:rsidRPr="00B237DC">
              <w:t>€18,259</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836EC66" w14:textId="77777777" w:rsidR="00B237DC" w:rsidRPr="00B237DC" w:rsidRDefault="00B237DC" w:rsidP="00B329D8">
            <w:r w:rsidRPr="00B237DC">
              <w:t>€17,958</w:t>
            </w:r>
          </w:p>
        </w:tc>
      </w:tr>
    </w:tbl>
    <w:p w14:paraId="4F9EC49C" w14:textId="77777777" w:rsidR="00B237DC" w:rsidRPr="00B237DC" w:rsidRDefault="00B237DC" w:rsidP="00B329D8"/>
    <w:p w14:paraId="18E98631" w14:textId="77777777" w:rsidR="00B237DC" w:rsidRPr="00B237DC" w:rsidRDefault="00B237DC" w:rsidP="00B329D8">
      <w:r w:rsidRPr="00B237DC">
        <w:rPr>
          <w:b/>
          <w:bCs/>
        </w:rPr>
        <w:t xml:space="preserve">Source: </w:t>
      </w:r>
      <w:r w:rsidRPr="00B237DC">
        <w:t>EY Analysis</w:t>
      </w:r>
    </w:p>
    <w:p w14:paraId="51CDC065" w14:textId="77777777" w:rsidR="00B237DC" w:rsidRPr="00B237DC" w:rsidRDefault="00B237DC" w:rsidP="00B329D8">
      <w:r w:rsidRPr="00B237DC">
        <w:t xml:space="preserve">* These costs are not applicable to those over 65 years as stated in the assumptions </w:t>
      </w:r>
    </w:p>
    <w:p w14:paraId="5D5ABE2D" w14:textId="77777777" w:rsidR="00B237DC" w:rsidRPr="00B237DC" w:rsidRDefault="00B237DC" w:rsidP="00D87E09">
      <w:pPr>
        <w:pStyle w:val="Heading2"/>
        <w:rPr>
          <w:rFonts w:eastAsia="Calibri"/>
        </w:rPr>
      </w:pPr>
      <w:bookmarkStart w:id="102" w:name="_Toc116052068"/>
      <w:r w:rsidRPr="00B237DC">
        <w:rPr>
          <w:rFonts w:eastAsia="Calibri"/>
        </w:rPr>
        <w:t>5.1 Prevalence of nAMD in Germany</w:t>
      </w:r>
      <w:bookmarkEnd w:id="102"/>
    </w:p>
    <w:p w14:paraId="7D3EBC3B" w14:textId="77777777" w:rsidR="00B237DC" w:rsidRPr="00B237DC" w:rsidRDefault="00B237DC" w:rsidP="00D87E09">
      <w:pPr>
        <w:pStyle w:val="Heading3"/>
        <w:rPr>
          <w:rFonts w:eastAsia="Calibri"/>
        </w:rPr>
      </w:pPr>
      <w:bookmarkStart w:id="103" w:name="_Toc116052069"/>
      <w:r w:rsidRPr="00B237DC">
        <w:rPr>
          <w:rFonts w:eastAsia="Calibri"/>
        </w:rPr>
        <w:t>5.1.1 Prevalence of nAMD in under 65s</w:t>
      </w:r>
      <w:bookmarkEnd w:id="103"/>
    </w:p>
    <w:p w14:paraId="6AC8153F" w14:textId="77777777" w:rsidR="00B237DC" w:rsidRPr="00B237DC" w:rsidRDefault="00B237DC" w:rsidP="00B329D8">
      <w:r w:rsidRPr="00B237DC">
        <w:t>The prevalence rate of nAMD in under 65s (Figure 5.1) in Germany ranges from 0.02% in the low prevalence rate scenario to 0.2% in the high prevalence rate scenario. The mid prevalence rate scenario accounts for 0.1% of the population.</w:t>
      </w:r>
    </w:p>
    <w:p w14:paraId="18E40ECB" w14:textId="77777777" w:rsidR="00B237DC" w:rsidRPr="00B237DC" w:rsidRDefault="00B237DC" w:rsidP="00B329D8">
      <w:r w:rsidRPr="00B237DC">
        <w:t xml:space="preserve">The total population, obtained from Eurostat, in Germany is 83,166,711 of which 65,119,535 are under 65 years. As a </w:t>
      </w:r>
      <w:r w:rsidR="00B329D8" w:rsidRPr="00B237DC">
        <w:t>result,</w:t>
      </w:r>
      <w:r w:rsidRPr="00B237DC">
        <w:t xml:space="preserve"> the total impacted population ranges from 13,024 to 130,239, as outlined in Table 5.2.</w:t>
      </w:r>
    </w:p>
    <w:p w14:paraId="001853CC" w14:textId="77777777" w:rsidR="00B237DC" w:rsidRPr="00B237DC" w:rsidRDefault="00B237DC" w:rsidP="00D87E09">
      <w:pPr>
        <w:pStyle w:val="Heading3"/>
        <w:rPr>
          <w:rFonts w:eastAsia="Calibri"/>
        </w:rPr>
      </w:pPr>
      <w:bookmarkStart w:id="104" w:name="_Toc116052070"/>
      <w:r w:rsidRPr="00B237DC">
        <w:rPr>
          <w:rFonts w:eastAsia="Calibri"/>
        </w:rPr>
        <w:t>5.1.2 Prevalence of nAMD in over 65s</w:t>
      </w:r>
      <w:bookmarkEnd w:id="104"/>
      <w:r w:rsidRPr="00B237DC">
        <w:rPr>
          <w:rFonts w:eastAsia="Calibri"/>
        </w:rPr>
        <w:t xml:space="preserve"> </w:t>
      </w:r>
    </w:p>
    <w:p w14:paraId="4053689D" w14:textId="77777777" w:rsidR="00B237DC" w:rsidRPr="00B237DC" w:rsidRDefault="00B237DC" w:rsidP="00B329D8">
      <w:r w:rsidRPr="00B237DC">
        <w:t>The prevalence rate of nAMD in over 65s (Figure 5.2) in Germany ranges from 0.2% in the low prevalence rate scenario to 5.3% in the high prevalence rate scenario. The mid prevalence rate scenario accounts for 0.7% of the population.</w:t>
      </w:r>
    </w:p>
    <w:p w14:paraId="5AE12F05" w14:textId="77777777" w:rsidR="00B237DC" w:rsidRPr="00B237DC" w:rsidRDefault="00B237DC" w:rsidP="00B329D8">
      <w:r w:rsidRPr="00B237DC">
        <w:t xml:space="preserve">The total population in Germany is 83,166,711 of which 18,047,176 are over 65 years. As a </w:t>
      </w:r>
      <w:r w:rsidR="00B329D8" w:rsidRPr="00B237DC">
        <w:t>result,</w:t>
      </w:r>
      <w:r w:rsidRPr="00B237DC">
        <w:t xml:space="preserve"> the total impacted population ranges from 31,583 to 947,477, as outlined in Table 5.2.</w:t>
      </w:r>
    </w:p>
    <w:p w14:paraId="0BD5AE15" w14:textId="77777777" w:rsidR="00B237DC" w:rsidRPr="00B237DC" w:rsidRDefault="00B237DC" w:rsidP="00B329D8">
      <w:r w:rsidRPr="00B237DC">
        <w:t>Table 5.2 Total nAMD impacted population</w:t>
      </w:r>
    </w:p>
    <w:tbl>
      <w:tblPr>
        <w:tblW w:w="7420" w:type="dxa"/>
        <w:tblCellMar>
          <w:left w:w="0" w:type="dxa"/>
          <w:right w:w="0" w:type="dxa"/>
        </w:tblCellMar>
        <w:tblLook w:val="0600" w:firstRow="0" w:lastRow="0" w:firstColumn="0" w:lastColumn="0" w:noHBand="1" w:noVBand="1"/>
      </w:tblPr>
      <w:tblGrid>
        <w:gridCol w:w="1852"/>
        <w:gridCol w:w="1856"/>
        <w:gridCol w:w="1856"/>
        <w:gridCol w:w="1856"/>
      </w:tblGrid>
      <w:tr w:rsidR="00B237DC" w:rsidRPr="00B237DC" w14:paraId="1EBF23E9" w14:textId="77777777" w:rsidTr="00B237DC">
        <w:trPr>
          <w:trHeight w:val="360"/>
        </w:trPr>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F841840" w14:textId="77777777" w:rsidR="00B237DC" w:rsidRPr="00B237DC" w:rsidRDefault="00B237DC" w:rsidP="00B329D8"/>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9A300B4" w14:textId="77777777" w:rsidR="00B237DC" w:rsidRPr="00B237DC" w:rsidRDefault="00B237DC" w:rsidP="00B329D8">
            <w:r w:rsidRPr="00B237DC">
              <w:t xml:space="preserve">Low prevalence rate </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D5ECEBB" w14:textId="77777777" w:rsidR="00B237DC" w:rsidRPr="00B237DC" w:rsidRDefault="00B237DC" w:rsidP="00B329D8">
            <w:r w:rsidRPr="00B237DC">
              <w:t>Mid prevalence rate</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92DD7DD" w14:textId="77777777" w:rsidR="00B237DC" w:rsidRPr="00B237DC" w:rsidRDefault="00B237DC" w:rsidP="00B329D8">
            <w:r w:rsidRPr="00B237DC">
              <w:t>High prevalence rate</w:t>
            </w:r>
          </w:p>
        </w:tc>
      </w:tr>
      <w:tr w:rsidR="00B237DC" w:rsidRPr="00B237DC" w14:paraId="1F86B4AD"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D16754" w14:textId="77777777" w:rsidR="00B237DC" w:rsidRPr="00B237DC" w:rsidRDefault="00B237DC" w:rsidP="00B329D8">
            <w:r w:rsidRPr="00B237DC">
              <w:t>Under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75D881" w14:textId="77777777" w:rsidR="00B237DC" w:rsidRPr="00B237DC" w:rsidRDefault="00B237DC" w:rsidP="00B329D8">
            <w:r w:rsidRPr="00B237DC">
              <w:t>13,024</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FFC8A5" w14:textId="77777777" w:rsidR="00B237DC" w:rsidRPr="00B237DC" w:rsidRDefault="00B237DC" w:rsidP="00B329D8">
            <w:r w:rsidRPr="00B237DC">
              <w:t>65,120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C13E7A" w14:textId="77777777" w:rsidR="00B237DC" w:rsidRPr="00B237DC" w:rsidRDefault="00B237DC" w:rsidP="00B329D8">
            <w:r w:rsidRPr="00B237DC">
              <w:t>130,239</w:t>
            </w:r>
          </w:p>
        </w:tc>
      </w:tr>
      <w:tr w:rsidR="00B237DC" w:rsidRPr="00B237DC" w14:paraId="60176456"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CE08F9" w14:textId="77777777" w:rsidR="00B237DC" w:rsidRPr="00B237DC" w:rsidRDefault="00B237DC" w:rsidP="00B329D8">
            <w:r w:rsidRPr="00B237DC">
              <w:t>Over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3AEDCF" w14:textId="77777777" w:rsidR="00B237DC" w:rsidRPr="00B237DC" w:rsidRDefault="00B237DC" w:rsidP="00B329D8">
            <w:r w:rsidRPr="00B237DC">
              <w:t>31,583</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C1DE43" w14:textId="77777777" w:rsidR="00B237DC" w:rsidRPr="00B237DC" w:rsidRDefault="00B237DC" w:rsidP="00B329D8">
            <w:r w:rsidRPr="00B237DC">
              <w:t>126,330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F7895CB" w14:textId="77777777" w:rsidR="00B237DC" w:rsidRPr="00B237DC" w:rsidRDefault="00B237DC" w:rsidP="00B329D8">
            <w:r w:rsidRPr="00B237DC">
              <w:t>947,477</w:t>
            </w:r>
          </w:p>
        </w:tc>
      </w:tr>
      <w:tr w:rsidR="00B237DC" w:rsidRPr="00B237DC" w14:paraId="449AA892"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711E0A" w14:textId="77777777" w:rsidR="00B237DC" w:rsidRPr="00B237DC" w:rsidRDefault="00B237DC" w:rsidP="00B329D8">
            <w:r w:rsidRPr="00B237DC">
              <w:t xml:space="preserve">Total </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9A6DEE" w14:textId="77777777" w:rsidR="00B237DC" w:rsidRPr="00B237DC" w:rsidRDefault="00B237DC" w:rsidP="00B329D8">
            <w:r w:rsidRPr="00B237DC">
              <w:t>44,607</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780686" w14:textId="77777777" w:rsidR="00B237DC" w:rsidRPr="00B237DC" w:rsidRDefault="00B237DC" w:rsidP="00B329D8">
            <w:r w:rsidRPr="00B237DC">
              <w:t>191,450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9F0BF5" w14:textId="77777777" w:rsidR="00B237DC" w:rsidRPr="00B237DC" w:rsidRDefault="00B237DC" w:rsidP="00B329D8">
            <w:r w:rsidRPr="00B237DC">
              <w:t>1,077,716</w:t>
            </w:r>
          </w:p>
        </w:tc>
      </w:tr>
    </w:tbl>
    <w:p w14:paraId="7C41B876" w14:textId="77777777" w:rsidR="00B237DC" w:rsidRPr="00B237DC" w:rsidRDefault="00B237DC" w:rsidP="00B329D8"/>
    <w:p w14:paraId="004E7564" w14:textId="77777777" w:rsidR="00B237DC" w:rsidRPr="00B237DC" w:rsidRDefault="00B237DC" w:rsidP="00B329D8">
      <w:r w:rsidRPr="00B237DC">
        <w:t>Fig. 5.1 Prevalence rate, under 65 years (nAMD)</w:t>
      </w:r>
    </w:p>
    <w:p w14:paraId="5CFA2DCE" w14:textId="77777777" w:rsidR="00B237DC" w:rsidRPr="00E305E0" w:rsidRDefault="00B237DC" w:rsidP="00F207EA">
      <w:pPr>
        <w:pStyle w:val="ListParagraph"/>
        <w:numPr>
          <w:ilvl w:val="0"/>
          <w:numId w:val="50"/>
        </w:numPr>
      </w:pPr>
      <w:r w:rsidRPr="00E305E0">
        <w:t>High: 0.2%</w:t>
      </w:r>
    </w:p>
    <w:p w14:paraId="04BC25B0" w14:textId="77777777" w:rsidR="00B237DC" w:rsidRPr="00E305E0" w:rsidRDefault="00B237DC" w:rsidP="00F207EA">
      <w:pPr>
        <w:pStyle w:val="ListParagraph"/>
        <w:numPr>
          <w:ilvl w:val="0"/>
          <w:numId w:val="50"/>
        </w:numPr>
      </w:pPr>
      <w:r w:rsidRPr="00E305E0">
        <w:t>Mid: 0.1%</w:t>
      </w:r>
    </w:p>
    <w:p w14:paraId="40FE7760" w14:textId="77777777" w:rsidR="00B237DC" w:rsidRPr="00E305E0" w:rsidRDefault="00B237DC" w:rsidP="00F207EA">
      <w:pPr>
        <w:pStyle w:val="ListParagraph"/>
        <w:numPr>
          <w:ilvl w:val="0"/>
          <w:numId w:val="50"/>
        </w:numPr>
      </w:pPr>
      <w:r w:rsidRPr="00E305E0">
        <w:t>Low: 0.02%</w:t>
      </w:r>
    </w:p>
    <w:p w14:paraId="7D367EAE" w14:textId="77777777" w:rsidR="00B237DC" w:rsidRPr="00B237DC" w:rsidRDefault="00B237DC" w:rsidP="00B329D8">
      <w:r w:rsidRPr="00B237DC">
        <w:rPr>
          <w:b/>
          <w:bCs/>
        </w:rPr>
        <w:t>Source</w:t>
      </w:r>
      <w:r w:rsidRPr="00B237DC">
        <w:t>: Li et al. (2019); Klein et al. (2011); Klein &amp; Klein (2013); Frost &amp; Sullivan (2017); EY Elaboration</w:t>
      </w:r>
    </w:p>
    <w:p w14:paraId="2EA6CD20" w14:textId="77777777" w:rsidR="00B237DC" w:rsidRPr="00B237DC" w:rsidRDefault="00B237DC" w:rsidP="00B329D8">
      <w:r w:rsidRPr="00B237DC">
        <w:t>Fig 5.2 Prevalence rate, over 65 years (nAMD)</w:t>
      </w:r>
    </w:p>
    <w:p w14:paraId="50181E77" w14:textId="77777777" w:rsidR="00B237DC" w:rsidRPr="00E305E0" w:rsidRDefault="00B237DC" w:rsidP="00F207EA">
      <w:pPr>
        <w:pStyle w:val="ListParagraph"/>
        <w:numPr>
          <w:ilvl w:val="0"/>
          <w:numId w:val="51"/>
        </w:numPr>
      </w:pPr>
      <w:r w:rsidRPr="00E305E0">
        <w:t>High: 5.3%</w:t>
      </w:r>
    </w:p>
    <w:p w14:paraId="48558CE7" w14:textId="77777777" w:rsidR="00B237DC" w:rsidRPr="00E305E0" w:rsidRDefault="00B237DC" w:rsidP="00F207EA">
      <w:pPr>
        <w:pStyle w:val="ListParagraph"/>
        <w:numPr>
          <w:ilvl w:val="0"/>
          <w:numId w:val="51"/>
        </w:numPr>
      </w:pPr>
      <w:r w:rsidRPr="00E305E0">
        <w:t>Mid: 0.7%</w:t>
      </w:r>
    </w:p>
    <w:p w14:paraId="150B534F" w14:textId="77777777" w:rsidR="00B237DC" w:rsidRPr="00E305E0" w:rsidRDefault="00B237DC" w:rsidP="00F207EA">
      <w:pPr>
        <w:pStyle w:val="ListParagraph"/>
        <w:numPr>
          <w:ilvl w:val="0"/>
          <w:numId w:val="51"/>
        </w:numPr>
      </w:pPr>
      <w:r w:rsidRPr="00E305E0">
        <w:t>Low: 0.2%</w:t>
      </w:r>
    </w:p>
    <w:p w14:paraId="6E87CBEC" w14:textId="77777777" w:rsidR="00B237DC" w:rsidRPr="00B237DC" w:rsidRDefault="00B237DC" w:rsidP="00B329D8">
      <w:r w:rsidRPr="00B237DC">
        <w:rPr>
          <w:b/>
          <w:bCs/>
        </w:rPr>
        <w:t>Source</w:t>
      </w:r>
      <w:r w:rsidRPr="00B237DC">
        <w:t>: Li et al. (2019); Klein et al. (2011); Klein &amp; Klein (2013); Frost &amp; Sullivan (2017); EY Elaboration</w:t>
      </w:r>
    </w:p>
    <w:p w14:paraId="6AA70ED9" w14:textId="77777777" w:rsidR="00B237DC" w:rsidRPr="00B237DC" w:rsidRDefault="00B237DC" w:rsidP="00D87E09">
      <w:pPr>
        <w:pStyle w:val="Heading2"/>
        <w:rPr>
          <w:rFonts w:eastAsia="Calibri"/>
        </w:rPr>
      </w:pPr>
      <w:bookmarkStart w:id="105" w:name="_Toc116052071"/>
      <w:r w:rsidRPr="00B237DC">
        <w:rPr>
          <w:rFonts w:eastAsia="Calibri"/>
        </w:rPr>
        <w:t>5.2 Overall cost at individual level</w:t>
      </w:r>
      <w:bookmarkEnd w:id="105"/>
    </w:p>
    <w:p w14:paraId="25F18D40" w14:textId="77777777" w:rsidR="00B237DC" w:rsidRPr="00B237DC" w:rsidRDefault="00B237DC" w:rsidP="00B329D8">
      <w:r w:rsidRPr="00B237DC">
        <w:t xml:space="preserve">The overall average economic burden for an individual living with nAMD in Germany amounts to €24,780, if they are still in the labour force (under 65 years). This cost is mainly driven by well-being costs, accounting for 40%, or €9,804, of overall cost at individual level. This is followed by productivity and direct medical costs, accounting for 28% (€7,041) and 20% (€5,028), respectively. Indirect medical costs account for 12%, or €2,907. </w:t>
      </w:r>
      <w:r w:rsidRPr="00B237DC">
        <w:rPr>
          <w:lang w:val="en-IN"/>
        </w:rPr>
        <w:t>This breakdown is illustrated in Figure 5.3. </w:t>
      </w:r>
    </w:p>
    <w:p w14:paraId="3EC491BD" w14:textId="77777777" w:rsidR="00B237DC" w:rsidRPr="00B237DC" w:rsidRDefault="00B237DC" w:rsidP="00B329D8">
      <w:r w:rsidRPr="00B237DC">
        <w:rPr>
          <w:lang w:val="en-IN"/>
        </w:rPr>
        <w:t>Considering the assumption of retirement for people over 65, the average cost for the over 65 cohort </w:t>
      </w:r>
      <w:r w:rsidRPr="00B237DC">
        <w:t xml:space="preserve">is €18,529, </w:t>
      </w:r>
      <w:r w:rsidRPr="00B237DC">
        <w:rPr>
          <w:lang w:val="en-IN"/>
        </w:rPr>
        <w:t>as the productivity cost amounts for the caregiver component only.</w:t>
      </w:r>
    </w:p>
    <w:p w14:paraId="1617D010" w14:textId="77777777" w:rsidR="00B237DC" w:rsidRPr="00B237DC" w:rsidRDefault="00B237DC" w:rsidP="00D87E09">
      <w:pPr>
        <w:pStyle w:val="Heading2"/>
        <w:rPr>
          <w:rFonts w:eastAsia="Calibri"/>
        </w:rPr>
      </w:pPr>
      <w:bookmarkStart w:id="106" w:name="_Toc116052072"/>
      <w:r w:rsidRPr="00B237DC">
        <w:rPr>
          <w:rFonts w:eastAsia="Calibri"/>
        </w:rPr>
        <w:t>5.3 Direct medical cost</w:t>
      </w:r>
      <w:bookmarkEnd w:id="106"/>
    </w:p>
    <w:p w14:paraId="2A95A578" w14:textId="77777777" w:rsidR="00B237DC" w:rsidRPr="00B237DC" w:rsidRDefault="00B237DC" w:rsidP="00B329D8">
      <w:r w:rsidRPr="00B237DC">
        <w:t>The average annual direct cost for an individual living with nAMD in Germany amounts to €5,028.</w:t>
      </w:r>
    </w:p>
    <w:p w14:paraId="49F9B426" w14:textId="77777777" w:rsidR="00B237DC" w:rsidRPr="00B237DC" w:rsidRDefault="00B237DC" w:rsidP="00B329D8">
      <w:r w:rsidRPr="00B237DC">
        <w:t>This cost is made up of 4% attributed to diagnostic and routine eye imaging exams, amounting to €274, and 96% attributed to intervention Anti-VEGF injection costs, amounting to €4,754.</w:t>
      </w:r>
    </w:p>
    <w:p w14:paraId="0B81018E" w14:textId="77777777" w:rsidR="00B237DC" w:rsidRPr="00B237DC" w:rsidRDefault="00B237DC" w:rsidP="00D87E09">
      <w:pPr>
        <w:pStyle w:val="Heading3"/>
        <w:rPr>
          <w:rFonts w:eastAsia="Calibri"/>
        </w:rPr>
      </w:pPr>
      <w:bookmarkStart w:id="107" w:name="_Toc116052073"/>
      <w:r w:rsidRPr="00B237DC">
        <w:rPr>
          <w:rFonts w:eastAsia="Calibri"/>
        </w:rPr>
        <w:t>5.3.1 Anti-VEGF injection</w:t>
      </w:r>
      <w:bookmarkEnd w:id="107"/>
    </w:p>
    <w:p w14:paraId="6F255FB4" w14:textId="77777777" w:rsidR="00B237DC" w:rsidRPr="00E305E0" w:rsidRDefault="00B237DC" w:rsidP="00F207EA">
      <w:pPr>
        <w:pStyle w:val="ListParagraph"/>
        <w:numPr>
          <w:ilvl w:val="0"/>
          <w:numId w:val="52"/>
        </w:numPr>
      </w:pPr>
      <w:r w:rsidRPr="00E305E0">
        <w:t>The main Anti-VEGF costs used to treat nAMD in Germany are illustrated in Table 5.3. In Germany, the most commonly used therapy is Avastin (50%), followed by Eylea (20%) and Lucentis (17%). Beovu has a share use of 13%.</w:t>
      </w:r>
    </w:p>
    <w:p w14:paraId="07D5624C" w14:textId="77777777" w:rsidR="00B237DC" w:rsidRPr="00E305E0" w:rsidRDefault="00B237DC" w:rsidP="00F207EA">
      <w:pPr>
        <w:pStyle w:val="ListParagraph"/>
        <w:numPr>
          <w:ilvl w:val="0"/>
          <w:numId w:val="52"/>
        </w:numPr>
      </w:pPr>
      <w:r w:rsidRPr="00E305E0">
        <w:t>Observations from the RI survey results outline that 94% of the nAMD respondents in Germany have had a surgical procedure to treat their condition. The average number of procedures the respondents have had in the past year is 6.8, as outlined in Table 5.4. </w:t>
      </w:r>
    </w:p>
    <w:p w14:paraId="2028B249" w14:textId="77777777" w:rsidR="00B237DC" w:rsidRPr="00E305E0" w:rsidRDefault="00B237DC" w:rsidP="00F207EA">
      <w:pPr>
        <w:pStyle w:val="ListParagraph"/>
        <w:numPr>
          <w:ilvl w:val="0"/>
          <w:numId w:val="52"/>
        </w:numPr>
      </w:pPr>
      <w:r w:rsidRPr="00E305E0">
        <w:t>The average cost of intervention therapy per eye amounts to €559, and the average number of treatments per year of an individual living with nAMD according to RI survey is 6.8. This results in an average annual cost of €4,754, as referenced to in Table 5.4. </w:t>
      </w:r>
    </w:p>
    <w:p w14:paraId="544C6898" w14:textId="77777777" w:rsidR="00B237DC" w:rsidRPr="00B237DC" w:rsidRDefault="00B237DC" w:rsidP="00B329D8"/>
    <w:p w14:paraId="12557367" w14:textId="77777777" w:rsidR="00B237DC" w:rsidRPr="00B237DC" w:rsidRDefault="00B237DC" w:rsidP="00B329D8">
      <w:r w:rsidRPr="00B237DC">
        <w:t>Figure 5.3 (Breakdown of under 65 overall cost, (nAMD)</w:t>
      </w:r>
    </w:p>
    <w:p w14:paraId="7338E445" w14:textId="77777777" w:rsidR="00B237DC" w:rsidRPr="00E305E0" w:rsidRDefault="00B237DC" w:rsidP="00F207EA">
      <w:pPr>
        <w:pStyle w:val="ListParagraph"/>
        <w:numPr>
          <w:ilvl w:val="0"/>
          <w:numId w:val="53"/>
        </w:numPr>
      </w:pPr>
      <w:r w:rsidRPr="00E305E0">
        <w:t>Direct cost: 20%</w:t>
      </w:r>
    </w:p>
    <w:p w14:paraId="689A318F" w14:textId="77777777" w:rsidR="00B237DC" w:rsidRPr="00E305E0" w:rsidRDefault="00B237DC" w:rsidP="00F207EA">
      <w:pPr>
        <w:pStyle w:val="ListParagraph"/>
        <w:numPr>
          <w:ilvl w:val="0"/>
          <w:numId w:val="53"/>
        </w:numPr>
      </w:pPr>
      <w:r w:rsidRPr="00E305E0">
        <w:t>Indirect cost: 12%</w:t>
      </w:r>
    </w:p>
    <w:p w14:paraId="7E6C3CF2" w14:textId="77777777" w:rsidR="00B237DC" w:rsidRPr="00E305E0" w:rsidRDefault="00B237DC" w:rsidP="00F207EA">
      <w:pPr>
        <w:pStyle w:val="ListParagraph"/>
        <w:numPr>
          <w:ilvl w:val="0"/>
          <w:numId w:val="53"/>
        </w:numPr>
      </w:pPr>
      <w:r w:rsidRPr="00E305E0">
        <w:t>Productivity cost: 28%</w:t>
      </w:r>
    </w:p>
    <w:p w14:paraId="196B15BD" w14:textId="77777777" w:rsidR="00B237DC" w:rsidRPr="00E305E0" w:rsidRDefault="00B237DC" w:rsidP="00F207EA">
      <w:pPr>
        <w:pStyle w:val="ListParagraph"/>
        <w:numPr>
          <w:ilvl w:val="0"/>
          <w:numId w:val="53"/>
        </w:numPr>
      </w:pPr>
      <w:r w:rsidRPr="00E305E0">
        <w:t>Wellbeing cost: 40%</w:t>
      </w:r>
    </w:p>
    <w:p w14:paraId="3C2DB705" w14:textId="77777777" w:rsidR="00B237DC" w:rsidRPr="00B237DC" w:rsidRDefault="00B237DC" w:rsidP="00B329D8">
      <w:r w:rsidRPr="00B237DC">
        <w:t>Table 5.3 Unitary Anti-VEGF injection costs</w:t>
      </w:r>
    </w:p>
    <w:tbl>
      <w:tblPr>
        <w:tblW w:w="7320" w:type="dxa"/>
        <w:tblCellMar>
          <w:left w:w="0" w:type="dxa"/>
          <w:right w:w="0" w:type="dxa"/>
        </w:tblCellMar>
        <w:tblLook w:val="0600" w:firstRow="0" w:lastRow="0" w:firstColumn="0" w:lastColumn="0" w:noHBand="1" w:noVBand="1"/>
      </w:tblPr>
      <w:tblGrid>
        <w:gridCol w:w="2747"/>
        <w:gridCol w:w="1304"/>
        <w:gridCol w:w="3269"/>
      </w:tblGrid>
      <w:tr w:rsidR="00B237DC" w:rsidRPr="00B237DC" w14:paraId="5AEB317F" w14:textId="77777777" w:rsidTr="00B237DC">
        <w:trPr>
          <w:trHeight w:val="390"/>
        </w:trPr>
        <w:tc>
          <w:tcPr>
            <w:tcW w:w="2740" w:type="dxa"/>
            <w:tcBorders>
              <w:top w:val="nil"/>
              <w:left w:val="nil"/>
              <w:bottom w:val="single" w:sz="4" w:space="0" w:color="646464"/>
              <w:right w:val="nil"/>
            </w:tcBorders>
            <w:shd w:val="clear" w:color="auto" w:fill="2E2E38"/>
            <w:tcMar>
              <w:top w:w="12" w:type="dxa"/>
              <w:left w:w="12" w:type="dxa"/>
              <w:bottom w:w="0" w:type="dxa"/>
              <w:right w:w="12" w:type="dxa"/>
            </w:tcMar>
            <w:vAlign w:val="center"/>
            <w:hideMark/>
          </w:tcPr>
          <w:p w14:paraId="40D31FF8" w14:textId="77777777" w:rsidR="00B237DC" w:rsidRPr="00B237DC" w:rsidRDefault="00B237DC" w:rsidP="00B329D8">
            <w:r w:rsidRPr="00B237DC">
              <w:t>Anti-VEGF</w:t>
            </w:r>
          </w:p>
        </w:tc>
        <w:tc>
          <w:tcPr>
            <w:tcW w:w="1300" w:type="dxa"/>
            <w:tcBorders>
              <w:top w:val="nil"/>
              <w:left w:val="nil"/>
              <w:bottom w:val="nil"/>
              <w:right w:val="nil"/>
            </w:tcBorders>
            <w:shd w:val="clear" w:color="auto" w:fill="2E2E38"/>
            <w:tcMar>
              <w:top w:w="12" w:type="dxa"/>
              <w:left w:w="12" w:type="dxa"/>
              <w:bottom w:w="0" w:type="dxa"/>
              <w:right w:w="12" w:type="dxa"/>
            </w:tcMar>
            <w:vAlign w:val="center"/>
            <w:hideMark/>
          </w:tcPr>
          <w:p w14:paraId="7E7E4F2C" w14:textId="77777777" w:rsidR="00B237DC" w:rsidRPr="00B237DC" w:rsidRDefault="00B237DC" w:rsidP="00B329D8">
            <w:r w:rsidRPr="00B237DC">
              <w:t>Unitary cost</w:t>
            </w:r>
          </w:p>
        </w:tc>
        <w:tc>
          <w:tcPr>
            <w:tcW w:w="3260" w:type="dxa"/>
            <w:tcBorders>
              <w:top w:val="nil"/>
              <w:left w:val="nil"/>
              <w:bottom w:val="nil"/>
              <w:right w:val="nil"/>
            </w:tcBorders>
            <w:shd w:val="clear" w:color="auto" w:fill="2E2E38"/>
            <w:tcMar>
              <w:top w:w="12" w:type="dxa"/>
              <w:left w:w="12" w:type="dxa"/>
              <w:bottom w:w="0" w:type="dxa"/>
              <w:right w:w="12" w:type="dxa"/>
            </w:tcMar>
            <w:vAlign w:val="center"/>
            <w:hideMark/>
          </w:tcPr>
          <w:p w14:paraId="4EB04245" w14:textId="77777777" w:rsidR="00B237DC" w:rsidRPr="00B237DC" w:rsidRDefault="00B237DC" w:rsidP="00B329D8">
            <w:r w:rsidRPr="00B237DC">
              <w:t>% share use</w:t>
            </w:r>
          </w:p>
        </w:tc>
      </w:tr>
      <w:tr w:rsidR="00B237DC" w:rsidRPr="00B237DC" w14:paraId="50DFB693" w14:textId="77777777" w:rsidTr="00B237DC">
        <w:trPr>
          <w:trHeight w:val="288"/>
        </w:trPr>
        <w:tc>
          <w:tcPr>
            <w:tcW w:w="274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0BD6CC93" w14:textId="77777777" w:rsidR="00B237DC" w:rsidRPr="00B237DC" w:rsidRDefault="00B237DC" w:rsidP="00B329D8">
            <w:r w:rsidRPr="00B237DC">
              <w:t xml:space="preserve">Lucentis </w:t>
            </w:r>
          </w:p>
        </w:tc>
        <w:tc>
          <w:tcPr>
            <w:tcW w:w="1300" w:type="dxa"/>
            <w:tcBorders>
              <w:top w:val="nil"/>
              <w:left w:val="nil"/>
              <w:bottom w:val="single" w:sz="4" w:space="0" w:color="646464"/>
              <w:right w:val="nil"/>
            </w:tcBorders>
            <w:shd w:val="clear" w:color="auto" w:fill="auto"/>
            <w:tcMar>
              <w:top w:w="12" w:type="dxa"/>
              <w:left w:w="12" w:type="dxa"/>
              <w:bottom w:w="0" w:type="dxa"/>
              <w:right w:w="12" w:type="dxa"/>
            </w:tcMar>
            <w:vAlign w:val="center"/>
            <w:hideMark/>
          </w:tcPr>
          <w:p w14:paraId="4A72EB68" w14:textId="77777777" w:rsidR="00B237DC" w:rsidRPr="00B237DC" w:rsidRDefault="00B237DC" w:rsidP="00B329D8">
            <w:r w:rsidRPr="00B237DC">
              <w:t>€1,017</w:t>
            </w:r>
          </w:p>
        </w:tc>
        <w:tc>
          <w:tcPr>
            <w:tcW w:w="3260" w:type="dxa"/>
            <w:tcBorders>
              <w:top w:val="nil"/>
              <w:left w:val="nil"/>
              <w:bottom w:val="single" w:sz="4" w:space="0" w:color="646464"/>
              <w:right w:val="nil"/>
            </w:tcBorders>
            <w:shd w:val="clear" w:color="auto" w:fill="auto"/>
            <w:tcMar>
              <w:top w:w="12" w:type="dxa"/>
              <w:left w:w="12" w:type="dxa"/>
              <w:bottom w:w="0" w:type="dxa"/>
              <w:right w:w="12" w:type="dxa"/>
            </w:tcMar>
            <w:vAlign w:val="center"/>
            <w:hideMark/>
          </w:tcPr>
          <w:p w14:paraId="35BDE3FA" w14:textId="77777777" w:rsidR="00B237DC" w:rsidRPr="00B237DC" w:rsidRDefault="00B237DC" w:rsidP="00B329D8">
            <w:r w:rsidRPr="00B237DC">
              <w:t>17%</w:t>
            </w:r>
          </w:p>
        </w:tc>
      </w:tr>
      <w:tr w:rsidR="00B237DC" w:rsidRPr="00B237DC" w14:paraId="6ABB7E8A" w14:textId="77777777" w:rsidTr="00B237DC">
        <w:trPr>
          <w:trHeight w:val="288"/>
        </w:trPr>
        <w:tc>
          <w:tcPr>
            <w:tcW w:w="274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316C0D8E" w14:textId="77777777" w:rsidR="00B237DC" w:rsidRPr="00B237DC" w:rsidRDefault="00B237DC" w:rsidP="00B329D8">
            <w:r w:rsidRPr="00B237DC">
              <w:t xml:space="preserve">Eylea </w:t>
            </w:r>
          </w:p>
        </w:tc>
        <w:tc>
          <w:tcPr>
            <w:tcW w:w="130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1950C67F" w14:textId="77777777" w:rsidR="00B237DC" w:rsidRPr="00B237DC" w:rsidRDefault="00B237DC" w:rsidP="00B329D8">
            <w:r w:rsidRPr="00B237DC">
              <w:t>€920</w:t>
            </w:r>
          </w:p>
        </w:tc>
        <w:tc>
          <w:tcPr>
            <w:tcW w:w="326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4ADBBBAB" w14:textId="77777777" w:rsidR="00B237DC" w:rsidRPr="00B237DC" w:rsidRDefault="00B237DC" w:rsidP="00B329D8">
            <w:r w:rsidRPr="00B237DC">
              <w:t>20%</w:t>
            </w:r>
          </w:p>
        </w:tc>
      </w:tr>
      <w:tr w:rsidR="00B237DC" w:rsidRPr="00B237DC" w14:paraId="494243CE" w14:textId="77777777" w:rsidTr="00B237DC">
        <w:trPr>
          <w:trHeight w:val="288"/>
        </w:trPr>
        <w:tc>
          <w:tcPr>
            <w:tcW w:w="274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35F251CB" w14:textId="77777777" w:rsidR="00B237DC" w:rsidRPr="00B237DC" w:rsidRDefault="00B237DC" w:rsidP="00B329D8">
            <w:r w:rsidRPr="00B237DC">
              <w:t>Beovu</w:t>
            </w:r>
          </w:p>
        </w:tc>
        <w:tc>
          <w:tcPr>
            <w:tcW w:w="130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2C38B489" w14:textId="77777777" w:rsidR="00B237DC" w:rsidRPr="00B237DC" w:rsidRDefault="00B237DC" w:rsidP="00B329D8">
            <w:r w:rsidRPr="00B237DC">
              <w:t>€1,415</w:t>
            </w:r>
          </w:p>
        </w:tc>
        <w:tc>
          <w:tcPr>
            <w:tcW w:w="326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1672B2CE" w14:textId="77777777" w:rsidR="00B237DC" w:rsidRPr="00B237DC" w:rsidRDefault="00B237DC" w:rsidP="00B329D8">
            <w:r w:rsidRPr="00B237DC">
              <w:t>13%</w:t>
            </w:r>
          </w:p>
        </w:tc>
      </w:tr>
      <w:tr w:rsidR="00B237DC" w:rsidRPr="00B237DC" w14:paraId="5E7FDCE9" w14:textId="77777777" w:rsidTr="00B237DC">
        <w:trPr>
          <w:trHeight w:val="288"/>
        </w:trPr>
        <w:tc>
          <w:tcPr>
            <w:tcW w:w="2740" w:type="dxa"/>
            <w:tcBorders>
              <w:top w:val="single" w:sz="4" w:space="0" w:color="646464"/>
              <w:left w:val="nil"/>
              <w:bottom w:val="single" w:sz="4" w:space="0" w:color="646464"/>
              <w:right w:val="nil"/>
            </w:tcBorders>
            <w:shd w:val="clear" w:color="auto" w:fill="auto"/>
            <w:tcMar>
              <w:top w:w="12" w:type="dxa"/>
              <w:left w:w="57" w:type="dxa"/>
              <w:bottom w:w="0" w:type="dxa"/>
              <w:right w:w="12" w:type="dxa"/>
            </w:tcMar>
            <w:vAlign w:val="center"/>
            <w:hideMark/>
          </w:tcPr>
          <w:p w14:paraId="0E300DCE" w14:textId="77777777" w:rsidR="00B237DC" w:rsidRPr="00B237DC" w:rsidRDefault="00B237DC" w:rsidP="00B329D8">
            <w:r w:rsidRPr="00B237DC">
              <w:t>Avastin</w:t>
            </w:r>
          </w:p>
        </w:tc>
        <w:tc>
          <w:tcPr>
            <w:tcW w:w="130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648E54C0" w14:textId="77777777" w:rsidR="00B237DC" w:rsidRPr="00B237DC" w:rsidRDefault="00B237DC" w:rsidP="00B329D8">
            <w:r w:rsidRPr="00B237DC">
              <w:t>€37</w:t>
            </w:r>
          </w:p>
        </w:tc>
        <w:tc>
          <w:tcPr>
            <w:tcW w:w="3260" w:type="dxa"/>
            <w:tcBorders>
              <w:top w:val="single" w:sz="4" w:space="0" w:color="646464"/>
              <w:left w:val="nil"/>
              <w:bottom w:val="single" w:sz="4" w:space="0" w:color="646464"/>
              <w:right w:val="nil"/>
            </w:tcBorders>
            <w:shd w:val="clear" w:color="auto" w:fill="auto"/>
            <w:tcMar>
              <w:top w:w="12" w:type="dxa"/>
              <w:left w:w="12" w:type="dxa"/>
              <w:bottom w:w="0" w:type="dxa"/>
              <w:right w:w="12" w:type="dxa"/>
            </w:tcMar>
            <w:vAlign w:val="center"/>
            <w:hideMark/>
          </w:tcPr>
          <w:p w14:paraId="43563D70" w14:textId="77777777" w:rsidR="00B237DC" w:rsidRPr="00B237DC" w:rsidRDefault="00B237DC" w:rsidP="00B329D8">
            <w:r w:rsidRPr="00B237DC">
              <w:t>50%</w:t>
            </w:r>
          </w:p>
        </w:tc>
      </w:tr>
    </w:tbl>
    <w:p w14:paraId="6A4AADB5" w14:textId="77777777" w:rsidR="00B237DC" w:rsidRPr="00B237DC" w:rsidRDefault="00B237DC" w:rsidP="00B329D8"/>
    <w:p w14:paraId="4DF6FB81" w14:textId="77777777" w:rsidR="00B237DC" w:rsidRPr="00B237DC" w:rsidRDefault="00B237DC" w:rsidP="00B329D8">
      <w:r w:rsidRPr="00B237DC">
        <w:rPr>
          <w:b/>
          <w:bCs/>
        </w:rPr>
        <w:t>Source</w:t>
      </w:r>
      <w:r w:rsidRPr="00B237DC">
        <w:t>: GlobalData (Age-Related Macular Degeneration Market Analysis 2018–2028)</w:t>
      </w:r>
    </w:p>
    <w:p w14:paraId="171B5C48" w14:textId="77777777" w:rsidR="00B237DC" w:rsidRPr="00B237DC" w:rsidRDefault="00B237DC" w:rsidP="00B329D8">
      <w:r w:rsidRPr="00B237DC">
        <w:t>Table 5.4 Average annual Anti-VEGF injection costs</w:t>
      </w:r>
    </w:p>
    <w:tbl>
      <w:tblPr>
        <w:tblW w:w="7360" w:type="dxa"/>
        <w:tblCellMar>
          <w:left w:w="0" w:type="dxa"/>
          <w:right w:w="0" w:type="dxa"/>
        </w:tblCellMar>
        <w:tblLook w:val="0400" w:firstRow="0" w:lastRow="0" w:firstColumn="0" w:lastColumn="0" w:noHBand="0" w:noVBand="1"/>
      </w:tblPr>
      <w:tblGrid>
        <w:gridCol w:w="4380"/>
        <w:gridCol w:w="2980"/>
      </w:tblGrid>
      <w:tr w:rsidR="00B237DC" w:rsidRPr="00B237DC" w14:paraId="179CBC44" w14:textId="77777777" w:rsidTr="00B237DC">
        <w:trPr>
          <w:trHeight w:val="297"/>
        </w:trPr>
        <w:tc>
          <w:tcPr>
            <w:tcW w:w="43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FAFF686" w14:textId="77777777" w:rsidR="00B237DC" w:rsidRPr="00B237DC" w:rsidRDefault="00B237DC" w:rsidP="00B329D8"/>
        </w:tc>
        <w:tc>
          <w:tcPr>
            <w:tcW w:w="2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C912747" w14:textId="77777777" w:rsidR="00B237DC" w:rsidRPr="00B237DC" w:rsidRDefault="00B237DC" w:rsidP="00B329D8">
            <w:r w:rsidRPr="00B237DC">
              <w:rPr>
                <w:lang w:val="en-IN"/>
              </w:rPr>
              <w:t>Annual costs</w:t>
            </w:r>
          </w:p>
        </w:tc>
      </w:tr>
      <w:tr w:rsidR="00B237DC" w:rsidRPr="00B237DC" w14:paraId="13E195C8"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EF3EB6" w14:textId="77777777" w:rsidR="00B237DC" w:rsidRPr="00B237DC" w:rsidRDefault="00B237DC" w:rsidP="00B329D8">
            <w:r w:rsidRPr="00B237DC">
              <w:t>Average cost of Anti-VEGF per eye</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45CD4B" w14:textId="77777777" w:rsidR="00B237DC" w:rsidRPr="00B237DC" w:rsidRDefault="00B237DC" w:rsidP="00B329D8">
            <w:r w:rsidRPr="00B237DC">
              <w:t>€559</w:t>
            </w:r>
          </w:p>
        </w:tc>
      </w:tr>
      <w:tr w:rsidR="00B237DC" w:rsidRPr="00B237DC" w14:paraId="36F00B71"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3BE3D6" w14:textId="77777777" w:rsidR="00B237DC" w:rsidRPr="00B237DC" w:rsidRDefault="00B237DC" w:rsidP="00B329D8">
            <w:r w:rsidRPr="00B237DC">
              <w:t># of treatment (p/a)</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A05BD7" w14:textId="77777777" w:rsidR="00B237DC" w:rsidRPr="00B237DC" w:rsidRDefault="00B237DC" w:rsidP="00B329D8">
            <w:r w:rsidRPr="00B237DC">
              <w:t>6.8</w:t>
            </w:r>
          </w:p>
        </w:tc>
      </w:tr>
      <w:tr w:rsidR="00B237DC" w:rsidRPr="00B237DC" w14:paraId="4F830622"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F3BAB4" w14:textId="77777777" w:rsidR="00B237DC" w:rsidRPr="00B237DC" w:rsidRDefault="00B237DC" w:rsidP="00B329D8">
            <w:r w:rsidRPr="00B237DC">
              <w:t>Average number of eye treated</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4E5E42" w14:textId="77777777" w:rsidR="00B237DC" w:rsidRPr="00B237DC" w:rsidRDefault="00B237DC" w:rsidP="00B329D8">
            <w:r w:rsidRPr="00B237DC">
              <w:t>1.25</w:t>
            </w:r>
          </w:p>
        </w:tc>
      </w:tr>
      <w:tr w:rsidR="00B237DC" w:rsidRPr="00B237DC" w14:paraId="0BC7DD72" w14:textId="77777777" w:rsidTr="00B237DC">
        <w:trPr>
          <w:trHeight w:val="301"/>
        </w:trPr>
        <w:tc>
          <w:tcPr>
            <w:tcW w:w="4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8F1F70" w14:textId="77777777" w:rsidR="00B237DC" w:rsidRPr="00B237DC" w:rsidRDefault="00B237DC" w:rsidP="00B329D8">
            <w:r w:rsidRPr="00B237DC">
              <w:t>Average individual cost</w:t>
            </w:r>
          </w:p>
        </w:tc>
        <w:tc>
          <w:tcPr>
            <w:tcW w:w="2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B60AC4" w14:textId="77777777" w:rsidR="00B237DC" w:rsidRPr="00B237DC" w:rsidRDefault="00B237DC" w:rsidP="00B329D8">
            <w:r w:rsidRPr="00B237DC">
              <w:t>€4,754</w:t>
            </w:r>
          </w:p>
        </w:tc>
      </w:tr>
    </w:tbl>
    <w:p w14:paraId="0D870288" w14:textId="77777777" w:rsidR="00B237DC" w:rsidRPr="00B237DC" w:rsidRDefault="00B237DC" w:rsidP="00B329D8">
      <w:r w:rsidRPr="00B237DC">
        <w:rPr>
          <w:b/>
          <w:bCs/>
        </w:rPr>
        <w:t>Source</w:t>
      </w:r>
      <w:r w:rsidR="00E305E0">
        <w:t>: RI survey; EY Analysis</w:t>
      </w:r>
    </w:p>
    <w:p w14:paraId="0F78E404" w14:textId="77777777" w:rsidR="00B237DC" w:rsidRPr="00B237DC" w:rsidRDefault="00B237DC" w:rsidP="00B329D8">
      <w:r w:rsidRPr="00B237DC">
        <w:t>nAMD – the average annual direct medical cost for an individual living with nAMD in Germany is €5,028</w:t>
      </w:r>
    </w:p>
    <w:p w14:paraId="2BD0214E" w14:textId="77777777" w:rsidR="00B237DC" w:rsidRPr="00B237DC" w:rsidRDefault="00B237DC" w:rsidP="00F207EA">
      <w:pPr>
        <w:pStyle w:val="ListParagraph"/>
        <w:numPr>
          <w:ilvl w:val="0"/>
          <w:numId w:val="13"/>
        </w:numPr>
      </w:pPr>
      <w:r w:rsidRPr="00B237DC">
        <w:t xml:space="preserve">These are flat costs of </w:t>
      </w:r>
      <w:r w:rsidRPr="00B329D8">
        <w:rPr>
          <w:lang w:val="en-IN"/>
        </w:rPr>
        <w:t xml:space="preserve">services in the public outpatient sector </w:t>
      </w:r>
      <w:r w:rsidRPr="00B237DC">
        <w:t xml:space="preserve">regulated in the EBM (German Uniform Evaluation Standard) catalogue which is </w:t>
      </w:r>
      <w:r w:rsidRPr="00B329D8">
        <w:rPr>
          <w:lang w:val="en-IN"/>
        </w:rPr>
        <w:t>updated each quarter.</w:t>
      </w:r>
      <w:r w:rsidRPr="00B329D8">
        <w:rPr>
          <w:vertAlign w:val="superscript"/>
          <w:lang w:val="en-IN"/>
        </w:rPr>
        <w:t>40</w:t>
      </w:r>
      <w:r w:rsidRPr="00B329D8">
        <w:rPr>
          <w:lang w:val="en-IN"/>
        </w:rPr>
        <w:t> </w:t>
      </w:r>
    </w:p>
    <w:p w14:paraId="6A9A7B7C" w14:textId="77777777" w:rsidR="00B237DC" w:rsidRPr="00B237DC" w:rsidRDefault="00B237DC" w:rsidP="00D87E09">
      <w:pPr>
        <w:pStyle w:val="Heading3"/>
        <w:rPr>
          <w:rFonts w:eastAsia="Calibri"/>
        </w:rPr>
      </w:pPr>
      <w:bookmarkStart w:id="108" w:name="_Toc116052074"/>
      <w:r w:rsidRPr="00B237DC">
        <w:rPr>
          <w:rFonts w:eastAsia="Calibri"/>
        </w:rPr>
        <w:t>5.3.2 Imaging eye exams</w:t>
      </w:r>
      <w:bookmarkEnd w:id="108"/>
    </w:p>
    <w:p w14:paraId="43802F32" w14:textId="77777777" w:rsidR="00B237DC" w:rsidRPr="00E305E0" w:rsidRDefault="00B237DC" w:rsidP="00F207EA">
      <w:pPr>
        <w:pStyle w:val="ListParagraph"/>
        <w:numPr>
          <w:ilvl w:val="0"/>
          <w:numId w:val="54"/>
        </w:numPr>
      </w:pPr>
      <w:r w:rsidRPr="00E305E0">
        <w:t xml:space="preserve">The main type of diagnostic and routine eye exams sustained by an individual affected by nAMD, the unitary cost, and mean number of visits required, which are illustrated in Table 5.5. </w:t>
      </w:r>
    </w:p>
    <w:p w14:paraId="279F6144" w14:textId="77777777" w:rsidR="00B237DC" w:rsidRPr="00E305E0" w:rsidRDefault="00B237DC" w:rsidP="00F207EA">
      <w:pPr>
        <w:pStyle w:val="ListParagraph"/>
        <w:numPr>
          <w:ilvl w:val="0"/>
          <w:numId w:val="54"/>
        </w:numPr>
      </w:pPr>
      <w:r w:rsidRPr="00E305E0">
        <w:t xml:space="preserve">The weighted average cost of these imaging eye exams amounts to €31. RI survey respondents living with nAMD have indicated the average number of eye care appointments is 8.8. This results in the average annual cost at individual level of imaging eye exams to be €274, as illustrated in Table 5.6. </w:t>
      </w:r>
    </w:p>
    <w:p w14:paraId="286327D9" w14:textId="77777777" w:rsidR="00B237DC" w:rsidRPr="00B237DC" w:rsidRDefault="00B237DC" w:rsidP="00B329D8">
      <w:pPr>
        <w:rPr>
          <w:lang w:val="en-IN"/>
        </w:rPr>
      </w:pPr>
    </w:p>
    <w:p w14:paraId="7EFC87DF" w14:textId="77777777" w:rsidR="00B237DC" w:rsidRPr="00B237DC" w:rsidRDefault="00B237DC" w:rsidP="00B329D8">
      <w:r w:rsidRPr="00B237DC">
        <w:rPr>
          <w:lang w:val="en-IN"/>
        </w:rPr>
        <w:t xml:space="preserve">Table 5.5 Unitary </w:t>
      </w:r>
      <w:r w:rsidRPr="00B237DC">
        <w:t xml:space="preserve">cost of imaging eye exams </w:t>
      </w:r>
    </w:p>
    <w:tbl>
      <w:tblPr>
        <w:tblW w:w="7400" w:type="dxa"/>
        <w:tblCellMar>
          <w:left w:w="0" w:type="dxa"/>
          <w:right w:w="0" w:type="dxa"/>
        </w:tblCellMar>
        <w:tblLook w:val="0400" w:firstRow="0" w:lastRow="0" w:firstColumn="0" w:lastColumn="0" w:noHBand="0" w:noVBand="1"/>
      </w:tblPr>
      <w:tblGrid>
        <w:gridCol w:w="3580"/>
        <w:gridCol w:w="3820"/>
      </w:tblGrid>
      <w:tr w:rsidR="00B237DC" w:rsidRPr="00B237DC" w14:paraId="564C86D5" w14:textId="77777777" w:rsidTr="00B237DC">
        <w:trPr>
          <w:trHeight w:val="313"/>
        </w:trPr>
        <w:tc>
          <w:tcPr>
            <w:tcW w:w="35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8F56043" w14:textId="77777777" w:rsidR="00B237DC" w:rsidRPr="00B237DC" w:rsidRDefault="00B237DC" w:rsidP="00B329D8">
            <w:r w:rsidRPr="00B237DC">
              <w:rPr>
                <w:lang w:val="en-IN"/>
              </w:rPr>
              <w:t>Type of procedure</w:t>
            </w:r>
          </w:p>
        </w:tc>
        <w:tc>
          <w:tcPr>
            <w:tcW w:w="3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87AB3B2" w14:textId="77777777" w:rsidR="00B237DC" w:rsidRPr="00B237DC" w:rsidRDefault="00B237DC" w:rsidP="00B329D8">
            <w:r w:rsidRPr="00B237DC">
              <w:rPr>
                <w:lang w:val="en-IN"/>
              </w:rPr>
              <w:t>Unitary clinical costs</w:t>
            </w:r>
          </w:p>
        </w:tc>
      </w:tr>
      <w:tr w:rsidR="00B237DC" w:rsidRPr="00B237DC" w14:paraId="5C03E512"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DD8B0B" w14:textId="77777777" w:rsidR="00B237DC" w:rsidRPr="00B237DC" w:rsidRDefault="00B237DC" w:rsidP="00B329D8">
            <w:r w:rsidRPr="00B237DC">
              <w:t>Visual Field testing</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2C13E3" w14:textId="77777777" w:rsidR="00B237DC" w:rsidRPr="00B237DC" w:rsidRDefault="00B237DC" w:rsidP="00B329D8">
            <w:r w:rsidRPr="00B237DC">
              <w:t>€17</w:t>
            </w:r>
          </w:p>
        </w:tc>
      </w:tr>
      <w:tr w:rsidR="00B237DC" w:rsidRPr="00B237DC" w14:paraId="5213DC19"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77DC2D" w14:textId="77777777" w:rsidR="00B237DC" w:rsidRPr="00B237DC" w:rsidRDefault="00B237DC" w:rsidP="00B329D8">
            <w:r w:rsidRPr="00B237DC">
              <w:t>Fundus Photography</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466EC2" w14:textId="77777777" w:rsidR="00B237DC" w:rsidRPr="00B237DC" w:rsidRDefault="00B237DC" w:rsidP="00B329D8">
            <w:r w:rsidRPr="00B237DC">
              <w:t>€14</w:t>
            </w:r>
          </w:p>
        </w:tc>
      </w:tr>
      <w:tr w:rsidR="00B237DC" w:rsidRPr="00B237DC" w14:paraId="3C64EE5A"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EF79D5" w14:textId="77777777" w:rsidR="00B237DC" w:rsidRPr="00B237DC" w:rsidRDefault="00B237DC" w:rsidP="00B329D8">
            <w:r w:rsidRPr="00B237DC">
              <w:t>Optical coherence tomography</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21B68C" w14:textId="77777777" w:rsidR="00B237DC" w:rsidRPr="00B237DC" w:rsidRDefault="00B237DC" w:rsidP="00B329D8">
            <w:r w:rsidRPr="00B237DC">
              <w:t>€45</w:t>
            </w:r>
          </w:p>
        </w:tc>
      </w:tr>
      <w:tr w:rsidR="00B237DC" w:rsidRPr="00B237DC" w14:paraId="1000A557" w14:textId="77777777" w:rsidTr="00B237DC">
        <w:trPr>
          <w:trHeight w:val="340"/>
        </w:trPr>
        <w:tc>
          <w:tcPr>
            <w:tcW w:w="35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18D634" w14:textId="77777777" w:rsidR="00B237DC" w:rsidRPr="00B237DC" w:rsidRDefault="00B237DC" w:rsidP="00B329D8">
            <w:r w:rsidRPr="00B237DC">
              <w:t>Fluorescein angiography</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DE44C2" w14:textId="77777777" w:rsidR="00B237DC" w:rsidRPr="00B237DC" w:rsidRDefault="00B237DC" w:rsidP="00B329D8">
            <w:r w:rsidRPr="00B237DC">
              <w:t>€49</w:t>
            </w:r>
          </w:p>
        </w:tc>
      </w:tr>
    </w:tbl>
    <w:p w14:paraId="03D3AC70" w14:textId="77777777" w:rsidR="00B237DC" w:rsidRPr="00B237DC" w:rsidRDefault="00B237DC" w:rsidP="00B329D8">
      <w:r w:rsidRPr="00B237DC">
        <w:rPr>
          <w:b/>
          <w:bCs/>
        </w:rPr>
        <w:t>Source</w:t>
      </w:r>
      <w:r w:rsidRPr="00B237DC">
        <w:t>: German EBM Catalogue 2021</w:t>
      </w:r>
    </w:p>
    <w:p w14:paraId="6A8AF025" w14:textId="77777777" w:rsidR="00B237DC" w:rsidRPr="00B237DC" w:rsidRDefault="00B237DC" w:rsidP="00B329D8"/>
    <w:p w14:paraId="6F2BA2C4" w14:textId="77777777" w:rsidR="00B237DC" w:rsidRPr="00B237DC" w:rsidRDefault="00B237DC" w:rsidP="00B329D8">
      <w:r w:rsidRPr="00B237DC">
        <w:t>Table 5.6 Average annual cost of imaging eye exams</w:t>
      </w:r>
    </w:p>
    <w:tbl>
      <w:tblPr>
        <w:tblW w:w="7400" w:type="dxa"/>
        <w:tblCellMar>
          <w:left w:w="0" w:type="dxa"/>
          <w:right w:w="0" w:type="dxa"/>
        </w:tblCellMar>
        <w:tblLook w:val="0400" w:firstRow="0" w:lastRow="0" w:firstColumn="0" w:lastColumn="0" w:noHBand="0" w:noVBand="1"/>
      </w:tblPr>
      <w:tblGrid>
        <w:gridCol w:w="5520"/>
        <w:gridCol w:w="1880"/>
      </w:tblGrid>
      <w:tr w:rsidR="00B237DC" w:rsidRPr="00B237DC" w14:paraId="4AAD8A52" w14:textId="77777777" w:rsidTr="00B237DC">
        <w:trPr>
          <w:trHeight w:val="313"/>
        </w:trPr>
        <w:tc>
          <w:tcPr>
            <w:tcW w:w="5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810258C" w14:textId="77777777" w:rsidR="00B237DC" w:rsidRPr="00B237DC" w:rsidRDefault="00B237DC" w:rsidP="00B329D8"/>
        </w:tc>
        <w:tc>
          <w:tcPr>
            <w:tcW w:w="18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E7D5EE0" w14:textId="77777777" w:rsidR="00B237DC" w:rsidRPr="00B237DC" w:rsidRDefault="00B237DC" w:rsidP="00B329D8">
            <w:r w:rsidRPr="00B237DC">
              <w:rPr>
                <w:lang w:val="en-IN"/>
              </w:rPr>
              <w:t>Annual clinical costs</w:t>
            </w:r>
          </w:p>
        </w:tc>
      </w:tr>
      <w:tr w:rsidR="00B237DC" w:rsidRPr="00B237DC" w14:paraId="79EC3717" w14:textId="77777777" w:rsidTr="00B237DC">
        <w:trPr>
          <w:trHeight w:val="340"/>
        </w:trPr>
        <w:tc>
          <w:tcPr>
            <w:tcW w:w="5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A0488C" w14:textId="77777777" w:rsidR="00B237DC" w:rsidRPr="00B237DC" w:rsidRDefault="00B237DC" w:rsidP="00B329D8">
            <w:r w:rsidRPr="00B237DC">
              <w:t>Average cost of eye exam</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0C1E1D" w14:textId="77777777" w:rsidR="00B237DC" w:rsidRPr="00B237DC" w:rsidRDefault="00B237DC" w:rsidP="00B329D8">
            <w:r w:rsidRPr="00B237DC">
              <w:t>€31</w:t>
            </w:r>
          </w:p>
        </w:tc>
      </w:tr>
      <w:tr w:rsidR="00B237DC" w:rsidRPr="00B237DC" w14:paraId="0A2D28B0" w14:textId="77777777" w:rsidTr="00B237DC">
        <w:trPr>
          <w:trHeight w:val="340"/>
        </w:trPr>
        <w:tc>
          <w:tcPr>
            <w:tcW w:w="5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0A7785" w14:textId="77777777" w:rsidR="00B237DC" w:rsidRPr="00B237DC" w:rsidRDefault="00B237DC" w:rsidP="00B329D8">
            <w:r w:rsidRPr="00B237DC">
              <w:t># of eye care visits (p/a)</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98276D" w14:textId="77777777" w:rsidR="00B237DC" w:rsidRPr="00B237DC" w:rsidRDefault="00B237DC" w:rsidP="00B329D8">
            <w:r w:rsidRPr="00B237DC">
              <w:t>8.8</w:t>
            </w:r>
          </w:p>
        </w:tc>
      </w:tr>
      <w:tr w:rsidR="00B237DC" w:rsidRPr="00B237DC" w14:paraId="34177927" w14:textId="77777777" w:rsidTr="00B237DC">
        <w:trPr>
          <w:trHeight w:val="340"/>
        </w:trPr>
        <w:tc>
          <w:tcPr>
            <w:tcW w:w="5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7EA23C" w14:textId="77777777" w:rsidR="00B237DC" w:rsidRPr="00B237DC" w:rsidRDefault="00B237DC" w:rsidP="00B329D8">
            <w:r w:rsidRPr="00B237DC">
              <w:t>Average individual cost</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229769" w14:textId="77777777" w:rsidR="00B237DC" w:rsidRPr="00B237DC" w:rsidRDefault="00B237DC" w:rsidP="00B329D8">
            <w:r w:rsidRPr="00B237DC">
              <w:t>€274</w:t>
            </w:r>
          </w:p>
        </w:tc>
      </w:tr>
    </w:tbl>
    <w:p w14:paraId="038FA2AA" w14:textId="77777777" w:rsidR="00B237DC" w:rsidRPr="00B237DC" w:rsidRDefault="00B237DC" w:rsidP="00B329D8">
      <w:r w:rsidRPr="00B237DC">
        <w:rPr>
          <w:b/>
          <w:bCs/>
        </w:rPr>
        <w:t>Source</w:t>
      </w:r>
      <w:r w:rsidRPr="00B237DC">
        <w:t>: RI Survey; EY Analysis</w:t>
      </w:r>
    </w:p>
    <w:p w14:paraId="386010E6" w14:textId="77777777" w:rsidR="00B237DC" w:rsidRPr="00B237DC" w:rsidRDefault="00B237DC" w:rsidP="00B329D8"/>
    <w:p w14:paraId="587529C9" w14:textId="77777777" w:rsidR="00B237DC" w:rsidRPr="00B237DC" w:rsidRDefault="00B237DC" w:rsidP="00D87E09">
      <w:pPr>
        <w:pStyle w:val="Heading2"/>
        <w:rPr>
          <w:rFonts w:eastAsia="Calibri"/>
        </w:rPr>
      </w:pPr>
      <w:bookmarkStart w:id="109" w:name="_Toc116052075"/>
      <w:r w:rsidRPr="00B237DC">
        <w:rPr>
          <w:rFonts w:eastAsia="Calibri"/>
        </w:rPr>
        <w:t>5.4 Indirect medical cost</w:t>
      </w:r>
      <w:bookmarkEnd w:id="109"/>
    </w:p>
    <w:p w14:paraId="21D0E2E2" w14:textId="77777777" w:rsidR="00B237DC" w:rsidRPr="00B237DC" w:rsidRDefault="00B237DC" w:rsidP="00B329D8">
      <w:r w:rsidRPr="00B237DC">
        <w:t>The average annual indirect cost for an individual living with nAMD in Germany amounts to €2,907.</w:t>
      </w:r>
    </w:p>
    <w:p w14:paraId="659CA9ED" w14:textId="77777777" w:rsidR="00B237DC" w:rsidRPr="00B237DC" w:rsidRDefault="00B237DC" w:rsidP="00B329D8">
      <w:r w:rsidRPr="00B237DC">
        <w:t>This cost is made up 62% attributed to device costs amounting to €1,790, 15% each is attributed to formal care (€427) and nutraceutical supplements (€450), while 6% and 2% is attributed to travel costs (€172) and accident treatment costs (€68), respectively.</w:t>
      </w:r>
    </w:p>
    <w:p w14:paraId="462FE148" w14:textId="77777777" w:rsidR="00B237DC" w:rsidRPr="00B237DC" w:rsidRDefault="00B237DC" w:rsidP="00D87E09">
      <w:pPr>
        <w:pStyle w:val="Heading3"/>
        <w:rPr>
          <w:rFonts w:eastAsia="Calibri"/>
        </w:rPr>
      </w:pPr>
      <w:bookmarkStart w:id="110" w:name="_Toc116052076"/>
      <w:r w:rsidRPr="00B237DC">
        <w:rPr>
          <w:rFonts w:eastAsia="Calibri"/>
        </w:rPr>
        <w:t>5.4.1 Formal care</w:t>
      </w:r>
      <w:bookmarkEnd w:id="110"/>
    </w:p>
    <w:p w14:paraId="35E26E7C" w14:textId="77777777" w:rsidR="00B237DC" w:rsidRPr="00E305E0" w:rsidRDefault="00B237DC" w:rsidP="00F207EA">
      <w:pPr>
        <w:pStyle w:val="ListParagraph"/>
        <w:numPr>
          <w:ilvl w:val="0"/>
          <w:numId w:val="55"/>
        </w:numPr>
      </w:pPr>
      <w:r w:rsidRPr="00E305E0">
        <w:t>The annual cost of formal home help care is €13,726. However, 0% of nAMD respondents in the RI survey indicate that they receive formal home help care (Table 5.7). </w:t>
      </w:r>
    </w:p>
    <w:p w14:paraId="4AB55108" w14:textId="77777777" w:rsidR="00B237DC" w:rsidRPr="00E305E0" w:rsidRDefault="00B237DC" w:rsidP="00F207EA">
      <w:pPr>
        <w:pStyle w:val="ListParagraph"/>
        <w:numPr>
          <w:ilvl w:val="0"/>
          <w:numId w:val="55"/>
        </w:numPr>
      </w:pPr>
      <w:r w:rsidRPr="00E305E0">
        <w:t>The annual cost of nursing home care in Germany is €14,249. The share of nAMD respondents from the RI survey indicating they are in a nursing home is 3%. This results in an average annual nursing home cost of €427 (Table 5.7). </w:t>
      </w:r>
    </w:p>
    <w:p w14:paraId="28F26C69" w14:textId="77777777" w:rsidR="00B237DC" w:rsidRPr="00B237DC" w:rsidRDefault="00B237DC" w:rsidP="00D87E09">
      <w:pPr>
        <w:pStyle w:val="Heading3"/>
        <w:rPr>
          <w:rFonts w:eastAsia="Calibri"/>
        </w:rPr>
      </w:pPr>
      <w:bookmarkStart w:id="111" w:name="_Toc116052077"/>
      <w:r w:rsidRPr="00B237DC">
        <w:rPr>
          <w:rFonts w:eastAsia="Calibri"/>
        </w:rPr>
        <w:t>5.4.2 Assistive technology</w:t>
      </w:r>
      <w:bookmarkEnd w:id="111"/>
    </w:p>
    <w:p w14:paraId="7735BD13" w14:textId="77777777" w:rsidR="00B237DC" w:rsidRPr="00E305E0" w:rsidRDefault="00B237DC" w:rsidP="00F207EA">
      <w:pPr>
        <w:pStyle w:val="ListParagraph"/>
        <w:numPr>
          <w:ilvl w:val="0"/>
          <w:numId w:val="56"/>
        </w:numPr>
      </w:pPr>
      <w:r w:rsidRPr="00E305E0">
        <w:rPr>
          <w:lang w:val="en-IN"/>
        </w:rPr>
        <w:t>Respondents from the RI survey indicate if they have had to invest in home modifications and utilised assistive resources to support living with nAMD. Respondents also indicate their annual spend on such aids as illustrated in Table 5.9.</w:t>
      </w:r>
    </w:p>
    <w:p w14:paraId="63A3864C" w14:textId="77777777" w:rsidR="00B237DC" w:rsidRPr="00E305E0" w:rsidRDefault="00B237DC" w:rsidP="00F207EA">
      <w:pPr>
        <w:pStyle w:val="ListParagraph"/>
        <w:numPr>
          <w:ilvl w:val="0"/>
          <w:numId w:val="56"/>
        </w:numPr>
      </w:pPr>
      <w:r w:rsidRPr="00E305E0">
        <w:rPr>
          <w:lang w:val="en-IN"/>
        </w:rPr>
        <w:t>Average annual spend of nAMD respondents in home modifications is €994, with 16% indicating they have invested in home modifications. This results in an average individual cost of €159.</w:t>
      </w:r>
    </w:p>
    <w:p w14:paraId="13641051" w14:textId="77777777" w:rsidR="00B237DC" w:rsidRPr="00E305E0" w:rsidRDefault="00B237DC" w:rsidP="00F207EA">
      <w:pPr>
        <w:pStyle w:val="ListParagraph"/>
        <w:numPr>
          <w:ilvl w:val="0"/>
          <w:numId w:val="56"/>
        </w:numPr>
      </w:pPr>
      <w:r w:rsidRPr="00E305E0">
        <w:rPr>
          <w:lang w:val="en-IN"/>
        </w:rPr>
        <w:t xml:space="preserve">55% of nAMD respondents utilise assistive resources, with an average annual spend of €2,965. this results in an average individual cost of €1,631. Table 5.9. </w:t>
      </w:r>
      <w:r w:rsidRPr="00E305E0">
        <w:t>Unitary costs of glasses and low vision aids are referenced in Table 5.8. </w:t>
      </w:r>
    </w:p>
    <w:p w14:paraId="00D2ACD3" w14:textId="77777777" w:rsidR="00B237DC" w:rsidRPr="00B237DC" w:rsidRDefault="00B237DC" w:rsidP="00B329D8">
      <w:r w:rsidRPr="00B237DC">
        <w:t>Table 5.7 Annual formal caregiver service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61BB40A6"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D3CD360"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185D09D" w14:textId="77777777" w:rsidR="00B237DC" w:rsidRPr="00B237DC" w:rsidRDefault="00B237DC" w:rsidP="00B329D8">
            <w:r w:rsidRPr="00B237DC">
              <w:t>Home help</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5A0C1A2" w14:textId="77777777" w:rsidR="00B237DC" w:rsidRPr="00B237DC" w:rsidRDefault="00B237DC" w:rsidP="00B329D8">
            <w:r w:rsidRPr="00B237DC">
              <w:t>Nursing home care</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3313497" w14:textId="77777777" w:rsidR="00B237DC" w:rsidRPr="00B237DC" w:rsidRDefault="00B237DC" w:rsidP="00B329D8">
            <w:r w:rsidRPr="00B237DC">
              <w:t>Total formal care cost</w:t>
            </w:r>
          </w:p>
        </w:tc>
      </w:tr>
      <w:tr w:rsidR="00B237DC" w:rsidRPr="00B237DC" w14:paraId="182A8A50"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ABF832" w14:textId="77777777" w:rsidR="00B237DC" w:rsidRPr="00B237DC" w:rsidRDefault="00B237DC" w:rsidP="00B329D8">
            <w:r w:rsidRPr="00B237DC">
              <w:t>Annual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5D727A" w14:textId="77777777" w:rsidR="00B237DC" w:rsidRPr="00B237DC" w:rsidRDefault="00B237DC" w:rsidP="00B329D8">
            <w:r w:rsidRPr="00B237DC">
              <w:t>€13,726</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FD83C4" w14:textId="77777777" w:rsidR="00B237DC" w:rsidRPr="00B237DC" w:rsidRDefault="00B237DC" w:rsidP="00B329D8">
            <w:r w:rsidRPr="00B237DC">
              <w:t>€14,249</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B4E10D" w14:textId="77777777" w:rsidR="00B237DC" w:rsidRPr="00B237DC" w:rsidRDefault="00B237DC" w:rsidP="00B329D8"/>
        </w:tc>
      </w:tr>
      <w:tr w:rsidR="00B237DC" w:rsidRPr="00B237DC" w14:paraId="5DA76C1F"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08E9B1"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FA01D7"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258D71" w14:textId="77777777" w:rsidR="00B237DC" w:rsidRPr="00B237DC" w:rsidRDefault="00B237DC" w:rsidP="00B329D8">
            <w:r w:rsidRPr="00B237DC">
              <w:t>3%</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4AFF71A" w14:textId="77777777" w:rsidR="00B237DC" w:rsidRPr="00B237DC" w:rsidRDefault="00B237DC" w:rsidP="00B329D8"/>
        </w:tc>
      </w:tr>
      <w:tr w:rsidR="00B237DC" w:rsidRPr="00B237DC" w14:paraId="42546145" w14:textId="77777777" w:rsidTr="00B237DC">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EBCCA1"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1647DB"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CF70B4" w14:textId="77777777" w:rsidR="00B237DC" w:rsidRPr="00B237DC" w:rsidRDefault="00B237DC" w:rsidP="00B329D8">
            <w:r w:rsidRPr="00B237DC">
              <w:t>€427</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23828E" w14:textId="77777777" w:rsidR="00B237DC" w:rsidRPr="00B237DC" w:rsidRDefault="00B237DC" w:rsidP="00B329D8">
            <w:r w:rsidRPr="00B237DC">
              <w:t>€427</w:t>
            </w:r>
          </w:p>
        </w:tc>
      </w:tr>
    </w:tbl>
    <w:p w14:paraId="3A246C2F" w14:textId="77777777" w:rsidR="00B237DC" w:rsidRPr="00B237DC" w:rsidRDefault="00B237DC" w:rsidP="00B329D8">
      <w:r w:rsidRPr="00B237DC">
        <w:rPr>
          <w:b/>
          <w:bCs/>
        </w:rPr>
        <w:t>Source:</w:t>
      </w:r>
      <w:r w:rsidRPr="00B237DC">
        <w:t xml:space="preserve"> Ministry of Health, Germany; RI Survey results, EY Analysis</w:t>
      </w:r>
      <w:r w:rsidRPr="00B237DC">
        <w:rPr>
          <w:b/>
          <w:bCs/>
        </w:rPr>
        <w:t xml:space="preserve"> </w:t>
      </w:r>
    </w:p>
    <w:p w14:paraId="225711EE" w14:textId="77777777" w:rsidR="00B237DC" w:rsidRPr="00B237DC" w:rsidRDefault="00B237DC" w:rsidP="00B329D8"/>
    <w:p w14:paraId="01579C8D" w14:textId="77777777" w:rsidR="00B237DC" w:rsidRPr="00B237DC" w:rsidRDefault="00B237DC" w:rsidP="00B329D8">
      <w:r w:rsidRPr="00B237DC">
        <w:t>Table 5.8 Unit cost of glasses and other low vision aids</w:t>
      </w:r>
    </w:p>
    <w:tbl>
      <w:tblPr>
        <w:tblW w:w="7420" w:type="dxa"/>
        <w:tblCellMar>
          <w:left w:w="0" w:type="dxa"/>
          <w:right w:w="0" w:type="dxa"/>
        </w:tblCellMar>
        <w:tblLook w:val="0600" w:firstRow="0" w:lastRow="0" w:firstColumn="0" w:lastColumn="0" w:noHBand="1" w:noVBand="1"/>
      </w:tblPr>
      <w:tblGrid>
        <w:gridCol w:w="2460"/>
        <w:gridCol w:w="2480"/>
        <w:gridCol w:w="2480"/>
      </w:tblGrid>
      <w:tr w:rsidR="00B237DC" w:rsidRPr="00B237DC" w14:paraId="5F123C7F" w14:textId="77777777" w:rsidTr="00B237DC">
        <w:trPr>
          <w:trHeight w:val="290"/>
        </w:trPr>
        <w:tc>
          <w:tcPr>
            <w:tcW w:w="2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91D6C78" w14:textId="77777777" w:rsidR="00B237DC" w:rsidRPr="00B237DC" w:rsidRDefault="00B237DC" w:rsidP="00B329D8">
            <w:r w:rsidRPr="00B237DC">
              <w:t>Glasses</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8D7079F" w14:textId="77777777" w:rsidR="00B237DC" w:rsidRPr="00B237DC" w:rsidRDefault="00B237DC" w:rsidP="00B329D8">
            <w:r w:rsidRPr="00B237DC">
              <w:t>Magnifier</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C4C1D71" w14:textId="77777777" w:rsidR="00B237DC" w:rsidRPr="00B237DC" w:rsidRDefault="00B237DC" w:rsidP="00B329D8">
            <w:r w:rsidRPr="00B237DC">
              <w:t>Software</w:t>
            </w:r>
          </w:p>
        </w:tc>
      </w:tr>
      <w:tr w:rsidR="00B237DC" w:rsidRPr="00B237DC" w14:paraId="7E7EEAEF" w14:textId="77777777" w:rsidTr="00B237DC">
        <w:trPr>
          <w:trHeight w:val="290"/>
        </w:trPr>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A7BE6C" w14:textId="77777777" w:rsidR="00B237DC" w:rsidRPr="00B237DC" w:rsidRDefault="00B237DC" w:rsidP="00B329D8">
            <w:r w:rsidRPr="00B237DC">
              <w:t>€744</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411525" w14:textId="77777777" w:rsidR="00B237DC" w:rsidRPr="00B237DC" w:rsidRDefault="00B237DC" w:rsidP="00B329D8">
            <w:r w:rsidRPr="00B237DC">
              <w:t>€35</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D4F319" w14:textId="77777777" w:rsidR="00B237DC" w:rsidRPr="00B237DC" w:rsidRDefault="00B237DC" w:rsidP="00B329D8">
            <w:r w:rsidRPr="00B237DC">
              <w:t>€110</w:t>
            </w:r>
          </w:p>
        </w:tc>
      </w:tr>
    </w:tbl>
    <w:p w14:paraId="6607BF65" w14:textId="77777777" w:rsidR="00B237DC" w:rsidRPr="00B237DC" w:rsidRDefault="00B237DC" w:rsidP="00B329D8">
      <w:r w:rsidRPr="00B237DC">
        <w:rPr>
          <w:b/>
          <w:bCs/>
        </w:rPr>
        <w:t xml:space="preserve">Source: </w:t>
      </w:r>
      <w:r w:rsidRPr="00B237DC">
        <w:t>Seh Kraft Optik; Sehhelfer</w:t>
      </w:r>
      <w:r w:rsidRPr="00B237DC">
        <w:rPr>
          <w:b/>
          <w:bCs/>
        </w:rPr>
        <w:t xml:space="preserve"> </w:t>
      </w:r>
    </w:p>
    <w:p w14:paraId="5246672C" w14:textId="77777777" w:rsidR="00B237DC" w:rsidRPr="00B237DC" w:rsidRDefault="00B237DC" w:rsidP="00B329D8"/>
    <w:p w14:paraId="71F0E8E2" w14:textId="77777777" w:rsidR="00B237DC" w:rsidRPr="00B237DC" w:rsidRDefault="00B237DC" w:rsidP="00B329D8">
      <w:r w:rsidRPr="00B237DC">
        <w:t>Table 5.9 Annual device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7189BC7B"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2232781"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9AF4E03" w14:textId="77777777" w:rsidR="00B237DC" w:rsidRPr="00B237DC" w:rsidRDefault="00B237DC" w:rsidP="00B329D8">
            <w:r w:rsidRPr="00B237DC">
              <w:t>Home modifications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550B43D" w14:textId="77777777" w:rsidR="00B237DC" w:rsidRPr="00B237DC" w:rsidRDefault="00B237DC" w:rsidP="00B329D8">
            <w:r w:rsidRPr="00B237DC">
              <w:t>Assistive resources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41F5841" w14:textId="77777777" w:rsidR="00B237DC" w:rsidRPr="00B237DC" w:rsidRDefault="00B237DC" w:rsidP="00B329D8">
            <w:r w:rsidRPr="00B237DC">
              <w:t>Total device cost</w:t>
            </w:r>
          </w:p>
        </w:tc>
      </w:tr>
      <w:tr w:rsidR="00B237DC" w:rsidRPr="00B237DC" w14:paraId="6F465671"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10B916" w14:textId="77777777" w:rsidR="00B237DC" w:rsidRPr="00B237DC" w:rsidRDefault="00B237DC" w:rsidP="00B329D8">
            <w:r w:rsidRPr="00B237DC">
              <w:t xml:space="preserve">Average annual spend </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996B51" w14:textId="77777777" w:rsidR="00B237DC" w:rsidRPr="00B237DC" w:rsidRDefault="00B237DC" w:rsidP="00B329D8">
            <w:r w:rsidRPr="00B237DC">
              <w:t>€994</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B6D299" w14:textId="77777777" w:rsidR="00B237DC" w:rsidRPr="00B237DC" w:rsidRDefault="00B237DC" w:rsidP="00B329D8">
            <w:r w:rsidRPr="00B237DC">
              <w:t>€2,965</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BA1F0F" w14:textId="77777777" w:rsidR="00B237DC" w:rsidRPr="00B237DC" w:rsidRDefault="00B237DC" w:rsidP="00B329D8"/>
        </w:tc>
      </w:tr>
      <w:tr w:rsidR="00B237DC" w:rsidRPr="00B237DC" w14:paraId="70AFC4B3"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6F1EA4"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F76181" w14:textId="77777777" w:rsidR="00B237DC" w:rsidRPr="00B237DC" w:rsidRDefault="00B237DC" w:rsidP="00B329D8">
            <w:r w:rsidRPr="00B237DC">
              <w:t>16%</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64694F" w14:textId="77777777" w:rsidR="00B237DC" w:rsidRPr="00B237DC" w:rsidRDefault="00B237DC" w:rsidP="00B329D8">
            <w:r w:rsidRPr="00B237DC">
              <w:t>55%</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128AE33" w14:textId="77777777" w:rsidR="00B237DC" w:rsidRPr="00B237DC" w:rsidRDefault="00B237DC" w:rsidP="00B329D8"/>
        </w:tc>
      </w:tr>
      <w:tr w:rsidR="00B237DC" w:rsidRPr="00B237DC" w14:paraId="4BA28831"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1A06A2"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7D3537" w14:textId="77777777" w:rsidR="00B237DC" w:rsidRPr="00B237DC" w:rsidRDefault="00B237DC" w:rsidP="00B329D8">
            <w:r w:rsidRPr="00B237DC">
              <w:t>€159</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6F59F1" w14:textId="77777777" w:rsidR="00B237DC" w:rsidRPr="00B237DC" w:rsidRDefault="00B237DC" w:rsidP="00B329D8">
            <w:r w:rsidRPr="00B237DC">
              <w:t>€1,631</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DA6005" w14:textId="77777777" w:rsidR="00B237DC" w:rsidRPr="00B237DC" w:rsidRDefault="00B237DC" w:rsidP="00B329D8">
            <w:r w:rsidRPr="00B237DC">
              <w:t>€1,790</w:t>
            </w:r>
          </w:p>
        </w:tc>
      </w:tr>
    </w:tbl>
    <w:p w14:paraId="354F9A9D"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49EB5892" w14:textId="77777777" w:rsidR="00B237DC" w:rsidRPr="00B237DC" w:rsidRDefault="00B237DC" w:rsidP="00B329D8"/>
    <w:p w14:paraId="64B1A337" w14:textId="77777777" w:rsidR="00B237DC" w:rsidRPr="00B237DC" w:rsidRDefault="00B237DC" w:rsidP="00D87E09">
      <w:pPr>
        <w:pStyle w:val="Heading3"/>
        <w:rPr>
          <w:rFonts w:eastAsia="Calibri"/>
        </w:rPr>
      </w:pPr>
      <w:bookmarkStart w:id="112" w:name="_Toc116052078"/>
      <w:r w:rsidRPr="00B237DC">
        <w:rPr>
          <w:rFonts w:eastAsia="Calibri"/>
        </w:rPr>
        <w:t>5.4.3 Accident treatment</w:t>
      </w:r>
      <w:bookmarkEnd w:id="112"/>
      <w:r w:rsidRPr="00B237DC">
        <w:rPr>
          <w:rFonts w:eastAsia="Calibri"/>
        </w:rPr>
        <w:t xml:space="preserve"> </w:t>
      </w:r>
    </w:p>
    <w:p w14:paraId="0DCF6E71" w14:textId="77777777" w:rsidR="00B237DC" w:rsidRPr="00B237DC" w:rsidRDefault="00B237DC" w:rsidP="00B329D8">
      <w:r w:rsidRPr="00B237DC">
        <w:rPr>
          <w:lang w:val="en-IN"/>
        </w:rPr>
        <w:t>According to the RI survey results, 19% of nAMD respondents reported an accident in the past year in Germany. Respondents reported an average of 0.3 accidents. </w:t>
      </w:r>
    </w:p>
    <w:p w14:paraId="69CCA962" w14:textId="77777777" w:rsidR="00B237DC" w:rsidRPr="00E305E0" w:rsidRDefault="00B237DC" w:rsidP="00F207EA">
      <w:pPr>
        <w:pStyle w:val="ListParagraph"/>
        <w:numPr>
          <w:ilvl w:val="0"/>
          <w:numId w:val="57"/>
        </w:numPr>
      </w:pPr>
      <w:r w:rsidRPr="00E305E0">
        <w:rPr>
          <w:lang w:val="en-IN"/>
        </w:rPr>
        <w:t>As the respondents from the RI survey didn’t report any falls, a rate from research conducted in Germany was considered</w:t>
      </w:r>
      <w:r w:rsidRPr="00E305E0">
        <w:rPr>
          <w:vertAlign w:val="superscript"/>
          <w:lang w:val="en-IN"/>
        </w:rPr>
        <w:t>28</w:t>
      </w:r>
      <w:r w:rsidRPr="00E305E0">
        <w:rPr>
          <w:lang w:val="en-IN"/>
        </w:rPr>
        <w:t>. The study indicates that 6% of accidents as result of AMD required medical treatment. We assumed the 6% to be an ED visit and applied the pro-rata approach adopting US ED/hospital stay data, to calculate the percentage of hospital inpatient stay in Germany. This resulted in the share requiring a hospital inpatient stay to be 14%, as outlined in Table 5.10</w:t>
      </w:r>
      <w:r w:rsidRPr="00E305E0">
        <w:t>.</w:t>
      </w:r>
    </w:p>
    <w:p w14:paraId="6B8B079D" w14:textId="77777777" w:rsidR="00B237DC" w:rsidRPr="00E305E0" w:rsidRDefault="00B237DC" w:rsidP="00F207EA">
      <w:pPr>
        <w:pStyle w:val="ListParagraph"/>
        <w:numPr>
          <w:ilvl w:val="0"/>
          <w:numId w:val="57"/>
        </w:numPr>
      </w:pPr>
      <w:r w:rsidRPr="00E305E0">
        <w:rPr>
          <w:lang w:val="en-IN"/>
        </w:rPr>
        <w:t xml:space="preserve">The average individual cost of ED visit is then €0.39, and the cost of hospital inpatient stay is €68, as outlined in Table 5.10. </w:t>
      </w:r>
    </w:p>
    <w:p w14:paraId="4FB00B45" w14:textId="77777777" w:rsidR="00B237DC" w:rsidRPr="00E305E0" w:rsidRDefault="00B237DC" w:rsidP="00F207EA">
      <w:pPr>
        <w:pStyle w:val="ListParagraph"/>
        <w:numPr>
          <w:ilvl w:val="0"/>
          <w:numId w:val="57"/>
        </w:numPr>
      </w:pPr>
      <w:r w:rsidRPr="00E305E0">
        <w:rPr>
          <w:lang w:val="en-IN"/>
        </w:rPr>
        <w:t xml:space="preserve">The </w:t>
      </w:r>
      <w:r w:rsidRPr="00E305E0">
        <w:t>annual cost of accident treatment</w:t>
      </w:r>
      <w:r w:rsidRPr="00E305E0">
        <w:rPr>
          <w:lang w:val="en-IN"/>
        </w:rPr>
        <w:t xml:space="preserve"> at individual level is €68 as reported in Table 5.10. </w:t>
      </w:r>
    </w:p>
    <w:p w14:paraId="2FAD2C03" w14:textId="77777777" w:rsidR="00B237DC" w:rsidRPr="00B237DC" w:rsidRDefault="00B237DC" w:rsidP="00D87E09">
      <w:pPr>
        <w:pStyle w:val="Heading3"/>
        <w:rPr>
          <w:rFonts w:eastAsia="Calibri"/>
        </w:rPr>
      </w:pPr>
      <w:bookmarkStart w:id="113" w:name="_Toc116052079"/>
      <w:r w:rsidRPr="00B237DC">
        <w:rPr>
          <w:rFonts w:eastAsia="Calibri"/>
        </w:rPr>
        <w:t>5.4.4 Travel to appointments</w:t>
      </w:r>
      <w:bookmarkEnd w:id="113"/>
      <w:r w:rsidRPr="00B237DC">
        <w:rPr>
          <w:rFonts w:eastAsia="Calibri"/>
        </w:rPr>
        <w:t xml:space="preserve"> </w:t>
      </w:r>
    </w:p>
    <w:p w14:paraId="217E2FAE" w14:textId="77777777" w:rsidR="00B237DC" w:rsidRPr="00E305E0" w:rsidRDefault="00B237DC" w:rsidP="00F207EA">
      <w:pPr>
        <w:pStyle w:val="ListParagraph"/>
        <w:numPr>
          <w:ilvl w:val="0"/>
          <w:numId w:val="58"/>
        </w:numPr>
      </w:pPr>
      <w:r w:rsidRPr="00E305E0">
        <w:t>The average travel cost per hour is €12 in Germany and is obtained from Values of Travel Time in Europe: review and meta-analysis</w:t>
      </w:r>
      <w:r w:rsidRPr="00E305E0">
        <w:rPr>
          <w:vertAlign w:val="superscript"/>
        </w:rPr>
        <w:t>41</w:t>
      </w:r>
      <w:r w:rsidRPr="00E305E0">
        <w:t xml:space="preserve"> </w:t>
      </w:r>
    </w:p>
    <w:p w14:paraId="00F7EFB8" w14:textId="77777777" w:rsidR="00B237DC" w:rsidRPr="00E305E0" w:rsidRDefault="00B237DC" w:rsidP="00F207EA">
      <w:pPr>
        <w:pStyle w:val="ListParagraph"/>
        <w:numPr>
          <w:ilvl w:val="0"/>
          <w:numId w:val="58"/>
        </w:numPr>
      </w:pPr>
      <w:r w:rsidRPr="00E305E0">
        <w:t xml:space="preserve">From the RI survey, nAMD respondents indicate that they attend an average of 8.8 appointments per year and average hourly travel time to these appointments is 1.58 hours, as outlined in Table 5.11. </w:t>
      </w:r>
    </w:p>
    <w:p w14:paraId="42B42096" w14:textId="77777777" w:rsidR="00B237DC" w:rsidRPr="00E305E0" w:rsidRDefault="00B237DC" w:rsidP="00F207EA">
      <w:pPr>
        <w:pStyle w:val="ListParagraph"/>
        <w:numPr>
          <w:ilvl w:val="0"/>
          <w:numId w:val="58"/>
        </w:numPr>
      </w:pPr>
      <w:r w:rsidRPr="00E305E0">
        <w:t>Average individual travel cost amounts to €172.</w:t>
      </w:r>
    </w:p>
    <w:p w14:paraId="135303EC" w14:textId="77777777" w:rsidR="00B237DC" w:rsidRPr="00B237DC" w:rsidRDefault="00B237DC" w:rsidP="00D87E09">
      <w:pPr>
        <w:pStyle w:val="Heading3"/>
        <w:rPr>
          <w:rFonts w:eastAsia="Calibri"/>
        </w:rPr>
      </w:pPr>
      <w:bookmarkStart w:id="114" w:name="_Toc116052080"/>
      <w:r w:rsidRPr="00B237DC">
        <w:rPr>
          <w:rFonts w:eastAsia="Calibri"/>
        </w:rPr>
        <w:t>5.4.5 Nutraceutical supplements</w:t>
      </w:r>
      <w:bookmarkEnd w:id="114"/>
      <w:r w:rsidRPr="00B237DC">
        <w:rPr>
          <w:rFonts w:eastAsia="Calibri"/>
        </w:rPr>
        <w:t xml:space="preserve"> </w:t>
      </w:r>
    </w:p>
    <w:p w14:paraId="72CA231D" w14:textId="77777777" w:rsidR="00B237DC" w:rsidRPr="00B237DC" w:rsidRDefault="00B237DC" w:rsidP="00B329D8">
      <w:r w:rsidRPr="00B237DC">
        <w:t>Average annual expenditure on nutraceutical supplements is obtained from the RI survey and amounts to €450 for individuals living with n</w:t>
      </w:r>
      <w:r w:rsidR="00E305E0">
        <w:t xml:space="preserve">AMD in Germany. See Table 5.12 </w:t>
      </w:r>
    </w:p>
    <w:p w14:paraId="4FB1FA15" w14:textId="77777777" w:rsidR="00B237DC" w:rsidRPr="00B237DC" w:rsidRDefault="00B237DC" w:rsidP="00B329D8">
      <w:r w:rsidRPr="00B237DC">
        <w:t>Table 5.10 Annual cost of accident treatment</w:t>
      </w:r>
    </w:p>
    <w:tbl>
      <w:tblPr>
        <w:tblW w:w="7420" w:type="dxa"/>
        <w:tblCellMar>
          <w:left w:w="0" w:type="dxa"/>
          <w:right w:w="0" w:type="dxa"/>
        </w:tblCellMar>
        <w:tblLook w:val="0600" w:firstRow="0" w:lastRow="0" w:firstColumn="0" w:lastColumn="0" w:noHBand="1" w:noVBand="1"/>
      </w:tblPr>
      <w:tblGrid>
        <w:gridCol w:w="2156"/>
        <w:gridCol w:w="514"/>
        <w:gridCol w:w="1536"/>
        <w:gridCol w:w="1705"/>
        <w:gridCol w:w="1509"/>
      </w:tblGrid>
      <w:tr w:rsidR="00B237DC" w:rsidRPr="00B237DC" w14:paraId="0F2F1B1A" w14:textId="77777777" w:rsidTr="00B237DC">
        <w:trPr>
          <w:trHeight w:val="290"/>
        </w:trPr>
        <w:tc>
          <w:tcPr>
            <w:tcW w:w="2179"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9D3DCDB" w14:textId="77777777" w:rsidR="00B237DC" w:rsidRPr="00B237DC" w:rsidRDefault="00B237DC" w:rsidP="00B329D8"/>
        </w:tc>
        <w:tc>
          <w:tcPr>
            <w:tcW w:w="461"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FCCA69C" w14:textId="77777777" w:rsidR="00B237DC" w:rsidRPr="00B237DC" w:rsidRDefault="00B237DC" w:rsidP="00B329D8"/>
        </w:tc>
        <w:tc>
          <w:tcPr>
            <w:tcW w:w="1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9207B9F" w14:textId="77777777" w:rsidR="00B237DC" w:rsidRPr="00B237DC" w:rsidRDefault="00B237DC" w:rsidP="00B329D8">
            <w:r w:rsidRPr="00B237DC">
              <w:t>Emergency day visit</w:t>
            </w:r>
          </w:p>
        </w:tc>
        <w:tc>
          <w:tcPr>
            <w:tcW w:w="17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E337181" w14:textId="77777777" w:rsidR="00B237DC" w:rsidRPr="00B237DC" w:rsidRDefault="00B237DC" w:rsidP="00B329D8">
            <w:r w:rsidRPr="00B237DC">
              <w:t>Hospital inpatient stay</w:t>
            </w:r>
          </w:p>
        </w:tc>
        <w:tc>
          <w:tcPr>
            <w:tcW w:w="1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6964DAF" w14:textId="77777777" w:rsidR="00B237DC" w:rsidRPr="00B237DC" w:rsidRDefault="00B237DC" w:rsidP="00B329D8">
            <w:r w:rsidRPr="00B237DC">
              <w:t>Total accident cost</w:t>
            </w:r>
          </w:p>
        </w:tc>
      </w:tr>
      <w:tr w:rsidR="00B237DC" w:rsidRPr="00B237DC" w14:paraId="08767CE0" w14:textId="77777777" w:rsidTr="00B237DC">
        <w:trPr>
          <w:trHeight w:val="340"/>
        </w:trPr>
        <w:tc>
          <w:tcPr>
            <w:tcW w:w="217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2F76D6" w14:textId="77777777" w:rsidR="00B237DC" w:rsidRPr="00B237DC" w:rsidRDefault="00B237DC" w:rsidP="00B329D8">
            <w:r w:rsidRPr="00B237DC">
              <w:t>Cost</w:t>
            </w:r>
          </w:p>
        </w:tc>
        <w:tc>
          <w:tcPr>
            <w:tcW w:w="4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EEA0AC"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96B16A" w14:textId="77777777" w:rsidR="00B237DC" w:rsidRPr="00B237DC" w:rsidRDefault="00B237DC" w:rsidP="00B329D8">
            <w:r w:rsidRPr="00B237DC">
              <w:t>€22</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20FB90" w14:textId="77777777" w:rsidR="00B237DC" w:rsidRPr="00B237DC" w:rsidRDefault="00B237DC" w:rsidP="00B329D8">
            <w:r w:rsidRPr="00B237DC">
              <w:t>€1,612</w:t>
            </w:r>
          </w:p>
        </w:tc>
        <w:tc>
          <w:tcPr>
            <w:tcW w:w="15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5F84CD" w14:textId="77777777" w:rsidR="00B237DC" w:rsidRPr="00B237DC" w:rsidRDefault="00B237DC" w:rsidP="00B329D8"/>
        </w:tc>
      </w:tr>
      <w:tr w:rsidR="00B237DC" w:rsidRPr="00B237DC" w14:paraId="1C704640" w14:textId="77777777" w:rsidTr="00B237DC">
        <w:trPr>
          <w:trHeight w:val="340"/>
        </w:trPr>
        <w:tc>
          <w:tcPr>
            <w:tcW w:w="217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A14D08" w14:textId="77777777" w:rsidR="00B237DC" w:rsidRPr="00B237DC" w:rsidRDefault="00B237DC" w:rsidP="00B329D8">
            <w:r w:rsidRPr="00B237DC">
              <w:t>% requiring treatment</w:t>
            </w:r>
          </w:p>
        </w:tc>
        <w:tc>
          <w:tcPr>
            <w:tcW w:w="4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14F376"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CCE19D" w14:textId="77777777" w:rsidR="00B237DC" w:rsidRPr="00B237DC" w:rsidRDefault="00B237DC" w:rsidP="00B329D8">
            <w:r w:rsidRPr="00B237DC">
              <w:t>6%</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F825AA" w14:textId="77777777" w:rsidR="00B237DC" w:rsidRPr="00B237DC" w:rsidRDefault="00B237DC" w:rsidP="00B329D8">
            <w:r w:rsidRPr="00B237DC">
              <w:t>14%</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5C9DEAC" w14:textId="77777777" w:rsidR="00B237DC" w:rsidRPr="00B237DC" w:rsidRDefault="00B237DC" w:rsidP="00B329D8"/>
        </w:tc>
      </w:tr>
      <w:tr w:rsidR="00B237DC" w:rsidRPr="00B237DC" w14:paraId="5DFD55F0" w14:textId="77777777" w:rsidTr="00B237DC">
        <w:trPr>
          <w:trHeight w:val="340"/>
        </w:trPr>
        <w:tc>
          <w:tcPr>
            <w:tcW w:w="217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43CFF5" w14:textId="77777777" w:rsidR="00B237DC" w:rsidRPr="00B237DC" w:rsidRDefault="00B237DC" w:rsidP="00B329D8">
            <w:r w:rsidRPr="00B237DC">
              <w:t xml:space="preserve"># of accidents </w:t>
            </w:r>
          </w:p>
        </w:tc>
        <w:tc>
          <w:tcPr>
            <w:tcW w:w="4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8DA127" w14:textId="77777777" w:rsidR="00B237DC" w:rsidRPr="00B237DC" w:rsidRDefault="00B237DC" w:rsidP="00B329D8">
            <w:r w:rsidRPr="00B237DC">
              <w:t>0.3</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6C2304" w14:textId="77777777" w:rsidR="00B237DC" w:rsidRPr="00B237DC" w:rsidRDefault="00B237DC" w:rsidP="00B329D8"/>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884617" w14:textId="77777777" w:rsidR="00B237DC" w:rsidRPr="00B237DC" w:rsidRDefault="00B237DC" w:rsidP="00B329D8"/>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BF5C117" w14:textId="77777777" w:rsidR="00B237DC" w:rsidRPr="00B237DC" w:rsidRDefault="00B237DC" w:rsidP="00B329D8"/>
        </w:tc>
      </w:tr>
      <w:tr w:rsidR="00B237DC" w:rsidRPr="00B237DC" w14:paraId="1C767053" w14:textId="77777777" w:rsidTr="00B237DC">
        <w:trPr>
          <w:trHeight w:val="340"/>
        </w:trPr>
        <w:tc>
          <w:tcPr>
            <w:tcW w:w="217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D6B612" w14:textId="77777777" w:rsidR="00B237DC" w:rsidRPr="00B237DC" w:rsidRDefault="00B237DC" w:rsidP="00B329D8">
            <w:r w:rsidRPr="00B237DC">
              <w:t>Average individual cost</w:t>
            </w:r>
          </w:p>
        </w:tc>
        <w:tc>
          <w:tcPr>
            <w:tcW w:w="4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13C13A"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E8D577" w14:textId="77777777" w:rsidR="00B237DC" w:rsidRPr="00B237DC" w:rsidRDefault="00B237DC" w:rsidP="00B329D8">
            <w:r w:rsidRPr="00B237DC">
              <w:t>€0.39</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5218C4" w14:textId="77777777" w:rsidR="00B237DC" w:rsidRPr="00B237DC" w:rsidRDefault="00B237DC" w:rsidP="00B329D8">
            <w:r w:rsidRPr="00B237DC">
              <w:t>€68</w:t>
            </w:r>
          </w:p>
        </w:tc>
        <w:tc>
          <w:tcPr>
            <w:tcW w:w="1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8CC535" w14:textId="77777777" w:rsidR="00B237DC" w:rsidRPr="00B237DC" w:rsidRDefault="00B237DC" w:rsidP="00B329D8">
            <w:r w:rsidRPr="00B237DC">
              <w:t>€68</w:t>
            </w:r>
          </w:p>
        </w:tc>
      </w:tr>
    </w:tbl>
    <w:p w14:paraId="06BFF38D" w14:textId="77777777" w:rsidR="00B237DC" w:rsidRPr="00B237DC" w:rsidRDefault="00B237DC" w:rsidP="00B329D8">
      <w:r w:rsidRPr="00B237DC">
        <w:rPr>
          <w:b/>
          <w:bCs/>
        </w:rPr>
        <w:t xml:space="preserve">Source: </w:t>
      </w:r>
      <w:r w:rsidRPr="00B237DC">
        <w:t xml:space="preserve">Cruess at al.; </w:t>
      </w:r>
      <w:r w:rsidRPr="00B237DC">
        <w:rPr>
          <w:lang w:val="en-IN"/>
        </w:rPr>
        <w:t>EBM Catalogue Germany; Cruess et al.; RI Survey results, EY Analysis</w:t>
      </w:r>
      <w:r w:rsidRPr="00B237DC">
        <w:rPr>
          <w:b/>
          <w:bCs/>
        </w:rPr>
        <w:t xml:space="preserve"> </w:t>
      </w:r>
    </w:p>
    <w:p w14:paraId="0CEF2212" w14:textId="77777777" w:rsidR="00B237DC" w:rsidRPr="00B237DC" w:rsidRDefault="00B237DC" w:rsidP="00B329D8">
      <w:r w:rsidRPr="00B237DC">
        <w:t>Table 5.11 Travel cost variables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4BF29C1F"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4CFAC8B5" w14:textId="77777777" w:rsidR="00B237DC" w:rsidRPr="00B237DC" w:rsidRDefault="00B237DC" w:rsidP="00B329D8">
            <w:r w:rsidRPr="00B237DC">
              <w:rPr>
                <w:lang w:val="en-IN"/>
              </w:rPr>
              <w:t>Travel cost variables</w:t>
            </w:r>
          </w:p>
        </w:tc>
      </w:tr>
      <w:tr w:rsidR="00B237DC" w:rsidRPr="00B237DC" w14:paraId="3FAE44C4"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5C3F55" w14:textId="77777777" w:rsidR="00B237DC" w:rsidRPr="00B237DC" w:rsidRDefault="00B237DC" w:rsidP="00B329D8">
            <w:r w:rsidRPr="00B237DC">
              <w:t>Travel time to appointment (</w:t>
            </w:r>
            <w:r w:rsidR="00B329D8" w:rsidRPr="00B237DC">
              <w:t>hrs.</w:t>
            </w:r>
            <w:r w:rsidRPr="00B237DC">
              <w: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F67333" w14:textId="77777777" w:rsidR="00B237DC" w:rsidRPr="00B237DC" w:rsidRDefault="00B237DC" w:rsidP="00B329D8">
            <w:r w:rsidRPr="00B237DC">
              <w:t>1.58</w:t>
            </w:r>
          </w:p>
        </w:tc>
      </w:tr>
      <w:tr w:rsidR="00B237DC" w:rsidRPr="00B237DC" w14:paraId="34DD84D1"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90F9DC" w14:textId="77777777" w:rsidR="00B237DC" w:rsidRPr="00B237DC" w:rsidRDefault="00B237DC" w:rsidP="00B329D8">
            <w:r w:rsidRPr="00B237DC">
              <w:t># of appointments per annum</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CE1A8E" w14:textId="77777777" w:rsidR="00B237DC" w:rsidRPr="00B237DC" w:rsidRDefault="00B237DC" w:rsidP="00B329D8">
            <w:r w:rsidRPr="00B237DC">
              <w:t>8.8</w:t>
            </w:r>
          </w:p>
        </w:tc>
      </w:tr>
      <w:tr w:rsidR="00B237DC" w:rsidRPr="00B237DC" w14:paraId="15642D31"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3D077D" w14:textId="77777777" w:rsidR="00B237DC" w:rsidRPr="00B237DC" w:rsidRDefault="00B237DC" w:rsidP="00B329D8">
            <w:r w:rsidRPr="00B237DC">
              <w:t>Travel cost per hour</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551DC8" w14:textId="77777777" w:rsidR="00B237DC" w:rsidRPr="00B237DC" w:rsidRDefault="00B237DC" w:rsidP="00B329D8">
            <w:r w:rsidRPr="00B237DC">
              <w:t>€12</w:t>
            </w:r>
          </w:p>
        </w:tc>
      </w:tr>
      <w:tr w:rsidR="00B237DC" w:rsidRPr="00B237DC" w14:paraId="10119FC6"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2678BB"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F28629" w14:textId="77777777" w:rsidR="00B237DC" w:rsidRPr="00B237DC" w:rsidRDefault="00B237DC" w:rsidP="00B329D8">
            <w:r w:rsidRPr="00B237DC">
              <w:t>€172</w:t>
            </w:r>
          </w:p>
        </w:tc>
      </w:tr>
    </w:tbl>
    <w:p w14:paraId="0F2B3058" w14:textId="77777777" w:rsidR="00B237DC" w:rsidRPr="00B237DC" w:rsidRDefault="00B237DC" w:rsidP="00B329D8">
      <w:r w:rsidRPr="00B237DC">
        <w:rPr>
          <w:b/>
          <w:bCs/>
        </w:rPr>
        <w:t>Source:</w:t>
      </w:r>
      <w:r w:rsidRPr="00B237DC">
        <w:t xml:space="preserve"> Wardman et al.; RI Survey results, EY Analysis</w:t>
      </w:r>
      <w:r w:rsidRPr="00B237DC">
        <w:rPr>
          <w:b/>
          <w:bCs/>
        </w:rPr>
        <w:t xml:space="preserve"> </w:t>
      </w:r>
    </w:p>
    <w:p w14:paraId="06EA6967" w14:textId="77777777" w:rsidR="00B237DC" w:rsidRPr="00B237DC" w:rsidRDefault="00B237DC" w:rsidP="00B329D8"/>
    <w:p w14:paraId="69DA4831" w14:textId="77777777" w:rsidR="00B237DC" w:rsidRPr="00B237DC" w:rsidRDefault="00B237DC" w:rsidP="00B329D8">
      <w:r w:rsidRPr="00B237DC">
        <w:t>Table 5.12 Nutraceutical supplements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6F3FB83C"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76106D58" w14:textId="77777777" w:rsidR="00B237DC" w:rsidRPr="00B237DC" w:rsidRDefault="00B237DC" w:rsidP="00B329D8">
            <w:r w:rsidRPr="00B237DC">
              <w:rPr>
                <w:lang w:val="en-IN"/>
              </w:rPr>
              <w:t>Nutraceutical supplements</w:t>
            </w:r>
          </w:p>
        </w:tc>
      </w:tr>
      <w:tr w:rsidR="00B237DC" w:rsidRPr="00B237DC" w14:paraId="3BC50579"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8BCBF5"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1C6113" w14:textId="77777777" w:rsidR="00B237DC" w:rsidRPr="00B237DC" w:rsidRDefault="00B237DC" w:rsidP="00B329D8">
            <w:r w:rsidRPr="00B237DC">
              <w:t>€450</w:t>
            </w:r>
          </w:p>
        </w:tc>
      </w:tr>
    </w:tbl>
    <w:p w14:paraId="106FB832"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28FA0359" w14:textId="77777777" w:rsidR="00E305E0" w:rsidRDefault="00E305E0" w:rsidP="00B329D8">
      <w:pPr>
        <w:rPr>
          <w:rFonts w:cstheme="majorBidi"/>
          <w:color w:val="2E74B5" w:themeColor="accent1" w:themeShade="BF"/>
          <w:sz w:val="26"/>
          <w:szCs w:val="26"/>
        </w:rPr>
      </w:pPr>
      <w:r>
        <w:br w:type="page"/>
      </w:r>
    </w:p>
    <w:p w14:paraId="1A5F351E" w14:textId="77777777" w:rsidR="00B237DC" w:rsidRPr="00B237DC" w:rsidRDefault="00B237DC" w:rsidP="00D87E09">
      <w:pPr>
        <w:pStyle w:val="Heading2"/>
        <w:rPr>
          <w:rFonts w:eastAsia="Calibri"/>
        </w:rPr>
      </w:pPr>
      <w:bookmarkStart w:id="115" w:name="_Toc116052081"/>
      <w:r w:rsidRPr="00B237DC">
        <w:rPr>
          <w:rFonts w:eastAsia="Calibri"/>
        </w:rPr>
        <w:t>5.5 Well-being</w:t>
      </w:r>
      <w:bookmarkEnd w:id="115"/>
    </w:p>
    <w:p w14:paraId="518573D3" w14:textId="77777777" w:rsidR="00B237DC" w:rsidRPr="00B237DC" w:rsidRDefault="00B237DC" w:rsidP="00B329D8">
      <w:r w:rsidRPr="00B237DC">
        <w:t>The average annual well-being cost for an individual living with nAMD in Germany amounts to €9,804. Table 5.14</w:t>
      </w:r>
    </w:p>
    <w:p w14:paraId="07B93AC6" w14:textId="77777777" w:rsidR="00B237DC" w:rsidRPr="00B237DC" w:rsidRDefault="00B237DC" w:rsidP="00B329D8">
      <w:r w:rsidRPr="00B237DC">
        <w:t xml:space="preserve">This cost is made up of 57%, or €5,593 attributed to low vision, 34%, or €3,359 attributed to depression, and 9%, or €852 attributed to anxiety. </w:t>
      </w:r>
    </w:p>
    <w:p w14:paraId="68107E97" w14:textId="77777777" w:rsidR="00B237DC" w:rsidRPr="00B237DC" w:rsidRDefault="00B237DC" w:rsidP="00D87E09">
      <w:pPr>
        <w:pStyle w:val="Heading3"/>
        <w:rPr>
          <w:rFonts w:eastAsia="Calibri"/>
        </w:rPr>
      </w:pPr>
      <w:bookmarkStart w:id="116" w:name="_Toc116052082"/>
      <w:r w:rsidRPr="00B237DC">
        <w:rPr>
          <w:rFonts w:eastAsia="Calibri"/>
        </w:rPr>
        <w:t>5.5.1 Willingness-to-pay for a year of full health QALY</w:t>
      </w:r>
      <w:bookmarkEnd w:id="116"/>
    </w:p>
    <w:p w14:paraId="5BD55DB1" w14:textId="77777777" w:rsidR="00B237DC" w:rsidRPr="00B237DC" w:rsidRDefault="00B237DC" w:rsidP="00B329D8">
      <w:r w:rsidRPr="00B237DC">
        <w:t>In Germany, a recent study</w:t>
      </w:r>
      <w:r w:rsidR="00B329D8" w:rsidRPr="00B237DC">
        <w:rPr>
          <w:vertAlign w:val="superscript"/>
        </w:rPr>
        <w:t>42</w:t>
      </w:r>
      <w:r w:rsidR="00B329D8" w:rsidRPr="00B237DC">
        <w:t>, which</w:t>
      </w:r>
      <w:r w:rsidRPr="00B237DC">
        <w:t xml:space="preserve"> compares the monetary cost of health interventions to the associated health consequences, applied the well-being valuation approach to calculate a monetary value of a QALY. The estimated monetary values range from €20,000 to €60,000, while the baseline calculation provided an average monetary valuation value of €58,533 as reported in Table 5.13.</w:t>
      </w:r>
    </w:p>
    <w:p w14:paraId="23782C4A" w14:textId="77777777" w:rsidR="00B237DC" w:rsidRPr="00B237DC" w:rsidRDefault="00B237DC" w:rsidP="00D87E09">
      <w:pPr>
        <w:pStyle w:val="Heading3"/>
        <w:rPr>
          <w:rFonts w:eastAsia="Calibri"/>
        </w:rPr>
      </w:pPr>
      <w:bookmarkStart w:id="117" w:name="_Toc116052083"/>
      <w:r w:rsidRPr="00B237DC">
        <w:rPr>
          <w:rFonts w:eastAsia="Calibri"/>
        </w:rPr>
        <w:t>5.5.2 Anxiety</w:t>
      </w:r>
      <w:bookmarkEnd w:id="117"/>
      <w:r w:rsidRPr="00B237DC">
        <w:rPr>
          <w:rFonts w:eastAsia="Calibri"/>
        </w:rPr>
        <w:t xml:space="preserve"> </w:t>
      </w:r>
    </w:p>
    <w:p w14:paraId="5447D651" w14:textId="77777777" w:rsidR="00B237DC" w:rsidRPr="00B237DC" w:rsidRDefault="00B237DC" w:rsidP="00B329D8">
      <w:r w:rsidRPr="00B237DC">
        <w:t>16% of nAMD respondents in the RI survey have indicated that their condition has led them to experience anxiety.</w:t>
      </w:r>
    </w:p>
    <w:p w14:paraId="62F5CD8C" w14:textId="77777777" w:rsidR="00B237DC" w:rsidRPr="00B237DC" w:rsidRDefault="00B237DC" w:rsidP="00D87E09">
      <w:pPr>
        <w:pStyle w:val="Heading3"/>
        <w:rPr>
          <w:rFonts w:eastAsia="Calibri"/>
        </w:rPr>
      </w:pPr>
      <w:bookmarkStart w:id="118" w:name="_Toc116052084"/>
      <w:r w:rsidRPr="00B237DC">
        <w:rPr>
          <w:rFonts w:eastAsia="Calibri"/>
        </w:rPr>
        <w:t>5.5.3 Depression</w:t>
      </w:r>
      <w:bookmarkEnd w:id="118"/>
    </w:p>
    <w:p w14:paraId="0ADB51D3" w14:textId="77777777" w:rsidR="00B237DC" w:rsidRPr="00B237DC" w:rsidRDefault="00B237DC" w:rsidP="00B329D8">
      <w:r w:rsidRPr="00B237DC">
        <w:t>Among the respondents living with nAMD in Germany, 19% reported experiencing depression as a result of their condition. </w:t>
      </w:r>
    </w:p>
    <w:p w14:paraId="1ADEB697" w14:textId="77777777" w:rsidR="00B237DC" w:rsidRPr="00B237DC" w:rsidRDefault="00B237DC" w:rsidP="00D87E09">
      <w:pPr>
        <w:pStyle w:val="Heading3"/>
        <w:rPr>
          <w:rFonts w:eastAsia="Calibri"/>
        </w:rPr>
      </w:pPr>
      <w:bookmarkStart w:id="119" w:name="_Toc116052085"/>
      <w:r w:rsidRPr="00B237DC">
        <w:rPr>
          <w:rFonts w:eastAsia="Calibri"/>
        </w:rPr>
        <w:t>5.5.4 Low vision</w:t>
      </w:r>
      <w:bookmarkEnd w:id="119"/>
    </w:p>
    <w:p w14:paraId="6D0F7567" w14:textId="77777777" w:rsidR="00B237DC" w:rsidRPr="00B237DC" w:rsidRDefault="00B237DC" w:rsidP="00B329D8">
      <w:r w:rsidRPr="00B237DC">
        <w:t xml:space="preserve">According to the RI survey, 39% of those living with nAMD in Germany report having low vision. </w:t>
      </w:r>
    </w:p>
    <w:p w14:paraId="0517D341" w14:textId="77777777" w:rsidR="00B237DC" w:rsidRPr="00B237DC" w:rsidRDefault="00B237DC" w:rsidP="00B329D8">
      <w:r w:rsidRPr="00B237DC">
        <w:t>Table 5.13 QALY value</w:t>
      </w:r>
    </w:p>
    <w:tbl>
      <w:tblPr>
        <w:tblW w:w="7400" w:type="dxa"/>
        <w:tblCellMar>
          <w:left w:w="0" w:type="dxa"/>
          <w:right w:w="0" w:type="dxa"/>
        </w:tblCellMar>
        <w:tblLook w:val="0600" w:firstRow="0" w:lastRow="0" w:firstColumn="0" w:lastColumn="0" w:noHBand="1" w:noVBand="1"/>
      </w:tblPr>
      <w:tblGrid>
        <w:gridCol w:w="3120"/>
        <w:gridCol w:w="4280"/>
      </w:tblGrid>
      <w:tr w:rsidR="00B237DC" w:rsidRPr="00B237DC" w14:paraId="48179772" w14:textId="77777777" w:rsidTr="00B237DC">
        <w:trPr>
          <w:trHeight w:val="290"/>
        </w:trPr>
        <w:tc>
          <w:tcPr>
            <w:tcW w:w="7400" w:type="dxa"/>
            <w:gridSpan w:val="2"/>
            <w:tcBorders>
              <w:top w:val="single" w:sz="2" w:space="0" w:color="646464"/>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E100833" w14:textId="77777777" w:rsidR="00B237DC" w:rsidRPr="00B237DC" w:rsidRDefault="00B237DC" w:rsidP="00B329D8">
            <w:r w:rsidRPr="00B237DC">
              <w:t>Local QALY values</w:t>
            </w:r>
          </w:p>
        </w:tc>
      </w:tr>
      <w:tr w:rsidR="00B237DC" w:rsidRPr="00B237DC" w14:paraId="1AE3B408" w14:textId="77777777" w:rsidTr="00B237DC">
        <w:trPr>
          <w:trHeight w:val="290"/>
        </w:trPr>
        <w:tc>
          <w:tcPr>
            <w:tcW w:w="31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19C143" w14:textId="77777777" w:rsidR="00B237DC" w:rsidRPr="00B237DC" w:rsidRDefault="00B237DC" w:rsidP="00B329D8">
            <w:r w:rsidRPr="00B237DC">
              <w:t>Willingness-to-pay</w:t>
            </w:r>
          </w:p>
        </w:tc>
        <w:tc>
          <w:tcPr>
            <w:tcW w:w="4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1800CF" w14:textId="77777777" w:rsidR="00B237DC" w:rsidRPr="00B237DC" w:rsidRDefault="00B237DC" w:rsidP="00B329D8">
            <w:r w:rsidRPr="00B237DC">
              <w:t>€58,533</w:t>
            </w:r>
          </w:p>
        </w:tc>
      </w:tr>
    </w:tbl>
    <w:p w14:paraId="2C7E5E8A" w14:textId="77777777" w:rsidR="00B237DC" w:rsidRPr="00B237DC" w:rsidRDefault="00B237DC" w:rsidP="00B329D8">
      <w:r w:rsidRPr="00B237DC">
        <w:t xml:space="preserve">Source: Himmler et al. </w:t>
      </w:r>
    </w:p>
    <w:p w14:paraId="06FDA07D" w14:textId="77777777" w:rsidR="00B237DC" w:rsidRPr="00B237DC" w:rsidRDefault="00B237DC" w:rsidP="00B329D8"/>
    <w:p w14:paraId="4B029268" w14:textId="77777777" w:rsidR="00B237DC" w:rsidRPr="00B237DC" w:rsidRDefault="00B237DC" w:rsidP="00B329D8">
      <w:r w:rsidRPr="00B237DC">
        <w:t>Table 5.14 Well-being variables</w:t>
      </w:r>
    </w:p>
    <w:tbl>
      <w:tblPr>
        <w:tblW w:w="7420" w:type="dxa"/>
        <w:tblCellMar>
          <w:left w:w="0" w:type="dxa"/>
          <w:right w:w="0" w:type="dxa"/>
        </w:tblCellMar>
        <w:tblLook w:val="0600" w:firstRow="0" w:lastRow="0" w:firstColumn="0" w:lastColumn="0" w:noHBand="1" w:noVBand="1"/>
      </w:tblPr>
      <w:tblGrid>
        <w:gridCol w:w="2497"/>
        <w:gridCol w:w="988"/>
        <w:gridCol w:w="1415"/>
        <w:gridCol w:w="1289"/>
        <w:gridCol w:w="1231"/>
      </w:tblGrid>
      <w:tr w:rsidR="00B237DC" w:rsidRPr="00B237DC" w14:paraId="4BE9B3AC" w14:textId="77777777" w:rsidTr="00B237DC">
        <w:trPr>
          <w:trHeight w:val="360"/>
        </w:trPr>
        <w:tc>
          <w:tcPr>
            <w:tcW w:w="2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CB7860F" w14:textId="77777777" w:rsidR="00B237DC" w:rsidRPr="00B237DC" w:rsidRDefault="00B237DC" w:rsidP="00B329D8"/>
        </w:tc>
        <w:tc>
          <w:tcPr>
            <w:tcW w:w="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79EC4F7" w14:textId="77777777" w:rsidR="00B237DC" w:rsidRPr="00B237DC" w:rsidRDefault="00B237DC" w:rsidP="00B329D8">
            <w:r w:rsidRPr="00B237DC">
              <w:t>Anxiety</w:t>
            </w:r>
          </w:p>
        </w:tc>
        <w:tc>
          <w:tcPr>
            <w:tcW w:w="13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0F71790" w14:textId="77777777" w:rsidR="00B237DC" w:rsidRPr="00B237DC" w:rsidRDefault="00B237DC" w:rsidP="00B329D8">
            <w:r w:rsidRPr="00B237DC">
              <w:t>Depression</w:t>
            </w:r>
          </w:p>
        </w:tc>
        <w:tc>
          <w:tcPr>
            <w:tcW w:w="13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24FD55E" w14:textId="77777777" w:rsidR="00B237DC" w:rsidRPr="00B237DC" w:rsidRDefault="00B237DC" w:rsidP="00B329D8">
            <w:r w:rsidRPr="00B237DC">
              <w:t>Low vision</w:t>
            </w:r>
          </w:p>
        </w:tc>
        <w:tc>
          <w:tcPr>
            <w:tcW w:w="12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BB939C3" w14:textId="77777777" w:rsidR="00B237DC" w:rsidRPr="00B237DC" w:rsidRDefault="00B237DC" w:rsidP="00B329D8">
            <w:r w:rsidRPr="00B237DC">
              <w:t>Total Cost</w:t>
            </w:r>
          </w:p>
        </w:tc>
      </w:tr>
      <w:tr w:rsidR="00B237DC" w:rsidRPr="00B237DC" w14:paraId="0EA67F00"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9EB269" w14:textId="77777777" w:rsidR="00B237DC" w:rsidRPr="00B237DC" w:rsidRDefault="00B237DC" w:rsidP="00B329D8">
            <w:r w:rsidRPr="00B237DC">
              <w:t>DALY</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2F59AF" w14:textId="77777777" w:rsidR="00B237DC" w:rsidRPr="00B237DC" w:rsidRDefault="00B237DC" w:rsidP="00B329D8">
            <w:r w:rsidRPr="00B237DC">
              <w:t>0.091</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906BDC" w14:textId="77777777" w:rsidR="00B237DC" w:rsidRPr="00B237DC" w:rsidRDefault="00B237DC" w:rsidP="00B329D8">
            <w:r w:rsidRPr="00B237DC">
              <w:t>0.302</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86B63B" w14:textId="77777777" w:rsidR="00B237DC" w:rsidRPr="00B237DC" w:rsidRDefault="00B237DC" w:rsidP="00B329D8">
            <w:r w:rsidRPr="00B237DC">
              <w:t>0.245</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09D112" w14:textId="77777777" w:rsidR="00B237DC" w:rsidRPr="00B237DC" w:rsidRDefault="00B237DC" w:rsidP="00B329D8"/>
        </w:tc>
      </w:tr>
      <w:tr w:rsidR="00B237DC" w:rsidRPr="00B237DC" w14:paraId="48E4CAAA"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62E636" w14:textId="77777777" w:rsidR="00B237DC" w:rsidRPr="00B237DC" w:rsidRDefault="00B237DC" w:rsidP="00B329D8">
            <w:r w:rsidRPr="00B237DC">
              <w:t>% reporting</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267CD6" w14:textId="77777777" w:rsidR="00B237DC" w:rsidRPr="00B237DC" w:rsidRDefault="00B237DC" w:rsidP="00B329D8">
            <w:r w:rsidRPr="00B237DC">
              <w:t>16%</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8FE1B4" w14:textId="77777777" w:rsidR="00B237DC" w:rsidRPr="00B237DC" w:rsidRDefault="00B237DC" w:rsidP="00B329D8">
            <w:r w:rsidRPr="00B237DC">
              <w:t>19%</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D28690" w14:textId="77777777" w:rsidR="00B237DC" w:rsidRPr="00B237DC" w:rsidRDefault="00B237DC" w:rsidP="00B329D8">
            <w:r w:rsidRPr="00B237DC">
              <w:t>39%</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813542" w14:textId="77777777" w:rsidR="00B237DC" w:rsidRPr="00B237DC" w:rsidRDefault="00B237DC" w:rsidP="00B329D8"/>
        </w:tc>
      </w:tr>
      <w:tr w:rsidR="00B237DC" w:rsidRPr="00B237DC" w14:paraId="27644F28"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3FC39D" w14:textId="77777777" w:rsidR="00B237DC" w:rsidRPr="00B237DC" w:rsidRDefault="00B237DC" w:rsidP="00B329D8">
            <w:r w:rsidRPr="00B237DC">
              <w:t>Average individual cost</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400813" w14:textId="77777777" w:rsidR="00B237DC" w:rsidRPr="00B237DC" w:rsidRDefault="00B237DC" w:rsidP="00B329D8">
            <w:r w:rsidRPr="00B237DC">
              <w:t>€852</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4827090" w14:textId="77777777" w:rsidR="00B237DC" w:rsidRPr="00B237DC" w:rsidRDefault="00B237DC" w:rsidP="00B329D8">
            <w:r w:rsidRPr="00B237DC">
              <w:t>€3,359</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24E582" w14:textId="77777777" w:rsidR="00B237DC" w:rsidRPr="00B237DC" w:rsidRDefault="00B237DC" w:rsidP="00B329D8">
            <w:r w:rsidRPr="00B237DC">
              <w:t>€5,593</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85719C" w14:textId="77777777" w:rsidR="00B237DC" w:rsidRPr="00B237DC" w:rsidRDefault="00B237DC" w:rsidP="00B329D8">
            <w:r w:rsidRPr="00B237DC">
              <w:t>€9,804</w:t>
            </w:r>
          </w:p>
        </w:tc>
      </w:tr>
    </w:tbl>
    <w:p w14:paraId="4E3D7125" w14:textId="77777777" w:rsidR="00B237DC" w:rsidRPr="00B237DC" w:rsidRDefault="00B237DC" w:rsidP="00B329D8">
      <w:r w:rsidRPr="00B237DC">
        <w:rPr>
          <w:b/>
          <w:bCs/>
        </w:rPr>
        <w:t xml:space="preserve">Source: </w:t>
      </w:r>
      <w:r w:rsidRPr="00B237DC">
        <w:t>Global Burden of Disease Study; RI survey results</w:t>
      </w:r>
    </w:p>
    <w:p w14:paraId="262A7A73" w14:textId="77777777" w:rsidR="00B237DC" w:rsidRPr="00B237DC" w:rsidRDefault="00B237DC" w:rsidP="00D87E09">
      <w:pPr>
        <w:pStyle w:val="Heading2"/>
        <w:rPr>
          <w:rFonts w:eastAsia="Calibri"/>
        </w:rPr>
      </w:pPr>
      <w:bookmarkStart w:id="120" w:name="_Toc116052086"/>
      <w:r w:rsidRPr="00B237DC">
        <w:rPr>
          <w:rFonts w:eastAsia="Calibri"/>
        </w:rPr>
        <w:t>5.6 Productivity costs</w:t>
      </w:r>
      <w:bookmarkEnd w:id="120"/>
      <w:r w:rsidRPr="00B237DC">
        <w:rPr>
          <w:rFonts w:eastAsia="Calibri"/>
        </w:rPr>
        <w:t xml:space="preserve"> </w:t>
      </w:r>
    </w:p>
    <w:p w14:paraId="46A857BB" w14:textId="77777777" w:rsidR="00B237DC" w:rsidRPr="00B237DC" w:rsidRDefault="00B237DC" w:rsidP="00B329D8">
      <w:r w:rsidRPr="00B237DC">
        <w:t xml:space="preserve">The average annual productivity cost for an individual in work activity living with nAMD in Germany amounts to €7,041. </w:t>
      </w:r>
    </w:p>
    <w:p w14:paraId="433A857D" w14:textId="77777777" w:rsidR="00B237DC" w:rsidRPr="00B237DC" w:rsidRDefault="00B237DC" w:rsidP="00B329D8">
      <w:r w:rsidRPr="00B237DC">
        <w:t>This cost is mainly driven by the productivity costs relating to the individual with nAMD, accounting for 93% (or €6,521) of the cost, while the nAMD caregiver cost accounts 7%, or €520 of the average annu</w:t>
      </w:r>
      <w:r w:rsidR="00E305E0">
        <w:t>al productivity cost</w:t>
      </w:r>
      <w:r w:rsidRPr="00B237DC">
        <w:t xml:space="preserve">. </w:t>
      </w:r>
    </w:p>
    <w:p w14:paraId="371FDD1C" w14:textId="77777777" w:rsidR="00B237DC" w:rsidRPr="00B237DC" w:rsidRDefault="00B237DC" w:rsidP="00D87E09">
      <w:pPr>
        <w:pStyle w:val="Heading3"/>
        <w:rPr>
          <w:rFonts w:eastAsia="Calibri"/>
        </w:rPr>
      </w:pPr>
      <w:bookmarkStart w:id="121" w:name="_Toc116052087"/>
      <w:r w:rsidRPr="00B237DC">
        <w:rPr>
          <w:rFonts w:eastAsia="Calibri"/>
        </w:rPr>
        <w:t>5.6.1 Patient productivity</w:t>
      </w:r>
      <w:bookmarkEnd w:id="121"/>
    </w:p>
    <w:p w14:paraId="5C7246B3" w14:textId="77777777" w:rsidR="00B237DC" w:rsidRPr="00E305E0" w:rsidRDefault="00B237DC" w:rsidP="00F207EA">
      <w:pPr>
        <w:pStyle w:val="ListParagraph"/>
        <w:numPr>
          <w:ilvl w:val="0"/>
          <w:numId w:val="59"/>
        </w:numPr>
      </w:pPr>
      <w:r w:rsidRPr="00E305E0">
        <w:t xml:space="preserve">nAMD individual productivity cost variables are outlined in Table 5.15. The average annual salary in Germany is €37,052, with the average annual working hours being 1,332. This results in a productivity per hour value of €28. </w:t>
      </w:r>
    </w:p>
    <w:p w14:paraId="270F1E77" w14:textId="77777777" w:rsidR="00B237DC" w:rsidRPr="00E305E0" w:rsidRDefault="00B237DC" w:rsidP="00F207EA">
      <w:pPr>
        <w:pStyle w:val="ListParagraph"/>
        <w:numPr>
          <w:ilvl w:val="0"/>
          <w:numId w:val="59"/>
        </w:numPr>
      </w:pPr>
      <w:r w:rsidRPr="00E305E0">
        <w:t xml:space="preserve">From the RI survey, it is estimated that 100% of individuals with nAMD are currently in employment. </w:t>
      </w:r>
    </w:p>
    <w:p w14:paraId="0A10821E" w14:textId="77777777" w:rsidR="00B237DC" w:rsidRPr="00E305E0" w:rsidRDefault="00B237DC" w:rsidP="00F207EA">
      <w:pPr>
        <w:pStyle w:val="ListParagraph"/>
        <w:numPr>
          <w:ilvl w:val="0"/>
          <w:numId w:val="59"/>
        </w:numPr>
      </w:pPr>
      <w:r w:rsidRPr="00E305E0">
        <w:t>73% of respondents indicated that they have experienced job reduction as a result of nAMD. With the assumed share of hours lost to be 20%, the average individual productivity cost associated with job reduction as a result of nAMD amounts to €5,410, as outlined in Table 5.16.</w:t>
      </w:r>
    </w:p>
    <w:p w14:paraId="365C65EE" w14:textId="77777777" w:rsidR="00B237DC" w:rsidRPr="00E305E0" w:rsidRDefault="00B237DC" w:rsidP="00F207EA">
      <w:pPr>
        <w:pStyle w:val="ListParagraph"/>
        <w:numPr>
          <w:ilvl w:val="0"/>
          <w:numId w:val="59"/>
        </w:numPr>
      </w:pPr>
      <w:r w:rsidRPr="00E305E0">
        <w:t>3% of respondents indicated that they have experienced job loss as a result of nAMD. The average individual productivity cost associated with job loss is €1,112, as outlined in Table 5.16.</w:t>
      </w:r>
    </w:p>
    <w:p w14:paraId="11BF3BAC" w14:textId="77777777" w:rsidR="00B237DC" w:rsidRPr="00B237DC" w:rsidRDefault="00B237DC" w:rsidP="00B329D8">
      <w:r w:rsidRPr="00B237DC">
        <w:t>Table 5.15 Productivity cost variables</w:t>
      </w:r>
    </w:p>
    <w:tbl>
      <w:tblPr>
        <w:tblW w:w="7420" w:type="dxa"/>
        <w:tblCellMar>
          <w:left w:w="0" w:type="dxa"/>
          <w:right w:w="0" w:type="dxa"/>
        </w:tblCellMar>
        <w:tblLook w:val="0600" w:firstRow="0" w:lastRow="0" w:firstColumn="0" w:lastColumn="0" w:noHBand="1" w:noVBand="1"/>
      </w:tblPr>
      <w:tblGrid>
        <w:gridCol w:w="5100"/>
        <w:gridCol w:w="2320"/>
      </w:tblGrid>
      <w:tr w:rsidR="00B237DC" w:rsidRPr="00B237DC" w14:paraId="52236809"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7060F1A6" w14:textId="77777777" w:rsidR="00B237DC" w:rsidRPr="00B237DC" w:rsidRDefault="00B237DC" w:rsidP="00B329D8">
            <w:r w:rsidRPr="00B237DC">
              <w:rPr>
                <w:lang w:val="en-IN"/>
              </w:rPr>
              <w:t>Job loss and job reduction variables</w:t>
            </w:r>
          </w:p>
        </w:tc>
      </w:tr>
      <w:tr w:rsidR="00B237DC" w:rsidRPr="00B237DC" w14:paraId="645BE41E"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5B0F7D" w14:textId="77777777" w:rsidR="00B237DC" w:rsidRPr="00B237DC" w:rsidRDefault="00B237DC" w:rsidP="00B329D8">
            <w:r w:rsidRPr="00B237DC">
              <w:t>Average annual salary</w:t>
            </w:r>
          </w:p>
        </w:tc>
        <w:tc>
          <w:tcPr>
            <w:tcW w:w="2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6E0FAB" w14:textId="77777777" w:rsidR="00B237DC" w:rsidRPr="00B237DC" w:rsidRDefault="00B237DC" w:rsidP="00B329D8">
            <w:r w:rsidRPr="00B237DC">
              <w:t>€37,052</w:t>
            </w:r>
          </w:p>
        </w:tc>
      </w:tr>
      <w:tr w:rsidR="00B237DC" w:rsidRPr="00B237DC" w14:paraId="6EAE147A"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4B3A4D" w14:textId="77777777" w:rsidR="00B237DC" w:rsidRPr="00B237DC" w:rsidRDefault="00B237DC" w:rsidP="00B329D8">
            <w:r w:rsidRPr="00B237DC">
              <w:t>Average annual working hours</w:t>
            </w:r>
          </w:p>
        </w:tc>
        <w:tc>
          <w:tcPr>
            <w:tcW w:w="2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0868ED" w14:textId="77777777" w:rsidR="00B237DC" w:rsidRPr="00B237DC" w:rsidRDefault="00B237DC" w:rsidP="00B329D8">
            <w:r w:rsidRPr="00B237DC">
              <w:t>1,332</w:t>
            </w:r>
          </w:p>
        </w:tc>
      </w:tr>
      <w:tr w:rsidR="00B237DC" w:rsidRPr="00B237DC" w14:paraId="119559EB"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5477FE" w14:textId="77777777" w:rsidR="00B237DC" w:rsidRPr="00B237DC" w:rsidRDefault="00B237DC" w:rsidP="00B329D8">
            <w:r w:rsidRPr="00B237DC">
              <w:t>Productivity per hour</w:t>
            </w:r>
          </w:p>
        </w:tc>
        <w:tc>
          <w:tcPr>
            <w:tcW w:w="2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8C25DC" w14:textId="77777777" w:rsidR="00B237DC" w:rsidRPr="00B237DC" w:rsidRDefault="00B237DC" w:rsidP="00B329D8">
            <w:r w:rsidRPr="00B237DC">
              <w:t>€28</w:t>
            </w:r>
          </w:p>
        </w:tc>
      </w:tr>
      <w:tr w:rsidR="00B237DC" w:rsidRPr="00B237DC" w14:paraId="7015B010"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9A73C8D" w14:textId="77777777" w:rsidR="00B237DC" w:rsidRPr="00B237DC" w:rsidRDefault="00B237DC" w:rsidP="00B329D8">
            <w:r w:rsidRPr="00B237DC">
              <w:t>Share of nAMD individuals in employment</w:t>
            </w:r>
          </w:p>
        </w:tc>
        <w:tc>
          <w:tcPr>
            <w:tcW w:w="2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CABF33" w14:textId="77777777" w:rsidR="00B237DC" w:rsidRPr="00B237DC" w:rsidRDefault="00B237DC" w:rsidP="00B329D8">
            <w:r w:rsidRPr="00B237DC">
              <w:t>100%</w:t>
            </w:r>
          </w:p>
        </w:tc>
      </w:tr>
    </w:tbl>
    <w:p w14:paraId="0B1039EC" w14:textId="77777777" w:rsidR="00B237DC" w:rsidRPr="00B237DC" w:rsidRDefault="00B237DC" w:rsidP="00B329D8"/>
    <w:p w14:paraId="088AB9A0" w14:textId="77777777" w:rsidR="00B237DC" w:rsidRPr="00B237DC" w:rsidRDefault="00B237DC" w:rsidP="00B329D8">
      <w:r w:rsidRPr="00B237DC">
        <w:rPr>
          <w:b/>
          <w:bCs/>
        </w:rPr>
        <w:t xml:space="preserve">Source: </w:t>
      </w:r>
      <w:r w:rsidRPr="00B237DC">
        <w:t>Oxford Economics; RI survey results, EY Analysis</w:t>
      </w:r>
    </w:p>
    <w:p w14:paraId="4CFFED04" w14:textId="77777777" w:rsidR="00B237DC" w:rsidRPr="00B237DC" w:rsidRDefault="00B237DC" w:rsidP="00B329D8">
      <w:r w:rsidRPr="00B237DC">
        <w:t xml:space="preserve">Table 5.16 Impact on individual work activity </w:t>
      </w:r>
    </w:p>
    <w:tbl>
      <w:tblPr>
        <w:tblW w:w="7420" w:type="dxa"/>
        <w:tblCellMar>
          <w:left w:w="0" w:type="dxa"/>
          <w:right w:w="0" w:type="dxa"/>
        </w:tblCellMar>
        <w:tblLook w:val="0600" w:firstRow="0" w:lastRow="0" w:firstColumn="0" w:lastColumn="0" w:noHBand="1" w:noVBand="1"/>
      </w:tblPr>
      <w:tblGrid>
        <w:gridCol w:w="1986"/>
        <w:gridCol w:w="1624"/>
        <w:gridCol w:w="1905"/>
        <w:gridCol w:w="1905"/>
      </w:tblGrid>
      <w:tr w:rsidR="00B237DC" w:rsidRPr="00B237DC" w14:paraId="7EDC2991" w14:textId="77777777" w:rsidTr="00B237DC">
        <w:trPr>
          <w:trHeight w:val="311"/>
        </w:trPr>
        <w:tc>
          <w:tcPr>
            <w:tcW w:w="198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1348DA5" w14:textId="77777777" w:rsidR="00B237DC" w:rsidRPr="00B237DC" w:rsidRDefault="00B237DC" w:rsidP="00B329D8"/>
        </w:tc>
        <w:tc>
          <w:tcPr>
            <w:tcW w:w="162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82AA898" w14:textId="77777777" w:rsidR="00B237DC" w:rsidRPr="00B237DC" w:rsidRDefault="00B237DC" w:rsidP="00B329D8">
            <w:r w:rsidRPr="00B237DC">
              <w:t>Job reduction</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079284CC" w14:textId="77777777" w:rsidR="00B237DC" w:rsidRPr="00B237DC" w:rsidRDefault="00B237DC" w:rsidP="00B329D8">
            <w:r w:rsidRPr="00B237DC">
              <w:rPr>
                <w:lang w:val="en-IN"/>
              </w:rPr>
              <w:t>Job loss</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1AFD34B8" w14:textId="77777777" w:rsidR="00B237DC" w:rsidRPr="00B237DC" w:rsidRDefault="00B237DC" w:rsidP="00B329D8">
            <w:r w:rsidRPr="00B237DC">
              <w:rPr>
                <w:lang w:val="en-IN"/>
              </w:rPr>
              <w:t>Total cost</w:t>
            </w:r>
          </w:p>
        </w:tc>
      </w:tr>
      <w:tr w:rsidR="00B237DC" w:rsidRPr="00B237DC" w14:paraId="4000BDDB" w14:textId="77777777" w:rsidTr="00B237DC">
        <w:trPr>
          <w:trHeight w:val="290"/>
        </w:trPr>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339EC1" w14:textId="77777777" w:rsidR="00B237DC" w:rsidRPr="00B237DC" w:rsidRDefault="00B237DC" w:rsidP="00B329D8">
            <w:r w:rsidRPr="00B237DC">
              <w:t xml:space="preserve">Share reporting impact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5E2E59" w14:textId="77777777" w:rsidR="00B237DC" w:rsidRPr="00B237DC" w:rsidRDefault="00B237DC" w:rsidP="00B329D8">
            <w:r w:rsidRPr="00B237DC">
              <w:t>73%</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24FD2C" w14:textId="77777777" w:rsidR="00B237DC" w:rsidRPr="00B237DC" w:rsidRDefault="00B237DC" w:rsidP="00B329D8">
            <w:r w:rsidRPr="00B237DC">
              <w:t>3%</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116FF4" w14:textId="77777777" w:rsidR="00B237DC" w:rsidRPr="00B237DC" w:rsidRDefault="00B237DC" w:rsidP="00B329D8"/>
        </w:tc>
      </w:tr>
      <w:tr w:rsidR="00B237DC" w:rsidRPr="00B237DC" w14:paraId="7457D630" w14:textId="77777777" w:rsidTr="00B237DC">
        <w:trPr>
          <w:trHeight w:val="290"/>
        </w:trPr>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8048B5" w14:textId="77777777" w:rsidR="00B237DC" w:rsidRPr="00B237DC" w:rsidRDefault="00B237DC" w:rsidP="00B329D8">
            <w:r w:rsidRPr="00B237DC">
              <w:t xml:space="preserve">Average individual cost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7232E8" w14:textId="77777777" w:rsidR="00B237DC" w:rsidRPr="00B237DC" w:rsidRDefault="00B237DC" w:rsidP="00B329D8">
            <w:r w:rsidRPr="00B237DC">
              <w:t>€5,410</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17982B" w14:textId="77777777" w:rsidR="00B237DC" w:rsidRPr="00B237DC" w:rsidRDefault="00B237DC" w:rsidP="00B329D8">
            <w:r w:rsidRPr="00B237DC">
              <w:t>€1,112</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3571B4" w14:textId="77777777" w:rsidR="00B237DC" w:rsidRPr="00B237DC" w:rsidRDefault="00B237DC" w:rsidP="00B329D8">
            <w:r w:rsidRPr="00B237DC">
              <w:t>€6,522</w:t>
            </w:r>
          </w:p>
        </w:tc>
      </w:tr>
    </w:tbl>
    <w:p w14:paraId="68C0DA6F" w14:textId="77777777" w:rsidR="00B237DC" w:rsidRPr="00B237DC" w:rsidRDefault="00B237DC" w:rsidP="00B329D8">
      <w:r w:rsidRPr="00B237DC">
        <w:rPr>
          <w:b/>
          <w:bCs/>
        </w:rPr>
        <w:t xml:space="preserve">Source: </w:t>
      </w:r>
      <w:r w:rsidRPr="00B237DC">
        <w:t>RI survey results, EY Analysis</w:t>
      </w:r>
    </w:p>
    <w:p w14:paraId="4988BCD9" w14:textId="77777777" w:rsidR="00B237DC" w:rsidRPr="00B237DC" w:rsidRDefault="00B237DC" w:rsidP="00D87E09">
      <w:pPr>
        <w:pStyle w:val="Heading3"/>
        <w:rPr>
          <w:rFonts w:eastAsia="Calibri"/>
        </w:rPr>
      </w:pPr>
      <w:bookmarkStart w:id="122" w:name="_Toc116052088"/>
      <w:r w:rsidRPr="00B237DC">
        <w:rPr>
          <w:rFonts w:eastAsia="Calibri"/>
        </w:rPr>
        <w:t>5.6.2 Caregiver productivity</w:t>
      </w:r>
      <w:bookmarkEnd w:id="122"/>
    </w:p>
    <w:p w14:paraId="1DC1B996" w14:textId="77777777" w:rsidR="00B237DC" w:rsidRPr="00B237DC" w:rsidRDefault="00B237DC" w:rsidP="00F207EA">
      <w:pPr>
        <w:pStyle w:val="ListParagraph"/>
        <w:numPr>
          <w:ilvl w:val="0"/>
          <w:numId w:val="14"/>
        </w:numPr>
      </w:pPr>
      <w:r w:rsidRPr="00B237DC">
        <w:t xml:space="preserve">Table 5.17, outlines the impact nAMD care duties have had on the caregiver. </w:t>
      </w:r>
    </w:p>
    <w:p w14:paraId="2BF9606C" w14:textId="77777777" w:rsidR="00B237DC" w:rsidRPr="00B237DC" w:rsidRDefault="00B237DC" w:rsidP="00F207EA">
      <w:pPr>
        <w:pStyle w:val="ListParagraph"/>
        <w:numPr>
          <w:ilvl w:val="0"/>
          <w:numId w:val="14"/>
        </w:numPr>
      </w:pPr>
      <w:r w:rsidRPr="00B237DC">
        <w:t>13% of GA caregivers reported job reduction due to care, with a reported average of 5% of work hours reduced due to care. This results in an average cost of €241. A further 27% of caregivers reported having to provide transport to an average of 11 eye healthcare appointments during work hours, resulting in an average cost of €140 (see Table 5.17).</w:t>
      </w:r>
    </w:p>
    <w:p w14:paraId="18F4DA2A" w14:textId="77777777" w:rsidR="00B237DC" w:rsidRPr="00B237DC" w:rsidRDefault="00B237DC" w:rsidP="00F207EA">
      <w:pPr>
        <w:pStyle w:val="ListParagraph"/>
        <w:numPr>
          <w:ilvl w:val="0"/>
          <w:numId w:val="14"/>
        </w:numPr>
      </w:pPr>
      <w:r w:rsidRPr="00B237DC">
        <w:t>60% of nAMD caregivers provide transport to appointments during non-work hours. With an average travel time of 1.71hrs to 11 appointments, the average annual value of loss of leisure time associated with providing transport during non-work hours is €139 as set out in Table 5.18.</w:t>
      </w:r>
    </w:p>
    <w:p w14:paraId="04624950" w14:textId="77777777" w:rsidR="00B237DC" w:rsidRPr="00B237DC" w:rsidRDefault="00B237DC" w:rsidP="00B329D8"/>
    <w:p w14:paraId="49A3438D" w14:textId="77777777" w:rsidR="00B237DC" w:rsidRPr="00B237DC" w:rsidRDefault="00B237DC" w:rsidP="00B329D8">
      <w:r w:rsidRPr="00B237DC">
        <w:t xml:space="preserve">Table 5.17 Impact on caregiver work activity </w:t>
      </w:r>
    </w:p>
    <w:tbl>
      <w:tblPr>
        <w:tblW w:w="7400" w:type="dxa"/>
        <w:tblCellMar>
          <w:left w:w="0" w:type="dxa"/>
          <w:right w:w="0" w:type="dxa"/>
        </w:tblCellMar>
        <w:tblLook w:val="0600" w:firstRow="0" w:lastRow="0" w:firstColumn="0" w:lastColumn="0" w:noHBand="1" w:noVBand="1"/>
      </w:tblPr>
      <w:tblGrid>
        <w:gridCol w:w="2380"/>
        <w:gridCol w:w="1740"/>
        <w:gridCol w:w="1640"/>
        <w:gridCol w:w="1640"/>
      </w:tblGrid>
      <w:tr w:rsidR="00B237DC" w:rsidRPr="00B237DC" w14:paraId="3544BD45" w14:textId="77777777" w:rsidTr="00B237DC">
        <w:trPr>
          <w:trHeight w:val="336"/>
        </w:trPr>
        <w:tc>
          <w:tcPr>
            <w:tcW w:w="23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76348A0" w14:textId="77777777" w:rsidR="00B237DC" w:rsidRPr="00B237DC" w:rsidRDefault="00B237DC" w:rsidP="00B329D8"/>
        </w:tc>
        <w:tc>
          <w:tcPr>
            <w:tcW w:w="17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56E5D1C7" w14:textId="77777777" w:rsidR="00B237DC" w:rsidRPr="00B237DC" w:rsidRDefault="00B237DC" w:rsidP="00B329D8">
            <w:r w:rsidRPr="00B237DC">
              <w:rPr>
                <w:lang w:val="en-IN"/>
              </w:rPr>
              <w:t>Job reduction due to care</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49ADAD36" w14:textId="77777777" w:rsidR="00B237DC" w:rsidRPr="00B237DC" w:rsidRDefault="00B237DC" w:rsidP="00B329D8">
            <w:r w:rsidRPr="00B237DC">
              <w:rPr>
                <w:lang w:val="en-IN"/>
              </w:rPr>
              <w:t>Job reduction due to providing transport during work hours</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26DADC5E" w14:textId="77777777" w:rsidR="00B237DC" w:rsidRPr="00B237DC" w:rsidRDefault="00B237DC" w:rsidP="00B329D8">
            <w:r w:rsidRPr="00B237DC">
              <w:rPr>
                <w:lang w:val="en-IN"/>
              </w:rPr>
              <w:t>Total cost</w:t>
            </w:r>
          </w:p>
        </w:tc>
      </w:tr>
      <w:tr w:rsidR="00B237DC" w:rsidRPr="00B237DC" w14:paraId="0EDE0255" w14:textId="77777777" w:rsidTr="00B237DC">
        <w:trPr>
          <w:trHeight w:val="34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91DBF9B" w14:textId="77777777" w:rsidR="00B237DC" w:rsidRPr="00B237DC" w:rsidRDefault="00B237DC" w:rsidP="00B329D8">
            <w:r w:rsidRPr="00B237DC">
              <w:t>Share reporting</w:t>
            </w:r>
          </w:p>
        </w:tc>
        <w:tc>
          <w:tcPr>
            <w:tcW w:w="17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54C7858" w14:textId="77777777" w:rsidR="00B237DC" w:rsidRPr="00B237DC" w:rsidRDefault="00B237DC" w:rsidP="00B329D8">
            <w:r w:rsidRPr="00B237DC">
              <w:t>13%</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1B1BC69" w14:textId="77777777" w:rsidR="00B237DC" w:rsidRPr="00B237DC" w:rsidRDefault="00B237DC" w:rsidP="00B329D8">
            <w:r w:rsidRPr="00B237DC">
              <w:t>27%</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A95C61C" w14:textId="77777777" w:rsidR="00B237DC" w:rsidRPr="00B237DC" w:rsidRDefault="00B237DC" w:rsidP="00B329D8"/>
        </w:tc>
      </w:tr>
      <w:tr w:rsidR="00B237DC" w:rsidRPr="00B237DC" w14:paraId="39D7A066" w14:textId="77777777" w:rsidTr="00B237DC">
        <w:trPr>
          <w:trHeight w:val="34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0C2867" w14:textId="77777777" w:rsidR="00B237DC" w:rsidRPr="00B237DC" w:rsidRDefault="00B237DC" w:rsidP="00B329D8">
            <w:r w:rsidRPr="00B237DC">
              <w:t>Hours lost due to care</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B76FA18" w14:textId="77777777" w:rsidR="00B237DC" w:rsidRPr="00B237DC" w:rsidRDefault="00B237DC" w:rsidP="00B329D8">
            <w:r w:rsidRPr="00B237DC">
              <w:t>5%</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E653C2B"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CC2021A" w14:textId="77777777" w:rsidR="00B237DC" w:rsidRPr="00B237DC" w:rsidRDefault="00B237DC" w:rsidP="00B329D8"/>
        </w:tc>
      </w:tr>
      <w:tr w:rsidR="00B237DC" w:rsidRPr="00B237DC" w14:paraId="46AC1E1E" w14:textId="77777777" w:rsidTr="00B237DC">
        <w:trPr>
          <w:trHeight w:val="34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3133C3" w14:textId="77777777" w:rsidR="00B237DC" w:rsidRPr="00B237DC" w:rsidRDefault="00B237DC" w:rsidP="00B329D8">
            <w:r w:rsidRPr="00B237DC">
              <w:t xml:space="preserve">Productivity per hour </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A9B76FD" w14:textId="77777777" w:rsidR="00B237DC" w:rsidRPr="00B237DC" w:rsidRDefault="00B237DC" w:rsidP="00B329D8">
            <w:r w:rsidRPr="00B237DC">
              <w:t>€28</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3095C2" w14:textId="77777777" w:rsidR="00B237DC" w:rsidRPr="00B237DC" w:rsidRDefault="00B237DC" w:rsidP="00B329D8">
            <w:r w:rsidRPr="00B237DC">
              <w:t>€28</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7EE291D" w14:textId="77777777" w:rsidR="00B237DC" w:rsidRPr="00B237DC" w:rsidRDefault="00B237DC" w:rsidP="00B329D8"/>
        </w:tc>
      </w:tr>
      <w:tr w:rsidR="00B237DC" w:rsidRPr="00B237DC" w14:paraId="63115E33" w14:textId="77777777" w:rsidTr="00B237DC">
        <w:trPr>
          <w:trHeight w:val="34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0C43E8" w14:textId="77777777" w:rsidR="00B237DC" w:rsidRPr="00B237DC" w:rsidRDefault="00B237DC" w:rsidP="00B329D8">
            <w:r w:rsidRPr="00B237DC">
              <w:t>Average annual working hours</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5960168" w14:textId="77777777" w:rsidR="00B237DC" w:rsidRPr="00B237DC" w:rsidRDefault="00B237DC" w:rsidP="00B329D8">
            <w:r w:rsidRPr="00B237DC">
              <w:t>1,332</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6C0E2BA"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0C6BB70" w14:textId="77777777" w:rsidR="00B237DC" w:rsidRPr="00B237DC" w:rsidRDefault="00B237DC" w:rsidP="00B329D8"/>
        </w:tc>
      </w:tr>
      <w:tr w:rsidR="00B237DC" w:rsidRPr="00B237DC" w14:paraId="6B3BBB2B" w14:textId="77777777" w:rsidTr="00B237DC">
        <w:trPr>
          <w:trHeight w:val="34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57B24E" w14:textId="77777777" w:rsidR="00B237DC" w:rsidRPr="00B237DC" w:rsidRDefault="00B237DC" w:rsidP="00B329D8">
            <w:r w:rsidRPr="00B237DC">
              <w:t># of journeys per year</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B602F3B"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00BC8D" w14:textId="77777777" w:rsidR="00B237DC" w:rsidRPr="00B237DC" w:rsidRDefault="00B237DC" w:rsidP="00B329D8">
            <w:r w:rsidRPr="00B237DC">
              <w:t>11</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B4E706C" w14:textId="77777777" w:rsidR="00B237DC" w:rsidRPr="00B237DC" w:rsidRDefault="00B237DC" w:rsidP="00B329D8"/>
        </w:tc>
      </w:tr>
      <w:tr w:rsidR="00B237DC" w:rsidRPr="00B237DC" w14:paraId="7D889B45" w14:textId="77777777" w:rsidTr="00B237DC">
        <w:trPr>
          <w:trHeight w:val="34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885BF3" w14:textId="77777777" w:rsidR="00B237DC" w:rsidRPr="00B237DC" w:rsidRDefault="00B237DC" w:rsidP="00B329D8">
            <w:r w:rsidRPr="00B237DC">
              <w:t>Average travel time (</w:t>
            </w:r>
            <w:r w:rsidR="00B329D8" w:rsidRPr="00B237DC">
              <w:t>hrs.</w:t>
            </w:r>
            <w:r w:rsidRPr="00B237DC">
              <w:t>)</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33C78E2"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F63677" w14:textId="77777777" w:rsidR="00B237DC" w:rsidRPr="00B237DC" w:rsidRDefault="00B237DC" w:rsidP="00B329D8">
            <w:r w:rsidRPr="00B237DC">
              <w:t>1.71</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D944E32" w14:textId="77777777" w:rsidR="00B237DC" w:rsidRPr="00B237DC" w:rsidRDefault="00B237DC" w:rsidP="00B329D8"/>
        </w:tc>
      </w:tr>
      <w:tr w:rsidR="00B237DC" w:rsidRPr="00B237DC" w14:paraId="34C7BB15" w14:textId="77777777" w:rsidTr="00B237DC">
        <w:trPr>
          <w:trHeight w:val="34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B98E5D" w14:textId="77777777" w:rsidR="00B237DC" w:rsidRPr="00B237DC" w:rsidRDefault="00B237DC" w:rsidP="00B329D8">
            <w:r w:rsidRPr="00B237DC">
              <w:t xml:space="preserve">Average individual cost </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5977FFE" w14:textId="77777777" w:rsidR="00B237DC" w:rsidRPr="00B237DC" w:rsidRDefault="00B237DC" w:rsidP="00B329D8">
            <w:r w:rsidRPr="00B237DC">
              <w:t>€241</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0161701" w14:textId="77777777" w:rsidR="00B237DC" w:rsidRPr="00B237DC" w:rsidRDefault="00B237DC" w:rsidP="00B329D8">
            <w:r w:rsidRPr="00B237DC">
              <w:t>€140</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A7D5235" w14:textId="77777777" w:rsidR="00B237DC" w:rsidRPr="00B237DC" w:rsidRDefault="00B237DC" w:rsidP="00B329D8">
            <w:r w:rsidRPr="00B237DC">
              <w:t>€381</w:t>
            </w:r>
          </w:p>
        </w:tc>
      </w:tr>
    </w:tbl>
    <w:p w14:paraId="6D60E9F8" w14:textId="77777777" w:rsidR="00B237DC" w:rsidRPr="00B237DC" w:rsidRDefault="00B237DC" w:rsidP="00B329D8">
      <w:r w:rsidRPr="00B237DC">
        <w:rPr>
          <w:b/>
          <w:bCs/>
        </w:rPr>
        <w:t xml:space="preserve">Source: </w:t>
      </w:r>
      <w:r w:rsidRPr="00B237DC">
        <w:t>RI survey results, EY Analysis</w:t>
      </w:r>
    </w:p>
    <w:p w14:paraId="39FCCB07" w14:textId="77777777" w:rsidR="00B237DC" w:rsidRPr="00B237DC" w:rsidRDefault="00B237DC" w:rsidP="00B329D8"/>
    <w:p w14:paraId="32058FCE" w14:textId="77777777" w:rsidR="00B237DC" w:rsidRPr="00B237DC" w:rsidRDefault="00B237DC" w:rsidP="00B329D8">
      <w:r w:rsidRPr="00B237DC">
        <w:t>Table 5.18 Loss of leisure variables</w:t>
      </w:r>
    </w:p>
    <w:tbl>
      <w:tblPr>
        <w:tblW w:w="7420" w:type="dxa"/>
        <w:tblCellMar>
          <w:left w:w="0" w:type="dxa"/>
          <w:right w:w="0" w:type="dxa"/>
        </w:tblCellMar>
        <w:tblLook w:val="0600" w:firstRow="0" w:lastRow="0" w:firstColumn="0" w:lastColumn="0" w:noHBand="1" w:noVBand="1"/>
      </w:tblPr>
      <w:tblGrid>
        <w:gridCol w:w="5300"/>
        <w:gridCol w:w="2120"/>
      </w:tblGrid>
      <w:tr w:rsidR="00B237DC" w:rsidRPr="00B237DC" w14:paraId="0643A050" w14:textId="77777777" w:rsidTr="00B237DC">
        <w:trPr>
          <w:trHeight w:val="222"/>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1A6A9786" w14:textId="77777777" w:rsidR="00B237DC" w:rsidRPr="00B237DC" w:rsidRDefault="00B237DC" w:rsidP="00B329D8">
            <w:r w:rsidRPr="00B237DC">
              <w:t>Loss of leisure variables</w:t>
            </w:r>
          </w:p>
        </w:tc>
      </w:tr>
      <w:tr w:rsidR="00B237DC" w:rsidRPr="00B237DC" w14:paraId="299AC3C1" w14:textId="77777777" w:rsidTr="00B237DC">
        <w:trPr>
          <w:trHeight w:val="230"/>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69CC1D" w14:textId="77777777" w:rsidR="00B237DC" w:rsidRPr="00B237DC" w:rsidRDefault="00B237DC" w:rsidP="00B329D8">
            <w:r w:rsidRPr="00B237DC">
              <w:t>Providing transport during non-work hours</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4C8776F" w14:textId="77777777" w:rsidR="00B237DC" w:rsidRPr="00B237DC" w:rsidRDefault="00B237DC" w:rsidP="00B329D8">
            <w:r w:rsidRPr="00B237DC">
              <w:t xml:space="preserve">60% </w:t>
            </w:r>
          </w:p>
        </w:tc>
      </w:tr>
      <w:tr w:rsidR="00B237DC" w:rsidRPr="00B237DC" w14:paraId="1EFE417D"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548234" w14:textId="77777777" w:rsidR="00B237DC" w:rsidRPr="00B237DC" w:rsidRDefault="00B237DC" w:rsidP="00B329D8">
            <w:r w:rsidRPr="00B237DC">
              <w:t># of journeys per annum</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213DC7C" w14:textId="77777777" w:rsidR="00B237DC" w:rsidRPr="00B237DC" w:rsidRDefault="00B237DC" w:rsidP="00B329D8">
            <w:r w:rsidRPr="00B237DC">
              <w:t>11</w:t>
            </w:r>
          </w:p>
        </w:tc>
      </w:tr>
      <w:tr w:rsidR="00B237DC" w:rsidRPr="00B237DC" w14:paraId="5731254B"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2313FB" w14:textId="77777777" w:rsidR="00B237DC" w:rsidRPr="00B237DC" w:rsidRDefault="00B237DC" w:rsidP="00B329D8">
            <w:r w:rsidRPr="00B237DC">
              <w:t>Average travel time (</w:t>
            </w:r>
            <w:r w:rsidR="00B329D8" w:rsidRPr="00B237DC">
              <w:t>hrs.</w:t>
            </w:r>
            <w:r w:rsidRPr="00B237DC">
              <w:t>)</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BC2472C" w14:textId="77777777" w:rsidR="00B237DC" w:rsidRPr="00B237DC" w:rsidRDefault="00B237DC" w:rsidP="00B329D8">
            <w:r w:rsidRPr="00B237DC">
              <w:t>1.71</w:t>
            </w:r>
          </w:p>
        </w:tc>
      </w:tr>
      <w:tr w:rsidR="00B237DC" w:rsidRPr="00B237DC" w14:paraId="7BF6E40D"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70A4F0" w14:textId="77777777" w:rsidR="00B237DC" w:rsidRPr="00B237DC" w:rsidRDefault="00B237DC" w:rsidP="00B329D8">
            <w:r w:rsidRPr="00B237DC">
              <w:t>Value of leisure time</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37433DF" w14:textId="77777777" w:rsidR="00B237DC" w:rsidRPr="00B237DC" w:rsidRDefault="00B237DC" w:rsidP="00B329D8">
            <w:r w:rsidRPr="00B237DC">
              <w:t>€12</w:t>
            </w:r>
          </w:p>
        </w:tc>
      </w:tr>
      <w:tr w:rsidR="00B237DC" w:rsidRPr="00B237DC" w14:paraId="773B9838"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97B218" w14:textId="77777777" w:rsidR="00B237DC" w:rsidRPr="00B237DC" w:rsidRDefault="00B237DC" w:rsidP="00B329D8">
            <w:r w:rsidRPr="00B237DC">
              <w:t>Average individual cost</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B9827CC" w14:textId="77777777" w:rsidR="00B237DC" w:rsidRPr="00B237DC" w:rsidRDefault="00B237DC" w:rsidP="00B329D8">
            <w:r w:rsidRPr="00B237DC">
              <w:t>€139</w:t>
            </w:r>
          </w:p>
        </w:tc>
      </w:tr>
    </w:tbl>
    <w:p w14:paraId="444B97C0" w14:textId="77777777" w:rsidR="00B237DC" w:rsidRPr="00843225" w:rsidRDefault="00B237DC" w:rsidP="00B329D8">
      <w:r w:rsidRPr="00B237DC">
        <w:rPr>
          <w:b/>
          <w:bCs/>
        </w:rPr>
        <w:t xml:space="preserve">Source: </w:t>
      </w:r>
      <w:r w:rsidR="00843225">
        <w:t>RI survey results, EY Analysis</w:t>
      </w:r>
    </w:p>
    <w:p w14:paraId="230980E3" w14:textId="77777777" w:rsidR="00B237DC" w:rsidRPr="00B237DC" w:rsidRDefault="00B237DC" w:rsidP="00B329D8"/>
    <w:p w14:paraId="3EA239AA" w14:textId="77777777" w:rsidR="00B237DC" w:rsidRPr="00B237DC" w:rsidRDefault="00B237DC" w:rsidP="00D87E09">
      <w:pPr>
        <w:pStyle w:val="Heading2"/>
        <w:rPr>
          <w:rFonts w:eastAsia="Calibri"/>
        </w:rPr>
      </w:pPr>
      <w:bookmarkStart w:id="123" w:name="_Toc116052089"/>
      <w:r w:rsidRPr="00B237DC">
        <w:rPr>
          <w:rFonts w:eastAsia="Calibri"/>
        </w:rPr>
        <w:t>5.7 Total societal cost of nAMD in Germany</w:t>
      </w:r>
      <w:bookmarkEnd w:id="123"/>
    </w:p>
    <w:p w14:paraId="708B073F" w14:textId="77777777" w:rsidR="00B237DC" w:rsidRPr="00B237DC" w:rsidRDefault="00B237DC" w:rsidP="00B329D8">
      <w:r w:rsidRPr="00B237DC">
        <w:t xml:space="preserve">The total cost of nAMD in Germany ranges from €899.4m in the low prevalence rate scenario to €20.53bn in the high prevalence scenario. The </w:t>
      </w:r>
      <w:r w:rsidR="00B329D8" w:rsidRPr="00B237DC">
        <w:t>mid-rate</w:t>
      </w:r>
      <w:r w:rsidRPr="00B237DC">
        <w:t xml:space="preserve"> scenario indicates a total cost of €3.92bn </w:t>
      </w:r>
      <w:r w:rsidR="00B329D8" w:rsidRPr="00B237DC">
        <w:t>as outlined</w:t>
      </w:r>
      <w:r w:rsidRPr="00B237DC">
        <w:t xml:space="preserve"> in Table 5.19.</w:t>
      </w:r>
    </w:p>
    <w:p w14:paraId="20A1E995" w14:textId="77777777" w:rsidR="00B237DC" w:rsidRPr="00B237DC" w:rsidRDefault="00B237DC" w:rsidP="00B329D8">
      <w:r w:rsidRPr="00B237DC">
        <w:t>Well-being costs constitutes the majority of the total cost of nAMD at 48%*. This is driven by low vision cost, which accounts for 57% of the well-being cost, resulting in total well-being cost ranging from €437.31 (low prevalence) to €10.57bn (high prevalence). Direct costs account for 25%, ranging from €224.3m (low prevalence) to €5.42bn (high prevalence). Indirect costs (€129.69m - €3.13bn) and productivity costs (€108.1m - €1.41bn) account for 14% and 13%, respectively. </w:t>
      </w:r>
    </w:p>
    <w:p w14:paraId="7E8ACFF8" w14:textId="77777777" w:rsidR="00B237DC" w:rsidRPr="00B237DC" w:rsidRDefault="00B237DC" w:rsidP="00B329D8">
      <w:r w:rsidRPr="00B237DC">
        <w:t>Table 5.19 Overview of total nAMD costs</w:t>
      </w:r>
    </w:p>
    <w:tbl>
      <w:tblPr>
        <w:tblW w:w="8960" w:type="dxa"/>
        <w:tblCellMar>
          <w:left w:w="0" w:type="dxa"/>
          <w:right w:w="0" w:type="dxa"/>
        </w:tblCellMar>
        <w:tblLook w:val="0400" w:firstRow="0" w:lastRow="0" w:firstColumn="0" w:lastColumn="0" w:noHBand="0" w:noVBand="1"/>
      </w:tblPr>
      <w:tblGrid>
        <w:gridCol w:w="1365"/>
        <w:gridCol w:w="3053"/>
        <w:gridCol w:w="1514"/>
        <w:gridCol w:w="1514"/>
        <w:gridCol w:w="1514"/>
      </w:tblGrid>
      <w:tr w:rsidR="00B237DC" w:rsidRPr="00B237DC" w14:paraId="5FA6CB06" w14:textId="77777777" w:rsidTr="00B237DC">
        <w:trPr>
          <w:trHeight w:val="278"/>
        </w:trPr>
        <w:tc>
          <w:tcPr>
            <w:tcW w:w="124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E594AF1" w14:textId="77777777" w:rsidR="00B237DC" w:rsidRPr="00B237DC" w:rsidRDefault="00B237DC" w:rsidP="00B329D8"/>
        </w:tc>
        <w:tc>
          <w:tcPr>
            <w:tcW w:w="315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29CBE1E" w14:textId="77777777" w:rsidR="00B237DC" w:rsidRPr="00B237DC" w:rsidRDefault="00B237DC" w:rsidP="00B329D8"/>
        </w:tc>
        <w:tc>
          <w:tcPr>
            <w:tcW w:w="152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2365213" w14:textId="77777777" w:rsidR="00B237DC" w:rsidRPr="00B237DC" w:rsidRDefault="00B237DC" w:rsidP="00B329D8">
            <w:r w:rsidRPr="00B237DC">
              <w:t>Low prevalence rate</w:t>
            </w:r>
          </w:p>
        </w:tc>
        <w:tc>
          <w:tcPr>
            <w:tcW w:w="152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8F78030" w14:textId="77777777" w:rsidR="00B237DC" w:rsidRPr="00B237DC" w:rsidRDefault="00B237DC" w:rsidP="00B329D8">
            <w:r w:rsidRPr="00B237DC">
              <w:t>Mid prevalence rate</w:t>
            </w:r>
          </w:p>
        </w:tc>
        <w:tc>
          <w:tcPr>
            <w:tcW w:w="152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9FD90C0" w14:textId="77777777" w:rsidR="00B237DC" w:rsidRPr="00B237DC" w:rsidRDefault="00B237DC" w:rsidP="00B329D8">
            <w:r w:rsidRPr="00B237DC">
              <w:t>High prevalence rate</w:t>
            </w:r>
          </w:p>
        </w:tc>
      </w:tr>
      <w:tr w:rsidR="00B237DC" w:rsidRPr="00B237DC" w14:paraId="53AFD29E" w14:textId="77777777" w:rsidTr="00B237DC">
        <w:trPr>
          <w:trHeight w:val="278"/>
        </w:trPr>
        <w:tc>
          <w:tcPr>
            <w:tcW w:w="124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C784A4" w14:textId="77777777" w:rsidR="00B237DC" w:rsidRPr="00B237DC" w:rsidRDefault="00B237DC" w:rsidP="00B329D8">
            <w:r w:rsidRPr="00B237DC">
              <w:t>Germany</w:t>
            </w:r>
          </w:p>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384ACA" w14:textId="77777777" w:rsidR="00B237DC" w:rsidRPr="00B237DC" w:rsidRDefault="00B237DC" w:rsidP="00B329D8">
            <w:r w:rsidRPr="00B237DC">
              <w:t>Impacted population (nAMD)</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99FE99" w14:textId="77777777" w:rsidR="00B237DC" w:rsidRPr="00B237DC" w:rsidRDefault="00B237DC" w:rsidP="00B329D8">
            <w:r w:rsidRPr="00B237DC">
              <w:t>44,606</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C91DE8" w14:textId="77777777" w:rsidR="00B237DC" w:rsidRPr="00B237DC" w:rsidRDefault="00B237DC" w:rsidP="00B329D8">
            <w:r w:rsidRPr="00B237DC">
              <w:t>191,450</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8D1D75" w14:textId="77777777" w:rsidR="00B237DC" w:rsidRPr="00B237DC" w:rsidRDefault="00B237DC" w:rsidP="00B329D8">
            <w:r w:rsidRPr="00B237DC">
              <w:t>1,077,716</w:t>
            </w:r>
          </w:p>
        </w:tc>
      </w:tr>
      <w:tr w:rsidR="00B237DC" w:rsidRPr="00B237DC" w14:paraId="0330D0DF"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B2FCB52"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97CD0D" w14:textId="77777777" w:rsidR="00B237DC" w:rsidRPr="00B237DC" w:rsidRDefault="00B237DC" w:rsidP="00B329D8">
            <w:r w:rsidRPr="00B237DC">
              <w:t>nAMD overall cost</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A23168" w14:textId="77777777" w:rsidR="00B237DC" w:rsidRPr="00B237DC" w:rsidRDefault="00B237DC" w:rsidP="00B329D8">
            <w:r w:rsidRPr="00B237DC">
              <w:t>€899.4m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4E39C7" w14:textId="77777777" w:rsidR="00B237DC" w:rsidRPr="00B237DC" w:rsidRDefault="00B237DC" w:rsidP="00B329D8">
            <w:r w:rsidRPr="00B237DC">
              <w:t>€3.92bn</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0B365A" w14:textId="77777777" w:rsidR="00B237DC" w:rsidRPr="00B237DC" w:rsidRDefault="00B237DC" w:rsidP="00B329D8">
            <w:r w:rsidRPr="00B237DC">
              <w:t>€20.53bn</w:t>
            </w:r>
          </w:p>
        </w:tc>
      </w:tr>
      <w:tr w:rsidR="00B237DC" w:rsidRPr="00B237DC" w14:paraId="0B20197C" w14:textId="77777777" w:rsidTr="00B237DC">
        <w:trPr>
          <w:trHeight w:val="278"/>
        </w:trPr>
        <w:tc>
          <w:tcPr>
            <w:tcW w:w="124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C9BB02" w14:textId="77777777" w:rsidR="00B237DC" w:rsidRPr="00B237DC" w:rsidRDefault="00B237DC" w:rsidP="00B329D8">
            <w:r w:rsidRPr="00B237DC">
              <w:t>Categories</w:t>
            </w:r>
          </w:p>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17E47C" w14:textId="77777777" w:rsidR="00B237DC" w:rsidRPr="00B237DC" w:rsidRDefault="00B237DC" w:rsidP="00B329D8">
            <w:r w:rsidRPr="00B237DC">
              <w:t>Direct Cost</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A53410" w14:textId="77777777" w:rsidR="00B237DC" w:rsidRPr="00B237DC" w:rsidRDefault="00B237DC" w:rsidP="00B329D8">
            <w:r w:rsidRPr="00B237DC">
              <w:t>€224.3m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CB4AB4" w14:textId="77777777" w:rsidR="00B237DC" w:rsidRPr="00B237DC" w:rsidRDefault="00B237DC" w:rsidP="00B329D8">
            <w:r w:rsidRPr="00B237DC">
              <w:t>€962.68m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FDE3FC" w14:textId="77777777" w:rsidR="00B237DC" w:rsidRPr="00B237DC" w:rsidRDefault="00B237DC" w:rsidP="00B329D8">
            <w:r w:rsidRPr="00B237DC">
              <w:t>€5.42bn</w:t>
            </w:r>
          </w:p>
        </w:tc>
      </w:tr>
      <w:tr w:rsidR="00B237DC" w:rsidRPr="00B237DC" w14:paraId="7F7A6049"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97E62D7"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A2C62C" w14:textId="77777777" w:rsidR="00B237DC" w:rsidRPr="00B237DC" w:rsidRDefault="00B237DC" w:rsidP="00B329D8">
            <w:r w:rsidRPr="00B237DC">
              <w:t>Indirect Cost</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994752" w14:textId="77777777" w:rsidR="00B237DC" w:rsidRPr="00B237DC" w:rsidRDefault="00B237DC" w:rsidP="00B329D8">
            <w:r w:rsidRPr="00B237DC">
              <w:t>€129.69m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51FD9D" w14:textId="77777777" w:rsidR="00B237DC" w:rsidRPr="00B237DC" w:rsidRDefault="00B237DC" w:rsidP="00B329D8">
            <w:r w:rsidRPr="00B237DC">
              <w:t>€556.62m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7B4E5E" w14:textId="77777777" w:rsidR="00B237DC" w:rsidRPr="00B237DC" w:rsidRDefault="00B237DC" w:rsidP="00B329D8">
            <w:r w:rsidRPr="00B237DC">
              <w:t>€3.13bn</w:t>
            </w:r>
          </w:p>
        </w:tc>
      </w:tr>
      <w:tr w:rsidR="00B237DC" w:rsidRPr="00B237DC" w14:paraId="48F34159" w14:textId="77777777" w:rsidTr="00B237DC">
        <w:trPr>
          <w:trHeight w:val="430"/>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4CCBF57"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D538F6" w14:textId="77777777" w:rsidR="00B237DC" w:rsidRPr="00B237DC" w:rsidRDefault="00B237DC" w:rsidP="00B329D8">
            <w:r w:rsidRPr="00B237DC">
              <w:t>Productivity Cost</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F6EC5D" w14:textId="77777777" w:rsidR="00B237DC" w:rsidRPr="00B237DC" w:rsidRDefault="00B237DC" w:rsidP="00B329D8">
            <w:r w:rsidRPr="00B237DC">
              <w:t>€108.1m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D6920F" w14:textId="77777777" w:rsidR="00B237DC" w:rsidRPr="00B237DC" w:rsidRDefault="00B237DC" w:rsidP="00B329D8">
            <w:r w:rsidRPr="00B237DC">
              <w:t>€524.11m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AE4754" w14:textId="77777777" w:rsidR="00B237DC" w:rsidRPr="00B237DC" w:rsidRDefault="00B237DC" w:rsidP="00B329D8">
            <w:r w:rsidRPr="00B237DC">
              <w:t>€1.41bn</w:t>
            </w:r>
          </w:p>
        </w:tc>
      </w:tr>
      <w:tr w:rsidR="00B237DC" w:rsidRPr="00B237DC" w14:paraId="3C90DBF4"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71ED963"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866D94" w14:textId="77777777" w:rsidR="00B237DC" w:rsidRPr="00B237DC" w:rsidRDefault="00B237DC" w:rsidP="00B329D8">
            <w:r w:rsidRPr="00B237DC">
              <w:t>Well-being Cost</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268C9A" w14:textId="77777777" w:rsidR="00B237DC" w:rsidRPr="00B237DC" w:rsidRDefault="00B237DC" w:rsidP="00B329D8">
            <w:r w:rsidRPr="00B237DC">
              <w:t>€437.31m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ECAE83" w14:textId="77777777" w:rsidR="00B237DC" w:rsidRPr="00B237DC" w:rsidRDefault="00B237DC" w:rsidP="00B329D8">
            <w:r w:rsidRPr="00B237DC">
              <w:t>€1.88bn</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EFA4C5" w14:textId="77777777" w:rsidR="00B237DC" w:rsidRPr="00B237DC" w:rsidRDefault="00B237DC" w:rsidP="00B329D8">
            <w:r w:rsidRPr="00B237DC">
              <w:t>€10.57bn</w:t>
            </w:r>
          </w:p>
        </w:tc>
      </w:tr>
      <w:tr w:rsidR="00B237DC" w:rsidRPr="00B237DC" w14:paraId="34685D0F" w14:textId="77777777" w:rsidTr="00B237DC">
        <w:trPr>
          <w:trHeight w:val="278"/>
        </w:trPr>
        <w:tc>
          <w:tcPr>
            <w:tcW w:w="124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52F6EF" w14:textId="77777777" w:rsidR="00B237DC" w:rsidRPr="00B237DC" w:rsidRDefault="00B237DC" w:rsidP="00B329D8">
            <w:r w:rsidRPr="00B237DC">
              <w:t>Age</w:t>
            </w:r>
          </w:p>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D7F9C1" w14:textId="77777777" w:rsidR="00B237DC" w:rsidRPr="00B237DC" w:rsidRDefault="00B237DC" w:rsidP="00B329D8">
            <w:r w:rsidRPr="00B237DC">
              <w:t>Impacted population (nAMD) – Over 65</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952D2B" w14:textId="77777777" w:rsidR="00B237DC" w:rsidRPr="00B237DC" w:rsidRDefault="00B237DC" w:rsidP="00B329D8">
            <w:r w:rsidRPr="00B237DC">
              <w:t>31,583</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F28C1C" w14:textId="77777777" w:rsidR="00B237DC" w:rsidRPr="00B237DC" w:rsidRDefault="00B237DC" w:rsidP="00B329D8">
            <w:r w:rsidRPr="00B237DC">
              <w:t>126,330</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F5DE92" w14:textId="77777777" w:rsidR="00B237DC" w:rsidRPr="00B237DC" w:rsidRDefault="00B237DC" w:rsidP="00B329D8">
            <w:r w:rsidRPr="00B237DC">
              <w:t>947,477</w:t>
            </w:r>
          </w:p>
        </w:tc>
      </w:tr>
      <w:tr w:rsidR="00B237DC" w:rsidRPr="00B237DC" w14:paraId="347E0658"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22C6D002"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26A21C" w14:textId="77777777" w:rsidR="00B237DC" w:rsidRPr="00B237DC" w:rsidRDefault="00B237DC" w:rsidP="00B329D8">
            <w:r w:rsidRPr="00B237DC">
              <w:t>Individual cost - over 65</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25EDA8" w14:textId="77777777" w:rsidR="00B237DC" w:rsidRPr="00B237DC" w:rsidRDefault="00B237DC" w:rsidP="00B329D8">
            <w:r w:rsidRPr="00B237DC">
              <w:t>€18,259</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1B0592" w14:textId="77777777" w:rsidR="00B237DC" w:rsidRPr="00B237DC" w:rsidRDefault="00B237DC" w:rsidP="00B329D8">
            <w:r w:rsidRPr="00B237DC">
              <w:t>€18,259</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B18D14" w14:textId="77777777" w:rsidR="00B237DC" w:rsidRPr="00B237DC" w:rsidRDefault="00B237DC" w:rsidP="00B329D8">
            <w:r w:rsidRPr="00B237DC">
              <w:t>€18,259</w:t>
            </w:r>
          </w:p>
        </w:tc>
      </w:tr>
      <w:tr w:rsidR="00B237DC" w:rsidRPr="00B237DC" w14:paraId="2B25E4B6"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1C61BC8"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24C23E" w14:textId="77777777" w:rsidR="00B237DC" w:rsidRPr="00B237DC" w:rsidRDefault="00B237DC" w:rsidP="00B329D8">
            <w:r w:rsidRPr="00B237DC">
              <w:t>Overall cost - Over 65</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3C7E4C" w14:textId="77777777" w:rsidR="00B237DC" w:rsidRPr="00B237DC" w:rsidRDefault="00B237DC" w:rsidP="00B329D8">
            <w:r w:rsidRPr="00B237DC">
              <w:t>€576.66m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C5DECE" w14:textId="77777777" w:rsidR="00B237DC" w:rsidRPr="00B237DC" w:rsidRDefault="00B237DC" w:rsidP="00B329D8">
            <w:r w:rsidRPr="00B237DC">
              <w:t>€2.31bn</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0183B0" w14:textId="77777777" w:rsidR="00B237DC" w:rsidRPr="00B237DC" w:rsidRDefault="00B237DC" w:rsidP="00B329D8">
            <w:r w:rsidRPr="00B237DC">
              <w:t>€17.3bn</w:t>
            </w:r>
          </w:p>
        </w:tc>
      </w:tr>
      <w:tr w:rsidR="00B237DC" w:rsidRPr="00B237DC" w14:paraId="0B18C4C5"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7C3D190"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4B6B09" w14:textId="77777777" w:rsidR="00B237DC" w:rsidRPr="00B237DC" w:rsidRDefault="00B237DC" w:rsidP="00B329D8">
            <w:r w:rsidRPr="00B237DC">
              <w:t>Impacted population (nAMD) – Under 65</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561D6D" w14:textId="77777777" w:rsidR="00B237DC" w:rsidRPr="00B237DC" w:rsidRDefault="00B237DC" w:rsidP="00B329D8">
            <w:r w:rsidRPr="00B237DC">
              <w:t>13,024</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B39A51" w14:textId="77777777" w:rsidR="00B237DC" w:rsidRPr="00B237DC" w:rsidRDefault="00B237DC" w:rsidP="00B329D8">
            <w:r w:rsidRPr="00B237DC">
              <w:t>65,120</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33E659" w14:textId="77777777" w:rsidR="00B237DC" w:rsidRPr="00B237DC" w:rsidRDefault="00B237DC" w:rsidP="00B329D8">
            <w:r w:rsidRPr="00B237DC">
              <w:t>130,239</w:t>
            </w:r>
          </w:p>
        </w:tc>
      </w:tr>
      <w:tr w:rsidR="00B237DC" w:rsidRPr="00B237DC" w14:paraId="07BF6823"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0416446"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B0BFCC" w14:textId="77777777" w:rsidR="00B237DC" w:rsidRPr="00B237DC" w:rsidRDefault="00B237DC" w:rsidP="00B329D8">
            <w:r w:rsidRPr="00B237DC">
              <w:t>Individual cost - under 65</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BAE44D" w14:textId="77777777" w:rsidR="00B237DC" w:rsidRPr="00B237DC" w:rsidRDefault="00B237DC" w:rsidP="00B329D8">
            <w:r w:rsidRPr="00B237DC">
              <w:t>€24,780</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D54D17" w14:textId="77777777" w:rsidR="00B237DC" w:rsidRPr="00B237DC" w:rsidRDefault="00B237DC" w:rsidP="00B329D8">
            <w:r w:rsidRPr="00B237DC">
              <w:t>€24,780</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FB5382" w14:textId="77777777" w:rsidR="00B237DC" w:rsidRPr="00B237DC" w:rsidRDefault="00B237DC" w:rsidP="00B329D8">
            <w:r w:rsidRPr="00B237DC">
              <w:t>€24,780</w:t>
            </w:r>
          </w:p>
        </w:tc>
      </w:tr>
      <w:tr w:rsidR="00B237DC" w:rsidRPr="00B237DC" w14:paraId="1F994CD3"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50ACC3F" w14:textId="77777777" w:rsidR="00B237DC" w:rsidRPr="00B237DC" w:rsidRDefault="00B237DC" w:rsidP="00B329D8"/>
        </w:tc>
        <w:tc>
          <w:tcPr>
            <w:tcW w:w="315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4A7C4F" w14:textId="77777777" w:rsidR="00B237DC" w:rsidRPr="00B237DC" w:rsidRDefault="00B237DC" w:rsidP="00B329D8">
            <w:r w:rsidRPr="00B237DC">
              <w:t>Overall cost - Under 65</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8F99FF" w14:textId="77777777" w:rsidR="00B237DC" w:rsidRPr="00B237DC" w:rsidRDefault="00B237DC" w:rsidP="00B329D8">
            <w:r w:rsidRPr="00B237DC">
              <w:t>€322.73m</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13A76D" w14:textId="77777777" w:rsidR="00B237DC" w:rsidRPr="00B237DC" w:rsidRDefault="00B237DC" w:rsidP="00B329D8">
            <w:r w:rsidRPr="00B237DC">
              <w:t>€1.61bn</w:t>
            </w:r>
          </w:p>
        </w:tc>
        <w:tc>
          <w:tcPr>
            <w:tcW w:w="152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0AC7A2" w14:textId="77777777" w:rsidR="00B237DC" w:rsidRPr="00B237DC" w:rsidRDefault="00B237DC" w:rsidP="00B329D8">
            <w:r w:rsidRPr="00B237DC">
              <w:t>€3.23bn</w:t>
            </w:r>
          </w:p>
        </w:tc>
      </w:tr>
    </w:tbl>
    <w:p w14:paraId="5724EC41" w14:textId="77777777" w:rsidR="00B237DC" w:rsidRPr="00B237DC" w:rsidRDefault="00B237DC" w:rsidP="00B329D8">
      <w:r w:rsidRPr="00B237DC">
        <w:rPr>
          <w:b/>
          <w:bCs/>
        </w:rPr>
        <w:t>Source:</w:t>
      </w:r>
      <w:r w:rsidRPr="00B237DC">
        <w:t xml:space="preserve"> EY Analysis</w:t>
      </w:r>
    </w:p>
    <w:p w14:paraId="3E885CE5" w14:textId="77777777" w:rsidR="00B237DC" w:rsidRPr="00B237DC" w:rsidRDefault="00B237DC" w:rsidP="00B329D8"/>
    <w:p w14:paraId="10608A85" w14:textId="77777777" w:rsidR="00B237DC" w:rsidRPr="00B237DC" w:rsidRDefault="00B237DC" w:rsidP="00B329D8">
      <w:r w:rsidRPr="00B237DC">
        <w:t>Fig. 5.4 nAMD cost – low prevalence rate (€m)</w:t>
      </w:r>
    </w:p>
    <w:p w14:paraId="62AED52C" w14:textId="77777777" w:rsidR="00B237DC" w:rsidRPr="00E305E0" w:rsidRDefault="00B237DC" w:rsidP="00F207EA">
      <w:pPr>
        <w:pStyle w:val="ListParagraph"/>
        <w:numPr>
          <w:ilvl w:val="0"/>
          <w:numId w:val="60"/>
        </w:numPr>
      </w:pPr>
      <w:r w:rsidRPr="00E305E0">
        <w:t>Direct cost: €224.3</w:t>
      </w:r>
    </w:p>
    <w:p w14:paraId="6834F66A" w14:textId="77777777" w:rsidR="00B237DC" w:rsidRPr="00E305E0" w:rsidRDefault="00B237DC" w:rsidP="00F207EA">
      <w:pPr>
        <w:pStyle w:val="ListParagraph"/>
        <w:numPr>
          <w:ilvl w:val="0"/>
          <w:numId w:val="60"/>
        </w:numPr>
      </w:pPr>
      <w:r w:rsidRPr="00E305E0">
        <w:t>Indirect cost: €129.7</w:t>
      </w:r>
    </w:p>
    <w:p w14:paraId="52DE1CE5" w14:textId="77777777" w:rsidR="00B237DC" w:rsidRPr="00E305E0" w:rsidRDefault="00B237DC" w:rsidP="00F207EA">
      <w:pPr>
        <w:pStyle w:val="ListParagraph"/>
        <w:numPr>
          <w:ilvl w:val="0"/>
          <w:numId w:val="60"/>
        </w:numPr>
      </w:pPr>
      <w:r w:rsidRPr="00E305E0">
        <w:t>Productivity cost: €108.1</w:t>
      </w:r>
    </w:p>
    <w:p w14:paraId="2E07559C" w14:textId="77777777" w:rsidR="00B237DC" w:rsidRPr="00E305E0" w:rsidRDefault="00B237DC" w:rsidP="00F207EA">
      <w:pPr>
        <w:pStyle w:val="ListParagraph"/>
        <w:numPr>
          <w:ilvl w:val="0"/>
          <w:numId w:val="60"/>
        </w:numPr>
      </w:pPr>
      <w:r w:rsidRPr="00E305E0">
        <w:t>Wellbeing cost: €437.3</w:t>
      </w:r>
    </w:p>
    <w:p w14:paraId="6A6C0208" w14:textId="77777777" w:rsidR="00B237DC" w:rsidRPr="00E305E0" w:rsidRDefault="00B237DC" w:rsidP="00F207EA">
      <w:pPr>
        <w:pStyle w:val="ListParagraph"/>
        <w:numPr>
          <w:ilvl w:val="0"/>
          <w:numId w:val="60"/>
        </w:numPr>
      </w:pPr>
      <w:r w:rsidRPr="00E305E0">
        <w:t>Total cost: €899.4</w:t>
      </w:r>
    </w:p>
    <w:p w14:paraId="4C96EE3B" w14:textId="77777777" w:rsidR="00B237DC" w:rsidRPr="00B237DC" w:rsidRDefault="00B237DC" w:rsidP="00B329D8"/>
    <w:p w14:paraId="553E3AE7" w14:textId="77777777" w:rsidR="00B237DC" w:rsidRPr="00B237DC" w:rsidRDefault="00B237DC" w:rsidP="00B329D8">
      <w:r w:rsidRPr="00B237DC">
        <w:t>Fig. 5.5 nAMD cost – mid prevalence rate (€m)</w:t>
      </w:r>
    </w:p>
    <w:p w14:paraId="4F669838" w14:textId="77777777" w:rsidR="00B237DC" w:rsidRPr="00E305E0" w:rsidRDefault="00B237DC" w:rsidP="00F207EA">
      <w:pPr>
        <w:pStyle w:val="ListParagraph"/>
        <w:numPr>
          <w:ilvl w:val="0"/>
          <w:numId w:val="61"/>
        </w:numPr>
      </w:pPr>
      <w:r w:rsidRPr="00E305E0">
        <w:t>Direct cost: €962.7</w:t>
      </w:r>
    </w:p>
    <w:p w14:paraId="2DEA7031" w14:textId="77777777" w:rsidR="00B237DC" w:rsidRPr="00E305E0" w:rsidRDefault="00B237DC" w:rsidP="00F207EA">
      <w:pPr>
        <w:pStyle w:val="ListParagraph"/>
        <w:numPr>
          <w:ilvl w:val="0"/>
          <w:numId w:val="61"/>
        </w:numPr>
      </w:pPr>
      <w:r w:rsidRPr="00E305E0">
        <w:t>Indirect cost: €556.6</w:t>
      </w:r>
    </w:p>
    <w:p w14:paraId="15DEC518" w14:textId="77777777" w:rsidR="00B237DC" w:rsidRPr="00E305E0" w:rsidRDefault="00B237DC" w:rsidP="00F207EA">
      <w:pPr>
        <w:pStyle w:val="ListParagraph"/>
        <w:numPr>
          <w:ilvl w:val="0"/>
          <w:numId w:val="61"/>
        </w:numPr>
      </w:pPr>
      <w:r w:rsidRPr="00E305E0">
        <w:t>Productivity cost: €524.1</w:t>
      </w:r>
    </w:p>
    <w:p w14:paraId="1E3BF387" w14:textId="77777777" w:rsidR="00B237DC" w:rsidRPr="00E305E0" w:rsidRDefault="00B237DC" w:rsidP="00F207EA">
      <w:pPr>
        <w:pStyle w:val="ListParagraph"/>
        <w:numPr>
          <w:ilvl w:val="0"/>
          <w:numId w:val="61"/>
        </w:numPr>
      </w:pPr>
      <w:r w:rsidRPr="00E305E0">
        <w:t>Wellbeing cost: €1876.9</w:t>
      </w:r>
    </w:p>
    <w:p w14:paraId="7CFA324B" w14:textId="77777777" w:rsidR="00B237DC" w:rsidRPr="00E305E0" w:rsidRDefault="00B237DC" w:rsidP="00F207EA">
      <w:pPr>
        <w:pStyle w:val="ListParagraph"/>
        <w:numPr>
          <w:ilvl w:val="0"/>
          <w:numId w:val="61"/>
        </w:numPr>
      </w:pPr>
      <w:r w:rsidRPr="00E305E0">
        <w:t>Total cost: €3920.3</w:t>
      </w:r>
    </w:p>
    <w:p w14:paraId="2568668D" w14:textId="77777777" w:rsidR="00B237DC" w:rsidRPr="00B237DC" w:rsidRDefault="00B237DC" w:rsidP="00B329D8"/>
    <w:p w14:paraId="3132FA14" w14:textId="77777777" w:rsidR="00B237DC" w:rsidRPr="00B237DC" w:rsidRDefault="00B237DC" w:rsidP="00B329D8">
      <w:r w:rsidRPr="00B237DC">
        <w:t>Fig. 5.6 nAMD cost – high prevalence rate (€bn)</w:t>
      </w:r>
    </w:p>
    <w:p w14:paraId="0BB0965A" w14:textId="77777777" w:rsidR="00B237DC" w:rsidRPr="00E305E0" w:rsidRDefault="00B237DC" w:rsidP="00F207EA">
      <w:pPr>
        <w:pStyle w:val="ListParagraph"/>
        <w:numPr>
          <w:ilvl w:val="0"/>
          <w:numId w:val="62"/>
        </w:numPr>
      </w:pPr>
      <w:r w:rsidRPr="00E305E0">
        <w:t>Direct cost: €5.4</w:t>
      </w:r>
    </w:p>
    <w:p w14:paraId="1084C04F" w14:textId="77777777" w:rsidR="00B237DC" w:rsidRPr="00E305E0" w:rsidRDefault="00B237DC" w:rsidP="00F207EA">
      <w:pPr>
        <w:pStyle w:val="ListParagraph"/>
        <w:numPr>
          <w:ilvl w:val="0"/>
          <w:numId w:val="62"/>
        </w:numPr>
      </w:pPr>
      <w:r w:rsidRPr="00E305E0">
        <w:t>Indirect cost: €3.1</w:t>
      </w:r>
    </w:p>
    <w:p w14:paraId="4FD2405C" w14:textId="77777777" w:rsidR="00B237DC" w:rsidRPr="00E305E0" w:rsidRDefault="00B237DC" w:rsidP="00F207EA">
      <w:pPr>
        <w:pStyle w:val="ListParagraph"/>
        <w:numPr>
          <w:ilvl w:val="0"/>
          <w:numId w:val="62"/>
        </w:numPr>
      </w:pPr>
      <w:r w:rsidRPr="00E305E0">
        <w:t>Productivity cost: €1.4</w:t>
      </w:r>
    </w:p>
    <w:p w14:paraId="4FFBE2F6" w14:textId="77777777" w:rsidR="00B237DC" w:rsidRPr="00E305E0" w:rsidRDefault="00B237DC" w:rsidP="00F207EA">
      <w:pPr>
        <w:pStyle w:val="ListParagraph"/>
        <w:numPr>
          <w:ilvl w:val="0"/>
          <w:numId w:val="62"/>
        </w:numPr>
      </w:pPr>
      <w:r w:rsidRPr="00E305E0">
        <w:t>Wellbeing cost: €10.6</w:t>
      </w:r>
    </w:p>
    <w:p w14:paraId="0D3ED388" w14:textId="77777777" w:rsidR="00E305E0" w:rsidRDefault="00B237DC" w:rsidP="00F207EA">
      <w:pPr>
        <w:pStyle w:val="ListParagraph"/>
        <w:numPr>
          <w:ilvl w:val="0"/>
          <w:numId w:val="62"/>
        </w:numPr>
      </w:pPr>
      <w:r w:rsidRPr="00E305E0">
        <w:t>Total cost: €20.5</w:t>
      </w:r>
    </w:p>
    <w:p w14:paraId="3E45CBEB" w14:textId="77777777" w:rsidR="00B237DC" w:rsidRPr="00E305E0" w:rsidRDefault="00B237DC" w:rsidP="00B329D8">
      <w:r w:rsidRPr="00E305E0">
        <w:t>*Percentages of the breakdown costs are represented at the mid prevalence rate scenario. These may change according to the different scenario rate selected.</w:t>
      </w:r>
    </w:p>
    <w:p w14:paraId="16ACC31A" w14:textId="77777777" w:rsidR="00B237DC" w:rsidRPr="00B237DC" w:rsidRDefault="00B237DC" w:rsidP="00B329D8"/>
    <w:p w14:paraId="7CC56FEB" w14:textId="77777777" w:rsidR="00B237DC" w:rsidRPr="00B237DC" w:rsidRDefault="00B237DC" w:rsidP="00D87E09">
      <w:pPr>
        <w:pStyle w:val="Heading2"/>
        <w:rPr>
          <w:rFonts w:eastAsia="Calibri"/>
        </w:rPr>
      </w:pPr>
      <w:bookmarkStart w:id="124" w:name="_Toc116052090"/>
      <w:r w:rsidRPr="00B237DC">
        <w:rPr>
          <w:rFonts w:eastAsia="Calibri"/>
        </w:rPr>
        <w:t>5.8 Prevalence of GA in Germany</w:t>
      </w:r>
      <w:bookmarkEnd w:id="124"/>
    </w:p>
    <w:p w14:paraId="3D638268" w14:textId="77777777" w:rsidR="00B237DC" w:rsidRPr="00B237DC" w:rsidRDefault="00B237DC" w:rsidP="00D87E09">
      <w:pPr>
        <w:pStyle w:val="Heading3"/>
        <w:rPr>
          <w:rFonts w:eastAsia="Calibri"/>
        </w:rPr>
      </w:pPr>
      <w:bookmarkStart w:id="125" w:name="_Toc116052091"/>
      <w:r w:rsidRPr="00B237DC">
        <w:rPr>
          <w:rFonts w:eastAsia="Calibri"/>
        </w:rPr>
        <w:t>5.8.1 Prevalence of GA in under 65s</w:t>
      </w:r>
      <w:bookmarkEnd w:id="125"/>
    </w:p>
    <w:p w14:paraId="2D8EA952" w14:textId="77777777" w:rsidR="00B237DC" w:rsidRPr="00B237DC" w:rsidRDefault="00B237DC" w:rsidP="00B329D8">
      <w:r w:rsidRPr="00B237DC">
        <w:t>The prevalence rate of GA in under 65s in Germany ranges from 0.02% in the low prevalence rate scenario to 0.2% in the high prevalence rate scenario. The mid prevalence rate scenario accounts for 0.1% of the population (see Figure 5.7).</w:t>
      </w:r>
    </w:p>
    <w:p w14:paraId="55028AF3" w14:textId="77777777" w:rsidR="00B237DC" w:rsidRPr="00B237DC" w:rsidRDefault="00B237DC" w:rsidP="00B329D8">
      <w:r w:rsidRPr="00B237DC">
        <w:t xml:space="preserve">The total population, obtained from Eurostat, in Germany is 83,166,711 of which 65,199,535 are under 65 years. As a </w:t>
      </w:r>
      <w:r w:rsidR="00B329D8" w:rsidRPr="00B237DC">
        <w:t>result,</w:t>
      </w:r>
      <w:r w:rsidRPr="00B237DC">
        <w:t xml:space="preserve"> the total impacted population ranges from 13,024 to 130,239, as outlined in Table 5.20.</w:t>
      </w:r>
    </w:p>
    <w:p w14:paraId="5D997626" w14:textId="77777777" w:rsidR="00B237DC" w:rsidRPr="00B237DC" w:rsidRDefault="00B237DC" w:rsidP="00D87E09">
      <w:pPr>
        <w:pStyle w:val="Heading3"/>
        <w:rPr>
          <w:rFonts w:eastAsia="Calibri"/>
        </w:rPr>
      </w:pPr>
      <w:bookmarkStart w:id="126" w:name="_Toc116052092"/>
      <w:r w:rsidRPr="00B237DC">
        <w:rPr>
          <w:rFonts w:eastAsia="Calibri"/>
        </w:rPr>
        <w:t>5.8.2 Prevalence of GA in over 65s</w:t>
      </w:r>
      <w:bookmarkEnd w:id="126"/>
      <w:r w:rsidRPr="00B237DC">
        <w:rPr>
          <w:rFonts w:eastAsia="Calibri"/>
        </w:rPr>
        <w:t xml:space="preserve"> </w:t>
      </w:r>
    </w:p>
    <w:p w14:paraId="635682E5" w14:textId="77777777" w:rsidR="00B237DC" w:rsidRPr="00B237DC" w:rsidRDefault="00B237DC" w:rsidP="00B329D8">
      <w:r w:rsidRPr="00B237DC">
        <w:t>The prevalence rate of GA in over 65s in Germany ranges from 0.07% in the low prevalence rate scenario to 1.6% in the high prevalence rate scenario. The mid prevalence rate scenario accounts for 0.7% of the population (see Figure 5.8).</w:t>
      </w:r>
    </w:p>
    <w:p w14:paraId="08E86509" w14:textId="77777777" w:rsidR="00B237DC" w:rsidRPr="00B237DC" w:rsidRDefault="00B237DC" w:rsidP="00B329D8">
      <w:r w:rsidRPr="00B237DC">
        <w:t xml:space="preserve">The total population in Germany is 83,166,711 of which 18,047,176 are over 65 years. As a </w:t>
      </w:r>
      <w:r w:rsidR="00B329D8" w:rsidRPr="00B237DC">
        <w:t>result,</w:t>
      </w:r>
      <w:r w:rsidRPr="00B237DC">
        <w:t xml:space="preserve"> the total impacted population ranges from 12,633 to 284,243, as outlined in Table 5.20.</w:t>
      </w:r>
    </w:p>
    <w:p w14:paraId="5678B594" w14:textId="77777777" w:rsidR="00B237DC" w:rsidRPr="00B237DC" w:rsidRDefault="00B237DC" w:rsidP="00B329D8">
      <w:r w:rsidRPr="00B237DC">
        <w:t>Table 5.20 Total GA impacted population</w:t>
      </w:r>
    </w:p>
    <w:tbl>
      <w:tblPr>
        <w:tblW w:w="7420" w:type="dxa"/>
        <w:tblCellMar>
          <w:left w:w="0" w:type="dxa"/>
          <w:right w:w="0" w:type="dxa"/>
        </w:tblCellMar>
        <w:tblLook w:val="0600" w:firstRow="0" w:lastRow="0" w:firstColumn="0" w:lastColumn="0" w:noHBand="1" w:noVBand="1"/>
      </w:tblPr>
      <w:tblGrid>
        <w:gridCol w:w="1852"/>
        <w:gridCol w:w="1856"/>
        <w:gridCol w:w="1856"/>
        <w:gridCol w:w="1856"/>
      </w:tblGrid>
      <w:tr w:rsidR="00B237DC" w:rsidRPr="00B237DC" w14:paraId="39C36607" w14:textId="77777777" w:rsidTr="00B237DC">
        <w:trPr>
          <w:trHeight w:val="360"/>
        </w:trPr>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FDAC827" w14:textId="77777777" w:rsidR="00B237DC" w:rsidRPr="00B237DC" w:rsidRDefault="00B237DC" w:rsidP="00B329D8"/>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73D74C2" w14:textId="77777777" w:rsidR="00B237DC" w:rsidRPr="00B237DC" w:rsidRDefault="00B237DC" w:rsidP="00B329D8">
            <w:r w:rsidRPr="00B237DC">
              <w:t xml:space="preserve">Low prevalence rate </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BB5023B" w14:textId="77777777" w:rsidR="00B237DC" w:rsidRPr="00B237DC" w:rsidRDefault="00B237DC" w:rsidP="00B329D8">
            <w:r w:rsidRPr="00B237DC">
              <w:t>Mid prevalence rate</w:t>
            </w:r>
          </w:p>
        </w:tc>
        <w:tc>
          <w:tcPr>
            <w:tcW w:w="18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A235D68" w14:textId="77777777" w:rsidR="00B237DC" w:rsidRPr="00B237DC" w:rsidRDefault="00B237DC" w:rsidP="00B329D8">
            <w:r w:rsidRPr="00B237DC">
              <w:t>High prevalence rate</w:t>
            </w:r>
          </w:p>
        </w:tc>
      </w:tr>
      <w:tr w:rsidR="00B237DC" w:rsidRPr="00B237DC" w14:paraId="78715CDF"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2DEF24" w14:textId="77777777" w:rsidR="00B237DC" w:rsidRPr="00B237DC" w:rsidRDefault="00B237DC" w:rsidP="00B329D8">
            <w:r w:rsidRPr="00B237DC">
              <w:t>Under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3BEE54" w14:textId="77777777" w:rsidR="00B237DC" w:rsidRPr="00B237DC" w:rsidRDefault="00B237DC" w:rsidP="00B329D8">
            <w:r w:rsidRPr="00B237DC">
              <w:t>13.024</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32D379" w14:textId="77777777" w:rsidR="00B237DC" w:rsidRPr="00B237DC" w:rsidRDefault="00B237DC" w:rsidP="00B329D8">
            <w:r w:rsidRPr="00B237DC">
              <w:t>65,120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E7A352" w14:textId="77777777" w:rsidR="00B237DC" w:rsidRPr="00B237DC" w:rsidRDefault="00B237DC" w:rsidP="00B329D8">
            <w:r w:rsidRPr="00B237DC">
              <w:t>130,239</w:t>
            </w:r>
          </w:p>
        </w:tc>
      </w:tr>
      <w:tr w:rsidR="00B237DC" w:rsidRPr="00B237DC" w14:paraId="1344EF40"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04E048" w14:textId="77777777" w:rsidR="00B237DC" w:rsidRPr="00B237DC" w:rsidRDefault="00B237DC" w:rsidP="00B329D8">
            <w:r w:rsidRPr="00B237DC">
              <w:t>Over 65 years</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1CFB01" w14:textId="77777777" w:rsidR="00B237DC" w:rsidRPr="00B237DC" w:rsidRDefault="00B237DC" w:rsidP="00B329D8">
            <w:r w:rsidRPr="00B237DC">
              <w:t>12,633</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D62ED3" w14:textId="77777777" w:rsidR="00B237DC" w:rsidRPr="00B237DC" w:rsidRDefault="00B237DC" w:rsidP="00B329D8">
            <w:r w:rsidRPr="00B237DC">
              <w:t>126,330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CF5036" w14:textId="77777777" w:rsidR="00B237DC" w:rsidRPr="00B237DC" w:rsidRDefault="00B237DC" w:rsidP="00B329D8">
            <w:r w:rsidRPr="00B237DC">
              <w:t>284,243</w:t>
            </w:r>
          </w:p>
        </w:tc>
      </w:tr>
      <w:tr w:rsidR="00B237DC" w:rsidRPr="00B237DC" w14:paraId="5AC4B80E" w14:textId="77777777" w:rsidTr="00B237DC">
        <w:trPr>
          <w:trHeight w:val="331"/>
        </w:trPr>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9B369A" w14:textId="77777777" w:rsidR="00B237DC" w:rsidRPr="00B237DC" w:rsidRDefault="00B237DC" w:rsidP="00B329D8">
            <w:r w:rsidRPr="00B237DC">
              <w:t xml:space="preserve">Total </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8A8F4F" w14:textId="77777777" w:rsidR="00B237DC" w:rsidRPr="00B237DC" w:rsidRDefault="00B237DC" w:rsidP="00B329D8">
            <w:r w:rsidRPr="00B237DC">
              <w:t>25,657</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A8899D" w14:textId="77777777" w:rsidR="00B237DC" w:rsidRPr="00B237DC" w:rsidRDefault="00B237DC" w:rsidP="00B329D8">
            <w:r w:rsidRPr="00B237DC">
              <w:t>191,450</w:t>
            </w:r>
          </w:p>
        </w:tc>
        <w:tc>
          <w:tcPr>
            <w:tcW w:w="18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B4238D" w14:textId="77777777" w:rsidR="00B237DC" w:rsidRPr="00B237DC" w:rsidRDefault="00B237DC" w:rsidP="00B329D8">
            <w:r w:rsidRPr="00B237DC">
              <w:t>414,482</w:t>
            </w:r>
          </w:p>
        </w:tc>
      </w:tr>
    </w:tbl>
    <w:p w14:paraId="47D5D723" w14:textId="77777777" w:rsidR="00B237DC" w:rsidRPr="00B237DC" w:rsidRDefault="00B237DC" w:rsidP="00B329D8"/>
    <w:p w14:paraId="71AB42B0" w14:textId="77777777" w:rsidR="00B237DC" w:rsidRPr="00B237DC" w:rsidRDefault="00B237DC" w:rsidP="00B329D8">
      <w:r w:rsidRPr="00B237DC">
        <w:t>Fig. 5.7 Prevalence rate, under 65 years (GA)</w:t>
      </w:r>
    </w:p>
    <w:p w14:paraId="522A4622" w14:textId="77777777" w:rsidR="00B237DC" w:rsidRPr="00E305E0" w:rsidRDefault="00B237DC" w:rsidP="00F207EA">
      <w:pPr>
        <w:pStyle w:val="ListParagraph"/>
        <w:numPr>
          <w:ilvl w:val="0"/>
          <w:numId w:val="63"/>
        </w:numPr>
      </w:pPr>
      <w:r w:rsidRPr="00E305E0">
        <w:t>High: 0.2%</w:t>
      </w:r>
    </w:p>
    <w:p w14:paraId="3AD16B48" w14:textId="77777777" w:rsidR="00B237DC" w:rsidRPr="00E305E0" w:rsidRDefault="00B237DC" w:rsidP="00F207EA">
      <w:pPr>
        <w:pStyle w:val="ListParagraph"/>
        <w:numPr>
          <w:ilvl w:val="0"/>
          <w:numId w:val="63"/>
        </w:numPr>
      </w:pPr>
      <w:r w:rsidRPr="00E305E0">
        <w:t>Mid: 0.1%</w:t>
      </w:r>
    </w:p>
    <w:p w14:paraId="0F0D7656" w14:textId="77777777" w:rsidR="00B237DC" w:rsidRPr="00E305E0" w:rsidRDefault="00B237DC" w:rsidP="00F207EA">
      <w:pPr>
        <w:pStyle w:val="ListParagraph"/>
        <w:numPr>
          <w:ilvl w:val="0"/>
          <w:numId w:val="63"/>
        </w:numPr>
      </w:pPr>
      <w:r w:rsidRPr="00E305E0">
        <w:t>Low: 0.02%</w:t>
      </w:r>
    </w:p>
    <w:p w14:paraId="1281782B" w14:textId="77777777" w:rsidR="00B237DC" w:rsidRPr="00B237DC" w:rsidRDefault="00B237DC" w:rsidP="00B329D8">
      <w:r w:rsidRPr="00B237DC">
        <w:rPr>
          <w:b/>
          <w:bCs/>
        </w:rPr>
        <w:t>Source</w:t>
      </w:r>
      <w:r w:rsidRPr="00B237DC">
        <w:t>: Li et al. (2019); Klein et al. (2011); Klein &amp; Klein (2013); Frost &amp; Sullivan (2017); EY Elaboration</w:t>
      </w:r>
    </w:p>
    <w:p w14:paraId="0BEBC292" w14:textId="77777777" w:rsidR="00B237DC" w:rsidRPr="00B237DC" w:rsidRDefault="00B237DC" w:rsidP="00B329D8"/>
    <w:p w14:paraId="6E941050" w14:textId="77777777" w:rsidR="00B237DC" w:rsidRPr="00B237DC" w:rsidRDefault="00B237DC" w:rsidP="00B329D8">
      <w:r w:rsidRPr="00B237DC">
        <w:t>Fig 5.8 Prevalence rate, over 65 years (GA)</w:t>
      </w:r>
    </w:p>
    <w:p w14:paraId="4142AC85" w14:textId="77777777" w:rsidR="00B237DC" w:rsidRPr="00E305E0" w:rsidRDefault="00B237DC" w:rsidP="00F207EA">
      <w:pPr>
        <w:pStyle w:val="ListParagraph"/>
        <w:numPr>
          <w:ilvl w:val="0"/>
          <w:numId w:val="64"/>
        </w:numPr>
      </w:pPr>
      <w:r w:rsidRPr="00E305E0">
        <w:t>High: 1.6%</w:t>
      </w:r>
    </w:p>
    <w:p w14:paraId="35E1540B" w14:textId="77777777" w:rsidR="00B237DC" w:rsidRPr="00E305E0" w:rsidRDefault="00B237DC" w:rsidP="00F207EA">
      <w:pPr>
        <w:pStyle w:val="ListParagraph"/>
        <w:numPr>
          <w:ilvl w:val="0"/>
          <w:numId w:val="64"/>
        </w:numPr>
      </w:pPr>
      <w:r w:rsidRPr="00E305E0">
        <w:t>Mid: 0.7%</w:t>
      </w:r>
    </w:p>
    <w:p w14:paraId="2061E8CA" w14:textId="77777777" w:rsidR="00B237DC" w:rsidRPr="00E305E0" w:rsidRDefault="00B237DC" w:rsidP="00F207EA">
      <w:pPr>
        <w:pStyle w:val="ListParagraph"/>
        <w:numPr>
          <w:ilvl w:val="0"/>
          <w:numId w:val="64"/>
        </w:numPr>
      </w:pPr>
      <w:r w:rsidRPr="00E305E0">
        <w:t>Low: 0.07%</w:t>
      </w:r>
    </w:p>
    <w:p w14:paraId="672C4919" w14:textId="77777777" w:rsidR="00B237DC" w:rsidRPr="00B237DC" w:rsidRDefault="00B237DC" w:rsidP="00B329D8">
      <w:r w:rsidRPr="00B237DC">
        <w:rPr>
          <w:b/>
          <w:bCs/>
        </w:rPr>
        <w:t>Source</w:t>
      </w:r>
      <w:r w:rsidRPr="00B237DC">
        <w:t>: Li et al. (2019); Klein et al. (2011); Klein &amp; Klein (2013); Frost &amp; Sullivan (2017); EY Elaboration</w:t>
      </w:r>
    </w:p>
    <w:p w14:paraId="28FD3B5F" w14:textId="77777777" w:rsidR="00B237DC" w:rsidRPr="00B237DC" w:rsidRDefault="00B237DC" w:rsidP="00D87E09">
      <w:pPr>
        <w:pStyle w:val="Heading2"/>
        <w:rPr>
          <w:rFonts w:eastAsia="Calibri"/>
        </w:rPr>
      </w:pPr>
      <w:bookmarkStart w:id="127" w:name="_Toc116052093"/>
      <w:r w:rsidRPr="00B237DC">
        <w:rPr>
          <w:rFonts w:eastAsia="Calibri"/>
        </w:rPr>
        <w:t>5.9. Overall cost at individual level</w:t>
      </w:r>
      <w:bookmarkEnd w:id="127"/>
    </w:p>
    <w:p w14:paraId="15DB6596" w14:textId="77777777" w:rsidR="00B237DC" w:rsidRPr="00B237DC" w:rsidRDefault="00B237DC" w:rsidP="00B329D8">
      <w:r w:rsidRPr="00B237DC">
        <w:t>The overall average economic burden for an individual living with GA in Germany amounts to €22,571, if they are still in the labour force (under 65 years). This cost is mainly driven by well-being, accounting for 75%, or €16,939, of the overall cost at individual level (under 65 years).</w:t>
      </w:r>
      <w:r w:rsidRPr="00B237DC">
        <w:rPr>
          <w:lang w:val="en-IN"/>
        </w:rPr>
        <w:t xml:space="preserve"> This is followed by productivity costs, accounting for 21%, or €4,702. Indirect medical costs account for 3% (€751) and direct medical costs account for 1% (€178) of the overall cost for the under 65 </w:t>
      </w:r>
      <w:r w:rsidR="00B329D8" w:rsidRPr="00B237DC">
        <w:rPr>
          <w:lang w:val="en-IN"/>
        </w:rPr>
        <w:t>years’</w:t>
      </w:r>
      <w:r w:rsidRPr="00B237DC">
        <w:rPr>
          <w:lang w:val="en-IN"/>
        </w:rPr>
        <w:t xml:space="preserve"> age group. This breakdown is illustrated in Figure 5.9</w:t>
      </w:r>
    </w:p>
    <w:p w14:paraId="1CD4D634" w14:textId="77777777" w:rsidR="00B237DC" w:rsidRPr="00B237DC" w:rsidRDefault="00B237DC" w:rsidP="00B329D8">
      <w:r w:rsidRPr="00B237DC">
        <w:rPr>
          <w:lang w:val="en-IN"/>
        </w:rPr>
        <w:t>Considering the assumption of retirement for people over 65, the average cost for the over 65 cohort </w:t>
      </w:r>
      <w:r w:rsidRPr="00B237DC">
        <w:t xml:space="preserve">is €17,958, </w:t>
      </w:r>
      <w:r w:rsidRPr="00B237DC">
        <w:rPr>
          <w:lang w:val="en-IN"/>
        </w:rPr>
        <w:t>as the productivity cost amounts for the caregiver component only. </w:t>
      </w:r>
    </w:p>
    <w:p w14:paraId="2C2A50E6" w14:textId="77777777" w:rsidR="00B237DC" w:rsidRPr="00B237DC" w:rsidRDefault="00B237DC" w:rsidP="00D87E09">
      <w:pPr>
        <w:pStyle w:val="Heading2"/>
        <w:rPr>
          <w:rFonts w:eastAsia="Calibri"/>
        </w:rPr>
      </w:pPr>
      <w:bookmarkStart w:id="128" w:name="_Toc116052094"/>
      <w:r w:rsidRPr="00B237DC">
        <w:rPr>
          <w:rFonts w:eastAsia="Calibri"/>
        </w:rPr>
        <w:t>5.10 Direct medical cost</w:t>
      </w:r>
      <w:bookmarkEnd w:id="128"/>
    </w:p>
    <w:p w14:paraId="6E6E5062" w14:textId="77777777" w:rsidR="00B237DC" w:rsidRPr="00B237DC" w:rsidRDefault="00B237DC" w:rsidP="00B329D8">
      <w:r w:rsidRPr="00B237DC">
        <w:t>The average annual direct cost for an individual living with GA in Germany amounts to €178.</w:t>
      </w:r>
    </w:p>
    <w:p w14:paraId="190EAEB9" w14:textId="77777777" w:rsidR="00B237DC" w:rsidRPr="00B237DC" w:rsidRDefault="00B237DC" w:rsidP="00B329D8">
      <w:r w:rsidRPr="00B237DC">
        <w:t>This cost is only made up of imaging eye exams as Anti-VEGF injections or other treatments are currently unavailable for those with GA.</w:t>
      </w:r>
    </w:p>
    <w:p w14:paraId="6351B111" w14:textId="77777777" w:rsidR="00B237DC" w:rsidRPr="00B237DC" w:rsidRDefault="00B237DC" w:rsidP="00D87E09">
      <w:pPr>
        <w:pStyle w:val="Heading3"/>
        <w:rPr>
          <w:rFonts w:eastAsia="Calibri"/>
        </w:rPr>
      </w:pPr>
      <w:bookmarkStart w:id="129" w:name="_Toc116052095"/>
      <w:r w:rsidRPr="00B237DC">
        <w:rPr>
          <w:rFonts w:eastAsia="Calibri"/>
        </w:rPr>
        <w:t>5.10.1 Imaging eye exams</w:t>
      </w:r>
      <w:bookmarkEnd w:id="129"/>
    </w:p>
    <w:p w14:paraId="5002CC6A" w14:textId="77777777" w:rsidR="00B237DC" w:rsidRPr="00E305E0" w:rsidRDefault="00B237DC" w:rsidP="00F207EA">
      <w:pPr>
        <w:pStyle w:val="ListParagraph"/>
        <w:numPr>
          <w:ilvl w:val="0"/>
          <w:numId w:val="65"/>
        </w:numPr>
      </w:pPr>
      <w:r w:rsidRPr="00E305E0">
        <w:t>The main type of diagnostic and routine eye exams sustained by an individual affected by GA and the unitary cost, are illustrated in Table 5.21. </w:t>
      </w:r>
    </w:p>
    <w:p w14:paraId="1668E649" w14:textId="77777777" w:rsidR="00B237DC" w:rsidRPr="00E305E0" w:rsidRDefault="00B237DC" w:rsidP="00F207EA">
      <w:pPr>
        <w:pStyle w:val="ListParagraph"/>
        <w:numPr>
          <w:ilvl w:val="0"/>
          <w:numId w:val="65"/>
        </w:numPr>
      </w:pPr>
      <w:r w:rsidRPr="00E305E0">
        <w:t>The weighted average cost of these imaging eye exams amounts to €31. RI survey respondents living with GA have indicated the average number of eye care appointments is 5.7. This results in the average annual cost at individual level of imaging eye exams to be €178 as illustrated in Table 5.22. </w:t>
      </w:r>
    </w:p>
    <w:p w14:paraId="515747F3" w14:textId="77777777" w:rsidR="00B237DC" w:rsidRPr="00B237DC" w:rsidRDefault="00B237DC" w:rsidP="00B329D8"/>
    <w:p w14:paraId="1C700F6B" w14:textId="77777777" w:rsidR="00B237DC" w:rsidRPr="00B237DC" w:rsidRDefault="00B237DC" w:rsidP="00B329D8">
      <w:r w:rsidRPr="00B237DC">
        <w:t>Fig. 5.9 Breakdown of under 65 overall cost, (GA)</w:t>
      </w:r>
    </w:p>
    <w:p w14:paraId="120C430E" w14:textId="77777777" w:rsidR="00B237DC" w:rsidRPr="00E305E0" w:rsidRDefault="00B237DC" w:rsidP="00F207EA">
      <w:pPr>
        <w:pStyle w:val="ListParagraph"/>
        <w:numPr>
          <w:ilvl w:val="0"/>
          <w:numId w:val="66"/>
        </w:numPr>
      </w:pPr>
      <w:r w:rsidRPr="00E305E0">
        <w:t>Direct cost: 1%</w:t>
      </w:r>
    </w:p>
    <w:p w14:paraId="7B7538FD" w14:textId="77777777" w:rsidR="00B237DC" w:rsidRPr="00E305E0" w:rsidRDefault="00B237DC" w:rsidP="00F207EA">
      <w:pPr>
        <w:pStyle w:val="ListParagraph"/>
        <w:numPr>
          <w:ilvl w:val="0"/>
          <w:numId w:val="66"/>
        </w:numPr>
      </w:pPr>
      <w:r w:rsidRPr="00E305E0">
        <w:t>Indirect cost: 3%</w:t>
      </w:r>
    </w:p>
    <w:p w14:paraId="5B1837FF" w14:textId="77777777" w:rsidR="00B237DC" w:rsidRPr="00E305E0" w:rsidRDefault="00B237DC" w:rsidP="00F207EA">
      <w:pPr>
        <w:pStyle w:val="ListParagraph"/>
        <w:numPr>
          <w:ilvl w:val="0"/>
          <w:numId w:val="66"/>
        </w:numPr>
      </w:pPr>
      <w:r w:rsidRPr="00E305E0">
        <w:t>Productivity cost: 21%</w:t>
      </w:r>
    </w:p>
    <w:p w14:paraId="4B2915AA" w14:textId="77777777" w:rsidR="00B237DC" w:rsidRPr="00E305E0" w:rsidRDefault="00B237DC" w:rsidP="00F207EA">
      <w:pPr>
        <w:pStyle w:val="ListParagraph"/>
        <w:numPr>
          <w:ilvl w:val="0"/>
          <w:numId w:val="66"/>
        </w:numPr>
      </w:pPr>
      <w:r w:rsidRPr="00E305E0">
        <w:t>Wellbeing cost: 75%</w:t>
      </w:r>
    </w:p>
    <w:p w14:paraId="02310768" w14:textId="77777777" w:rsidR="00B237DC" w:rsidRPr="00B237DC" w:rsidRDefault="00B237DC" w:rsidP="00B329D8"/>
    <w:p w14:paraId="2DF5E2CB" w14:textId="77777777" w:rsidR="00B237DC" w:rsidRPr="00B237DC" w:rsidRDefault="00B237DC" w:rsidP="00B329D8">
      <w:r w:rsidRPr="00B237DC">
        <w:rPr>
          <w:lang w:val="en-IN"/>
        </w:rPr>
        <w:t xml:space="preserve">Table 5.21 Unitary </w:t>
      </w:r>
      <w:r w:rsidRPr="00B237DC">
        <w:t xml:space="preserve">cost of imaging eye exams </w:t>
      </w:r>
    </w:p>
    <w:tbl>
      <w:tblPr>
        <w:tblW w:w="7360" w:type="dxa"/>
        <w:tblCellMar>
          <w:left w:w="0" w:type="dxa"/>
          <w:right w:w="0" w:type="dxa"/>
        </w:tblCellMar>
        <w:tblLook w:val="0400" w:firstRow="0" w:lastRow="0" w:firstColumn="0" w:lastColumn="0" w:noHBand="0" w:noVBand="1"/>
      </w:tblPr>
      <w:tblGrid>
        <w:gridCol w:w="3570"/>
        <w:gridCol w:w="3790"/>
      </w:tblGrid>
      <w:tr w:rsidR="00B237DC" w:rsidRPr="00B237DC" w14:paraId="577B3086" w14:textId="77777777" w:rsidTr="00B237DC">
        <w:trPr>
          <w:trHeight w:val="313"/>
        </w:trPr>
        <w:tc>
          <w:tcPr>
            <w:tcW w:w="357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D0A6090" w14:textId="77777777" w:rsidR="00B237DC" w:rsidRPr="00B237DC" w:rsidRDefault="00B237DC" w:rsidP="00B329D8">
            <w:r w:rsidRPr="00B237DC">
              <w:rPr>
                <w:lang w:val="en-IN"/>
              </w:rPr>
              <w:t>Type of procedure</w:t>
            </w:r>
          </w:p>
        </w:tc>
        <w:tc>
          <w:tcPr>
            <w:tcW w:w="379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227447D" w14:textId="77777777" w:rsidR="00B237DC" w:rsidRPr="00B237DC" w:rsidRDefault="00B237DC" w:rsidP="00B329D8">
            <w:r w:rsidRPr="00B237DC">
              <w:rPr>
                <w:lang w:val="en-IN"/>
              </w:rPr>
              <w:t>Unitary clinical costs</w:t>
            </w:r>
          </w:p>
        </w:tc>
      </w:tr>
      <w:tr w:rsidR="00B237DC" w:rsidRPr="00B237DC" w14:paraId="7C3046EF"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01589A" w14:textId="77777777" w:rsidR="00B237DC" w:rsidRPr="00B237DC" w:rsidRDefault="00B237DC" w:rsidP="00B329D8">
            <w:r w:rsidRPr="00B237DC">
              <w:t>Visual Field testing</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B0D034" w14:textId="77777777" w:rsidR="00B237DC" w:rsidRPr="00B237DC" w:rsidRDefault="00B237DC" w:rsidP="00B329D8">
            <w:r w:rsidRPr="00B237DC">
              <w:t>€17</w:t>
            </w:r>
          </w:p>
        </w:tc>
      </w:tr>
      <w:tr w:rsidR="00B237DC" w:rsidRPr="00B237DC" w14:paraId="47E45C65"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1E3C2D" w14:textId="77777777" w:rsidR="00B237DC" w:rsidRPr="00B237DC" w:rsidRDefault="00B237DC" w:rsidP="00B329D8">
            <w:r w:rsidRPr="00B237DC">
              <w:t>Fundus Photography</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F78635" w14:textId="77777777" w:rsidR="00B237DC" w:rsidRPr="00B237DC" w:rsidRDefault="00B237DC" w:rsidP="00B329D8">
            <w:r w:rsidRPr="00B237DC">
              <w:t>€14</w:t>
            </w:r>
          </w:p>
        </w:tc>
      </w:tr>
      <w:tr w:rsidR="00B237DC" w:rsidRPr="00B237DC" w14:paraId="3BDA5B69"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B970ED" w14:textId="77777777" w:rsidR="00B237DC" w:rsidRPr="00B237DC" w:rsidRDefault="00B237DC" w:rsidP="00B329D8">
            <w:r w:rsidRPr="00B237DC">
              <w:t>Optical coherence tomography</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2DEC98" w14:textId="77777777" w:rsidR="00B237DC" w:rsidRPr="00B237DC" w:rsidRDefault="00B237DC" w:rsidP="00B329D8">
            <w:r w:rsidRPr="00B237DC">
              <w:t>€45</w:t>
            </w:r>
          </w:p>
        </w:tc>
      </w:tr>
      <w:tr w:rsidR="00B237DC" w:rsidRPr="00B237DC" w14:paraId="38F2E06F"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F19CF7" w14:textId="77777777" w:rsidR="00B237DC" w:rsidRPr="00B237DC" w:rsidRDefault="00B237DC" w:rsidP="00B329D8">
            <w:r w:rsidRPr="00B237DC">
              <w:t>Fluorescein angiography</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1F970E" w14:textId="77777777" w:rsidR="00B237DC" w:rsidRPr="00B237DC" w:rsidRDefault="00B237DC" w:rsidP="00B329D8">
            <w:r w:rsidRPr="00B237DC">
              <w:t>€49</w:t>
            </w:r>
          </w:p>
        </w:tc>
      </w:tr>
    </w:tbl>
    <w:p w14:paraId="5898CED3" w14:textId="77777777" w:rsidR="00B237DC" w:rsidRPr="00B237DC" w:rsidRDefault="00B237DC" w:rsidP="00B329D8">
      <w:r w:rsidRPr="00B237DC">
        <w:rPr>
          <w:b/>
          <w:bCs/>
        </w:rPr>
        <w:t>Source</w:t>
      </w:r>
      <w:r w:rsidRPr="00B237DC">
        <w:t xml:space="preserve">: </w:t>
      </w:r>
      <w:hyperlink r:id="rId15" w:history="1">
        <w:r w:rsidRPr="00B237DC">
          <w:rPr>
            <w:color w:val="0563C1"/>
            <w:u w:val="single"/>
          </w:rPr>
          <w:t>German EBM Catalogue 2021</w:t>
        </w:r>
      </w:hyperlink>
    </w:p>
    <w:p w14:paraId="79435FF2" w14:textId="77777777" w:rsidR="00B237DC" w:rsidRPr="00B237DC" w:rsidRDefault="00B237DC" w:rsidP="00B329D8">
      <w:r w:rsidRPr="00B237DC">
        <w:t>Table 5.22 Average annual cost of imaging eye exams</w:t>
      </w:r>
    </w:p>
    <w:tbl>
      <w:tblPr>
        <w:tblW w:w="7360" w:type="dxa"/>
        <w:tblCellMar>
          <w:left w:w="0" w:type="dxa"/>
          <w:right w:w="0" w:type="dxa"/>
        </w:tblCellMar>
        <w:tblLook w:val="0400" w:firstRow="0" w:lastRow="0" w:firstColumn="0" w:lastColumn="0" w:noHBand="0" w:noVBand="1"/>
      </w:tblPr>
      <w:tblGrid>
        <w:gridCol w:w="5495"/>
        <w:gridCol w:w="1865"/>
      </w:tblGrid>
      <w:tr w:rsidR="00B237DC" w:rsidRPr="00B237DC" w14:paraId="6422132D" w14:textId="77777777" w:rsidTr="00B237DC">
        <w:trPr>
          <w:trHeight w:val="313"/>
        </w:trPr>
        <w:tc>
          <w:tcPr>
            <w:tcW w:w="549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8C4CB50" w14:textId="77777777" w:rsidR="00B237DC" w:rsidRPr="00B237DC" w:rsidRDefault="00B237DC" w:rsidP="00B329D8"/>
        </w:tc>
        <w:tc>
          <w:tcPr>
            <w:tcW w:w="186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0B89468" w14:textId="77777777" w:rsidR="00B237DC" w:rsidRPr="00B237DC" w:rsidRDefault="00B237DC" w:rsidP="00B329D8">
            <w:r w:rsidRPr="00B237DC">
              <w:rPr>
                <w:lang w:val="en-IN"/>
              </w:rPr>
              <w:t>Annual clinical costs</w:t>
            </w:r>
          </w:p>
        </w:tc>
      </w:tr>
      <w:tr w:rsidR="00B237DC" w:rsidRPr="00B237DC" w14:paraId="6F25CDE8" w14:textId="77777777" w:rsidTr="00B237DC">
        <w:trPr>
          <w:trHeight w:val="340"/>
        </w:trPr>
        <w:tc>
          <w:tcPr>
            <w:tcW w:w="549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46846F" w14:textId="77777777" w:rsidR="00B237DC" w:rsidRPr="00B237DC" w:rsidRDefault="00B237DC" w:rsidP="00B329D8">
            <w:r w:rsidRPr="00B237DC">
              <w:t>Average cost of eye exam</w:t>
            </w:r>
          </w:p>
        </w:tc>
        <w:tc>
          <w:tcPr>
            <w:tcW w:w="186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535D0E" w14:textId="77777777" w:rsidR="00B237DC" w:rsidRPr="00B237DC" w:rsidRDefault="00B237DC" w:rsidP="00B329D8">
            <w:r w:rsidRPr="00B237DC">
              <w:t>€31</w:t>
            </w:r>
          </w:p>
        </w:tc>
      </w:tr>
      <w:tr w:rsidR="00B237DC" w:rsidRPr="00B237DC" w14:paraId="14A2FFA3" w14:textId="77777777" w:rsidTr="00B237DC">
        <w:trPr>
          <w:trHeight w:val="340"/>
        </w:trPr>
        <w:tc>
          <w:tcPr>
            <w:tcW w:w="549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5925BC" w14:textId="77777777" w:rsidR="00B237DC" w:rsidRPr="00B237DC" w:rsidRDefault="00B237DC" w:rsidP="00B329D8">
            <w:r w:rsidRPr="00B237DC">
              <w:t># of eye care visits (p/a)</w:t>
            </w:r>
          </w:p>
        </w:tc>
        <w:tc>
          <w:tcPr>
            <w:tcW w:w="186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0958DE" w14:textId="77777777" w:rsidR="00B237DC" w:rsidRPr="00B237DC" w:rsidRDefault="00B237DC" w:rsidP="00B329D8">
            <w:r w:rsidRPr="00B237DC">
              <w:t>5.7</w:t>
            </w:r>
          </w:p>
        </w:tc>
      </w:tr>
      <w:tr w:rsidR="00B237DC" w:rsidRPr="00B237DC" w14:paraId="1E09C633" w14:textId="77777777" w:rsidTr="00B237DC">
        <w:trPr>
          <w:trHeight w:val="340"/>
        </w:trPr>
        <w:tc>
          <w:tcPr>
            <w:tcW w:w="549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35D287" w14:textId="77777777" w:rsidR="00B237DC" w:rsidRPr="00B237DC" w:rsidRDefault="00B237DC" w:rsidP="00B329D8">
            <w:r w:rsidRPr="00B237DC">
              <w:t>Average annual clinical cost</w:t>
            </w:r>
          </w:p>
        </w:tc>
        <w:tc>
          <w:tcPr>
            <w:tcW w:w="186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DA555E" w14:textId="77777777" w:rsidR="00B237DC" w:rsidRPr="00B237DC" w:rsidRDefault="00B237DC" w:rsidP="00B329D8">
            <w:r w:rsidRPr="00B237DC">
              <w:t>€178</w:t>
            </w:r>
          </w:p>
        </w:tc>
      </w:tr>
    </w:tbl>
    <w:p w14:paraId="78055E34" w14:textId="77777777" w:rsidR="00B237DC" w:rsidRPr="00B237DC" w:rsidRDefault="00B237DC" w:rsidP="00B329D8">
      <w:r w:rsidRPr="00B237DC">
        <w:rPr>
          <w:b/>
          <w:bCs/>
        </w:rPr>
        <w:t>Source</w:t>
      </w:r>
      <w:r w:rsidRPr="00B237DC">
        <w:t>: RI Survey; EY Analysis</w:t>
      </w:r>
    </w:p>
    <w:p w14:paraId="00FBDC44" w14:textId="77777777" w:rsidR="00B237DC" w:rsidRPr="00B237DC" w:rsidRDefault="00B237DC" w:rsidP="00B329D8"/>
    <w:p w14:paraId="593DDB6B" w14:textId="77777777" w:rsidR="00B237DC" w:rsidRPr="00B237DC" w:rsidRDefault="00B237DC" w:rsidP="00D87E09">
      <w:pPr>
        <w:pStyle w:val="Heading2"/>
        <w:rPr>
          <w:rFonts w:eastAsia="Calibri"/>
        </w:rPr>
      </w:pPr>
      <w:bookmarkStart w:id="130" w:name="_Toc116052096"/>
      <w:r w:rsidRPr="00B237DC">
        <w:rPr>
          <w:rFonts w:eastAsia="Calibri"/>
        </w:rPr>
        <w:t>5.11 Indirect medical cost</w:t>
      </w:r>
      <w:bookmarkEnd w:id="130"/>
      <w:r w:rsidRPr="00B237DC">
        <w:rPr>
          <w:rFonts w:eastAsia="Calibri"/>
        </w:rPr>
        <w:t xml:space="preserve"> </w:t>
      </w:r>
    </w:p>
    <w:p w14:paraId="351772FC" w14:textId="77777777" w:rsidR="00B237DC" w:rsidRPr="00B237DC" w:rsidRDefault="00B237DC" w:rsidP="00B329D8">
      <w:r w:rsidRPr="00B237DC">
        <w:t xml:space="preserve">The average annual indirect cost for an individual living with GA in Germany amounts to €751. </w:t>
      </w:r>
    </w:p>
    <w:p w14:paraId="5FA30E0E" w14:textId="77777777" w:rsidR="00B237DC" w:rsidRPr="00B237DC" w:rsidRDefault="00B237DC" w:rsidP="00B329D8">
      <w:r w:rsidRPr="00B237DC">
        <w:t xml:space="preserve">This cost is made up 37% attributed to device costs amounting to €282, 31% is attributed to nutraceutical supplements (€230), 20% is attributed to travel costs (€148), and 12% is attributed to accident treatment (€91). </w:t>
      </w:r>
    </w:p>
    <w:p w14:paraId="0D5F0721" w14:textId="77777777" w:rsidR="00B237DC" w:rsidRPr="00B237DC" w:rsidRDefault="00B237DC" w:rsidP="00D87E09">
      <w:pPr>
        <w:pStyle w:val="Heading3"/>
        <w:rPr>
          <w:rFonts w:eastAsia="Calibri"/>
        </w:rPr>
      </w:pPr>
      <w:bookmarkStart w:id="131" w:name="_Toc116052097"/>
      <w:r w:rsidRPr="00B237DC">
        <w:rPr>
          <w:rFonts w:eastAsia="Calibri"/>
        </w:rPr>
        <w:t>5.11.1 Formal care</w:t>
      </w:r>
      <w:bookmarkEnd w:id="131"/>
    </w:p>
    <w:p w14:paraId="11A140E0" w14:textId="77777777" w:rsidR="00B237DC" w:rsidRPr="00E305E0" w:rsidRDefault="00B237DC" w:rsidP="00F207EA">
      <w:pPr>
        <w:pStyle w:val="ListParagraph"/>
        <w:numPr>
          <w:ilvl w:val="0"/>
          <w:numId w:val="67"/>
        </w:numPr>
      </w:pPr>
      <w:r w:rsidRPr="00E305E0">
        <w:t>As no GA respondents in the RI survey reported the use of formal care facilities, there is €0 attributed to this cost. See Table 5.23</w:t>
      </w:r>
    </w:p>
    <w:p w14:paraId="72429A94" w14:textId="77777777" w:rsidR="00B237DC" w:rsidRPr="00B237DC" w:rsidRDefault="00B237DC" w:rsidP="00D87E09">
      <w:pPr>
        <w:pStyle w:val="Heading3"/>
        <w:rPr>
          <w:rFonts w:eastAsia="Calibri"/>
        </w:rPr>
      </w:pPr>
      <w:bookmarkStart w:id="132" w:name="_Toc116052098"/>
      <w:r w:rsidRPr="00B237DC">
        <w:rPr>
          <w:rFonts w:eastAsia="Calibri"/>
        </w:rPr>
        <w:t>5.11.2 Assistive technology</w:t>
      </w:r>
      <w:bookmarkEnd w:id="132"/>
    </w:p>
    <w:p w14:paraId="00310B5E" w14:textId="77777777" w:rsidR="00B237DC" w:rsidRPr="00E305E0" w:rsidRDefault="00B237DC" w:rsidP="00F207EA">
      <w:pPr>
        <w:pStyle w:val="ListParagraph"/>
        <w:numPr>
          <w:ilvl w:val="0"/>
          <w:numId w:val="67"/>
        </w:numPr>
      </w:pPr>
      <w:r w:rsidRPr="00E305E0">
        <w:rPr>
          <w:lang w:val="en-IN"/>
        </w:rPr>
        <w:t>Respondents from the RI survey indicate if they have had to invest in home modifications and utilise assistive resources to support living with GA. Respondents also indicate their annual spend on such aids as illustrated in Table 5.25.</w:t>
      </w:r>
    </w:p>
    <w:p w14:paraId="748DC254" w14:textId="77777777" w:rsidR="00B237DC" w:rsidRPr="00E305E0" w:rsidRDefault="00B237DC" w:rsidP="00F207EA">
      <w:pPr>
        <w:pStyle w:val="ListParagraph"/>
        <w:numPr>
          <w:ilvl w:val="0"/>
          <w:numId w:val="67"/>
        </w:numPr>
      </w:pPr>
      <w:r w:rsidRPr="00E305E0">
        <w:rPr>
          <w:lang w:val="en-IN"/>
        </w:rPr>
        <w:t xml:space="preserve">Average annual spend of GA respondents in home modifications is €480, with 50% indicating they have invested in home modifications. This results in an average individual cost of €240 as in Table 5.25. </w:t>
      </w:r>
    </w:p>
    <w:p w14:paraId="7D64FEA9" w14:textId="77777777" w:rsidR="00B237DC" w:rsidRPr="00E305E0" w:rsidRDefault="00B237DC" w:rsidP="00F207EA">
      <w:pPr>
        <w:pStyle w:val="ListParagraph"/>
        <w:numPr>
          <w:ilvl w:val="0"/>
          <w:numId w:val="67"/>
        </w:numPr>
      </w:pPr>
      <w:r w:rsidRPr="00E305E0">
        <w:rPr>
          <w:lang w:val="en-IN"/>
        </w:rPr>
        <w:t xml:space="preserve">60% of GA respondents utilise assistive resources, with an average annual spend of €70. This results in an average individual cost of €42. </w:t>
      </w:r>
      <w:r w:rsidRPr="00E305E0">
        <w:t xml:space="preserve">Unitary costs of glasses and low vision aids are referenced in Table 5.25. </w:t>
      </w:r>
    </w:p>
    <w:p w14:paraId="268A8212" w14:textId="77777777" w:rsidR="00B237DC" w:rsidRPr="00B237DC" w:rsidRDefault="00B237DC" w:rsidP="00D87E09">
      <w:pPr>
        <w:pStyle w:val="Heading3"/>
        <w:rPr>
          <w:rFonts w:eastAsia="Calibri"/>
        </w:rPr>
      </w:pPr>
      <w:bookmarkStart w:id="133" w:name="_Toc116052099"/>
      <w:r w:rsidRPr="00B237DC">
        <w:rPr>
          <w:rFonts w:eastAsia="Calibri"/>
        </w:rPr>
        <w:t>5.11.3 Accident treatment</w:t>
      </w:r>
      <w:bookmarkEnd w:id="133"/>
    </w:p>
    <w:p w14:paraId="2AACBCF0" w14:textId="77777777" w:rsidR="00B237DC" w:rsidRPr="00E305E0" w:rsidRDefault="00B237DC" w:rsidP="00F207EA">
      <w:pPr>
        <w:pStyle w:val="ListParagraph"/>
        <w:numPr>
          <w:ilvl w:val="0"/>
          <w:numId w:val="68"/>
        </w:numPr>
      </w:pPr>
      <w:r w:rsidRPr="00E305E0">
        <w:rPr>
          <w:lang w:val="en-IN"/>
        </w:rPr>
        <w:t>According to the RI survey results, respondents reported an average of 0.4 accidents a year, referenced in Table 5.26.</w:t>
      </w:r>
    </w:p>
    <w:p w14:paraId="3FD91935" w14:textId="77777777" w:rsidR="00B237DC" w:rsidRPr="00E305E0" w:rsidRDefault="00B237DC" w:rsidP="00F207EA">
      <w:pPr>
        <w:pStyle w:val="ListParagraph"/>
        <w:numPr>
          <w:ilvl w:val="0"/>
          <w:numId w:val="68"/>
        </w:numPr>
      </w:pPr>
      <w:r w:rsidRPr="00E305E0">
        <w:rPr>
          <w:lang w:val="en-IN"/>
        </w:rPr>
        <w:t>As the respondents from the RI survey didn’t report any falls, a rate from research conducted in Germany was considered28. The study indicates that 6% of accidents as result of AMD required medical treatment. We assumed the 6% to be an ED visit and applied the pro-rata approach adopting the US ED/hospital stay data, to calculate the percentage hospital inpatient stay in Germany. This resulted in the share requiring a hospital inpatient stay to be 14%.</w:t>
      </w:r>
    </w:p>
    <w:p w14:paraId="06A8CDD0" w14:textId="77777777" w:rsidR="00B237DC" w:rsidRPr="00B237DC" w:rsidRDefault="00B237DC" w:rsidP="00B329D8"/>
    <w:p w14:paraId="14EC69F3" w14:textId="77777777" w:rsidR="00B237DC" w:rsidRPr="00B237DC" w:rsidRDefault="00B237DC" w:rsidP="00B329D8">
      <w:r w:rsidRPr="00B237DC">
        <w:t>Table 5.23 Annual formal caregiver service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451544E7"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CA94A65"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597EA99" w14:textId="77777777" w:rsidR="00B237DC" w:rsidRPr="00B237DC" w:rsidRDefault="00B237DC" w:rsidP="00B329D8">
            <w:r w:rsidRPr="00B237DC">
              <w:t>Home help</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00FA443" w14:textId="77777777" w:rsidR="00B237DC" w:rsidRPr="00B237DC" w:rsidRDefault="00B237DC" w:rsidP="00B329D8">
            <w:r w:rsidRPr="00B237DC">
              <w:t>Nursing home care</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31D460D" w14:textId="77777777" w:rsidR="00B237DC" w:rsidRPr="00B237DC" w:rsidRDefault="00B237DC" w:rsidP="00B329D8">
            <w:r w:rsidRPr="00B237DC">
              <w:t>Total formal care cost</w:t>
            </w:r>
          </w:p>
        </w:tc>
      </w:tr>
      <w:tr w:rsidR="00B237DC" w:rsidRPr="00B237DC" w14:paraId="0AFEF1F0"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0133D9" w14:textId="77777777" w:rsidR="00B237DC" w:rsidRPr="00B237DC" w:rsidRDefault="00B237DC" w:rsidP="00B329D8">
            <w:r w:rsidRPr="00B237DC">
              <w:t>Annual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2EF52F" w14:textId="77777777" w:rsidR="00B237DC" w:rsidRPr="00B237DC" w:rsidRDefault="00B237DC" w:rsidP="00B329D8">
            <w:r w:rsidRPr="00B237DC">
              <w:t>€13,726</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80CE62" w14:textId="77777777" w:rsidR="00B237DC" w:rsidRPr="00B237DC" w:rsidRDefault="00B237DC" w:rsidP="00B329D8">
            <w:r w:rsidRPr="00B237DC">
              <w:t>€14,249</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7A7C4A" w14:textId="77777777" w:rsidR="00B237DC" w:rsidRPr="00B237DC" w:rsidRDefault="00B237DC" w:rsidP="00B329D8"/>
        </w:tc>
      </w:tr>
      <w:tr w:rsidR="00B237DC" w:rsidRPr="00B237DC" w14:paraId="40828FA3"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942980"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08FEDF"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269617" w14:textId="77777777" w:rsidR="00B237DC" w:rsidRPr="00B237DC" w:rsidRDefault="00B237DC" w:rsidP="00B329D8">
            <w:r w:rsidRPr="00B237DC">
              <w:t>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4358CB78" w14:textId="77777777" w:rsidR="00B237DC" w:rsidRPr="00B237DC" w:rsidRDefault="00B237DC" w:rsidP="00B329D8"/>
        </w:tc>
      </w:tr>
      <w:tr w:rsidR="00B237DC" w:rsidRPr="00B237DC" w14:paraId="626893A5" w14:textId="77777777" w:rsidTr="00B237DC">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CD4045"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279206"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519CCDD"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D52E93" w14:textId="77777777" w:rsidR="00B237DC" w:rsidRPr="00B237DC" w:rsidRDefault="00B237DC" w:rsidP="00B329D8">
            <w:r w:rsidRPr="00B237DC">
              <w:t>€0</w:t>
            </w:r>
          </w:p>
        </w:tc>
      </w:tr>
    </w:tbl>
    <w:p w14:paraId="60F4FD67" w14:textId="77777777" w:rsidR="00B237DC" w:rsidRPr="00B237DC" w:rsidRDefault="00B237DC" w:rsidP="00B329D8">
      <w:r w:rsidRPr="00B237DC">
        <w:rPr>
          <w:b/>
          <w:bCs/>
        </w:rPr>
        <w:t>Source:</w:t>
      </w:r>
      <w:r w:rsidRPr="00B237DC">
        <w:t xml:space="preserve"> Ministry of Health, Germany; RI Survey results, EY Analysis</w:t>
      </w:r>
      <w:r w:rsidRPr="00B237DC">
        <w:rPr>
          <w:b/>
          <w:bCs/>
        </w:rPr>
        <w:t xml:space="preserve"> </w:t>
      </w:r>
    </w:p>
    <w:p w14:paraId="31AA37CE" w14:textId="77777777" w:rsidR="00B237DC" w:rsidRPr="00B237DC" w:rsidRDefault="00B237DC" w:rsidP="00B329D8"/>
    <w:p w14:paraId="6A2B9613" w14:textId="77777777" w:rsidR="00B237DC" w:rsidRPr="00B237DC" w:rsidRDefault="00B237DC" w:rsidP="00B329D8">
      <w:r w:rsidRPr="00B237DC">
        <w:t>Table 5.24 Unit cost of glasses and other low vision aids</w:t>
      </w:r>
    </w:p>
    <w:tbl>
      <w:tblPr>
        <w:tblW w:w="7420" w:type="dxa"/>
        <w:tblCellMar>
          <w:left w:w="0" w:type="dxa"/>
          <w:right w:w="0" w:type="dxa"/>
        </w:tblCellMar>
        <w:tblLook w:val="0600" w:firstRow="0" w:lastRow="0" w:firstColumn="0" w:lastColumn="0" w:noHBand="1" w:noVBand="1"/>
      </w:tblPr>
      <w:tblGrid>
        <w:gridCol w:w="2460"/>
        <w:gridCol w:w="2480"/>
        <w:gridCol w:w="2480"/>
      </w:tblGrid>
      <w:tr w:rsidR="00B237DC" w:rsidRPr="00B237DC" w14:paraId="2D404B2F" w14:textId="77777777" w:rsidTr="00B237DC">
        <w:trPr>
          <w:trHeight w:val="290"/>
        </w:trPr>
        <w:tc>
          <w:tcPr>
            <w:tcW w:w="2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529589B" w14:textId="77777777" w:rsidR="00B237DC" w:rsidRPr="00B237DC" w:rsidRDefault="00B237DC" w:rsidP="00B329D8">
            <w:r w:rsidRPr="00B237DC">
              <w:t>Glasses</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E38F5E5" w14:textId="77777777" w:rsidR="00B237DC" w:rsidRPr="00B237DC" w:rsidRDefault="00B237DC" w:rsidP="00B329D8">
            <w:r w:rsidRPr="00B237DC">
              <w:t>Magnifier</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A3E25E3" w14:textId="77777777" w:rsidR="00B237DC" w:rsidRPr="00B237DC" w:rsidRDefault="00B237DC" w:rsidP="00B329D8">
            <w:r w:rsidRPr="00B237DC">
              <w:t>Software</w:t>
            </w:r>
          </w:p>
        </w:tc>
      </w:tr>
      <w:tr w:rsidR="00B237DC" w:rsidRPr="00B237DC" w14:paraId="65EF2A15" w14:textId="77777777" w:rsidTr="00B237DC">
        <w:trPr>
          <w:trHeight w:val="290"/>
        </w:trPr>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911C20" w14:textId="77777777" w:rsidR="00B237DC" w:rsidRPr="00B237DC" w:rsidRDefault="00B237DC" w:rsidP="00B329D8">
            <w:r w:rsidRPr="00B237DC">
              <w:t>€744</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F0A721" w14:textId="77777777" w:rsidR="00B237DC" w:rsidRPr="00B237DC" w:rsidRDefault="00B237DC" w:rsidP="00B329D8">
            <w:r w:rsidRPr="00B237DC">
              <w:t>€35</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487CF9" w14:textId="77777777" w:rsidR="00B237DC" w:rsidRPr="00B237DC" w:rsidRDefault="00B237DC" w:rsidP="00B329D8">
            <w:r w:rsidRPr="00B237DC">
              <w:t>€110</w:t>
            </w:r>
          </w:p>
        </w:tc>
      </w:tr>
    </w:tbl>
    <w:p w14:paraId="232E485D" w14:textId="77777777" w:rsidR="00B237DC" w:rsidRPr="00B237DC" w:rsidRDefault="00B237DC" w:rsidP="00B329D8">
      <w:r w:rsidRPr="00B237DC">
        <w:rPr>
          <w:b/>
          <w:bCs/>
        </w:rPr>
        <w:t xml:space="preserve">Source: </w:t>
      </w:r>
      <w:r w:rsidRPr="00B237DC">
        <w:t>Seh Kraft Optik; Sehhelfer</w:t>
      </w:r>
      <w:r w:rsidRPr="00B237DC">
        <w:rPr>
          <w:b/>
          <w:bCs/>
        </w:rPr>
        <w:t xml:space="preserve"> </w:t>
      </w:r>
    </w:p>
    <w:p w14:paraId="419ADE5E" w14:textId="77777777" w:rsidR="00B237DC" w:rsidRPr="00B237DC" w:rsidRDefault="00B237DC" w:rsidP="00B329D8"/>
    <w:p w14:paraId="6D519A08" w14:textId="77777777" w:rsidR="00B237DC" w:rsidRPr="00B237DC" w:rsidRDefault="00B237DC" w:rsidP="00B329D8">
      <w:r w:rsidRPr="00B237DC">
        <w:t>Table 5.25 Annual device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5ED83A11"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E8F1599"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23C6F9E" w14:textId="77777777" w:rsidR="00B237DC" w:rsidRPr="00B237DC" w:rsidRDefault="00B237DC" w:rsidP="00B329D8">
            <w:r w:rsidRPr="00B237DC">
              <w:t>Home modifications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392BC90" w14:textId="77777777" w:rsidR="00B237DC" w:rsidRPr="00B237DC" w:rsidRDefault="00B237DC" w:rsidP="00B329D8">
            <w:r w:rsidRPr="00B237DC">
              <w:t>Assistive resources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F58DB0D" w14:textId="77777777" w:rsidR="00B237DC" w:rsidRPr="00B237DC" w:rsidRDefault="00B237DC" w:rsidP="00B329D8">
            <w:r w:rsidRPr="00B237DC">
              <w:t>Total device cost</w:t>
            </w:r>
          </w:p>
        </w:tc>
      </w:tr>
      <w:tr w:rsidR="00B237DC" w:rsidRPr="00B237DC" w14:paraId="7037A623"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388ECB" w14:textId="77777777" w:rsidR="00B237DC" w:rsidRPr="00B237DC" w:rsidRDefault="00B237DC" w:rsidP="00B329D8">
            <w:r w:rsidRPr="00B237DC">
              <w:t xml:space="preserve">Average annual spend </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CADBD0" w14:textId="77777777" w:rsidR="00B237DC" w:rsidRPr="00B237DC" w:rsidRDefault="00B237DC" w:rsidP="00B329D8">
            <w:r w:rsidRPr="00B237DC">
              <w:t>€480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5F7AC7" w14:textId="77777777" w:rsidR="00B237DC" w:rsidRPr="00B237DC" w:rsidRDefault="00B237DC" w:rsidP="00B329D8">
            <w:r w:rsidRPr="00B237DC">
              <w:t>€70</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F5F152" w14:textId="77777777" w:rsidR="00B237DC" w:rsidRPr="00B237DC" w:rsidRDefault="00B237DC" w:rsidP="00B329D8"/>
        </w:tc>
      </w:tr>
      <w:tr w:rsidR="00B237DC" w:rsidRPr="00B237DC" w14:paraId="03BABF90"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ED7445"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922FBE" w14:textId="77777777" w:rsidR="00B237DC" w:rsidRPr="00B237DC" w:rsidRDefault="00B237DC" w:rsidP="00B329D8">
            <w:r w:rsidRPr="00B237DC">
              <w:t>50%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3E5A19" w14:textId="77777777" w:rsidR="00B237DC" w:rsidRPr="00B237DC" w:rsidRDefault="00B237DC" w:rsidP="00B329D8">
            <w:r w:rsidRPr="00B237DC">
              <w:t>60%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F135542" w14:textId="77777777" w:rsidR="00B237DC" w:rsidRPr="00B237DC" w:rsidRDefault="00B237DC" w:rsidP="00B329D8"/>
        </w:tc>
      </w:tr>
      <w:tr w:rsidR="00B237DC" w:rsidRPr="00B237DC" w14:paraId="7760AE9B"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53B115"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BD4E31" w14:textId="77777777" w:rsidR="00B237DC" w:rsidRPr="00B237DC" w:rsidRDefault="00B237DC" w:rsidP="00B329D8">
            <w:r w:rsidRPr="00B237DC">
              <w:t>€240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6D864B" w14:textId="77777777" w:rsidR="00B237DC" w:rsidRPr="00B237DC" w:rsidRDefault="00B237DC" w:rsidP="00B329D8">
            <w:r w:rsidRPr="00B237DC">
              <w:t>€42</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C5B293" w14:textId="77777777" w:rsidR="00B237DC" w:rsidRPr="00B237DC" w:rsidRDefault="00B237DC" w:rsidP="00B329D8">
            <w:r w:rsidRPr="00B237DC">
              <w:t>€282</w:t>
            </w:r>
          </w:p>
        </w:tc>
      </w:tr>
    </w:tbl>
    <w:p w14:paraId="53175E3A"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4286C2E4" w14:textId="77777777" w:rsidR="00B237DC" w:rsidRPr="00B237DC" w:rsidRDefault="00B237DC" w:rsidP="00B329D8">
      <w:r w:rsidRPr="00B237DC">
        <w:t>Table 5.26 Annual cost of accident treatment</w:t>
      </w:r>
    </w:p>
    <w:tbl>
      <w:tblPr>
        <w:tblW w:w="7420" w:type="dxa"/>
        <w:tblCellMar>
          <w:left w:w="0" w:type="dxa"/>
          <w:right w:w="0" w:type="dxa"/>
        </w:tblCellMar>
        <w:tblLook w:val="0600" w:firstRow="0" w:lastRow="0" w:firstColumn="0" w:lastColumn="0" w:noHBand="1" w:noVBand="1"/>
      </w:tblPr>
      <w:tblGrid>
        <w:gridCol w:w="2158"/>
        <w:gridCol w:w="507"/>
        <w:gridCol w:w="1537"/>
        <w:gridCol w:w="1707"/>
        <w:gridCol w:w="1511"/>
      </w:tblGrid>
      <w:tr w:rsidR="00B237DC" w:rsidRPr="00B237DC" w14:paraId="1338C412" w14:textId="77777777" w:rsidTr="00B237DC">
        <w:trPr>
          <w:trHeight w:val="290"/>
        </w:trPr>
        <w:tc>
          <w:tcPr>
            <w:tcW w:w="21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6EF8D47" w14:textId="77777777" w:rsidR="00B237DC" w:rsidRPr="00B237DC" w:rsidRDefault="00B237DC" w:rsidP="00B329D8"/>
        </w:tc>
        <w:tc>
          <w:tcPr>
            <w:tcW w:w="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F0BBE92" w14:textId="77777777" w:rsidR="00B237DC" w:rsidRPr="00B237DC" w:rsidRDefault="00B237DC" w:rsidP="00B329D8"/>
        </w:tc>
        <w:tc>
          <w:tcPr>
            <w:tcW w:w="1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09AE8D1" w14:textId="77777777" w:rsidR="00B237DC" w:rsidRPr="00B237DC" w:rsidRDefault="00B237DC" w:rsidP="00B329D8">
            <w:r w:rsidRPr="00B237DC">
              <w:t>Emergency day visit</w:t>
            </w:r>
          </w:p>
        </w:tc>
        <w:tc>
          <w:tcPr>
            <w:tcW w:w="17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1E2647B" w14:textId="77777777" w:rsidR="00B237DC" w:rsidRPr="00B237DC" w:rsidRDefault="00B237DC" w:rsidP="00B329D8">
            <w:r w:rsidRPr="00B237DC">
              <w:t>Hospital inpatient stay</w:t>
            </w:r>
          </w:p>
        </w:tc>
        <w:tc>
          <w:tcPr>
            <w:tcW w:w="1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5359242" w14:textId="77777777" w:rsidR="00B237DC" w:rsidRPr="00B237DC" w:rsidRDefault="00B237DC" w:rsidP="00B329D8">
            <w:r w:rsidRPr="00B237DC">
              <w:t>Total accident cost</w:t>
            </w:r>
          </w:p>
        </w:tc>
      </w:tr>
      <w:tr w:rsidR="00B237DC" w:rsidRPr="00B237DC" w14:paraId="5CCCA7B6"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C6B511" w14:textId="77777777" w:rsidR="00B237DC" w:rsidRPr="00B237DC" w:rsidRDefault="00B237DC" w:rsidP="00B329D8">
            <w:r w:rsidRPr="00B237DC">
              <w:t>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1D0E6F"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BFC08B" w14:textId="77777777" w:rsidR="00B237DC" w:rsidRPr="00B237DC" w:rsidRDefault="00B237DC" w:rsidP="00B329D8">
            <w:r w:rsidRPr="00B237DC">
              <w:t>€22</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4A7707" w14:textId="77777777" w:rsidR="00B237DC" w:rsidRPr="00B237DC" w:rsidRDefault="00B237DC" w:rsidP="00B329D8">
            <w:r w:rsidRPr="00B237DC">
              <w:t>€1,612</w:t>
            </w:r>
          </w:p>
        </w:tc>
        <w:tc>
          <w:tcPr>
            <w:tcW w:w="15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C51BEA" w14:textId="77777777" w:rsidR="00B237DC" w:rsidRPr="00B237DC" w:rsidRDefault="00B237DC" w:rsidP="00B329D8"/>
        </w:tc>
      </w:tr>
      <w:tr w:rsidR="00B237DC" w:rsidRPr="00B237DC" w14:paraId="0F7DACFE"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4AEACD" w14:textId="77777777" w:rsidR="00B237DC" w:rsidRPr="00B237DC" w:rsidRDefault="00B237DC" w:rsidP="00B329D8">
            <w:r w:rsidRPr="00B237DC">
              <w:t>% requiring treatment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1E93B5"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1593C5" w14:textId="77777777" w:rsidR="00B237DC" w:rsidRPr="00B237DC" w:rsidRDefault="00B237DC" w:rsidP="00B329D8">
            <w:r w:rsidRPr="00B237DC">
              <w:t>6%</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D2C0B5" w14:textId="77777777" w:rsidR="00B237DC" w:rsidRPr="00B237DC" w:rsidRDefault="00B237DC" w:rsidP="00B329D8">
            <w:r w:rsidRPr="00B237DC">
              <w:t>14%</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937DF49" w14:textId="77777777" w:rsidR="00B237DC" w:rsidRPr="00B237DC" w:rsidRDefault="00B237DC" w:rsidP="00B329D8"/>
        </w:tc>
      </w:tr>
      <w:tr w:rsidR="00B237DC" w:rsidRPr="00B237DC" w14:paraId="33C17360"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624BF6" w14:textId="77777777" w:rsidR="00B237DC" w:rsidRPr="00B237DC" w:rsidRDefault="00B237DC" w:rsidP="00B329D8">
            <w:r w:rsidRPr="00B237DC">
              <w:t xml:space="preserve"># of accidents </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090557" w14:textId="77777777" w:rsidR="00B237DC" w:rsidRPr="00B237DC" w:rsidRDefault="00B237DC" w:rsidP="00B329D8">
            <w:r w:rsidRPr="00B237DC">
              <w:t>0.4</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1EC6CD" w14:textId="77777777" w:rsidR="00B237DC" w:rsidRPr="00B237DC" w:rsidRDefault="00B237DC" w:rsidP="00B329D8"/>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BD8B67" w14:textId="77777777" w:rsidR="00B237DC" w:rsidRPr="00B237DC" w:rsidRDefault="00B237DC" w:rsidP="00B329D8"/>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B99BBAB" w14:textId="77777777" w:rsidR="00B237DC" w:rsidRPr="00B237DC" w:rsidRDefault="00B237DC" w:rsidP="00B329D8"/>
        </w:tc>
      </w:tr>
      <w:tr w:rsidR="00B237DC" w:rsidRPr="00B237DC" w14:paraId="43107DD0" w14:textId="77777777" w:rsidTr="00B237DC">
        <w:trPr>
          <w:trHeight w:val="334"/>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740511" w14:textId="77777777" w:rsidR="00B237DC" w:rsidRPr="00B237DC" w:rsidRDefault="00B237DC" w:rsidP="00B329D8">
            <w:r w:rsidRPr="00B237DC">
              <w:t>Average individual 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F312D3"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260497" w14:textId="77777777" w:rsidR="00B237DC" w:rsidRPr="00B237DC" w:rsidRDefault="00B237DC" w:rsidP="00B329D8">
            <w:r w:rsidRPr="00B237DC">
              <w:t>€1</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8AE9D2" w14:textId="77777777" w:rsidR="00B237DC" w:rsidRPr="00B237DC" w:rsidRDefault="00B237DC" w:rsidP="00B329D8">
            <w:r w:rsidRPr="00B237DC">
              <w:t>€90</w:t>
            </w:r>
          </w:p>
        </w:tc>
        <w:tc>
          <w:tcPr>
            <w:tcW w:w="1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391CBD" w14:textId="77777777" w:rsidR="00B237DC" w:rsidRPr="00B237DC" w:rsidRDefault="00B237DC" w:rsidP="00B329D8">
            <w:r w:rsidRPr="00B237DC">
              <w:t>€91</w:t>
            </w:r>
          </w:p>
        </w:tc>
      </w:tr>
    </w:tbl>
    <w:p w14:paraId="6AB777D7" w14:textId="77777777" w:rsidR="00B237DC" w:rsidRPr="00B237DC" w:rsidRDefault="00B237DC" w:rsidP="00B329D8">
      <w:r w:rsidRPr="00B237DC">
        <w:rPr>
          <w:b/>
          <w:bCs/>
        </w:rPr>
        <w:t>Source:</w:t>
      </w:r>
      <w:r w:rsidRPr="00B237DC">
        <w:rPr>
          <w:lang w:val="en-IN"/>
        </w:rPr>
        <w:t xml:space="preserve"> Cruess et al.; EBM Catalogue Germany; RI Survey results, EY Analysis</w:t>
      </w:r>
      <w:r w:rsidRPr="00B237DC">
        <w:rPr>
          <w:b/>
          <w:bCs/>
        </w:rPr>
        <w:t xml:space="preserve"> </w:t>
      </w:r>
    </w:p>
    <w:p w14:paraId="1B7D66CC" w14:textId="77777777" w:rsidR="00B237DC" w:rsidRPr="00E305E0" w:rsidRDefault="00B237DC" w:rsidP="00F207EA">
      <w:pPr>
        <w:pStyle w:val="ListParagraph"/>
        <w:numPr>
          <w:ilvl w:val="0"/>
          <w:numId w:val="69"/>
        </w:numPr>
      </w:pPr>
      <w:r w:rsidRPr="00E305E0">
        <w:rPr>
          <w:lang w:val="en-IN"/>
        </w:rPr>
        <w:t>The 6% required ED visit results in a cost of €1, while the 14% requiring a hospital inpatient stay results in a cost of €90, as outlined in Table 5.26.</w:t>
      </w:r>
    </w:p>
    <w:p w14:paraId="34DD64F8" w14:textId="77777777" w:rsidR="00B237DC" w:rsidRPr="00E305E0" w:rsidRDefault="00B237DC" w:rsidP="00F207EA">
      <w:pPr>
        <w:pStyle w:val="ListParagraph"/>
        <w:numPr>
          <w:ilvl w:val="0"/>
          <w:numId w:val="69"/>
        </w:numPr>
      </w:pPr>
      <w:r w:rsidRPr="00E305E0">
        <w:rPr>
          <w:lang w:val="en-IN"/>
        </w:rPr>
        <w:t xml:space="preserve">The </w:t>
      </w:r>
      <w:r w:rsidRPr="00E305E0">
        <w:t>annual cost of accident treatment</w:t>
      </w:r>
      <w:r w:rsidRPr="00E305E0">
        <w:rPr>
          <w:lang w:val="en-IN"/>
        </w:rPr>
        <w:t xml:space="preserve"> at individual level is €91 as reported in Table 5.26. </w:t>
      </w:r>
    </w:p>
    <w:p w14:paraId="2C775529" w14:textId="77777777" w:rsidR="00B237DC" w:rsidRPr="00B237DC" w:rsidRDefault="00B237DC" w:rsidP="00D87E09">
      <w:pPr>
        <w:pStyle w:val="Heading3"/>
        <w:rPr>
          <w:rFonts w:eastAsia="Calibri"/>
        </w:rPr>
      </w:pPr>
      <w:bookmarkStart w:id="134" w:name="_Toc116052100"/>
      <w:r w:rsidRPr="00B237DC">
        <w:rPr>
          <w:rFonts w:eastAsia="Calibri"/>
        </w:rPr>
        <w:t>5.11.4 Travel to appointments</w:t>
      </w:r>
      <w:bookmarkEnd w:id="134"/>
      <w:r w:rsidRPr="00B237DC">
        <w:rPr>
          <w:rFonts w:eastAsia="Calibri"/>
        </w:rPr>
        <w:t xml:space="preserve"> </w:t>
      </w:r>
    </w:p>
    <w:p w14:paraId="790AE247" w14:textId="77777777" w:rsidR="00B237DC" w:rsidRPr="00E305E0" w:rsidRDefault="00B237DC" w:rsidP="00F207EA">
      <w:pPr>
        <w:pStyle w:val="ListParagraph"/>
        <w:numPr>
          <w:ilvl w:val="0"/>
          <w:numId w:val="70"/>
        </w:numPr>
      </w:pPr>
      <w:r w:rsidRPr="00E305E0">
        <w:t>The average travel cost per hour is €12 in Germany and is obtained from Values of Travel Time in Europe: Review and Meta-Analysis</w:t>
      </w:r>
      <w:r w:rsidRPr="00E305E0">
        <w:rPr>
          <w:vertAlign w:val="superscript"/>
        </w:rPr>
        <w:t>41</w:t>
      </w:r>
      <w:r w:rsidRPr="00E305E0">
        <w:t xml:space="preserve">. </w:t>
      </w:r>
    </w:p>
    <w:p w14:paraId="3197BC93" w14:textId="77777777" w:rsidR="00B237DC" w:rsidRPr="00E305E0" w:rsidRDefault="00B237DC" w:rsidP="00F207EA">
      <w:pPr>
        <w:pStyle w:val="ListParagraph"/>
        <w:numPr>
          <w:ilvl w:val="0"/>
          <w:numId w:val="70"/>
        </w:numPr>
      </w:pPr>
      <w:r w:rsidRPr="00E305E0">
        <w:t xml:space="preserve">From the RI survey, GA respondents indicate that they attend an average of 5.7 appointments per year and average hourly travel time to these appointments is 2.1 hours, as outlined in Table 5.27. </w:t>
      </w:r>
    </w:p>
    <w:p w14:paraId="252A13C5" w14:textId="77777777" w:rsidR="00B237DC" w:rsidRPr="00E305E0" w:rsidRDefault="00B237DC" w:rsidP="00F207EA">
      <w:pPr>
        <w:pStyle w:val="ListParagraph"/>
        <w:numPr>
          <w:ilvl w:val="0"/>
          <w:numId w:val="70"/>
        </w:numPr>
      </w:pPr>
      <w:r w:rsidRPr="00E305E0">
        <w:t>The average individual travel cost is €148.</w:t>
      </w:r>
    </w:p>
    <w:p w14:paraId="5A45212A" w14:textId="77777777" w:rsidR="00B237DC" w:rsidRPr="00B237DC" w:rsidRDefault="00B237DC" w:rsidP="00D87E09">
      <w:pPr>
        <w:pStyle w:val="Heading3"/>
        <w:rPr>
          <w:rFonts w:eastAsia="Calibri"/>
        </w:rPr>
      </w:pPr>
      <w:bookmarkStart w:id="135" w:name="_Toc116052101"/>
      <w:r w:rsidRPr="00B237DC">
        <w:rPr>
          <w:rFonts w:eastAsia="Calibri"/>
        </w:rPr>
        <w:t>5.11.5 Nutraceutical supplements</w:t>
      </w:r>
      <w:bookmarkEnd w:id="135"/>
      <w:r w:rsidRPr="00B237DC">
        <w:rPr>
          <w:rFonts w:eastAsia="Calibri"/>
        </w:rPr>
        <w:t xml:space="preserve"> </w:t>
      </w:r>
    </w:p>
    <w:p w14:paraId="291635BB" w14:textId="77777777" w:rsidR="00B237DC" w:rsidRPr="00B237DC" w:rsidRDefault="00B237DC" w:rsidP="00B329D8">
      <w:r w:rsidRPr="00B237DC">
        <w:t xml:space="preserve">Average annual expenditure on nutraceutical supplements is obtained from the RI survey and amounts to €230 for individuals living with GA in Germany, as outlined in Table 5.28. </w:t>
      </w:r>
    </w:p>
    <w:p w14:paraId="541808DF" w14:textId="77777777" w:rsidR="00B237DC" w:rsidRPr="00B237DC" w:rsidRDefault="00B237DC" w:rsidP="00B329D8">
      <w:r w:rsidRPr="00B237DC">
        <w:t>Table 5.27 Travel cost variables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14F48337"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391926DB" w14:textId="77777777" w:rsidR="00B237DC" w:rsidRPr="00B237DC" w:rsidRDefault="00B237DC" w:rsidP="00B329D8">
            <w:r w:rsidRPr="00B237DC">
              <w:rPr>
                <w:lang w:val="en-IN"/>
              </w:rPr>
              <w:t>Travel cost variables</w:t>
            </w:r>
          </w:p>
        </w:tc>
      </w:tr>
      <w:tr w:rsidR="00B237DC" w:rsidRPr="00B237DC" w14:paraId="44EA5528"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5A9ECA" w14:textId="77777777" w:rsidR="00B237DC" w:rsidRPr="00B237DC" w:rsidRDefault="00B237DC" w:rsidP="00B329D8">
            <w:r w:rsidRPr="00B237DC">
              <w:t>Travel time to appointment (</w:t>
            </w:r>
            <w:r w:rsidR="00B329D8" w:rsidRPr="00B237DC">
              <w:t>hrs.</w:t>
            </w:r>
            <w:r w:rsidRPr="00B237DC">
              <w: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8A5BA3" w14:textId="77777777" w:rsidR="00B237DC" w:rsidRPr="00B237DC" w:rsidRDefault="00B237DC" w:rsidP="00B329D8">
            <w:r w:rsidRPr="00B237DC">
              <w:t>2.1</w:t>
            </w:r>
          </w:p>
        </w:tc>
      </w:tr>
      <w:tr w:rsidR="00B237DC" w:rsidRPr="00B237DC" w14:paraId="2FF21784"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D1AA4F" w14:textId="77777777" w:rsidR="00B237DC" w:rsidRPr="00B237DC" w:rsidRDefault="00B237DC" w:rsidP="00B329D8">
            <w:r w:rsidRPr="00B237DC">
              <w:t># of appointments per annum</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7F7D2E" w14:textId="77777777" w:rsidR="00B237DC" w:rsidRPr="00B237DC" w:rsidRDefault="00B237DC" w:rsidP="00B329D8">
            <w:r w:rsidRPr="00B237DC">
              <w:t>5.7</w:t>
            </w:r>
          </w:p>
        </w:tc>
      </w:tr>
      <w:tr w:rsidR="00B237DC" w:rsidRPr="00B237DC" w14:paraId="683A1E09"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7CF991" w14:textId="77777777" w:rsidR="00B237DC" w:rsidRPr="00B237DC" w:rsidRDefault="00B237DC" w:rsidP="00B329D8">
            <w:r w:rsidRPr="00B237DC">
              <w:t>Travel cost per hour</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7F2EFA" w14:textId="77777777" w:rsidR="00B237DC" w:rsidRPr="00B237DC" w:rsidRDefault="00B237DC" w:rsidP="00B329D8">
            <w:r w:rsidRPr="00B237DC">
              <w:t>€12</w:t>
            </w:r>
          </w:p>
        </w:tc>
      </w:tr>
      <w:tr w:rsidR="00B237DC" w:rsidRPr="00B237DC" w14:paraId="22D0242B"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9F2AB8"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369A74" w14:textId="77777777" w:rsidR="00B237DC" w:rsidRPr="00B237DC" w:rsidRDefault="00B237DC" w:rsidP="00B329D8">
            <w:r w:rsidRPr="00B237DC">
              <w:t>€148</w:t>
            </w:r>
          </w:p>
        </w:tc>
      </w:tr>
    </w:tbl>
    <w:p w14:paraId="260838CD" w14:textId="77777777" w:rsidR="00B237DC" w:rsidRPr="00B237DC" w:rsidRDefault="00B237DC" w:rsidP="00B329D8">
      <w:r w:rsidRPr="00B237DC">
        <w:rPr>
          <w:b/>
          <w:bCs/>
        </w:rPr>
        <w:t>Source:</w:t>
      </w:r>
      <w:r w:rsidRPr="00B237DC">
        <w:t xml:space="preserve"> Wardman et al.; RI Survey results, EY Analysis</w:t>
      </w:r>
      <w:r w:rsidRPr="00B237DC">
        <w:rPr>
          <w:b/>
          <w:bCs/>
        </w:rPr>
        <w:t xml:space="preserve"> </w:t>
      </w:r>
    </w:p>
    <w:p w14:paraId="2477C646" w14:textId="77777777" w:rsidR="00B237DC" w:rsidRPr="00B237DC" w:rsidRDefault="00B237DC" w:rsidP="00B329D8">
      <w:r w:rsidRPr="00B237DC">
        <w:t>Table 5.28 Nutraceutical supplements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2F5BA047"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21FE2EF1" w14:textId="77777777" w:rsidR="00B237DC" w:rsidRPr="00B237DC" w:rsidRDefault="00B237DC" w:rsidP="00B329D8">
            <w:r w:rsidRPr="00B237DC">
              <w:rPr>
                <w:lang w:val="en-IN"/>
              </w:rPr>
              <w:t>Nutraceutical supplements</w:t>
            </w:r>
          </w:p>
        </w:tc>
      </w:tr>
      <w:tr w:rsidR="00B237DC" w:rsidRPr="00B237DC" w14:paraId="3AAEEB12"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209DA1"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4C2187" w14:textId="77777777" w:rsidR="00B237DC" w:rsidRPr="00B237DC" w:rsidRDefault="00B237DC" w:rsidP="00B329D8">
            <w:r w:rsidRPr="00B237DC">
              <w:t>€230</w:t>
            </w:r>
          </w:p>
        </w:tc>
      </w:tr>
    </w:tbl>
    <w:p w14:paraId="637CDFC3"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48A12DF5" w14:textId="77777777" w:rsidR="00B237DC" w:rsidRPr="00B237DC" w:rsidRDefault="00B237DC" w:rsidP="00D87E09">
      <w:pPr>
        <w:pStyle w:val="Heading2"/>
        <w:rPr>
          <w:rFonts w:eastAsia="Calibri"/>
        </w:rPr>
      </w:pPr>
      <w:bookmarkStart w:id="136" w:name="_Toc116052102"/>
      <w:r w:rsidRPr="00B237DC">
        <w:rPr>
          <w:rFonts w:eastAsia="Calibri"/>
        </w:rPr>
        <w:t>5.12 Well-being</w:t>
      </w:r>
      <w:bookmarkEnd w:id="136"/>
    </w:p>
    <w:p w14:paraId="6A6CDBFB" w14:textId="77777777" w:rsidR="00B237DC" w:rsidRPr="00B237DC" w:rsidRDefault="00B237DC" w:rsidP="00B329D8">
      <w:r w:rsidRPr="00B237DC">
        <w:t>The average annual well-being cost for an individual living with GA in Germany amounts to €16,939.</w:t>
      </w:r>
    </w:p>
    <w:p w14:paraId="6D400D10" w14:textId="77777777" w:rsidR="00B237DC" w:rsidRPr="00B237DC" w:rsidRDefault="00B237DC" w:rsidP="00B329D8">
      <w:r w:rsidRPr="00B237DC">
        <w:t>This cost is made up of 59%, or €10,038 attributed to low vision, 31%, or €5,303 attributed to depression, and 9%, or €1,598 attributed to anxiety, as outlined in Table 5.30.</w:t>
      </w:r>
    </w:p>
    <w:p w14:paraId="4D4219B2" w14:textId="77777777" w:rsidR="00B237DC" w:rsidRPr="00B237DC" w:rsidRDefault="00B237DC" w:rsidP="00D87E09">
      <w:pPr>
        <w:pStyle w:val="Heading3"/>
        <w:rPr>
          <w:rFonts w:eastAsia="Calibri"/>
        </w:rPr>
      </w:pPr>
      <w:bookmarkStart w:id="137" w:name="_Toc116052103"/>
      <w:r w:rsidRPr="00B237DC">
        <w:rPr>
          <w:rFonts w:eastAsia="Calibri"/>
        </w:rPr>
        <w:t>5.12.1 Willingness-to-pay for full health QALY:</w:t>
      </w:r>
      <w:bookmarkEnd w:id="137"/>
    </w:p>
    <w:p w14:paraId="7BE0974E" w14:textId="77777777" w:rsidR="00B237DC" w:rsidRPr="00B237DC" w:rsidRDefault="00B237DC" w:rsidP="00B329D8">
      <w:r w:rsidRPr="00B237DC">
        <w:t>In Germany, a recent study</w:t>
      </w:r>
      <w:r w:rsidRPr="00B237DC">
        <w:rPr>
          <w:vertAlign w:val="superscript"/>
        </w:rPr>
        <w:t>42</w:t>
      </w:r>
      <w:r w:rsidRPr="00B237DC">
        <w:t>, which compares the monetary cost of health interventions to the associated health consequences, applied the well-being valuation approach to calculate a monetary value of a QALY. The estimated monetary values range from €20,000 to €60,000. The baseline calculation provided an average monetary valuation of a QALY of €58,533.</w:t>
      </w:r>
    </w:p>
    <w:p w14:paraId="72197CC6" w14:textId="77777777" w:rsidR="00B237DC" w:rsidRPr="00B237DC" w:rsidRDefault="00B237DC" w:rsidP="00D87E09">
      <w:pPr>
        <w:pStyle w:val="Heading3"/>
        <w:rPr>
          <w:rFonts w:eastAsia="Calibri"/>
        </w:rPr>
      </w:pPr>
      <w:bookmarkStart w:id="138" w:name="_Toc116052104"/>
      <w:r w:rsidRPr="00B237DC">
        <w:rPr>
          <w:rFonts w:eastAsia="Calibri"/>
        </w:rPr>
        <w:t>5.12.2 Anxiety</w:t>
      </w:r>
      <w:bookmarkEnd w:id="138"/>
      <w:r w:rsidRPr="00B237DC">
        <w:rPr>
          <w:rFonts w:eastAsia="Calibri"/>
        </w:rPr>
        <w:t xml:space="preserve"> </w:t>
      </w:r>
    </w:p>
    <w:p w14:paraId="56D4B86E" w14:textId="77777777" w:rsidR="00B237DC" w:rsidRPr="00B237DC" w:rsidRDefault="00B237DC" w:rsidP="00B329D8">
      <w:r w:rsidRPr="00B237DC">
        <w:t>30% of GA respondents in the RI survey have indicated that their condition has led them to experience anxiety.</w:t>
      </w:r>
    </w:p>
    <w:p w14:paraId="39B44195" w14:textId="77777777" w:rsidR="00B237DC" w:rsidRPr="00B237DC" w:rsidRDefault="00B237DC" w:rsidP="00D87E09">
      <w:pPr>
        <w:pStyle w:val="Heading3"/>
        <w:rPr>
          <w:rFonts w:eastAsia="Calibri"/>
        </w:rPr>
      </w:pPr>
      <w:bookmarkStart w:id="139" w:name="_Toc116052105"/>
      <w:r w:rsidRPr="00B237DC">
        <w:rPr>
          <w:rFonts w:eastAsia="Calibri"/>
        </w:rPr>
        <w:t>5.12.3 Depression</w:t>
      </w:r>
      <w:bookmarkEnd w:id="139"/>
    </w:p>
    <w:p w14:paraId="5344C100" w14:textId="77777777" w:rsidR="00B237DC" w:rsidRPr="00B237DC" w:rsidRDefault="00B237DC" w:rsidP="00B329D8">
      <w:r w:rsidRPr="00B237DC">
        <w:t>Among the respondents living with GA in Germany, 30% reported experiencing depression as a result of their condition. </w:t>
      </w:r>
    </w:p>
    <w:p w14:paraId="0FAD0EF8" w14:textId="77777777" w:rsidR="00B237DC" w:rsidRPr="00B237DC" w:rsidRDefault="00B237DC" w:rsidP="00D87E09">
      <w:pPr>
        <w:pStyle w:val="Heading3"/>
        <w:rPr>
          <w:rFonts w:eastAsia="Calibri"/>
        </w:rPr>
      </w:pPr>
      <w:bookmarkStart w:id="140" w:name="_Toc116052106"/>
      <w:r w:rsidRPr="00B237DC">
        <w:rPr>
          <w:rFonts w:eastAsia="Calibri"/>
        </w:rPr>
        <w:t>5.12.4 Low vision</w:t>
      </w:r>
      <w:bookmarkEnd w:id="140"/>
    </w:p>
    <w:p w14:paraId="7D23FE22" w14:textId="77777777" w:rsidR="00B237DC" w:rsidRPr="00B237DC" w:rsidRDefault="00B237DC" w:rsidP="00B329D8">
      <w:r w:rsidRPr="00B237DC">
        <w:t xml:space="preserve">According to the RI survey, 70% of those living with GA in Germany report having low vision. </w:t>
      </w:r>
    </w:p>
    <w:p w14:paraId="68D94779" w14:textId="77777777" w:rsidR="00B237DC" w:rsidRPr="00B237DC" w:rsidRDefault="00B237DC" w:rsidP="00B329D8">
      <w:r w:rsidRPr="00B237DC">
        <w:t>Table 5.29 QALY value</w:t>
      </w:r>
    </w:p>
    <w:tbl>
      <w:tblPr>
        <w:tblW w:w="7440" w:type="dxa"/>
        <w:tblCellMar>
          <w:left w:w="0" w:type="dxa"/>
          <w:right w:w="0" w:type="dxa"/>
        </w:tblCellMar>
        <w:tblLook w:val="0600" w:firstRow="0" w:lastRow="0" w:firstColumn="0" w:lastColumn="0" w:noHBand="1" w:noVBand="1"/>
      </w:tblPr>
      <w:tblGrid>
        <w:gridCol w:w="3140"/>
        <w:gridCol w:w="4300"/>
      </w:tblGrid>
      <w:tr w:rsidR="00B237DC" w:rsidRPr="00B237DC" w14:paraId="488C19EA" w14:textId="77777777" w:rsidTr="00B237DC">
        <w:trPr>
          <w:trHeight w:val="290"/>
        </w:trPr>
        <w:tc>
          <w:tcPr>
            <w:tcW w:w="7440" w:type="dxa"/>
            <w:gridSpan w:val="2"/>
            <w:tcBorders>
              <w:top w:val="single" w:sz="2" w:space="0" w:color="646464"/>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297E72A" w14:textId="77777777" w:rsidR="00B237DC" w:rsidRPr="00B237DC" w:rsidRDefault="00B237DC" w:rsidP="00B329D8">
            <w:r w:rsidRPr="00B237DC">
              <w:t>Local QALY values</w:t>
            </w:r>
          </w:p>
        </w:tc>
      </w:tr>
      <w:tr w:rsidR="00B237DC" w:rsidRPr="00B237DC" w14:paraId="2AB1F26F" w14:textId="77777777" w:rsidTr="00B237DC">
        <w:trPr>
          <w:trHeight w:val="290"/>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CAEFF6" w14:textId="77777777" w:rsidR="00B237DC" w:rsidRPr="00B237DC" w:rsidRDefault="00B237DC" w:rsidP="00B329D8">
            <w:r w:rsidRPr="00B237DC">
              <w:t>Willingness-to-pay</w:t>
            </w:r>
          </w:p>
        </w:tc>
        <w:tc>
          <w:tcPr>
            <w:tcW w:w="4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6494EC" w14:textId="77777777" w:rsidR="00B237DC" w:rsidRPr="00B237DC" w:rsidRDefault="00B237DC" w:rsidP="00B329D8">
            <w:r w:rsidRPr="00B237DC">
              <w:t>€58,533</w:t>
            </w:r>
          </w:p>
        </w:tc>
      </w:tr>
    </w:tbl>
    <w:p w14:paraId="07AE57DB" w14:textId="77777777" w:rsidR="00B237DC" w:rsidRPr="00B237DC" w:rsidRDefault="00B237DC" w:rsidP="00B329D8">
      <w:r w:rsidRPr="00B237DC">
        <w:t>Source: Himmler et al.</w:t>
      </w:r>
    </w:p>
    <w:p w14:paraId="466D23A1" w14:textId="77777777" w:rsidR="00B237DC" w:rsidRPr="00B237DC" w:rsidRDefault="00B237DC" w:rsidP="00B329D8">
      <w:r w:rsidRPr="00B237DC">
        <w:t>Table 5.30 Well-being variables</w:t>
      </w:r>
    </w:p>
    <w:tbl>
      <w:tblPr>
        <w:tblW w:w="7420" w:type="dxa"/>
        <w:tblCellMar>
          <w:left w:w="0" w:type="dxa"/>
          <w:right w:w="0" w:type="dxa"/>
        </w:tblCellMar>
        <w:tblLook w:val="0600" w:firstRow="0" w:lastRow="0" w:firstColumn="0" w:lastColumn="0" w:noHBand="1" w:noVBand="1"/>
      </w:tblPr>
      <w:tblGrid>
        <w:gridCol w:w="2492"/>
        <w:gridCol w:w="988"/>
        <w:gridCol w:w="1415"/>
        <w:gridCol w:w="1292"/>
        <w:gridCol w:w="1233"/>
      </w:tblGrid>
      <w:tr w:rsidR="00B237DC" w:rsidRPr="00B237DC" w14:paraId="1B13808A" w14:textId="77777777" w:rsidTr="00B237DC">
        <w:trPr>
          <w:trHeight w:val="360"/>
        </w:trPr>
        <w:tc>
          <w:tcPr>
            <w:tcW w:w="2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3FCC4BB" w14:textId="77777777" w:rsidR="00B237DC" w:rsidRPr="00B237DC" w:rsidRDefault="00B237DC" w:rsidP="00B329D8"/>
        </w:tc>
        <w:tc>
          <w:tcPr>
            <w:tcW w:w="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31433B0" w14:textId="77777777" w:rsidR="00B237DC" w:rsidRPr="00B237DC" w:rsidRDefault="00B237DC" w:rsidP="00B329D8">
            <w:r w:rsidRPr="00B237DC">
              <w:t>Anxiety</w:t>
            </w:r>
          </w:p>
        </w:tc>
        <w:tc>
          <w:tcPr>
            <w:tcW w:w="13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90FED82" w14:textId="77777777" w:rsidR="00B237DC" w:rsidRPr="00B237DC" w:rsidRDefault="00B237DC" w:rsidP="00B329D8">
            <w:r w:rsidRPr="00B237DC">
              <w:t>Depression</w:t>
            </w:r>
          </w:p>
        </w:tc>
        <w:tc>
          <w:tcPr>
            <w:tcW w:w="13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31776C2" w14:textId="77777777" w:rsidR="00B237DC" w:rsidRPr="00B237DC" w:rsidRDefault="00B237DC" w:rsidP="00B329D8">
            <w:r w:rsidRPr="00B237DC">
              <w:t>Low vision</w:t>
            </w:r>
          </w:p>
        </w:tc>
        <w:tc>
          <w:tcPr>
            <w:tcW w:w="12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633C4D8" w14:textId="77777777" w:rsidR="00B237DC" w:rsidRPr="00B237DC" w:rsidRDefault="00B237DC" w:rsidP="00B329D8">
            <w:r w:rsidRPr="00B237DC">
              <w:t>Total Cost</w:t>
            </w:r>
          </w:p>
        </w:tc>
      </w:tr>
      <w:tr w:rsidR="00B237DC" w:rsidRPr="00B237DC" w14:paraId="21A95589"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370174" w14:textId="77777777" w:rsidR="00B237DC" w:rsidRPr="00B237DC" w:rsidRDefault="00B237DC" w:rsidP="00B329D8">
            <w:r w:rsidRPr="00B237DC">
              <w:t>DALY</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3F9862" w14:textId="77777777" w:rsidR="00B237DC" w:rsidRPr="00B237DC" w:rsidRDefault="00B237DC" w:rsidP="00B329D8">
            <w:r w:rsidRPr="00B237DC">
              <w:t>0.091</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C5A7E3" w14:textId="77777777" w:rsidR="00B237DC" w:rsidRPr="00B237DC" w:rsidRDefault="00B237DC" w:rsidP="00B329D8">
            <w:r w:rsidRPr="00B237DC">
              <w:t>0.302</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C6A9D3" w14:textId="77777777" w:rsidR="00B237DC" w:rsidRPr="00B237DC" w:rsidRDefault="00B237DC" w:rsidP="00B329D8">
            <w:r w:rsidRPr="00B237DC">
              <w:t>0.245</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A6DCEF5" w14:textId="77777777" w:rsidR="00B237DC" w:rsidRPr="00B237DC" w:rsidRDefault="00B237DC" w:rsidP="00B329D8"/>
        </w:tc>
      </w:tr>
      <w:tr w:rsidR="00B237DC" w:rsidRPr="00B237DC" w14:paraId="1E04D011"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433C03" w14:textId="77777777" w:rsidR="00B237DC" w:rsidRPr="00B237DC" w:rsidRDefault="00B237DC" w:rsidP="00B329D8">
            <w:r w:rsidRPr="00B237DC">
              <w:t>% reporting</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6237B9" w14:textId="77777777" w:rsidR="00B237DC" w:rsidRPr="00B237DC" w:rsidRDefault="00B237DC" w:rsidP="00B329D8">
            <w:r w:rsidRPr="00B237DC">
              <w:t>30%</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009F21" w14:textId="77777777" w:rsidR="00B237DC" w:rsidRPr="00B237DC" w:rsidRDefault="00B237DC" w:rsidP="00B329D8">
            <w:r w:rsidRPr="00B237DC">
              <w:t>30%</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FE5968B" w14:textId="77777777" w:rsidR="00B237DC" w:rsidRPr="00B237DC" w:rsidRDefault="00B237DC" w:rsidP="00B329D8">
            <w:r w:rsidRPr="00B237DC">
              <w:t>70%</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CD3F5E" w14:textId="77777777" w:rsidR="00B237DC" w:rsidRPr="00B237DC" w:rsidRDefault="00B237DC" w:rsidP="00B329D8"/>
        </w:tc>
      </w:tr>
      <w:tr w:rsidR="00B237DC" w:rsidRPr="00B237DC" w14:paraId="7F00ECED"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AEEAA0" w14:textId="77777777" w:rsidR="00B237DC" w:rsidRPr="00B237DC" w:rsidRDefault="00B237DC" w:rsidP="00B329D8">
            <w:r w:rsidRPr="00B237DC">
              <w:t>Average individual cost</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6BDCC9" w14:textId="77777777" w:rsidR="00B237DC" w:rsidRPr="00B237DC" w:rsidRDefault="00B237DC" w:rsidP="00B329D8">
            <w:r w:rsidRPr="00B237DC">
              <w:t>€1,598</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01CAA2" w14:textId="77777777" w:rsidR="00B237DC" w:rsidRPr="00B237DC" w:rsidRDefault="00B237DC" w:rsidP="00B329D8">
            <w:r w:rsidRPr="00B237DC">
              <w:t>€5,303</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C78ADC" w14:textId="77777777" w:rsidR="00B237DC" w:rsidRPr="00B237DC" w:rsidRDefault="00B237DC" w:rsidP="00B329D8">
            <w:r w:rsidRPr="00B237DC">
              <w:t>€10,038</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26E3E0" w14:textId="77777777" w:rsidR="00B237DC" w:rsidRPr="00B237DC" w:rsidRDefault="00B237DC" w:rsidP="00B329D8">
            <w:r w:rsidRPr="00B237DC">
              <w:t>€16,939</w:t>
            </w:r>
          </w:p>
        </w:tc>
      </w:tr>
    </w:tbl>
    <w:p w14:paraId="618E3728" w14:textId="77777777" w:rsidR="00B237DC" w:rsidRPr="00B237DC" w:rsidRDefault="00B237DC" w:rsidP="00B329D8">
      <w:r w:rsidRPr="00B237DC">
        <w:rPr>
          <w:b/>
          <w:bCs/>
        </w:rPr>
        <w:t xml:space="preserve">Source: </w:t>
      </w:r>
      <w:r w:rsidRPr="00B237DC">
        <w:t xml:space="preserve">Global Burden of Disease Study; RI </w:t>
      </w:r>
      <w:r w:rsidR="00E305E0">
        <w:t>survey results</w:t>
      </w:r>
    </w:p>
    <w:p w14:paraId="27E6EB80" w14:textId="77777777" w:rsidR="00B237DC" w:rsidRPr="00B237DC" w:rsidRDefault="00B237DC" w:rsidP="00D87E09">
      <w:pPr>
        <w:pStyle w:val="Heading2"/>
        <w:rPr>
          <w:rFonts w:eastAsia="Calibri"/>
        </w:rPr>
      </w:pPr>
      <w:bookmarkStart w:id="141" w:name="_Toc116052107"/>
      <w:r w:rsidRPr="00B237DC">
        <w:rPr>
          <w:rFonts w:eastAsia="Calibri"/>
        </w:rPr>
        <w:t>5.13 Productivity costs</w:t>
      </w:r>
      <w:bookmarkEnd w:id="141"/>
    </w:p>
    <w:p w14:paraId="60E54B8A" w14:textId="77777777" w:rsidR="00B237DC" w:rsidRPr="00B237DC" w:rsidRDefault="00B237DC" w:rsidP="00B329D8">
      <w:r w:rsidRPr="00B237DC">
        <w:t>The average annual productivity cost for an individual in work activity living with GA in Germany amounts to €4,702.</w:t>
      </w:r>
    </w:p>
    <w:p w14:paraId="578FD642" w14:textId="77777777" w:rsidR="00B237DC" w:rsidRPr="00B237DC" w:rsidRDefault="00B237DC" w:rsidP="00B329D8">
      <w:r w:rsidRPr="00B237DC">
        <w:t xml:space="preserve">This cost is mainly driven by the productivity costs relating to the individual with GA, accounting for 98% (€4,613) of the cost, while the GA caregiver productivity cost accounts for 2%, or €89 of the average annual productivity cost (see page 68). </w:t>
      </w:r>
    </w:p>
    <w:p w14:paraId="441B75BF" w14:textId="77777777" w:rsidR="00B237DC" w:rsidRPr="00B237DC" w:rsidRDefault="00B237DC" w:rsidP="00D87E09">
      <w:pPr>
        <w:pStyle w:val="Heading3"/>
        <w:rPr>
          <w:rFonts w:eastAsia="Calibri"/>
        </w:rPr>
      </w:pPr>
      <w:bookmarkStart w:id="142" w:name="_Toc116052108"/>
      <w:r w:rsidRPr="00B237DC">
        <w:rPr>
          <w:rFonts w:eastAsia="Calibri"/>
        </w:rPr>
        <w:t>5.13.1 Patient productivity</w:t>
      </w:r>
      <w:bookmarkEnd w:id="142"/>
    </w:p>
    <w:p w14:paraId="6C80FD12" w14:textId="77777777" w:rsidR="00B237DC" w:rsidRPr="00E305E0" w:rsidRDefault="00B237DC" w:rsidP="00F207EA">
      <w:pPr>
        <w:pStyle w:val="ListParagraph"/>
        <w:numPr>
          <w:ilvl w:val="0"/>
          <w:numId w:val="71"/>
        </w:numPr>
      </w:pPr>
      <w:r w:rsidRPr="00E305E0">
        <w:t xml:space="preserve">GA individual productivity cost variables are outlined in Table 5.31. The average annual salary in Germany is €37,052, with the average annual working hours being 1,332. This results in a productivity per hour value of €28. </w:t>
      </w:r>
    </w:p>
    <w:p w14:paraId="2B798FD4" w14:textId="77777777" w:rsidR="00B237DC" w:rsidRPr="00E305E0" w:rsidRDefault="00B237DC" w:rsidP="00F207EA">
      <w:pPr>
        <w:pStyle w:val="ListParagraph"/>
        <w:numPr>
          <w:ilvl w:val="0"/>
          <w:numId w:val="71"/>
        </w:numPr>
      </w:pPr>
      <w:r w:rsidRPr="00E305E0">
        <w:t xml:space="preserve">From the RI survey, it is estimated that 83% of individuals with GA are currently in employment. </w:t>
      </w:r>
    </w:p>
    <w:p w14:paraId="718F8E41" w14:textId="77777777" w:rsidR="00B237DC" w:rsidRPr="00E305E0" w:rsidRDefault="00B237DC" w:rsidP="00F207EA">
      <w:pPr>
        <w:pStyle w:val="ListParagraph"/>
        <w:numPr>
          <w:ilvl w:val="0"/>
          <w:numId w:val="71"/>
        </w:numPr>
      </w:pPr>
      <w:r w:rsidRPr="00E305E0">
        <w:t>75% of respondents indicated that they have experienced job reduction as a result of GA. With the assumed share of hours lost to be 20%, the average individual productivity cost associated with job reduction as a result of GA amounts to €4,613 as reported in Table 5.32.</w:t>
      </w:r>
    </w:p>
    <w:p w14:paraId="2B515671" w14:textId="77777777" w:rsidR="00B237DC" w:rsidRPr="00E305E0" w:rsidRDefault="00B237DC" w:rsidP="00F207EA">
      <w:pPr>
        <w:pStyle w:val="ListParagraph"/>
        <w:numPr>
          <w:ilvl w:val="0"/>
          <w:numId w:val="71"/>
        </w:numPr>
      </w:pPr>
      <w:r w:rsidRPr="00E305E0">
        <w:t xml:space="preserve">0% of respondents indicated that they have experienced job loss as a result of GA and therefore, the average individual productivity cost associated with job loss is €0, as reported in Table 5.32. </w:t>
      </w:r>
    </w:p>
    <w:p w14:paraId="6A6DE638" w14:textId="77777777" w:rsidR="00B237DC" w:rsidRPr="00B237DC" w:rsidRDefault="00B237DC" w:rsidP="00B329D8">
      <w:r w:rsidRPr="00B237DC">
        <w:t>Table 5.31 Productivity cost variables</w:t>
      </w:r>
    </w:p>
    <w:tbl>
      <w:tblPr>
        <w:tblW w:w="7420" w:type="dxa"/>
        <w:tblCellMar>
          <w:left w:w="0" w:type="dxa"/>
          <w:right w:w="0" w:type="dxa"/>
        </w:tblCellMar>
        <w:tblLook w:val="0600" w:firstRow="0" w:lastRow="0" w:firstColumn="0" w:lastColumn="0" w:noHBand="1" w:noVBand="1"/>
      </w:tblPr>
      <w:tblGrid>
        <w:gridCol w:w="5100"/>
        <w:gridCol w:w="2320"/>
      </w:tblGrid>
      <w:tr w:rsidR="00B237DC" w:rsidRPr="00B237DC" w14:paraId="697DF18F"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1525E2E4" w14:textId="77777777" w:rsidR="00B237DC" w:rsidRPr="00B237DC" w:rsidRDefault="00B237DC" w:rsidP="00B329D8">
            <w:r w:rsidRPr="00B237DC">
              <w:rPr>
                <w:lang w:val="en-IN"/>
              </w:rPr>
              <w:t>Job loss and job reduction variables</w:t>
            </w:r>
          </w:p>
        </w:tc>
      </w:tr>
      <w:tr w:rsidR="00B237DC" w:rsidRPr="00B237DC" w14:paraId="7715D2DF"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A8E5A6" w14:textId="77777777" w:rsidR="00B237DC" w:rsidRPr="00B237DC" w:rsidRDefault="00B237DC" w:rsidP="00B329D8">
            <w:r w:rsidRPr="00B237DC">
              <w:t>Average annual salary</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7EDDF5" w14:textId="77777777" w:rsidR="00B237DC" w:rsidRPr="00B237DC" w:rsidRDefault="00B237DC" w:rsidP="00B329D8">
            <w:r w:rsidRPr="00B237DC">
              <w:t>€37,052</w:t>
            </w:r>
          </w:p>
        </w:tc>
      </w:tr>
      <w:tr w:rsidR="00B237DC" w:rsidRPr="00B237DC" w14:paraId="361CF9D5"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47B12C" w14:textId="77777777" w:rsidR="00B237DC" w:rsidRPr="00B237DC" w:rsidRDefault="00B237DC" w:rsidP="00B329D8">
            <w:r w:rsidRPr="00B237DC">
              <w:t>Average annual working hours</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6497B6" w14:textId="77777777" w:rsidR="00B237DC" w:rsidRPr="00B237DC" w:rsidRDefault="00B237DC" w:rsidP="00B329D8">
            <w:r w:rsidRPr="00B237DC">
              <w:t>1,332</w:t>
            </w:r>
          </w:p>
        </w:tc>
      </w:tr>
      <w:tr w:rsidR="00B237DC" w:rsidRPr="00B237DC" w14:paraId="2B43D758"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A93C9E" w14:textId="77777777" w:rsidR="00B237DC" w:rsidRPr="00B237DC" w:rsidRDefault="00B237DC" w:rsidP="00B329D8">
            <w:r w:rsidRPr="00B237DC">
              <w:t>Productivity per hour</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8743E1" w14:textId="77777777" w:rsidR="00B237DC" w:rsidRPr="00B237DC" w:rsidRDefault="00B237DC" w:rsidP="00B329D8">
            <w:r w:rsidRPr="00B237DC">
              <w:t>€28</w:t>
            </w:r>
          </w:p>
        </w:tc>
      </w:tr>
      <w:tr w:rsidR="00B237DC" w:rsidRPr="00B237DC" w14:paraId="67A057DA"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A9252E" w14:textId="77777777" w:rsidR="00B237DC" w:rsidRPr="00B237DC" w:rsidRDefault="00B237DC" w:rsidP="00B329D8">
            <w:r w:rsidRPr="00B237DC">
              <w:t>Share of GA individuals in employment</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044A39" w14:textId="77777777" w:rsidR="00B237DC" w:rsidRPr="00B237DC" w:rsidRDefault="00B237DC" w:rsidP="00B329D8">
            <w:r w:rsidRPr="00B237DC">
              <w:t>83%</w:t>
            </w:r>
          </w:p>
        </w:tc>
      </w:tr>
    </w:tbl>
    <w:p w14:paraId="0D573CA9" w14:textId="77777777" w:rsidR="00B237DC" w:rsidRPr="00B237DC" w:rsidRDefault="00B237DC" w:rsidP="00B329D8">
      <w:r w:rsidRPr="00B237DC">
        <w:rPr>
          <w:b/>
          <w:bCs/>
        </w:rPr>
        <w:t xml:space="preserve">Source: </w:t>
      </w:r>
      <w:r w:rsidRPr="00B237DC">
        <w:t>Oxford Economics; RI survey results, EY Analysis</w:t>
      </w:r>
    </w:p>
    <w:p w14:paraId="66BED989" w14:textId="77777777" w:rsidR="00B237DC" w:rsidRPr="00B237DC" w:rsidRDefault="00B237DC" w:rsidP="00B329D8"/>
    <w:p w14:paraId="42AC5B2C" w14:textId="77777777" w:rsidR="00B237DC" w:rsidRPr="00B237DC" w:rsidRDefault="00B237DC" w:rsidP="00B329D8">
      <w:r w:rsidRPr="00B237DC">
        <w:t xml:space="preserve">Table 5.32 Impact on individual work activity </w:t>
      </w:r>
    </w:p>
    <w:tbl>
      <w:tblPr>
        <w:tblW w:w="7420" w:type="dxa"/>
        <w:tblCellMar>
          <w:left w:w="0" w:type="dxa"/>
          <w:right w:w="0" w:type="dxa"/>
        </w:tblCellMar>
        <w:tblLook w:val="0600" w:firstRow="0" w:lastRow="0" w:firstColumn="0" w:lastColumn="0" w:noHBand="1" w:noVBand="1"/>
      </w:tblPr>
      <w:tblGrid>
        <w:gridCol w:w="1986"/>
        <w:gridCol w:w="1624"/>
        <w:gridCol w:w="1905"/>
        <w:gridCol w:w="1905"/>
      </w:tblGrid>
      <w:tr w:rsidR="00B237DC" w:rsidRPr="00B237DC" w14:paraId="4BDC9DC5" w14:textId="77777777" w:rsidTr="00B237DC">
        <w:trPr>
          <w:trHeight w:val="311"/>
        </w:trPr>
        <w:tc>
          <w:tcPr>
            <w:tcW w:w="198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932913B" w14:textId="77777777" w:rsidR="00B237DC" w:rsidRPr="00B237DC" w:rsidRDefault="00B237DC" w:rsidP="00B329D8"/>
        </w:tc>
        <w:tc>
          <w:tcPr>
            <w:tcW w:w="162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3FA7400" w14:textId="77777777" w:rsidR="00B237DC" w:rsidRPr="00B237DC" w:rsidRDefault="00B237DC" w:rsidP="00B329D8">
            <w:r w:rsidRPr="00B237DC">
              <w:t>Job reduction</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4A410F99" w14:textId="77777777" w:rsidR="00B237DC" w:rsidRPr="00B237DC" w:rsidRDefault="00B237DC" w:rsidP="00B329D8">
            <w:r w:rsidRPr="00B237DC">
              <w:rPr>
                <w:lang w:val="en-IN"/>
              </w:rPr>
              <w:t>Job loss</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3D003421" w14:textId="77777777" w:rsidR="00B237DC" w:rsidRPr="00B237DC" w:rsidRDefault="00B237DC" w:rsidP="00B329D8">
            <w:r w:rsidRPr="00B237DC">
              <w:rPr>
                <w:lang w:val="en-IN"/>
              </w:rPr>
              <w:t>Total cost</w:t>
            </w:r>
          </w:p>
        </w:tc>
      </w:tr>
      <w:tr w:rsidR="00B237DC" w:rsidRPr="00B237DC" w14:paraId="579D6FF7" w14:textId="77777777" w:rsidTr="00B237DC">
        <w:trPr>
          <w:trHeight w:val="290"/>
        </w:trPr>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9D68DA" w14:textId="77777777" w:rsidR="00B237DC" w:rsidRPr="00B237DC" w:rsidRDefault="00B237DC" w:rsidP="00B329D8">
            <w:r w:rsidRPr="00B237DC">
              <w:t xml:space="preserve">Share reporting impact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CC6EAD" w14:textId="77777777" w:rsidR="00B237DC" w:rsidRPr="00B237DC" w:rsidRDefault="00B237DC" w:rsidP="00B329D8">
            <w:r w:rsidRPr="00B237DC">
              <w:t xml:space="preserve">75% </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BEC9DF" w14:textId="77777777" w:rsidR="00B237DC" w:rsidRPr="00B237DC" w:rsidRDefault="00B237DC" w:rsidP="00B329D8">
            <w:r w:rsidRPr="00B237DC">
              <w:t xml:space="preserve">0% </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5366D9" w14:textId="77777777" w:rsidR="00B237DC" w:rsidRPr="00B237DC" w:rsidRDefault="00B237DC" w:rsidP="00B329D8"/>
        </w:tc>
      </w:tr>
      <w:tr w:rsidR="00B237DC" w:rsidRPr="00B237DC" w14:paraId="10636020" w14:textId="77777777" w:rsidTr="00B237DC">
        <w:trPr>
          <w:trHeight w:val="290"/>
        </w:trPr>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DD4E77" w14:textId="77777777" w:rsidR="00B237DC" w:rsidRPr="00B237DC" w:rsidRDefault="00B237DC" w:rsidP="00B329D8">
            <w:r w:rsidRPr="00B237DC">
              <w:t xml:space="preserve">Average individual cost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180F1C" w14:textId="77777777" w:rsidR="00B237DC" w:rsidRPr="00B237DC" w:rsidRDefault="00B237DC" w:rsidP="00B329D8">
            <w:r w:rsidRPr="00B237DC">
              <w:t>€4,613</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0883E2" w14:textId="77777777" w:rsidR="00B237DC" w:rsidRPr="00B237DC" w:rsidRDefault="00B237DC" w:rsidP="00B329D8">
            <w:r w:rsidRPr="00B237DC">
              <w:t>€0</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B83F5B" w14:textId="77777777" w:rsidR="00B237DC" w:rsidRPr="00B237DC" w:rsidRDefault="00B237DC" w:rsidP="00B329D8">
            <w:r w:rsidRPr="00B237DC">
              <w:t>€4,613</w:t>
            </w:r>
          </w:p>
        </w:tc>
      </w:tr>
    </w:tbl>
    <w:p w14:paraId="4F6B6BD7" w14:textId="77777777" w:rsidR="00B237DC" w:rsidRPr="00B237DC" w:rsidRDefault="00B237DC" w:rsidP="00B329D8">
      <w:r w:rsidRPr="00B237DC">
        <w:rPr>
          <w:b/>
          <w:bCs/>
        </w:rPr>
        <w:t xml:space="preserve">Source: </w:t>
      </w:r>
      <w:r w:rsidRPr="00B237DC">
        <w:t>RI survey results, EY Analysis</w:t>
      </w:r>
    </w:p>
    <w:p w14:paraId="6714E421" w14:textId="77777777" w:rsidR="00B237DC" w:rsidRPr="00B237DC" w:rsidRDefault="00B237DC" w:rsidP="00B329D8">
      <w:r w:rsidRPr="00B237DC">
        <w:t>5.13.2 Caregiver productivity</w:t>
      </w:r>
    </w:p>
    <w:p w14:paraId="2780BBB4" w14:textId="77777777" w:rsidR="00B237DC" w:rsidRPr="00B237DC" w:rsidRDefault="00B237DC" w:rsidP="00F207EA">
      <w:pPr>
        <w:pStyle w:val="ListParagraph"/>
        <w:numPr>
          <w:ilvl w:val="0"/>
          <w:numId w:val="15"/>
        </w:numPr>
      </w:pPr>
      <w:r w:rsidRPr="00B237DC">
        <w:t>Table 5.33 outlines the impact GA care duties have had on the caregiver.</w:t>
      </w:r>
    </w:p>
    <w:p w14:paraId="10ADA995" w14:textId="77777777" w:rsidR="00B237DC" w:rsidRPr="00B237DC" w:rsidRDefault="00B237DC" w:rsidP="00F207EA">
      <w:pPr>
        <w:pStyle w:val="ListParagraph"/>
        <w:numPr>
          <w:ilvl w:val="0"/>
          <w:numId w:val="15"/>
        </w:numPr>
      </w:pPr>
      <w:r w:rsidRPr="00B237DC">
        <w:t>However, 20% of caregivers reported having to provide transport to an average of 4 eye healthcare appointments during work hours, resulting in an average cost of €38, shown in Table 5.33.</w:t>
      </w:r>
    </w:p>
    <w:p w14:paraId="714F6DA7" w14:textId="77777777" w:rsidR="00B237DC" w:rsidRPr="00B237DC" w:rsidRDefault="00B237DC" w:rsidP="00F207EA">
      <w:pPr>
        <w:pStyle w:val="ListParagraph"/>
        <w:numPr>
          <w:ilvl w:val="0"/>
          <w:numId w:val="15"/>
        </w:numPr>
      </w:pPr>
      <w:r w:rsidRPr="00B237DC">
        <w:t xml:space="preserve">60% of GA caregivers provide transport to appointments during non-work hours. With an average travel time of 1.71hrs to 4 appointments, the average annual value of loss of leisure time associated with providing transport during non-work hours is €51 shown in Table 5.34. </w:t>
      </w:r>
    </w:p>
    <w:p w14:paraId="0F2E862C" w14:textId="77777777" w:rsidR="00B237DC" w:rsidRPr="00B237DC" w:rsidRDefault="00B237DC" w:rsidP="00B329D8"/>
    <w:p w14:paraId="06DE0C0C" w14:textId="77777777" w:rsidR="00B237DC" w:rsidRPr="00B237DC" w:rsidRDefault="00B237DC" w:rsidP="00B329D8">
      <w:r w:rsidRPr="00B237DC">
        <w:t xml:space="preserve">Table 5.33 Impact on caregiver work activity </w:t>
      </w:r>
    </w:p>
    <w:tbl>
      <w:tblPr>
        <w:tblW w:w="7440" w:type="dxa"/>
        <w:tblCellMar>
          <w:left w:w="0" w:type="dxa"/>
          <w:right w:w="0" w:type="dxa"/>
        </w:tblCellMar>
        <w:tblLook w:val="0600" w:firstRow="0" w:lastRow="0" w:firstColumn="0" w:lastColumn="0" w:noHBand="1" w:noVBand="1"/>
      </w:tblPr>
      <w:tblGrid>
        <w:gridCol w:w="2400"/>
        <w:gridCol w:w="1760"/>
        <w:gridCol w:w="1640"/>
        <w:gridCol w:w="1640"/>
      </w:tblGrid>
      <w:tr w:rsidR="00B237DC" w:rsidRPr="00B237DC" w14:paraId="6353600B" w14:textId="77777777" w:rsidTr="00B237DC">
        <w:trPr>
          <w:trHeight w:val="336"/>
        </w:trPr>
        <w:tc>
          <w:tcPr>
            <w:tcW w:w="24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F80D578" w14:textId="77777777" w:rsidR="00B237DC" w:rsidRPr="00B237DC" w:rsidRDefault="00B237DC" w:rsidP="00B329D8"/>
        </w:tc>
        <w:tc>
          <w:tcPr>
            <w:tcW w:w="176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5C8A1D68" w14:textId="77777777" w:rsidR="00B237DC" w:rsidRPr="00B237DC" w:rsidRDefault="00B237DC" w:rsidP="00B329D8">
            <w:r w:rsidRPr="00B237DC">
              <w:rPr>
                <w:lang w:val="en-IN"/>
              </w:rPr>
              <w:t>Job reduction due to care</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3996FD31" w14:textId="77777777" w:rsidR="00B237DC" w:rsidRPr="00B237DC" w:rsidRDefault="00B237DC" w:rsidP="00B329D8">
            <w:r w:rsidRPr="00B237DC">
              <w:rPr>
                <w:lang w:val="en-IN"/>
              </w:rPr>
              <w:t>Job reduction due to providing transport during work hours</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707C158B" w14:textId="77777777" w:rsidR="00B237DC" w:rsidRPr="00B237DC" w:rsidRDefault="00B237DC" w:rsidP="00B329D8">
            <w:r w:rsidRPr="00B237DC">
              <w:rPr>
                <w:lang w:val="en-IN"/>
              </w:rPr>
              <w:t>Total cost</w:t>
            </w:r>
          </w:p>
        </w:tc>
      </w:tr>
      <w:tr w:rsidR="00B237DC" w:rsidRPr="00B237DC" w14:paraId="6089867F"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986B3A" w14:textId="77777777" w:rsidR="00B237DC" w:rsidRPr="00B237DC" w:rsidRDefault="00B237DC" w:rsidP="00B329D8">
            <w:r w:rsidRPr="00B237DC">
              <w:t>Share reporting</w:t>
            </w:r>
          </w:p>
        </w:tc>
        <w:tc>
          <w:tcPr>
            <w:tcW w:w="176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25652C2" w14:textId="77777777" w:rsidR="00B237DC" w:rsidRPr="00B237DC" w:rsidRDefault="00B237DC" w:rsidP="00B329D8">
            <w:r w:rsidRPr="00B237DC">
              <w:t>0%</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4B1A948" w14:textId="77777777" w:rsidR="00B237DC" w:rsidRPr="00B237DC" w:rsidRDefault="00B237DC" w:rsidP="00B329D8">
            <w:r w:rsidRPr="00B237DC">
              <w:t>20%</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EB7E99A" w14:textId="77777777" w:rsidR="00B237DC" w:rsidRPr="00B237DC" w:rsidRDefault="00B237DC" w:rsidP="00B329D8"/>
        </w:tc>
      </w:tr>
      <w:tr w:rsidR="00B237DC" w:rsidRPr="00B237DC" w14:paraId="309F9882"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F98FE7" w14:textId="77777777" w:rsidR="00B237DC" w:rsidRPr="00B237DC" w:rsidRDefault="00B237DC" w:rsidP="00B329D8">
            <w:r w:rsidRPr="00B237DC">
              <w:t>Hours lost due to care</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F125B9E" w14:textId="77777777" w:rsidR="00B237DC" w:rsidRPr="00B237DC" w:rsidRDefault="00B237DC" w:rsidP="00B329D8">
            <w:r w:rsidRPr="00B237DC">
              <w:t>0%</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E51C045"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4A0B48" w14:textId="77777777" w:rsidR="00B237DC" w:rsidRPr="00B237DC" w:rsidRDefault="00B237DC" w:rsidP="00B329D8"/>
        </w:tc>
      </w:tr>
      <w:tr w:rsidR="00B237DC" w:rsidRPr="00B237DC" w14:paraId="7B84F211"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AA7469" w14:textId="77777777" w:rsidR="00B237DC" w:rsidRPr="00B237DC" w:rsidRDefault="00B237DC" w:rsidP="00B329D8">
            <w:r w:rsidRPr="00B237DC">
              <w:t xml:space="preserve">Productivity per hour </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740E166" w14:textId="77777777" w:rsidR="00B237DC" w:rsidRPr="00B237DC" w:rsidRDefault="00B237DC" w:rsidP="00B329D8">
            <w:r w:rsidRPr="00B237DC">
              <w:t>€28</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F13C644" w14:textId="77777777" w:rsidR="00B237DC" w:rsidRPr="00B237DC" w:rsidRDefault="00B237DC" w:rsidP="00B329D8">
            <w:r w:rsidRPr="00B237DC">
              <w:t>€28</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4AA1218" w14:textId="77777777" w:rsidR="00B237DC" w:rsidRPr="00B237DC" w:rsidRDefault="00B237DC" w:rsidP="00B329D8"/>
        </w:tc>
      </w:tr>
      <w:tr w:rsidR="00B237DC" w:rsidRPr="00B237DC" w14:paraId="47D692A3"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475DBA" w14:textId="77777777" w:rsidR="00B237DC" w:rsidRPr="00B237DC" w:rsidRDefault="00B237DC" w:rsidP="00B329D8">
            <w:r w:rsidRPr="00B237DC">
              <w:t>Average annual working hours</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AE3839B" w14:textId="77777777" w:rsidR="00B237DC" w:rsidRPr="00B237DC" w:rsidRDefault="00B237DC" w:rsidP="00B329D8">
            <w:r w:rsidRPr="00B237DC">
              <w:t>1,332</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53CC5C0"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77B14B6" w14:textId="77777777" w:rsidR="00B237DC" w:rsidRPr="00B237DC" w:rsidRDefault="00B237DC" w:rsidP="00B329D8"/>
        </w:tc>
      </w:tr>
      <w:tr w:rsidR="00B237DC" w:rsidRPr="00B237DC" w14:paraId="33E2EC46"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C44F42" w14:textId="77777777" w:rsidR="00B237DC" w:rsidRPr="00B237DC" w:rsidRDefault="00B237DC" w:rsidP="00B329D8">
            <w:r w:rsidRPr="00B237DC">
              <w:t># of journeys per year</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F215ADD"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DA7997D" w14:textId="77777777" w:rsidR="00B237DC" w:rsidRPr="00B237DC" w:rsidRDefault="00B237DC" w:rsidP="00B329D8">
            <w:r w:rsidRPr="00B237DC">
              <w:t>4</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B83C02" w14:textId="77777777" w:rsidR="00B237DC" w:rsidRPr="00B237DC" w:rsidRDefault="00B237DC" w:rsidP="00B329D8"/>
        </w:tc>
      </w:tr>
      <w:tr w:rsidR="00B237DC" w:rsidRPr="00B237DC" w14:paraId="7E990D19" w14:textId="77777777" w:rsidTr="00B237DC">
        <w:trPr>
          <w:trHeight w:val="200"/>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8F0137" w14:textId="77777777" w:rsidR="00B237DC" w:rsidRPr="00B237DC" w:rsidRDefault="00B237DC" w:rsidP="00B329D8">
            <w:r w:rsidRPr="00B237DC">
              <w:t>Average travel time (</w:t>
            </w:r>
            <w:r w:rsidR="00B329D8" w:rsidRPr="00B237DC">
              <w:t>hrs.</w:t>
            </w:r>
            <w:r w:rsidRPr="00B237DC">
              <w:t>)</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02E4EE8"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B95EF66" w14:textId="77777777" w:rsidR="00B237DC" w:rsidRPr="00B237DC" w:rsidRDefault="00B237DC" w:rsidP="00B329D8">
            <w:r w:rsidRPr="00B237DC">
              <w:t>1.71</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20E0315" w14:textId="77777777" w:rsidR="00B237DC" w:rsidRPr="00B237DC" w:rsidRDefault="00B237DC" w:rsidP="00B329D8"/>
        </w:tc>
      </w:tr>
      <w:tr w:rsidR="00B237DC" w:rsidRPr="00B237DC" w14:paraId="64838712" w14:textId="77777777" w:rsidTr="00B237DC">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987B6E" w14:textId="77777777" w:rsidR="00B237DC" w:rsidRPr="00B237DC" w:rsidRDefault="00B237DC" w:rsidP="00B329D8">
            <w:r w:rsidRPr="00B237DC">
              <w:t xml:space="preserve">Average individual cost </w:t>
            </w:r>
          </w:p>
        </w:tc>
        <w:tc>
          <w:tcPr>
            <w:tcW w:w="17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4C414D7" w14:textId="77777777" w:rsidR="00B237DC" w:rsidRPr="00B237DC" w:rsidRDefault="00B237DC" w:rsidP="00B329D8">
            <w:r w:rsidRPr="00B237DC">
              <w:t>€0</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602277" w14:textId="77777777" w:rsidR="00B237DC" w:rsidRPr="00B237DC" w:rsidRDefault="00B237DC" w:rsidP="00B329D8">
            <w:r w:rsidRPr="00B237DC">
              <w:t>€38</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0172F70" w14:textId="77777777" w:rsidR="00B237DC" w:rsidRPr="00B237DC" w:rsidRDefault="00B237DC" w:rsidP="00B329D8">
            <w:r w:rsidRPr="00B237DC">
              <w:t>€38</w:t>
            </w:r>
          </w:p>
        </w:tc>
      </w:tr>
    </w:tbl>
    <w:p w14:paraId="24E19DE6" w14:textId="77777777" w:rsidR="00B237DC" w:rsidRPr="00B237DC" w:rsidRDefault="00B237DC" w:rsidP="00B329D8">
      <w:r w:rsidRPr="00B237DC">
        <w:rPr>
          <w:b/>
          <w:bCs/>
        </w:rPr>
        <w:t xml:space="preserve">Source: </w:t>
      </w:r>
      <w:r w:rsidRPr="00B237DC">
        <w:t>RI survey results, EY Analysis</w:t>
      </w:r>
    </w:p>
    <w:p w14:paraId="7E734AA8" w14:textId="77777777" w:rsidR="00B237DC" w:rsidRPr="00B237DC" w:rsidRDefault="00B237DC" w:rsidP="00B329D8"/>
    <w:p w14:paraId="28040186" w14:textId="77777777" w:rsidR="00B237DC" w:rsidRPr="00B237DC" w:rsidRDefault="00B237DC" w:rsidP="00B329D8">
      <w:r w:rsidRPr="00B237DC">
        <w:t>Table 5.34 Loss of leisure variables</w:t>
      </w:r>
    </w:p>
    <w:tbl>
      <w:tblPr>
        <w:tblW w:w="7380" w:type="dxa"/>
        <w:tblCellMar>
          <w:left w:w="0" w:type="dxa"/>
          <w:right w:w="0" w:type="dxa"/>
        </w:tblCellMar>
        <w:tblLook w:val="0600" w:firstRow="0" w:lastRow="0" w:firstColumn="0" w:lastColumn="0" w:noHBand="1" w:noVBand="1"/>
      </w:tblPr>
      <w:tblGrid>
        <w:gridCol w:w="5280"/>
        <w:gridCol w:w="2100"/>
      </w:tblGrid>
      <w:tr w:rsidR="00B237DC" w:rsidRPr="00B237DC" w14:paraId="75B21CFD" w14:textId="77777777" w:rsidTr="00B237DC">
        <w:trPr>
          <w:trHeight w:val="222"/>
        </w:trPr>
        <w:tc>
          <w:tcPr>
            <w:tcW w:w="738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3CBB3A23" w14:textId="77777777" w:rsidR="00B237DC" w:rsidRPr="00B237DC" w:rsidRDefault="00B237DC" w:rsidP="00B329D8">
            <w:r w:rsidRPr="00B237DC">
              <w:t>Loss of leisure variables</w:t>
            </w:r>
          </w:p>
        </w:tc>
      </w:tr>
      <w:tr w:rsidR="00B237DC" w:rsidRPr="00B237DC" w14:paraId="39FF2B8B" w14:textId="77777777" w:rsidTr="00B237DC">
        <w:trPr>
          <w:trHeight w:val="230"/>
        </w:trPr>
        <w:tc>
          <w:tcPr>
            <w:tcW w:w="5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0F12AA" w14:textId="77777777" w:rsidR="00B237DC" w:rsidRPr="00B237DC" w:rsidRDefault="00B237DC" w:rsidP="00B329D8">
            <w:r w:rsidRPr="00B237DC">
              <w:t>Providing transport during non-work hours</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64BEE3B" w14:textId="77777777" w:rsidR="00B237DC" w:rsidRPr="00B237DC" w:rsidRDefault="00B237DC" w:rsidP="00B329D8">
            <w:r w:rsidRPr="00B237DC">
              <w:t xml:space="preserve">60% </w:t>
            </w:r>
          </w:p>
        </w:tc>
      </w:tr>
      <w:tr w:rsidR="00B237DC" w:rsidRPr="00B237DC" w14:paraId="31878B87" w14:textId="77777777" w:rsidTr="00B237DC">
        <w:trPr>
          <w:trHeight w:val="290"/>
        </w:trPr>
        <w:tc>
          <w:tcPr>
            <w:tcW w:w="5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3652BC" w14:textId="77777777" w:rsidR="00B237DC" w:rsidRPr="00B237DC" w:rsidRDefault="00B237DC" w:rsidP="00B329D8">
            <w:r w:rsidRPr="00B237DC">
              <w:t># of journeys per annum</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810A499" w14:textId="77777777" w:rsidR="00B237DC" w:rsidRPr="00B237DC" w:rsidRDefault="00B237DC" w:rsidP="00B329D8">
            <w:r w:rsidRPr="00B237DC">
              <w:t xml:space="preserve">4 </w:t>
            </w:r>
          </w:p>
        </w:tc>
      </w:tr>
      <w:tr w:rsidR="00B237DC" w:rsidRPr="00B237DC" w14:paraId="2AE9F0C7" w14:textId="77777777" w:rsidTr="00B237DC">
        <w:trPr>
          <w:trHeight w:val="185"/>
        </w:trPr>
        <w:tc>
          <w:tcPr>
            <w:tcW w:w="5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007CF4" w14:textId="77777777" w:rsidR="00B237DC" w:rsidRPr="00B237DC" w:rsidRDefault="00B237DC" w:rsidP="00B329D8">
            <w:r w:rsidRPr="00B237DC">
              <w:t>Average travel time (</w:t>
            </w:r>
            <w:r w:rsidR="00B329D8" w:rsidRPr="00B237DC">
              <w:t>hrs.</w:t>
            </w:r>
            <w:r w:rsidRPr="00B237DC">
              <w:t>)</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5C67E5A" w14:textId="77777777" w:rsidR="00B237DC" w:rsidRPr="00B237DC" w:rsidRDefault="00B237DC" w:rsidP="00B329D8">
            <w:r w:rsidRPr="00B237DC">
              <w:t>1.71</w:t>
            </w:r>
          </w:p>
        </w:tc>
      </w:tr>
      <w:tr w:rsidR="00B237DC" w:rsidRPr="00B237DC" w14:paraId="7DDEDBEF" w14:textId="77777777" w:rsidTr="00B237DC">
        <w:trPr>
          <w:trHeight w:val="185"/>
        </w:trPr>
        <w:tc>
          <w:tcPr>
            <w:tcW w:w="5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C6D0F7" w14:textId="77777777" w:rsidR="00B237DC" w:rsidRPr="00B237DC" w:rsidRDefault="00B237DC" w:rsidP="00B329D8">
            <w:r w:rsidRPr="00B237DC">
              <w:t>Value of leisure time</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54B894B" w14:textId="77777777" w:rsidR="00B237DC" w:rsidRPr="00B237DC" w:rsidRDefault="00B237DC" w:rsidP="00B329D8">
            <w:r w:rsidRPr="00B237DC">
              <w:t>€12</w:t>
            </w:r>
          </w:p>
        </w:tc>
      </w:tr>
      <w:tr w:rsidR="00B237DC" w:rsidRPr="00B237DC" w14:paraId="4F0217A0" w14:textId="77777777" w:rsidTr="00B237DC">
        <w:trPr>
          <w:trHeight w:val="185"/>
        </w:trPr>
        <w:tc>
          <w:tcPr>
            <w:tcW w:w="5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A849EC" w14:textId="77777777" w:rsidR="00B237DC" w:rsidRPr="00B237DC" w:rsidRDefault="00B237DC" w:rsidP="00B329D8">
            <w:r w:rsidRPr="00B237DC">
              <w:t>Average individual cost</w:t>
            </w:r>
          </w:p>
        </w:tc>
        <w:tc>
          <w:tcPr>
            <w:tcW w:w="210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828C45D" w14:textId="77777777" w:rsidR="00B237DC" w:rsidRPr="00B237DC" w:rsidRDefault="00B237DC" w:rsidP="00B329D8">
            <w:r w:rsidRPr="00B237DC">
              <w:t>€51</w:t>
            </w:r>
          </w:p>
        </w:tc>
      </w:tr>
    </w:tbl>
    <w:p w14:paraId="1E512813" w14:textId="77777777" w:rsidR="00B237DC" w:rsidRPr="00B237DC" w:rsidRDefault="00B237DC" w:rsidP="00B329D8">
      <w:r w:rsidRPr="00B237DC">
        <w:rPr>
          <w:b/>
          <w:bCs/>
        </w:rPr>
        <w:t xml:space="preserve">Source: </w:t>
      </w:r>
      <w:r w:rsidRPr="00B237DC">
        <w:t>RI survey results, EY Analysis</w:t>
      </w:r>
    </w:p>
    <w:p w14:paraId="2A7B174D" w14:textId="77777777" w:rsidR="00B237DC" w:rsidRPr="00B237DC" w:rsidRDefault="00B237DC" w:rsidP="00B329D8"/>
    <w:p w14:paraId="4F39B9DE" w14:textId="77777777" w:rsidR="00B237DC" w:rsidRPr="00B237DC" w:rsidRDefault="00B237DC" w:rsidP="00D87E09">
      <w:pPr>
        <w:pStyle w:val="Heading2"/>
        <w:rPr>
          <w:rFonts w:eastAsia="Calibri"/>
        </w:rPr>
      </w:pPr>
      <w:bookmarkStart w:id="143" w:name="_Toc116052109"/>
      <w:r w:rsidRPr="00B237DC">
        <w:rPr>
          <w:rFonts w:eastAsia="Calibri"/>
        </w:rPr>
        <w:t>5.14 Total societal cost of GA in Germany</w:t>
      </w:r>
      <w:bookmarkEnd w:id="143"/>
    </w:p>
    <w:p w14:paraId="749C4BC4" w14:textId="77777777" w:rsidR="00B237DC" w:rsidRPr="00B237DC" w:rsidRDefault="00B237DC" w:rsidP="00B329D8">
      <w:r w:rsidRPr="00B237DC">
        <w:t xml:space="preserve">The total cost of GA in Germany ranges from €520.44m in the low prevalence rate scenario to €8.04bn in the high prevalence scenario. The </w:t>
      </w:r>
      <w:r w:rsidR="00B329D8" w:rsidRPr="00B237DC">
        <w:t>mid-rate</w:t>
      </w:r>
      <w:r w:rsidRPr="00B237DC">
        <w:t xml:space="preserve"> scenario indicates a total cost of €3.73bn, as outlined in Table 5.35.</w:t>
      </w:r>
    </w:p>
    <w:p w14:paraId="2B13A167" w14:textId="77777777" w:rsidR="00B237DC" w:rsidRPr="00B237DC" w:rsidRDefault="00B237DC" w:rsidP="00B329D8">
      <w:r w:rsidRPr="00B237DC">
        <w:t>Well-being costs constitutes the majority of the total cost of GA at 87%*. This is driven by low vision cost, which accounts for 59% of the well-being cost, resulting in total well-being cost ranging from €434.24m (low prevalence) to €7.01bn (high prevalence). Productivity costs account for 8%, ranging from €62.36m to €637.65m. Indirect costs account for 4% (€19.28m - €311.46m), and direct costs account for 1% (€4.56m - €73.65m).</w:t>
      </w:r>
    </w:p>
    <w:p w14:paraId="2B23C85B" w14:textId="77777777" w:rsidR="00B237DC" w:rsidRPr="00B237DC" w:rsidRDefault="00B237DC" w:rsidP="00B329D8">
      <w:r w:rsidRPr="00B237DC">
        <w:t>Table 5.35 Overview of total GA costs</w:t>
      </w:r>
    </w:p>
    <w:tbl>
      <w:tblPr>
        <w:tblW w:w="8860" w:type="dxa"/>
        <w:tblCellMar>
          <w:left w:w="0" w:type="dxa"/>
          <w:right w:w="0" w:type="dxa"/>
        </w:tblCellMar>
        <w:tblLook w:val="0400" w:firstRow="0" w:lastRow="0" w:firstColumn="0" w:lastColumn="0" w:noHBand="0" w:noVBand="1"/>
      </w:tblPr>
      <w:tblGrid>
        <w:gridCol w:w="1366"/>
        <w:gridCol w:w="2727"/>
        <w:gridCol w:w="1589"/>
        <w:gridCol w:w="1589"/>
        <w:gridCol w:w="1589"/>
      </w:tblGrid>
      <w:tr w:rsidR="00B237DC" w:rsidRPr="00B237DC" w14:paraId="01F8E8E4" w14:textId="77777777" w:rsidTr="00B237DC">
        <w:trPr>
          <w:trHeight w:val="278"/>
        </w:trPr>
        <w:tc>
          <w:tcPr>
            <w:tcW w:w="124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6CA2008" w14:textId="77777777" w:rsidR="00B237DC" w:rsidRPr="00B237DC" w:rsidRDefault="00B237DC" w:rsidP="00B329D8"/>
        </w:tc>
        <w:tc>
          <w:tcPr>
            <w:tcW w:w="280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33B85A2" w14:textId="77777777" w:rsidR="00B237DC" w:rsidRPr="00B237DC" w:rsidRDefault="00B237DC" w:rsidP="00B329D8"/>
        </w:tc>
        <w:tc>
          <w:tcPr>
            <w:tcW w:w="160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D827090" w14:textId="77777777" w:rsidR="00B237DC" w:rsidRPr="00B237DC" w:rsidRDefault="00B237DC" w:rsidP="00B329D8">
            <w:r w:rsidRPr="00B237DC">
              <w:t>Low prevalence rate</w:t>
            </w:r>
          </w:p>
        </w:tc>
        <w:tc>
          <w:tcPr>
            <w:tcW w:w="160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02546EA" w14:textId="77777777" w:rsidR="00B237DC" w:rsidRPr="00B237DC" w:rsidRDefault="00B237DC" w:rsidP="00B329D8">
            <w:r w:rsidRPr="00B237DC">
              <w:t>Mid prevalence rate</w:t>
            </w:r>
          </w:p>
        </w:tc>
        <w:tc>
          <w:tcPr>
            <w:tcW w:w="160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11E4991" w14:textId="77777777" w:rsidR="00B237DC" w:rsidRPr="00B237DC" w:rsidRDefault="00B237DC" w:rsidP="00B329D8">
            <w:r w:rsidRPr="00B237DC">
              <w:t>High prevalence rate</w:t>
            </w:r>
          </w:p>
        </w:tc>
      </w:tr>
      <w:tr w:rsidR="00B237DC" w:rsidRPr="00B237DC" w14:paraId="726DBEE2" w14:textId="77777777" w:rsidTr="00B237DC">
        <w:trPr>
          <w:trHeight w:val="278"/>
        </w:trPr>
        <w:tc>
          <w:tcPr>
            <w:tcW w:w="1245"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0B228F" w14:textId="77777777" w:rsidR="00B237DC" w:rsidRPr="00B237DC" w:rsidRDefault="00B237DC" w:rsidP="00B329D8">
            <w:r w:rsidRPr="00B237DC">
              <w:t>Germany</w:t>
            </w:r>
          </w:p>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39A1F9" w14:textId="77777777" w:rsidR="00B237DC" w:rsidRPr="00B237DC" w:rsidRDefault="00B237DC" w:rsidP="00B329D8">
            <w:r w:rsidRPr="00B237DC">
              <w:t>Impacted population (GA)</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07ACC4" w14:textId="77777777" w:rsidR="00B237DC" w:rsidRPr="00B237DC" w:rsidRDefault="00B237DC" w:rsidP="00B329D8">
            <w:r w:rsidRPr="00B237DC">
              <w:t>25,657</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7BB6D8" w14:textId="77777777" w:rsidR="00B237DC" w:rsidRPr="00B237DC" w:rsidRDefault="00B237DC" w:rsidP="00B329D8">
            <w:r w:rsidRPr="00B237DC">
              <w:t>191,450</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223591" w14:textId="77777777" w:rsidR="00B237DC" w:rsidRPr="00B237DC" w:rsidRDefault="00B237DC" w:rsidP="00B329D8">
            <w:r w:rsidRPr="00B237DC">
              <w:t>414,482</w:t>
            </w:r>
          </w:p>
        </w:tc>
      </w:tr>
      <w:tr w:rsidR="00B237DC" w:rsidRPr="00B237DC" w14:paraId="046DC3B2"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740E1AE"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1EBA8A" w14:textId="77777777" w:rsidR="00B237DC" w:rsidRPr="00B237DC" w:rsidRDefault="00B237DC" w:rsidP="00B329D8">
            <w:r w:rsidRPr="00B237DC">
              <w:t>GA overall cost</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E6EA05" w14:textId="77777777" w:rsidR="00B237DC" w:rsidRPr="00B237DC" w:rsidRDefault="00B237DC" w:rsidP="00B329D8">
            <w:r w:rsidRPr="00B237DC">
              <w:t>€520.44m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AC89E6" w14:textId="77777777" w:rsidR="00B237DC" w:rsidRPr="00B237DC" w:rsidRDefault="00B237DC" w:rsidP="00B329D8">
            <w:r w:rsidRPr="00B237DC">
              <w:t>€3.73bn</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330C5B" w14:textId="77777777" w:rsidR="00B237DC" w:rsidRPr="00B237DC" w:rsidRDefault="00B237DC" w:rsidP="00B329D8">
            <w:r w:rsidRPr="00B237DC">
              <w:t>€8.04bn</w:t>
            </w:r>
          </w:p>
        </w:tc>
      </w:tr>
      <w:tr w:rsidR="00B237DC" w:rsidRPr="00B237DC" w14:paraId="00C6A76F" w14:textId="77777777" w:rsidTr="00B237DC">
        <w:trPr>
          <w:trHeight w:val="278"/>
        </w:trPr>
        <w:tc>
          <w:tcPr>
            <w:tcW w:w="1245"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F945D4" w14:textId="77777777" w:rsidR="00B237DC" w:rsidRPr="00B237DC" w:rsidRDefault="00B237DC" w:rsidP="00B329D8">
            <w:r w:rsidRPr="00B237DC">
              <w:t>Categories</w:t>
            </w:r>
          </w:p>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F89867" w14:textId="77777777" w:rsidR="00B237DC" w:rsidRPr="00B237DC" w:rsidRDefault="00B237DC" w:rsidP="00B329D8">
            <w:r w:rsidRPr="00B237DC">
              <w:t>Direct Cost</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FB7EB7" w14:textId="77777777" w:rsidR="00B237DC" w:rsidRPr="00B237DC" w:rsidRDefault="00B237DC" w:rsidP="00B329D8">
            <w:r w:rsidRPr="00B237DC">
              <w:t>€4.56m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38EE0D" w14:textId="77777777" w:rsidR="00B237DC" w:rsidRPr="00B237DC" w:rsidRDefault="00B237DC" w:rsidP="00B329D8">
            <w:r w:rsidRPr="00B237DC">
              <w:t>€34.02m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112BB5" w14:textId="77777777" w:rsidR="00B237DC" w:rsidRPr="00B237DC" w:rsidRDefault="00B237DC" w:rsidP="00B329D8">
            <w:r w:rsidRPr="00B237DC">
              <w:t>€73.65</w:t>
            </w:r>
          </w:p>
        </w:tc>
      </w:tr>
      <w:tr w:rsidR="00B237DC" w:rsidRPr="00B237DC" w14:paraId="753A3FC0"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011F75B"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4B5A71" w14:textId="77777777" w:rsidR="00B237DC" w:rsidRPr="00B237DC" w:rsidRDefault="00B237DC" w:rsidP="00B329D8">
            <w:r w:rsidRPr="00B237DC">
              <w:t>Indirect Cost</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D97412" w14:textId="77777777" w:rsidR="00B237DC" w:rsidRPr="00B237DC" w:rsidRDefault="00B237DC" w:rsidP="00B329D8">
            <w:r w:rsidRPr="00B237DC">
              <w:t>€19.28m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46BA44" w14:textId="77777777" w:rsidR="00B237DC" w:rsidRPr="00B237DC" w:rsidRDefault="00B237DC" w:rsidP="00B329D8">
            <w:r w:rsidRPr="00B237DC">
              <w:t>€143.87m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64B9D7" w14:textId="77777777" w:rsidR="00B237DC" w:rsidRPr="00B237DC" w:rsidRDefault="00B237DC" w:rsidP="00B329D8">
            <w:r w:rsidRPr="00B237DC">
              <w:t>€311.46m</w:t>
            </w:r>
          </w:p>
        </w:tc>
      </w:tr>
      <w:tr w:rsidR="00B237DC" w:rsidRPr="00B237DC" w14:paraId="115C35CB"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6AC9000"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1D3587" w14:textId="77777777" w:rsidR="00B237DC" w:rsidRPr="00B237DC" w:rsidRDefault="00B237DC" w:rsidP="00B329D8">
            <w:r w:rsidRPr="00B237DC">
              <w:t>Productivity Cost</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9B5A9A" w14:textId="77777777" w:rsidR="00B237DC" w:rsidRPr="00B237DC" w:rsidRDefault="00B237DC" w:rsidP="00B329D8">
            <w:r w:rsidRPr="00B237DC">
              <w:t>€62.36m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EFA8A1" w14:textId="77777777" w:rsidR="00B237DC" w:rsidRPr="00B237DC" w:rsidRDefault="00B237DC" w:rsidP="00B329D8">
            <w:r w:rsidRPr="00B237DC">
              <w:t>€317.42m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24E46E" w14:textId="77777777" w:rsidR="00B237DC" w:rsidRPr="00B237DC" w:rsidRDefault="00B237DC" w:rsidP="00B329D8">
            <w:r w:rsidRPr="00B237DC">
              <w:t>€637.65m</w:t>
            </w:r>
          </w:p>
        </w:tc>
      </w:tr>
      <w:tr w:rsidR="00B237DC" w:rsidRPr="00B237DC" w14:paraId="4042C5FB"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9885A74"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02E657" w14:textId="77777777" w:rsidR="00B237DC" w:rsidRPr="00B237DC" w:rsidRDefault="00B237DC" w:rsidP="00B329D8">
            <w:r w:rsidRPr="00B237DC">
              <w:t>Well-being Cost</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4B550C" w14:textId="77777777" w:rsidR="00B237DC" w:rsidRPr="00B237DC" w:rsidRDefault="00B237DC" w:rsidP="00B329D8">
            <w:r w:rsidRPr="00B237DC">
              <w:t>€434.24m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0A8519" w14:textId="77777777" w:rsidR="00B237DC" w:rsidRPr="00B237DC" w:rsidRDefault="00B237DC" w:rsidP="00B329D8">
            <w:r w:rsidRPr="00B237DC">
              <w:t>€3.24bn</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A104D2" w14:textId="77777777" w:rsidR="00B237DC" w:rsidRPr="00B237DC" w:rsidRDefault="00B237DC" w:rsidP="00B329D8">
            <w:r w:rsidRPr="00B237DC">
              <w:t>€7.01bn</w:t>
            </w:r>
          </w:p>
        </w:tc>
      </w:tr>
      <w:tr w:rsidR="00B237DC" w:rsidRPr="00B237DC" w14:paraId="784EB128" w14:textId="77777777" w:rsidTr="00B237DC">
        <w:trPr>
          <w:trHeight w:val="278"/>
        </w:trPr>
        <w:tc>
          <w:tcPr>
            <w:tcW w:w="1245"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B1F1EB" w14:textId="77777777" w:rsidR="00B237DC" w:rsidRPr="00B237DC" w:rsidRDefault="00B237DC" w:rsidP="00B329D8">
            <w:r w:rsidRPr="00B237DC">
              <w:t>Age</w:t>
            </w:r>
          </w:p>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9AA601" w14:textId="77777777" w:rsidR="00B237DC" w:rsidRPr="00B237DC" w:rsidRDefault="00B237DC" w:rsidP="00B329D8">
            <w:r w:rsidRPr="00B237DC">
              <w:t>Impacted population (GA) – Over 65</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DF41D8" w14:textId="77777777" w:rsidR="00B237DC" w:rsidRPr="00B237DC" w:rsidRDefault="00B237DC" w:rsidP="00B329D8">
            <w:r w:rsidRPr="00B237DC">
              <w:t>12,633</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EDA7E6" w14:textId="77777777" w:rsidR="00B237DC" w:rsidRPr="00B237DC" w:rsidRDefault="00B237DC" w:rsidP="00B329D8">
            <w:r w:rsidRPr="00B237DC">
              <w:t>126,330</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4F17BE" w14:textId="77777777" w:rsidR="00B237DC" w:rsidRPr="00B237DC" w:rsidRDefault="00B237DC" w:rsidP="00B329D8">
            <w:r w:rsidRPr="00B237DC">
              <w:t>284,243</w:t>
            </w:r>
          </w:p>
        </w:tc>
      </w:tr>
      <w:tr w:rsidR="00B237DC" w:rsidRPr="00B237DC" w14:paraId="00B59892"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DEF4343"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F46BBB" w14:textId="77777777" w:rsidR="00B237DC" w:rsidRPr="00B237DC" w:rsidRDefault="00B237DC" w:rsidP="00B329D8">
            <w:r w:rsidRPr="00B237DC">
              <w:t>Average individual cost – Over 65</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D5D1A7" w14:textId="77777777" w:rsidR="00B237DC" w:rsidRPr="00B237DC" w:rsidRDefault="00B237DC" w:rsidP="00B329D8">
            <w:r w:rsidRPr="00B237DC">
              <w:t>€17,958</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D8E302" w14:textId="77777777" w:rsidR="00B237DC" w:rsidRPr="00B237DC" w:rsidRDefault="00B237DC" w:rsidP="00B329D8">
            <w:r w:rsidRPr="00B237DC">
              <w:t>€17,958</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89C0C8" w14:textId="77777777" w:rsidR="00B237DC" w:rsidRPr="00B237DC" w:rsidRDefault="00B237DC" w:rsidP="00B329D8">
            <w:r w:rsidRPr="00B237DC">
              <w:t>€17,958</w:t>
            </w:r>
          </w:p>
        </w:tc>
      </w:tr>
      <w:tr w:rsidR="00B237DC" w:rsidRPr="00B237DC" w14:paraId="7EC0220D"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1AAB955"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94D6BC" w14:textId="77777777" w:rsidR="00B237DC" w:rsidRPr="00B237DC" w:rsidRDefault="00B237DC" w:rsidP="00B329D8">
            <w:r w:rsidRPr="00B237DC">
              <w:t>Overall cost - Over 65</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FEBBF7" w14:textId="77777777" w:rsidR="00B237DC" w:rsidRPr="00B237DC" w:rsidRDefault="00B237DC" w:rsidP="00B329D8">
            <w:r w:rsidRPr="00B237DC">
              <w:t>€226.48m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7DF27B" w14:textId="77777777" w:rsidR="00B237DC" w:rsidRPr="00B237DC" w:rsidRDefault="00B237DC" w:rsidP="00B329D8">
            <w:r w:rsidRPr="00B237DC">
              <w:t>€2.26bn</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CC4D58" w14:textId="77777777" w:rsidR="00B237DC" w:rsidRPr="00B237DC" w:rsidRDefault="00B237DC" w:rsidP="00B329D8">
            <w:r w:rsidRPr="00B237DC">
              <w:t>€5.01bn</w:t>
            </w:r>
          </w:p>
        </w:tc>
      </w:tr>
      <w:tr w:rsidR="00B237DC" w:rsidRPr="00B237DC" w14:paraId="7BD4563C"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2BE73AF2"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CD10E2" w14:textId="77777777" w:rsidR="00B237DC" w:rsidRPr="00B237DC" w:rsidRDefault="00B237DC" w:rsidP="00B329D8">
            <w:r w:rsidRPr="00B237DC">
              <w:t>Impacted population (GA) – Under 65</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0D8611" w14:textId="77777777" w:rsidR="00B237DC" w:rsidRPr="00B237DC" w:rsidRDefault="00B237DC" w:rsidP="00B329D8">
            <w:r w:rsidRPr="00B237DC">
              <w:t>13,024</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DD1D75" w14:textId="77777777" w:rsidR="00B237DC" w:rsidRPr="00B237DC" w:rsidRDefault="00B237DC" w:rsidP="00B329D8">
            <w:r w:rsidRPr="00B237DC">
              <w:t>65,120</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BFDED5" w14:textId="77777777" w:rsidR="00B237DC" w:rsidRPr="00B237DC" w:rsidRDefault="00B237DC" w:rsidP="00B329D8">
            <w:r w:rsidRPr="00B237DC">
              <w:t>130,239</w:t>
            </w:r>
          </w:p>
        </w:tc>
      </w:tr>
      <w:tr w:rsidR="00B237DC" w:rsidRPr="00B237DC" w14:paraId="1D568435"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BFD393B"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89429B" w14:textId="77777777" w:rsidR="00B237DC" w:rsidRPr="00B237DC" w:rsidRDefault="00B237DC" w:rsidP="00B329D8">
            <w:r w:rsidRPr="00B237DC">
              <w:t xml:space="preserve">Average individual cost – Under 65 </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CD1AAA" w14:textId="77777777" w:rsidR="00B237DC" w:rsidRPr="00B237DC" w:rsidRDefault="00B237DC" w:rsidP="00B329D8">
            <w:r w:rsidRPr="00B237DC">
              <w:t>€22,571</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84A3E2" w14:textId="77777777" w:rsidR="00B237DC" w:rsidRPr="00B237DC" w:rsidRDefault="00B237DC" w:rsidP="00B329D8">
            <w:r w:rsidRPr="00B237DC">
              <w:t>€22,571</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8FCA73" w14:textId="77777777" w:rsidR="00B237DC" w:rsidRPr="00B237DC" w:rsidRDefault="00B237DC" w:rsidP="00B329D8">
            <w:r w:rsidRPr="00B237DC">
              <w:t>€22,571</w:t>
            </w:r>
          </w:p>
        </w:tc>
      </w:tr>
      <w:tr w:rsidR="00B237DC" w:rsidRPr="00B237DC" w14:paraId="658F7387"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B1AA46C" w14:textId="77777777" w:rsidR="00B237DC" w:rsidRPr="00B237DC" w:rsidRDefault="00B237DC" w:rsidP="00B329D8"/>
        </w:tc>
        <w:tc>
          <w:tcPr>
            <w:tcW w:w="280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227B6E" w14:textId="77777777" w:rsidR="00B237DC" w:rsidRPr="00B237DC" w:rsidRDefault="00B237DC" w:rsidP="00B329D8">
            <w:r w:rsidRPr="00B237DC">
              <w:t>Overall cost - Under 65</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E60DA5" w14:textId="77777777" w:rsidR="00B237DC" w:rsidRPr="00B237DC" w:rsidRDefault="00B237DC" w:rsidP="00B329D8">
            <w:r w:rsidRPr="00B237DC">
              <w:t>€293.96m</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A62EE2" w14:textId="77777777" w:rsidR="00B237DC" w:rsidRPr="00B237DC" w:rsidRDefault="00B237DC" w:rsidP="00B329D8">
            <w:r w:rsidRPr="00B237DC">
              <w:t>€1.47bn</w:t>
            </w:r>
          </w:p>
        </w:tc>
        <w:tc>
          <w:tcPr>
            <w:tcW w:w="160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6179ED" w14:textId="77777777" w:rsidR="00B237DC" w:rsidRPr="00B237DC" w:rsidRDefault="00B237DC" w:rsidP="00B329D8">
            <w:r w:rsidRPr="00B237DC">
              <w:t>€2.94bn</w:t>
            </w:r>
          </w:p>
        </w:tc>
      </w:tr>
    </w:tbl>
    <w:p w14:paraId="4B4FFAC1" w14:textId="77777777" w:rsidR="00B237DC" w:rsidRPr="00B237DC" w:rsidRDefault="00B237DC" w:rsidP="00B329D8">
      <w:r w:rsidRPr="00B237DC">
        <w:rPr>
          <w:b/>
          <w:bCs/>
        </w:rPr>
        <w:t>Source:</w:t>
      </w:r>
      <w:r w:rsidRPr="00B237DC">
        <w:t xml:space="preserve"> EY Analysis</w:t>
      </w:r>
    </w:p>
    <w:p w14:paraId="5653897D" w14:textId="77777777" w:rsidR="00B237DC" w:rsidRPr="00B237DC" w:rsidRDefault="00B237DC" w:rsidP="00B329D8">
      <w:r w:rsidRPr="00B237DC">
        <w:t>Fig. 5.10 GA cost – low prevalence rate (€m)</w:t>
      </w:r>
    </w:p>
    <w:p w14:paraId="5DCE7645" w14:textId="77777777" w:rsidR="00B237DC" w:rsidRPr="00E305E0" w:rsidRDefault="00B237DC" w:rsidP="00F207EA">
      <w:pPr>
        <w:pStyle w:val="ListParagraph"/>
        <w:numPr>
          <w:ilvl w:val="0"/>
          <w:numId w:val="72"/>
        </w:numPr>
      </w:pPr>
      <w:r w:rsidRPr="00E305E0">
        <w:t>Direct cost: €5</w:t>
      </w:r>
    </w:p>
    <w:p w14:paraId="549C2A8E" w14:textId="77777777" w:rsidR="00B237DC" w:rsidRPr="00E305E0" w:rsidRDefault="00B237DC" w:rsidP="00F207EA">
      <w:pPr>
        <w:pStyle w:val="ListParagraph"/>
        <w:numPr>
          <w:ilvl w:val="0"/>
          <w:numId w:val="72"/>
        </w:numPr>
      </w:pPr>
      <w:r w:rsidRPr="00E305E0">
        <w:t>Indirect cost: €19</w:t>
      </w:r>
    </w:p>
    <w:p w14:paraId="06195C3C" w14:textId="77777777" w:rsidR="00B237DC" w:rsidRPr="00E305E0" w:rsidRDefault="00B237DC" w:rsidP="00F207EA">
      <w:pPr>
        <w:pStyle w:val="ListParagraph"/>
        <w:numPr>
          <w:ilvl w:val="0"/>
          <w:numId w:val="72"/>
        </w:numPr>
      </w:pPr>
      <w:r w:rsidRPr="00E305E0">
        <w:t>Productivity cost: €62</w:t>
      </w:r>
    </w:p>
    <w:p w14:paraId="15F42AB0" w14:textId="77777777" w:rsidR="00B237DC" w:rsidRPr="00E305E0" w:rsidRDefault="00B237DC" w:rsidP="00F207EA">
      <w:pPr>
        <w:pStyle w:val="ListParagraph"/>
        <w:numPr>
          <w:ilvl w:val="0"/>
          <w:numId w:val="72"/>
        </w:numPr>
      </w:pPr>
      <w:r w:rsidRPr="00E305E0">
        <w:t>Wellbeing cost: €434</w:t>
      </w:r>
    </w:p>
    <w:p w14:paraId="531660F4" w14:textId="77777777" w:rsidR="00B237DC" w:rsidRPr="00E305E0" w:rsidRDefault="00B237DC" w:rsidP="00F207EA">
      <w:pPr>
        <w:pStyle w:val="ListParagraph"/>
        <w:numPr>
          <w:ilvl w:val="0"/>
          <w:numId w:val="72"/>
        </w:numPr>
      </w:pPr>
      <w:r w:rsidRPr="00E305E0">
        <w:t>Total cost: €520</w:t>
      </w:r>
    </w:p>
    <w:p w14:paraId="1C924144" w14:textId="77777777" w:rsidR="00B237DC" w:rsidRPr="00B237DC" w:rsidRDefault="00B237DC" w:rsidP="00B329D8"/>
    <w:p w14:paraId="31DE9244" w14:textId="77777777" w:rsidR="00B237DC" w:rsidRPr="00B237DC" w:rsidRDefault="00B237DC" w:rsidP="00B329D8">
      <w:r w:rsidRPr="00B237DC">
        <w:t>Fig. 5.11 GA cost – mid prevalence rate (€m)</w:t>
      </w:r>
    </w:p>
    <w:p w14:paraId="429DF5E6" w14:textId="77777777" w:rsidR="00B237DC" w:rsidRPr="00E305E0" w:rsidRDefault="00B237DC" w:rsidP="00F207EA">
      <w:pPr>
        <w:pStyle w:val="ListParagraph"/>
        <w:numPr>
          <w:ilvl w:val="0"/>
          <w:numId w:val="73"/>
        </w:numPr>
      </w:pPr>
      <w:r w:rsidRPr="00E305E0">
        <w:t>Direct cost: €34</w:t>
      </w:r>
    </w:p>
    <w:p w14:paraId="40EF3F10" w14:textId="77777777" w:rsidR="00B237DC" w:rsidRPr="00E305E0" w:rsidRDefault="00B237DC" w:rsidP="00F207EA">
      <w:pPr>
        <w:pStyle w:val="ListParagraph"/>
        <w:numPr>
          <w:ilvl w:val="0"/>
          <w:numId w:val="73"/>
        </w:numPr>
      </w:pPr>
      <w:r w:rsidRPr="00E305E0">
        <w:t>Indirect cost: €144</w:t>
      </w:r>
    </w:p>
    <w:p w14:paraId="35531FBB" w14:textId="77777777" w:rsidR="00B237DC" w:rsidRPr="00E305E0" w:rsidRDefault="00B237DC" w:rsidP="00F207EA">
      <w:pPr>
        <w:pStyle w:val="ListParagraph"/>
        <w:numPr>
          <w:ilvl w:val="0"/>
          <w:numId w:val="73"/>
        </w:numPr>
      </w:pPr>
      <w:r w:rsidRPr="00E305E0">
        <w:t>Productivity cost: €317</w:t>
      </w:r>
    </w:p>
    <w:p w14:paraId="50F51762" w14:textId="77777777" w:rsidR="00B237DC" w:rsidRPr="00E305E0" w:rsidRDefault="00B237DC" w:rsidP="00F207EA">
      <w:pPr>
        <w:pStyle w:val="ListParagraph"/>
        <w:numPr>
          <w:ilvl w:val="0"/>
          <w:numId w:val="73"/>
        </w:numPr>
      </w:pPr>
      <w:r w:rsidRPr="00E305E0">
        <w:t>Wellbeing cost: €3,239</w:t>
      </w:r>
    </w:p>
    <w:p w14:paraId="658EEB42" w14:textId="77777777" w:rsidR="00B237DC" w:rsidRPr="00E305E0" w:rsidRDefault="00B237DC" w:rsidP="00F207EA">
      <w:pPr>
        <w:pStyle w:val="ListParagraph"/>
        <w:numPr>
          <w:ilvl w:val="0"/>
          <w:numId w:val="73"/>
        </w:numPr>
      </w:pPr>
      <w:r w:rsidRPr="00E305E0">
        <w:t>Total cost: €3,735</w:t>
      </w:r>
    </w:p>
    <w:p w14:paraId="36E428F4" w14:textId="77777777" w:rsidR="00B237DC" w:rsidRPr="00B237DC" w:rsidRDefault="00B237DC" w:rsidP="00B329D8"/>
    <w:p w14:paraId="6A03FAA5" w14:textId="77777777" w:rsidR="00B237DC" w:rsidRPr="00B237DC" w:rsidRDefault="00B237DC" w:rsidP="00B329D8">
      <w:r w:rsidRPr="00B237DC">
        <w:t>Fig. 5.12 GA cost – high prevalence rate (€m)</w:t>
      </w:r>
    </w:p>
    <w:p w14:paraId="35B37C43" w14:textId="77777777" w:rsidR="00B237DC" w:rsidRPr="00E305E0" w:rsidRDefault="00B237DC" w:rsidP="00F207EA">
      <w:pPr>
        <w:pStyle w:val="ListParagraph"/>
        <w:numPr>
          <w:ilvl w:val="0"/>
          <w:numId w:val="74"/>
        </w:numPr>
      </w:pPr>
      <w:r w:rsidRPr="00E305E0">
        <w:t>Direct cost: €74</w:t>
      </w:r>
    </w:p>
    <w:p w14:paraId="41B2D488" w14:textId="77777777" w:rsidR="00B237DC" w:rsidRPr="00E305E0" w:rsidRDefault="00B237DC" w:rsidP="00F207EA">
      <w:pPr>
        <w:pStyle w:val="ListParagraph"/>
        <w:numPr>
          <w:ilvl w:val="0"/>
          <w:numId w:val="74"/>
        </w:numPr>
      </w:pPr>
      <w:r w:rsidRPr="00E305E0">
        <w:t>Indirect cost: €311</w:t>
      </w:r>
    </w:p>
    <w:p w14:paraId="0490361C" w14:textId="77777777" w:rsidR="00B237DC" w:rsidRPr="00E305E0" w:rsidRDefault="00B237DC" w:rsidP="00F207EA">
      <w:pPr>
        <w:pStyle w:val="ListParagraph"/>
        <w:numPr>
          <w:ilvl w:val="0"/>
          <w:numId w:val="74"/>
        </w:numPr>
      </w:pPr>
      <w:r w:rsidRPr="00E305E0">
        <w:t>Productivity cost: €638</w:t>
      </w:r>
    </w:p>
    <w:p w14:paraId="2B787557" w14:textId="77777777" w:rsidR="00B237DC" w:rsidRPr="00E305E0" w:rsidRDefault="00B237DC" w:rsidP="00F207EA">
      <w:pPr>
        <w:pStyle w:val="ListParagraph"/>
        <w:numPr>
          <w:ilvl w:val="0"/>
          <w:numId w:val="74"/>
        </w:numPr>
      </w:pPr>
      <w:r w:rsidRPr="00E305E0">
        <w:t>Wellbeing cost: €7,013</w:t>
      </w:r>
    </w:p>
    <w:p w14:paraId="473A41AD" w14:textId="77777777" w:rsidR="00B237DC" w:rsidRPr="00E305E0" w:rsidRDefault="00B237DC" w:rsidP="00F207EA">
      <w:pPr>
        <w:pStyle w:val="ListParagraph"/>
        <w:numPr>
          <w:ilvl w:val="0"/>
          <w:numId w:val="74"/>
        </w:numPr>
      </w:pPr>
      <w:r w:rsidRPr="00E305E0">
        <w:t>Total cost: €8,035</w:t>
      </w:r>
    </w:p>
    <w:p w14:paraId="20F67718" w14:textId="77777777" w:rsidR="00B237DC" w:rsidRPr="00B237DC" w:rsidRDefault="00B237DC" w:rsidP="00B329D8">
      <w:r w:rsidRPr="00B237DC">
        <w:t>*Percentages of the breakdown costs are represented at the mid prevalence rate scenario. These may change according to the different scenario rate selected.</w:t>
      </w:r>
    </w:p>
    <w:p w14:paraId="2A43A71E" w14:textId="77777777" w:rsidR="00B237DC" w:rsidRPr="00B237DC" w:rsidRDefault="00B237DC" w:rsidP="00B329D8"/>
    <w:p w14:paraId="006EE3BF" w14:textId="77777777" w:rsidR="00B237DC" w:rsidRPr="00B237DC" w:rsidRDefault="00B16048" w:rsidP="00D87E09">
      <w:pPr>
        <w:pStyle w:val="Heading1"/>
      </w:pPr>
      <w:bookmarkStart w:id="144" w:name="_Toc116052110"/>
      <w:r>
        <w:t xml:space="preserve">Section 6: </w:t>
      </w:r>
      <w:r w:rsidR="00B237DC" w:rsidRPr="00B237DC">
        <w:t>USA</w:t>
      </w:r>
      <w:bookmarkEnd w:id="144"/>
    </w:p>
    <w:p w14:paraId="3923D28E" w14:textId="77777777" w:rsidR="00B237DC" w:rsidRPr="00B237DC" w:rsidRDefault="00B237DC" w:rsidP="00D87E09">
      <w:pPr>
        <w:pStyle w:val="Heading2"/>
      </w:pPr>
      <w:bookmarkStart w:id="145" w:name="_Toc116052111"/>
      <w:r w:rsidRPr="00B237DC">
        <w:t>USA – overview and summary results</w:t>
      </w:r>
      <w:bookmarkEnd w:id="145"/>
    </w:p>
    <w:p w14:paraId="2E5165F5" w14:textId="77777777" w:rsidR="00B237DC" w:rsidRPr="00B237DC" w:rsidRDefault="00B237DC" w:rsidP="00B329D8">
      <w:r w:rsidRPr="00B237DC">
        <w:t>This section outlines the analysis and conclusions for USA, split between nAMD and GA:</w:t>
      </w:r>
    </w:p>
    <w:p w14:paraId="03C13B2E" w14:textId="77777777" w:rsidR="00B237DC" w:rsidRPr="00B237DC" w:rsidRDefault="00B237DC" w:rsidP="00B329D8">
      <w:r w:rsidRPr="00B237DC">
        <w:t xml:space="preserve">The section presents the findings for each of the following components: </w:t>
      </w:r>
    </w:p>
    <w:p w14:paraId="2707F8A7" w14:textId="77777777" w:rsidR="00B237DC" w:rsidRPr="00B237DC" w:rsidRDefault="00B237DC" w:rsidP="00F207EA">
      <w:pPr>
        <w:pStyle w:val="ListParagraph"/>
        <w:numPr>
          <w:ilvl w:val="0"/>
          <w:numId w:val="75"/>
        </w:numPr>
      </w:pPr>
      <w:r w:rsidRPr="00B237DC">
        <w:t>The prevalence rates for each form of late-stage AMD in USA and an estimate for the total number of individuals impacted for each of nAMD and GA;</w:t>
      </w:r>
    </w:p>
    <w:p w14:paraId="77DAE732" w14:textId="77777777" w:rsidR="00B237DC" w:rsidRPr="00B237DC" w:rsidRDefault="00B237DC" w:rsidP="00F207EA">
      <w:pPr>
        <w:pStyle w:val="ListParagraph"/>
        <w:numPr>
          <w:ilvl w:val="0"/>
          <w:numId w:val="75"/>
        </w:numPr>
      </w:pPr>
      <w:r w:rsidRPr="00B237DC">
        <w:t>Overall average economic burden for an individual affected for each of nAMD and GA;</w:t>
      </w:r>
    </w:p>
    <w:p w14:paraId="23E462C6" w14:textId="77777777" w:rsidR="00B237DC" w:rsidRPr="00B237DC" w:rsidRDefault="00B237DC" w:rsidP="00F207EA">
      <w:pPr>
        <w:pStyle w:val="ListParagraph"/>
        <w:numPr>
          <w:ilvl w:val="0"/>
          <w:numId w:val="75"/>
        </w:numPr>
      </w:pPr>
      <w:r w:rsidRPr="00B237DC">
        <w:t>The average annual direct cost for an individual living with each of nAMD and GA;</w:t>
      </w:r>
    </w:p>
    <w:p w14:paraId="0BAE1848" w14:textId="77777777" w:rsidR="00B237DC" w:rsidRPr="00B237DC" w:rsidRDefault="00B237DC" w:rsidP="00F207EA">
      <w:pPr>
        <w:pStyle w:val="ListParagraph"/>
        <w:numPr>
          <w:ilvl w:val="0"/>
          <w:numId w:val="75"/>
        </w:numPr>
      </w:pPr>
      <w:r w:rsidRPr="00B237DC">
        <w:t xml:space="preserve">The average annual indirect cost for an individual living with each of nAMD and GA; </w:t>
      </w:r>
    </w:p>
    <w:p w14:paraId="30E6272C" w14:textId="77777777" w:rsidR="00B237DC" w:rsidRPr="00B237DC" w:rsidRDefault="00B237DC" w:rsidP="00F207EA">
      <w:pPr>
        <w:pStyle w:val="ListParagraph"/>
        <w:numPr>
          <w:ilvl w:val="0"/>
          <w:numId w:val="75"/>
        </w:numPr>
      </w:pPr>
      <w:r w:rsidRPr="00B237DC">
        <w:t xml:space="preserve">The average annual well-being cost for an individual living with each of nAMD and GA; </w:t>
      </w:r>
    </w:p>
    <w:p w14:paraId="0879927D" w14:textId="77777777" w:rsidR="00B237DC" w:rsidRPr="00B237DC" w:rsidRDefault="00B237DC" w:rsidP="00F207EA">
      <w:pPr>
        <w:pStyle w:val="ListParagraph"/>
        <w:numPr>
          <w:ilvl w:val="0"/>
          <w:numId w:val="75"/>
        </w:numPr>
      </w:pPr>
      <w:r w:rsidRPr="00B237DC">
        <w:t xml:space="preserve">The average annual productivity cost for associated to an individual living with each of nAMD and GA; </w:t>
      </w:r>
    </w:p>
    <w:p w14:paraId="3AF56E2C" w14:textId="77777777" w:rsidR="00B237DC" w:rsidRPr="00B237DC" w:rsidRDefault="00B237DC" w:rsidP="00F207EA">
      <w:pPr>
        <w:pStyle w:val="ListParagraph"/>
        <w:numPr>
          <w:ilvl w:val="0"/>
          <w:numId w:val="75"/>
        </w:numPr>
      </w:pPr>
      <w:r w:rsidRPr="00B237DC">
        <w:t>The cost at country level for each of nAMD and GA in USA.</w:t>
      </w:r>
    </w:p>
    <w:p w14:paraId="749060A1" w14:textId="77777777" w:rsidR="00B237DC" w:rsidRPr="00B237DC" w:rsidRDefault="00B237DC" w:rsidP="00B329D8">
      <w:r w:rsidRPr="00B237DC">
        <w:t xml:space="preserve">The average annual individual cost is €66,376 and €48,326 for nAMD and GA respectively. The breakdown by cost category and component is set out opposite and outlined in further detail over the course of this section. </w:t>
      </w:r>
    </w:p>
    <w:p w14:paraId="61D7E7BD" w14:textId="77777777" w:rsidR="00B237DC" w:rsidRPr="00B237DC" w:rsidRDefault="00B237DC" w:rsidP="00B329D8">
      <w:r w:rsidRPr="00B237DC">
        <w:t>Table 6.1 Breakdown by cost category of USA costs</w:t>
      </w:r>
    </w:p>
    <w:tbl>
      <w:tblPr>
        <w:tblW w:w="7160" w:type="dxa"/>
        <w:tblCellMar>
          <w:left w:w="0" w:type="dxa"/>
          <w:right w:w="0" w:type="dxa"/>
        </w:tblCellMar>
        <w:tblLook w:val="0600" w:firstRow="0" w:lastRow="0" w:firstColumn="0" w:lastColumn="0" w:noHBand="1" w:noVBand="1"/>
      </w:tblPr>
      <w:tblGrid>
        <w:gridCol w:w="4800"/>
        <w:gridCol w:w="1180"/>
        <w:gridCol w:w="1180"/>
      </w:tblGrid>
      <w:tr w:rsidR="00B237DC" w:rsidRPr="00B237DC" w14:paraId="57F490BB" w14:textId="77777777" w:rsidTr="00B237DC">
        <w:trPr>
          <w:trHeight w:val="341"/>
        </w:trPr>
        <w:tc>
          <w:tcPr>
            <w:tcW w:w="480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32E22330" w14:textId="77777777" w:rsidR="00B237DC" w:rsidRPr="00B237DC" w:rsidRDefault="00B237DC" w:rsidP="00B329D8"/>
        </w:tc>
        <w:tc>
          <w:tcPr>
            <w:tcW w:w="118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286CC700" w14:textId="77777777" w:rsidR="00B237DC" w:rsidRPr="00B237DC" w:rsidRDefault="00B237DC" w:rsidP="00B329D8">
            <w:r w:rsidRPr="00B237DC">
              <w:t>nAMD</w:t>
            </w:r>
          </w:p>
        </w:tc>
        <w:tc>
          <w:tcPr>
            <w:tcW w:w="1180" w:type="dxa"/>
            <w:tcBorders>
              <w:top w:val="single" w:sz="2" w:space="0" w:color="FFFFFF"/>
              <w:left w:val="single" w:sz="2" w:space="0" w:color="FFFFFF"/>
              <w:bottom w:val="single" w:sz="2" w:space="0" w:color="646464"/>
              <w:right w:val="single" w:sz="2" w:space="0" w:color="FFFFFF"/>
            </w:tcBorders>
            <w:shd w:val="clear" w:color="auto" w:fill="2E2E38"/>
            <w:tcMar>
              <w:top w:w="15" w:type="dxa"/>
              <w:left w:w="57" w:type="dxa"/>
              <w:bottom w:w="0" w:type="dxa"/>
              <w:right w:w="57" w:type="dxa"/>
            </w:tcMar>
            <w:vAlign w:val="center"/>
            <w:hideMark/>
          </w:tcPr>
          <w:p w14:paraId="701B0751" w14:textId="77777777" w:rsidR="00B237DC" w:rsidRPr="00B237DC" w:rsidRDefault="00B237DC" w:rsidP="00B329D8">
            <w:r w:rsidRPr="00B237DC">
              <w:t>GA</w:t>
            </w:r>
          </w:p>
        </w:tc>
      </w:tr>
      <w:tr w:rsidR="00B237DC" w:rsidRPr="00B237DC" w14:paraId="4949FAE9"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C613BC2" w14:textId="77777777" w:rsidR="00B237DC" w:rsidRPr="00B237DC" w:rsidRDefault="00B237DC" w:rsidP="00B329D8">
            <w:r w:rsidRPr="00B237DC">
              <w:t>Anti-VEGF injection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93E7BE9" w14:textId="77777777" w:rsidR="00B237DC" w:rsidRPr="00B237DC" w:rsidRDefault="00B237DC" w:rsidP="00B329D8">
            <w:r w:rsidRPr="00B237DC">
              <w:t>€8,214</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D246BD8" w14:textId="77777777" w:rsidR="00B237DC" w:rsidRPr="00B237DC" w:rsidRDefault="00B237DC" w:rsidP="00B329D8">
            <w:r w:rsidRPr="00B237DC">
              <w:t>-</w:t>
            </w:r>
          </w:p>
        </w:tc>
      </w:tr>
      <w:tr w:rsidR="00B237DC" w:rsidRPr="00B237DC" w14:paraId="6E734658"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62B9463" w14:textId="77777777" w:rsidR="00B237DC" w:rsidRPr="00B237DC" w:rsidRDefault="00B237DC" w:rsidP="00B329D8">
            <w:r w:rsidRPr="00B237DC">
              <w:t>Imaging eye exams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0E86857" w14:textId="77777777" w:rsidR="00B237DC" w:rsidRPr="00B237DC" w:rsidRDefault="00B237DC" w:rsidP="00B329D8">
            <w:r w:rsidRPr="00B237DC">
              <w:t>€868</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EF7AB4C" w14:textId="77777777" w:rsidR="00B237DC" w:rsidRPr="00B237DC" w:rsidRDefault="00B237DC" w:rsidP="00B329D8">
            <w:r w:rsidRPr="00B237DC">
              <w:t>€327</w:t>
            </w:r>
          </w:p>
        </w:tc>
      </w:tr>
      <w:tr w:rsidR="00B237DC" w:rsidRPr="00B237DC" w14:paraId="118349A0" w14:textId="77777777" w:rsidTr="00B237DC">
        <w:trPr>
          <w:trHeight w:val="314"/>
        </w:trPr>
        <w:tc>
          <w:tcPr>
            <w:tcW w:w="480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575E7F99" w14:textId="77777777" w:rsidR="00B237DC" w:rsidRPr="00B237DC" w:rsidRDefault="00B237DC" w:rsidP="00B329D8">
            <w:r w:rsidRPr="00B237DC">
              <w:t>Direct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5F52047F" w14:textId="77777777" w:rsidR="00B237DC" w:rsidRPr="00B237DC" w:rsidRDefault="00B237DC" w:rsidP="00B329D8">
            <w:r w:rsidRPr="00B237DC">
              <w:t>€9,082</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688355E6" w14:textId="77777777" w:rsidR="00B237DC" w:rsidRPr="00B237DC" w:rsidRDefault="00B237DC" w:rsidP="00B329D8">
            <w:r w:rsidRPr="00B237DC">
              <w:t>€327</w:t>
            </w:r>
          </w:p>
        </w:tc>
      </w:tr>
      <w:tr w:rsidR="00B237DC" w:rsidRPr="00B237DC" w14:paraId="339EC26A" w14:textId="77777777" w:rsidTr="00B237DC">
        <w:trPr>
          <w:trHeight w:val="314"/>
        </w:trPr>
        <w:tc>
          <w:tcPr>
            <w:tcW w:w="480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4AC3645" w14:textId="77777777" w:rsidR="00B237DC" w:rsidRPr="00B237DC" w:rsidRDefault="00B237DC" w:rsidP="00B329D8">
            <w:r w:rsidRPr="00B237DC">
              <w:t xml:space="preserve">Formal care </w:t>
            </w:r>
            <w:r w:rsidRPr="00B237DC">
              <w:rPr>
                <w:i/>
                <w:iCs/>
              </w:rPr>
              <w:t>- Home help</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DAAE949" w14:textId="77777777" w:rsidR="00B237DC" w:rsidRPr="00B237DC" w:rsidRDefault="00B237DC" w:rsidP="00B329D8">
            <w:r w:rsidRPr="00B237DC">
              <w:t>€1445</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0C43E81" w14:textId="77777777" w:rsidR="00B237DC" w:rsidRPr="00B237DC" w:rsidRDefault="00B237DC" w:rsidP="00B329D8">
            <w:r w:rsidRPr="00B237DC">
              <w:t>-</w:t>
            </w:r>
          </w:p>
        </w:tc>
      </w:tr>
      <w:tr w:rsidR="00B237DC" w:rsidRPr="00B237DC" w14:paraId="33B29653"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C95378B" w14:textId="77777777" w:rsidR="00B237DC" w:rsidRPr="00B237DC" w:rsidRDefault="00B237DC" w:rsidP="00B329D8">
            <w:r w:rsidRPr="00B237DC">
              <w:t>Formal care - Nursing home care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380C3F0" w14:textId="77777777" w:rsidR="00B237DC" w:rsidRPr="00B237DC" w:rsidRDefault="00B237DC" w:rsidP="00B329D8">
            <w:r w:rsidRPr="00B237DC">
              <w:t>-</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DE98C27" w14:textId="77777777" w:rsidR="00B237DC" w:rsidRPr="00B237DC" w:rsidRDefault="00B237DC" w:rsidP="00B329D8">
            <w:r w:rsidRPr="00B237DC">
              <w:t>€6,106</w:t>
            </w:r>
          </w:p>
        </w:tc>
      </w:tr>
      <w:tr w:rsidR="00B237DC" w:rsidRPr="00B237DC" w14:paraId="03D30EB3"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53DC631" w14:textId="77777777" w:rsidR="00B237DC" w:rsidRPr="00B237DC" w:rsidRDefault="00B237DC" w:rsidP="00B329D8">
            <w:r w:rsidRPr="00B237DC">
              <w:t>Assistive technology -</w:t>
            </w:r>
            <w:r w:rsidRPr="00B237DC">
              <w:rPr>
                <w:i/>
                <w:iCs/>
              </w:rPr>
              <w:t xml:space="preserve"> Home modifications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DE9300D" w14:textId="77777777" w:rsidR="00B237DC" w:rsidRPr="00B237DC" w:rsidRDefault="00B237DC" w:rsidP="00B329D8">
            <w:r w:rsidRPr="00B237DC">
              <w:t>€504</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5E52BED" w14:textId="77777777" w:rsidR="00B237DC" w:rsidRPr="00B237DC" w:rsidRDefault="00B237DC" w:rsidP="00B329D8">
            <w:r w:rsidRPr="00B237DC">
              <w:t>€102</w:t>
            </w:r>
          </w:p>
        </w:tc>
      </w:tr>
      <w:tr w:rsidR="00B237DC" w:rsidRPr="00B237DC" w14:paraId="5C40C116"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2E79635" w14:textId="77777777" w:rsidR="00B237DC" w:rsidRPr="00B237DC" w:rsidRDefault="00B237DC" w:rsidP="00B329D8">
            <w:r w:rsidRPr="00B237DC">
              <w:t xml:space="preserve">Assistive technology </w:t>
            </w:r>
            <w:r w:rsidRPr="00B237DC">
              <w:rPr>
                <w:i/>
                <w:iCs/>
              </w:rPr>
              <w:t>- Assistive resources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97A5D67" w14:textId="77777777" w:rsidR="00B237DC" w:rsidRPr="00B237DC" w:rsidRDefault="00B237DC" w:rsidP="00B329D8">
            <w:r w:rsidRPr="00B237DC">
              <w:t>€929</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65DEC59" w14:textId="77777777" w:rsidR="00B237DC" w:rsidRPr="00B237DC" w:rsidRDefault="00B237DC" w:rsidP="00B329D8">
            <w:r w:rsidRPr="00B237DC">
              <w:t>€1105</w:t>
            </w:r>
          </w:p>
        </w:tc>
      </w:tr>
      <w:tr w:rsidR="00B237DC" w:rsidRPr="00B237DC" w14:paraId="68971572"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B3C5005" w14:textId="77777777" w:rsidR="00B237DC" w:rsidRPr="00B237DC" w:rsidRDefault="00B237DC" w:rsidP="00B329D8">
            <w:r w:rsidRPr="00B237DC">
              <w:t>Accident treatment - Emergency day visits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3D6A04B" w14:textId="77777777" w:rsidR="00B237DC" w:rsidRPr="00B237DC" w:rsidRDefault="00B237DC" w:rsidP="00B329D8">
            <w:r w:rsidRPr="00B237DC">
              <w:t>€71</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BD013DF" w14:textId="77777777" w:rsidR="00B237DC" w:rsidRPr="00B237DC" w:rsidRDefault="00B237DC" w:rsidP="00B329D8">
            <w:r w:rsidRPr="00B237DC">
              <w:t>-</w:t>
            </w:r>
          </w:p>
        </w:tc>
      </w:tr>
      <w:tr w:rsidR="00B237DC" w:rsidRPr="00B237DC" w14:paraId="70C84658"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71EA28A" w14:textId="77777777" w:rsidR="00B237DC" w:rsidRPr="00B237DC" w:rsidRDefault="00B237DC" w:rsidP="00B329D8">
            <w:r w:rsidRPr="00B237DC">
              <w:t>Accident treatment - Hospital inpatient stay</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D4E3FBB" w14:textId="77777777" w:rsidR="00B237DC" w:rsidRPr="00B237DC" w:rsidRDefault="00B237DC" w:rsidP="00B329D8">
            <w:r w:rsidRPr="00B237DC">
              <w:t>-</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DEFBA3A" w14:textId="77777777" w:rsidR="00B237DC" w:rsidRPr="00B237DC" w:rsidRDefault="00B237DC" w:rsidP="00B329D8">
            <w:r w:rsidRPr="00B237DC">
              <w:t>€4,936</w:t>
            </w:r>
          </w:p>
        </w:tc>
      </w:tr>
      <w:tr w:rsidR="00B237DC" w:rsidRPr="00B237DC" w14:paraId="60AD4D04"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E3F80CC" w14:textId="77777777" w:rsidR="00B237DC" w:rsidRPr="00B237DC" w:rsidRDefault="00B237DC" w:rsidP="00B329D8">
            <w:r w:rsidRPr="00B237DC">
              <w:t>Travel cost to appointments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53D026D" w14:textId="77777777" w:rsidR="00B237DC" w:rsidRPr="00B237DC" w:rsidRDefault="00B237DC" w:rsidP="00B329D8">
            <w:r w:rsidRPr="00B237DC">
              <w:t>€67</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092F427" w14:textId="77777777" w:rsidR="00B237DC" w:rsidRPr="00B237DC" w:rsidRDefault="00B237DC" w:rsidP="00B329D8">
            <w:r w:rsidRPr="00B237DC">
              <w:t>€52</w:t>
            </w:r>
          </w:p>
        </w:tc>
      </w:tr>
      <w:tr w:rsidR="00B237DC" w:rsidRPr="00B237DC" w14:paraId="21503FED"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3706BEA" w14:textId="77777777" w:rsidR="00B237DC" w:rsidRPr="00B237DC" w:rsidRDefault="00B237DC" w:rsidP="00B329D8">
            <w:r w:rsidRPr="00B237DC">
              <w:t xml:space="preserve">Nutraceutical supplements </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AE8EB91" w14:textId="77777777" w:rsidR="00B237DC" w:rsidRPr="00B237DC" w:rsidRDefault="00B237DC" w:rsidP="00B329D8">
            <w:r w:rsidRPr="00B237DC">
              <w:t>€363</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4A1E163" w14:textId="77777777" w:rsidR="00B237DC" w:rsidRPr="00B237DC" w:rsidRDefault="00B237DC" w:rsidP="00B329D8">
            <w:r w:rsidRPr="00B237DC">
              <w:t>€436</w:t>
            </w:r>
          </w:p>
        </w:tc>
      </w:tr>
      <w:tr w:rsidR="00B237DC" w:rsidRPr="00B237DC" w14:paraId="7D2C16D8" w14:textId="77777777" w:rsidTr="00B237DC">
        <w:trPr>
          <w:trHeight w:val="314"/>
        </w:trPr>
        <w:tc>
          <w:tcPr>
            <w:tcW w:w="480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1EB119FA" w14:textId="77777777" w:rsidR="00B237DC" w:rsidRPr="00B237DC" w:rsidRDefault="00B237DC" w:rsidP="00B329D8">
            <w:r w:rsidRPr="00B237DC">
              <w:t>Indirect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0B3E4C1D" w14:textId="77777777" w:rsidR="00B237DC" w:rsidRPr="00B237DC" w:rsidRDefault="00B237DC" w:rsidP="00B329D8">
            <w:r w:rsidRPr="00B237DC">
              <w:t>€3,378</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6FFAA22A" w14:textId="77777777" w:rsidR="00B237DC" w:rsidRPr="00B237DC" w:rsidRDefault="00B237DC" w:rsidP="00B329D8">
            <w:r w:rsidRPr="00B237DC">
              <w:t>€12,736</w:t>
            </w:r>
          </w:p>
        </w:tc>
      </w:tr>
      <w:tr w:rsidR="00B237DC" w:rsidRPr="00B237DC" w14:paraId="6FF3BB1E" w14:textId="77777777" w:rsidTr="00B237DC">
        <w:trPr>
          <w:trHeight w:val="314"/>
        </w:trPr>
        <w:tc>
          <w:tcPr>
            <w:tcW w:w="480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F756AC3" w14:textId="77777777" w:rsidR="00B237DC" w:rsidRPr="00B237DC" w:rsidRDefault="00B237DC" w:rsidP="00B329D8">
            <w:r w:rsidRPr="00B237DC">
              <w:t>Anxiety</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68D6BEA" w14:textId="77777777" w:rsidR="00B237DC" w:rsidRPr="00B237DC" w:rsidRDefault="00B237DC" w:rsidP="00B329D8">
            <w:r w:rsidRPr="00B237DC">
              <w:t>€2,115</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A71EF3D" w14:textId="77777777" w:rsidR="00B237DC" w:rsidRPr="00B237DC" w:rsidRDefault="00B237DC" w:rsidP="00B329D8">
            <w:r w:rsidRPr="00B237DC">
              <w:t>€1,995</w:t>
            </w:r>
          </w:p>
        </w:tc>
      </w:tr>
      <w:tr w:rsidR="00B237DC" w:rsidRPr="00B237DC" w14:paraId="0C92FB9B"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45E646F" w14:textId="77777777" w:rsidR="00B237DC" w:rsidRPr="00B237DC" w:rsidRDefault="00B237DC" w:rsidP="00B329D8">
            <w:r w:rsidRPr="00B237DC">
              <w:t>Depression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43FDDF3" w14:textId="77777777" w:rsidR="00B237DC" w:rsidRPr="00B237DC" w:rsidRDefault="00B237DC" w:rsidP="00B329D8">
            <w:r w:rsidRPr="00B237DC">
              <w:t>€6,224</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1329536" w14:textId="77777777" w:rsidR="00B237DC" w:rsidRPr="00B237DC" w:rsidRDefault="00B237DC" w:rsidP="00B329D8">
            <w:r w:rsidRPr="00B237DC">
              <w:t>€4,900</w:t>
            </w:r>
          </w:p>
        </w:tc>
      </w:tr>
      <w:tr w:rsidR="00B237DC" w:rsidRPr="00B237DC" w14:paraId="4B8CC9E6"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DCB2B9E" w14:textId="77777777" w:rsidR="00B237DC" w:rsidRPr="00B237DC" w:rsidRDefault="00B237DC" w:rsidP="00B329D8">
            <w:r w:rsidRPr="00B237DC">
              <w:t>Low vision</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6554E95" w14:textId="77777777" w:rsidR="00B237DC" w:rsidRPr="00B237DC" w:rsidRDefault="00B237DC" w:rsidP="00B329D8">
            <w:r w:rsidRPr="00B237DC">
              <w:t>€5,372</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1B4AE3A" w14:textId="77777777" w:rsidR="00B237DC" w:rsidRPr="00B237DC" w:rsidRDefault="00B237DC" w:rsidP="00B329D8">
            <w:r w:rsidRPr="00B237DC">
              <w:t>€5,049</w:t>
            </w:r>
          </w:p>
        </w:tc>
      </w:tr>
      <w:tr w:rsidR="00B237DC" w:rsidRPr="00B237DC" w14:paraId="74E36011" w14:textId="77777777" w:rsidTr="00B237DC">
        <w:trPr>
          <w:trHeight w:val="314"/>
        </w:trPr>
        <w:tc>
          <w:tcPr>
            <w:tcW w:w="480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732A6CCB" w14:textId="77777777" w:rsidR="00B237DC" w:rsidRPr="00B237DC" w:rsidRDefault="00B237DC" w:rsidP="00B329D8">
            <w:r w:rsidRPr="00B237DC">
              <w:t>Well-being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D9CABB2" w14:textId="77777777" w:rsidR="00B237DC" w:rsidRPr="00B237DC" w:rsidRDefault="00B237DC" w:rsidP="00B329D8">
            <w:r w:rsidRPr="00B237DC">
              <w:t>€13,711</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E73A08F" w14:textId="77777777" w:rsidR="00B237DC" w:rsidRPr="00B237DC" w:rsidRDefault="00B237DC" w:rsidP="00B329D8">
            <w:r w:rsidRPr="00B237DC">
              <w:t>€11,944</w:t>
            </w:r>
          </w:p>
        </w:tc>
      </w:tr>
      <w:tr w:rsidR="00B237DC" w:rsidRPr="00B237DC" w14:paraId="1E8E1380" w14:textId="77777777" w:rsidTr="00B237DC">
        <w:trPr>
          <w:trHeight w:val="314"/>
        </w:trPr>
        <w:tc>
          <w:tcPr>
            <w:tcW w:w="480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1E96F60" w14:textId="77777777" w:rsidR="00B237DC" w:rsidRPr="00B237DC" w:rsidRDefault="00B237DC" w:rsidP="00B329D8">
            <w:r w:rsidRPr="00B237DC">
              <w:t>Patient productivity loss</w:t>
            </w:r>
            <w:r w:rsidRPr="00B237DC">
              <w:rPr>
                <w:i/>
                <w:iCs/>
              </w:rPr>
              <w:t xml:space="preserve"> - Patient job reduction*</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036291D1" w14:textId="77777777" w:rsidR="00B237DC" w:rsidRPr="00B237DC" w:rsidRDefault="00B237DC" w:rsidP="00B329D8">
            <w:r w:rsidRPr="00B237DC">
              <w:t>€4,666</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780AD87" w14:textId="77777777" w:rsidR="00B237DC" w:rsidRPr="00B237DC" w:rsidRDefault="00B237DC" w:rsidP="00B329D8">
            <w:r w:rsidRPr="00B237DC">
              <w:t>€1,486</w:t>
            </w:r>
          </w:p>
        </w:tc>
      </w:tr>
      <w:tr w:rsidR="00B237DC" w:rsidRPr="00B237DC" w14:paraId="0CDC15A6"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B8EC7ED" w14:textId="77777777" w:rsidR="00B237DC" w:rsidRPr="00B237DC" w:rsidRDefault="00B237DC" w:rsidP="00B329D8">
            <w:r w:rsidRPr="00B237DC">
              <w:t xml:space="preserve">Patient productivity loss </w:t>
            </w:r>
            <w:r w:rsidRPr="00B237DC">
              <w:rPr>
                <w:i/>
                <w:iCs/>
              </w:rPr>
              <w:t>- Patient job loss*</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F98B24E" w14:textId="77777777" w:rsidR="00B237DC" w:rsidRPr="00B237DC" w:rsidRDefault="00B237DC" w:rsidP="00B329D8">
            <w:r w:rsidRPr="00B237DC">
              <w:t>€34,995</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5FFD20B1" w14:textId="77777777" w:rsidR="00B237DC" w:rsidRPr="00B237DC" w:rsidRDefault="00B237DC" w:rsidP="00B329D8">
            <w:r w:rsidRPr="00B237DC">
              <w:t>€19,107</w:t>
            </w:r>
          </w:p>
        </w:tc>
      </w:tr>
      <w:tr w:rsidR="00B237DC" w:rsidRPr="00B237DC" w14:paraId="08D05AFE"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23731A1" w14:textId="77777777" w:rsidR="00B237DC" w:rsidRPr="00B237DC" w:rsidRDefault="00B237DC" w:rsidP="00B329D8">
            <w:r w:rsidRPr="00B237DC">
              <w:t>Caregiver productivity loss - Caregiver job reduction due to care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4A77F3C2" w14:textId="77777777" w:rsidR="00B237DC" w:rsidRPr="00B237DC" w:rsidRDefault="00B237DC" w:rsidP="00B329D8">
            <w:r w:rsidRPr="00B237DC">
              <w:t>€297</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6CF467F" w14:textId="77777777" w:rsidR="00B237DC" w:rsidRPr="00B237DC" w:rsidRDefault="00B237DC" w:rsidP="00B329D8">
            <w:r w:rsidRPr="00B237DC">
              <w:t>€2,625</w:t>
            </w:r>
          </w:p>
        </w:tc>
      </w:tr>
      <w:tr w:rsidR="00B237DC" w:rsidRPr="00B237DC" w14:paraId="63C77B85"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C3F88A2" w14:textId="77777777" w:rsidR="00B237DC" w:rsidRPr="00B237DC" w:rsidRDefault="00B237DC" w:rsidP="00B329D8">
            <w:r w:rsidRPr="00B237DC">
              <w:t>Caregiver productivity loss - Caregiver job reduction due to travel</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C6977D4" w14:textId="77777777" w:rsidR="00B237DC" w:rsidRPr="00B237DC" w:rsidRDefault="00B237DC" w:rsidP="00B329D8">
            <w:r w:rsidRPr="00B237DC">
              <w:t>€244</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2526FD13" w14:textId="77777777" w:rsidR="00B237DC" w:rsidRPr="00B237DC" w:rsidRDefault="00B237DC" w:rsidP="00B329D8">
            <w:r w:rsidRPr="00B237DC">
              <w:t>€71</w:t>
            </w:r>
          </w:p>
        </w:tc>
      </w:tr>
      <w:tr w:rsidR="00B237DC" w:rsidRPr="00B237DC" w14:paraId="6A8D0604" w14:textId="77777777" w:rsidTr="00B237DC">
        <w:trPr>
          <w:trHeight w:val="314"/>
        </w:trPr>
        <w:tc>
          <w:tcPr>
            <w:tcW w:w="480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6DA914D" w14:textId="77777777" w:rsidR="00B237DC" w:rsidRPr="00B237DC" w:rsidRDefault="00B237DC" w:rsidP="00B329D8">
            <w:r w:rsidRPr="00B237DC">
              <w:t xml:space="preserve">Caregiver productivity loss </w:t>
            </w:r>
            <w:r w:rsidRPr="00B237DC">
              <w:rPr>
                <w:i/>
                <w:iCs/>
              </w:rPr>
              <w:t>- Caregiver loss of leisure</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3A053E12" w14:textId="77777777" w:rsidR="00B237DC" w:rsidRPr="00B237DC" w:rsidRDefault="00B237DC" w:rsidP="00B329D8">
            <w:r w:rsidRPr="00B237DC">
              <w:t>€3</w:t>
            </w:r>
          </w:p>
        </w:tc>
        <w:tc>
          <w:tcPr>
            <w:tcW w:w="1180" w:type="dxa"/>
            <w:tcBorders>
              <w:top w:val="single" w:sz="2" w:space="0" w:color="646464"/>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62AFF32" w14:textId="77777777" w:rsidR="00B237DC" w:rsidRPr="00B237DC" w:rsidRDefault="00B237DC" w:rsidP="00B329D8">
            <w:r w:rsidRPr="00B237DC">
              <w:t>€31</w:t>
            </w:r>
          </w:p>
        </w:tc>
      </w:tr>
      <w:tr w:rsidR="00B237DC" w:rsidRPr="00B237DC" w14:paraId="23FEED2A" w14:textId="77777777" w:rsidTr="00B237DC">
        <w:trPr>
          <w:trHeight w:val="314"/>
        </w:trPr>
        <w:tc>
          <w:tcPr>
            <w:tcW w:w="480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F2CB42D" w14:textId="77777777" w:rsidR="00B237DC" w:rsidRPr="00B237DC" w:rsidRDefault="00B237DC" w:rsidP="00B329D8">
            <w:r w:rsidRPr="00B237DC">
              <w:t>Productivity cost</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108EB54" w14:textId="77777777" w:rsidR="00B237DC" w:rsidRPr="00B237DC" w:rsidRDefault="00B237DC" w:rsidP="00B329D8">
            <w:r w:rsidRPr="00B237DC">
              <w:t>€40,206</w:t>
            </w:r>
          </w:p>
        </w:tc>
        <w:tc>
          <w:tcPr>
            <w:tcW w:w="1180" w:type="dxa"/>
            <w:tcBorders>
              <w:top w:val="single" w:sz="2" w:space="0" w:color="646464"/>
              <w:left w:val="single" w:sz="2" w:space="0" w:color="FFFFFF"/>
              <w:bottom w:val="single" w:sz="4" w:space="0" w:color="2E2E38"/>
              <w:right w:val="single" w:sz="2" w:space="0" w:color="FFFFFF"/>
            </w:tcBorders>
            <w:shd w:val="clear" w:color="auto" w:fill="D2D2DA"/>
            <w:tcMar>
              <w:top w:w="15" w:type="dxa"/>
              <w:left w:w="57" w:type="dxa"/>
              <w:bottom w:w="0" w:type="dxa"/>
              <w:right w:w="57" w:type="dxa"/>
            </w:tcMar>
            <w:vAlign w:val="center"/>
            <w:hideMark/>
          </w:tcPr>
          <w:p w14:paraId="3E38CC35" w14:textId="77777777" w:rsidR="00B237DC" w:rsidRPr="00B237DC" w:rsidRDefault="00B237DC" w:rsidP="00B329D8">
            <w:r w:rsidRPr="00B237DC">
              <w:t>€23,319</w:t>
            </w:r>
          </w:p>
        </w:tc>
      </w:tr>
      <w:tr w:rsidR="00B237DC" w:rsidRPr="00B237DC" w14:paraId="5A4DC62E" w14:textId="77777777" w:rsidTr="00B237DC">
        <w:trPr>
          <w:trHeight w:val="314"/>
        </w:trPr>
        <w:tc>
          <w:tcPr>
            <w:tcW w:w="480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05DD2AEB" w14:textId="77777777" w:rsidR="00B237DC" w:rsidRPr="00B237DC" w:rsidRDefault="00B237DC" w:rsidP="00B329D8">
            <w:r w:rsidRPr="00B237DC">
              <w:t>Average annual individual cost (under 65 years)</w:t>
            </w:r>
          </w:p>
        </w:tc>
        <w:tc>
          <w:tcPr>
            <w:tcW w:w="118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10C437DD" w14:textId="77777777" w:rsidR="00B237DC" w:rsidRPr="00B237DC" w:rsidRDefault="00B237DC" w:rsidP="00B329D8">
            <w:r w:rsidRPr="00B237DC">
              <w:t>€66,376</w:t>
            </w:r>
          </w:p>
        </w:tc>
        <w:tc>
          <w:tcPr>
            <w:tcW w:w="1180" w:type="dxa"/>
            <w:tcBorders>
              <w:top w:val="single" w:sz="4" w:space="0" w:color="2E2E38"/>
              <w:left w:val="single" w:sz="2" w:space="0" w:color="FFFFFF"/>
              <w:bottom w:val="single" w:sz="4" w:space="0" w:color="2E2E38"/>
              <w:right w:val="single" w:sz="2" w:space="0" w:color="FFFFFF"/>
            </w:tcBorders>
            <w:shd w:val="clear" w:color="auto" w:fill="auto"/>
            <w:tcMar>
              <w:top w:w="15" w:type="dxa"/>
              <w:left w:w="57" w:type="dxa"/>
              <w:bottom w:w="0" w:type="dxa"/>
              <w:right w:w="57" w:type="dxa"/>
            </w:tcMar>
            <w:vAlign w:val="center"/>
            <w:hideMark/>
          </w:tcPr>
          <w:p w14:paraId="529FDF7E" w14:textId="77777777" w:rsidR="00B237DC" w:rsidRPr="00B237DC" w:rsidRDefault="00B237DC" w:rsidP="00B329D8">
            <w:r w:rsidRPr="00B237DC">
              <w:t>€48,326</w:t>
            </w:r>
          </w:p>
        </w:tc>
      </w:tr>
      <w:tr w:rsidR="00B237DC" w:rsidRPr="00B237DC" w14:paraId="1918CFF6" w14:textId="77777777" w:rsidTr="00B237DC">
        <w:trPr>
          <w:trHeight w:val="314"/>
        </w:trPr>
        <w:tc>
          <w:tcPr>
            <w:tcW w:w="480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74B8B1A4" w14:textId="77777777" w:rsidR="00B237DC" w:rsidRPr="00B237DC" w:rsidRDefault="00B237DC" w:rsidP="00B329D8">
            <w:r w:rsidRPr="00B237DC">
              <w:t>Average annual individual cost (over 65 years)</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6C83E619" w14:textId="77777777" w:rsidR="00B237DC" w:rsidRPr="00B237DC" w:rsidRDefault="00B237DC" w:rsidP="00B329D8">
            <w:r w:rsidRPr="00B237DC">
              <w:t>€26,715</w:t>
            </w:r>
          </w:p>
        </w:tc>
        <w:tc>
          <w:tcPr>
            <w:tcW w:w="1180" w:type="dxa"/>
            <w:tcBorders>
              <w:top w:val="single" w:sz="4" w:space="0" w:color="2E2E38"/>
              <w:left w:val="single" w:sz="2" w:space="0" w:color="FFFFFF"/>
              <w:bottom w:val="single" w:sz="2" w:space="0" w:color="646464"/>
              <w:right w:val="single" w:sz="2" w:space="0" w:color="FFFFFF"/>
            </w:tcBorders>
            <w:shd w:val="clear" w:color="auto" w:fill="auto"/>
            <w:tcMar>
              <w:top w:w="15" w:type="dxa"/>
              <w:left w:w="57" w:type="dxa"/>
              <w:bottom w:w="0" w:type="dxa"/>
              <w:right w:w="57" w:type="dxa"/>
            </w:tcMar>
            <w:vAlign w:val="center"/>
            <w:hideMark/>
          </w:tcPr>
          <w:p w14:paraId="1B1F414C" w14:textId="77777777" w:rsidR="00B237DC" w:rsidRPr="00B237DC" w:rsidRDefault="00B237DC" w:rsidP="00B329D8">
            <w:r w:rsidRPr="00B237DC">
              <w:t>€27,733</w:t>
            </w:r>
          </w:p>
        </w:tc>
      </w:tr>
    </w:tbl>
    <w:p w14:paraId="67EED18D" w14:textId="77777777" w:rsidR="00B237DC" w:rsidRPr="00B237DC" w:rsidRDefault="00B237DC" w:rsidP="00B329D8">
      <w:r w:rsidRPr="00B237DC">
        <w:rPr>
          <w:b/>
          <w:bCs/>
        </w:rPr>
        <w:t>Source</w:t>
      </w:r>
      <w:r w:rsidRPr="00B237DC">
        <w:t>: EY Analysis</w:t>
      </w:r>
    </w:p>
    <w:p w14:paraId="4FEA0F79" w14:textId="77777777" w:rsidR="00B237DC" w:rsidRPr="00B237DC" w:rsidRDefault="00B237DC" w:rsidP="00B329D8">
      <w:r w:rsidRPr="00B237DC">
        <w:t xml:space="preserve">* These costs are not applicable to those over 65 years as stated in the assumptions </w:t>
      </w:r>
    </w:p>
    <w:p w14:paraId="61607B75" w14:textId="77777777" w:rsidR="00B237DC" w:rsidRPr="00B237DC" w:rsidRDefault="00B237DC" w:rsidP="00B329D8">
      <w:r w:rsidRPr="00B237DC">
        <w:t>nAMD – the prevalence rate of nAMD in the USA ranges between 0.02%-0.2% among under 65s and 0.1%-3% among the over 65s</w:t>
      </w:r>
    </w:p>
    <w:p w14:paraId="4D6D23ED" w14:textId="77777777" w:rsidR="00B237DC" w:rsidRPr="00B237DC" w:rsidRDefault="00B237DC" w:rsidP="00D87E09">
      <w:pPr>
        <w:pStyle w:val="Heading2"/>
        <w:rPr>
          <w:rFonts w:eastAsia="Calibri"/>
        </w:rPr>
      </w:pPr>
      <w:bookmarkStart w:id="146" w:name="_Toc116052112"/>
      <w:r w:rsidRPr="00B237DC">
        <w:rPr>
          <w:rFonts w:eastAsia="Calibri"/>
        </w:rPr>
        <w:t>6.1 Prevalence of nAMD in the USA</w:t>
      </w:r>
      <w:bookmarkEnd w:id="146"/>
    </w:p>
    <w:p w14:paraId="6F080E91" w14:textId="77777777" w:rsidR="00B237DC" w:rsidRPr="00B237DC" w:rsidRDefault="00B237DC" w:rsidP="00D87E09">
      <w:pPr>
        <w:pStyle w:val="Heading3"/>
        <w:rPr>
          <w:rFonts w:eastAsia="Calibri"/>
        </w:rPr>
      </w:pPr>
      <w:bookmarkStart w:id="147" w:name="_Toc116052113"/>
      <w:r w:rsidRPr="00B237DC">
        <w:rPr>
          <w:rFonts w:eastAsia="Calibri"/>
        </w:rPr>
        <w:t>6.1.1 Prevalence of nAMD in under 65s</w:t>
      </w:r>
      <w:bookmarkEnd w:id="147"/>
    </w:p>
    <w:p w14:paraId="2323B7DB" w14:textId="77777777" w:rsidR="00B237DC" w:rsidRPr="00B237DC" w:rsidRDefault="00B237DC" w:rsidP="00B329D8">
      <w:r w:rsidRPr="00B237DC">
        <w:t>The prevalence rate of nAMD in under 65s (Figure 6.1) in the USA ranges from 0.02% of the low prevalence rate scenario to 0.2% of the high prevalence rate scenario. The mid prevalence rate scenario accounts for 0.1% of the population as shown in Figure 6.1.</w:t>
      </w:r>
    </w:p>
    <w:p w14:paraId="2C5104AE" w14:textId="77777777" w:rsidR="00B237DC" w:rsidRPr="00B237DC" w:rsidRDefault="00B237DC" w:rsidP="00B329D8">
      <w:r w:rsidRPr="00B237DC">
        <w:t xml:space="preserve">The total population, obtained from Statista, in USA is 328,230,000 of which 274,160,000 are under 65 years. As a </w:t>
      </w:r>
      <w:r w:rsidR="00B329D8" w:rsidRPr="00B237DC">
        <w:t>result,</w:t>
      </w:r>
      <w:r w:rsidRPr="00B237DC">
        <w:t xml:space="preserve"> the total impacted population ranges from 54,832 to 548,320, as outlined in Table 6.2.</w:t>
      </w:r>
    </w:p>
    <w:p w14:paraId="3B2D62EC" w14:textId="77777777" w:rsidR="00B237DC" w:rsidRPr="00B237DC" w:rsidRDefault="00B237DC" w:rsidP="00D87E09">
      <w:pPr>
        <w:pStyle w:val="Heading3"/>
        <w:rPr>
          <w:rFonts w:eastAsia="Calibri"/>
        </w:rPr>
      </w:pPr>
      <w:bookmarkStart w:id="148" w:name="_Toc116052114"/>
      <w:r w:rsidRPr="00B237DC">
        <w:rPr>
          <w:rFonts w:eastAsia="Calibri"/>
        </w:rPr>
        <w:t>6.1.2 Prevalence of nAMD in over 65s</w:t>
      </w:r>
      <w:bookmarkEnd w:id="148"/>
      <w:r w:rsidRPr="00B237DC">
        <w:rPr>
          <w:rFonts w:eastAsia="Calibri"/>
        </w:rPr>
        <w:t xml:space="preserve"> </w:t>
      </w:r>
    </w:p>
    <w:p w14:paraId="5738DE29" w14:textId="77777777" w:rsidR="00B237DC" w:rsidRPr="00B237DC" w:rsidRDefault="00B237DC" w:rsidP="00B329D8">
      <w:r w:rsidRPr="00B237DC">
        <w:t>The prevalence rate of nAMD in over 65s (Figure 6.2) in the USA ranges from 0.1% of the low prevalence rate scenario to 3% of the high prevalence rate scenario. The mid prevalence rate scenario accounts for 0.4% of the population (see Figure 6.2).</w:t>
      </w:r>
    </w:p>
    <w:p w14:paraId="3BAFB059" w14:textId="77777777" w:rsidR="00B237DC" w:rsidRPr="00B237DC" w:rsidRDefault="00B237DC" w:rsidP="00B329D8">
      <w:r w:rsidRPr="00B237DC">
        <w:t xml:space="preserve">The total population in USA is 328,230,000 of which 54,070,000 are over 65 years. As a </w:t>
      </w:r>
      <w:r w:rsidR="00B329D8" w:rsidRPr="00B237DC">
        <w:t>result,</w:t>
      </w:r>
      <w:r w:rsidRPr="00B237DC">
        <w:t xml:space="preserve"> the total impacted population ranges from 54,070 to 1,622,100, as outlined in Table 6.2.</w:t>
      </w:r>
    </w:p>
    <w:p w14:paraId="5E0D1DEC" w14:textId="77777777" w:rsidR="00B237DC" w:rsidRPr="00B237DC" w:rsidRDefault="00B237DC" w:rsidP="00B329D8">
      <w:r w:rsidRPr="00B237DC">
        <w:t>Table 6.2 Total nAMD impacted population</w:t>
      </w:r>
    </w:p>
    <w:tbl>
      <w:tblPr>
        <w:tblW w:w="7420" w:type="dxa"/>
        <w:tblCellMar>
          <w:left w:w="0" w:type="dxa"/>
          <w:right w:w="0" w:type="dxa"/>
        </w:tblCellMar>
        <w:tblLook w:val="0600" w:firstRow="0" w:lastRow="0" w:firstColumn="0" w:lastColumn="0" w:noHBand="1" w:noVBand="1"/>
      </w:tblPr>
      <w:tblGrid>
        <w:gridCol w:w="1852"/>
        <w:gridCol w:w="1856"/>
        <w:gridCol w:w="1856"/>
        <w:gridCol w:w="1856"/>
      </w:tblGrid>
      <w:tr w:rsidR="00B237DC" w:rsidRPr="00B237DC" w14:paraId="210F368C" w14:textId="77777777" w:rsidTr="00B237DC">
        <w:trPr>
          <w:trHeight w:val="360"/>
        </w:trPr>
        <w:tc>
          <w:tcPr>
            <w:tcW w:w="185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841CD89" w14:textId="77777777" w:rsidR="00B237DC" w:rsidRPr="00B237DC" w:rsidRDefault="00B237DC" w:rsidP="00B329D8"/>
        </w:tc>
        <w:tc>
          <w:tcPr>
            <w:tcW w:w="185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F76E2B3" w14:textId="77777777" w:rsidR="00B237DC" w:rsidRPr="00B237DC" w:rsidRDefault="00B237DC" w:rsidP="00B329D8">
            <w:r w:rsidRPr="00B237DC">
              <w:t xml:space="preserve">Low prevalence rate </w:t>
            </w:r>
          </w:p>
        </w:tc>
        <w:tc>
          <w:tcPr>
            <w:tcW w:w="185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EE3D661" w14:textId="77777777" w:rsidR="00B237DC" w:rsidRPr="00B237DC" w:rsidRDefault="00B237DC" w:rsidP="00B329D8">
            <w:r w:rsidRPr="00B237DC">
              <w:t>Mid prevalence rate</w:t>
            </w:r>
          </w:p>
        </w:tc>
        <w:tc>
          <w:tcPr>
            <w:tcW w:w="185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5A4098D" w14:textId="77777777" w:rsidR="00B237DC" w:rsidRPr="00B237DC" w:rsidRDefault="00B237DC" w:rsidP="00B329D8">
            <w:r w:rsidRPr="00B237DC">
              <w:t>High prevalence rate</w:t>
            </w:r>
          </w:p>
        </w:tc>
      </w:tr>
      <w:tr w:rsidR="00B237DC" w:rsidRPr="00B237DC" w14:paraId="5BADB292" w14:textId="77777777" w:rsidTr="00B237DC">
        <w:trPr>
          <w:trHeight w:val="331"/>
        </w:trPr>
        <w:tc>
          <w:tcPr>
            <w:tcW w:w="185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AC67E8" w14:textId="77777777" w:rsidR="00B237DC" w:rsidRPr="00B237DC" w:rsidRDefault="00B237DC" w:rsidP="00B329D8">
            <w:r w:rsidRPr="00B237DC">
              <w:t>Under 65 years</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1B2152" w14:textId="77777777" w:rsidR="00B237DC" w:rsidRPr="00B237DC" w:rsidRDefault="00B237DC" w:rsidP="00B329D8">
            <w:r w:rsidRPr="00B237DC">
              <w:t>54,832</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FDA3229" w14:textId="77777777" w:rsidR="00B237DC" w:rsidRPr="00B237DC" w:rsidRDefault="00B237DC" w:rsidP="00B329D8">
            <w:r w:rsidRPr="00B237DC">
              <w:t>274,160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0C333FA" w14:textId="77777777" w:rsidR="00B237DC" w:rsidRPr="00B237DC" w:rsidRDefault="00B237DC" w:rsidP="00B329D8">
            <w:r w:rsidRPr="00B237DC">
              <w:t>548,320</w:t>
            </w:r>
          </w:p>
        </w:tc>
      </w:tr>
      <w:tr w:rsidR="00B237DC" w:rsidRPr="00B237DC" w14:paraId="606B48CC" w14:textId="77777777" w:rsidTr="00B237DC">
        <w:trPr>
          <w:trHeight w:val="331"/>
        </w:trPr>
        <w:tc>
          <w:tcPr>
            <w:tcW w:w="185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A86016" w14:textId="77777777" w:rsidR="00B237DC" w:rsidRPr="00B237DC" w:rsidRDefault="00B237DC" w:rsidP="00B329D8">
            <w:r w:rsidRPr="00B237DC">
              <w:t>Over 65 years</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7AF127" w14:textId="77777777" w:rsidR="00B237DC" w:rsidRPr="00B237DC" w:rsidRDefault="00B237DC" w:rsidP="00B329D8">
            <w:r w:rsidRPr="00B237DC">
              <w:t>54,070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8231BF" w14:textId="77777777" w:rsidR="00B237DC" w:rsidRPr="00B237DC" w:rsidRDefault="00B237DC" w:rsidP="00B329D8">
            <w:r w:rsidRPr="00B237DC">
              <w:t>216,280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BB384B" w14:textId="77777777" w:rsidR="00B237DC" w:rsidRPr="00B237DC" w:rsidRDefault="00B237DC" w:rsidP="00B329D8">
            <w:r w:rsidRPr="00B237DC">
              <w:t>1,622,100</w:t>
            </w:r>
          </w:p>
        </w:tc>
      </w:tr>
      <w:tr w:rsidR="00B237DC" w:rsidRPr="00B237DC" w14:paraId="193A672F" w14:textId="77777777" w:rsidTr="00B237DC">
        <w:trPr>
          <w:trHeight w:val="331"/>
        </w:trPr>
        <w:tc>
          <w:tcPr>
            <w:tcW w:w="185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D492C1" w14:textId="77777777" w:rsidR="00B237DC" w:rsidRPr="00B237DC" w:rsidRDefault="00B237DC" w:rsidP="00B329D8">
            <w:r w:rsidRPr="00B237DC">
              <w:t xml:space="preserve">Total </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0EA506" w14:textId="77777777" w:rsidR="00B237DC" w:rsidRPr="00B237DC" w:rsidRDefault="00B237DC" w:rsidP="00B329D8">
            <w:r w:rsidRPr="00B237DC">
              <w:t>108,902</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DD7F6B" w14:textId="77777777" w:rsidR="00B237DC" w:rsidRPr="00B237DC" w:rsidRDefault="00B237DC" w:rsidP="00B329D8">
            <w:r w:rsidRPr="00B237DC">
              <w:t>490,440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6DF41A" w14:textId="77777777" w:rsidR="00B237DC" w:rsidRPr="00B237DC" w:rsidRDefault="00B237DC" w:rsidP="00B329D8">
            <w:r w:rsidRPr="00B237DC">
              <w:t>2,170,420</w:t>
            </w:r>
          </w:p>
        </w:tc>
      </w:tr>
    </w:tbl>
    <w:p w14:paraId="70953277" w14:textId="77777777" w:rsidR="00B237DC" w:rsidRPr="00B237DC" w:rsidRDefault="00B237DC" w:rsidP="00B329D8"/>
    <w:p w14:paraId="26BDE882" w14:textId="77777777" w:rsidR="00B237DC" w:rsidRPr="00B237DC" w:rsidRDefault="00B237DC" w:rsidP="00B329D8">
      <w:r w:rsidRPr="00B237DC">
        <w:t>Fig. 6.1 Prevalence rate, under 65 years (nAMD)</w:t>
      </w:r>
    </w:p>
    <w:p w14:paraId="5E8D7EA5" w14:textId="77777777" w:rsidR="00B237DC" w:rsidRPr="00E305E0" w:rsidRDefault="00B237DC" w:rsidP="00F207EA">
      <w:pPr>
        <w:pStyle w:val="ListParagraph"/>
        <w:numPr>
          <w:ilvl w:val="0"/>
          <w:numId w:val="76"/>
        </w:numPr>
      </w:pPr>
      <w:r w:rsidRPr="00E305E0">
        <w:t>High: 0.2%</w:t>
      </w:r>
    </w:p>
    <w:p w14:paraId="75405B5A" w14:textId="77777777" w:rsidR="00B237DC" w:rsidRPr="00E305E0" w:rsidRDefault="00B237DC" w:rsidP="00F207EA">
      <w:pPr>
        <w:pStyle w:val="ListParagraph"/>
        <w:numPr>
          <w:ilvl w:val="0"/>
          <w:numId w:val="76"/>
        </w:numPr>
      </w:pPr>
      <w:r w:rsidRPr="00E305E0">
        <w:t>Mid: 0.1%</w:t>
      </w:r>
    </w:p>
    <w:p w14:paraId="40FD7C9D" w14:textId="77777777" w:rsidR="00B237DC" w:rsidRPr="00E305E0" w:rsidRDefault="00B237DC" w:rsidP="00F207EA">
      <w:pPr>
        <w:pStyle w:val="ListParagraph"/>
        <w:numPr>
          <w:ilvl w:val="0"/>
          <w:numId w:val="76"/>
        </w:numPr>
      </w:pPr>
      <w:r w:rsidRPr="00E305E0">
        <w:t>Low: 0.02%</w:t>
      </w:r>
    </w:p>
    <w:p w14:paraId="57A262AF" w14:textId="77777777" w:rsidR="00B237DC" w:rsidRPr="00B237DC" w:rsidRDefault="00B237DC" w:rsidP="00B329D8">
      <w:r w:rsidRPr="00B237DC">
        <w:rPr>
          <w:b/>
          <w:bCs/>
        </w:rPr>
        <w:t>Source</w:t>
      </w:r>
      <w:r w:rsidRPr="00B237DC">
        <w:t>: Li et al. (2019); Klein et al. (2011); Klein &amp; Klein (2013); Frost &amp; Sullivan (2017); EY Elaboration</w:t>
      </w:r>
    </w:p>
    <w:p w14:paraId="0BB0B0A4" w14:textId="77777777" w:rsidR="00B237DC" w:rsidRPr="00B237DC" w:rsidRDefault="00B237DC" w:rsidP="00B329D8"/>
    <w:p w14:paraId="1475279F" w14:textId="77777777" w:rsidR="00B237DC" w:rsidRPr="00B237DC" w:rsidRDefault="00B237DC" w:rsidP="00B329D8">
      <w:r w:rsidRPr="00B237DC">
        <w:t>Fig. 6.2 Prevalence rate, over 65 years (nAMD)</w:t>
      </w:r>
    </w:p>
    <w:p w14:paraId="6D7DC065" w14:textId="77777777" w:rsidR="00B237DC" w:rsidRPr="00E305E0" w:rsidRDefault="00B237DC" w:rsidP="00F207EA">
      <w:pPr>
        <w:pStyle w:val="ListParagraph"/>
        <w:numPr>
          <w:ilvl w:val="0"/>
          <w:numId w:val="77"/>
        </w:numPr>
      </w:pPr>
      <w:r w:rsidRPr="00E305E0">
        <w:t>High: 3.0%</w:t>
      </w:r>
    </w:p>
    <w:p w14:paraId="0C4AE765" w14:textId="77777777" w:rsidR="00B237DC" w:rsidRPr="00E305E0" w:rsidRDefault="00B237DC" w:rsidP="00F207EA">
      <w:pPr>
        <w:pStyle w:val="ListParagraph"/>
        <w:numPr>
          <w:ilvl w:val="0"/>
          <w:numId w:val="77"/>
        </w:numPr>
      </w:pPr>
      <w:r w:rsidRPr="00E305E0">
        <w:t>Mid: 0.4%</w:t>
      </w:r>
    </w:p>
    <w:p w14:paraId="309BB52E" w14:textId="77777777" w:rsidR="00B237DC" w:rsidRPr="00E305E0" w:rsidRDefault="00B237DC" w:rsidP="00F207EA">
      <w:pPr>
        <w:pStyle w:val="ListParagraph"/>
        <w:numPr>
          <w:ilvl w:val="0"/>
          <w:numId w:val="77"/>
        </w:numPr>
      </w:pPr>
      <w:r w:rsidRPr="00E305E0">
        <w:t>Low: 0.1%</w:t>
      </w:r>
    </w:p>
    <w:p w14:paraId="608274FC" w14:textId="77777777" w:rsidR="00B237DC" w:rsidRPr="00B237DC" w:rsidRDefault="00B237DC" w:rsidP="00B329D8">
      <w:r w:rsidRPr="00B237DC">
        <w:rPr>
          <w:b/>
          <w:bCs/>
        </w:rPr>
        <w:t>Source</w:t>
      </w:r>
      <w:r w:rsidRPr="00B237DC">
        <w:t xml:space="preserve">: Li et al. (2019); Klein et al. (2011); Klein &amp; Klein (2013); Frost &amp; </w:t>
      </w:r>
      <w:r w:rsidR="00E305E0">
        <w:t>Sullivan (2017); EY Elaboration</w:t>
      </w:r>
    </w:p>
    <w:p w14:paraId="07CEC822" w14:textId="77777777" w:rsidR="00B237DC" w:rsidRPr="00B237DC" w:rsidRDefault="00B237DC" w:rsidP="00D87E09">
      <w:pPr>
        <w:pStyle w:val="Heading2"/>
        <w:rPr>
          <w:rFonts w:eastAsia="Calibri"/>
        </w:rPr>
      </w:pPr>
      <w:bookmarkStart w:id="149" w:name="_Toc116052115"/>
      <w:r w:rsidRPr="00B237DC">
        <w:rPr>
          <w:rFonts w:eastAsia="Calibri"/>
        </w:rPr>
        <w:t>6.2 Overall cost at individual level</w:t>
      </w:r>
      <w:bookmarkEnd w:id="149"/>
      <w:r w:rsidRPr="00B237DC">
        <w:rPr>
          <w:rFonts w:eastAsia="Calibri"/>
        </w:rPr>
        <w:t> </w:t>
      </w:r>
    </w:p>
    <w:p w14:paraId="22E07900" w14:textId="77777777" w:rsidR="00B237DC" w:rsidRPr="00B237DC" w:rsidRDefault="00B237DC" w:rsidP="00B329D8">
      <w:r w:rsidRPr="00B237DC">
        <w:t>The overall average economic burden for an individual living with nAMD in the USA is €66,376, if they are still in the labour force (under 65 years). This is mainly driven by productivity costs, accounting for 61%, or €40,206, of the overall cost at individual level.</w:t>
      </w:r>
      <w:r w:rsidRPr="00B237DC">
        <w:rPr>
          <w:lang w:val="en-IN"/>
        </w:rPr>
        <w:t xml:space="preserve"> This is followed by well-being and direct medical costs, accounting for 20% (€13,711) and 14% (€9,082), respectively, and indirect medical costs, which account for 12%, or €3,378. This breakdown is illustrated in Figure 6.3. </w:t>
      </w:r>
    </w:p>
    <w:p w14:paraId="188EB4C4" w14:textId="77777777" w:rsidR="00B237DC" w:rsidRPr="00B237DC" w:rsidRDefault="00B237DC" w:rsidP="00B329D8">
      <w:r w:rsidRPr="00B237DC">
        <w:rPr>
          <w:lang w:val="en-IN"/>
        </w:rPr>
        <w:t xml:space="preserve">Considering the assumption of retirement for people over 65, the average cost for the over 65 cohort </w:t>
      </w:r>
      <w:r w:rsidRPr="00B237DC">
        <w:t xml:space="preserve">is €26,715, </w:t>
      </w:r>
      <w:r w:rsidRPr="00B237DC">
        <w:rPr>
          <w:lang w:val="en-IN"/>
        </w:rPr>
        <w:t>as the productivity cost amounts for the caregiver component only.</w:t>
      </w:r>
    </w:p>
    <w:p w14:paraId="35B98CC9" w14:textId="77777777" w:rsidR="00B237DC" w:rsidRPr="00B237DC" w:rsidRDefault="00B237DC" w:rsidP="00D87E09">
      <w:pPr>
        <w:pStyle w:val="Heading2"/>
        <w:rPr>
          <w:rFonts w:eastAsia="Calibri"/>
        </w:rPr>
      </w:pPr>
      <w:bookmarkStart w:id="150" w:name="_Toc116052116"/>
      <w:r w:rsidRPr="00B237DC">
        <w:rPr>
          <w:rFonts w:eastAsia="Calibri"/>
        </w:rPr>
        <w:t>6.3 Direct medical cost</w:t>
      </w:r>
      <w:bookmarkEnd w:id="150"/>
      <w:r w:rsidRPr="00B237DC">
        <w:rPr>
          <w:rFonts w:eastAsia="Calibri"/>
        </w:rPr>
        <w:t> </w:t>
      </w:r>
    </w:p>
    <w:p w14:paraId="2A5ABCBC" w14:textId="77777777" w:rsidR="00B237DC" w:rsidRPr="00B237DC" w:rsidRDefault="00B237DC" w:rsidP="00B329D8">
      <w:r w:rsidRPr="00B237DC">
        <w:t>The average annual direct cost for an individual living with nAMD in the USA amounts to €9,082. </w:t>
      </w:r>
    </w:p>
    <w:p w14:paraId="7607373C" w14:textId="77777777" w:rsidR="00B237DC" w:rsidRPr="00B237DC" w:rsidRDefault="00B237DC" w:rsidP="00B329D8">
      <w:r w:rsidRPr="00B237DC">
        <w:t>This cost is made up of 10% attributed to diagnostic and routine eye imaging exams, amounting to €868, and 90% attributed to intervention therapies, amounting to €8,214.</w:t>
      </w:r>
    </w:p>
    <w:p w14:paraId="0DDEE8D1" w14:textId="77777777" w:rsidR="00B237DC" w:rsidRPr="00B237DC" w:rsidRDefault="00B237DC" w:rsidP="00D87E09">
      <w:pPr>
        <w:pStyle w:val="Heading3"/>
        <w:rPr>
          <w:rFonts w:eastAsia="Calibri"/>
        </w:rPr>
      </w:pPr>
      <w:bookmarkStart w:id="151" w:name="_Toc116052117"/>
      <w:r w:rsidRPr="00B237DC">
        <w:rPr>
          <w:rFonts w:eastAsia="Calibri"/>
        </w:rPr>
        <w:t>6.3.1 Anti-VEGF injection</w:t>
      </w:r>
      <w:bookmarkEnd w:id="151"/>
    </w:p>
    <w:p w14:paraId="3B9662AF" w14:textId="77777777" w:rsidR="00B237DC" w:rsidRPr="00E305E0" w:rsidRDefault="00B237DC" w:rsidP="00F207EA">
      <w:pPr>
        <w:pStyle w:val="ListParagraph"/>
        <w:numPr>
          <w:ilvl w:val="0"/>
          <w:numId w:val="78"/>
        </w:numPr>
      </w:pPr>
      <w:r w:rsidRPr="00E305E0">
        <w:t>The main Anti-VEGF costs used to treat nAMD in the USA are illustrated in Table 6.3. In the USA, the most commonly used therapy is Avastin (60%), followed by Eylea (30%). Lucentis and Beovu have a reported share of 9% and 1%, respectively.  </w:t>
      </w:r>
    </w:p>
    <w:p w14:paraId="1354955D" w14:textId="77777777" w:rsidR="00B237DC" w:rsidRPr="00E305E0" w:rsidRDefault="00B237DC" w:rsidP="00F207EA">
      <w:pPr>
        <w:pStyle w:val="ListParagraph"/>
        <w:numPr>
          <w:ilvl w:val="0"/>
          <w:numId w:val="78"/>
        </w:numPr>
      </w:pPr>
      <w:r w:rsidRPr="00E305E0">
        <w:t>Observations from the RI survey results outline that 100% of the nAMD respondents in the USA have had a surgical procedure to treat their condition. The average number of procedures the respondents have had in the past year is 9.5.</w:t>
      </w:r>
    </w:p>
    <w:p w14:paraId="2EF2D6B2" w14:textId="77777777" w:rsidR="00B237DC" w:rsidRPr="00E305E0" w:rsidRDefault="00B237DC" w:rsidP="00F207EA">
      <w:pPr>
        <w:pStyle w:val="ListParagraph"/>
        <w:numPr>
          <w:ilvl w:val="0"/>
          <w:numId w:val="78"/>
        </w:numPr>
      </w:pPr>
      <w:r w:rsidRPr="00E305E0">
        <w:t xml:space="preserve">The average cost of intervention therapy per eye amounts to €692, the average number of treatments per year of an individual living with nAMD according to survey is 9.5. The results </w:t>
      </w:r>
      <w:r w:rsidR="00B329D8" w:rsidRPr="00E305E0">
        <w:t>are</w:t>
      </w:r>
      <w:r w:rsidRPr="00E305E0">
        <w:t xml:space="preserve"> €8,214 as annual average cost Table 6.4. </w:t>
      </w:r>
    </w:p>
    <w:p w14:paraId="35233033" w14:textId="77777777" w:rsidR="00B237DC" w:rsidRPr="00B237DC" w:rsidRDefault="00B237DC" w:rsidP="00B329D8">
      <w:r w:rsidRPr="00B237DC">
        <w:rPr>
          <w:lang w:val="en-IN"/>
        </w:rPr>
        <w:t> </w:t>
      </w:r>
    </w:p>
    <w:p w14:paraId="21FCDD96" w14:textId="77777777" w:rsidR="00B237DC" w:rsidRPr="00B237DC" w:rsidRDefault="00B237DC" w:rsidP="00B329D8">
      <w:r w:rsidRPr="00B237DC">
        <w:t>Fig. 6.3 Breakdown of under 65 overall cost, (nAMD)</w:t>
      </w:r>
    </w:p>
    <w:p w14:paraId="7CCD7AC9" w14:textId="77777777" w:rsidR="00B237DC" w:rsidRPr="00E305E0" w:rsidRDefault="00B237DC" w:rsidP="00F207EA">
      <w:pPr>
        <w:pStyle w:val="ListParagraph"/>
        <w:numPr>
          <w:ilvl w:val="0"/>
          <w:numId w:val="79"/>
        </w:numPr>
      </w:pPr>
      <w:r w:rsidRPr="00E305E0">
        <w:t>Direct cost: 14%</w:t>
      </w:r>
    </w:p>
    <w:p w14:paraId="71EC732B" w14:textId="77777777" w:rsidR="00B237DC" w:rsidRPr="00E305E0" w:rsidRDefault="00B237DC" w:rsidP="00F207EA">
      <w:pPr>
        <w:pStyle w:val="ListParagraph"/>
        <w:numPr>
          <w:ilvl w:val="0"/>
          <w:numId w:val="79"/>
        </w:numPr>
      </w:pPr>
      <w:r w:rsidRPr="00E305E0">
        <w:t>Indirect cost: 5%</w:t>
      </w:r>
    </w:p>
    <w:p w14:paraId="170B2618" w14:textId="77777777" w:rsidR="00B237DC" w:rsidRPr="00E305E0" w:rsidRDefault="00B237DC" w:rsidP="00F207EA">
      <w:pPr>
        <w:pStyle w:val="ListParagraph"/>
        <w:numPr>
          <w:ilvl w:val="0"/>
          <w:numId w:val="79"/>
        </w:numPr>
      </w:pPr>
      <w:r w:rsidRPr="00E305E0">
        <w:t>Productivity cost: 61%</w:t>
      </w:r>
    </w:p>
    <w:p w14:paraId="21C128BC" w14:textId="77777777" w:rsidR="00B237DC" w:rsidRPr="00E305E0" w:rsidRDefault="00B237DC" w:rsidP="00F207EA">
      <w:pPr>
        <w:pStyle w:val="ListParagraph"/>
        <w:numPr>
          <w:ilvl w:val="0"/>
          <w:numId w:val="79"/>
        </w:numPr>
      </w:pPr>
      <w:r w:rsidRPr="00E305E0">
        <w:t>Wellbeing cost: 21%</w:t>
      </w:r>
    </w:p>
    <w:p w14:paraId="0A4468C0" w14:textId="77777777" w:rsidR="00B237DC" w:rsidRPr="00B237DC" w:rsidRDefault="00B237DC" w:rsidP="00B329D8"/>
    <w:p w14:paraId="7D7346EB" w14:textId="77777777" w:rsidR="00B237DC" w:rsidRPr="00B237DC" w:rsidRDefault="00B237DC" w:rsidP="00B329D8">
      <w:r w:rsidRPr="00B237DC">
        <w:t>Table 6.3 Unitary Anti-VEGF injection costs</w:t>
      </w:r>
    </w:p>
    <w:tbl>
      <w:tblPr>
        <w:tblW w:w="7400" w:type="dxa"/>
        <w:tblCellMar>
          <w:left w:w="0" w:type="dxa"/>
          <w:right w:w="0" w:type="dxa"/>
        </w:tblCellMar>
        <w:tblLook w:val="0600" w:firstRow="0" w:lastRow="0" w:firstColumn="0" w:lastColumn="0" w:noHBand="1" w:noVBand="1"/>
      </w:tblPr>
      <w:tblGrid>
        <w:gridCol w:w="2466"/>
        <w:gridCol w:w="2467"/>
        <w:gridCol w:w="2467"/>
      </w:tblGrid>
      <w:tr w:rsidR="00B237DC" w:rsidRPr="00B237DC" w14:paraId="7337A905" w14:textId="77777777" w:rsidTr="00B237DC">
        <w:trPr>
          <w:trHeight w:val="360"/>
        </w:trPr>
        <w:tc>
          <w:tcPr>
            <w:tcW w:w="246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A7495EA" w14:textId="77777777" w:rsidR="00B237DC" w:rsidRPr="00B237DC" w:rsidRDefault="00B237DC" w:rsidP="00B329D8">
            <w:r w:rsidRPr="00B237DC">
              <w:t>Anti-VEGF</w:t>
            </w:r>
          </w:p>
        </w:tc>
        <w:tc>
          <w:tcPr>
            <w:tcW w:w="246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5A80540" w14:textId="77777777" w:rsidR="00B237DC" w:rsidRPr="00B237DC" w:rsidRDefault="00B237DC" w:rsidP="00B329D8">
            <w:r w:rsidRPr="00B237DC">
              <w:t>Unitary cost</w:t>
            </w:r>
          </w:p>
        </w:tc>
        <w:tc>
          <w:tcPr>
            <w:tcW w:w="246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9DE60E2" w14:textId="77777777" w:rsidR="00B237DC" w:rsidRPr="00B237DC" w:rsidRDefault="00B237DC" w:rsidP="00B329D8">
            <w:r w:rsidRPr="00B237DC">
              <w:t>% share use</w:t>
            </w:r>
          </w:p>
        </w:tc>
      </w:tr>
      <w:tr w:rsidR="00B237DC" w:rsidRPr="00B237DC" w14:paraId="6145F55D" w14:textId="77777777" w:rsidTr="00B237DC">
        <w:trPr>
          <w:trHeight w:val="331"/>
        </w:trPr>
        <w:tc>
          <w:tcPr>
            <w:tcW w:w="24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5C2CBD" w14:textId="77777777" w:rsidR="00B237DC" w:rsidRPr="00B237DC" w:rsidRDefault="00B237DC" w:rsidP="00B329D8">
            <w:r w:rsidRPr="00B237DC">
              <w:t>Lucentis</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2D1552" w14:textId="77777777" w:rsidR="00B237DC" w:rsidRPr="00B237DC" w:rsidRDefault="00B237DC" w:rsidP="00B329D8">
            <w:r w:rsidRPr="00B237DC">
              <w:t>€1,710</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97A947" w14:textId="77777777" w:rsidR="00B237DC" w:rsidRPr="00B237DC" w:rsidRDefault="00B237DC" w:rsidP="00B329D8">
            <w:r w:rsidRPr="00B237DC">
              <w:t>9%</w:t>
            </w:r>
          </w:p>
        </w:tc>
      </w:tr>
      <w:tr w:rsidR="00B237DC" w:rsidRPr="00B237DC" w14:paraId="7A302567" w14:textId="77777777" w:rsidTr="00B237DC">
        <w:trPr>
          <w:trHeight w:val="331"/>
        </w:trPr>
        <w:tc>
          <w:tcPr>
            <w:tcW w:w="24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E2D244" w14:textId="77777777" w:rsidR="00B237DC" w:rsidRPr="00B237DC" w:rsidRDefault="00B237DC" w:rsidP="00B329D8">
            <w:r w:rsidRPr="00B237DC">
              <w:t>Eylea</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A9609B" w14:textId="77777777" w:rsidR="00B237DC" w:rsidRPr="00B237DC" w:rsidRDefault="00B237DC" w:rsidP="00B329D8">
            <w:r w:rsidRPr="00B237DC">
              <w:t>€1,622</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EBF558" w14:textId="77777777" w:rsidR="00B237DC" w:rsidRPr="00B237DC" w:rsidRDefault="00B237DC" w:rsidP="00B329D8">
            <w:r w:rsidRPr="00B237DC">
              <w:t>30%</w:t>
            </w:r>
          </w:p>
        </w:tc>
      </w:tr>
      <w:tr w:rsidR="00B237DC" w:rsidRPr="00B237DC" w14:paraId="7E977C93" w14:textId="77777777" w:rsidTr="00B237DC">
        <w:trPr>
          <w:trHeight w:val="331"/>
        </w:trPr>
        <w:tc>
          <w:tcPr>
            <w:tcW w:w="24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17EAF6" w14:textId="77777777" w:rsidR="00B237DC" w:rsidRPr="00B237DC" w:rsidRDefault="00B237DC" w:rsidP="00B329D8">
            <w:r w:rsidRPr="00B237DC">
              <w:t>Beovu</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9DB3A9" w14:textId="77777777" w:rsidR="00B237DC" w:rsidRPr="00B237DC" w:rsidRDefault="00B237DC" w:rsidP="00B329D8">
            <w:r w:rsidRPr="00B237DC">
              <w:t>€2,434</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02417E" w14:textId="77777777" w:rsidR="00B237DC" w:rsidRPr="00B237DC" w:rsidRDefault="00B237DC" w:rsidP="00B329D8">
            <w:r w:rsidRPr="00B237DC">
              <w:t>1%</w:t>
            </w:r>
          </w:p>
        </w:tc>
      </w:tr>
      <w:tr w:rsidR="00B237DC" w:rsidRPr="00B237DC" w14:paraId="57D15D15" w14:textId="77777777" w:rsidTr="00B237DC">
        <w:trPr>
          <w:trHeight w:val="331"/>
        </w:trPr>
        <w:tc>
          <w:tcPr>
            <w:tcW w:w="24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9312B5" w14:textId="77777777" w:rsidR="00B237DC" w:rsidRPr="00B237DC" w:rsidRDefault="00B237DC" w:rsidP="00B329D8">
            <w:r w:rsidRPr="00B237DC">
              <w:t xml:space="preserve">Avastin </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41749B" w14:textId="77777777" w:rsidR="00B237DC" w:rsidRPr="00B237DC" w:rsidRDefault="00B237DC" w:rsidP="00B329D8">
            <w:r w:rsidRPr="00B237DC">
              <w:t>€45</w:t>
            </w:r>
          </w:p>
        </w:tc>
        <w:tc>
          <w:tcPr>
            <w:tcW w:w="246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2349C2" w14:textId="77777777" w:rsidR="00B237DC" w:rsidRPr="00B237DC" w:rsidRDefault="00B237DC" w:rsidP="00B329D8">
            <w:r w:rsidRPr="00B237DC">
              <w:t>60%</w:t>
            </w:r>
          </w:p>
        </w:tc>
      </w:tr>
    </w:tbl>
    <w:p w14:paraId="15ECE505" w14:textId="77777777" w:rsidR="00B237DC" w:rsidRPr="00B237DC" w:rsidRDefault="00B237DC" w:rsidP="00B329D8">
      <w:r w:rsidRPr="00B237DC">
        <w:rPr>
          <w:b/>
          <w:bCs/>
        </w:rPr>
        <w:t>Source</w:t>
      </w:r>
      <w:r w:rsidRPr="00B237DC">
        <w:t>: GlobalData (Age-Related Macular Degeneration Market Analysis 2018–2028)</w:t>
      </w:r>
    </w:p>
    <w:p w14:paraId="3C1AA3FE" w14:textId="77777777" w:rsidR="00B237DC" w:rsidRPr="00B237DC" w:rsidRDefault="00B237DC" w:rsidP="00B329D8"/>
    <w:p w14:paraId="6512236F" w14:textId="77777777" w:rsidR="00B237DC" w:rsidRPr="00B237DC" w:rsidRDefault="00B16048" w:rsidP="00B329D8">
      <w:r>
        <w:t>Table</w:t>
      </w:r>
      <w:r w:rsidR="00B237DC" w:rsidRPr="00B237DC">
        <w:t xml:space="preserve"> 6.4 Average annual Anti-VEGF injection costs</w:t>
      </w:r>
    </w:p>
    <w:tbl>
      <w:tblPr>
        <w:tblW w:w="7420" w:type="dxa"/>
        <w:tblCellMar>
          <w:left w:w="0" w:type="dxa"/>
          <w:right w:w="0" w:type="dxa"/>
        </w:tblCellMar>
        <w:tblLook w:val="0400" w:firstRow="0" w:lastRow="0" w:firstColumn="0" w:lastColumn="0" w:noHBand="0" w:noVBand="1"/>
      </w:tblPr>
      <w:tblGrid>
        <w:gridCol w:w="4412"/>
        <w:gridCol w:w="3008"/>
      </w:tblGrid>
      <w:tr w:rsidR="00B237DC" w:rsidRPr="00B237DC" w14:paraId="068B3F75" w14:textId="77777777" w:rsidTr="00B237DC">
        <w:trPr>
          <w:trHeight w:val="297"/>
        </w:trPr>
        <w:tc>
          <w:tcPr>
            <w:tcW w:w="441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3E64334" w14:textId="77777777" w:rsidR="00B237DC" w:rsidRPr="00B237DC" w:rsidRDefault="00B237DC" w:rsidP="00B329D8"/>
        </w:tc>
        <w:tc>
          <w:tcPr>
            <w:tcW w:w="3008"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3ACC841" w14:textId="77777777" w:rsidR="00B237DC" w:rsidRPr="00B237DC" w:rsidRDefault="00B237DC" w:rsidP="00B329D8">
            <w:r w:rsidRPr="00B237DC">
              <w:rPr>
                <w:lang w:val="en-IN"/>
              </w:rPr>
              <w:t>Annual costs</w:t>
            </w:r>
          </w:p>
        </w:tc>
      </w:tr>
      <w:tr w:rsidR="00B237DC" w:rsidRPr="00B237DC" w14:paraId="7D1418DD" w14:textId="77777777" w:rsidTr="00B237DC">
        <w:trPr>
          <w:trHeight w:val="301"/>
        </w:trPr>
        <w:tc>
          <w:tcPr>
            <w:tcW w:w="441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0E16D0" w14:textId="77777777" w:rsidR="00B237DC" w:rsidRPr="00B237DC" w:rsidRDefault="00B237DC" w:rsidP="00B329D8">
            <w:r w:rsidRPr="00B237DC">
              <w:t>Average cost of Anti-VEGF per eye</w:t>
            </w:r>
          </w:p>
        </w:tc>
        <w:tc>
          <w:tcPr>
            <w:tcW w:w="3008"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8E02F3" w14:textId="77777777" w:rsidR="00B237DC" w:rsidRPr="00B237DC" w:rsidRDefault="00B237DC" w:rsidP="00B329D8">
            <w:r w:rsidRPr="00B237DC">
              <w:t>€692</w:t>
            </w:r>
          </w:p>
        </w:tc>
      </w:tr>
      <w:tr w:rsidR="00B237DC" w:rsidRPr="00B237DC" w14:paraId="5A415A71" w14:textId="77777777" w:rsidTr="00B237DC">
        <w:tc>
          <w:tcPr>
            <w:tcW w:w="441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0AC868" w14:textId="77777777" w:rsidR="00B237DC" w:rsidRPr="00B237DC" w:rsidRDefault="00B237DC" w:rsidP="00B329D8">
            <w:r w:rsidRPr="00B237DC">
              <w:t># of treatment (p/a)</w:t>
            </w:r>
          </w:p>
        </w:tc>
        <w:tc>
          <w:tcPr>
            <w:tcW w:w="3008"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B6E378" w14:textId="77777777" w:rsidR="00B237DC" w:rsidRPr="00B237DC" w:rsidRDefault="00B237DC" w:rsidP="00B329D8">
            <w:r w:rsidRPr="00B237DC">
              <w:t>9.5</w:t>
            </w:r>
          </w:p>
        </w:tc>
      </w:tr>
      <w:tr w:rsidR="00B237DC" w:rsidRPr="00B237DC" w14:paraId="396607B0" w14:textId="77777777" w:rsidTr="00B237DC">
        <w:tc>
          <w:tcPr>
            <w:tcW w:w="441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3797D1" w14:textId="77777777" w:rsidR="00B237DC" w:rsidRPr="00B237DC" w:rsidRDefault="00B237DC" w:rsidP="00B329D8">
            <w:r w:rsidRPr="00B237DC">
              <w:t>Average number of eye treated</w:t>
            </w:r>
          </w:p>
        </w:tc>
        <w:tc>
          <w:tcPr>
            <w:tcW w:w="3008"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C7DC95" w14:textId="77777777" w:rsidR="00B237DC" w:rsidRPr="00B237DC" w:rsidRDefault="00B237DC" w:rsidP="00B329D8">
            <w:r w:rsidRPr="00B237DC">
              <w:t>1.25</w:t>
            </w:r>
          </w:p>
        </w:tc>
      </w:tr>
      <w:tr w:rsidR="00B237DC" w:rsidRPr="00B237DC" w14:paraId="1C210BF9" w14:textId="77777777" w:rsidTr="00B237DC">
        <w:tc>
          <w:tcPr>
            <w:tcW w:w="441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41B053" w14:textId="77777777" w:rsidR="00B237DC" w:rsidRPr="00B237DC" w:rsidRDefault="00B237DC" w:rsidP="00B329D8">
            <w:r w:rsidRPr="00B237DC">
              <w:t>Average individual cost</w:t>
            </w:r>
          </w:p>
        </w:tc>
        <w:tc>
          <w:tcPr>
            <w:tcW w:w="3008"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161B45" w14:textId="77777777" w:rsidR="00B237DC" w:rsidRPr="00B237DC" w:rsidRDefault="00B237DC" w:rsidP="00B329D8">
            <w:r w:rsidRPr="00B237DC">
              <w:t>€8,214</w:t>
            </w:r>
          </w:p>
        </w:tc>
      </w:tr>
    </w:tbl>
    <w:p w14:paraId="3AD50422" w14:textId="77777777" w:rsidR="00B237DC" w:rsidRPr="00B237DC" w:rsidRDefault="00B237DC" w:rsidP="00B329D8">
      <w:r w:rsidRPr="00B237DC">
        <w:rPr>
          <w:b/>
          <w:bCs/>
        </w:rPr>
        <w:t>Source</w:t>
      </w:r>
      <w:r w:rsidRPr="00B237DC">
        <w:t>: RI survey; EY Analysis</w:t>
      </w:r>
    </w:p>
    <w:p w14:paraId="190C5A6E" w14:textId="77777777" w:rsidR="00B237DC" w:rsidRPr="006C680F" w:rsidRDefault="00B237DC" w:rsidP="00F207EA">
      <w:pPr>
        <w:pStyle w:val="ListParagraph"/>
        <w:numPr>
          <w:ilvl w:val="0"/>
          <w:numId w:val="80"/>
        </w:numPr>
      </w:pPr>
      <w:r w:rsidRPr="006C680F">
        <w:t xml:space="preserve">These outpatient costs may vary with type of facility (Physician’s office or ambulatory care centre/hospital outpatient setting) which are regularly updated in the Physician Fee Schedule for Medicare. The </w:t>
      </w:r>
      <w:r w:rsidRPr="006C680F">
        <w:rPr>
          <w:lang w:val="en-IN"/>
        </w:rPr>
        <w:t>payment for physician services is reduced for procedures that are subject to the site of service differential when the procedure is performed outside of the physician's office.</w:t>
      </w:r>
      <w:r w:rsidRPr="006C680F">
        <w:rPr>
          <w:vertAlign w:val="superscript"/>
          <w:lang w:val="en-IN"/>
        </w:rPr>
        <w:t>43</w:t>
      </w:r>
      <w:r w:rsidRPr="006C680F">
        <w:t xml:space="preserve"> For this study, we have considered an average of these costs across the site of services.</w:t>
      </w:r>
    </w:p>
    <w:p w14:paraId="09F5EBC8" w14:textId="77777777" w:rsidR="00B237DC" w:rsidRPr="00B237DC" w:rsidRDefault="00B237DC" w:rsidP="00D87E09">
      <w:pPr>
        <w:pStyle w:val="Heading3"/>
        <w:rPr>
          <w:rFonts w:eastAsia="Calibri"/>
        </w:rPr>
      </w:pPr>
      <w:bookmarkStart w:id="152" w:name="_Toc116052118"/>
      <w:r w:rsidRPr="00B237DC">
        <w:rPr>
          <w:rFonts w:eastAsia="Calibri"/>
        </w:rPr>
        <w:t>6.3.2 Imaging eye exams</w:t>
      </w:r>
      <w:bookmarkEnd w:id="152"/>
    </w:p>
    <w:p w14:paraId="3A630583" w14:textId="77777777" w:rsidR="00B237DC" w:rsidRPr="006C680F" w:rsidRDefault="00B237DC" w:rsidP="00F207EA">
      <w:pPr>
        <w:pStyle w:val="ListParagraph"/>
        <w:numPr>
          <w:ilvl w:val="0"/>
          <w:numId w:val="80"/>
        </w:numPr>
      </w:pPr>
      <w:r w:rsidRPr="006C680F">
        <w:t xml:space="preserve">The main type of diagnostic and routine eye exams sustained by an individual affected by nAMD, the unitary cost, and mean number of visits required, are illustrated in Table 6.5. </w:t>
      </w:r>
    </w:p>
    <w:p w14:paraId="03D752BA" w14:textId="77777777" w:rsidR="00B237DC" w:rsidRPr="006C680F" w:rsidRDefault="00B237DC" w:rsidP="00F207EA">
      <w:pPr>
        <w:pStyle w:val="ListParagraph"/>
        <w:numPr>
          <w:ilvl w:val="0"/>
          <w:numId w:val="80"/>
        </w:numPr>
      </w:pPr>
      <w:r w:rsidRPr="006C680F">
        <w:t xml:space="preserve">The weighted average cost of these imaging eye exams amounts to €102. RI survey respondents living with nAMD have indicated the average number of eye care appointments is 8.5. This results in the average annual cost at individual level of imaging eye exams to be €868 as illustrated in Table 6.6. </w:t>
      </w:r>
    </w:p>
    <w:p w14:paraId="768D5EC4" w14:textId="77777777" w:rsidR="00B237DC" w:rsidRPr="00B237DC" w:rsidRDefault="00B237DC" w:rsidP="00B329D8">
      <w:pPr>
        <w:rPr>
          <w:lang w:val="en-IN"/>
        </w:rPr>
      </w:pPr>
    </w:p>
    <w:p w14:paraId="2879840F" w14:textId="77777777" w:rsidR="00B237DC" w:rsidRPr="00B237DC" w:rsidRDefault="00B237DC" w:rsidP="00B329D8">
      <w:r w:rsidRPr="00B237DC">
        <w:rPr>
          <w:lang w:val="en-IN"/>
        </w:rPr>
        <w:t xml:space="preserve">Table 6.5 Unitary </w:t>
      </w:r>
      <w:r w:rsidRPr="00B237DC">
        <w:t xml:space="preserve">cost of imaging eye exams </w:t>
      </w:r>
    </w:p>
    <w:tbl>
      <w:tblPr>
        <w:tblW w:w="7360" w:type="dxa"/>
        <w:tblCellMar>
          <w:left w:w="0" w:type="dxa"/>
          <w:right w:w="0" w:type="dxa"/>
        </w:tblCellMar>
        <w:tblLook w:val="0400" w:firstRow="0" w:lastRow="0" w:firstColumn="0" w:lastColumn="0" w:noHBand="0" w:noVBand="1"/>
      </w:tblPr>
      <w:tblGrid>
        <w:gridCol w:w="3570"/>
        <w:gridCol w:w="3790"/>
      </w:tblGrid>
      <w:tr w:rsidR="00B237DC" w:rsidRPr="00B237DC" w14:paraId="1866DCE0" w14:textId="77777777" w:rsidTr="00B237DC">
        <w:trPr>
          <w:trHeight w:val="313"/>
        </w:trPr>
        <w:tc>
          <w:tcPr>
            <w:tcW w:w="357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8CBFADB" w14:textId="77777777" w:rsidR="00B237DC" w:rsidRPr="00B237DC" w:rsidRDefault="00B237DC" w:rsidP="00B329D8">
            <w:r w:rsidRPr="00B237DC">
              <w:rPr>
                <w:lang w:val="en-IN"/>
              </w:rPr>
              <w:t>Type of procedure</w:t>
            </w:r>
          </w:p>
        </w:tc>
        <w:tc>
          <w:tcPr>
            <w:tcW w:w="379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463815F" w14:textId="77777777" w:rsidR="00B237DC" w:rsidRPr="00B237DC" w:rsidRDefault="00B237DC" w:rsidP="00B329D8">
            <w:r w:rsidRPr="00B237DC">
              <w:rPr>
                <w:lang w:val="en-IN"/>
              </w:rPr>
              <w:t>Unitary clinical costs</w:t>
            </w:r>
          </w:p>
        </w:tc>
      </w:tr>
      <w:tr w:rsidR="00B237DC" w:rsidRPr="00B237DC" w14:paraId="2C0E4F88"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343C2A" w14:textId="77777777" w:rsidR="00B237DC" w:rsidRPr="00B237DC" w:rsidRDefault="00B237DC" w:rsidP="00B329D8">
            <w:r w:rsidRPr="00B237DC">
              <w:t>Visual Field testing</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F4F957" w14:textId="77777777" w:rsidR="00B237DC" w:rsidRPr="00B237DC" w:rsidRDefault="00B237DC" w:rsidP="00B329D8">
            <w:r w:rsidRPr="00B237DC">
              <w:t>€74</w:t>
            </w:r>
          </w:p>
        </w:tc>
      </w:tr>
      <w:tr w:rsidR="00B237DC" w:rsidRPr="00B237DC" w14:paraId="1D0ABDB3"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0DCE7A" w14:textId="77777777" w:rsidR="00B237DC" w:rsidRPr="00B237DC" w:rsidRDefault="00B237DC" w:rsidP="00B329D8">
            <w:r w:rsidRPr="00B237DC">
              <w:t>Fundus Photography</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B6EF64" w14:textId="77777777" w:rsidR="00B237DC" w:rsidRPr="00B237DC" w:rsidRDefault="00B237DC" w:rsidP="00B329D8">
            <w:r w:rsidRPr="00B237DC">
              <w:t>€98</w:t>
            </w:r>
          </w:p>
        </w:tc>
      </w:tr>
      <w:tr w:rsidR="00B237DC" w:rsidRPr="00B237DC" w14:paraId="23F162E4"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1C44EF" w14:textId="77777777" w:rsidR="00B237DC" w:rsidRPr="00B237DC" w:rsidRDefault="00B237DC" w:rsidP="00B329D8">
            <w:r w:rsidRPr="00B237DC">
              <w:t>Optical coherence tomography</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8D548D" w14:textId="77777777" w:rsidR="00B237DC" w:rsidRPr="00B237DC" w:rsidRDefault="00B237DC" w:rsidP="00B329D8">
            <w:r w:rsidRPr="00B237DC">
              <w:t>€51</w:t>
            </w:r>
          </w:p>
        </w:tc>
      </w:tr>
      <w:tr w:rsidR="00B237DC" w:rsidRPr="00B237DC" w14:paraId="57436ABF" w14:textId="77777777" w:rsidTr="00B237DC">
        <w:trPr>
          <w:trHeight w:val="340"/>
        </w:trPr>
        <w:tc>
          <w:tcPr>
            <w:tcW w:w="357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6B8B1B" w14:textId="77777777" w:rsidR="00B237DC" w:rsidRPr="00B237DC" w:rsidRDefault="00B237DC" w:rsidP="00B329D8">
            <w:r w:rsidRPr="00B237DC">
              <w:t>Fluorescein angiography</w:t>
            </w:r>
          </w:p>
        </w:tc>
        <w:tc>
          <w:tcPr>
            <w:tcW w:w="379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C4998B" w14:textId="77777777" w:rsidR="00B237DC" w:rsidRPr="00B237DC" w:rsidRDefault="00B237DC" w:rsidP="00B329D8">
            <w:r w:rsidRPr="00B237DC">
              <w:t>€186</w:t>
            </w:r>
          </w:p>
        </w:tc>
      </w:tr>
    </w:tbl>
    <w:p w14:paraId="506307F6" w14:textId="77777777" w:rsidR="00B237DC" w:rsidRPr="00B237DC" w:rsidRDefault="00B237DC" w:rsidP="00B329D8">
      <w:r w:rsidRPr="00B237DC">
        <w:rPr>
          <w:b/>
          <w:bCs/>
        </w:rPr>
        <w:t>Source</w:t>
      </w:r>
      <w:r w:rsidRPr="00B237DC">
        <w:t xml:space="preserve">: </w:t>
      </w:r>
      <w:hyperlink r:id="rId16" w:history="1">
        <w:r w:rsidRPr="00B237DC">
          <w:rPr>
            <w:color w:val="0563C1"/>
            <w:u w:val="single"/>
          </w:rPr>
          <w:t>US Medicare</w:t>
        </w:r>
      </w:hyperlink>
    </w:p>
    <w:p w14:paraId="02355BC3" w14:textId="77777777" w:rsidR="00B237DC" w:rsidRPr="00B237DC" w:rsidRDefault="00B237DC" w:rsidP="00B329D8">
      <w:r w:rsidRPr="00B237DC">
        <w:t>Table 6.6 Average annual cost of imaging eye exams</w:t>
      </w:r>
    </w:p>
    <w:tbl>
      <w:tblPr>
        <w:tblW w:w="7360" w:type="dxa"/>
        <w:tblCellMar>
          <w:left w:w="0" w:type="dxa"/>
          <w:right w:w="0" w:type="dxa"/>
        </w:tblCellMar>
        <w:tblLook w:val="0400" w:firstRow="0" w:lastRow="0" w:firstColumn="0" w:lastColumn="0" w:noHBand="0" w:noVBand="1"/>
      </w:tblPr>
      <w:tblGrid>
        <w:gridCol w:w="5480"/>
        <w:gridCol w:w="1880"/>
      </w:tblGrid>
      <w:tr w:rsidR="00B237DC" w:rsidRPr="00B237DC" w14:paraId="6F46DAC7" w14:textId="77777777" w:rsidTr="00B237DC">
        <w:trPr>
          <w:trHeight w:val="313"/>
        </w:trPr>
        <w:tc>
          <w:tcPr>
            <w:tcW w:w="5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40DF0D3" w14:textId="77777777" w:rsidR="00B237DC" w:rsidRPr="00B237DC" w:rsidRDefault="00B237DC" w:rsidP="00B329D8"/>
        </w:tc>
        <w:tc>
          <w:tcPr>
            <w:tcW w:w="18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5DCB635" w14:textId="77777777" w:rsidR="00B237DC" w:rsidRPr="00B237DC" w:rsidRDefault="00B237DC" w:rsidP="00B329D8">
            <w:r w:rsidRPr="00B237DC">
              <w:rPr>
                <w:lang w:val="en-IN"/>
              </w:rPr>
              <w:t>Annual clinical costs</w:t>
            </w:r>
          </w:p>
        </w:tc>
      </w:tr>
      <w:tr w:rsidR="00B237DC" w:rsidRPr="00B237DC" w14:paraId="31859236" w14:textId="77777777" w:rsidTr="00B237DC">
        <w:trPr>
          <w:trHeight w:val="340"/>
        </w:trPr>
        <w:tc>
          <w:tcPr>
            <w:tcW w:w="5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440818" w14:textId="77777777" w:rsidR="00B237DC" w:rsidRPr="00B237DC" w:rsidRDefault="00B237DC" w:rsidP="00B329D8">
            <w:r w:rsidRPr="00B237DC">
              <w:t>Average cost of eye exam</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F747AD" w14:textId="77777777" w:rsidR="00B237DC" w:rsidRPr="00B237DC" w:rsidRDefault="00B237DC" w:rsidP="00B329D8">
            <w:r w:rsidRPr="00B237DC">
              <w:t>€102</w:t>
            </w:r>
          </w:p>
        </w:tc>
      </w:tr>
      <w:tr w:rsidR="00B237DC" w:rsidRPr="00B237DC" w14:paraId="12C0C576" w14:textId="77777777" w:rsidTr="00B237DC">
        <w:trPr>
          <w:trHeight w:val="340"/>
        </w:trPr>
        <w:tc>
          <w:tcPr>
            <w:tcW w:w="5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46FDB4" w14:textId="77777777" w:rsidR="00B237DC" w:rsidRPr="00B237DC" w:rsidRDefault="00B237DC" w:rsidP="00B329D8">
            <w:r w:rsidRPr="00B237DC">
              <w:t># of eye care visits (p/a)</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7FC54B" w14:textId="77777777" w:rsidR="00B237DC" w:rsidRPr="00B237DC" w:rsidRDefault="00B237DC" w:rsidP="00B329D8">
            <w:r w:rsidRPr="00B237DC">
              <w:t>8.5</w:t>
            </w:r>
          </w:p>
        </w:tc>
      </w:tr>
      <w:tr w:rsidR="00B237DC" w:rsidRPr="00B237DC" w14:paraId="4484ED68" w14:textId="77777777" w:rsidTr="00B237DC">
        <w:trPr>
          <w:trHeight w:val="340"/>
        </w:trPr>
        <w:tc>
          <w:tcPr>
            <w:tcW w:w="5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63F30C" w14:textId="77777777" w:rsidR="00B237DC" w:rsidRPr="00B237DC" w:rsidRDefault="00B237DC" w:rsidP="00B329D8">
            <w:r w:rsidRPr="00B237DC">
              <w:t>Average individual cost</w:t>
            </w:r>
          </w:p>
        </w:tc>
        <w:tc>
          <w:tcPr>
            <w:tcW w:w="18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6FC928" w14:textId="77777777" w:rsidR="00B237DC" w:rsidRPr="00B237DC" w:rsidRDefault="00B237DC" w:rsidP="00B329D8">
            <w:r w:rsidRPr="00B237DC">
              <w:t>€868</w:t>
            </w:r>
          </w:p>
        </w:tc>
      </w:tr>
    </w:tbl>
    <w:p w14:paraId="3A947B95" w14:textId="77777777" w:rsidR="00B237DC" w:rsidRPr="00B237DC" w:rsidRDefault="00B237DC" w:rsidP="00B329D8">
      <w:r w:rsidRPr="00B237DC">
        <w:rPr>
          <w:b/>
          <w:bCs/>
        </w:rPr>
        <w:t>Source</w:t>
      </w:r>
      <w:r w:rsidRPr="00B237DC">
        <w:t>: RI Survey; EY Analysis</w:t>
      </w:r>
    </w:p>
    <w:p w14:paraId="6D55E3EF" w14:textId="77777777" w:rsidR="00B237DC" w:rsidRPr="00B237DC" w:rsidRDefault="00B237DC" w:rsidP="00B329D8"/>
    <w:p w14:paraId="13163BBE" w14:textId="77777777" w:rsidR="00B237DC" w:rsidRPr="00B237DC" w:rsidRDefault="00B237DC" w:rsidP="00D87E09">
      <w:pPr>
        <w:pStyle w:val="Heading2"/>
        <w:rPr>
          <w:rFonts w:eastAsia="Calibri"/>
        </w:rPr>
      </w:pPr>
      <w:bookmarkStart w:id="153" w:name="_Toc116052119"/>
      <w:r w:rsidRPr="00B237DC">
        <w:rPr>
          <w:rFonts w:eastAsia="Calibri"/>
        </w:rPr>
        <w:t>6.4 Indirect medical cost</w:t>
      </w:r>
      <w:bookmarkEnd w:id="153"/>
      <w:r w:rsidRPr="00B237DC">
        <w:rPr>
          <w:rFonts w:eastAsia="Calibri"/>
        </w:rPr>
        <w:t xml:space="preserve"> </w:t>
      </w:r>
    </w:p>
    <w:p w14:paraId="56FE9B80" w14:textId="77777777" w:rsidR="00B237DC" w:rsidRPr="00B237DC" w:rsidRDefault="00B237DC" w:rsidP="00B329D8">
      <w:r w:rsidRPr="00B237DC">
        <w:t xml:space="preserve">The average annual indirect cost for an individual living with nAMD in the USA amounts to €3,378. </w:t>
      </w:r>
    </w:p>
    <w:p w14:paraId="00A04F2D" w14:textId="77777777" w:rsidR="00B237DC" w:rsidRPr="00B237DC" w:rsidRDefault="00B237DC" w:rsidP="00B329D8">
      <w:r w:rsidRPr="00B237DC">
        <w:t>This cost is made up of 43% attributed to formal care cost amounting to €1,445 and 42% attributed to device costs amounting to €1,433. Nutraceutical supplements account for 11% (€363) with travel cost (€67) and accident treatment cost (€71) accounting for 2% each.</w:t>
      </w:r>
    </w:p>
    <w:p w14:paraId="210A2460" w14:textId="77777777" w:rsidR="00B237DC" w:rsidRPr="00B237DC" w:rsidRDefault="00B237DC" w:rsidP="00D87E09">
      <w:pPr>
        <w:pStyle w:val="Heading3"/>
        <w:rPr>
          <w:rFonts w:eastAsia="Calibri"/>
        </w:rPr>
      </w:pPr>
      <w:bookmarkStart w:id="154" w:name="_Toc116052120"/>
      <w:r w:rsidRPr="00B237DC">
        <w:rPr>
          <w:rFonts w:eastAsia="Calibri"/>
        </w:rPr>
        <w:t>6.4.1 Formal care</w:t>
      </w:r>
      <w:bookmarkEnd w:id="154"/>
    </w:p>
    <w:p w14:paraId="1D22451B" w14:textId="77777777" w:rsidR="00B237DC" w:rsidRPr="006C680F" w:rsidRDefault="00B237DC" w:rsidP="00F207EA">
      <w:pPr>
        <w:pStyle w:val="ListParagraph"/>
        <w:numPr>
          <w:ilvl w:val="0"/>
          <w:numId w:val="81"/>
        </w:numPr>
      </w:pPr>
      <w:r w:rsidRPr="006C680F">
        <w:t>The annual cost of nursing home care in the USA is €87,229. However, 0% of nAMD RI survey respondents indicate that they are in nursing home care (Table 6.7).</w:t>
      </w:r>
    </w:p>
    <w:p w14:paraId="46C1CDB3" w14:textId="77777777" w:rsidR="00B237DC" w:rsidRPr="006C680F" w:rsidRDefault="00B237DC" w:rsidP="00F207EA">
      <w:pPr>
        <w:pStyle w:val="ListParagraph"/>
        <w:numPr>
          <w:ilvl w:val="0"/>
          <w:numId w:val="81"/>
        </w:numPr>
      </w:pPr>
      <w:r w:rsidRPr="006C680F">
        <w:t>The annual cost of formal home help care is €48,158, incurred by 3% of nAMD survey respondents, resulting in an average individual cost of €1,445 attributed to formal home help care as shown in Table 6.7.</w:t>
      </w:r>
    </w:p>
    <w:p w14:paraId="13FD26A8" w14:textId="77777777" w:rsidR="00B237DC" w:rsidRPr="00B237DC" w:rsidRDefault="00B237DC" w:rsidP="00D87E09">
      <w:pPr>
        <w:pStyle w:val="Heading3"/>
        <w:rPr>
          <w:rFonts w:eastAsia="Calibri"/>
        </w:rPr>
      </w:pPr>
      <w:bookmarkStart w:id="155" w:name="_Toc116052121"/>
      <w:r w:rsidRPr="00B237DC">
        <w:rPr>
          <w:rFonts w:eastAsia="Calibri"/>
        </w:rPr>
        <w:t>6.4.2 Assistive technology</w:t>
      </w:r>
      <w:bookmarkEnd w:id="155"/>
    </w:p>
    <w:p w14:paraId="71C0B5EC" w14:textId="77777777" w:rsidR="00B237DC" w:rsidRPr="006C680F" w:rsidRDefault="00B237DC" w:rsidP="00F207EA">
      <w:pPr>
        <w:pStyle w:val="ListParagraph"/>
        <w:numPr>
          <w:ilvl w:val="0"/>
          <w:numId w:val="82"/>
        </w:numPr>
      </w:pPr>
      <w:r w:rsidRPr="006C680F">
        <w:rPr>
          <w:lang w:val="en-IN"/>
        </w:rPr>
        <w:t>Survey respondents indicated if they have had to invest in home modifications and utilised assistive resources to support living with nAMD. Respondents also indicate their annual spend on such aids as illustrated in Table 6.9.</w:t>
      </w:r>
    </w:p>
    <w:p w14:paraId="09101619" w14:textId="77777777" w:rsidR="00B237DC" w:rsidRPr="006C680F" w:rsidRDefault="00B237DC" w:rsidP="00F207EA">
      <w:pPr>
        <w:pStyle w:val="ListParagraph"/>
        <w:numPr>
          <w:ilvl w:val="0"/>
          <w:numId w:val="82"/>
        </w:numPr>
      </w:pPr>
      <w:r w:rsidRPr="006C680F">
        <w:rPr>
          <w:lang w:val="en-IN"/>
        </w:rPr>
        <w:t>Average annual spend on home modification of nAMD respondents is €607, with 83% indicating they have invested in home modifications. This results in an average individual cost of €504, as illustrated in Table 6.9.</w:t>
      </w:r>
    </w:p>
    <w:p w14:paraId="492C7E32" w14:textId="77777777" w:rsidR="00B237DC" w:rsidRPr="006C680F" w:rsidRDefault="00B237DC" w:rsidP="00F207EA">
      <w:pPr>
        <w:pStyle w:val="ListParagraph"/>
        <w:numPr>
          <w:ilvl w:val="0"/>
          <w:numId w:val="82"/>
        </w:numPr>
      </w:pPr>
      <w:r w:rsidRPr="006C680F">
        <w:rPr>
          <w:lang w:val="en-IN"/>
        </w:rPr>
        <w:t xml:space="preserve">77% of nAMD respondents utilise assistive resources, with an average annual spend of €1,206 (Table 6.9). This results in an average individual cost of €929. </w:t>
      </w:r>
      <w:r w:rsidRPr="006C680F">
        <w:t>Unitary costs of glasses and low vision aids are referenced in Table 6.8.</w:t>
      </w:r>
    </w:p>
    <w:p w14:paraId="4AF21815" w14:textId="77777777" w:rsidR="00B237DC" w:rsidRPr="00B237DC" w:rsidRDefault="00B237DC" w:rsidP="00D87E09">
      <w:pPr>
        <w:pStyle w:val="Heading3"/>
        <w:rPr>
          <w:rFonts w:eastAsia="Calibri"/>
        </w:rPr>
      </w:pPr>
      <w:bookmarkStart w:id="156" w:name="_Toc116052122"/>
      <w:r w:rsidRPr="00B237DC">
        <w:rPr>
          <w:rFonts w:eastAsia="Calibri"/>
        </w:rPr>
        <w:t>6.4.3 Accident treatment</w:t>
      </w:r>
      <w:bookmarkEnd w:id="156"/>
    </w:p>
    <w:p w14:paraId="4492C840" w14:textId="77777777" w:rsidR="00B237DC" w:rsidRPr="006C680F" w:rsidRDefault="00B237DC" w:rsidP="00F207EA">
      <w:pPr>
        <w:pStyle w:val="ListParagraph"/>
        <w:numPr>
          <w:ilvl w:val="0"/>
          <w:numId w:val="83"/>
        </w:numPr>
      </w:pPr>
      <w:r w:rsidRPr="006C680F">
        <w:rPr>
          <w:lang w:val="en-IN"/>
        </w:rPr>
        <w:t xml:space="preserve">37% of nAMD respondents reported an accident in the past year in the USA. Respondents reported an average of 1.3 accidents, of these, 9% required an ED visit. 0% required a hospital inpatient stay, as outlined in Table 6.10. </w:t>
      </w:r>
    </w:p>
    <w:p w14:paraId="4E192B4C" w14:textId="77777777" w:rsidR="00B237DC" w:rsidRPr="006C680F" w:rsidRDefault="00B237DC" w:rsidP="00F207EA">
      <w:pPr>
        <w:pStyle w:val="ListParagraph"/>
        <w:numPr>
          <w:ilvl w:val="0"/>
          <w:numId w:val="83"/>
        </w:numPr>
      </w:pPr>
      <w:r w:rsidRPr="006C680F">
        <w:rPr>
          <w:lang w:val="en-IN"/>
        </w:rPr>
        <w:t xml:space="preserve">The </w:t>
      </w:r>
      <w:r w:rsidRPr="006C680F">
        <w:t>annual cost of accident treatment</w:t>
      </w:r>
      <w:r w:rsidRPr="006C680F">
        <w:rPr>
          <w:lang w:val="en-IN"/>
        </w:rPr>
        <w:t xml:space="preserve"> at individual level is €71.</w:t>
      </w:r>
    </w:p>
    <w:p w14:paraId="369ED99A" w14:textId="77777777" w:rsidR="00B237DC" w:rsidRPr="00B237DC" w:rsidRDefault="00B237DC" w:rsidP="00B329D8"/>
    <w:p w14:paraId="070EBE5E" w14:textId="77777777" w:rsidR="00B237DC" w:rsidRPr="00B237DC" w:rsidRDefault="00B237DC" w:rsidP="00B329D8">
      <w:r w:rsidRPr="00B237DC">
        <w:t>Table 6.7 Annual formal caregiver service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7B1E799A"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BA9D252"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CF67A25" w14:textId="77777777" w:rsidR="00B237DC" w:rsidRPr="00B237DC" w:rsidRDefault="00B237DC" w:rsidP="00B329D8">
            <w:r w:rsidRPr="00B237DC">
              <w:t>Home help</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6B89590" w14:textId="77777777" w:rsidR="00B237DC" w:rsidRPr="00B237DC" w:rsidRDefault="00B237DC" w:rsidP="00B329D8">
            <w:r w:rsidRPr="00B237DC">
              <w:t>Nursing home care</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24E9106" w14:textId="77777777" w:rsidR="00B237DC" w:rsidRPr="00B237DC" w:rsidRDefault="00B237DC" w:rsidP="00B329D8">
            <w:r w:rsidRPr="00B237DC">
              <w:t>Total formal care cost</w:t>
            </w:r>
          </w:p>
        </w:tc>
      </w:tr>
      <w:tr w:rsidR="00B237DC" w:rsidRPr="00B237DC" w14:paraId="18B11753"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2C14C3" w14:textId="77777777" w:rsidR="00B237DC" w:rsidRPr="00B237DC" w:rsidRDefault="00B237DC" w:rsidP="00B329D8">
            <w:r w:rsidRPr="00B237DC">
              <w:t>Annual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255495" w14:textId="77777777" w:rsidR="00B237DC" w:rsidRPr="00B237DC" w:rsidRDefault="00B237DC" w:rsidP="00B329D8">
            <w:r w:rsidRPr="00B237DC">
              <w:t>€48,158</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2AA681" w14:textId="77777777" w:rsidR="00B237DC" w:rsidRPr="00B237DC" w:rsidRDefault="00B237DC" w:rsidP="00B329D8">
            <w:r w:rsidRPr="00B237DC">
              <w:t>€87,299</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427C8E" w14:textId="77777777" w:rsidR="00B237DC" w:rsidRPr="00B237DC" w:rsidRDefault="00B237DC" w:rsidP="00B329D8"/>
        </w:tc>
      </w:tr>
      <w:tr w:rsidR="00B237DC" w:rsidRPr="00B237DC" w14:paraId="7600D575"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D8866B"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A9AAB5" w14:textId="77777777" w:rsidR="00B237DC" w:rsidRPr="00B237DC" w:rsidRDefault="00B237DC" w:rsidP="00B329D8">
            <w:r w:rsidRPr="00B237DC">
              <w:t>3%</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06DAE9" w14:textId="77777777" w:rsidR="00B237DC" w:rsidRPr="00B237DC" w:rsidRDefault="00B237DC" w:rsidP="00B329D8">
            <w:r w:rsidRPr="00B237DC">
              <w:t>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B0911E9" w14:textId="77777777" w:rsidR="00B237DC" w:rsidRPr="00B237DC" w:rsidRDefault="00B237DC" w:rsidP="00B329D8"/>
        </w:tc>
      </w:tr>
      <w:tr w:rsidR="00B237DC" w:rsidRPr="00B237DC" w14:paraId="2674D5CB" w14:textId="77777777" w:rsidTr="00B237DC">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09E417"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800020" w14:textId="77777777" w:rsidR="00B237DC" w:rsidRPr="00B237DC" w:rsidRDefault="00B237DC" w:rsidP="00B329D8">
            <w:r w:rsidRPr="00B237DC">
              <w:t>€1,445</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91A72F"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C7B4EE" w14:textId="77777777" w:rsidR="00B237DC" w:rsidRPr="00B237DC" w:rsidRDefault="00B237DC" w:rsidP="00B329D8">
            <w:r w:rsidRPr="00B237DC">
              <w:t>€1,445</w:t>
            </w:r>
          </w:p>
        </w:tc>
      </w:tr>
    </w:tbl>
    <w:p w14:paraId="6B3AA396" w14:textId="77777777" w:rsidR="00B237DC" w:rsidRPr="00B237DC" w:rsidRDefault="00B237DC" w:rsidP="00B329D8">
      <w:r w:rsidRPr="00B237DC">
        <w:rPr>
          <w:b/>
          <w:bCs/>
        </w:rPr>
        <w:t xml:space="preserve">Source: </w:t>
      </w:r>
      <w:r w:rsidRPr="00B237DC">
        <w:t>Genworth, US; RI Survey results, EY Analysis</w:t>
      </w:r>
      <w:r w:rsidRPr="00B237DC">
        <w:rPr>
          <w:b/>
          <w:bCs/>
        </w:rPr>
        <w:t xml:space="preserve"> </w:t>
      </w:r>
    </w:p>
    <w:p w14:paraId="43A29F56" w14:textId="77777777" w:rsidR="00B237DC" w:rsidRPr="00B237DC" w:rsidRDefault="00B237DC" w:rsidP="00B329D8"/>
    <w:p w14:paraId="50C78B2B" w14:textId="77777777" w:rsidR="00B237DC" w:rsidRPr="00B237DC" w:rsidRDefault="00B237DC" w:rsidP="00B329D8">
      <w:r w:rsidRPr="00B237DC">
        <w:t>Table 6.8 Unit cost of glasses and other low vision aids</w:t>
      </w:r>
    </w:p>
    <w:tbl>
      <w:tblPr>
        <w:tblW w:w="7440" w:type="dxa"/>
        <w:tblCellMar>
          <w:left w:w="0" w:type="dxa"/>
          <w:right w:w="0" w:type="dxa"/>
        </w:tblCellMar>
        <w:tblLook w:val="0600" w:firstRow="0" w:lastRow="0" w:firstColumn="0" w:lastColumn="0" w:noHBand="1" w:noVBand="1"/>
      </w:tblPr>
      <w:tblGrid>
        <w:gridCol w:w="2466"/>
        <w:gridCol w:w="2487"/>
        <w:gridCol w:w="2487"/>
      </w:tblGrid>
      <w:tr w:rsidR="00B237DC" w:rsidRPr="00B237DC" w14:paraId="31D8D574" w14:textId="77777777" w:rsidTr="00B237DC">
        <w:trPr>
          <w:trHeight w:val="290"/>
        </w:trPr>
        <w:tc>
          <w:tcPr>
            <w:tcW w:w="246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232E42A" w14:textId="77777777" w:rsidR="00B237DC" w:rsidRPr="00B237DC" w:rsidRDefault="00B237DC" w:rsidP="00B329D8">
            <w:r w:rsidRPr="00B237DC">
              <w:t>Glasses</w:t>
            </w:r>
          </w:p>
        </w:tc>
        <w:tc>
          <w:tcPr>
            <w:tcW w:w="248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567D62E" w14:textId="77777777" w:rsidR="00B237DC" w:rsidRPr="00B237DC" w:rsidRDefault="00B237DC" w:rsidP="00B329D8">
            <w:r w:rsidRPr="00B237DC">
              <w:t>Magnifier</w:t>
            </w:r>
          </w:p>
        </w:tc>
        <w:tc>
          <w:tcPr>
            <w:tcW w:w="248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B908205" w14:textId="77777777" w:rsidR="00B237DC" w:rsidRPr="00B237DC" w:rsidRDefault="00B237DC" w:rsidP="00B329D8">
            <w:r w:rsidRPr="00B237DC">
              <w:t>Software</w:t>
            </w:r>
          </w:p>
        </w:tc>
      </w:tr>
      <w:tr w:rsidR="00B237DC" w:rsidRPr="00B237DC" w14:paraId="3795E3B6" w14:textId="77777777" w:rsidTr="00B237DC">
        <w:trPr>
          <w:trHeight w:val="290"/>
        </w:trPr>
        <w:tc>
          <w:tcPr>
            <w:tcW w:w="24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81A299" w14:textId="77777777" w:rsidR="00B237DC" w:rsidRPr="00B237DC" w:rsidRDefault="00B237DC" w:rsidP="00B329D8">
            <w:r w:rsidRPr="00B237DC">
              <w:t>€505</w:t>
            </w:r>
          </w:p>
        </w:tc>
        <w:tc>
          <w:tcPr>
            <w:tcW w:w="24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47B129" w14:textId="77777777" w:rsidR="00B237DC" w:rsidRPr="00B237DC" w:rsidRDefault="00B237DC" w:rsidP="00B329D8">
            <w:r w:rsidRPr="00B237DC">
              <w:t>€26</w:t>
            </w:r>
          </w:p>
        </w:tc>
        <w:tc>
          <w:tcPr>
            <w:tcW w:w="24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6422BF" w14:textId="77777777" w:rsidR="00B237DC" w:rsidRPr="00B237DC" w:rsidRDefault="00B237DC" w:rsidP="00B329D8">
            <w:r w:rsidRPr="00B237DC">
              <w:t>€89</w:t>
            </w:r>
          </w:p>
        </w:tc>
      </w:tr>
    </w:tbl>
    <w:p w14:paraId="0C4D8D4B" w14:textId="77777777" w:rsidR="00B237DC" w:rsidRPr="00B237DC" w:rsidRDefault="00B237DC" w:rsidP="00B329D8">
      <w:r w:rsidRPr="00B237DC">
        <w:rPr>
          <w:b/>
          <w:bCs/>
        </w:rPr>
        <w:t xml:space="preserve">Source: </w:t>
      </w:r>
      <w:r w:rsidRPr="00B237DC">
        <w:t>Southwestern Eye Centre; VSP Vision Care</w:t>
      </w:r>
      <w:r w:rsidRPr="00B237DC">
        <w:rPr>
          <w:b/>
          <w:bCs/>
        </w:rPr>
        <w:t xml:space="preserve"> </w:t>
      </w:r>
    </w:p>
    <w:p w14:paraId="1632375D" w14:textId="77777777" w:rsidR="00B237DC" w:rsidRPr="00B237DC" w:rsidRDefault="00B237DC" w:rsidP="00B329D8">
      <w:r w:rsidRPr="00B237DC">
        <w:t>Table 6.9 Annual device costs</w:t>
      </w:r>
    </w:p>
    <w:tbl>
      <w:tblPr>
        <w:tblW w:w="7400" w:type="dxa"/>
        <w:tblCellMar>
          <w:left w:w="0" w:type="dxa"/>
          <w:right w:w="0" w:type="dxa"/>
        </w:tblCellMar>
        <w:tblLook w:val="0600" w:firstRow="0" w:lastRow="0" w:firstColumn="0" w:lastColumn="0" w:noHBand="1" w:noVBand="1"/>
      </w:tblPr>
      <w:tblGrid>
        <w:gridCol w:w="1954"/>
        <w:gridCol w:w="1818"/>
        <w:gridCol w:w="1815"/>
        <w:gridCol w:w="1813"/>
      </w:tblGrid>
      <w:tr w:rsidR="00B237DC" w:rsidRPr="00B237DC" w14:paraId="0DE7C1FE" w14:textId="77777777" w:rsidTr="00B237DC">
        <w:trPr>
          <w:trHeight w:val="290"/>
        </w:trPr>
        <w:tc>
          <w:tcPr>
            <w:tcW w:w="195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F829858" w14:textId="77777777" w:rsidR="00B237DC" w:rsidRPr="00B237DC" w:rsidRDefault="00B237DC" w:rsidP="00B329D8"/>
        </w:tc>
        <w:tc>
          <w:tcPr>
            <w:tcW w:w="1818"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01B2C3A" w14:textId="77777777" w:rsidR="00B237DC" w:rsidRPr="00B237DC" w:rsidRDefault="00B237DC" w:rsidP="00B329D8">
            <w:r w:rsidRPr="00B237DC">
              <w:t>Home modifications</w:t>
            </w:r>
          </w:p>
        </w:tc>
        <w:tc>
          <w:tcPr>
            <w:tcW w:w="181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D7C991E" w14:textId="77777777" w:rsidR="00B237DC" w:rsidRPr="00B237DC" w:rsidRDefault="00B237DC" w:rsidP="00B329D8">
            <w:r w:rsidRPr="00B237DC">
              <w:t>Assistive resources</w:t>
            </w:r>
          </w:p>
        </w:tc>
        <w:tc>
          <w:tcPr>
            <w:tcW w:w="181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00AEB0B" w14:textId="77777777" w:rsidR="00B237DC" w:rsidRPr="00B237DC" w:rsidRDefault="00B237DC" w:rsidP="00B329D8">
            <w:r w:rsidRPr="00B237DC">
              <w:t>Total device cost</w:t>
            </w:r>
          </w:p>
        </w:tc>
      </w:tr>
      <w:tr w:rsidR="00B237DC" w:rsidRPr="00B237DC" w14:paraId="6E53CA4A" w14:textId="77777777" w:rsidTr="00B237DC">
        <w:trPr>
          <w:trHeight w:val="290"/>
        </w:trPr>
        <w:tc>
          <w:tcPr>
            <w:tcW w:w="195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09DB35" w14:textId="77777777" w:rsidR="00B237DC" w:rsidRPr="00B237DC" w:rsidRDefault="00B237DC" w:rsidP="00B329D8">
            <w:r w:rsidRPr="00B237DC">
              <w:t xml:space="preserve">Average annual spend </w:t>
            </w:r>
          </w:p>
        </w:tc>
        <w:tc>
          <w:tcPr>
            <w:tcW w:w="1818"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2B40FF" w14:textId="77777777" w:rsidR="00B237DC" w:rsidRPr="00B237DC" w:rsidRDefault="00B237DC" w:rsidP="00B329D8">
            <w:r w:rsidRPr="00B237DC">
              <w:t>€607</w:t>
            </w:r>
          </w:p>
        </w:tc>
        <w:tc>
          <w:tcPr>
            <w:tcW w:w="18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6927B6" w14:textId="77777777" w:rsidR="00B237DC" w:rsidRPr="00B237DC" w:rsidRDefault="00B237DC" w:rsidP="00B329D8">
            <w:r w:rsidRPr="00B237DC">
              <w:t>€1,206</w:t>
            </w:r>
          </w:p>
        </w:tc>
        <w:tc>
          <w:tcPr>
            <w:tcW w:w="1813"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257059" w14:textId="77777777" w:rsidR="00B237DC" w:rsidRPr="00B237DC" w:rsidRDefault="00B237DC" w:rsidP="00B329D8"/>
        </w:tc>
      </w:tr>
      <w:tr w:rsidR="00B237DC" w:rsidRPr="00B237DC" w14:paraId="157F1D77" w14:textId="77777777" w:rsidTr="00B237DC">
        <w:trPr>
          <w:trHeight w:val="290"/>
        </w:trPr>
        <w:tc>
          <w:tcPr>
            <w:tcW w:w="195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846F6C" w14:textId="77777777" w:rsidR="00B237DC" w:rsidRPr="00B237DC" w:rsidRDefault="00B237DC" w:rsidP="00B329D8">
            <w:r w:rsidRPr="00B237DC">
              <w:t>Share use</w:t>
            </w:r>
          </w:p>
        </w:tc>
        <w:tc>
          <w:tcPr>
            <w:tcW w:w="1818"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B3437F" w14:textId="77777777" w:rsidR="00B237DC" w:rsidRPr="00B237DC" w:rsidRDefault="00B237DC" w:rsidP="00B329D8">
            <w:r w:rsidRPr="00B237DC">
              <w:t>83%</w:t>
            </w:r>
          </w:p>
        </w:tc>
        <w:tc>
          <w:tcPr>
            <w:tcW w:w="18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3140FF" w14:textId="77777777" w:rsidR="00B237DC" w:rsidRPr="00B237DC" w:rsidRDefault="00B237DC" w:rsidP="00B329D8">
            <w:r w:rsidRPr="00B237DC">
              <w:t>77%</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A9732A7" w14:textId="77777777" w:rsidR="00B237DC" w:rsidRPr="00B237DC" w:rsidRDefault="00B237DC" w:rsidP="00B329D8"/>
        </w:tc>
      </w:tr>
      <w:tr w:rsidR="00B237DC" w:rsidRPr="00B237DC" w14:paraId="431C46B0" w14:textId="77777777" w:rsidTr="00B237DC">
        <w:trPr>
          <w:trHeight w:val="290"/>
        </w:trPr>
        <w:tc>
          <w:tcPr>
            <w:tcW w:w="195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9A2E2E" w14:textId="77777777" w:rsidR="00B237DC" w:rsidRPr="00B237DC" w:rsidRDefault="00B237DC" w:rsidP="00B329D8">
            <w:r w:rsidRPr="00B237DC">
              <w:t>Average individual cost</w:t>
            </w:r>
          </w:p>
        </w:tc>
        <w:tc>
          <w:tcPr>
            <w:tcW w:w="1818"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DEA6D48" w14:textId="77777777" w:rsidR="00B237DC" w:rsidRPr="00B237DC" w:rsidRDefault="00B237DC" w:rsidP="00B329D8">
            <w:r w:rsidRPr="00B237DC">
              <w:t>€504</w:t>
            </w:r>
          </w:p>
        </w:tc>
        <w:tc>
          <w:tcPr>
            <w:tcW w:w="18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6F4371" w14:textId="77777777" w:rsidR="00B237DC" w:rsidRPr="00B237DC" w:rsidRDefault="00B237DC" w:rsidP="00B329D8">
            <w:r w:rsidRPr="00B237DC">
              <w:t>€929</w:t>
            </w:r>
          </w:p>
        </w:tc>
        <w:tc>
          <w:tcPr>
            <w:tcW w:w="18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7B0930" w14:textId="77777777" w:rsidR="00B237DC" w:rsidRPr="00B237DC" w:rsidRDefault="00B237DC" w:rsidP="00B329D8">
            <w:r w:rsidRPr="00B237DC">
              <w:t>€1,433</w:t>
            </w:r>
          </w:p>
        </w:tc>
      </w:tr>
    </w:tbl>
    <w:p w14:paraId="2ED09605"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13180D9E" w14:textId="77777777" w:rsidR="00B237DC" w:rsidRPr="00B237DC" w:rsidRDefault="00B237DC" w:rsidP="00B329D8">
      <w:r w:rsidRPr="00B237DC">
        <w:t>Table 6.10 Annual cost of accident treatment</w:t>
      </w:r>
    </w:p>
    <w:tbl>
      <w:tblPr>
        <w:tblW w:w="7400" w:type="dxa"/>
        <w:tblCellMar>
          <w:left w:w="0" w:type="dxa"/>
          <w:right w:w="0" w:type="dxa"/>
        </w:tblCellMar>
        <w:tblLook w:val="0600" w:firstRow="0" w:lastRow="0" w:firstColumn="0" w:lastColumn="0" w:noHBand="1" w:noVBand="1"/>
      </w:tblPr>
      <w:tblGrid>
        <w:gridCol w:w="2180"/>
        <w:gridCol w:w="460"/>
        <w:gridCol w:w="1540"/>
        <w:gridCol w:w="1700"/>
        <w:gridCol w:w="1520"/>
      </w:tblGrid>
      <w:tr w:rsidR="00B237DC" w:rsidRPr="00B237DC" w14:paraId="59D142F4" w14:textId="77777777" w:rsidTr="00B237DC">
        <w:trPr>
          <w:trHeight w:val="290"/>
        </w:trPr>
        <w:tc>
          <w:tcPr>
            <w:tcW w:w="21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CCF2B09" w14:textId="77777777" w:rsidR="00B237DC" w:rsidRPr="00B237DC" w:rsidRDefault="00B237DC" w:rsidP="00B329D8"/>
        </w:tc>
        <w:tc>
          <w:tcPr>
            <w:tcW w:w="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2B2BA6E" w14:textId="77777777" w:rsidR="00B237DC" w:rsidRPr="00B237DC" w:rsidRDefault="00B237DC" w:rsidP="00B329D8"/>
        </w:tc>
        <w:tc>
          <w:tcPr>
            <w:tcW w:w="1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DA6F6B6" w14:textId="77777777" w:rsidR="00B237DC" w:rsidRPr="00B237DC" w:rsidRDefault="00B237DC" w:rsidP="00B329D8">
            <w:r w:rsidRPr="00B237DC">
              <w:t>Emergency day visit</w:t>
            </w:r>
          </w:p>
        </w:tc>
        <w:tc>
          <w:tcPr>
            <w:tcW w:w="17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9537B68" w14:textId="77777777" w:rsidR="00B237DC" w:rsidRPr="00B237DC" w:rsidRDefault="00B237DC" w:rsidP="00B329D8">
            <w:r w:rsidRPr="00B237DC">
              <w:t>Hospital inpatient stay</w:t>
            </w:r>
          </w:p>
        </w:tc>
        <w:tc>
          <w:tcPr>
            <w:tcW w:w="1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2B23613" w14:textId="77777777" w:rsidR="00B237DC" w:rsidRPr="00B237DC" w:rsidRDefault="00B237DC" w:rsidP="00B329D8">
            <w:r w:rsidRPr="00B237DC">
              <w:t>Total accident cost</w:t>
            </w:r>
          </w:p>
        </w:tc>
      </w:tr>
      <w:tr w:rsidR="00B237DC" w:rsidRPr="00B237DC" w14:paraId="66AA2E61" w14:textId="77777777" w:rsidTr="00B237DC">
        <w:trPr>
          <w:trHeight w:val="34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02727E" w14:textId="77777777" w:rsidR="00B237DC" w:rsidRPr="00B237DC" w:rsidRDefault="00B237DC" w:rsidP="00B329D8">
            <w:r w:rsidRPr="00B237DC">
              <w:t>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EF1C2D"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189A01" w14:textId="77777777" w:rsidR="00B237DC" w:rsidRPr="00B237DC" w:rsidRDefault="00B237DC" w:rsidP="00B329D8">
            <w:r w:rsidRPr="00B237DC">
              <w:t>€605</w:t>
            </w:r>
          </w:p>
        </w:tc>
        <w:tc>
          <w:tcPr>
            <w:tcW w:w="1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D8DFEC" w14:textId="77777777" w:rsidR="00B237DC" w:rsidRPr="00B237DC" w:rsidRDefault="00B237DC" w:rsidP="00B329D8">
            <w:r w:rsidRPr="00B237DC">
              <w:t>€22,333</w:t>
            </w:r>
          </w:p>
        </w:tc>
        <w:tc>
          <w:tcPr>
            <w:tcW w:w="15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13261E" w14:textId="77777777" w:rsidR="00B237DC" w:rsidRPr="00B237DC" w:rsidRDefault="00B237DC" w:rsidP="00B329D8"/>
        </w:tc>
      </w:tr>
      <w:tr w:rsidR="00B237DC" w:rsidRPr="00B237DC" w14:paraId="385FF075" w14:textId="77777777" w:rsidTr="00B237DC">
        <w:trPr>
          <w:trHeight w:val="34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9C22524" w14:textId="77777777" w:rsidR="00B237DC" w:rsidRPr="00B237DC" w:rsidRDefault="00B237DC" w:rsidP="00B329D8">
            <w:r w:rsidRPr="00B237DC">
              <w:t>% requiring treatment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17B11E"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F299F9" w14:textId="77777777" w:rsidR="00B237DC" w:rsidRPr="00B237DC" w:rsidRDefault="00B237DC" w:rsidP="00B329D8">
            <w:r w:rsidRPr="00B237DC">
              <w:t>9%</w:t>
            </w:r>
          </w:p>
        </w:tc>
        <w:tc>
          <w:tcPr>
            <w:tcW w:w="1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09C9A2" w14:textId="77777777" w:rsidR="00B237DC" w:rsidRPr="00B237DC" w:rsidRDefault="00B237DC" w:rsidP="00B329D8">
            <w:r w:rsidRPr="00B237DC">
              <w:t>0%</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7894670" w14:textId="77777777" w:rsidR="00B237DC" w:rsidRPr="00B237DC" w:rsidRDefault="00B237DC" w:rsidP="00B329D8"/>
        </w:tc>
      </w:tr>
      <w:tr w:rsidR="00B237DC" w:rsidRPr="00B237DC" w14:paraId="1E16F332" w14:textId="77777777" w:rsidTr="00B237DC">
        <w:trPr>
          <w:trHeight w:val="34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989411" w14:textId="77777777" w:rsidR="00B237DC" w:rsidRPr="00B237DC" w:rsidRDefault="00B237DC" w:rsidP="00B329D8">
            <w:r w:rsidRPr="00B237DC">
              <w:t xml:space="preserve"># of accidents </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7528AB" w14:textId="77777777" w:rsidR="00B237DC" w:rsidRPr="00B237DC" w:rsidRDefault="00B237DC" w:rsidP="00B329D8">
            <w:r w:rsidRPr="00B237DC">
              <w:t>1.3</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A5EF73" w14:textId="77777777" w:rsidR="00B237DC" w:rsidRPr="00B237DC" w:rsidRDefault="00B237DC" w:rsidP="00B329D8"/>
        </w:tc>
        <w:tc>
          <w:tcPr>
            <w:tcW w:w="1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E00BFC" w14:textId="77777777" w:rsidR="00B237DC" w:rsidRPr="00B237DC" w:rsidRDefault="00B237DC" w:rsidP="00B329D8"/>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2388A1B" w14:textId="77777777" w:rsidR="00B237DC" w:rsidRPr="00B237DC" w:rsidRDefault="00B237DC" w:rsidP="00B329D8"/>
        </w:tc>
      </w:tr>
      <w:tr w:rsidR="00B237DC" w:rsidRPr="00B237DC" w14:paraId="526C7D08" w14:textId="77777777" w:rsidTr="00B237DC">
        <w:trPr>
          <w:trHeight w:val="34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7C8048" w14:textId="77777777" w:rsidR="00B237DC" w:rsidRPr="00B237DC" w:rsidRDefault="00B237DC" w:rsidP="00B329D8">
            <w:r w:rsidRPr="00B237DC">
              <w:t>Average individual 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52300F"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0A8A7C" w14:textId="77777777" w:rsidR="00B237DC" w:rsidRPr="00B237DC" w:rsidRDefault="00B237DC" w:rsidP="00B329D8">
            <w:r w:rsidRPr="00B237DC">
              <w:t>€71</w:t>
            </w:r>
          </w:p>
        </w:tc>
        <w:tc>
          <w:tcPr>
            <w:tcW w:w="1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6FAB7C" w14:textId="77777777" w:rsidR="00B237DC" w:rsidRPr="00B237DC" w:rsidRDefault="00B237DC" w:rsidP="00B329D8">
            <w:r w:rsidRPr="00B237DC">
              <w:t>€0</w:t>
            </w:r>
          </w:p>
        </w:tc>
        <w:tc>
          <w:tcPr>
            <w:tcW w:w="1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129860" w14:textId="77777777" w:rsidR="00B237DC" w:rsidRPr="00B237DC" w:rsidRDefault="00B237DC" w:rsidP="00B329D8">
            <w:r w:rsidRPr="00B237DC">
              <w:t>€71</w:t>
            </w:r>
          </w:p>
        </w:tc>
      </w:tr>
    </w:tbl>
    <w:p w14:paraId="270573CD" w14:textId="77777777" w:rsidR="00B237DC" w:rsidRPr="00B237DC" w:rsidRDefault="00B237DC" w:rsidP="00B329D8">
      <w:r w:rsidRPr="00B237DC">
        <w:rPr>
          <w:b/>
          <w:bCs/>
        </w:rPr>
        <w:t xml:space="preserve">Source: </w:t>
      </w:r>
      <w:r w:rsidRPr="00B237DC">
        <w:rPr>
          <w:lang w:val="en-IN"/>
        </w:rPr>
        <w:t>Howland et al. Injury Epidemiology (2015); RI Survey results, EY Analysis</w:t>
      </w:r>
      <w:r w:rsidRPr="00B237DC">
        <w:rPr>
          <w:b/>
          <w:bCs/>
        </w:rPr>
        <w:t xml:space="preserve"> </w:t>
      </w:r>
    </w:p>
    <w:p w14:paraId="1738356D" w14:textId="77777777" w:rsidR="00B237DC" w:rsidRPr="00B237DC" w:rsidRDefault="00B237DC" w:rsidP="00B329D8"/>
    <w:p w14:paraId="626641AE" w14:textId="77777777" w:rsidR="00B237DC" w:rsidRPr="00B237DC" w:rsidRDefault="00B237DC" w:rsidP="00D87E09">
      <w:pPr>
        <w:pStyle w:val="Heading3"/>
        <w:rPr>
          <w:rFonts w:eastAsia="Calibri"/>
        </w:rPr>
      </w:pPr>
      <w:bookmarkStart w:id="157" w:name="_Toc116052123"/>
      <w:r w:rsidRPr="00B237DC">
        <w:rPr>
          <w:rFonts w:eastAsia="Calibri"/>
        </w:rPr>
        <w:t>6.4.4 Travel to appointments</w:t>
      </w:r>
      <w:bookmarkEnd w:id="157"/>
      <w:r w:rsidRPr="00B237DC">
        <w:rPr>
          <w:rFonts w:eastAsia="Calibri"/>
        </w:rPr>
        <w:t xml:space="preserve"> </w:t>
      </w:r>
    </w:p>
    <w:p w14:paraId="07F29B10" w14:textId="77777777" w:rsidR="00B237DC" w:rsidRPr="00692268" w:rsidRDefault="00B237DC" w:rsidP="00F207EA">
      <w:pPr>
        <w:pStyle w:val="ListParagraph"/>
        <w:numPr>
          <w:ilvl w:val="0"/>
          <w:numId w:val="84"/>
        </w:numPr>
      </w:pPr>
      <w:r w:rsidRPr="00692268">
        <w:t>The average travel cost per hour is €14 in the USA and is obtained from the USA Department of Transportation.</w:t>
      </w:r>
      <w:r w:rsidRPr="00692268">
        <w:rPr>
          <w:vertAlign w:val="superscript"/>
        </w:rPr>
        <w:t>44</w:t>
      </w:r>
    </w:p>
    <w:p w14:paraId="0133690B" w14:textId="77777777" w:rsidR="00B237DC" w:rsidRPr="00692268" w:rsidRDefault="00B237DC" w:rsidP="00F207EA">
      <w:pPr>
        <w:pStyle w:val="ListParagraph"/>
        <w:numPr>
          <w:ilvl w:val="0"/>
          <w:numId w:val="84"/>
        </w:numPr>
      </w:pPr>
      <w:r w:rsidRPr="00692268">
        <w:t>From the RI survey, nAMD respondents indicate that they attend an average of 8.5 appointments per year and average hourly travel time to these appointments is 0.55 hours, as outlined in Table 6.11. Average individual travel costs amount to €67.</w:t>
      </w:r>
    </w:p>
    <w:p w14:paraId="2C516F43" w14:textId="77777777" w:rsidR="00B237DC" w:rsidRPr="00B237DC" w:rsidRDefault="00B237DC" w:rsidP="00D87E09">
      <w:pPr>
        <w:pStyle w:val="Heading3"/>
        <w:rPr>
          <w:rFonts w:eastAsia="Calibri"/>
        </w:rPr>
      </w:pPr>
      <w:bookmarkStart w:id="158" w:name="_Toc116052124"/>
      <w:r w:rsidRPr="00B237DC">
        <w:rPr>
          <w:rFonts w:eastAsia="Calibri"/>
        </w:rPr>
        <w:t>6.4.5 Nutraceutical supplements</w:t>
      </w:r>
      <w:bookmarkEnd w:id="158"/>
      <w:r w:rsidRPr="00B237DC">
        <w:rPr>
          <w:rFonts w:eastAsia="Calibri"/>
        </w:rPr>
        <w:t xml:space="preserve"> </w:t>
      </w:r>
    </w:p>
    <w:p w14:paraId="4B2633E2" w14:textId="77777777" w:rsidR="00B237DC" w:rsidRPr="00B237DC" w:rsidRDefault="00B237DC" w:rsidP="00B329D8">
      <w:r w:rsidRPr="00B237DC">
        <w:t>Average annual expenditure on nutraceutical supplements is obtained from the RI survey and amounts to €363 for individuals living with nAMD in the USA, as outlined in Table 6.12.</w:t>
      </w:r>
    </w:p>
    <w:p w14:paraId="13A14294" w14:textId="77777777" w:rsidR="00B237DC" w:rsidRPr="00B237DC" w:rsidRDefault="00B237DC" w:rsidP="00B329D8">
      <w:r w:rsidRPr="00B237DC">
        <w:t>Table 6.11 Travel cost variables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5A0B84DB"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2C83DEEA" w14:textId="77777777" w:rsidR="00B237DC" w:rsidRPr="00B237DC" w:rsidRDefault="00B237DC" w:rsidP="00B329D8">
            <w:r w:rsidRPr="00B237DC">
              <w:rPr>
                <w:lang w:val="en-IN"/>
              </w:rPr>
              <w:t>Travel cost variables</w:t>
            </w:r>
          </w:p>
        </w:tc>
      </w:tr>
      <w:tr w:rsidR="00B237DC" w:rsidRPr="00B237DC" w14:paraId="20B97766"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F4BB33" w14:textId="77777777" w:rsidR="00B237DC" w:rsidRPr="00B237DC" w:rsidRDefault="00B237DC" w:rsidP="00B329D8">
            <w:r w:rsidRPr="00B237DC">
              <w:t>Travel time to appointment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BE4DBE" w14:textId="77777777" w:rsidR="00B237DC" w:rsidRPr="00B237DC" w:rsidRDefault="00B237DC" w:rsidP="00B329D8">
            <w:r w:rsidRPr="00B237DC">
              <w:t>0.55</w:t>
            </w:r>
          </w:p>
        </w:tc>
      </w:tr>
      <w:tr w:rsidR="00B237DC" w:rsidRPr="00B237DC" w14:paraId="1C6964BA"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2643D3" w14:textId="77777777" w:rsidR="00B237DC" w:rsidRPr="00B237DC" w:rsidRDefault="00B237DC" w:rsidP="00B329D8">
            <w:r w:rsidRPr="00B237DC">
              <w:t># of appointments per annum</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0498DF" w14:textId="77777777" w:rsidR="00B237DC" w:rsidRPr="00B237DC" w:rsidRDefault="00B237DC" w:rsidP="00B329D8">
            <w:r w:rsidRPr="00B237DC">
              <w:t>8.5</w:t>
            </w:r>
          </w:p>
        </w:tc>
      </w:tr>
      <w:tr w:rsidR="00B237DC" w:rsidRPr="00B237DC" w14:paraId="47781A91"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249F283" w14:textId="77777777" w:rsidR="00B237DC" w:rsidRPr="00B237DC" w:rsidRDefault="00B237DC" w:rsidP="00B329D8">
            <w:r w:rsidRPr="00B237DC">
              <w:t>Travel cost per hour</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E9553F" w14:textId="77777777" w:rsidR="00B237DC" w:rsidRPr="00B237DC" w:rsidRDefault="00B237DC" w:rsidP="00B329D8">
            <w:r w:rsidRPr="00B237DC">
              <w:t>€14</w:t>
            </w:r>
          </w:p>
        </w:tc>
      </w:tr>
      <w:tr w:rsidR="00B237DC" w:rsidRPr="00B237DC" w14:paraId="6CB9A7CC" w14:textId="77777777" w:rsidTr="00B237DC">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A00DDB"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407AF3" w14:textId="77777777" w:rsidR="00B237DC" w:rsidRPr="00B237DC" w:rsidRDefault="00B237DC" w:rsidP="00B329D8">
            <w:r w:rsidRPr="00B237DC">
              <w:t>€67</w:t>
            </w:r>
          </w:p>
        </w:tc>
      </w:tr>
    </w:tbl>
    <w:p w14:paraId="2967300D" w14:textId="77777777" w:rsidR="00B237DC" w:rsidRPr="00B237DC" w:rsidRDefault="00B237DC" w:rsidP="00B329D8">
      <w:r w:rsidRPr="00B237DC">
        <w:rPr>
          <w:b/>
          <w:bCs/>
        </w:rPr>
        <w:t>Source:</w:t>
      </w:r>
      <w:r w:rsidRPr="00B237DC">
        <w:t xml:space="preserve"> Dept. of Transportation; RI Survey results, EY Analysis</w:t>
      </w:r>
      <w:r w:rsidRPr="00B237DC">
        <w:rPr>
          <w:b/>
          <w:bCs/>
        </w:rPr>
        <w:t xml:space="preserve"> </w:t>
      </w:r>
    </w:p>
    <w:p w14:paraId="76AB2EC6" w14:textId="77777777" w:rsidR="00B237DC" w:rsidRPr="00B237DC" w:rsidRDefault="00B237DC" w:rsidP="00B329D8">
      <w:r w:rsidRPr="00B237DC">
        <w:t>Table 6.12 Nutraceutical supplements</w:t>
      </w:r>
    </w:p>
    <w:tbl>
      <w:tblPr>
        <w:tblW w:w="7420" w:type="dxa"/>
        <w:tblCellMar>
          <w:left w:w="0" w:type="dxa"/>
          <w:right w:w="0" w:type="dxa"/>
        </w:tblCellMar>
        <w:tblLook w:val="0600" w:firstRow="0" w:lastRow="0" w:firstColumn="0" w:lastColumn="0" w:noHBand="1" w:noVBand="1"/>
      </w:tblPr>
      <w:tblGrid>
        <w:gridCol w:w="3700"/>
        <w:gridCol w:w="3720"/>
      </w:tblGrid>
      <w:tr w:rsidR="00B237DC" w:rsidRPr="00B237DC" w14:paraId="2AD14E35"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202E49C8" w14:textId="77777777" w:rsidR="00B237DC" w:rsidRPr="00B237DC" w:rsidRDefault="00B237DC" w:rsidP="00B329D8">
            <w:r w:rsidRPr="00B237DC">
              <w:rPr>
                <w:lang w:val="en-IN"/>
              </w:rPr>
              <w:t>Nutraceutical supplements</w:t>
            </w:r>
          </w:p>
        </w:tc>
      </w:tr>
      <w:tr w:rsidR="00B237DC" w:rsidRPr="00B237DC" w14:paraId="31554FF0" w14:textId="77777777" w:rsidTr="00B237DC">
        <w:trPr>
          <w:trHeight w:val="290"/>
        </w:trPr>
        <w:tc>
          <w:tcPr>
            <w:tcW w:w="37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AB204D8" w14:textId="77777777" w:rsidR="00B237DC" w:rsidRPr="00B237DC" w:rsidRDefault="00B237DC" w:rsidP="00B329D8">
            <w:r w:rsidRPr="00B237DC">
              <w:t>Average individual cost</w:t>
            </w:r>
          </w:p>
        </w:tc>
        <w:tc>
          <w:tcPr>
            <w:tcW w:w="3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70B825" w14:textId="77777777" w:rsidR="00B237DC" w:rsidRPr="00B237DC" w:rsidRDefault="00B237DC" w:rsidP="00B329D8">
            <w:r w:rsidRPr="00B237DC">
              <w:t>€363</w:t>
            </w:r>
          </w:p>
        </w:tc>
      </w:tr>
    </w:tbl>
    <w:p w14:paraId="30E884A1"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6334D12E" w14:textId="77777777" w:rsidR="00B237DC" w:rsidRPr="00B237DC" w:rsidRDefault="00B237DC" w:rsidP="00B329D8"/>
    <w:p w14:paraId="7C49B07E" w14:textId="77777777" w:rsidR="00B237DC" w:rsidRPr="00B237DC" w:rsidRDefault="00B237DC" w:rsidP="00D87E09">
      <w:pPr>
        <w:pStyle w:val="Heading2"/>
        <w:rPr>
          <w:rFonts w:eastAsia="Calibri"/>
        </w:rPr>
      </w:pPr>
      <w:bookmarkStart w:id="159" w:name="_Toc116052125"/>
      <w:r w:rsidRPr="00B237DC">
        <w:rPr>
          <w:rFonts w:eastAsia="Calibri"/>
        </w:rPr>
        <w:t>6.5 Well-being</w:t>
      </w:r>
      <w:bookmarkEnd w:id="159"/>
    </w:p>
    <w:p w14:paraId="3204C95C" w14:textId="77777777" w:rsidR="00B237DC" w:rsidRPr="00B237DC" w:rsidRDefault="00B237DC" w:rsidP="00B329D8">
      <w:r w:rsidRPr="00B237DC">
        <w:t>The average annual well-being cost for an individual living with nAMD in the USA amounts to €13,711.</w:t>
      </w:r>
    </w:p>
    <w:p w14:paraId="7CADA45C" w14:textId="77777777" w:rsidR="00B237DC" w:rsidRPr="00B237DC" w:rsidRDefault="00B237DC" w:rsidP="00B329D8">
      <w:r w:rsidRPr="00B237DC">
        <w:t xml:space="preserve">This cost is made up of 45%, or €6,224 attributed to depression, 39%, or €5,372 attributed to low vision, and 15%, or €2,115 attributed to anxiety, as outlined in Table 6.14. </w:t>
      </w:r>
    </w:p>
    <w:p w14:paraId="2C876ABD" w14:textId="77777777" w:rsidR="00B237DC" w:rsidRPr="00B237DC" w:rsidRDefault="00B237DC" w:rsidP="00D87E09">
      <w:pPr>
        <w:pStyle w:val="Heading3"/>
        <w:rPr>
          <w:rFonts w:eastAsia="Calibri"/>
        </w:rPr>
      </w:pPr>
      <w:bookmarkStart w:id="160" w:name="_Toc116052126"/>
      <w:r w:rsidRPr="00B237DC">
        <w:rPr>
          <w:rFonts w:eastAsia="Calibri"/>
        </w:rPr>
        <w:t>6.5.1 Willingness-to-pay for full health QALY</w:t>
      </w:r>
      <w:bookmarkEnd w:id="160"/>
    </w:p>
    <w:p w14:paraId="62169E50" w14:textId="77777777" w:rsidR="00B237DC" w:rsidRPr="00B237DC" w:rsidRDefault="00B237DC" w:rsidP="00B329D8">
      <w:r w:rsidRPr="00B237DC">
        <w:t>A range of values from $50,000 to $200,000 are provided by the Institute for Clinical and Economic Review (IECR)</w:t>
      </w:r>
      <w:r w:rsidRPr="00B237DC">
        <w:rPr>
          <w:vertAlign w:val="superscript"/>
        </w:rPr>
        <w:t>45</w:t>
      </w:r>
      <w:r w:rsidRPr="00B237DC">
        <w:t>. For the purpose of this study, and in order to omit distortion of results, we have opted to use the value of $50,000 (€43,850) which is comparable to the other countries of this study. </w:t>
      </w:r>
    </w:p>
    <w:p w14:paraId="18C4521C" w14:textId="77777777" w:rsidR="00B237DC" w:rsidRPr="00B237DC" w:rsidRDefault="00B237DC" w:rsidP="00D87E09">
      <w:pPr>
        <w:pStyle w:val="Heading3"/>
        <w:rPr>
          <w:rFonts w:eastAsia="Calibri"/>
        </w:rPr>
      </w:pPr>
      <w:bookmarkStart w:id="161" w:name="_Toc116052127"/>
      <w:r w:rsidRPr="00B237DC">
        <w:rPr>
          <w:rFonts w:eastAsia="Calibri"/>
        </w:rPr>
        <w:t>6.5.2 Anxiety</w:t>
      </w:r>
      <w:bookmarkEnd w:id="161"/>
      <w:r w:rsidRPr="00B237DC">
        <w:rPr>
          <w:rFonts w:eastAsia="Calibri"/>
        </w:rPr>
        <w:t xml:space="preserve"> </w:t>
      </w:r>
    </w:p>
    <w:p w14:paraId="3E8EB6FE" w14:textId="77777777" w:rsidR="00B237DC" w:rsidRPr="00B237DC" w:rsidRDefault="00B237DC" w:rsidP="00B329D8">
      <w:r w:rsidRPr="00B237DC">
        <w:t>53% of nAMD respondents in the RI survey have indicated that their condition has led them to experience anxiety.</w:t>
      </w:r>
    </w:p>
    <w:p w14:paraId="040EF84E" w14:textId="77777777" w:rsidR="00B237DC" w:rsidRPr="00B237DC" w:rsidRDefault="00B237DC" w:rsidP="00D87E09">
      <w:pPr>
        <w:pStyle w:val="Heading3"/>
        <w:rPr>
          <w:rFonts w:eastAsia="Calibri"/>
        </w:rPr>
      </w:pPr>
      <w:bookmarkStart w:id="162" w:name="_Toc116052128"/>
      <w:r w:rsidRPr="00B237DC">
        <w:rPr>
          <w:rFonts w:eastAsia="Calibri"/>
        </w:rPr>
        <w:t>6.5.3 Depression</w:t>
      </w:r>
      <w:bookmarkEnd w:id="162"/>
    </w:p>
    <w:p w14:paraId="4D588D7F" w14:textId="77777777" w:rsidR="00B237DC" w:rsidRPr="00B237DC" w:rsidRDefault="00B237DC" w:rsidP="00B329D8">
      <w:r w:rsidRPr="00B237DC">
        <w:t>Among the respondents living with nAMD in the USA, 47% reported experiencing depression as a result of their condition. </w:t>
      </w:r>
    </w:p>
    <w:p w14:paraId="59390DB6" w14:textId="77777777" w:rsidR="00B237DC" w:rsidRPr="00B237DC" w:rsidRDefault="00B237DC" w:rsidP="00D87E09">
      <w:pPr>
        <w:pStyle w:val="Heading3"/>
        <w:rPr>
          <w:rFonts w:eastAsia="Calibri"/>
        </w:rPr>
      </w:pPr>
      <w:bookmarkStart w:id="163" w:name="_Toc116052129"/>
      <w:r w:rsidRPr="00B237DC">
        <w:rPr>
          <w:rFonts w:eastAsia="Calibri"/>
        </w:rPr>
        <w:t>6.5.4 Low vision</w:t>
      </w:r>
      <w:bookmarkEnd w:id="163"/>
    </w:p>
    <w:p w14:paraId="7CCFF161" w14:textId="77777777" w:rsidR="00B237DC" w:rsidRPr="00B237DC" w:rsidRDefault="00B237DC" w:rsidP="00B329D8">
      <w:r w:rsidRPr="00B237DC">
        <w:t xml:space="preserve">According to the RI survey, 50% of those living with nAMD in the USA report having low vision. </w:t>
      </w:r>
    </w:p>
    <w:p w14:paraId="506C1684" w14:textId="77777777" w:rsidR="00B237DC" w:rsidRPr="00B237DC" w:rsidRDefault="00B237DC" w:rsidP="00B329D8">
      <w:r w:rsidRPr="00B237DC">
        <w:t>Table 6.13 QALY values per country</w:t>
      </w:r>
    </w:p>
    <w:tbl>
      <w:tblPr>
        <w:tblW w:w="7400" w:type="dxa"/>
        <w:tblCellMar>
          <w:left w:w="0" w:type="dxa"/>
          <w:right w:w="0" w:type="dxa"/>
        </w:tblCellMar>
        <w:tblLook w:val="0600" w:firstRow="0" w:lastRow="0" w:firstColumn="0" w:lastColumn="0" w:noHBand="1" w:noVBand="1"/>
      </w:tblPr>
      <w:tblGrid>
        <w:gridCol w:w="3120"/>
        <w:gridCol w:w="4280"/>
      </w:tblGrid>
      <w:tr w:rsidR="00B237DC" w:rsidRPr="00B237DC" w14:paraId="28D9027D" w14:textId="77777777" w:rsidTr="00B237DC">
        <w:trPr>
          <w:trHeight w:val="319"/>
        </w:trPr>
        <w:tc>
          <w:tcPr>
            <w:tcW w:w="7400" w:type="dxa"/>
            <w:gridSpan w:val="2"/>
            <w:tcBorders>
              <w:top w:val="single" w:sz="2" w:space="0" w:color="646464"/>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DA89E98" w14:textId="77777777" w:rsidR="00B237DC" w:rsidRPr="00B237DC" w:rsidRDefault="00B237DC" w:rsidP="00B329D8">
            <w:r w:rsidRPr="00B237DC">
              <w:t>Local QALY values</w:t>
            </w:r>
          </w:p>
        </w:tc>
      </w:tr>
      <w:tr w:rsidR="00B237DC" w:rsidRPr="00B237DC" w14:paraId="6C1BFA86" w14:textId="77777777" w:rsidTr="00B237DC">
        <w:trPr>
          <w:trHeight w:val="200"/>
        </w:trPr>
        <w:tc>
          <w:tcPr>
            <w:tcW w:w="31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414403" w14:textId="77777777" w:rsidR="00B237DC" w:rsidRPr="00B237DC" w:rsidRDefault="00B237DC" w:rsidP="00B329D8">
            <w:r w:rsidRPr="00B237DC">
              <w:t>Willingness-to-pay</w:t>
            </w:r>
          </w:p>
        </w:tc>
        <w:tc>
          <w:tcPr>
            <w:tcW w:w="4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DAEF52" w14:textId="77777777" w:rsidR="00B237DC" w:rsidRPr="00B237DC" w:rsidRDefault="00B237DC" w:rsidP="00B329D8">
            <w:r w:rsidRPr="00B237DC">
              <w:t>€43,850</w:t>
            </w:r>
          </w:p>
        </w:tc>
      </w:tr>
    </w:tbl>
    <w:p w14:paraId="0866C984" w14:textId="77777777" w:rsidR="00B237DC" w:rsidRPr="00B237DC" w:rsidRDefault="00B237DC" w:rsidP="00B329D8">
      <w:r w:rsidRPr="00B237DC">
        <w:t xml:space="preserve">Source: ICER </w:t>
      </w:r>
    </w:p>
    <w:p w14:paraId="6A4D708B" w14:textId="77777777" w:rsidR="00B237DC" w:rsidRPr="00B237DC" w:rsidRDefault="00B237DC" w:rsidP="00B329D8">
      <w:r w:rsidRPr="00B237DC">
        <w:t>Table 6.14 Well-being variables</w:t>
      </w:r>
    </w:p>
    <w:tbl>
      <w:tblPr>
        <w:tblW w:w="7420" w:type="dxa"/>
        <w:tblCellMar>
          <w:left w:w="0" w:type="dxa"/>
          <w:right w:w="0" w:type="dxa"/>
        </w:tblCellMar>
        <w:tblLook w:val="0600" w:firstRow="0" w:lastRow="0" w:firstColumn="0" w:lastColumn="0" w:noHBand="1" w:noVBand="1"/>
      </w:tblPr>
      <w:tblGrid>
        <w:gridCol w:w="2499"/>
        <w:gridCol w:w="988"/>
        <w:gridCol w:w="1415"/>
        <w:gridCol w:w="1288"/>
        <w:gridCol w:w="1230"/>
      </w:tblGrid>
      <w:tr w:rsidR="00B237DC" w:rsidRPr="00B237DC" w14:paraId="79B4D23D" w14:textId="77777777" w:rsidTr="00B237DC">
        <w:trPr>
          <w:trHeight w:val="360"/>
        </w:trPr>
        <w:tc>
          <w:tcPr>
            <w:tcW w:w="2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7E3690D" w14:textId="77777777" w:rsidR="00B237DC" w:rsidRPr="00B237DC" w:rsidRDefault="00B237DC" w:rsidP="00B329D8"/>
        </w:tc>
        <w:tc>
          <w:tcPr>
            <w:tcW w:w="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A41E86C" w14:textId="77777777" w:rsidR="00B237DC" w:rsidRPr="00B237DC" w:rsidRDefault="00B237DC" w:rsidP="00B329D8">
            <w:r w:rsidRPr="00B237DC">
              <w:t>Anxiety</w:t>
            </w:r>
          </w:p>
        </w:tc>
        <w:tc>
          <w:tcPr>
            <w:tcW w:w="13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D7E42C3" w14:textId="77777777" w:rsidR="00B237DC" w:rsidRPr="00B237DC" w:rsidRDefault="00B237DC" w:rsidP="00B329D8">
            <w:r w:rsidRPr="00B237DC">
              <w:t>Depression</w:t>
            </w:r>
          </w:p>
        </w:tc>
        <w:tc>
          <w:tcPr>
            <w:tcW w:w="13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FD41047" w14:textId="77777777" w:rsidR="00B237DC" w:rsidRPr="00B237DC" w:rsidRDefault="00B237DC" w:rsidP="00B329D8">
            <w:r w:rsidRPr="00B237DC">
              <w:t>Low vision</w:t>
            </w:r>
          </w:p>
        </w:tc>
        <w:tc>
          <w:tcPr>
            <w:tcW w:w="12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5813AAC" w14:textId="77777777" w:rsidR="00B237DC" w:rsidRPr="00B237DC" w:rsidRDefault="00B237DC" w:rsidP="00B329D8">
            <w:r w:rsidRPr="00B237DC">
              <w:t>Total Cost</w:t>
            </w:r>
          </w:p>
        </w:tc>
      </w:tr>
      <w:tr w:rsidR="00B237DC" w:rsidRPr="00B237DC" w14:paraId="4809BE6D"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F274CF" w14:textId="77777777" w:rsidR="00B237DC" w:rsidRPr="00B237DC" w:rsidRDefault="00B237DC" w:rsidP="00B329D8">
            <w:r w:rsidRPr="00B237DC">
              <w:t>DALY</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77EC68" w14:textId="77777777" w:rsidR="00B237DC" w:rsidRPr="00B237DC" w:rsidRDefault="00B237DC" w:rsidP="00B329D8">
            <w:r w:rsidRPr="00B237DC">
              <w:t>0.091</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B54F5D" w14:textId="77777777" w:rsidR="00B237DC" w:rsidRPr="00B237DC" w:rsidRDefault="00B237DC" w:rsidP="00B329D8">
            <w:r w:rsidRPr="00B237DC">
              <w:t>0.302</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B266BE" w14:textId="77777777" w:rsidR="00B237DC" w:rsidRPr="00B237DC" w:rsidRDefault="00B237DC" w:rsidP="00B329D8">
            <w:r w:rsidRPr="00B237DC">
              <w:t>0.245</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1C7D90" w14:textId="77777777" w:rsidR="00B237DC" w:rsidRPr="00B237DC" w:rsidRDefault="00B237DC" w:rsidP="00B329D8"/>
        </w:tc>
      </w:tr>
      <w:tr w:rsidR="00B237DC" w:rsidRPr="00B237DC" w14:paraId="661C0815"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DB2F85" w14:textId="77777777" w:rsidR="00B237DC" w:rsidRPr="00B237DC" w:rsidRDefault="00B237DC" w:rsidP="00B329D8">
            <w:r w:rsidRPr="00B237DC">
              <w:t>% reporting</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BAC593" w14:textId="77777777" w:rsidR="00B237DC" w:rsidRPr="00B237DC" w:rsidRDefault="00B237DC" w:rsidP="00B329D8">
            <w:r w:rsidRPr="00B237DC">
              <w:t>53%</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3A8473" w14:textId="77777777" w:rsidR="00B237DC" w:rsidRPr="00B237DC" w:rsidRDefault="00B237DC" w:rsidP="00B329D8">
            <w:r w:rsidRPr="00B237DC">
              <w:t>47%</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F806C4" w14:textId="77777777" w:rsidR="00B237DC" w:rsidRPr="00B237DC" w:rsidRDefault="00B237DC" w:rsidP="00B329D8">
            <w:r w:rsidRPr="00B237DC">
              <w:t>50%</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2888FD" w14:textId="77777777" w:rsidR="00B237DC" w:rsidRPr="00B237DC" w:rsidRDefault="00B237DC" w:rsidP="00B329D8"/>
        </w:tc>
      </w:tr>
      <w:tr w:rsidR="00B237DC" w:rsidRPr="00B237DC" w14:paraId="684A0479"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6EF3FB" w14:textId="77777777" w:rsidR="00B237DC" w:rsidRPr="00B237DC" w:rsidRDefault="00B237DC" w:rsidP="00B329D8">
            <w:r w:rsidRPr="00B237DC">
              <w:t>Average individual cost</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92C2AC" w14:textId="77777777" w:rsidR="00B237DC" w:rsidRPr="00B237DC" w:rsidRDefault="00B237DC" w:rsidP="00B329D8">
            <w:r w:rsidRPr="00B237DC">
              <w:t>€2,115</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42F5D5" w14:textId="77777777" w:rsidR="00B237DC" w:rsidRPr="00B237DC" w:rsidRDefault="00B237DC" w:rsidP="00B329D8">
            <w:r w:rsidRPr="00B237DC">
              <w:t>€6,224</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DDD2CE" w14:textId="77777777" w:rsidR="00B237DC" w:rsidRPr="00B237DC" w:rsidRDefault="00B237DC" w:rsidP="00B329D8">
            <w:r w:rsidRPr="00B237DC">
              <w:t>€5,372</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ED0E49" w14:textId="77777777" w:rsidR="00B237DC" w:rsidRPr="00B237DC" w:rsidRDefault="00B237DC" w:rsidP="00B329D8">
            <w:r w:rsidRPr="00B237DC">
              <w:t>€13,711</w:t>
            </w:r>
          </w:p>
        </w:tc>
      </w:tr>
    </w:tbl>
    <w:p w14:paraId="7A9A7CD5" w14:textId="77777777" w:rsidR="00B237DC" w:rsidRPr="00B237DC" w:rsidRDefault="00B237DC" w:rsidP="00B329D8">
      <w:r w:rsidRPr="00B237DC">
        <w:rPr>
          <w:b/>
          <w:bCs/>
        </w:rPr>
        <w:t xml:space="preserve">Source: </w:t>
      </w:r>
      <w:r w:rsidRPr="00B237DC">
        <w:t>Global Burden of Disease Study; RI survey results</w:t>
      </w:r>
    </w:p>
    <w:p w14:paraId="13B3E048" w14:textId="77777777" w:rsidR="00B237DC" w:rsidRPr="00B237DC" w:rsidRDefault="00B237DC" w:rsidP="00D87E09">
      <w:pPr>
        <w:pStyle w:val="Heading2"/>
        <w:rPr>
          <w:rFonts w:eastAsia="Calibri"/>
        </w:rPr>
      </w:pPr>
      <w:bookmarkStart w:id="164" w:name="_Toc116052130"/>
      <w:r w:rsidRPr="00B237DC">
        <w:rPr>
          <w:rFonts w:eastAsia="Calibri"/>
        </w:rPr>
        <w:t>6.6 Productivity costs</w:t>
      </w:r>
      <w:bookmarkEnd w:id="164"/>
    </w:p>
    <w:p w14:paraId="76AFE905" w14:textId="77777777" w:rsidR="00B237DC" w:rsidRPr="00B237DC" w:rsidRDefault="00B237DC" w:rsidP="00B329D8">
      <w:r w:rsidRPr="00B237DC">
        <w:t xml:space="preserve">The average annual productivity cost for an individual in work activity living with nAMD in the USA amounts to €40,206. </w:t>
      </w:r>
    </w:p>
    <w:p w14:paraId="558B4DDD" w14:textId="77777777" w:rsidR="00B237DC" w:rsidRPr="00B237DC" w:rsidRDefault="00B237DC" w:rsidP="00B329D8">
      <w:r w:rsidRPr="00B237DC">
        <w:t>This cost is mainly driven by the productivity costs relating to the individual with nAMD, accounting for 98.6% (or €39,661) of the cost, while the nAMD caregiver cost accounts for just 1.4%, or €545 of the average annual productivity cost (see page 79). </w:t>
      </w:r>
    </w:p>
    <w:p w14:paraId="5C370A99" w14:textId="77777777" w:rsidR="00B237DC" w:rsidRPr="00B237DC" w:rsidRDefault="00B237DC" w:rsidP="00D87E09">
      <w:pPr>
        <w:pStyle w:val="Heading3"/>
        <w:rPr>
          <w:rFonts w:eastAsia="Calibri"/>
        </w:rPr>
      </w:pPr>
      <w:bookmarkStart w:id="165" w:name="_Toc116052131"/>
      <w:r w:rsidRPr="00B237DC">
        <w:rPr>
          <w:rFonts w:eastAsia="Calibri"/>
        </w:rPr>
        <w:t>6.6.1 Patient productivity</w:t>
      </w:r>
      <w:bookmarkEnd w:id="165"/>
    </w:p>
    <w:p w14:paraId="469E7E53" w14:textId="77777777" w:rsidR="00B237DC" w:rsidRPr="00692268" w:rsidRDefault="00B237DC" w:rsidP="00F207EA">
      <w:pPr>
        <w:pStyle w:val="ListParagraph"/>
        <w:numPr>
          <w:ilvl w:val="0"/>
          <w:numId w:val="85"/>
        </w:numPr>
      </w:pPr>
      <w:r w:rsidRPr="00692268">
        <w:t>nAMD individual productivity cost variables are outlined in Table 6.15. The average annual salary in the USA is €58,325, with the average annual working hours being 1,767. This results in a productivity per hour value of €33. </w:t>
      </w:r>
    </w:p>
    <w:p w14:paraId="496121D3" w14:textId="77777777" w:rsidR="00B237DC" w:rsidRPr="00692268" w:rsidRDefault="00B237DC" w:rsidP="00F207EA">
      <w:pPr>
        <w:pStyle w:val="ListParagraph"/>
        <w:numPr>
          <w:ilvl w:val="0"/>
          <w:numId w:val="85"/>
        </w:numPr>
      </w:pPr>
      <w:r w:rsidRPr="00692268">
        <w:t>From the RI survey, it is estimated that 100% of individuals with nAMD are currently in employment. </w:t>
      </w:r>
    </w:p>
    <w:p w14:paraId="2E5B762B" w14:textId="77777777" w:rsidR="00B237DC" w:rsidRPr="00692268" w:rsidRDefault="00B237DC" w:rsidP="00F207EA">
      <w:pPr>
        <w:pStyle w:val="ListParagraph"/>
        <w:numPr>
          <w:ilvl w:val="0"/>
          <w:numId w:val="85"/>
        </w:numPr>
      </w:pPr>
      <w:r w:rsidRPr="00692268">
        <w:t>40% of respondents indicated that they have experienced job reduction as a result of nAMD. With the assumed share of hours lost to be 20%, the average individual productivity cost associated with job reduction as a result of nAMD amounts to €4,666, as outlined in Table 6.16. </w:t>
      </w:r>
    </w:p>
    <w:p w14:paraId="05D11349" w14:textId="77777777" w:rsidR="00B237DC" w:rsidRPr="00692268" w:rsidRDefault="00B237DC" w:rsidP="00F207EA">
      <w:pPr>
        <w:pStyle w:val="ListParagraph"/>
        <w:numPr>
          <w:ilvl w:val="0"/>
          <w:numId w:val="85"/>
        </w:numPr>
      </w:pPr>
      <w:r w:rsidRPr="00692268">
        <w:t>60% of respondents indicated that they have experienced job loss as a result of nAMD. The average individual productivity cost associated with job loss is €34,995, as outlined in Table 6.16. </w:t>
      </w:r>
    </w:p>
    <w:p w14:paraId="40DD8BD2" w14:textId="77777777" w:rsidR="00B237DC" w:rsidRPr="00B237DC" w:rsidRDefault="00B237DC" w:rsidP="00B329D8"/>
    <w:p w14:paraId="0E49C8E4" w14:textId="77777777" w:rsidR="00B237DC" w:rsidRPr="00B237DC" w:rsidRDefault="00B237DC" w:rsidP="00B329D8">
      <w:r w:rsidRPr="00B237DC">
        <w:t>Table 6.15 Productivity cost variables</w:t>
      </w:r>
    </w:p>
    <w:tbl>
      <w:tblPr>
        <w:tblW w:w="7420" w:type="dxa"/>
        <w:tblCellMar>
          <w:left w:w="0" w:type="dxa"/>
          <w:right w:w="0" w:type="dxa"/>
        </w:tblCellMar>
        <w:tblLook w:val="0600" w:firstRow="0" w:lastRow="0" w:firstColumn="0" w:lastColumn="0" w:noHBand="1" w:noVBand="1"/>
      </w:tblPr>
      <w:tblGrid>
        <w:gridCol w:w="5100"/>
        <w:gridCol w:w="2320"/>
      </w:tblGrid>
      <w:tr w:rsidR="00B237DC" w:rsidRPr="00B237DC" w14:paraId="578C9CCF"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3FAC7EE3" w14:textId="77777777" w:rsidR="00B237DC" w:rsidRPr="00B237DC" w:rsidRDefault="00B237DC" w:rsidP="00B329D8">
            <w:r w:rsidRPr="00B237DC">
              <w:rPr>
                <w:lang w:val="en-IN"/>
              </w:rPr>
              <w:t>Job loss and job reduction variables</w:t>
            </w:r>
          </w:p>
        </w:tc>
      </w:tr>
      <w:tr w:rsidR="00B237DC" w:rsidRPr="00B237DC" w14:paraId="36C40CD9"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68A2F1" w14:textId="77777777" w:rsidR="00B237DC" w:rsidRPr="00B237DC" w:rsidRDefault="00B237DC" w:rsidP="00B329D8">
            <w:r w:rsidRPr="00B237DC">
              <w:t>Average annual salary</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3FC70C" w14:textId="77777777" w:rsidR="00B237DC" w:rsidRPr="00B237DC" w:rsidRDefault="00B237DC" w:rsidP="00B329D8">
            <w:r w:rsidRPr="00B237DC">
              <w:t>€58,325</w:t>
            </w:r>
          </w:p>
        </w:tc>
      </w:tr>
      <w:tr w:rsidR="00B237DC" w:rsidRPr="00B237DC" w14:paraId="6E79646A"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2DB37B" w14:textId="77777777" w:rsidR="00B237DC" w:rsidRPr="00B237DC" w:rsidRDefault="00B237DC" w:rsidP="00B329D8">
            <w:r w:rsidRPr="00B237DC">
              <w:t>Average annual working hours</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4B3692" w14:textId="77777777" w:rsidR="00B237DC" w:rsidRPr="00B237DC" w:rsidRDefault="00B237DC" w:rsidP="00B329D8">
            <w:r w:rsidRPr="00B237DC">
              <w:t>1,767</w:t>
            </w:r>
          </w:p>
        </w:tc>
      </w:tr>
      <w:tr w:rsidR="00B237DC" w:rsidRPr="00B237DC" w14:paraId="1556FF39"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0E2D7E" w14:textId="77777777" w:rsidR="00B237DC" w:rsidRPr="00B237DC" w:rsidRDefault="00B237DC" w:rsidP="00B329D8">
            <w:r w:rsidRPr="00B237DC">
              <w:t>Productivity per hour</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F425B2" w14:textId="77777777" w:rsidR="00B237DC" w:rsidRPr="00B237DC" w:rsidRDefault="00B237DC" w:rsidP="00B329D8">
            <w:r w:rsidRPr="00B237DC">
              <w:t>€33</w:t>
            </w:r>
          </w:p>
        </w:tc>
      </w:tr>
      <w:tr w:rsidR="00B237DC" w:rsidRPr="00B237DC" w14:paraId="11441E02" w14:textId="77777777" w:rsidTr="00B237DC">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89F437" w14:textId="77777777" w:rsidR="00B237DC" w:rsidRPr="00B237DC" w:rsidRDefault="00B237DC" w:rsidP="00B329D8">
            <w:r w:rsidRPr="00B237DC">
              <w:t>Share of nAMD individuals in employment</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6AB8E5" w14:textId="77777777" w:rsidR="00B237DC" w:rsidRPr="00B237DC" w:rsidRDefault="00B237DC" w:rsidP="00B329D8">
            <w:r w:rsidRPr="00B237DC">
              <w:t>100%</w:t>
            </w:r>
          </w:p>
        </w:tc>
      </w:tr>
    </w:tbl>
    <w:p w14:paraId="7D3FED04" w14:textId="77777777" w:rsidR="00B237DC" w:rsidRPr="00B237DC" w:rsidRDefault="00B237DC" w:rsidP="00B329D8">
      <w:r w:rsidRPr="00B237DC">
        <w:rPr>
          <w:b/>
          <w:bCs/>
        </w:rPr>
        <w:t xml:space="preserve">Source: </w:t>
      </w:r>
      <w:r w:rsidRPr="00B237DC">
        <w:t>Oxford Economics; RI survey results, EY Analysis</w:t>
      </w:r>
    </w:p>
    <w:p w14:paraId="1874BECC" w14:textId="77777777" w:rsidR="00B237DC" w:rsidRPr="00B237DC" w:rsidRDefault="00B237DC" w:rsidP="00B329D8"/>
    <w:p w14:paraId="51C853D4" w14:textId="77777777" w:rsidR="00B237DC" w:rsidRPr="00B237DC" w:rsidRDefault="00B237DC" w:rsidP="00B329D8">
      <w:r w:rsidRPr="00B237DC">
        <w:t xml:space="preserve">Table 6.16 Impact on individual work activity </w:t>
      </w:r>
    </w:p>
    <w:tbl>
      <w:tblPr>
        <w:tblW w:w="7420" w:type="dxa"/>
        <w:tblCellMar>
          <w:left w:w="0" w:type="dxa"/>
          <w:right w:w="0" w:type="dxa"/>
        </w:tblCellMar>
        <w:tblLook w:val="0600" w:firstRow="0" w:lastRow="0" w:firstColumn="0" w:lastColumn="0" w:noHBand="1" w:noVBand="1"/>
      </w:tblPr>
      <w:tblGrid>
        <w:gridCol w:w="1986"/>
        <w:gridCol w:w="1624"/>
        <w:gridCol w:w="1905"/>
        <w:gridCol w:w="1905"/>
      </w:tblGrid>
      <w:tr w:rsidR="00B237DC" w:rsidRPr="00B237DC" w14:paraId="3D30D695" w14:textId="77777777" w:rsidTr="00B237DC">
        <w:trPr>
          <w:trHeight w:val="311"/>
        </w:trPr>
        <w:tc>
          <w:tcPr>
            <w:tcW w:w="198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D44BCF1" w14:textId="77777777" w:rsidR="00B237DC" w:rsidRPr="00B237DC" w:rsidRDefault="00B237DC" w:rsidP="00B329D8"/>
        </w:tc>
        <w:tc>
          <w:tcPr>
            <w:tcW w:w="162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111239F" w14:textId="77777777" w:rsidR="00B237DC" w:rsidRPr="00B237DC" w:rsidRDefault="00B237DC" w:rsidP="00B329D8">
            <w:r w:rsidRPr="00B237DC">
              <w:t>Job reduction</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29905BD6" w14:textId="77777777" w:rsidR="00B237DC" w:rsidRPr="00B237DC" w:rsidRDefault="00B237DC" w:rsidP="00B329D8">
            <w:r w:rsidRPr="00B237DC">
              <w:rPr>
                <w:lang w:val="en-IN"/>
              </w:rPr>
              <w:t>Job loss</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221FE8C0" w14:textId="77777777" w:rsidR="00B237DC" w:rsidRPr="00B237DC" w:rsidRDefault="00B237DC" w:rsidP="00B329D8">
            <w:r w:rsidRPr="00B237DC">
              <w:rPr>
                <w:lang w:val="en-IN"/>
              </w:rPr>
              <w:t>Total cost</w:t>
            </w:r>
          </w:p>
        </w:tc>
      </w:tr>
      <w:tr w:rsidR="00B237DC" w:rsidRPr="00B237DC" w14:paraId="7AACCBE7" w14:textId="77777777" w:rsidTr="00B237DC">
        <w:trPr>
          <w:trHeight w:val="290"/>
        </w:trPr>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A4DAE3" w14:textId="77777777" w:rsidR="00B237DC" w:rsidRPr="00B237DC" w:rsidRDefault="00B237DC" w:rsidP="00B329D8">
            <w:r w:rsidRPr="00B237DC">
              <w:t xml:space="preserve">Share reporting impact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6DF840" w14:textId="77777777" w:rsidR="00B237DC" w:rsidRPr="00B237DC" w:rsidRDefault="00B237DC" w:rsidP="00B329D8">
            <w:r w:rsidRPr="00B237DC">
              <w:t>40%</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D99B85" w14:textId="77777777" w:rsidR="00B237DC" w:rsidRPr="00B237DC" w:rsidRDefault="00B237DC" w:rsidP="00B329D8">
            <w:r w:rsidRPr="00B237DC">
              <w:t>60%</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30294A" w14:textId="77777777" w:rsidR="00B237DC" w:rsidRPr="00B237DC" w:rsidRDefault="00B237DC" w:rsidP="00B329D8"/>
        </w:tc>
      </w:tr>
      <w:tr w:rsidR="00B237DC" w:rsidRPr="00B237DC" w14:paraId="1007C0BD" w14:textId="77777777" w:rsidTr="00B237DC">
        <w:trPr>
          <w:trHeight w:val="290"/>
        </w:trPr>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175CD2" w14:textId="77777777" w:rsidR="00B237DC" w:rsidRPr="00B237DC" w:rsidRDefault="00B237DC" w:rsidP="00B329D8">
            <w:r w:rsidRPr="00B237DC">
              <w:t xml:space="preserve">Average individual cost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50C086" w14:textId="77777777" w:rsidR="00B237DC" w:rsidRPr="00B237DC" w:rsidRDefault="00B237DC" w:rsidP="00B329D8">
            <w:r w:rsidRPr="00B237DC">
              <w:t>€4,666</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F6C585" w14:textId="77777777" w:rsidR="00B237DC" w:rsidRPr="00B237DC" w:rsidRDefault="00B237DC" w:rsidP="00B329D8">
            <w:r w:rsidRPr="00B237DC">
              <w:t>€34,995</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046E49" w14:textId="77777777" w:rsidR="00B237DC" w:rsidRPr="00B237DC" w:rsidRDefault="00B237DC" w:rsidP="00B329D8">
            <w:r w:rsidRPr="00B237DC">
              <w:t>€39,661</w:t>
            </w:r>
          </w:p>
        </w:tc>
      </w:tr>
    </w:tbl>
    <w:p w14:paraId="1479BA73" w14:textId="77777777" w:rsidR="00B237DC" w:rsidRPr="00B237DC" w:rsidRDefault="00B237DC" w:rsidP="00B329D8">
      <w:r w:rsidRPr="00B237DC">
        <w:rPr>
          <w:b/>
          <w:bCs/>
        </w:rPr>
        <w:t xml:space="preserve">Source: </w:t>
      </w:r>
      <w:r w:rsidRPr="00B237DC">
        <w:t>RI survey results, EY Analysis</w:t>
      </w:r>
    </w:p>
    <w:p w14:paraId="1CF29290" w14:textId="77777777" w:rsidR="00B237DC" w:rsidRPr="00B237DC" w:rsidRDefault="00B237DC" w:rsidP="00D87E09">
      <w:pPr>
        <w:pStyle w:val="Heading3"/>
        <w:rPr>
          <w:rFonts w:eastAsia="Calibri"/>
        </w:rPr>
      </w:pPr>
      <w:bookmarkStart w:id="166" w:name="_Toc116052132"/>
      <w:r w:rsidRPr="00B237DC">
        <w:rPr>
          <w:rFonts w:eastAsia="Calibri"/>
        </w:rPr>
        <w:t>6.6.2 Caregiver productivity</w:t>
      </w:r>
      <w:bookmarkEnd w:id="166"/>
    </w:p>
    <w:p w14:paraId="20ED6E6A" w14:textId="77777777" w:rsidR="00B237DC" w:rsidRPr="00692268" w:rsidRDefault="00B237DC" w:rsidP="00F207EA">
      <w:pPr>
        <w:pStyle w:val="ListParagraph"/>
        <w:numPr>
          <w:ilvl w:val="0"/>
          <w:numId w:val="86"/>
        </w:numPr>
      </w:pPr>
      <w:r w:rsidRPr="00692268">
        <w:t>Table 6.17 outlines the impact nAMD care duties have had on the caregiver.</w:t>
      </w:r>
    </w:p>
    <w:p w14:paraId="4FB192A7" w14:textId="77777777" w:rsidR="00B237DC" w:rsidRPr="00692268" w:rsidRDefault="00B237DC" w:rsidP="00F207EA">
      <w:pPr>
        <w:pStyle w:val="ListParagraph"/>
        <w:numPr>
          <w:ilvl w:val="0"/>
          <w:numId w:val="86"/>
        </w:numPr>
      </w:pPr>
      <w:r w:rsidRPr="00692268">
        <w:t>17% of nAMD caregivers reported job reduction due to care duties, with a reported average of 3% of work hours reduced due to care. This results in an average cost of €297. A further 64% of caregivers reported having to provide transport to an average of 11 eye healthcare appointments during work hours, resulting in an average cost of €244, as outlined in Table 6.17.</w:t>
      </w:r>
    </w:p>
    <w:p w14:paraId="6A53E8B5" w14:textId="77777777" w:rsidR="00B237DC" w:rsidRPr="00692268" w:rsidRDefault="00B237DC" w:rsidP="00F207EA">
      <w:pPr>
        <w:pStyle w:val="ListParagraph"/>
        <w:numPr>
          <w:ilvl w:val="0"/>
          <w:numId w:val="86"/>
        </w:numPr>
      </w:pPr>
      <w:r w:rsidRPr="00692268">
        <w:t>2% of nAMD caregivers provide transport to appointments during non-work hours. With an average travel time of 1.07 hours to 11 appointments, the average annual value of loss of leisure time associated with providing transport during non-work hours is €3, as outlined in Table 6.18.</w:t>
      </w:r>
    </w:p>
    <w:p w14:paraId="30135201" w14:textId="77777777" w:rsidR="00B237DC" w:rsidRPr="00B237DC" w:rsidRDefault="00B237DC" w:rsidP="00B329D8">
      <w:r w:rsidRPr="00B237DC">
        <w:t xml:space="preserve">Table 6.17 Impact on caregiver work activity </w:t>
      </w:r>
    </w:p>
    <w:tbl>
      <w:tblPr>
        <w:tblW w:w="7420" w:type="dxa"/>
        <w:tblCellMar>
          <w:left w:w="0" w:type="dxa"/>
          <w:right w:w="0" w:type="dxa"/>
        </w:tblCellMar>
        <w:tblLook w:val="0600" w:firstRow="0" w:lastRow="0" w:firstColumn="0" w:lastColumn="0" w:noHBand="1" w:noVBand="1"/>
      </w:tblPr>
      <w:tblGrid>
        <w:gridCol w:w="2400"/>
        <w:gridCol w:w="1740"/>
        <w:gridCol w:w="1640"/>
        <w:gridCol w:w="1640"/>
      </w:tblGrid>
      <w:tr w:rsidR="00B237DC" w:rsidRPr="00B237DC" w14:paraId="20268B3C" w14:textId="77777777" w:rsidTr="00B237DC">
        <w:trPr>
          <w:trHeight w:val="336"/>
        </w:trPr>
        <w:tc>
          <w:tcPr>
            <w:tcW w:w="24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03DB991" w14:textId="77777777" w:rsidR="00B237DC" w:rsidRPr="00B237DC" w:rsidRDefault="00B237DC" w:rsidP="00B329D8"/>
        </w:tc>
        <w:tc>
          <w:tcPr>
            <w:tcW w:w="17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0B04DB47" w14:textId="77777777" w:rsidR="00B237DC" w:rsidRPr="00B237DC" w:rsidRDefault="00B237DC" w:rsidP="00B329D8">
            <w:r w:rsidRPr="00B237DC">
              <w:rPr>
                <w:lang w:val="en-IN"/>
              </w:rPr>
              <w:t>Job reduction due to care</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545CDFF9" w14:textId="77777777" w:rsidR="00B237DC" w:rsidRPr="00B237DC" w:rsidRDefault="00B237DC" w:rsidP="00B329D8">
            <w:r w:rsidRPr="00B237DC">
              <w:rPr>
                <w:lang w:val="en-IN"/>
              </w:rPr>
              <w:t>Job reduction due to providing transport during work hours</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0A09419B" w14:textId="77777777" w:rsidR="00B237DC" w:rsidRPr="00B237DC" w:rsidRDefault="00B237DC" w:rsidP="00B329D8">
            <w:r w:rsidRPr="00B237DC">
              <w:rPr>
                <w:lang w:val="en-IN"/>
              </w:rPr>
              <w:t>Total cost</w:t>
            </w:r>
          </w:p>
        </w:tc>
      </w:tr>
      <w:tr w:rsidR="00B237DC" w:rsidRPr="00B237DC" w14:paraId="026C16D4"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B851EB" w14:textId="77777777" w:rsidR="00B237DC" w:rsidRPr="00B237DC" w:rsidRDefault="00B237DC" w:rsidP="00B329D8">
            <w:r w:rsidRPr="00B237DC">
              <w:t>Share reporting</w:t>
            </w:r>
          </w:p>
        </w:tc>
        <w:tc>
          <w:tcPr>
            <w:tcW w:w="17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72B6509" w14:textId="77777777" w:rsidR="00B237DC" w:rsidRPr="00B237DC" w:rsidRDefault="00B237DC" w:rsidP="00B329D8">
            <w:r w:rsidRPr="00B237DC">
              <w:t>17%</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6CFDABE" w14:textId="77777777" w:rsidR="00B237DC" w:rsidRPr="00B237DC" w:rsidRDefault="00B237DC" w:rsidP="00B329D8">
            <w:r w:rsidRPr="00B237DC">
              <w:t>64%</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079F04" w14:textId="77777777" w:rsidR="00B237DC" w:rsidRPr="00B237DC" w:rsidRDefault="00B237DC" w:rsidP="00B329D8"/>
        </w:tc>
      </w:tr>
      <w:tr w:rsidR="00B237DC" w:rsidRPr="00B237DC" w14:paraId="6E4612F3"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B4633D" w14:textId="77777777" w:rsidR="00B237DC" w:rsidRPr="00B237DC" w:rsidRDefault="00B237DC" w:rsidP="00B329D8">
            <w:r w:rsidRPr="00B237DC">
              <w:t>Hours lost due to care</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E4FD2B0" w14:textId="77777777" w:rsidR="00B237DC" w:rsidRPr="00B237DC" w:rsidRDefault="00B237DC" w:rsidP="00B329D8">
            <w:r w:rsidRPr="00B237DC">
              <w:t>3%</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75264E6"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EF59446" w14:textId="77777777" w:rsidR="00B237DC" w:rsidRPr="00B237DC" w:rsidRDefault="00B237DC" w:rsidP="00B329D8"/>
        </w:tc>
      </w:tr>
      <w:tr w:rsidR="00B237DC" w:rsidRPr="00B237DC" w14:paraId="1D252D79"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51E619" w14:textId="77777777" w:rsidR="00B237DC" w:rsidRPr="00B237DC" w:rsidRDefault="00B237DC" w:rsidP="00B329D8">
            <w:r w:rsidRPr="00B237DC">
              <w:t xml:space="preserve">Productivity per hour </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DF4FD44" w14:textId="77777777" w:rsidR="00B237DC" w:rsidRPr="00B237DC" w:rsidRDefault="00B237DC" w:rsidP="00B329D8">
            <w:r w:rsidRPr="00B237DC">
              <w:t>€33</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AA4C551" w14:textId="77777777" w:rsidR="00B237DC" w:rsidRPr="00B237DC" w:rsidRDefault="00B237DC" w:rsidP="00B329D8">
            <w:r w:rsidRPr="00B237DC">
              <w:t>€33</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E325CF6" w14:textId="77777777" w:rsidR="00B237DC" w:rsidRPr="00B237DC" w:rsidRDefault="00B237DC" w:rsidP="00B329D8"/>
        </w:tc>
      </w:tr>
      <w:tr w:rsidR="00B237DC" w:rsidRPr="00B237DC" w14:paraId="405B2720"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4E4836" w14:textId="77777777" w:rsidR="00B237DC" w:rsidRPr="00B237DC" w:rsidRDefault="00B237DC" w:rsidP="00B329D8">
            <w:r w:rsidRPr="00B237DC">
              <w:t>Average annual working hours</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34FD81" w14:textId="77777777" w:rsidR="00B237DC" w:rsidRPr="00B237DC" w:rsidRDefault="00B237DC" w:rsidP="00B329D8">
            <w:r w:rsidRPr="00B237DC">
              <w:t>1,767</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FEE3F6A"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203A198" w14:textId="77777777" w:rsidR="00B237DC" w:rsidRPr="00B237DC" w:rsidRDefault="00B237DC" w:rsidP="00B329D8"/>
        </w:tc>
      </w:tr>
      <w:tr w:rsidR="00B237DC" w:rsidRPr="00B237DC" w14:paraId="51544C71" w14:textId="77777777" w:rsidTr="00B237DC">
        <w:trPr>
          <w:trHeight w:val="336"/>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F8C77A" w14:textId="77777777" w:rsidR="00B237DC" w:rsidRPr="00B237DC" w:rsidRDefault="00B237DC" w:rsidP="00B329D8">
            <w:r w:rsidRPr="00B237DC">
              <w:t># of journeys per year</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A09466B"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0DF726D" w14:textId="77777777" w:rsidR="00B237DC" w:rsidRPr="00B237DC" w:rsidRDefault="00B237DC" w:rsidP="00B329D8">
            <w:r w:rsidRPr="00B237DC">
              <w:t>11</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735ADAB" w14:textId="77777777" w:rsidR="00B237DC" w:rsidRPr="00B237DC" w:rsidRDefault="00B237DC" w:rsidP="00B329D8"/>
        </w:tc>
      </w:tr>
      <w:tr w:rsidR="00B237DC" w:rsidRPr="00B237DC" w14:paraId="53CCADE3" w14:textId="77777777" w:rsidTr="00B237DC">
        <w:trPr>
          <w:trHeight w:val="200"/>
        </w:trPr>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05644B" w14:textId="77777777" w:rsidR="00B237DC" w:rsidRPr="00B237DC" w:rsidRDefault="00B237DC" w:rsidP="00B329D8">
            <w:r w:rsidRPr="00B237DC">
              <w:t>Average travel time (</w:t>
            </w:r>
            <w:r w:rsidR="00B329D8" w:rsidRPr="00B237DC">
              <w:t>hrs.</w:t>
            </w:r>
            <w:r w:rsidRPr="00B237DC">
              <w:t>)</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BE55189"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775C8C4" w14:textId="77777777" w:rsidR="00B237DC" w:rsidRPr="00B237DC" w:rsidRDefault="00B237DC" w:rsidP="00B329D8">
            <w:r w:rsidRPr="00B237DC">
              <w:t>1.07</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CA3D26F" w14:textId="77777777" w:rsidR="00B237DC" w:rsidRPr="00B237DC" w:rsidRDefault="00B237DC" w:rsidP="00B329D8"/>
        </w:tc>
      </w:tr>
      <w:tr w:rsidR="00B237DC" w:rsidRPr="00B237DC" w14:paraId="7ADBFE17" w14:textId="77777777" w:rsidTr="00B237DC">
        <w:tc>
          <w:tcPr>
            <w:tcW w:w="24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37B4D4" w14:textId="77777777" w:rsidR="00B237DC" w:rsidRPr="00B237DC" w:rsidRDefault="00B237DC" w:rsidP="00B329D8">
            <w:r w:rsidRPr="00B237DC">
              <w:t xml:space="preserve">Average individual cost </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A212146" w14:textId="77777777" w:rsidR="00B237DC" w:rsidRPr="00B237DC" w:rsidRDefault="00B237DC" w:rsidP="00B329D8">
            <w:r w:rsidRPr="00B237DC">
              <w:t>€297</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40668CD" w14:textId="77777777" w:rsidR="00B237DC" w:rsidRPr="00B237DC" w:rsidRDefault="00B237DC" w:rsidP="00B329D8">
            <w:r w:rsidRPr="00B237DC">
              <w:t>€244</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4EF494D" w14:textId="77777777" w:rsidR="00B237DC" w:rsidRPr="00B237DC" w:rsidRDefault="00B237DC" w:rsidP="00B329D8">
            <w:r w:rsidRPr="00B237DC">
              <w:t>€541</w:t>
            </w:r>
          </w:p>
        </w:tc>
      </w:tr>
    </w:tbl>
    <w:p w14:paraId="64AFA081" w14:textId="77777777" w:rsidR="00B237DC" w:rsidRPr="00B237DC" w:rsidRDefault="00B237DC" w:rsidP="00B329D8">
      <w:r w:rsidRPr="00B237DC">
        <w:rPr>
          <w:b/>
          <w:bCs/>
        </w:rPr>
        <w:t xml:space="preserve">Source: </w:t>
      </w:r>
      <w:r w:rsidRPr="00B237DC">
        <w:t>RI survey results, EY Analysis</w:t>
      </w:r>
    </w:p>
    <w:p w14:paraId="40AD6149" w14:textId="77777777" w:rsidR="00B237DC" w:rsidRPr="00B237DC" w:rsidRDefault="00B237DC" w:rsidP="00B329D8"/>
    <w:p w14:paraId="567A00FD" w14:textId="77777777" w:rsidR="00B237DC" w:rsidRPr="00B237DC" w:rsidRDefault="00B237DC" w:rsidP="00B329D8">
      <w:r w:rsidRPr="00B237DC">
        <w:t>Table 6.18 Loss of leisure variables</w:t>
      </w:r>
    </w:p>
    <w:tbl>
      <w:tblPr>
        <w:tblW w:w="7420" w:type="dxa"/>
        <w:tblCellMar>
          <w:left w:w="0" w:type="dxa"/>
          <w:right w:w="0" w:type="dxa"/>
        </w:tblCellMar>
        <w:tblLook w:val="0600" w:firstRow="0" w:lastRow="0" w:firstColumn="0" w:lastColumn="0" w:noHBand="1" w:noVBand="1"/>
      </w:tblPr>
      <w:tblGrid>
        <w:gridCol w:w="5300"/>
        <w:gridCol w:w="2120"/>
      </w:tblGrid>
      <w:tr w:rsidR="00B237DC" w:rsidRPr="00B237DC" w14:paraId="7F561766" w14:textId="77777777" w:rsidTr="00B237DC">
        <w:trPr>
          <w:trHeight w:val="222"/>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2184D117" w14:textId="77777777" w:rsidR="00B237DC" w:rsidRPr="00B237DC" w:rsidRDefault="00B237DC" w:rsidP="00B329D8">
            <w:r w:rsidRPr="00B237DC">
              <w:t>Loss of leisure variables</w:t>
            </w:r>
          </w:p>
        </w:tc>
      </w:tr>
      <w:tr w:rsidR="00B237DC" w:rsidRPr="00B237DC" w14:paraId="5C52FE00" w14:textId="77777777" w:rsidTr="00B237DC">
        <w:trPr>
          <w:trHeight w:val="230"/>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CC9F2A" w14:textId="77777777" w:rsidR="00B237DC" w:rsidRPr="00B237DC" w:rsidRDefault="00B237DC" w:rsidP="00B329D8">
            <w:r w:rsidRPr="00B237DC">
              <w:t>Providing transport during non-work hours</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02D284" w14:textId="77777777" w:rsidR="00B237DC" w:rsidRPr="00B237DC" w:rsidRDefault="00B237DC" w:rsidP="00B329D8">
            <w:r w:rsidRPr="00B237DC">
              <w:t>2%</w:t>
            </w:r>
          </w:p>
        </w:tc>
      </w:tr>
      <w:tr w:rsidR="00B237DC" w:rsidRPr="00B237DC" w14:paraId="69C38FD6"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E71CFD" w14:textId="77777777" w:rsidR="00B237DC" w:rsidRPr="00B237DC" w:rsidRDefault="00B237DC" w:rsidP="00B329D8">
            <w:r w:rsidRPr="00B237DC">
              <w:t># of journeys per annum</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B5011B2" w14:textId="77777777" w:rsidR="00B237DC" w:rsidRPr="00B237DC" w:rsidRDefault="00B237DC" w:rsidP="00B329D8">
            <w:r w:rsidRPr="00B237DC">
              <w:t>11</w:t>
            </w:r>
          </w:p>
        </w:tc>
      </w:tr>
      <w:tr w:rsidR="00B237DC" w:rsidRPr="00B237DC" w14:paraId="28AA649B"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71EB19" w14:textId="77777777" w:rsidR="00B237DC" w:rsidRPr="00B237DC" w:rsidRDefault="00B237DC" w:rsidP="00B329D8">
            <w:r w:rsidRPr="00B237DC">
              <w:t>Average travel time (</w:t>
            </w:r>
            <w:r w:rsidR="00B329D8" w:rsidRPr="00B237DC">
              <w:t>hrs.</w:t>
            </w:r>
            <w:r w:rsidRPr="00B237DC">
              <w:t>)</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354D634" w14:textId="77777777" w:rsidR="00B237DC" w:rsidRPr="00B237DC" w:rsidRDefault="00B237DC" w:rsidP="00B329D8">
            <w:r w:rsidRPr="00B237DC">
              <w:t>1.07</w:t>
            </w:r>
          </w:p>
        </w:tc>
      </w:tr>
      <w:tr w:rsidR="00B237DC" w:rsidRPr="00B237DC" w14:paraId="35381653"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E24E60" w14:textId="77777777" w:rsidR="00B237DC" w:rsidRPr="00B237DC" w:rsidRDefault="00B237DC" w:rsidP="00B329D8">
            <w:r w:rsidRPr="00B237DC">
              <w:t>Value of leisure time</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3E577F7" w14:textId="77777777" w:rsidR="00B237DC" w:rsidRPr="00B237DC" w:rsidRDefault="00B237DC" w:rsidP="00B329D8">
            <w:r w:rsidRPr="00B237DC">
              <w:t>€14</w:t>
            </w:r>
          </w:p>
        </w:tc>
      </w:tr>
      <w:tr w:rsidR="00B237DC" w:rsidRPr="00B237DC" w14:paraId="68DC605E"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BD2E97" w14:textId="77777777" w:rsidR="00B237DC" w:rsidRPr="00B237DC" w:rsidRDefault="00B237DC" w:rsidP="00B329D8">
            <w:r w:rsidRPr="00B237DC">
              <w:t>Average individual cost</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BB138C9" w14:textId="77777777" w:rsidR="00B237DC" w:rsidRPr="00B237DC" w:rsidRDefault="00B237DC" w:rsidP="00B329D8">
            <w:r w:rsidRPr="00B237DC">
              <w:t>€3</w:t>
            </w:r>
          </w:p>
        </w:tc>
      </w:tr>
    </w:tbl>
    <w:p w14:paraId="6969DED2" w14:textId="77777777" w:rsidR="00B237DC" w:rsidRPr="00B237DC" w:rsidRDefault="00B237DC" w:rsidP="00B329D8">
      <w:r w:rsidRPr="00B237DC">
        <w:rPr>
          <w:b/>
          <w:bCs/>
        </w:rPr>
        <w:t xml:space="preserve">Source: </w:t>
      </w:r>
      <w:r w:rsidRPr="00B237DC">
        <w:t>Dept. of Transportation; RI survey results, EY Analysis</w:t>
      </w:r>
    </w:p>
    <w:p w14:paraId="1D9614FA" w14:textId="77777777" w:rsidR="00B237DC" w:rsidRPr="00B237DC" w:rsidRDefault="00B237DC" w:rsidP="00D87E09">
      <w:pPr>
        <w:pStyle w:val="Heading2"/>
        <w:rPr>
          <w:rFonts w:eastAsia="Calibri"/>
        </w:rPr>
      </w:pPr>
      <w:bookmarkStart w:id="167" w:name="_Toc116052133"/>
      <w:r w:rsidRPr="00B237DC">
        <w:rPr>
          <w:rFonts w:eastAsia="Calibri"/>
        </w:rPr>
        <w:t>6.7 Total societal cost of nAMD in the USA</w:t>
      </w:r>
      <w:bookmarkEnd w:id="167"/>
    </w:p>
    <w:p w14:paraId="21AF89DF" w14:textId="77777777" w:rsidR="00B237DC" w:rsidRPr="00B237DC" w:rsidRDefault="00B237DC" w:rsidP="00B329D8">
      <w:r w:rsidRPr="00B237DC">
        <w:t xml:space="preserve">The total cost of nAMD in the USA ranges from €5.08bn in the low prevalence rate scenario to €79.73bn in the high prevalence scenario. The </w:t>
      </w:r>
      <w:r w:rsidR="00B329D8" w:rsidRPr="00B237DC">
        <w:t>mid-rate</w:t>
      </w:r>
      <w:r w:rsidRPr="00B237DC">
        <w:t xml:space="preserve"> scenario indicates a total cost of €23.98bn as outlined in Table </w:t>
      </w:r>
      <w:r w:rsidR="00B329D8" w:rsidRPr="00B237DC">
        <w:t>6.19.</w:t>
      </w:r>
    </w:p>
    <w:p w14:paraId="6648FBB0" w14:textId="77777777" w:rsidR="00B237DC" w:rsidRPr="00B237DC" w:rsidRDefault="00B237DC" w:rsidP="00B329D8">
      <w:r w:rsidRPr="00B237DC">
        <w:t>Productivity costs constitutes the majority of the total cost of nAMD at 46%*. This is driven by the large share of patients experiencing job loss as a result of AMD, resulting in total productivity cost to range from €2.23bn (low prevalence) to €22.93bn (high prevalence). Well-being costs account for 28%, ranging from €1.49bn (low prevalence) to €27.76bn (high prevalence). Direct (€989.03m - €19.71bn) costs account for 19% and indirect (€367.86m - €7.33bn) costs account for 7%.</w:t>
      </w:r>
    </w:p>
    <w:p w14:paraId="18EC7A50" w14:textId="77777777" w:rsidR="00B237DC" w:rsidRPr="00B237DC" w:rsidRDefault="00B237DC" w:rsidP="00B329D8">
      <w:r w:rsidRPr="00B237DC">
        <w:t>Table 6.19 Overview of total nAMD costs</w:t>
      </w:r>
    </w:p>
    <w:tbl>
      <w:tblPr>
        <w:tblW w:w="8960" w:type="dxa"/>
        <w:tblCellMar>
          <w:left w:w="0" w:type="dxa"/>
          <w:right w:w="0" w:type="dxa"/>
        </w:tblCellMar>
        <w:tblLook w:val="0400" w:firstRow="0" w:lastRow="0" w:firstColumn="0" w:lastColumn="0" w:noHBand="0" w:noVBand="1"/>
      </w:tblPr>
      <w:tblGrid>
        <w:gridCol w:w="1162"/>
        <w:gridCol w:w="3127"/>
        <w:gridCol w:w="1557"/>
        <w:gridCol w:w="1557"/>
        <w:gridCol w:w="1557"/>
      </w:tblGrid>
      <w:tr w:rsidR="00B237DC" w:rsidRPr="00B237DC" w14:paraId="346597D3" w14:textId="77777777" w:rsidTr="00B237DC">
        <w:trPr>
          <w:trHeight w:val="278"/>
        </w:trPr>
        <w:tc>
          <w:tcPr>
            <w:tcW w:w="11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31D0DB4" w14:textId="77777777" w:rsidR="00B237DC" w:rsidRPr="00B237DC" w:rsidRDefault="00B237DC" w:rsidP="00B329D8"/>
        </w:tc>
        <w:tc>
          <w:tcPr>
            <w:tcW w:w="31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CA38689" w14:textId="77777777" w:rsidR="00B237DC" w:rsidRPr="00B237DC" w:rsidRDefault="00B237DC" w:rsidP="00B329D8"/>
        </w:tc>
        <w:tc>
          <w:tcPr>
            <w:tcW w:w="15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86D0EEF" w14:textId="77777777" w:rsidR="00B237DC" w:rsidRPr="00B237DC" w:rsidRDefault="00B237DC" w:rsidP="00B329D8">
            <w:r w:rsidRPr="00B237DC">
              <w:t>Low prevalence rate</w:t>
            </w:r>
          </w:p>
        </w:tc>
        <w:tc>
          <w:tcPr>
            <w:tcW w:w="15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AE2C682" w14:textId="77777777" w:rsidR="00B237DC" w:rsidRPr="00B237DC" w:rsidRDefault="00B237DC" w:rsidP="00B329D8">
            <w:r w:rsidRPr="00B237DC">
              <w:t>Mid prevalence rate</w:t>
            </w:r>
          </w:p>
        </w:tc>
        <w:tc>
          <w:tcPr>
            <w:tcW w:w="15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8E64157" w14:textId="77777777" w:rsidR="00B237DC" w:rsidRPr="00B237DC" w:rsidRDefault="00B237DC" w:rsidP="00B329D8">
            <w:r w:rsidRPr="00B237DC">
              <w:t>High prevalence rate</w:t>
            </w:r>
          </w:p>
        </w:tc>
      </w:tr>
      <w:tr w:rsidR="00B237DC" w:rsidRPr="00B237DC" w14:paraId="1F03A67A" w14:textId="77777777" w:rsidTr="00B237DC">
        <w:trPr>
          <w:trHeight w:val="278"/>
        </w:trPr>
        <w:tc>
          <w:tcPr>
            <w:tcW w:w="11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7E3ED0" w14:textId="77777777" w:rsidR="00B237DC" w:rsidRPr="00B237DC" w:rsidRDefault="00B237DC" w:rsidP="00B329D8">
            <w:r w:rsidRPr="00B237DC">
              <w:t>USA</w:t>
            </w:r>
          </w:p>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3C7E23" w14:textId="77777777" w:rsidR="00B237DC" w:rsidRPr="00B237DC" w:rsidRDefault="00B237DC" w:rsidP="00B329D8">
            <w:r w:rsidRPr="00B237DC">
              <w:t>Impacted population (nAMD)</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BFF6FB" w14:textId="77777777" w:rsidR="00B237DC" w:rsidRPr="00B237DC" w:rsidRDefault="00B237DC" w:rsidP="00B329D8">
            <w:r w:rsidRPr="00B237DC">
              <w:t>108,902</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72D519" w14:textId="77777777" w:rsidR="00B237DC" w:rsidRPr="00B237DC" w:rsidRDefault="00B237DC" w:rsidP="00B329D8">
            <w:r w:rsidRPr="00B237DC">
              <w:t>490,440</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65F8B8" w14:textId="77777777" w:rsidR="00B237DC" w:rsidRPr="00B237DC" w:rsidRDefault="00B237DC" w:rsidP="00B329D8">
            <w:r w:rsidRPr="00B237DC">
              <w:t>2,170,420</w:t>
            </w:r>
          </w:p>
        </w:tc>
      </w:tr>
      <w:tr w:rsidR="00B237DC" w:rsidRPr="00B237DC" w14:paraId="46888292"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A166511"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3039B4" w14:textId="77777777" w:rsidR="00B237DC" w:rsidRPr="00B237DC" w:rsidRDefault="00B237DC" w:rsidP="00B329D8">
            <w:r w:rsidRPr="00B237DC">
              <w:t>nAMD overall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22AA3F" w14:textId="77777777" w:rsidR="00B237DC" w:rsidRPr="00B237DC" w:rsidRDefault="00B237DC" w:rsidP="00B329D8">
            <w:r w:rsidRPr="00B237DC">
              <w:t>€5.08bn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EA1677" w14:textId="77777777" w:rsidR="00B237DC" w:rsidRPr="00B237DC" w:rsidRDefault="00B237DC" w:rsidP="00B329D8">
            <w:r w:rsidRPr="00B237DC">
              <w:t>€23.98bn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6CBC81" w14:textId="77777777" w:rsidR="00B237DC" w:rsidRPr="00B237DC" w:rsidRDefault="00B237DC" w:rsidP="00B329D8">
            <w:r w:rsidRPr="00B237DC">
              <w:t>€79.73bn</w:t>
            </w:r>
          </w:p>
        </w:tc>
      </w:tr>
      <w:tr w:rsidR="00B237DC" w:rsidRPr="00B237DC" w14:paraId="2478B473" w14:textId="77777777" w:rsidTr="00B237DC">
        <w:trPr>
          <w:trHeight w:val="278"/>
        </w:trPr>
        <w:tc>
          <w:tcPr>
            <w:tcW w:w="11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05EF7B" w14:textId="77777777" w:rsidR="00B237DC" w:rsidRPr="00B237DC" w:rsidRDefault="00B237DC" w:rsidP="00B329D8">
            <w:r w:rsidRPr="00B237DC">
              <w:t>Category</w:t>
            </w:r>
          </w:p>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C136B9" w14:textId="77777777" w:rsidR="00B237DC" w:rsidRPr="00B237DC" w:rsidRDefault="00B237DC" w:rsidP="00B329D8">
            <w:r w:rsidRPr="00B237DC">
              <w:t>Direct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5D268E" w14:textId="77777777" w:rsidR="00B237DC" w:rsidRPr="00B237DC" w:rsidRDefault="00B237DC" w:rsidP="00B329D8">
            <w:r w:rsidRPr="00B237DC">
              <w:t>€989.03m</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9CFD22" w14:textId="77777777" w:rsidR="00B237DC" w:rsidRPr="00B237DC" w:rsidRDefault="00B237DC" w:rsidP="00B329D8">
            <w:r w:rsidRPr="00B237DC">
              <w:t>€4.45bn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A8029B" w14:textId="77777777" w:rsidR="00B237DC" w:rsidRPr="00B237DC" w:rsidRDefault="00B237DC" w:rsidP="00B329D8">
            <w:r w:rsidRPr="00B237DC">
              <w:t>€19.71bn</w:t>
            </w:r>
          </w:p>
        </w:tc>
      </w:tr>
      <w:tr w:rsidR="00B237DC" w:rsidRPr="00B237DC" w14:paraId="4A54FEDE"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45AF65D6"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E29636" w14:textId="77777777" w:rsidR="00B237DC" w:rsidRPr="00B237DC" w:rsidRDefault="00B237DC" w:rsidP="00B329D8">
            <w:r w:rsidRPr="00B237DC">
              <w:t>Indirect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A97CCB" w14:textId="77777777" w:rsidR="00B237DC" w:rsidRPr="00B237DC" w:rsidRDefault="00B237DC" w:rsidP="00B329D8">
            <w:r w:rsidRPr="00B237DC">
              <w:t>€367.86m</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25563C" w14:textId="77777777" w:rsidR="00B237DC" w:rsidRPr="00B237DC" w:rsidRDefault="00B237DC" w:rsidP="00B329D8">
            <w:r w:rsidRPr="00B237DC">
              <w:t>€1.66bn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69F126" w14:textId="77777777" w:rsidR="00B237DC" w:rsidRPr="00B237DC" w:rsidRDefault="00B237DC" w:rsidP="00B329D8">
            <w:r w:rsidRPr="00B237DC">
              <w:t>€7.33bn</w:t>
            </w:r>
          </w:p>
        </w:tc>
      </w:tr>
      <w:tr w:rsidR="00B237DC" w:rsidRPr="00B237DC" w14:paraId="77FF4B39"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9C2701A"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536D09" w14:textId="77777777" w:rsidR="00B237DC" w:rsidRPr="00B237DC" w:rsidRDefault="00B237DC" w:rsidP="00B329D8">
            <w:r w:rsidRPr="00B237DC">
              <w:t>Productivity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8AD912" w14:textId="77777777" w:rsidR="00B237DC" w:rsidRPr="00B237DC" w:rsidRDefault="00B237DC" w:rsidP="00B329D8">
            <w:r w:rsidRPr="00B237DC">
              <w:t>€2.23bn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B66979" w14:textId="77777777" w:rsidR="00B237DC" w:rsidRPr="00B237DC" w:rsidRDefault="00B237DC" w:rsidP="00B329D8">
            <w:r w:rsidRPr="00B237DC">
              <w:t>€11.14bn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F909F2" w14:textId="77777777" w:rsidR="00B237DC" w:rsidRPr="00B237DC" w:rsidRDefault="00B237DC" w:rsidP="00B329D8">
            <w:r w:rsidRPr="00B237DC">
              <w:t>€22.93bn</w:t>
            </w:r>
          </w:p>
        </w:tc>
      </w:tr>
      <w:tr w:rsidR="00B237DC" w:rsidRPr="00B237DC" w14:paraId="06D1CC99"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7F5C065"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E2B1BE" w14:textId="77777777" w:rsidR="00B237DC" w:rsidRPr="00B237DC" w:rsidRDefault="00B237DC" w:rsidP="00B329D8">
            <w:r w:rsidRPr="00B237DC">
              <w:t>Well-being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C991B4" w14:textId="77777777" w:rsidR="00B237DC" w:rsidRPr="00B237DC" w:rsidRDefault="00B237DC" w:rsidP="00B329D8">
            <w:r w:rsidRPr="00B237DC">
              <w:t>€1.49bn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E76B67" w14:textId="77777777" w:rsidR="00B237DC" w:rsidRPr="00B237DC" w:rsidRDefault="00B237DC" w:rsidP="00B329D8">
            <w:r w:rsidRPr="00B237DC">
              <w:t>€6.72bn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100D0F" w14:textId="77777777" w:rsidR="00B237DC" w:rsidRPr="00B237DC" w:rsidRDefault="00B237DC" w:rsidP="00B329D8">
            <w:r w:rsidRPr="00B237DC">
              <w:t>€27.76bn</w:t>
            </w:r>
          </w:p>
        </w:tc>
      </w:tr>
      <w:tr w:rsidR="00B237DC" w:rsidRPr="00B237DC" w14:paraId="7F75A5BB" w14:textId="77777777" w:rsidTr="00B237DC">
        <w:trPr>
          <w:trHeight w:val="278"/>
        </w:trPr>
        <w:tc>
          <w:tcPr>
            <w:tcW w:w="11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A2BC62" w14:textId="77777777" w:rsidR="00B237DC" w:rsidRPr="00B237DC" w:rsidRDefault="00B237DC" w:rsidP="00B329D8">
            <w:r w:rsidRPr="00B237DC">
              <w:t>Age</w:t>
            </w:r>
          </w:p>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21DB49" w14:textId="77777777" w:rsidR="00B237DC" w:rsidRPr="00B237DC" w:rsidRDefault="00B237DC" w:rsidP="00B329D8">
            <w:r w:rsidRPr="00B237DC">
              <w:t>Impacted population (nAMD) – Over 65</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E657A3" w14:textId="77777777" w:rsidR="00B237DC" w:rsidRPr="00B237DC" w:rsidRDefault="00B237DC" w:rsidP="00B329D8">
            <w:r w:rsidRPr="00B237DC">
              <w:t>54,070</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BCD312" w14:textId="77777777" w:rsidR="00B237DC" w:rsidRPr="00B237DC" w:rsidRDefault="00B237DC" w:rsidP="00B329D8">
            <w:r w:rsidRPr="00B237DC">
              <w:t>216,330</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FA1E9F" w14:textId="77777777" w:rsidR="00B237DC" w:rsidRPr="00B237DC" w:rsidRDefault="00B237DC" w:rsidP="00B329D8">
            <w:r w:rsidRPr="00B237DC">
              <w:t>1,622,100</w:t>
            </w:r>
          </w:p>
        </w:tc>
      </w:tr>
      <w:tr w:rsidR="00B237DC" w:rsidRPr="00B237DC" w14:paraId="639316D0"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F63ED65"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971C47" w14:textId="77777777" w:rsidR="00B237DC" w:rsidRPr="00B237DC" w:rsidRDefault="00B237DC" w:rsidP="00B329D8">
            <w:r w:rsidRPr="00B237DC">
              <w:t>Average individual cost – Over 65 </w:t>
            </w:r>
          </w:p>
        </w:tc>
        <w:tc>
          <w:tcPr>
            <w:tcW w:w="4680" w:type="dxa"/>
            <w:gridSpan w:val="3"/>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248871" w14:textId="77777777" w:rsidR="00B237DC" w:rsidRPr="00B237DC" w:rsidRDefault="00B237DC" w:rsidP="00B329D8">
            <w:r w:rsidRPr="00B237DC">
              <w:t>€26,715</w:t>
            </w:r>
          </w:p>
        </w:tc>
      </w:tr>
      <w:tr w:rsidR="00B237DC" w:rsidRPr="00B237DC" w14:paraId="432AD8C3"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CDF1982"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E251F1" w14:textId="77777777" w:rsidR="00B237DC" w:rsidRPr="00B237DC" w:rsidRDefault="00B237DC" w:rsidP="00B329D8">
            <w:r w:rsidRPr="00B237DC">
              <w:t>Overall cost - Over 65</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6E497E" w14:textId="77777777" w:rsidR="00B237DC" w:rsidRPr="00B237DC" w:rsidRDefault="00B237DC" w:rsidP="00B329D8">
            <w:r w:rsidRPr="00B237DC">
              <w:t>€1.44bn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06306E" w14:textId="77777777" w:rsidR="00B237DC" w:rsidRPr="00B237DC" w:rsidRDefault="00B237DC" w:rsidP="00B329D8">
            <w:r w:rsidRPr="00B237DC">
              <w:t>€5.78bn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7CB4A4" w14:textId="77777777" w:rsidR="00B237DC" w:rsidRPr="00B237DC" w:rsidRDefault="00B237DC" w:rsidP="00B329D8">
            <w:r w:rsidRPr="00B237DC">
              <w:t>€43.33bn</w:t>
            </w:r>
          </w:p>
        </w:tc>
      </w:tr>
      <w:tr w:rsidR="00B237DC" w:rsidRPr="00B237DC" w14:paraId="33B3DAB4"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DCA7ADE"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D8822C" w14:textId="77777777" w:rsidR="00B237DC" w:rsidRPr="00B237DC" w:rsidRDefault="00B237DC" w:rsidP="00B329D8">
            <w:r w:rsidRPr="00B237DC">
              <w:t>Impacted population (nAMD) – Under 65</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069E8F" w14:textId="77777777" w:rsidR="00B237DC" w:rsidRPr="00B237DC" w:rsidRDefault="00B237DC" w:rsidP="00B329D8">
            <w:r w:rsidRPr="00B237DC">
              <w:t>54,832</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FDC638" w14:textId="77777777" w:rsidR="00B237DC" w:rsidRPr="00B237DC" w:rsidRDefault="00B237DC" w:rsidP="00B329D8">
            <w:r w:rsidRPr="00B237DC">
              <w:t>274,160</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AA05F8" w14:textId="77777777" w:rsidR="00B237DC" w:rsidRPr="00B237DC" w:rsidRDefault="00B237DC" w:rsidP="00B329D8">
            <w:r w:rsidRPr="00B237DC">
              <w:t>548,320</w:t>
            </w:r>
          </w:p>
        </w:tc>
      </w:tr>
      <w:tr w:rsidR="00B237DC" w:rsidRPr="00B237DC" w14:paraId="2C92163C"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15D9FC8A"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BA091B" w14:textId="77777777" w:rsidR="00B237DC" w:rsidRPr="00B237DC" w:rsidRDefault="00B237DC" w:rsidP="00B329D8">
            <w:r w:rsidRPr="00B237DC">
              <w:t>Average individual cost – Under 65</w:t>
            </w:r>
          </w:p>
        </w:tc>
        <w:tc>
          <w:tcPr>
            <w:tcW w:w="4680" w:type="dxa"/>
            <w:gridSpan w:val="3"/>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FC3BE2" w14:textId="77777777" w:rsidR="00B237DC" w:rsidRPr="00B237DC" w:rsidRDefault="00B237DC" w:rsidP="00B329D8">
            <w:r w:rsidRPr="00B237DC">
              <w:t>€66,376</w:t>
            </w:r>
          </w:p>
        </w:tc>
      </w:tr>
      <w:tr w:rsidR="00B237DC" w:rsidRPr="00B237DC" w14:paraId="4ABD4DC8" w14:textId="77777777" w:rsidTr="00B237DC">
        <w:trPr>
          <w:trHeight w:val="278"/>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B6BBA0F" w14:textId="77777777" w:rsidR="00B237DC" w:rsidRPr="00B237DC" w:rsidRDefault="00B237DC" w:rsidP="00B329D8"/>
        </w:tc>
        <w:tc>
          <w:tcPr>
            <w:tcW w:w="31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CDCF7A" w14:textId="77777777" w:rsidR="00B237DC" w:rsidRPr="00B237DC" w:rsidRDefault="00B237DC" w:rsidP="00B329D8">
            <w:r w:rsidRPr="00B237DC">
              <w:t>Overall cost - Under 65</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9D693D" w14:textId="77777777" w:rsidR="00B237DC" w:rsidRPr="00B237DC" w:rsidRDefault="00B237DC" w:rsidP="00B329D8">
            <w:r w:rsidRPr="00B237DC">
              <w:t>€3.64bn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DB34FB" w14:textId="77777777" w:rsidR="00B237DC" w:rsidRPr="00B237DC" w:rsidRDefault="00B237DC" w:rsidP="00B329D8">
            <w:r w:rsidRPr="00B237DC">
              <w:t>€18.2bn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8C69A2" w14:textId="77777777" w:rsidR="00B237DC" w:rsidRPr="00B237DC" w:rsidRDefault="00B237DC" w:rsidP="00B329D8">
            <w:r w:rsidRPr="00B237DC">
              <w:t>€36.4n</w:t>
            </w:r>
          </w:p>
        </w:tc>
      </w:tr>
    </w:tbl>
    <w:p w14:paraId="5B5DDB01" w14:textId="77777777" w:rsidR="00B237DC" w:rsidRPr="00B237DC" w:rsidRDefault="00B237DC" w:rsidP="00B329D8">
      <w:r w:rsidRPr="00B237DC">
        <w:rPr>
          <w:b/>
          <w:bCs/>
        </w:rPr>
        <w:t>Source:</w:t>
      </w:r>
      <w:r w:rsidRPr="00B237DC">
        <w:t xml:space="preserve"> EY Analysis</w:t>
      </w:r>
    </w:p>
    <w:p w14:paraId="3AA79E0A" w14:textId="77777777" w:rsidR="00B237DC" w:rsidRPr="00B237DC" w:rsidRDefault="00B237DC" w:rsidP="00B329D8"/>
    <w:p w14:paraId="4B66B5F5" w14:textId="77777777" w:rsidR="00B237DC" w:rsidRPr="00B237DC" w:rsidRDefault="00B237DC" w:rsidP="00B329D8">
      <w:r w:rsidRPr="00B237DC">
        <w:t>Fig. 6.4 nAMD cost – low prevalence rate (€m)</w:t>
      </w:r>
    </w:p>
    <w:p w14:paraId="3E5F470E" w14:textId="77777777" w:rsidR="00B237DC" w:rsidRPr="00692268" w:rsidRDefault="00B237DC" w:rsidP="00F207EA">
      <w:pPr>
        <w:pStyle w:val="ListParagraph"/>
        <w:numPr>
          <w:ilvl w:val="0"/>
          <w:numId w:val="87"/>
        </w:numPr>
      </w:pPr>
      <w:r w:rsidRPr="00692268">
        <w:t>Direct cost: €989.0</w:t>
      </w:r>
    </w:p>
    <w:p w14:paraId="6835AFC3" w14:textId="77777777" w:rsidR="00B237DC" w:rsidRPr="00692268" w:rsidRDefault="00B237DC" w:rsidP="00F207EA">
      <w:pPr>
        <w:pStyle w:val="ListParagraph"/>
        <w:numPr>
          <w:ilvl w:val="0"/>
          <w:numId w:val="87"/>
        </w:numPr>
      </w:pPr>
      <w:r w:rsidRPr="00692268">
        <w:t>Indirect cost: €367.9</w:t>
      </w:r>
    </w:p>
    <w:p w14:paraId="6EA4B736" w14:textId="77777777" w:rsidR="00B237DC" w:rsidRPr="00692268" w:rsidRDefault="00B237DC" w:rsidP="00F207EA">
      <w:pPr>
        <w:pStyle w:val="ListParagraph"/>
        <w:numPr>
          <w:ilvl w:val="0"/>
          <w:numId w:val="87"/>
        </w:numPr>
      </w:pPr>
      <w:r w:rsidRPr="00692268">
        <w:t>Productivity cost: €2,234.0</w:t>
      </w:r>
    </w:p>
    <w:p w14:paraId="4015779F" w14:textId="77777777" w:rsidR="00B237DC" w:rsidRPr="00692268" w:rsidRDefault="00B237DC" w:rsidP="00F207EA">
      <w:pPr>
        <w:pStyle w:val="ListParagraph"/>
        <w:numPr>
          <w:ilvl w:val="0"/>
          <w:numId w:val="87"/>
        </w:numPr>
      </w:pPr>
      <w:r w:rsidRPr="00692268">
        <w:t>Wellbeing cost: €1,493.1</w:t>
      </w:r>
    </w:p>
    <w:p w14:paraId="129AE2E9" w14:textId="77777777" w:rsidR="00B237DC" w:rsidRPr="00692268" w:rsidRDefault="00B237DC" w:rsidP="00F207EA">
      <w:pPr>
        <w:pStyle w:val="ListParagraph"/>
        <w:numPr>
          <w:ilvl w:val="0"/>
          <w:numId w:val="87"/>
        </w:numPr>
      </w:pPr>
      <w:r w:rsidRPr="00692268">
        <w:t>Total cost: €5,084.0</w:t>
      </w:r>
    </w:p>
    <w:p w14:paraId="5AFFB772" w14:textId="77777777" w:rsidR="00B237DC" w:rsidRPr="00B237DC" w:rsidRDefault="00B237DC" w:rsidP="00B329D8"/>
    <w:p w14:paraId="1F2D701A" w14:textId="77777777" w:rsidR="00B237DC" w:rsidRPr="00B237DC" w:rsidRDefault="00B237DC" w:rsidP="00B329D8">
      <w:r w:rsidRPr="00B237DC">
        <w:t>Fig. 6.5 nAMD cost – mid prevalence rate (€bn)</w:t>
      </w:r>
    </w:p>
    <w:p w14:paraId="2D324733" w14:textId="77777777" w:rsidR="00B237DC" w:rsidRPr="00692268" w:rsidRDefault="00B237DC" w:rsidP="00F207EA">
      <w:pPr>
        <w:pStyle w:val="ListParagraph"/>
        <w:numPr>
          <w:ilvl w:val="0"/>
          <w:numId w:val="88"/>
        </w:numPr>
      </w:pPr>
      <w:r w:rsidRPr="00692268">
        <w:t>Direct cost: €4.5</w:t>
      </w:r>
    </w:p>
    <w:p w14:paraId="7CE23A61" w14:textId="77777777" w:rsidR="00B237DC" w:rsidRPr="00692268" w:rsidRDefault="00B237DC" w:rsidP="00F207EA">
      <w:pPr>
        <w:pStyle w:val="ListParagraph"/>
        <w:numPr>
          <w:ilvl w:val="0"/>
          <w:numId w:val="88"/>
        </w:numPr>
      </w:pPr>
      <w:r w:rsidRPr="00692268">
        <w:t>Indirect cost: €1.7</w:t>
      </w:r>
    </w:p>
    <w:p w14:paraId="0DE686B0" w14:textId="77777777" w:rsidR="00B237DC" w:rsidRPr="00692268" w:rsidRDefault="00B237DC" w:rsidP="00F207EA">
      <w:pPr>
        <w:pStyle w:val="ListParagraph"/>
        <w:numPr>
          <w:ilvl w:val="0"/>
          <w:numId w:val="88"/>
        </w:numPr>
      </w:pPr>
      <w:r w:rsidRPr="00692268">
        <w:t>Productivity cost: €11.1</w:t>
      </w:r>
    </w:p>
    <w:p w14:paraId="5FC9D3B2" w14:textId="77777777" w:rsidR="00B237DC" w:rsidRPr="00692268" w:rsidRDefault="00B237DC" w:rsidP="00F207EA">
      <w:pPr>
        <w:pStyle w:val="ListParagraph"/>
        <w:numPr>
          <w:ilvl w:val="0"/>
          <w:numId w:val="88"/>
        </w:numPr>
      </w:pPr>
      <w:r w:rsidRPr="00692268">
        <w:t>Wellbeing cost: €6.7</w:t>
      </w:r>
    </w:p>
    <w:p w14:paraId="5CCB319F" w14:textId="77777777" w:rsidR="00B237DC" w:rsidRPr="00692268" w:rsidRDefault="00B237DC" w:rsidP="00F207EA">
      <w:pPr>
        <w:pStyle w:val="ListParagraph"/>
        <w:numPr>
          <w:ilvl w:val="0"/>
          <w:numId w:val="88"/>
        </w:numPr>
      </w:pPr>
      <w:r w:rsidRPr="00692268">
        <w:t>Total cost: €24.0</w:t>
      </w:r>
    </w:p>
    <w:p w14:paraId="7A3B986B" w14:textId="77777777" w:rsidR="00B237DC" w:rsidRPr="00B237DC" w:rsidRDefault="00B237DC" w:rsidP="00B329D8"/>
    <w:p w14:paraId="5B534425" w14:textId="77777777" w:rsidR="00B237DC" w:rsidRPr="00B237DC" w:rsidRDefault="00B237DC" w:rsidP="00B329D8">
      <w:r w:rsidRPr="00B237DC">
        <w:t>Fig. 6.6 nAMD cost – high prevalence rate (€bn)</w:t>
      </w:r>
    </w:p>
    <w:p w14:paraId="246A2246" w14:textId="77777777" w:rsidR="00B237DC" w:rsidRPr="00692268" w:rsidRDefault="00B237DC" w:rsidP="00F207EA">
      <w:pPr>
        <w:pStyle w:val="ListParagraph"/>
        <w:numPr>
          <w:ilvl w:val="0"/>
          <w:numId w:val="89"/>
        </w:numPr>
      </w:pPr>
      <w:r w:rsidRPr="00692268">
        <w:t>Direct cost: €19.7</w:t>
      </w:r>
    </w:p>
    <w:p w14:paraId="16B1A150" w14:textId="77777777" w:rsidR="00B237DC" w:rsidRPr="00692268" w:rsidRDefault="00B237DC" w:rsidP="00F207EA">
      <w:pPr>
        <w:pStyle w:val="ListParagraph"/>
        <w:numPr>
          <w:ilvl w:val="0"/>
          <w:numId w:val="89"/>
        </w:numPr>
      </w:pPr>
      <w:r w:rsidRPr="00692268">
        <w:t>Indirect cost: €7.3</w:t>
      </w:r>
    </w:p>
    <w:p w14:paraId="37863149" w14:textId="77777777" w:rsidR="00B237DC" w:rsidRPr="00692268" w:rsidRDefault="00B237DC" w:rsidP="00F207EA">
      <w:pPr>
        <w:pStyle w:val="ListParagraph"/>
        <w:numPr>
          <w:ilvl w:val="0"/>
          <w:numId w:val="89"/>
        </w:numPr>
      </w:pPr>
      <w:r w:rsidRPr="00692268">
        <w:t>Productivity cost: €22.9</w:t>
      </w:r>
    </w:p>
    <w:p w14:paraId="321D9257" w14:textId="77777777" w:rsidR="00B237DC" w:rsidRPr="00692268" w:rsidRDefault="00B237DC" w:rsidP="00F207EA">
      <w:pPr>
        <w:pStyle w:val="ListParagraph"/>
        <w:numPr>
          <w:ilvl w:val="0"/>
          <w:numId w:val="89"/>
        </w:numPr>
      </w:pPr>
      <w:r w:rsidRPr="00692268">
        <w:t>Wellbeing cost: €29.8</w:t>
      </w:r>
    </w:p>
    <w:p w14:paraId="3383DEC2" w14:textId="77777777" w:rsidR="00B237DC" w:rsidRPr="00692268" w:rsidRDefault="00B237DC" w:rsidP="00F207EA">
      <w:pPr>
        <w:pStyle w:val="ListParagraph"/>
        <w:numPr>
          <w:ilvl w:val="0"/>
          <w:numId w:val="89"/>
        </w:numPr>
      </w:pPr>
      <w:r w:rsidRPr="00692268">
        <w:t>Total cost: €79.7</w:t>
      </w:r>
    </w:p>
    <w:p w14:paraId="6505996F" w14:textId="77777777" w:rsidR="00B237DC" w:rsidRPr="00B237DC" w:rsidRDefault="00B237DC" w:rsidP="00B329D8"/>
    <w:p w14:paraId="22DC12D0" w14:textId="77777777" w:rsidR="00B237DC" w:rsidRPr="00B237DC" w:rsidRDefault="00B237DC" w:rsidP="00B329D8">
      <w:r w:rsidRPr="00B237DC">
        <w:t>*Percentages of the breakdown costs are represented at the mid prevalence rate scenario. These may change according to the different scenario rate selected.</w:t>
      </w:r>
    </w:p>
    <w:p w14:paraId="6FCA8715" w14:textId="77777777" w:rsidR="00B237DC" w:rsidRPr="00B237DC" w:rsidRDefault="00B237DC" w:rsidP="00B329D8"/>
    <w:p w14:paraId="47AD2272" w14:textId="77777777" w:rsidR="00B237DC" w:rsidRPr="00B237DC" w:rsidRDefault="00B237DC" w:rsidP="00D87E09">
      <w:pPr>
        <w:pStyle w:val="Heading2"/>
        <w:rPr>
          <w:rFonts w:eastAsia="Calibri"/>
        </w:rPr>
      </w:pPr>
      <w:bookmarkStart w:id="168" w:name="_Toc116052134"/>
      <w:r w:rsidRPr="00B237DC">
        <w:rPr>
          <w:rFonts w:eastAsia="Calibri"/>
        </w:rPr>
        <w:t>6.8. Prevalence of GA in the USA</w:t>
      </w:r>
      <w:bookmarkEnd w:id="168"/>
    </w:p>
    <w:p w14:paraId="580F45F5" w14:textId="77777777" w:rsidR="00B237DC" w:rsidRPr="00B237DC" w:rsidRDefault="00B237DC" w:rsidP="00D87E09">
      <w:pPr>
        <w:pStyle w:val="Heading3"/>
        <w:rPr>
          <w:rFonts w:eastAsia="Calibri"/>
        </w:rPr>
      </w:pPr>
      <w:bookmarkStart w:id="169" w:name="_Toc116052135"/>
      <w:r w:rsidRPr="00B237DC">
        <w:rPr>
          <w:rFonts w:eastAsia="Calibri"/>
        </w:rPr>
        <w:t>6.8.1 Prevalence of GA in under 65s</w:t>
      </w:r>
      <w:bookmarkEnd w:id="169"/>
    </w:p>
    <w:p w14:paraId="5CFB99F9" w14:textId="77777777" w:rsidR="00B237DC" w:rsidRPr="00B237DC" w:rsidRDefault="00B237DC" w:rsidP="00B329D8">
      <w:r w:rsidRPr="00B237DC">
        <w:t>The prevalence rate of GA in under 65s (Figure 6.7) in the USA ranges from 0.02% of the low prevalence rate scenario to 0.2% of the high prevalence rate scenario. The mid prevalence rate scenario accounts for 0.1% of the population (see Figure 6.7).</w:t>
      </w:r>
    </w:p>
    <w:p w14:paraId="3B4EDAB8" w14:textId="77777777" w:rsidR="00B237DC" w:rsidRPr="00B237DC" w:rsidRDefault="00B237DC" w:rsidP="00B329D8">
      <w:r w:rsidRPr="00B237DC">
        <w:t xml:space="preserve">The total population, obtained from Statista, in the USA is 328,230,000 of which 274,160,000 are under 65 years. As a </w:t>
      </w:r>
      <w:r w:rsidR="00B329D8" w:rsidRPr="00B237DC">
        <w:t>result,</w:t>
      </w:r>
      <w:r w:rsidRPr="00B237DC">
        <w:t xml:space="preserve"> the total impacted population ranges from 54,832 to 548,320, as outlined in Table 6.20.</w:t>
      </w:r>
    </w:p>
    <w:p w14:paraId="5B29A8F2" w14:textId="77777777" w:rsidR="00B237DC" w:rsidRPr="00B237DC" w:rsidRDefault="00B237DC" w:rsidP="00D87E09">
      <w:pPr>
        <w:pStyle w:val="Heading3"/>
        <w:rPr>
          <w:rFonts w:eastAsia="Calibri"/>
        </w:rPr>
      </w:pPr>
      <w:bookmarkStart w:id="170" w:name="_Toc116052136"/>
      <w:r w:rsidRPr="00B237DC">
        <w:rPr>
          <w:rFonts w:eastAsia="Calibri"/>
        </w:rPr>
        <w:t>6.8.2 Prevalence of GA in over 65s</w:t>
      </w:r>
      <w:bookmarkEnd w:id="170"/>
      <w:r w:rsidRPr="00B237DC">
        <w:rPr>
          <w:rFonts w:eastAsia="Calibri"/>
        </w:rPr>
        <w:t xml:space="preserve"> </w:t>
      </w:r>
    </w:p>
    <w:p w14:paraId="68433F87" w14:textId="77777777" w:rsidR="00B237DC" w:rsidRPr="00B237DC" w:rsidRDefault="00B237DC" w:rsidP="00B329D8">
      <w:r w:rsidRPr="00B237DC">
        <w:t>The prevalence rate of GA in over 65s (Figure 6.8) in the USA ranges from 0.04% of the low prevalence rate scenario to 0.9% of the high prevalence rate scenario. The mid prevalence rate scenario accounts for 0.4% of the population (Figure 6.8).</w:t>
      </w:r>
    </w:p>
    <w:p w14:paraId="76E9024B" w14:textId="77777777" w:rsidR="00B237DC" w:rsidRPr="00B237DC" w:rsidRDefault="00B237DC" w:rsidP="00B329D8">
      <w:r w:rsidRPr="00B237DC">
        <w:t xml:space="preserve">The total population in the USA is 328,230,000 of which 54,070,000 are over 65 years. As a </w:t>
      </w:r>
      <w:r w:rsidR="00B329D8" w:rsidRPr="00B237DC">
        <w:t>result,</w:t>
      </w:r>
      <w:r w:rsidRPr="00B237DC">
        <w:t xml:space="preserve"> the total impacted population ranges from 21,628 to 486,630, as outlined in Table 6.20.</w:t>
      </w:r>
    </w:p>
    <w:p w14:paraId="6409F8CC" w14:textId="77777777" w:rsidR="00B237DC" w:rsidRPr="00B237DC" w:rsidRDefault="00B237DC" w:rsidP="00B329D8"/>
    <w:p w14:paraId="6D9A8632" w14:textId="77777777" w:rsidR="00B237DC" w:rsidRPr="00B237DC" w:rsidRDefault="00B237DC" w:rsidP="00B329D8">
      <w:r w:rsidRPr="00B237DC">
        <w:t>Table 6.20 Total GA impacted population</w:t>
      </w:r>
    </w:p>
    <w:tbl>
      <w:tblPr>
        <w:tblW w:w="7420" w:type="dxa"/>
        <w:tblCellMar>
          <w:left w:w="0" w:type="dxa"/>
          <w:right w:w="0" w:type="dxa"/>
        </w:tblCellMar>
        <w:tblLook w:val="0600" w:firstRow="0" w:lastRow="0" w:firstColumn="0" w:lastColumn="0" w:noHBand="1" w:noVBand="1"/>
      </w:tblPr>
      <w:tblGrid>
        <w:gridCol w:w="1852"/>
        <w:gridCol w:w="1856"/>
        <w:gridCol w:w="1856"/>
        <w:gridCol w:w="1856"/>
      </w:tblGrid>
      <w:tr w:rsidR="00B237DC" w:rsidRPr="00B237DC" w14:paraId="2C74682A" w14:textId="77777777" w:rsidTr="00B237DC">
        <w:trPr>
          <w:trHeight w:val="360"/>
        </w:trPr>
        <w:tc>
          <w:tcPr>
            <w:tcW w:w="185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C1B0F11" w14:textId="77777777" w:rsidR="00B237DC" w:rsidRPr="00B237DC" w:rsidRDefault="00B237DC" w:rsidP="00B329D8"/>
        </w:tc>
        <w:tc>
          <w:tcPr>
            <w:tcW w:w="185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51DF664" w14:textId="77777777" w:rsidR="00B237DC" w:rsidRPr="00B237DC" w:rsidRDefault="00B237DC" w:rsidP="00B329D8">
            <w:r w:rsidRPr="00B237DC">
              <w:t xml:space="preserve">Low prevalence rate </w:t>
            </w:r>
          </w:p>
        </w:tc>
        <w:tc>
          <w:tcPr>
            <w:tcW w:w="185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9820D6E" w14:textId="77777777" w:rsidR="00B237DC" w:rsidRPr="00B237DC" w:rsidRDefault="00B237DC" w:rsidP="00B329D8">
            <w:r w:rsidRPr="00B237DC">
              <w:t>Mid prevalence rate</w:t>
            </w:r>
          </w:p>
        </w:tc>
        <w:tc>
          <w:tcPr>
            <w:tcW w:w="185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D4A0A27" w14:textId="77777777" w:rsidR="00B237DC" w:rsidRPr="00B237DC" w:rsidRDefault="00B237DC" w:rsidP="00B329D8">
            <w:r w:rsidRPr="00B237DC">
              <w:t>High prevalence rate</w:t>
            </w:r>
          </w:p>
        </w:tc>
      </w:tr>
      <w:tr w:rsidR="00B237DC" w:rsidRPr="00B237DC" w14:paraId="218F80B1" w14:textId="77777777" w:rsidTr="00B237DC">
        <w:trPr>
          <w:trHeight w:val="393"/>
        </w:trPr>
        <w:tc>
          <w:tcPr>
            <w:tcW w:w="185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CCDF9D" w14:textId="77777777" w:rsidR="00B237DC" w:rsidRPr="00B237DC" w:rsidRDefault="00B237DC" w:rsidP="00B329D8">
            <w:r w:rsidRPr="00B237DC">
              <w:t>Under 65 years</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AB4109" w14:textId="77777777" w:rsidR="00B237DC" w:rsidRPr="00B237DC" w:rsidRDefault="00B237DC" w:rsidP="00B329D8">
            <w:r w:rsidRPr="00B237DC">
              <w:t>54,832</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EAB62E" w14:textId="77777777" w:rsidR="00B237DC" w:rsidRPr="00B237DC" w:rsidRDefault="00B237DC" w:rsidP="00B329D8">
            <w:r w:rsidRPr="00B237DC">
              <w:t>274,160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5C0097" w14:textId="77777777" w:rsidR="00B237DC" w:rsidRPr="00B237DC" w:rsidRDefault="00B237DC" w:rsidP="00B329D8">
            <w:r w:rsidRPr="00B237DC">
              <w:t>548,320</w:t>
            </w:r>
          </w:p>
        </w:tc>
      </w:tr>
      <w:tr w:rsidR="00B237DC" w:rsidRPr="00B237DC" w14:paraId="043C2C50" w14:textId="77777777" w:rsidTr="00B237DC">
        <w:trPr>
          <w:trHeight w:val="331"/>
        </w:trPr>
        <w:tc>
          <w:tcPr>
            <w:tcW w:w="185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48C5FE" w14:textId="77777777" w:rsidR="00B237DC" w:rsidRPr="00B237DC" w:rsidRDefault="00B237DC" w:rsidP="00B329D8">
            <w:r w:rsidRPr="00B237DC">
              <w:t>Over 65 years</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E063E3" w14:textId="77777777" w:rsidR="00B237DC" w:rsidRPr="00B237DC" w:rsidRDefault="00B237DC" w:rsidP="00B329D8">
            <w:r w:rsidRPr="00B237DC">
              <w:t>21,628</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64C14D" w14:textId="77777777" w:rsidR="00B237DC" w:rsidRPr="00B237DC" w:rsidRDefault="00B237DC" w:rsidP="00B329D8">
            <w:r w:rsidRPr="00B237DC">
              <w:t>216,280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58658A" w14:textId="77777777" w:rsidR="00B237DC" w:rsidRPr="00B237DC" w:rsidRDefault="00B237DC" w:rsidP="00B329D8">
            <w:r w:rsidRPr="00B237DC">
              <w:t>486,630</w:t>
            </w:r>
          </w:p>
        </w:tc>
      </w:tr>
      <w:tr w:rsidR="00B237DC" w:rsidRPr="00B237DC" w14:paraId="29AF647D" w14:textId="77777777" w:rsidTr="00B237DC">
        <w:trPr>
          <w:trHeight w:val="331"/>
        </w:trPr>
        <w:tc>
          <w:tcPr>
            <w:tcW w:w="1852"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7CAFFD" w14:textId="77777777" w:rsidR="00B237DC" w:rsidRPr="00B237DC" w:rsidRDefault="00B237DC" w:rsidP="00B329D8">
            <w:r w:rsidRPr="00B237DC">
              <w:t xml:space="preserve">Total </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7835DB" w14:textId="77777777" w:rsidR="00B237DC" w:rsidRPr="00B237DC" w:rsidRDefault="00B237DC" w:rsidP="00B329D8">
            <w:r w:rsidRPr="00B237DC">
              <w:t>76,460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B6EE32" w14:textId="77777777" w:rsidR="00B237DC" w:rsidRPr="00B237DC" w:rsidRDefault="00B237DC" w:rsidP="00B329D8">
            <w:r w:rsidRPr="00B237DC">
              <w:t>490,440</w:t>
            </w:r>
          </w:p>
        </w:tc>
        <w:tc>
          <w:tcPr>
            <w:tcW w:w="1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DCD39F" w14:textId="77777777" w:rsidR="00B237DC" w:rsidRPr="00B237DC" w:rsidRDefault="00B237DC" w:rsidP="00B329D8">
            <w:r w:rsidRPr="00B237DC">
              <w:t>1,034,950</w:t>
            </w:r>
          </w:p>
        </w:tc>
      </w:tr>
    </w:tbl>
    <w:p w14:paraId="48AECE33" w14:textId="77777777" w:rsidR="00B237DC" w:rsidRPr="00B237DC" w:rsidRDefault="00B237DC" w:rsidP="00B329D8">
      <w:r w:rsidRPr="00B237DC">
        <w:t>Fig. 6.7 Prevalence rate, under 65 years (GA)</w:t>
      </w:r>
    </w:p>
    <w:p w14:paraId="75295C9B" w14:textId="77777777" w:rsidR="00B237DC" w:rsidRPr="00692268" w:rsidRDefault="00B237DC" w:rsidP="00F207EA">
      <w:pPr>
        <w:pStyle w:val="ListParagraph"/>
        <w:numPr>
          <w:ilvl w:val="0"/>
          <w:numId w:val="90"/>
        </w:numPr>
      </w:pPr>
      <w:r w:rsidRPr="00692268">
        <w:t>High: 0.2%</w:t>
      </w:r>
    </w:p>
    <w:p w14:paraId="4ED29D98" w14:textId="77777777" w:rsidR="00B237DC" w:rsidRPr="00692268" w:rsidRDefault="00B237DC" w:rsidP="00F207EA">
      <w:pPr>
        <w:pStyle w:val="ListParagraph"/>
        <w:numPr>
          <w:ilvl w:val="0"/>
          <w:numId w:val="90"/>
        </w:numPr>
      </w:pPr>
      <w:r w:rsidRPr="00692268">
        <w:t>Mid: 0.1%</w:t>
      </w:r>
    </w:p>
    <w:p w14:paraId="00F4B0A8" w14:textId="77777777" w:rsidR="00B237DC" w:rsidRPr="00692268" w:rsidRDefault="00B237DC" w:rsidP="00F207EA">
      <w:pPr>
        <w:pStyle w:val="ListParagraph"/>
        <w:numPr>
          <w:ilvl w:val="0"/>
          <w:numId w:val="90"/>
        </w:numPr>
      </w:pPr>
      <w:r w:rsidRPr="00692268">
        <w:t>Low: 0.02%</w:t>
      </w:r>
    </w:p>
    <w:p w14:paraId="4629C7BE" w14:textId="77777777" w:rsidR="00B237DC" w:rsidRPr="00B237DC" w:rsidRDefault="00B237DC" w:rsidP="00B329D8">
      <w:r w:rsidRPr="00B237DC">
        <w:rPr>
          <w:b/>
          <w:bCs/>
        </w:rPr>
        <w:t>Source</w:t>
      </w:r>
      <w:r w:rsidRPr="00B237DC">
        <w:t>: Li et al. (2019); Klein et al. (2011); Klein &amp; Klein (2013); Frost &amp; Sullivan (2017); EY Elaboration</w:t>
      </w:r>
    </w:p>
    <w:p w14:paraId="4BE08C08" w14:textId="77777777" w:rsidR="00B237DC" w:rsidRPr="00B237DC" w:rsidRDefault="00B237DC" w:rsidP="00B329D8"/>
    <w:p w14:paraId="0068E334" w14:textId="77777777" w:rsidR="00B237DC" w:rsidRPr="00B237DC" w:rsidRDefault="00B237DC" w:rsidP="00B329D8">
      <w:r w:rsidRPr="00B237DC">
        <w:t>Fig. 6.8 Prevalence rate, over 65 years (GA)</w:t>
      </w:r>
    </w:p>
    <w:p w14:paraId="52E102A1" w14:textId="77777777" w:rsidR="00B237DC" w:rsidRPr="00692268" w:rsidRDefault="00B237DC" w:rsidP="00F207EA">
      <w:pPr>
        <w:pStyle w:val="ListParagraph"/>
        <w:numPr>
          <w:ilvl w:val="0"/>
          <w:numId w:val="91"/>
        </w:numPr>
      </w:pPr>
      <w:r w:rsidRPr="00692268">
        <w:t>High: 0.9%</w:t>
      </w:r>
    </w:p>
    <w:p w14:paraId="1D2EB1EF" w14:textId="77777777" w:rsidR="00B237DC" w:rsidRPr="00692268" w:rsidRDefault="00B237DC" w:rsidP="00F207EA">
      <w:pPr>
        <w:pStyle w:val="ListParagraph"/>
        <w:numPr>
          <w:ilvl w:val="0"/>
          <w:numId w:val="91"/>
        </w:numPr>
      </w:pPr>
      <w:r w:rsidRPr="00692268">
        <w:t>Mid: 0.4%</w:t>
      </w:r>
    </w:p>
    <w:p w14:paraId="236CDEB7" w14:textId="77777777" w:rsidR="00B237DC" w:rsidRPr="00692268" w:rsidRDefault="00B237DC" w:rsidP="00F207EA">
      <w:pPr>
        <w:pStyle w:val="ListParagraph"/>
        <w:numPr>
          <w:ilvl w:val="0"/>
          <w:numId w:val="91"/>
        </w:numPr>
      </w:pPr>
      <w:r w:rsidRPr="00692268">
        <w:t>Low: 0.04%</w:t>
      </w:r>
    </w:p>
    <w:p w14:paraId="22A8D17F" w14:textId="77777777" w:rsidR="00B237DC" w:rsidRPr="00B237DC" w:rsidRDefault="00B237DC" w:rsidP="00B329D8">
      <w:r w:rsidRPr="00B237DC">
        <w:rPr>
          <w:b/>
          <w:bCs/>
        </w:rPr>
        <w:t>Source</w:t>
      </w:r>
      <w:r w:rsidRPr="00B237DC">
        <w:t>: Li et al. (2019); Klein et al. (2011); Klein &amp; Klein (2013); Frost &amp; Sullivan (2017); EY Elaboration</w:t>
      </w:r>
    </w:p>
    <w:p w14:paraId="4179C5C3" w14:textId="77777777" w:rsidR="00B237DC" w:rsidRPr="00B237DC" w:rsidRDefault="00B237DC" w:rsidP="00D87E09">
      <w:pPr>
        <w:pStyle w:val="Heading2"/>
        <w:rPr>
          <w:rFonts w:eastAsia="Calibri"/>
        </w:rPr>
      </w:pPr>
      <w:bookmarkStart w:id="171" w:name="_Toc116052137"/>
      <w:r w:rsidRPr="00B237DC">
        <w:rPr>
          <w:rFonts w:eastAsia="Calibri"/>
        </w:rPr>
        <w:t>6.9 Overall cost at individual level</w:t>
      </w:r>
      <w:bookmarkEnd w:id="171"/>
    </w:p>
    <w:p w14:paraId="77A48E65" w14:textId="77777777" w:rsidR="00B237DC" w:rsidRPr="00B237DC" w:rsidRDefault="00B237DC" w:rsidP="00B329D8">
      <w:r w:rsidRPr="00B237DC">
        <w:t xml:space="preserve">The overall average economic burden for an individual living with GA in the USA is €48,326, if they are still in the labour force (under 65 years). This cost is mainly driven by productivity, accounting for 48%, or €23,319 of the overall cost at individual level. This is followed by indirect medical costs (€12,736) and well-being costs (€11,944), accounting for 26% and 25%, respectively. Direct medical costs account for just 1% (€327) of the overall cost. </w:t>
      </w:r>
      <w:r w:rsidRPr="00B237DC">
        <w:rPr>
          <w:lang w:val="en-IN"/>
        </w:rPr>
        <w:t>This breakdown is illustrated in Figure 6.9.</w:t>
      </w:r>
    </w:p>
    <w:p w14:paraId="7EF7C09C" w14:textId="77777777" w:rsidR="00B237DC" w:rsidRPr="00B237DC" w:rsidRDefault="00B237DC" w:rsidP="00B329D8">
      <w:r w:rsidRPr="00B237DC">
        <w:rPr>
          <w:lang w:val="en-IN"/>
        </w:rPr>
        <w:t>Considering the assumption of retirement for people over 65, the average cost for the over 65 cohort </w:t>
      </w:r>
      <w:r w:rsidRPr="00B237DC">
        <w:t xml:space="preserve">is €27,733, </w:t>
      </w:r>
      <w:r w:rsidRPr="00B237DC">
        <w:rPr>
          <w:lang w:val="en-IN"/>
        </w:rPr>
        <w:t>as the productivity cost amounts for the caregiver component only. </w:t>
      </w:r>
    </w:p>
    <w:p w14:paraId="01A50DB2" w14:textId="77777777" w:rsidR="00B237DC" w:rsidRPr="00B237DC" w:rsidRDefault="00B237DC" w:rsidP="00D87E09">
      <w:pPr>
        <w:pStyle w:val="Heading2"/>
        <w:rPr>
          <w:rFonts w:eastAsia="Calibri"/>
        </w:rPr>
      </w:pPr>
      <w:bookmarkStart w:id="172" w:name="_Toc116052138"/>
      <w:r w:rsidRPr="00B237DC">
        <w:rPr>
          <w:rFonts w:eastAsia="Calibri"/>
        </w:rPr>
        <w:t>6.10 Direct medical cost</w:t>
      </w:r>
      <w:bookmarkEnd w:id="172"/>
    </w:p>
    <w:p w14:paraId="340B243B" w14:textId="77777777" w:rsidR="00B237DC" w:rsidRPr="00B237DC" w:rsidRDefault="00B237DC" w:rsidP="00B329D8">
      <w:r w:rsidRPr="00B237DC">
        <w:t>The average annual direct cost for an individual living with GA in the USA amounts to €327.</w:t>
      </w:r>
    </w:p>
    <w:p w14:paraId="2A79B89D" w14:textId="77777777" w:rsidR="00B237DC" w:rsidRPr="00B237DC" w:rsidRDefault="00B237DC" w:rsidP="00B329D8">
      <w:r w:rsidRPr="00B237DC">
        <w:t>This cost is only made up of imaging eye exams as Anti-VEGF injections or other treatments are currently unavailable for those with GA.</w:t>
      </w:r>
    </w:p>
    <w:p w14:paraId="1AAC2176" w14:textId="77777777" w:rsidR="00B237DC" w:rsidRPr="00B237DC" w:rsidRDefault="00B237DC" w:rsidP="00D87E09">
      <w:pPr>
        <w:pStyle w:val="Heading3"/>
        <w:rPr>
          <w:rFonts w:eastAsia="Calibri"/>
        </w:rPr>
      </w:pPr>
      <w:bookmarkStart w:id="173" w:name="_Toc116052139"/>
      <w:r w:rsidRPr="00B237DC">
        <w:rPr>
          <w:rFonts w:eastAsia="Calibri"/>
        </w:rPr>
        <w:t>6.10.1 Imaging eye exams</w:t>
      </w:r>
      <w:bookmarkEnd w:id="173"/>
    </w:p>
    <w:p w14:paraId="588C7376" w14:textId="77777777" w:rsidR="00B237DC" w:rsidRPr="00692268" w:rsidRDefault="00B237DC" w:rsidP="00F207EA">
      <w:pPr>
        <w:pStyle w:val="ListParagraph"/>
        <w:numPr>
          <w:ilvl w:val="0"/>
          <w:numId w:val="92"/>
        </w:numPr>
      </w:pPr>
      <w:r w:rsidRPr="00692268">
        <w:t xml:space="preserve">The main type of diagnostic and routine eye exams sustained by an individual affected by GA and the unitary cost are set out in Table 6.21. </w:t>
      </w:r>
    </w:p>
    <w:p w14:paraId="1F3651EB" w14:textId="77777777" w:rsidR="00B237DC" w:rsidRPr="00692268" w:rsidRDefault="00B237DC" w:rsidP="00F207EA">
      <w:pPr>
        <w:pStyle w:val="ListParagraph"/>
        <w:numPr>
          <w:ilvl w:val="0"/>
          <w:numId w:val="92"/>
        </w:numPr>
      </w:pPr>
      <w:r w:rsidRPr="00692268">
        <w:t xml:space="preserve">The weighted average cost of these imaging eye exams amounts to €102. RI survey respondents living with GA have indicated the average number of eye care appointments is 3.2. This results in the average annual cost at individual level of imaging eye exams to be €327 as illustrated in Table 6.22. </w:t>
      </w:r>
    </w:p>
    <w:p w14:paraId="01F170A7" w14:textId="77777777" w:rsidR="00B237DC" w:rsidRPr="00B237DC" w:rsidRDefault="00B237DC" w:rsidP="00B329D8">
      <w:r w:rsidRPr="00B237DC">
        <w:t>Fig. 6.9. Breakdown of under 65 overall cost, (GA)</w:t>
      </w:r>
    </w:p>
    <w:p w14:paraId="267B66B3" w14:textId="77777777" w:rsidR="00B237DC" w:rsidRPr="00692268" w:rsidRDefault="00B237DC" w:rsidP="00F207EA">
      <w:pPr>
        <w:pStyle w:val="ListParagraph"/>
        <w:numPr>
          <w:ilvl w:val="0"/>
          <w:numId w:val="93"/>
        </w:numPr>
      </w:pPr>
      <w:r w:rsidRPr="00692268">
        <w:t>Direct cost: 1%</w:t>
      </w:r>
    </w:p>
    <w:p w14:paraId="671FA510" w14:textId="77777777" w:rsidR="00B237DC" w:rsidRPr="00692268" w:rsidRDefault="00B237DC" w:rsidP="00F207EA">
      <w:pPr>
        <w:pStyle w:val="ListParagraph"/>
        <w:numPr>
          <w:ilvl w:val="0"/>
          <w:numId w:val="93"/>
        </w:numPr>
      </w:pPr>
      <w:r w:rsidRPr="00692268">
        <w:t>Indirect cost: 26%</w:t>
      </w:r>
    </w:p>
    <w:p w14:paraId="440C44F5" w14:textId="77777777" w:rsidR="00B237DC" w:rsidRPr="00692268" w:rsidRDefault="00B237DC" w:rsidP="00F207EA">
      <w:pPr>
        <w:pStyle w:val="ListParagraph"/>
        <w:numPr>
          <w:ilvl w:val="0"/>
          <w:numId w:val="93"/>
        </w:numPr>
      </w:pPr>
      <w:r w:rsidRPr="00692268">
        <w:t>Productivity cost: 48%</w:t>
      </w:r>
    </w:p>
    <w:p w14:paraId="25BE454B" w14:textId="77777777" w:rsidR="00B237DC" w:rsidRPr="00692268" w:rsidRDefault="00B237DC" w:rsidP="00F207EA">
      <w:pPr>
        <w:pStyle w:val="ListParagraph"/>
        <w:numPr>
          <w:ilvl w:val="0"/>
          <w:numId w:val="93"/>
        </w:numPr>
      </w:pPr>
      <w:r w:rsidRPr="00692268">
        <w:t>Wellbeing cost: 25%</w:t>
      </w:r>
    </w:p>
    <w:p w14:paraId="0F75235E" w14:textId="77777777" w:rsidR="00B237DC" w:rsidRPr="00B237DC" w:rsidRDefault="00B237DC" w:rsidP="00B329D8"/>
    <w:p w14:paraId="1BDA8DD0" w14:textId="77777777" w:rsidR="00B237DC" w:rsidRPr="00B237DC" w:rsidRDefault="00B237DC" w:rsidP="00B329D8">
      <w:r w:rsidRPr="00B237DC">
        <w:rPr>
          <w:lang w:val="en-IN"/>
        </w:rPr>
        <w:t xml:space="preserve">Table 6.21 Unitary </w:t>
      </w:r>
      <w:r w:rsidRPr="00B237DC">
        <w:t xml:space="preserve">cost of imaging eye exams </w:t>
      </w:r>
    </w:p>
    <w:tbl>
      <w:tblPr>
        <w:tblW w:w="7420" w:type="dxa"/>
        <w:tblCellMar>
          <w:left w:w="0" w:type="dxa"/>
          <w:right w:w="0" w:type="dxa"/>
        </w:tblCellMar>
        <w:tblLook w:val="0400" w:firstRow="0" w:lastRow="0" w:firstColumn="0" w:lastColumn="0" w:noHBand="0" w:noVBand="1"/>
      </w:tblPr>
      <w:tblGrid>
        <w:gridCol w:w="3600"/>
        <w:gridCol w:w="3820"/>
      </w:tblGrid>
      <w:tr w:rsidR="00B237DC" w:rsidRPr="00B237DC" w14:paraId="5E45E269" w14:textId="77777777" w:rsidTr="00B237DC">
        <w:trPr>
          <w:trHeight w:val="313"/>
        </w:trPr>
        <w:tc>
          <w:tcPr>
            <w:tcW w:w="36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A7F350A" w14:textId="77777777" w:rsidR="00B237DC" w:rsidRPr="00B237DC" w:rsidRDefault="00B237DC" w:rsidP="00B329D8">
            <w:r w:rsidRPr="00B237DC">
              <w:rPr>
                <w:lang w:val="en-IN"/>
              </w:rPr>
              <w:t>Type of procedure</w:t>
            </w:r>
          </w:p>
        </w:tc>
        <w:tc>
          <w:tcPr>
            <w:tcW w:w="3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D227741" w14:textId="77777777" w:rsidR="00B237DC" w:rsidRPr="00B237DC" w:rsidRDefault="00B237DC" w:rsidP="00B329D8">
            <w:r w:rsidRPr="00B237DC">
              <w:rPr>
                <w:lang w:val="en-IN"/>
              </w:rPr>
              <w:t>Unitary clinical costs</w:t>
            </w:r>
          </w:p>
        </w:tc>
      </w:tr>
      <w:tr w:rsidR="00B237DC" w:rsidRPr="00B237DC" w14:paraId="5E0FB30E" w14:textId="77777777" w:rsidTr="00B237DC">
        <w:trPr>
          <w:trHeight w:val="340"/>
        </w:trPr>
        <w:tc>
          <w:tcPr>
            <w:tcW w:w="3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A0BC244" w14:textId="77777777" w:rsidR="00B237DC" w:rsidRPr="00B237DC" w:rsidRDefault="00B237DC" w:rsidP="00B329D8">
            <w:r w:rsidRPr="00B237DC">
              <w:t>Visual Field testing</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2888A9" w14:textId="77777777" w:rsidR="00B237DC" w:rsidRPr="00B237DC" w:rsidRDefault="00B237DC" w:rsidP="00B329D8">
            <w:r w:rsidRPr="00B237DC">
              <w:t>€74</w:t>
            </w:r>
          </w:p>
        </w:tc>
      </w:tr>
      <w:tr w:rsidR="00B237DC" w:rsidRPr="00B237DC" w14:paraId="3871205D" w14:textId="77777777" w:rsidTr="00B237DC">
        <w:trPr>
          <w:trHeight w:val="340"/>
        </w:trPr>
        <w:tc>
          <w:tcPr>
            <w:tcW w:w="3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54FD13" w14:textId="77777777" w:rsidR="00B237DC" w:rsidRPr="00B237DC" w:rsidRDefault="00B237DC" w:rsidP="00B329D8">
            <w:r w:rsidRPr="00B237DC">
              <w:t>Fundus Photography</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7D8557" w14:textId="77777777" w:rsidR="00B237DC" w:rsidRPr="00B237DC" w:rsidRDefault="00B237DC" w:rsidP="00B329D8">
            <w:r w:rsidRPr="00B237DC">
              <w:t>€98</w:t>
            </w:r>
          </w:p>
        </w:tc>
      </w:tr>
      <w:tr w:rsidR="00B237DC" w:rsidRPr="00B237DC" w14:paraId="7F6E5B7B" w14:textId="77777777" w:rsidTr="00B237DC">
        <w:trPr>
          <w:trHeight w:val="340"/>
        </w:trPr>
        <w:tc>
          <w:tcPr>
            <w:tcW w:w="3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F36DBE" w14:textId="77777777" w:rsidR="00B237DC" w:rsidRPr="00B237DC" w:rsidRDefault="00B237DC" w:rsidP="00B329D8">
            <w:r w:rsidRPr="00B237DC">
              <w:t>Optical coherence tomography</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C609B0" w14:textId="77777777" w:rsidR="00B237DC" w:rsidRPr="00B237DC" w:rsidRDefault="00B237DC" w:rsidP="00B329D8">
            <w:r w:rsidRPr="00B237DC">
              <w:t>€51</w:t>
            </w:r>
          </w:p>
        </w:tc>
      </w:tr>
      <w:tr w:rsidR="00B237DC" w:rsidRPr="00B237DC" w14:paraId="67017DDA" w14:textId="77777777" w:rsidTr="00B237DC">
        <w:trPr>
          <w:trHeight w:val="340"/>
        </w:trPr>
        <w:tc>
          <w:tcPr>
            <w:tcW w:w="36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B886E1" w14:textId="77777777" w:rsidR="00B237DC" w:rsidRPr="00B237DC" w:rsidRDefault="00B237DC" w:rsidP="00B329D8">
            <w:r w:rsidRPr="00B237DC">
              <w:t>Fluorescein angiography</w:t>
            </w:r>
          </w:p>
        </w:tc>
        <w:tc>
          <w:tcPr>
            <w:tcW w:w="3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1B2FB2" w14:textId="77777777" w:rsidR="00B237DC" w:rsidRPr="00B237DC" w:rsidRDefault="00B237DC" w:rsidP="00B329D8">
            <w:r w:rsidRPr="00B237DC">
              <w:t>€186</w:t>
            </w:r>
          </w:p>
        </w:tc>
      </w:tr>
    </w:tbl>
    <w:p w14:paraId="3F460B42" w14:textId="77777777" w:rsidR="00B237DC" w:rsidRPr="00B237DC" w:rsidRDefault="00B237DC" w:rsidP="00B329D8">
      <w:r w:rsidRPr="00B237DC">
        <w:rPr>
          <w:b/>
          <w:bCs/>
        </w:rPr>
        <w:t>Source</w:t>
      </w:r>
      <w:r w:rsidRPr="00B237DC">
        <w:t xml:space="preserve">: </w:t>
      </w:r>
      <w:hyperlink r:id="rId17" w:history="1">
        <w:r w:rsidRPr="00B237DC">
          <w:rPr>
            <w:color w:val="0563C1"/>
            <w:u w:val="single"/>
          </w:rPr>
          <w:t>US Medicare</w:t>
        </w:r>
      </w:hyperlink>
    </w:p>
    <w:p w14:paraId="7D2AAE80" w14:textId="77777777" w:rsidR="00B237DC" w:rsidRPr="00B237DC" w:rsidRDefault="00B237DC" w:rsidP="00B329D8">
      <w:r w:rsidRPr="00B237DC">
        <w:t>Table 6.22 Average annual cost of imaging eye exams</w:t>
      </w:r>
    </w:p>
    <w:tbl>
      <w:tblPr>
        <w:tblW w:w="7420" w:type="dxa"/>
        <w:tblCellMar>
          <w:left w:w="0" w:type="dxa"/>
          <w:right w:w="0" w:type="dxa"/>
        </w:tblCellMar>
        <w:tblLook w:val="0400" w:firstRow="0" w:lastRow="0" w:firstColumn="0" w:lastColumn="0" w:noHBand="0" w:noVBand="1"/>
      </w:tblPr>
      <w:tblGrid>
        <w:gridCol w:w="5535"/>
        <w:gridCol w:w="1885"/>
      </w:tblGrid>
      <w:tr w:rsidR="00B237DC" w:rsidRPr="00B237DC" w14:paraId="21DC3CD4" w14:textId="77777777" w:rsidTr="00B237DC">
        <w:trPr>
          <w:trHeight w:val="313"/>
        </w:trPr>
        <w:tc>
          <w:tcPr>
            <w:tcW w:w="553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975684C" w14:textId="77777777" w:rsidR="00B237DC" w:rsidRPr="00B237DC" w:rsidRDefault="00B237DC" w:rsidP="00B329D8"/>
        </w:tc>
        <w:tc>
          <w:tcPr>
            <w:tcW w:w="188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82F18EE" w14:textId="77777777" w:rsidR="00B237DC" w:rsidRPr="00B237DC" w:rsidRDefault="00B237DC" w:rsidP="00B329D8">
            <w:r w:rsidRPr="00B237DC">
              <w:rPr>
                <w:lang w:val="en-IN"/>
              </w:rPr>
              <w:t>Annual clinical costs</w:t>
            </w:r>
          </w:p>
        </w:tc>
      </w:tr>
      <w:tr w:rsidR="00B237DC" w:rsidRPr="00B237DC" w14:paraId="7523C285" w14:textId="77777777" w:rsidTr="00B237DC">
        <w:trPr>
          <w:trHeight w:val="340"/>
        </w:trPr>
        <w:tc>
          <w:tcPr>
            <w:tcW w:w="553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1646BE" w14:textId="77777777" w:rsidR="00B237DC" w:rsidRPr="00B237DC" w:rsidRDefault="00B237DC" w:rsidP="00B329D8">
            <w:r w:rsidRPr="00B237DC">
              <w:t>Average cost of eye exam</w:t>
            </w:r>
          </w:p>
        </w:tc>
        <w:tc>
          <w:tcPr>
            <w:tcW w:w="188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A4A392" w14:textId="77777777" w:rsidR="00B237DC" w:rsidRPr="00B237DC" w:rsidRDefault="00B237DC" w:rsidP="00B329D8">
            <w:r w:rsidRPr="00B237DC">
              <w:t>€102</w:t>
            </w:r>
          </w:p>
        </w:tc>
      </w:tr>
      <w:tr w:rsidR="00B237DC" w:rsidRPr="00B237DC" w14:paraId="78EB7CA9" w14:textId="77777777" w:rsidTr="00B237DC">
        <w:trPr>
          <w:trHeight w:val="340"/>
        </w:trPr>
        <w:tc>
          <w:tcPr>
            <w:tcW w:w="553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EA6824" w14:textId="77777777" w:rsidR="00B237DC" w:rsidRPr="00B237DC" w:rsidRDefault="00B237DC" w:rsidP="00B329D8">
            <w:r w:rsidRPr="00B237DC">
              <w:t># of eye care visits (p/a)</w:t>
            </w:r>
          </w:p>
        </w:tc>
        <w:tc>
          <w:tcPr>
            <w:tcW w:w="188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AA28C8" w14:textId="77777777" w:rsidR="00B237DC" w:rsidRPr="00B237DC" w:rsidRDefault="00B237DC" w:rsidP="00B329D8">
            <w:r w:rsidRPr="00B237DC">
              <w:t>3.2</w:t>
            </w:r>
          </w:p>
        </w:tc>
      </w:tr>
      <w:tr w:rsidR="00B237DC" w:rsidRPr="00B237DC" w14:paraId="6A5E5E60" w14:textId="77777777" w:rsidTr="00B237DC">
        <w:trPr>
          <w:trHeight w:val="340"/>
        </w:trPr>
        <w:tc>
          <w:tcPr>
            <w:tcW w:w="553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1A50E8" w14:textId="77777777" w:rsidR="00B237DC" w:rsidRPr="00B237DC" w:rsidRDefault="00B237DC" w:rsidP="00B329D8">
            <w:r w:rsidRPr="00B237DC">
              <w:t>Average individual cost</w:t>
            </w:r>
          </w:p>
        </w:tc>
        <w:tc>
          <w:tcPr>
            <w:tcW w:w="188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9EDBAC" w14:textId="77777777" w:rsidR="00B237DC" w:rsidRPr="00B237DC" w:rsidRDefault="00B237DC" w:rsidP="00B329D8">
            <w:r w:rsidRPr="00B237DC">
              <w:t>€327</w:t>
            </w:r>
          </w:p>
        </w:tc>
      </w:tr>
    </w:tbl>
    <w:p w14:paraId="415783AF" w14:textId="77777777" w:rsidR="00B237DC" w:rsidRPr="00B237DC" w:rsidRDefault="00B237DC" w:rsidP="00B329D8">
      <w:r w:rsidRPr="00B237DC">
        <w:rPr>
          <w:b/>
          <w:bCs/>
        </w:rPr>
        <w:t>Source</w:t>
      </w:r>
      <w:r w:rsidRPr="00B237DC">
        <w:t>: RI Survey; EY Analysis</w:t>
      </w:r>
    </w:p>
    <w:p w14:paraId="55639F3F" w14:textId="77777777" w:rsidR="00B237DC" w:rsidRPr="00B237DC" w:rsidRDefault="00B237DC" w:rsidP="00D87E09">
      <w:pPr>
        <w:pStyle w:val="Heading2"/>
        <w:rPr>
          <w:rFonts w:eastAsia="Calibri"/>
        </w:rPr>
      </w:pPr>
      <w:bookmarkStart w:id="174" w:name="_Toc116052140"/>
      <w:r w:rsidRPr="00B237DC">
        <w:rPr>
          <w:rFonts w:eastAsia="Calibri"/>
        </w:rPr>
        <w:t>6.11 Indirect medical cost</w:t>
      </w:r>
      <w:bookmarkEnd w:id="174"/>
    </w:p>
    <w:p w14:paraId="69E12972" w14:textId="77777777" w:rsidR="00B237DC" w:rsidRPr="00B237DC" w:rsidRDefault="00B237DC" w:rsidP="00B329D8">
      <w:r w:rsidRPr="00B237DC">
        <w:t xml:space="preserve">The average annual indirect cost for an individual living with GA in the USA amounts to €12,736. </w:t>
      </w:r>
    </w:p>
    <w:p w14:paraId="7DFFFA63" w14:textId="77777777" w:rsidR="00B237DC" w:rsidRPr="00B237DC" w:rsidRDefault="00B237DC" w:rsidP="00B329D8">
      <w:r w:rsidRPr="00B237DC">
        <w:t xml:space="preserve">This cost is made up of 48% attributed to formal care cost, amounting to €6,106, 39% is attributed to accident treatment cost (€4,936), 9% is attributed to device costs (€1,207), 3% is attributed nutraceutical supplements (€436), and just less than 1% is attributed to travel costs (€52). </w:t>
      </w:r>
    </w:p>
    <w:p w14:paraId="6035B175" w14:textId="77777777" w:rsidR="00B237DC" w:rsidRPr="00B237DC" w:rsidRDefault="00B237DC" w:rsidP="00D87E09">
      <w:pPr>
        <w:pStyle w:val="Heading3"/>
        <w:rPr>
          <w:rFonts w:eastAsia="Calibri"/>
        </w:rPr>
      </w:pPr>
      <w:bookmarkStart w:id="175" w:name="_Toc116052141"/>
      <w:r w:rsidRPr="00B237DC">
        <w:rPr>
          <w:rFonts w:eastAsia="Calibri"/>
        </w:rPr>
        <w:t>6.11.1 Formal care</w:t>
      </w:r>
      <w:bookmarkEnd w:id="175"/>
    </w:p>
    <w:p w14:paraId="06E5BB56" w14:textId="77777777" w:rsidR="00B237DC" w:rsidRPr="00692268" w:rsidRDefault="00B237DC" w:rsidP="00F207EA">
      <w:pPr>
        <w:pStyle w:val="ListParagraph"/>
        <w:numPr>
          <w:ilvl w:val="0"/>
          <w:numId w:val="94"/>
        </w:numPr>
      </w:pPr>
      <w:r w:rsidRPr="00692268">
        <w:t>The annual cost of nursing home care in the USA is €87,229. 7% of GA survey respondents indicate that they are in nursing home care, resulting in an average individual cost of €6,106, as outlined in Table 6.23.</w:t>
      </w:r>
    </w:p>
    <w:p w14:paraId="36507FF3" w14:textId="77777777" w:rsidR="00B237DC" w:rsidRPr="00692268" w:rsidRDefault="00B237DC" w:rsidP="00F207EA">
      <w:pPr>
        <w:pStyle w:val="ListParagraph"/>
        <w:numPr>
          <w:ilvl w:val="0"/>
          <w:numId w:val="94"/>
        </w:numPr>
      </w:pPr>
      <w:r w:rsidRPr="00692268">
        <w:t>The annual cost of formal home help care is €48,158, however, 0% of GA respondents in the RI survey indicate that they receive formal home help care, therefore no cost is attributed to formal home help care (see Table 6.23).</w:t>
      </w:r>
    </w:p>
    <w:p w14:paraId="49495F79" w14:textId="77777777" w:rsidR="00B237DC" w:rsidRPr="00B237DC" w:rsidRDefault="00B237DC" w:rsidP="00D87E09">
      <w:pPr>
        <w:pStyle w:val="Heading3"/>
        <w:rPr>
          <w:rFonts w:eastAsia="Calibri"/>
        </w:rPr>
      </w:pPr>
      <w:bookmarkStart w:id="176" w:name="_Toc116052142"/>
      <w:r w:rsidRPr="00B237DC">
        <w:rPr>
          <w:rFonts w:eastAsia="Calibri"/>
        </w:rPr>
        <w:t>6.11.2 Assistive technology</w:t>
      </w:r>
      <w:bookmarkEnd w:id="176"/>
    </w:p>
    <w:p w14:paraId="1EE088C4" w14:textId="77777777" w:rsidR="00B237DC" w:rsidRPr="00692268" w:rsidRDefault="00B237DC" w:rsidP="00F207EA">
      <w:pPr>
        <w:pStyle w:val="ListParagraph"/>
        <w:numPr>
          <w:ilvl w:val="0"/>
          <w:numId w:val="95"/>
        </w:numPr>
      </w:pPr>
      <w:r w:rsidRPr="00692268">
        <w:rPr>
          <w:lang w:val="en-IN"/>
        </w:rPr>
        <w:t>RI survey respondents indicate if they have had to invest in home modifications and utilise assistive resources to support living with GA. Respondents also indicate their annual spend on such aids as illustrated in Table 6.25.</w:t>
      </w:r>
    </w:p>
    <w:p w14:paraId="26EB7895" w14:textId="77777777" w:rsidR="00B237DC" w:rsidRPr="00692268" w:rsidRDefault="00B237DC" w:rsidP="00F207EA">
      <w:pPr>
        <w:pStyle w:val="ListParagraph"/>
        <w:numPr>
          <w:ilvl w:val="0"/>
          <w:numId w:val="95"/>
        </w:numPr>
      </w:pPr>
      <w:r w:rsidRPr="00692268">
        <w:rPr>
          <w:lang w:val="en-IN"/>
        </w:rPr>
        <w:t>Average annual spend of GA respondents is €162, with 63% indicating they have invested in home modifications. This results in an average individual cost of €102 (see Table 6.25).</w:t>
      </w:r>
    </w:p>
    <w:p w14:paraId="327DBA81" w14:textId="77777777" w:rsidR="00B237DC" w:rsidRPr="00692268" w:rsidRDefault="00B237DC" w:rsidP="00F207EA">
      <w:pPr>
        <w:pStyle w:val="ListParagraph"/>
        <w:numPr>
          <w:ilvl w:val="0"/>
          <w:numId w:val="95"/>
        </w:numPr>
      </w:pPr>
      <w:r w:rsidRPr="00692268">
        <w:rPr>
          <w:lang w:val="en-IN"/>
        </w:rPr>
        <w:t>83% of GA respondents utilise assistive resources, with an average annual spend of €1,331. This results in an average individual cost of €1,105 (Table 6.25).</w:t>
      </w:r>
      <w:r w:rsidRPr="00692268">
        <w:t xml:space="preserve"> Unitary costs of glasses and low vision aids are referenced in Table 6.24. </w:t>
      </w:r>
    </w:p>
    <w:p w14:paraId="1C68C08E" w14:textId="77777777" w:rsidR="00B237DC" w:rsidRPr="00B237DC" w:rsidRDefault="00B237DC" w:rsidP="00D87E09">
      <w:pPr>
        <w:pStyle w:val="Heading3"/>
        <w:rPr>
          <w:rFonts w:eastAsia="Calibri"/>
        </w:rPr>
      </w:pPr>
      <w:bookmarkStart w:id="177" w:name="_Toc116052143"/>
      <w:r w:rsidRPr="00B237DC">
        <w:rPr>
          <w:rFonts w:eastAsia="Calibri"/>
        </w:rPr>
        <w:t>6.11.3 Accident treatment</w:t>
      </w:r>
      <w:bookmarkEnd w:id="177"/>
    </w:p>
    <w:p w14:paraId="79AFCB51" w14:textId="77777777" w:rsidR="00B237DC" w:rsidRPr="00692268" w:rsidRDefault="00B237DC" w:rsidP="00F207EA">
      <w:pPr>
        <w:pStyle w:val="ListParagraph"/>
        <w:numPr>
          <w:ilvl w:val="0"/>
          <w:numId w:val="96"/>
        </w:numPr>
      </w:pPr>
      <w:r w:rsidRPr="00692268">
        <w:rPr>
          <w:lang w:val="en-IN"/>
        </w:rPr>
        <w:t>40% of GA respondents reported an accident in the past year. Respondents reported an average of 1.3 accidents a year, of which 17% required a hospital inpatient stay. 0% required an ED visit, as outlined in Table 6.26.</w:t>
      </w:r>
    </w:p>
    <w:p w14:paraId="6817EA6B" w14:textId="77777777" w:rsidR="00B237DC" w:rsidRPr="00692268" w:rsidRDefault="00B237DC" w:rsidP="00F207EA">
      <w:pPr>
        <w:pStyle w:val="ListParagraph"/>
        <w:numPr>
          <w:ilvl w:val="0"/>
          <w:numId w:val="96"/>
        </w:numPr>
      </w:pPr>
      <w:r w:rsidRPr="00692268">
        <w:rPr>
          <w:lang w:val="en-IN"/>
        </w:rPr>
        <w:t xml:space="preserve">The </w:t>
      </w:r>
      <w:r w:rsidRPr="00692268">
        <w:t>annual cost of accident treatment</w:t>
      </w:r>
      <w:r w:rsidRPr="00692268">
        <w:rPr>
          <w:lang w:val="en-IN"/>
        </w:rPr>
        <w:t xml:space="preserve"> at individual level is €4,936 (Table 6.26). </w:t>
      </w:r>
    </w:p>
    <w:p w14:paraId="7888FEC8" w14:textId="77777777" w:rsidR="00B237DC" w:rsidRPr="00B237DC" w:rsidRDefault="00B237DC" w:rsidP="00B329D8"/>
    <w:p w14:paraId="3AA33EC9" w14:textId="77777777" w:rsidR="00B237DC" w:rsidRPr="00B237DC" w:rsidRDefault="00B237DC" w:rsidP="00B329D8">
      <w:r w:rsidRPr="00B237DC">
        <w:t>Table 6.23 Annual formal caregiver service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630A2282"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3AC6FE0"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94CA976" w14:textId="77777777" w:rsidR="00B237DC" w:rsidRPr="00B237DC" w:rsidRDefault="00B237DC" w:rsidP="00B329D8">
            <w:r w:rsidRPr="00B237DC">
              <w:t>Home help</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D0DD979" w14:textId="77777777" w:rsidR="00B237DC" w:rsidRPr="00B237DC" w:rsidRDefault="00B237DC" w:rsidP="00B329D8">
            <w:r w:rsidRPr="00B237DC">
              <w:t>Nursing home care</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75CED59" w14:textId="77777777" w:rsidR="00B237DC" w:rsidRPr="00B237DC" w:rsidRDefault="00B237DC" w:rsidP="00B329D8">
            <w:r w:rsidRPr="00B237DC">
              <w:t>Total formal care cost</w:t>
            </w:r>
          </w:p>
        </w:tc>
      </w:tr>
      <w:tr w:rsidR="00B237DC" w:rsidRPr="00B237DC" w14:paraId="15672705"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DAB164" w14:textId="77777777" w:rsidR="00B237DC" w:rsidRPr="00B237DC" w:rsidRDefault="00B237DC" w:rsidP="00B329D8">
            <w:r w:rsidRPr="00B237DC">
              <w:t>Annual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D40CD6" w14:textId="77777777" w:rsidR="00B237DC" w:rsidRPr="00B237DC" w:rsidRDefault="00B237DC" w:rsidP="00B329D8">
            <w:r w:rsidRPr="00B237DC">
              <w:t>€48,158</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FD60D6" w14:textId="77777777" w:rsidR="00B237DC" w:rsidRPr="00B237DC" w:rsidRDefault="00B237DC" w:rsidP="00B329D8">
            <w:r w:rsidRPr="00B237DC">
              <w:t>€87,299</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78A538" w14:textId="77777777" w:rsidR="00B237DC" w:rsidRPr="00B237DC" w:rsidRDefault="00B237DC" w:rsidP="00B329D8"/>
        </w:tc>
      </w:tr>
      <w:tr w:rsidR="00B237DC" w:rsidRPr="00B237DC" w14:paraId="21F38A96"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509DD8"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C435B1"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4CB96C" w14:textId="77777777" w:rsidR="00B237DC" w:rsidRPr="00B237DC" w:rsidRDefault="00B237DC" w:rsidP="00B329D8">
            <w:r w:rsidRPr="00B237DC">
              <w:t>7%</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07209ED" w14:textId="77777777" w:rsidR="00B237DC" w:rsidRPr="00B237DC" w:rsidRDefault="00B237DC" w:rsidP="00B329D8"/>
        </w:tc>
      </w:tr>
      <w:tr w:rsidR="00B237DC" w:rsidRPr="00B237DC" w14:paraId="7CDF1C98" w14:textId="77777777" w:rsidTr="00B237DC">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186CE5"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163CD9" w14:textId="77777777" w:rsidR="00B237DC" w:rsidRPr="00B237DC" w:rsidRDefault="00B237DC" w:rsidP="00B329D8">
            <w:r w:rsidRPr="00B237DC">
              <w:t>€0</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291864" w14:textId="77777777" w:rsidR="00B237DC" w:rsidRPr="00B237DC" w:rsidRDefault="00B237DC" w:rsidP="00B329D8">
            <w:r w:rsidRPr="00B237DC">
              <w:t>€6,106</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9979B6" w14:textId="77777777" w:rsidR="00B237DC" w:rsidRPr="00B237DC" w:rsidRDefault="00B237DC" w:rsidP="00B329D8">
            <w:r w:rsidRPr="00B237DC">
              <w:t>€6,106</w:t>
            </w:r>
          </w:p>
        </w:tc>
      </w:tr>
    </w:tbl>
    <w:p w14:paraId="1658FF7D" w14:textId="77777777" w:rsidR="00B237DC" w:rsidRPr="00B237DC" w:rsidRDefault="00B237DC" w:rsidP="00B329D8">
      <w:r w:rsidRPr="00B237DC">
        <w:rPr>
          <w:b/>
          <w:bCs/>
        </w:rPr>
        <w:t>Source:</w:t>
      </w:r>
      <w:r w:rsidRPr="00B237DC">
        <w:t xml:space="preserve"> Genworth, US; RI Survey results, EY Analysis</w:t>
      </w:r>
      <w:r w:rsidRPr="00B237DC">
        <w:rPr>
          <w:b/>
          <w:bCs/>
        </w:rPr>
        <w:t xml:space="preserve"> </w:t>
      </w:r>
    </w:p>
    <w:p w14:paraId="6F4E1315" w14:textId="77777777" w:rsidR="00B237DC" w:rsidRPr="00B237DC" w:rsidRDefault="00B237DC" w:rsidP="00B329D8"/>
    <w:p w14:paraId="213F0112" w14:textId="77777777" w:rsidR="00B237DC" w:rsidRPr="00B237DC" w:rsidRDefault="00B237DC" w:rsidP="00B329D8">
      <w:r w:rsidRPr="00B237DC">
        <w:t>Table 6.24 Unit cost of glasses and other low vision aids</w:t>
      </w:r>
    </w:p>
    <w:tbl>
      <w:tblPr>
        <w:tblW w:w="7420" w:type="dxa"/>
        <w:tblCellMar>
          <w:left w:w="0" w:type="dxa"/>
          <w:right w:w="0" w:type="dxa"/>
        </w:tblCellMar>
        <w:tblLook w:val="0600" w:firstRow="0" w:lastRow="0" w:firstColumn="0" w:lastColumn="0" w:noHBand="1" w:noVBand="1"/>
      </w:tblPr>
      <w:tblGrid>
        <w:gridCol w:w="2460"/>
        <w:gridCol w:w="2480"/>
        <w:gridCol w:w="2480"/>
      </w:tblGrid>
      <w:tr w:rsidR="00B237DC" w:rsidRPr="00B237DC" w14:paraId="160C0712" w14:textId="77777777" w:rsidTr="00B237DC">
        <w:trPr>
          <w:trHeight w:val="290"/>
        </w:trPr>
        <w:tc>
          <w:tcPr>
            <w:tcW w:w="2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918CD82" w14:textId="77777777" w:rsidR="00B237DC" w:rsidRPr="00B237DC" w:rsidRDefault="00B237DC" w:rsidP="00B329D8">
            <w:r w:rsidRPr="00B237DC">
              <w:t>Glasses</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790B006" w14:textId="77777777" w:rsidR="00B237DC" w:rsidRPr="00B237DC" w:rsidRDefault="00B237DC" w:rsidP="00B329D8">
            <w:r w:rsidRPr="00B237DC">
              <w:t>Magnifier</w:t>
            </w:r>
          </w:p>
        </w:tc>
        <w:tc>
          <w:tcPr>
            <w:tcW w:w="24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4BD87B6" w14:textId="77777777" w:rsidR="00B237DC" w:rsidRPr="00B237DC" w:rsidRDefault="00B237DC" w:rsidP="00B329D8">
            <w:r w:rsidRPr="00B237DC">
              <w:t>Software</w:t>
            </w:r>
          </w:p>
        </w:tc>
      </w:tr>
      <w:tr w:rsidR="00B237DC" w:rsidRPr="00B237DC" w14:paraId="6FB8F9F7" w14:textId="77777777" w:rsidTr="00B237DC">
        <w:trPr>
          <w:trHeight w:val="290"/>
        </w:trPr>
        <w:tc>
          <w:tcPr>
            <w:tcW w:w="2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77E89F" w14:textId="77777777" w:rsidR="00B237DC" w:rsidRPr="00B237DC" w:rsidRDefault="00B237DC" w:rsidP="00B329D8">
            <w:r w:rsidRPr="00B237DC">
              <w:t>€505</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24069D" w14:textId="77777777" w:rsidR="00B237DC" w:rsidRPr="00B237DC" w:rsidRDefault="00B237DC" w:rsidP="00B329D8">
            <w:r w:rsidRPr="00B237DC">
              <w:t>€26</w:t>
            </w:r>
          </w:p>
        </w:tc>
        <w:tc>
          <w:tcPr>
            <w:tcW w:w="24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1E6942" w14:textId="77777777" w:rsidR="00B237DC" w:rsidRPr="00B237DC" w:rsidRDefault="00B237DC" w:rsidP="00B329D8">
            <w:r w:rsidRPr="00B237DC">
              <w:t>€89</w:t>
            </w:r>
          </w:p>
        </w:tc>
      </w:tr>
    </w:tbl>
    <w:p w14:paraId="265A75A3" w14:textId="77777777" w:rsidR="00B237DC" w:rsidRPr="00B237DC" w:rsidRDefault="00B237DC" w:rsidP="00B329D8">
      <w:r w:rsidRPr="00B237DC">
        <w:rPr>
          <w:b/>
          <w:bCs/>
        </w:rPr>
        <w:t xml:space="preserve">Source: </w:t>
      </w:r>
      <w:r w:rsidRPr="00B237DC">
        <w:t>Southwestern Eye Centre; VSP Vision Care</w:t>
      </w:r>
      <w:r w:rsidRPr="00B237DC">
        <w:rPr>
          <w:b/>
          <w:bCs/>
        </w:rPr>
        <w:t xml:space="preserve"> </w:t>
      </w:r>
    </w:p>
    <w:p w14:paraId="775FC042" w14:textId="77777777" w:rsidR="00B237DC" w:rsidRPr="00B237DC" w:rsidRDefault="00B237DC" w:rsidP="00B329D8">
      <w:r w:rsidRPr="00B237DC">
        <w:t>Table 6.25 Annual device costs</w:t>
      </w:r>
    </w:p>
    <w:tbl>
      <w:tblPr>
        <w:tblW w:w="7420" w:type="dxa"/>
        <w:tblCellMar>
          <w:left w:w="0" w:type="dxa"/>
          <w:right w:w="0" w:type="dxa"/>
        </w:tblCellMar>
        <w:tblLook w:val="0600" w:firstRow="0" w:lastRow="0" w:firstColumn="0" w:lastColumn="0" w:noHBand="1" w:noVBand="1"/>
      </w:tblPr>
      <w:tblGrid>
        <w:gridCol w:w="1960"/>
        <w:gridCol w:w="1820"/>
        <w:gridCol w:w="1820"/>
        <w:gridCol w:w="1820"/>
      </w:tblGrid>
      <w:tr w:rsidR="00B237DC" w:rsidRPr="00B237DC" w14:paraId="5C83FB1A" w14:textId="77777777" w:rsidTr="00B237DC">
        <w:trPr>
          <w:trHeight w:val="290"/>
        </w:trPr>
        <w:tc>
          <w:tcPr>
            <w:tcW w:w="19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F5FA036" w14:textId="77777777" w:rsidR="00B237DC" w:rsidRPr="00B237DC" w:rsidRDefault="00B237DC" w:rsidP="00B329D8"/>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291F164" w14:textId="77777777" w:rsidR="00B237DC" w:rsidRPr="00B237DC" w:rsidRDefault="00B237DC" w:rsidP="00B329D8">
            <w:r w:rsidRPr="00B237DC">
              <w:t>Home modifications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3E63E87" w14:textId="77777777" w:rsidR="00B237DC" w:rsidRPr="00B237DC" w:rsidRDefault="00B237DC" w:rsidP="00B329D8">
            <w:r w:rsidRPr="00B237DC">
              <w:t>Assistive resources</w:t>
            </w:r>
          </w:p>
        </w:tc>
        <w:tc>
          <w:tcPr>
            <w:tcW w:w="18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2F9998A" w14:textId="77777777" w:rsidR="00B237DC" w:rsidRPr="00B237DC" w:rsidRDefault="00B237DC" w:rsidP="00B329D8">
            <w:r w:rsidRPr="00B237DC">
              <w:t>Total device cost</w:t>
            </w:r>
          </w:p>
        </w:tc>
      </w:tr>
      <w:tr w:rsidR="00B237DC" w:rsidRPr="00B237DC" w14:paraId="1EA181D1"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450895" w14:textId="77777777" w:rsidR="00B237DC" w:rsidRPr="00B237DC" w:rsidRDefault="00B237DC" w:rsidP="00B329D8">
            <w:r w:rsidRPr="00B237DC">
              <w:t xml:space="preserve">Average annual spend </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672ACC" w14:textId="77777777" w:rsidR="00B237DC" w:rsidRPr="00B237DC" w:rsidRDefault="00B237DC" w:rsidP="00B329D8">
            <w:r w:rsidRPr="00B237DC">
              <w:t>€162</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E1B8D1" w14:textId="77777777" w:rsidR="00B237DC" w:rsidRPr="00B237DC" w:rsidRDefault="00B237DC" w:rsidP="00B329D8">
            <w:r w:rsidRPr="00B237DC">
              <w:t>€1,331</w:t>
            </w:r>
          </w:p>
        </w:tc>
        <w:tc>
          <w:tcPr>
            <w:tcW w:w="18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7BE233" w14:textId="77777777" w:rsidR="00B237DC" w:rsidRPr="00B237DC" w:rsidRDefault="00B237DC" w:rsidP="00B329D8"/>
        </w:tc>
      </w:tr>
      <w:tr w:rsidR="00B237DC" w:rsidRPr="00B237DC" w14:paraId="32826131"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FDE6C0" w14:textId="77777777" w:rsidR="00B237DC" w:rsidRPr="00B237DC" w:rsidRDefault="00B237DC" w:rsidP="00B329D8">
            <w:r w:rsidRPr="00B237DC">
              <w:t>Share use</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B8A1398" w14:textId="77777777" w:rsidR="00B237DC" w:rsidRPr="00B237DC" w:rsidRDefault="00B237DC" w:rsidP="00B329D8">
            <w:r w:rsidRPr="00B237DC">
              <w:t>63%</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1E5867" w14:textId="77777777" w:rsidR="00B237DC" w:rsidRPr="00B237DC" w:rsidRDefault="00B237DC" w:rsidP="00B329D8">
            <w:r w:rsidRPr="00B237DC">
              <w:t>83%</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6324B5F" w14:textId="77777777" w:rsidR="00B237DC" w:rsidRPr="00B237DC" w:rsidRDefault="00B237DC" w:rsidP="00B329D8"/>
        </w:tc>
      </w:tr>
      <w:tr w:rsidR="00B237DC" w:rsidRPr="00B237DC" w14:paraId="62FC5C8A" w14:textId="77777777" w:rsidTr="00B237DC">
        <w:trPr>
          <w:trHeight w:val="290"/>
        </w:trPr>
        <w:tc>
          <w:tcPr>
            <w:tcW w:w="19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D75AEF" w14:textId="77777777" w:rsidR="00B237DC" w:rsidRPr="00B237DC" w:rsidRDefault="00B237DC" w:rsidP="00B329D8">
            <w:r w:rsidRPr="00B237DC">
              <w:t>Average individual cost</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C85D43" w14:textId="77777777" w:rsidR="00B237DC" w:rsidRPr="00B237DC" w:rsidRDefault="00B237DC" w:rsidP="00B329D8">
            <w:r w:rsidRPr="00B237DC">
              <w:t>€102</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AEB665" w14:textId="77777777" w:rsidR="00B237DC" w:rsidRPr="00B237DC" w:rsidRDefault="00B237DC" w:rsidP="00B329D8">
            <w:r w:rsidRPr="00B237DC">
              <w:t>€1,105</w:t>
            </w:r>
          </w:p>
        </w:tc>
        <w:tc>
          <w:tcPr>
            <w:tcW w:w="18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981F7A" w14:textId="77777777" w:rsidR="00B237DC" w:rsidRPr="00B237DC" w:rsidRDefault="00B237DC" w:rsidP="00B329D8">
            <w:r w:rsidRPr="00B237DC">
              <w:t>€1,207</w:t>
            </w:r>
          </w:p>
        </w:tc>
      </w:tr>
    </w:tbl>
    <w:p w14:paraId="06771671"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21A4ADA4" w14:textId="77777777" w:rsidR="00B237DC" w:rsidRPr="00B237DC" w:rsidRDefault="00B237DC" w:rsidP="00B329D8">
      <w:r w:rsidRPr="00B237DC">
        <w:t>Table 6.26 Annual cost of accident treatment</w:t>
      </w:r>
    </w:p>
    <w:tbl>
      <w:tblPr>
        <w:tblW w:w="7420" w:type="dxa"/>
        <w:tblCellMar>
          <w:left w:w="0" w:type="dxa"/>
          <w:right w:w="0" w:type="dxa"/>
        </w:tblCellMar>
        <w:tblLook w:val="0600" w:firstRow="0" w:lastRow="0" w:firstColumn="0" w:lastColumn="0" w:noHBand="1" w:noVBand="1"/>
      </w:tblPr>
      <w:tblGrid>
        <w:gridCol w:w="2180"/>
        <w:gridCol w:w="460"/>
        <w:gridCol w:w="1540"/>
        <w:gridCol w:w="1720"/>
        <w:gridCol w:w="1520"/>
      </w:tblGrid>
      <w:tr w:rsidR="00B237DC" w:rsidRPr="00B237DC" w14:paraId="54A6CED8" w14:textId="77777777" w:rsidTr="00B237DC">
        <w:trPr>
          <w:trHeight w:val="290"/>
        </w:trPr>
        <w:tc>
          <w:tcPr>
            <w:tcW w:w="21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5A63615" w14:textId="77777777" w:rsidR="00B237DC" w:rsidRPr="00B237DC" w:rsidRDefault="00B237DC" w:rsidP="00B329D8"/>
        </w:tc>
        <w:tc>
          <w:tcPr>
            <w:tcW w:w="4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475A4BD" w14:textId="77777777" w:rsidR="00B237DC" w:rsidRPr="00B237DC" w:rsidRDefault="00B237DC" w:rsidP="00B329D8"/>
        </w:tc>
        <w:tc>
          <w:tcPr>
            <w:tcW w:w="1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03DA9BA" w14:textId="77777777" w:rsidR="00B237DC" w:rsidRPr="00B237DC" w:rsidRDefault="00B237DC" w:rsidP="00B329D8">
            <w:r w:rsidRPr="00B237DC">
              <w:t>Emergency day visit</w:t>
            </w:r>
          </w:p>
        </w:tc>
        <w:tc>
          <w:tcPr>
            <w:tcW w:w="17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8A4E77C" w14:textId="77777777" w:rsidR="00B237DC" w:rsidRPr="00B237DC" w:rsidRDefault="00B237DC" w:rsidP="00B329D8">
            <w:r w:rsidRPr="00B237DC">
              <w:t>Hospital inpatient stay</w:t>
            </w:r>
          </w:p>
        </w:tc>
        <w:tc>
          <w:tcPr>
            <w:tcW w:w="15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951729D" w14:textId="77777777" w:rsidR="00B237DC" w:rsidRPr="00B237DC" w:rsidRDefault="00B237DC" w:rsidP="00B329D8">
            <w:r w:rsidRPr="00B237DC">
              <w:t>Total accident cost</w:t>
            </w:r>
          </w:p>
        </w:tc>
      </w:tr>
      <w:tr w:rsidR="00B237DC" w:rsidRPr="00B237DC" w14:paraId="5A11189A" w14:textId="77777777" w:rsidTr="00B237DC">
        <w:trPr>
          <w:trHeight w:val="29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5A1E32" w14:textId="77777777" w:rsidR="00B237DC" w:rsidRPr="00B237DC" w:rsidRDefault="00B237DC" w:rsidP="00B329D8">
            <w:r w:rsidRPr="00B237DC">
              <w:t>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4522F5"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5ACCB9" w14:textId="77777777" w:rsidR="00B237DC" w:rsidRPr="00B237DC" w:rsidRDefault="00B237DC" w:rsidP="00B329D8">
            <w:r w:rsidRPr="00B237DC">
              <w:t>€605</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6CA623" w14:textId="77777777" w:rsidR="00B237DC" w:rsidRPr="00B237DC" w:rsidRDefault="00B237DC" w:rsidP="00B329D8">
            <w:r w:rsidRPr="00B237DC">
              <w:t>€22,333</w:t>
            </w:r>
          </w:p>
        </w:tc>
        <w:tc>
          <w:tcPr>
            <w:tcW w:w="1520"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2E376C" w14:textId="77777777" w:rsidR="00B237DC" w:rsidRPr="00B237DC" w:rsidRDefault="00B237DC" w:rsidP="00B329D8"/>
        </w:tc>
      </w:tr>
      <w:tr w:rsidR="00B237DC" w:rsidRPr="00B237DC" w14:paraId="1146CB68" w14:textId="77777777" w:rsidTr="00B237DC">
        <w:trPr>
          <w:trHeight w:val="432"/>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E9BB36" w14:textId="77777777" w:rsidR="00B237DC" w:rsidRPr="00B237DC" w:rsidRDefault="00B237DC" w:rsidP="00B329D8">
            <w:r w:rsidRPr="00B237DC">
              <w:t>% requiring treatment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BFFCB5"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4E696C" w14:textId="77777777" w:rsidR="00B237DC" w:rsidRPr="00B237DC" w:rsidRDefault="00B237DC" w:rsidP="00B329D8">
            <w:r w:rsidRPr="00B237DC">
              <w:t>0%</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2F1A84" w14:textId="77777777" w:rsidR="00B237DC" w:rsidRPr="00B237DC" w:rsidRDefault="00B237DC" w:rsidP="00B329D8">
            <w:r w:rsidRPr="00B237DC">
              <w:t>17%</w:t>
            </w:r>
          </w:p>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A192254" w14:textId="77777777" w:rsidR="00B237DC" w:rsidRPr="00B237DC" w:rsidRDefault="00B237DC" w:rsidP="00B329D8"/>
        </w:tc>
      </w:tr>
      <w:tr w:rsidR="00B237DC" w:rsidRPr="00B237DC" w14:paraId="1D1D1114" w14:textId="77777777" w:rsidTr="00B237DC">
        <w:trPr>
          <w:trHeight w:val="29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F614EB" w14:textId="77777777" w:rsidR="00B237DC" w:rsidRPr="00B237DC" w:rsidRDefault="00B237DC" w:rsidP="00B329D8">
            <w:r w:rsidRPr="00B237DC">
              <w:t xml:space="preserve"># of accidents </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8D67CA" w14:textId="77777777" w:rsidR="00B237DC" w:rsidRPr="00B237DC" w:rsidRDefault="00B237DC" w:rsidP="00B329D8">
            <w:r w:rsidRPr="00B237DC">
              <w:t>1.3</w:t>
            </w:r>
          </w:p>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D3AA38" w14:textId="77777777" w:rsidR="00B237DC" w:rsidRPr="00B237DC" w:rsidRDefault="00B237DC" w:rsidP="00B329D8"/>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35E74F" w14:textId="77777777" w:rsidR="00B237DC" w:rsidRPr="00B237DC" w:rsidRDefault="00B237DC" w:rsidP="00B329D8"/>
        </w:t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2F787AE" w14:textId="77777777" w:rsidR="00B237DC" w:rsidRPr="00B237DC" w:rsidRDefault="00B237DC" w:rsidP="00B329D8"/>
        </w:tc>
      </w:tr>
      <w:tr w:rsidR="00B237DC" w:rsidRPr="00B237DC" w14:paraId="256BC816" w14:textId="77777777" w:rsidTr="00B237DC">
        <w:trPr>
          <w:trHeight w:val="290"/>
        </w:trPr>
        <w:tc>
          <w:tcPr>
            <w:tcW w:w="21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24F145" w14:textId="77777777" w:rsidR="00B237DC" w:rsidRPr="00B237DC" w:rsidRDefault="00B237DC" w:rsidP="00B329D8">
            <w:r w:rsidRPr="00B237DC">
              <w:t>Average individual cost</w:t>
            </w:r>
          </w:p>
        </w:tc>
        <w:tc>
          <w:tcPr>
            <w:tcW w:w="4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48EF6F" w14:textId="77777777" w:rsidR="00B237DC" w:rsidRPr="00B237DC" w:rsidRDefault="00B237DC" w:rsidP="00B329D8"/>
        </w:tc>
        <w:tc>
          <w:tcPr>
            <w:tcW w:w="1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164978" w14:textId="77777777" w:rsidR="00B237DC" w:rsidRPr="00B237DC" w:rsidRDefault="00B237DC" w:rsidP="00B329D8">
            <w:r w:rsidRPr="00B237DC">
              <w:t>€0</w:t>
            </w:r>
          </w:p>
        </w:tc>
        <w:tc>
          <w:tcPr>
            <w:tcW w:w="1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0D59C1" w14:textId="77777777" w:rsidR="00B237DC" w:rsidRPr="00B237DC" w:rsidRDefault="00B237DC" w:rsidP="00B329D8">
            <w:r w:rsidRPr="00B237DC">
              <w:t>€4,936</w:t>
            </w:r>
          </w:p>
        </w:tc>
        <w:tc>
          <w:tcPr>
            <w:tcW w:w="15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394728" w14:textId="77777777" w:rsidR="00B237DC" w:rsidRPr="00B237DC" w:rsidRDefault="00B237DC" w:rsidP="00B329D8">
            <w:r w:rsidRPr="00B237DC">
              <w:t>€4.936</w:t>
            </w:r>
          </w:p>
        </w:tc>
      </w:tr>
    </w:tbl>
    <w:p w14:paraId="32E7C5E4" w14:textId="77777777" w:rsidR="00B237DC" w:rsidRPr="00B237DC" w:rsidRDefault="00B237DC" w:rsidP="00B329D8">
      <w:r w:rsidRPr="00B237DC">
        <w:rPr>
          <w:b/>
          <w:bCs/>
        </w:rPr>
        <w:t xml:space="preserve">Source: </w:t>
      </w:r>
      <w:r w:rsidRPr="00B237DC">
        <w:rPr>
          <w:lang w:val="en-IN"/>
        </w:rPr>
        <w:t>Howland et al. Injury Epidemiology (2015); RI Survey results, EY Analysis</w:t>
      </w:r>
      <w:r w:rsidRPr="00B237DC">
        <w:rPr>
          <w:b/>
          <w:bCs/>
        </w:rPr>
        <w:t xml:space="preserve"> </w:t>
      </w:r>
    </w:p>
    <w:p w14:paraId="009F83C3" w14:textId="77777777" w:rsidR="00B237DC" w:rsidRPr="00B237DC" w:rsidRDefault="00B237DC" w:rsidP="00D87E09">
      <w:pPr>
        <w:pStyle w:val="Heading3"/>
        <w:rPr>
          <w:rFonts w:eastAsia="Calibri"/>
        </w:rPr>
      </w:pPr>
      <w:bookmarkStart w:id="178" w:name="_Toc116052144"/>
      <w:r w:rsidRPr="00B237DC">
        <w:rPr>
          <w:rFonts w:eastAsia="Calibri"/>
        </w:rPr>
        <w:t>6.11.4 Travel to appointments</w:t>
      </w:r>
      <w:bookmarkEnd w:id="178"/>
      <w:r w:rsidRPr="00B237DC">
        <w:rPr>
          <w:rFonts w:eastAsia="Calibri"/>
        </w:rPr>
        <w:t xml:space="preserve"> </w:t>
      </w:r>
    </w:p>
    <w:p w14:paraId="028E91B5" w14:textId="77777777" w:rsidR="00B237DC" w:rsidRPr="00692268" w:rsidRDefault="00B237DC" w:rsidP="00F207EA">
      <w:pPr>
        <w:pStyle w:val="ListParagraph"/>
        <w:numPr>
          <w:ilvl w:val="0"/>
          <w:numId w:val="97"/>
        </w:numPr>
      </w:pPr>
      <w:r w:rsidRPr="00692268">
        <w:t>The average travel cost per hour is €14 in the USA and is obtained from the USA Department of Transportation</w:t>
      </w:r>
      <w:r w:rsidRPr="00692268">
        <w:rPr>
          <w:vertAlign w:val="superscript"/>
        </w:rPr>
        <w:t>44</w:t>
      </w:r>
      <w:r w:rsidRPr="00692268">
        <w:t>.</w:t>
      </w:r>
    </w:p>
    <w:p w14:paraId="32787345" w14:textId="77777777" w:rsidR="00B237DC" w:rsidRPr="00692268" w:rsidRDefault="00B237DC" w:rsidP="00F207EA">
      <w:pPr>
        <w:pStyle w:val="ListParagraph"/>
        <w:numPr>
          <w:ilvl w:val="0"/>
          <w:numId w:val="97"/>
        </w:numPr>
      </w:pPr>
      <w:r w:rsidRPr="00692268">
        <w:t xml:space="preserve">From the RI survey, GA respondents indicate that they attend an average of 3.2 appointments per year and average hourly travel time to these appointments is 1.13 hours, as outlined in Table 6.27. </w:t>
      </w:r>
    </w:p>
    <w:p w14:paraId="51EAEAFA" w14:textId="77777777" w:rsidR="00B237DC" w:rsidRPr="00692268" w:rsidRDefault="00B237DC" w:rsidP="00F207EA">
      <w:pPr>
        <w:pStyle w:val="ListParagraph"/>
        <w:numPr>
          <w:ilvl w:val="0"/>
          <w:numId w:val="97"/>
        </w:numPr>
      </w:pPr>
      <w:r w:rsidRPr="00692268">
        <w:t>The average individual travel cost is €52.</w:t>
      </w:r>
    </w:p>
    <w:p w14:paraId="3C456042" w14:textId="77777777" w:rsidR="00B237DC" w:rsidRPr="00B237DC" w:rsidRDefault="00B237DC" w:rsidP="00D87E09">
      <w:pPr>
        <w:pStyle w:val="Heading3"/>
        <w:rPr>
          <w:rFonts w:eastAsia="Calibri"/>
        </w:rPr>
      </w:pPr>
      <w:bookmarkStart w:id="179" w:name="_Toc116052145"/>
      <w:r w:rsidRPr="00B237DC">
        <w:rPr>
          <w:rFonts w:eastAsia="Calibri"/>
        </w:rPr>
        <w:t>6.11.5 Nutraceutical supplements</w:t>
      </w:r>
      <w:bookmarkEnd w:id="179"/>
      <w:r w:rsidRPr="00B237DC">
        <w:rPr>
          <w:rFonts w:eastAsia="Calibri"/>
        </w:rPr>
        <w:t xml:space="preserve"> </w:t>
      </w:r>
    </w:p>
    <w:p w14:paraId="4C8AA7A1" w14:textId="77777777" w:rsidR="00B237DC" w:rsidRPr="00B237DC" w:rsidRDefault="00B237DC" w:rsidP="00B329D8">
      <w:r w:rsidRPr="00B237DC">
        <w:t xml:space="preserve">Average annual expenditure on nutraceutical supplements is obtained from the RI survey and amounts to €436 for individuals living with GA in the USA, see Table 6.28. </w:t>
      </w:r>
    </w:p>
    <w:p w14:paraId="7E4DBBA7" w14:textId="77777777" w:rsidR="00B237DC" w:rsidRPr="00B237DC" w:rsidRDefault="00B237DC" w:rsidP="00B329D8">
      <w:r w:rsidRPr="00B237DC">
        <w:t>Table 6.27 Travel cost variables</w:t>
      </w:r>
    </w:p>
    <w:tbl>
      <w:tblPr>
        <w:tblW w:w="7420" w:type="dxa"/>
        <w:tblCellMar>
          <w:left w:w="0" w:type="dxa"/>
          <w:right w:w="0" w:type="dxa"/>
        </w:tblCellMar>
        <w:tblLook w:val="0600" w:firstRow="0" w:lastRow="0" w:firstColumn="0" w:lastColumn="0" w:noHBand="1" w:noVBand="1"/>
      </w:tblPr>
      <w:tblGrid>
        <w:gridCol w:w="5360"/>
        <w:gridCol w:w="2060"/>
      </w:tblGrid>
      <w:tr w:rsidR="00B237DC" w:rsidRPr="00B237DC" w14:paraId="2F7DA33F"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0724F2A7" w14:textId="77777777" w:rsidR="00B237DC" w:rsidRPr="00B237DC" w:rsidRDefault="00B237DC" w:rsidP="00B329D8">
            <w:r w:rsidRPr="00B237DC">
              <w:rPr>
                <w:lang w:val="en-IN"/>
              </w:rPr>
              <w:t>Travel cost variables</w:t>
            </w:r>
          </w:p>
        </w:tc>
      </w:tr>
      <w:tr w:rsidR="00B237DC" w:rsidRPr="00B237DC" w14:paraId="4AC995E4" w14:textId="77777777" w:rsidTr="00B237DC">
        <w:trPr>
          <w:trHeight w:val="290"/>
        </w:trPr>
        <w:tc>
          <w:tcPr>
            <w:tcW w:w="5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EC72AB" w14:textId="77777777" w:rsidR="00B237DC" w:rsidRPr="00B237DC" w:rsidRDefault="00B237DC" w:rsidP="00B329D8">
            <w:r w:rsidRPr="00B237DC">
              <w:t>Travel time to appointment</w:t>
            </w:r>
          </w:p>
        </w:tc>
        <w:tc>
          <w:tcPr>
            <w:tcW w:w="2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F7C83C" w14:textId="77777777" w:rsidR="00B237DC" w:rsidRPr="00B237DC" w:rsidRDefault="00B237DC" w:rsidP="00B329D8">
            <w:r w:rsidRPr="00B237DC">
              <w:t>1.13</w:t>
            </w:r>
          </w:p>
        </w:tc>
      </w:tr>
      <w:tr w:rsidR="00B237DC" w:rsidRPr="00B237DC" w14:paraId="21271A71" w14:textId="77777777" w:rsidTr="00B237DC">
        <w:trPr>
          <w:trHeight w:val="290"/>
        </w:trPr>
        <w:tc>
          <w:tcPr>
            <w:tcW w:w="5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88327B" w14:textId="77777777" w:rsidR="00B237DC" w:rsidRPr="00B237DC" w:rsidRDefault="00B237DC" w:rsidP="00B329D8">
            <w:r w:rsidRPr="00B237DC">
              <w:t># of appointments per annum</w:t>
            </w:r>
          </w:p>
        </w:tc>
        <w:tc>
          <w:tcPr>
            <w:tcW w:w="2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056CAE" w14:textId="77777777" w:rsidR="00B237DC" w:rsidRPr="00B237DC" w:rsidRDefault="00B237DC" w:rsidP="00B329D8">
            <w:r w:rsidRPr="00B237DC">
              <w:t>3.2</w:t>
            </w:r>
          </w:p>
        </w:tc>
      </w:tr>
      <w:tr w:rsidR="00B237DC" w:rsidRPr="00B237DC" w14:paraId="02991978" w14:textId="77777777" w:rsidTr="00B237DC">
        <w:trPr>
          <w:trHeight w:val="290"/>
        </w:trPr>
        <w:tc>
          <w:tcPr>
            <w:tcW w:w="5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2E229C" w14:textId="77777777" w:rsidR="00B237DC" w:rsidRPr="00B237DC" w:rsidRDefault="00B237DC" w:rsidP="00B329D8">
            <w:r w:rsidRPr="00B237DC">
              <w:t>Travel cost per hour</w:t>
            </w:r>
          </w:p>
        </w:tc>
        <w:tc>
          <w:tcPr>
            <w:tcW w:w="2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F2B867" w14:textId="77777777" w:rsidR="00B237DC" w:rsidRPr="00B237DC" w:rsidRDefault="00B237DC" w:rsidP="00B329D8">
            <w:r w:rsidRPr="00B237DC">
              <w:t>€14</w:t>
            </w:r>
          </w:p>
        </w:tc>
      </w:tr>
      <w:tr w:rsidR="00B237DC" w:rsidRPr="00B237DC" w14:paraId="2F8BF3CE" w14:textId="77777777" w:rsidTr="00B237DC">
        <w:trPr>
          <w:trHeight w:val="290"/>
        </w:trPr>
        <w:tc>
          <w:tcPr>
            <w:tcW w:w="5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72C019" w14:textId="77777777" w:rsidR="00B237DC" w:rsidRPr="00B237DC" w:rsidRDefault="00B237DC" w:rsidP="00B329D8">
            <w:r w:rsidRPr="00B237DC">
              <w:t>Average individual cost</w:t>
            </w:r>
          </w:p>
        </w:tc>
        <w:tc>
          <w:tcPr>
            <w:tcW w:w="20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405F11" w14:textId="77777777" w:rsidR="00B237DC" w:rsidRPr="00B237DC" w:rsidRDefault="00B237DC" w:rsidP="00B329D8">
            <w:r w:rsidRPr="00B237DC">
              <w:t>€52</w:t>
            </w:r>
          </w:p>
        </w:tc>
      </w:tr>
    </w:tbl>
    <w:p w14:paraId="2714FD81" w14:textId="77777777" w:rsidR="00B237DC" w:rsidRPr="00B237DC" w:rsidRDefault="00B237DC" w:rsidP="00B329D8">
      <w:r w:rsidRPr="00B237DC">
        <w:rPr>
          <w:b/>
          <w:bCs/>
        </w:rPr>
        <w:t>Source:</w:t>
      </w:r>
      <w:r w:rsidRPr="00B237DC">
        <w:t xml:space="preserve"> Dept. of Transportation; RI Survey results, EY Analysis</w:t>
      </w:r>
      <w:r w:rsidRPr="00B237DC">
        <w:rPr>
          <w:b/>
          <w:bCs/>
        </w:rPr>
        <w:t xml:space="preserve"> </w:t>
      </w:r>
    </w:p>
    <w:p w14:paraId="6B4E0545" w14:textId="77777777" w:rsidR="00B237DC" w:rsidRPr="00B237DC" w:rsidRDefault="00B237DC" w:rsidP="00B329D8">
      <w:r w:rsidRPr="00B237DC">
        <w:t>Table 6.28 Nutraceutical supplements</w:t>
      </w:r>
    </w:p>
    <w:tbl>
      <w:tblPr>
        <w:tblW w:w="7420" w:type="dxa"/>
        <w:tblCellMar>
          <w:left w:w="0" w:type="dxa"/>
          <w:right w:w="0" w:type="dxa"/>
        </w:tblCellMar>
        <w:tblLook w:val="0600" w:firstRow="0" w:lastRow="0" w:firstColumn="0" w:lastColumn="0" w:noHBand="1" w:noVBand="1"/>
      </w:tblPr>
      <w:tblGrid>
        <w:gridCol w:w="5420"/>
        <w:gridCol w:w="2000"/>
      </w:tblGrid>
      <w:tr w:rsidR="00B237DC" w:rsidRPr="00B237DC" w14:paraId="79474C18"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2B2D05E1" w14:textId="77777777" w:rsidR="00B237DC" w:rsidRPr="00B237DC" w:rsidRDefault="00B237DC" w:rsidP="00B329D8">
            <w:r w:rsidRPr="00B237DC">
              <w:rPr>
                <w:lang w:val="en-IN"/>
              </w:rPr>
              <w:t>Nutraceutical supplements</w:t>
            </w:r>
          </w:p>
        </w:tc>
      </w:tr>
      <w:tr w:rsidR="00B237DC" w:rsidRPr="00B237DC" w14:paraId="4C298B67" w14:textId="77777777" w:rsidTr="00B237DC">
        <w:trPr>
          <w:trHeight w:val="290"/>
        </w:trPr>
        <w:tc>
          <w:tcPr>
            <w:tcW w:w="54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3F403C" w14:textId="77777777" w:rsidR="00B237DC" w:rsidRPr="00B237DC" w:rsidRDefault="00B237DC" w:rsidP="00B329D8">
            <w:r w:rsidRPr="00B237DC">
              <w:t>Average individual cost</w:t>
            </w:r>
          </w:p>
        </w:tc>
        <w:tc>
          <w:tcPr>
            <w:tcW w:w="20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902006" w14:textId="77777777" w:rsidR="00B237DC" w:rsidRPr="00B237DC" w:rsidRDefault="00B237DC" w:rsidP="00B329D8">
            <w:r w:rsidRPr="00B237DC">
              <w:t>€436</w:t>
            </w:r>
          </w:p>
        </w:tc>
      </w:tr>
    </w:tbl>
    <w:p w14:paraId="70D5C6C1" w14:textId="77777777" w:rsidR="00B237DC" w:rsidRPr="00B237DC" w:rsidRDefault="00B237DC" w:rsidP="00B329D8">
      <w:r w:rsidRPr="00B237DC">
        <w:rPr>
          <w:b/>
          <w:bCs/>
        </w:rPr>
        <w:t>Source:</w:t>
      </w:r>
      <w:r w:rsidRPr="00B237DC">
        <w:t xml:space="preserve"> RI Survey results, EY Analysis</w:t>
      </w:r>
      <w:r w:rsidRPr="00B237DC">
        <w:rPr>
          <w:b/>
          <w:bCs/>
        </w:rPr>
        <w:t xml:space="preserve"> </w:t>
      </w:r>
    </w:p>
    <w:p w14:paraId="5436E03C" w14:textId="77777777" w:rsidR="00B237DC" w:rsidRPr="00B237DC" w:rsidRDefault="00B237DC" w:rsidP="00D87E09">
      <w:pPr>
        <w:pStyle w:val="Heading2"/>
        <w:rPr>
          <w:rFonts w:eastAsia="Calibri"/>
        </w:rPr>
      </w:pPr>
      <w:bookmarkStart w:id="180" w:name="_Toc116052146"/>
      <w:r w:rsidRPr="00B237DC">
        <w:rPr>
          <w:rFonts w:eastAsia="Calibri"/>
        </w:rPr>
        <w:t>6.12 Well-being</w:t>
      </w:r>
      <w:bookmarkEnd w:id="180"/>
      <w:r w:rsidRPr="00B237DC">
        <w:rPr>
          <w:rFonts w:eastAsia="Calibri"/>
        </w:rPr>
        <w:t xml:space="preserve"> </w:t>
      </w:r>
    </w:p>
    <w:p w14:paraId="58453D08" w14:textId="77777777" w:rsidR="00B237DC" w:rsidRPr="00B237DC" w:rsidRDefault="00B237DC" w:rsidP="00B329D8">
      <w:r w:rsidRPr="00B237DC">
        <w:t>The average annual well-being cost for an individual living with GA in the USA amounts to €11,944.</w:t>
      </w:r>
    </w:p>
    <w:p w14:paraId="73433093" w14:textId="77777777" w:rsidR="00B237DC" w:rsidRPr="00B237DC" w:rsidRDefault="00B237DC" w:rsidP="00B329D8">
      <w:r w:rsidRPr="00B237DC">
        <w:t xml:space="preserve">This cost is made up of 42%, or €5,049 attributed to low vision, 41%, or €4,900 attributed to depression, and 17%, or €1,995 attributed to anxiety, as outlined in Table 6.30. </w:t>
      </w:r>
    </w:p>
    <w:p w14:paraId="73AB5AFB" w14:textId="77777777" w:rsidR="00B237DC" w:rsidRPr="00B237DC" w:rsidRDefault="00B237DC" w:rsidP="00D87E09">
      <w:pPr>
        <w:pStyle w:val="Heading3"/>
        <w:rPr>
          <w:rFonts w:eastAsia="Calibri"/>
        </w:rPr>
      </w:pPr>
      <w:bookmarkStart w:id="181" w:name="_Toc116052147"/>
      <w:r w:rsidRPr="00B237DC">
        <w:rPr>
          <w:rFonts w:eastAsia="Calibri"/>
        </w:rPr>
        <w:t>6.12.1 Willingness-to-pay for full health QALY</w:t>
      </w:r>
      <w:bookmarkEnd w:id="181"/>
    </w:p>
    <w:p w14:paraId="0FCE3876" w14:textId="77777777" w:rsidR="00B237DC" w:rsidRPr="00B237DC" w:rsidRDefault="00B237DC" w:rsidP="00B329D8">
      <w:r w:rsidRPr="00B237DC">
        <w:t>A range of values from $50,000 to $200,000 are provided by the Institute for Clinical and Economic Review (IECR)</w:t>
      </w:r>
      <w:r w:rsidRPr="00B237DC">
        <w:rPr>
          <w:vertAlign w:val="superscript"/>
        </w:rPr>
        <w:t>45</w:t>
      </w:r>
      <w:r w:rsidRPr="00B237DC">
        <w:t>. For the purpose of this study, and in order to avoid potential distortion of results, we have opted to use the value of $50,000 (€43,850) which is comparable to the other countries of this study. </w:t>
      </w:r>
    </w:p>
    <w:p w14:paraId="7558C248" w14:textId="77777777" w:rsidR="00B237DC" w:rsidRPr="00B237DC" w:rsidRDefault="00B237DC" w:rsidP="00D87E09">
      <w:pPr>
        <w:pStyle w:val="Heading3"/>
        <w:rPr>
          <w:rFonts w:eastAsia="Calibri"/>
        </w:rPr>
      </w:pPr>
      <w:bookmarkStart w:id="182" w:name="_Toc116052148"/>
      <w:r w:rsidRPr="00B237DC">
        <w:rPr>
          <w:rFonts w:eastAsia="Calibri"/>
        </w:rPr>
        <w:t>6.12.2 Anxiety</w:t>
      </w:r>
      <w:bookmarkEnd w:id="182"/>
      <w:r w:rsidRPr="00B237DC">
        <w:rPr>
          <w:rFonts w:eastAsia="Calibri"/>
        </w:rPr>
        <w:t xml:space="preserve"> </w:t>
      </w:r>
    </w:p>
    <w:p w14:paraId="692245EE" w14:textId="77777777" w:rsidR="00B237DC" w:rsidRPr="00B237DC" w:rsidRDefault="00B237DC" w:rsidP="00B329D8">
      <w:r w:rsidRPr="00B237DC">
        <w:t>50% of GA respondents in the RI survey have indicated that their condition has led them to experience anxiety.</w:t>
      </w:r>
    </w:p>
    <w:p w14:paraId="62E1AC60" w14:textId="77777777" w:rsidR="00B237DC" w:rsidRPr="00B237DC" w:rsidRDefault="00B237DC" w:rsidP="00D87E09">
      <w:pPr>
        <w:pStyle w:val="Heading3"/>
        <w:rPr>
          <w:rFonts w:eastAsia="Calibri"/>
        </w:rPr>
      </w:pPr>
      <w:bookmarkStart w:id="183" w:name="_Toc116052149"/>
      <w:r w:rsidRPr="00B237DC">
        <w:rPr>
          <w:rFonts w:eastAsia="Calibri"/>
        </w:rPr>
        <w:t>6.12.3 Depression</w:t>
      </w:r>
      <w:bookmarkEnd w:id="183"/>
    </w:p>
    <w:p w14:paraId="069ED4D1" w14:textId="77777777" w:rsidR="00B237DC" w:rsidRPr="00B237DC" w:rsidRDefault="00B237DC" w:rsidP="00B329D8">
      <w:r w:rsidRPr="00B237DC">
        <w:t>Among the respondents living with GA in the USA, 37% reported experiencing depression as a result of their condition. </w:t>
      </w:r>
    </w:p>
    <w:p w14:paraId="165705A8" w14:textId="77777777" w:rsidR="00B237DC" w:rsidRPr="00B237DC" w:rsidRDefault="00B237DC" w:rsidP="00D87E09">
      <w:pPr>
        <w:pStyle w:val="Heading3"/>
        <w:rPr>
          <w:rFonts w:eastAsia="Calibri"/>
        </w:rPr>
      </w:pPr>
      <w:bookmarkStart w:id="184" w:name="_Toc116052150"/>
      <w:r w:rsidRPr="00B237DC">
        <w:rPr>
          <w:rFonts w:eastAsia="Calibri"/>
        </w:rPr>
        <w:t>6.12.4 Low vision</w:t>
      </w:r>
      <w:bookmarkEnd w:id="184"/>
    </w:p>
    <w:p w14:paraId="2380CC8F" w14:textId="77777777" w:rsidR="00B237DC" w:rsidRPr="00B237DC" w:rsidRDefault="00B237DC" w:rsidP="00B329D8">
      <w:r w:rsidRPr="00B237DC">
        <w:t xml:space="preserve">According to the RI survey, 47% of those living with GA in the USA report having low vision. </w:t>
      </w:r>
    </w:p>
    <w:p w14:paraId="1F344B37" w14:textId="77777777" w:rsidR="00692268" w:rsidRDefault="00692268" w:rsidP="00B329D8">
      <w:r>
        <w:br w:type="page"/>
      </w:r>
    </w:p>
    <w:p w14:paraId="34363879" w14:textId="77777777" w:rsidR="00B237DC" w:rsidRPr="00B237DC" w:rsidRDefault="00B237DC" w:rsidP="00B329D8">
      <w:r w:rsidRPr="00B237DC">
        <w:t>Table 6.29 QALY values per country</w:t>
      </w:r>
    </w:p>
    <w:tbl>
      <w:tblPr>
        <w:tblW w:w="7420" w:type="dxa"/>
        <w:tblCellMar>
          <w:left w:w="0" w:type="dxa"/>
          <w:right w:w="0" w:type="dxa"/>
        </w:tblCellMar>
        <w:tblLook w:val="0600" w:firstRow="0" w:lastRow="0" w:firstColumn="0" w:lastColumn="0" w:noHBand="1" w:noVBand="1"/>
      </w:tblPr>
      <w:tblGrid>
        <w:gridCol w:w="3140"/>
        <w:gridCol w:w="4280"/>
      </w:tblGrid>
      <w:tr w:rsidR="00B237DC" w:rsidRPr="00B237DC" w14:paraId="5DE03C09" w14:textId="77777777" w:rsidTr="00B237DC">
        <w:trPr>
          <w:trHeight w:val="319"/>
        </w:trPr>
        <w:tc>
          <w:tcPr>
            <w:tcW w:w="7420" w:type="dxa"/>
            <w:gridSpan w:val="2"/>
            <w:tcBorders>
              <w:top w:val="single" w:sz="2" w:space="0" w:color="646464"/>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F215C57" w14:textId="77777777" w:rsidR="00B237DC" w:rsidRPr="00B237DC" w:rsidRDefault="00B237DC" w:rsidP="00B329D8">
            <w:r w:rsidRPr="00B237DC">
              <w:t>Local QALY values</w:t>
            </w:r>
          </w:p>
        </w:tc>
      </w:tr>
      <w:tr w:rsidR="00B237DC" w:rsidRPr="00B237DC" w14:paraId="6660B475" w14:textId="77777777" w:rsidTr="00B237DC">
        <w:trPr>
          <w:trHeight w:val="200"/>
        </w:trPr>
        <w:tc>
          <w:tcPr>
            <w:tcW w:w="31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6C1B94" w14:textId="77777777" w:rsidR="00B237DC" w:rsidRPr="00B237DC" w:rsidRDefault="00B237DC" w:rsidP="00B329D8">
            <w:r w:rsidRPr="00B237DC">
              <w:t>Willingness-to-pay</w:t>
            </w:r>
          </w:p>
        </w:tc>
        <w:tc>
          <w:tcPr>
            <w:tcW w:w="4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6AF5B4" w14:textId="77777777" w:rsidR="00B237DC" w:rsidRPr="00B237DC" w:rsidRDefault="00B237DC" w:rsidP="00B329D8">
            <w:r w:rsidRPr="00B237DC">
              <w:t>€43,850</w:t>
            </w:r>
          </w:p>
        </w:tc>
      </w:tr>
    </w:tbl>
    <w:p w14:paraId="26F7E3F1" w14:textId="77777777" w:rsidR="00B237DC" w:rsidRPr="00B237DC" w:rsidRDefault="00B237DC" w:rsidP="00B329D8">
      <w:r w:rsidRPr="00B237DC">
        <w:t xml:space="preserve">Source: ICER </w:t>
      </w:r>
    </w:p>
    <w:p w14:paraId="0EF05C8F" w14:textId="77777777" w:rsidR="00B237DC" w:rsidRPr="00B237DC" w:rsidRDefault="00B237DC" w:rsidP="00B329D8">
      <w:r w:rsidRPr="00B237DC">
        <w:t>Table 6.30 Well-being variables</w:t>
      </w:r>
    </w:p>
    <w:tbl>
      <w:tblPr>
        <w:tblW w:w="7420" w:type="dxa"/>
        <w:tblCellMar>
          <w:left w:w="0" w:type="dxa"/>
          <w:right w:w="0" w:type="dxa"/>
        </w:tblCellMar>
        <w:tblLook w:val="0600" w:firstRow="0" w:lastRow="0" w:firstColumn="0" w:lastColumn="0" w:noHBand="1" w:noVBand="1"/>
      </w:tblPr>
      <w:tblGrid>
        <w:gridCol w:w="2496"/>
        <w:gridCol w:w="988"/>
        <w:gridCol w:w="1415"/>
        <w:gridCol w:w="1289"/>
        <w:gridCol w:w="1232"/>
      </w:tblGrid>
      <w:tr w:rsidR="00B237DC" w:rsidRPr="00B237DC" w14:paraId="17A86B41" w14:textId="77777777" w:rsidTr="00B237DC">
        <w:trPr>
          <w:trHeight w:val="360"/>
        </w:trPr>
        <w:tc>
          <w:tcPr>
            <w:tcW w:w="25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61BA2C8" w14:textId="77777777" w:rsidR="00B237DC" w:rsidRPr="00B237DC" w:rsidRDefault="00B237DC" w:rsidP="00B329D8"/>
        </w:tc>
        <w:tc>
          <w:tcPr>
            <w:tcW w:w="9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D409B69" w14:textId="77777777" w:rsidR="00B237DC" w:rsidRPr="00B237DC" w:rsidRDefault="00B237DC" w:rsidP="00B329D8">
            <w:r w:rsidRPr="00B237DC">
              <w:t>Anxiety</w:t>
            </w:r>
          </w:p>
        </w:tc>
        <w:tc>
          <w:tcPr>
            <w:tcW w:w="13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296F34C" w14:textId="77777777" w:rsidR="00B237DC" w:rsidRPr="00B237DC" w:rsidRDefault="00B237DC" w:rsidP="00B329D8">
            <w:r w:rsidRPr="00B237DC">
              <w:t>Depression</w:t>
            </w:r>
          </w:p>
        </w:tc>
        <w:tc>
          <w:tcPr>
            <w:tcW w:w="130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4007084" w14:textId="77777777" w:rsidR="00B237DC" w:rsidRPr="00B237DC" w:rsidRDefault="00B237DC" w:rsidP="00B329D8">
            <w:r w:rsidRPr="00B237DC">
              <w:t>Low vision</w:t>
            </w:r>
          </w:p>
        </w:tc>
        <w:tc>
          <w:tcPr>
            <w:tcW w:w="124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FE963D9" w14:textId="77777777" w:rsidR="00B237DC" w:rsidRPr="00B237DC" w:rsidRDefault="00B237DC" w:rsidP="00B329D8">
            <w:r w:rsidRPr="00B237DC">
              <w:t>Total Cost</w:t>
            </w:r>
          </w:p>
        </w:tc>
      </w:tr>
      <w:tr w:rsidR="00B237DC" w:rsidRPr="00B237DC" w14:paraId="4A935287"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2753E9" w14:textId="77777777" w:rsidR="00B237DC" w:rsidRPr="00B237DC" w:rsidRDefault="00B237DC" w:rsidP="00B329D8">
            <w:r w:rsidRPr="00B237DC">
              <w:t>DALY</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CAED6F" w14:textId="77777777" w:rsidR="00B237DC" w:rsidRPr="00B237DC" w:rsidRDefault="00B237DC" w:rsidP="00B329D8">
            <w:r w:rsidRPr="00B237DC">
              <w:t>0.091</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03825B" w14:textId="77777777" w:rsidR="00B237DC" w:rsidRPr="00B237DC" w:rsidRDefault="00B237DC" w:rsidP="00B329D8">
            <w:r w:rsidRPr="00B237DC">
              <w:t>0.302</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ACBE64" w14:textId="77777777" w:rsidR="00B237DC" w:rsidRPr="00B237DC" w:rsidRDefault="00B237DC" w:rsidP="00B329D8">
            <w:r w:rsidRPr="00B237DC">
              <w:t>0.245</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10DA4B" w14:textId="77777777" w:rsidR="00B237DC" w:rsidRPr="00B237DC" w:rsidRDefault="00B237DC" w:rsidP="00B329D8"/>
        </w:tc>
      </w:tr>
      <w:tr w:rsidR="00B237DC" w:rsidRPr="00B237DC" w14:paraId="343B9EDB"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D1D25F" w14:textId="77777777" w:rsidR="00B237DC" w:rsidRPr="00B237DC" w:rsidRDefault="00B237DC" w:rsidP="00B329D8">
            <w:r w:rsidRPr="00B237DC">
              <w:t>% reporting</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804B5F" w14:textId="77777777" w:rsidR="00B237DC" w:rsidRPr="00B237DC" w:rsidRDefault="00B237DC" w:rsidP="00B329D8">
            <w:r w:rsidRPr="00B237DC">
              <w:t>50%</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D85294" w14:textId="77777777" w:rsidR="00B237DC" w:rsidRPr="00B237DC" w:rsidRDefault="00B237DC" w:rsidP="00B329D8">
            <w:r w:rsidRPr="00B237DC">
              <w:t>37%</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E4D427" w14:textId="77777777" w:rsidR="00B237DC" w:rsidRPr="00B237DC" w:rsidRDefault="00B237DC" w:rsidP="00B329D8">
            <w:r w:rsidRPr="00B237DC">
              <w:t>47%</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ABB495" w14:textId="77777777" w:rsidR="00B237DC" w:rsidRPr="00B237DC" w:rsidRDefault="00B237DC" w:rsidP="00B329D8"/>
        </w:tc>
      </w:tr>
      <w:tr w:rsidR="00B237DC" w:rsidRPr="00B237DC" w14:paraId="230B8716" w14:textId="77777777" w:rsidTr="00B237DC">
        <w:trPr>
          <w:trHeight w:val="331"/>
        </w:trPr>
        <w:tc>
          <w:tcPr>
            <w:tcW w:w="25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4A1298" w14:textId="77777777" w:rsidR="00B237DC" w:rsidRPr="00B237DC" w:rsidRDefault="00B237DC" w:rsidP="00B329D8">
            <w:r w:rsidRPr="00B237DC">
              <w:t>Average individual cost</w:t>
            </w:r>
          </w:p>
        </w:tc>
        <w:tc>
          <w:tcPr>
            <w:tcW w:w="9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B845A9" w14:textId="77777777" w:rsidR="00B237DC" w:rsidRPr="00B237DC" w:rsidRDefault="00B237DC" w:rsidP="00B329D8">
            <w:r w:rsidRPr="00B237DC">
              <w:t>€1,995</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55225B" w14:textId="77777777" w:rsidR="00B237DC" w:rsidRPr="00B237DC" w:rsidRDefault="00B237DC" w:rsidP="00B329D8">
            <w:r w:rsidRPr="00B237DC">
              <w:t>€4,900</w:t>
            </w:r>
          </w:p>
        </w:tc>
        <w:tc>
          <w:tcPr>
            <w:tcW w:w="1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140594" w14:textId="77777777" w:rsidR="00B237DC" w:rsidRPr="00B237DC" w:rsidRDefault="00B237DC" w:rsidP="00B329D8">
            <w:r w:rsidRPr="00B237DC">
              <w:t>€5,049</w:t>
            </w:r>
          </w:p>
        </w:tc>
        <w:tc>
          <w:tcPr>
            <w:tcW w:w="124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26D6CF" w14:textId="77777777" w:rsidR="00B237DC" w:rsidRPr="00B237DC" w:rsidRDefault="00B237DC" w:rsidP="00B329D8">
            <w:r w:rsidRPr="00B237DC">
              <w:t>€11,944</w:t>
            </w:r>
          </w:p>
        </w:tc>
      </w:tr>
    </w:tbl>
    <w:p w14:paraId="0C4A2033" w14:textId="77777777" w:rsidR="00B237DC" w:rsidRPr="00B237DC" w:rsidRDefault="00B237DC" w:rsidP="00B329D8">
      <w:r w:rsidRPr="00B237DC">
        <w:rPr>
          <w:b/>
          <w:bCs/>
        </w:rPr>
        <w:t xml:space="preserve">Source: </w:t>
      </w:r>
      <w:r w:rsidRPr="00B237DC">
        <w:t>Global Burden of Disease Study; RI survey results</w:t>
      </w:r>
    </w:p>
    <w:p w14:paraId="12C209C4" w14:textId="77777777" w:rsidR="00B237DC" w:rsidRPr="00B237DC" w:rsidRDefault="00B237DC" w:rsidP="00D87E09">
      <w:pPr>
        <w:pStyle w:val="Heading2"/>
        <w:rPr>
          <w:rFonts w:eastAsia="Calibri"/>
        </w:rPr>
      </w:pPr>
      <w:bookmarkStart w:id="185" w:name="_Toc116052151"/>
      <w:r w:rsidRPr="00B237DC">
        <w:rPr>
          <w:rFonts w:eastAsia="Calibri"/>
        </w:rPr>
        <w:t>6.13 Productivity costs</w:t>
      </w:r>
      <w:bookmarkEnd w:id="185"/>
    </w:p>
    <w:p w14:paraId="38FD5163" w14:textId="77777777" w:rsidR="00B237DC" w:rsidRPr="00B237DC" w:rsidRDefault="00B237DC" w:rsidP="00B329D8">
      <w:r w:rsidRPr="00B237DC">
        <w:t>The average annual productivity cost for an individual in work activity living with GA in the USA amounts to €23,319.</w:t>
      </w:r>
    </w:p>
    <w:p w14:paraId="69280ABE" w14:textId="77777777" w:rsidR="00B237DC" w:rsidRPr="00B237DC" w:rsidRDefault="00B237DC" w:rsidP="00B329D8">
      <w:r w:rsidRPr="00B237DC">
        <w:t xml:space="preserve">This cost is mainly driven by the productivity costs relating to the individual with GA, accounting for 88% (€20,593) of the cost, while the GA caregiver productivity cost accounts for 12%, or €2,726 of the average annual productivity cost (see page 87). </w:t>
      </w:r>
    </w:p>
    <w:p w14:paraId="40311BAD" w14:textId="77777777" w:rsidR="00B237DC" w:rsidRPr="00B237DC" w:rsidRDefault="00B237DC" w:rsidP="00D87E09">
      <w:pPr>
        <w:pStyle w:val="Heading3"/>
        <w:rPr>
          <w:rFonts w:eastAsia="Calibri"/>
        </w:rPr>
      </w:pPr>
      <w:bookmarkStart w:id="186" w:name="_Toc116052152"/>
      <w:r w:rsidRPr="00B237DC">
        <w:rPr>
          <w:rFonts w:eastAsia="Calibri"/>
        </w:rPr>
        <w:t>6.13.1 Individual productivity</w:t>
      </w:r>
      <w:bookmarkEnd w:id="186"/>
    </w:p>
    <w:p w14:paraId="36FF90F8" w14:textId="77777777" w:rsidR="00B237DC" w:rsidRPr="00692268" w:rsidRDefault="00B237DC" w:rsidP="00F207EA">
      <w:pPr>
        <w:pStyle w:val="ListParagraph"/>
        <w:numPr>
          <w:ilvl w:val="0"/>
          <w:numId w:val="98"/>
        </w:numPr>
      </w:pPr>
      <w:r w:rsidRPr="00692268">
        <w:t xml:space="preserve">GA individual productivity cost variables are outlined in Table 6.31. The average annual salary in the USA is €58,325, with the average annual working hours being 1,767. This results in a productivity per hour value of €33. </w:t>
      </w:r>
    </w:p>
    <w:p w14:paraId="05693AC3" w14:textId="77777777" w:rsidR="00B237DC" w:rsidRPr="00692268" w:rsidRDefault="00B237DC" w:rsidP="00F207EA">
      <w:pPr>
        <w:pStyle w:val="ListParagraph"/>
        <w:numPr>
          <w:ilvl w:val="0"/>
          <w:numId w:val="98"/>
        </w:numPr>
      </w:pPr>
      <w:r w:rsidRPr="00692268">
        <w:t xml:space="preserve">From the RI survey, it is estimated that 91% of individuals with GA are currently in employment. </w:t>
      </w:r>
    </w:p>
    <w:p w14:paraId="30FFF4F3" w14:textId="77777777" w:rsidR="00B237DC" w:rsidRPr="00692268" w:rsidRDefault="00B237DC" w:rsidP="00F207EA">
      <w:pPr>
        <w:pStyle w:val="ListParagraph"/>
        <w:numPr>
          <w:ilvl w:val="0"/>
          <w:numId w:val="98"/>
        </w:numPr>
      </w:pPr>
      <w:r w:rsidRPr="00692268">
        <w:t xml:space="preserve">14% of respondents indicated that they have experienced job reduction as a result of GA. With the assumed share of hours lost to be 20%, the average individual productivity cost associated with job reduction as a result of GA amounts to €1,486, as illustrated in Table 6.32. </w:t>
      </w:r>
    </w:p>
    <w:p w14:paraId="6664EB43" w14:textId="77777777" w:rsidR="00B237DC" w:rsidRPr="00692268" w:rsidRDefault="00B237DC" w:rsidP="00F207EA">
      <w:pPr>
        <w:pStyle w:val="ListParagraph"/>
        <w:numPr>
          <w:ilvl w:val="0"/>
          <w:numId w:val="98"/>
        </w:numPr>
      </w:pPr>
      <w:r w:rsidRPr="00692268">
        <w:t xml:space="preserve">36% of respondents indicated that they have experienced job loss as a result of GA. The average individual productivity cost associated with job loss is €19,107 (Table 6.32).  </w:t>
      </w:r>
    </w:p>
    <w:p w14:paraId="48A25323" w14:textId="77777777" w:rsidR="00B237DC" w:rsidRPr="00B237DC" w:rsidRDefault="00B237DC" w:rsidP="00B329D8"/>
    <w:p w14:paraId="165C51D7" w14:textId="77777777" w:rsidR="00692268" w:rsidRDefault="00692268" w:rsidP="00B329D8">
      <w:r>
        <w:br w:type="page"/>
      </w:r>
    </w:p>
    <w:p w14:paraId="6EBC5CB3" w14:textId="77777777" w:rsidR="00B237DC" w:rsidRPr="00B237DC" w:rsidRDefault="00B237DC" w:rsidP="00B329D8">
      <w:r w:rsidRPr="00B237DC">
        <w:t>Table 6.31 Productivity cost variables</w:t>
      </w:r>
    </w:p>
    <w:tbl>
      <w:tblPr>
        <w:tblW w:w="7420" w:type="dxa"/>
        <w:tblCellMar>
          <w:left w:w="0" w:type="dxa"/>
          <w:right w:w="0" w:type="dxa"/>
        </w:tblCellMar>
        <w:tblLook w:val="0600" w:firstRow="0" w:lastRow="0" w:firstColumn="0" w:lastColumn="0" w:noHBand="1" w:noVBand="1"/>
      </w:tblPr>
      <w:tblGrid>
        <w:gridCol w:w="5100"/>
        <w:gridCol w:w="2320"/>
      </w:tblGrid>
      <w:tr w:rsidR="00B237DC" w:rsidRPr="00B237DC" w14:paraId="0667DAED" w14:textId="77777777" w:rsidTr="00B237DC">
        <w:trPr>
          <w:trHeight w:val="311"/>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4B3D36B0" w14:textId="77777777" w:rsidR="00B237DC" w:rsidRPr="00B237DC" w:rsidRDefault="00B237DC" w:rsidP="00B329D8">
            <w:r w:rsidRPr="00B237DC">
              <w:rPr>
                <w:lang w:val="en-IN"/>
              </w:rPr>
              <w:t>Job loss and job reduction variables</w:t>
            </w:r>
          </w:p>
        </w:tc>
      </w:tr>
      <w:tr w:rsidR="00B237DC" w:rsidRPr="00B237DC" w14:paraId="4E521301"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467988" w14:textId="77777777" w:rsidR="00B237DC" w:rsidRPr="00B237DC" w:rsidRDefault="00B237DC" w:rsidP="00B329D8">
            <w:r w:rsidRPr="00B237DC">
              <w:t>Average annual salary</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B14286" w14:textId="77777777" w:rsidR="00B237DC" w:rsidRPr="00B237DC" w:rsidRDefault="00B237DC" w:rsidP="00B329D8">
            <w:r w:rsidRPr="00B237DC">
              <w:t>€58,325</w:t>
            </w:r>
          </w:p>
        </w:tc>
      </w:tr>
      <w:tr w:rsidR="00B237DC" w:rsidRPr="00B237DC" w14:paraId="67A024F2"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AFDED0" w14:textId="77777777" w:rsidR="00B237DC" w:rsidRPr="00B237DC" w:rsidRDefault="00B237DC" w:rsidP="00B329D8">
            <w:r w:rsidRPr="00B237DC">
              <w:t>Average annual working hours</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03960D" w14:textId="77777777" w:rsidR="00B237DC" w:rsidRPr="00B237DC" w:rsidRDefault="00B237DC" w:rsidP="00B329D8">
            <w:r w:rsidRPr="00B237DC">
              <w:t>1,767</w:t>
            </w:r>
          </w:p>
        </w:tc>
      </w:tr>
      <w:tr w:rsidR="00B237DC" w:rsidRPr="00B237DC" w14:paraId="5399EA9F"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B648E9" w14:textId="77777777" w:rsidR="00B237DC" w:rsidRPr="00B237DC" w:rsidRDefault="00B237DC" w:rsidP="00B329D8">
            <w:r w:rsidRPr="00B237DC">
              <w:t>Productivity per hour</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17C2D3" w14:textId="77777777" w:rsidR="00B237DC" w:rsidRPr="00B237DC" w:rsidRDefault="00B237DC" w:rsidP="00B329D8">
            <w:r w:rsidRPr="00B237DC">
              <w:t>€33</w:t>
            </w:r>
          </w:p>
        </w:tc>
      </w:tr>
      <w:tr w:rsidR="00B237DC" w:rsidRPr="00B237DC" w14:paraId="292E82C6" w14:textId="77777777" w:rsidTr="00B237DC">
        <w:trPr>
          <w:trHeight w:val="290"/>
        </w:trPr>
        <w:tc>
          <w:tcPr>
            <w:tcW w:w="51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CACB06" w14:textId="77777777" w:rsidR="00B237DC" w:rsidRPr="00B237DC" w:rsidRDefault="00B237DC" w:rsidP="00B329D8">
            <w:r w:rsidRPr="00B237DC">
              <w:t>Share of GA individuals in employment</w:t>
            </w:r>
          </w:p>
        </w:tc>
        <w:tc>
          <w:tcPr>
            <w:tcW w:w="23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DB8949" w14:textId="77777777" w:rsidR="00B237DC" w:rsidRPr="00B237DC" w:rsidRDefault="00B237DC" w:rsidP="00B329D8">
            <w:r w:rsidRPr="00B237DC">
              <w:t>91%</w:t>
            </w:r>
          </w:p>
        </w:tc>
      </w:tr>
    </w:tbl>
    <w:p w14:paraId="785BA3D1" w14:textId="77777777" w:rsidR="00B237DC" w:rsidRPr="00B237DC" w:rsidRDefault="00B237DC" w:rsidP="00B329D8">
      <w:r w:rsidRPr="00B237DC">
        <w:rPr>
          <w:b/>
          <w:bCs/>
        </w:rPr>
        <w:t xml:space="preserve">Source: </w:t>
      </w:r>
      <w:r w:rsidRPr="00B237DC">
        <w:t>Oxford Economics; RI survey results, EY Analysis</w:t>
      </w:r>
    </w:p>
    <w:p w14:paraId="6EA88A79" w14:textId="77777777" w:rsidR="00B237DC" w:rsidRPr="00B237DC" w:rsidRDefault="00B237DC" w:rsidP="00B329D8">
      <w:r w:rsidRPr="00B237DC">
        <w:t xml:space="preserve">Table 6.32 Impact on individual work activity </w:t>
      </w:r>
    </w:p>
    <w:tbl>
      <w:tblPr>
        <w:tblW w:w="7420" w:type="dxa"/>
        <w:tblCellMar>
          <w:left w:w="0" w:type="dxa"/>
          <w:right w:w="0" w:type="dxa"/>
        </w:tblCellMar>
        <w:tblLook w:val="0600" w:firstRow="0" w:lastRow="0" w:firstColumn="0" w:lastColumn="0" w:noHBand="1" w:noVBand="1"/>
      </w:tblPr>
      <w:tblGrid>
        <w:gridCol w:w="1986"/>
        <w:gridCol w:w="1624"/>
        <w:gridCol w:w="1905"/>
        <w:gridCol w:w="1905"/>
      </w:tblGrid>
      <w:tr w:rsidR="00B237DC" w:rsidRPr="00B237DC" w14:paraId="4AA30071" w14:textId="77777777" w:rsidTr="00B237DC">
        <w:trPr>
          <w:trHeight w:val="311"/>
        </w:trPr>
        <w:tc>
          <w:tcPr>
            <w:tcW w:w="198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2D54668" w14:textId="77777777" w:rsidR="00B237DC" w:rsidRPr="00B237DC" w:rsidRDefault="00B237DC" w:rsidP="00B329D8"/>
        </w:tc>
        <w:tc>
          <w:tcPr>
            <w:tcW w:w="162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AFAE6C3" w14:textId="77777777" w:rsidR="00B237DC" w:rsidRPr="00B237DC" w:rsidRDefault="00B237DC" w:rsidP="00B329D8">
            <w:r w:rsidRPr="00B237DC">
              <w:t>Job reduction</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66739EA7" w14:textId="77777777" w:rsidR="00B237DC" w:rsidRPr="00B237DC" w:rsidRDefault="00B237DC" w:rsidP="00B329D8">
            <w:r w:rsidRPr="00B237DC">
              <w:rPr>
                <w:lang w:val="en-IN"/>
              </w:rPr>
              <w:t>Job loss</w:t>
            </w:r>
          </w:p>
        </w:tc>
        <w:tc>
          <w:tcPr>
            <w:tcW w:w="1905"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7C9A685F" w14:textId="77777777" w:rsidR="00B237DC" w:rsidRPr="00B237DC" w:rsidRDefault="00B237DC" w:rsidP="00B329D8">
            <w:r w:rsidRPr="00B237DC">
              <w:rPr>
                <w:lang w:val="en-IN"/>
              </w:rPr>
              <w:t>Total cost</w:t>
            </w:r>
          </w:p>
        </w:tc>
      </w:tr>
      <w:tr w:rsidR="00B237DC" w:rsidRPr="00B237DC" w14:paraId="479C7F7E" w14:textId="77777777" w:rsidTr="00B237DC">
        <w:trPr>
          <w:trHeight w:val="290"/>
        </w:trPr>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54D9AC" w14:textId="77777777" w:rsidR="00B237DC" w:rsidRPr="00B237DC" w:rsidRDefault="00B237DC" w:rsidP="00B329D8">
            <w:r w:rsidRPr="00B237DC">
              <w:t xml:space="preserve">Share reporting impact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2F8788" w14:textId="77777777" w:rsidR="00B237DC" w:rsidRPr="00B237DC" w:rsidRDefault="00B237DC" w:rsidP="00B329D8">
            <w:r w:rsidRPr="00B237DC">
              <w:t>14%</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6F4366" w14:textId="77777777" w:rsidR="00B237DC" w:rsidRPr="00B237DC" w:rsidRDefault="00B237DC" w:rsidP="00B329D8">
            <w:r w:rsidRPr="00B237DC">
              <w:t>36%</w:t>
            </w:r>
          </w:p>
        </w:tc>
        <w:tc>
          <w:tcPr>
            <w:tcW w:w="1905" w:type="dxa"/>
            <w:tcBorders>
              <w:top w:val="single" w:sz="2"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797579" w14:textId="77777777" w:rsidR="00B237DC" w:rsidRPr="00B237DC" w:rsidRDefault="00B237DC" w:rsidP="00B329D8"/>
        </w:tc>
      </w:tr>
      <w:tr w:rsidR="00B237DC" w:rsidRPr="00B237DC" w14:paraId="61EAB67E" w14:textId="77777777" w:rsidTr="00B237DC">
        <w:tc>
          <w:tcPr>
            <w:tcW w:w="198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D3EB20" w14:textId="77777777" w:rsidR="00B237DC" w:rsidRPr="00B237DC" w:rsidRDefault="00B237DC" w:rsidP="00B329D8">
            <w:r w:rsidRPr="00B237DC">
              <w:t xml:space="preserve">Average individual cost </w:t>
            </w:r>
          </w:p>
        </w:tc>
        <w:tc>
          <w:tcPr>
            <w:tcW w:w="162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F0091C" w14:textId="77777777" w:rsidR="00B237DC" w:rsidRPr="00B237DC" w:rsidRDefault="00B237DC" w:rsidP="00B329D8">
            <w:r w:rsidRPr="00B237DC">
              <w:t>€1,486</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9A52E2" w14:textId="77777777" w:rsidR="00B237DC" w:rsidRPr="00B237DC" w:rsidRDefault="00B237DC" w:rsidP="00B329D8">
            <w:r w:rsidRPr="00B237DC">
              <w:t>€19,107</w:t>
            </w:r>
          </w:p>
        </w:tc>
        <w:tc>
          <w:tcPr>
            <w:tcW w:w="190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6A8E88" w14:textId="77777777" w:rsidR="00B237DC" w:rsidRPr="00B237DC" w:rsidRDefault="00B237DC" w:rsidP="00B329D8">
            <w:r w:rsidRPr="00B237DC">
              <w:t>€20,593</w:t>
            </w:r>
          </w:p>
        </w:tc>
      </w:tr>
    </w:tbl>
    <w:p w14:paraId="0467FDBB" w14:textId="77777777" w:rsidR="00B237DC" w:rsidRPr="00B237DC" w:rsidRDefault="00B237DC" w:rsidP="00B329D8">
      <w:r w:rsidRPr="00B237DC">
        <w:rPr>
          <w:b/>
          <w:bCs/>
        </w:rPr>
        <w:t xml:space="preserve">Source: </w:t>
      </w:r>
      <w:r w:rsidRPr="00B237DC">
        <w:t>RI survey results, EY Analysis</w:t>
      </w:r>
    </w:p>
    <w:p w14:paraId="247DAF60" w14:textId="77777777" w:rsidR="00B237DC" w:rsidRPr="00B237DC" w:rsidRDefault="00B237DC" w:rsidP="00D87E09">
      <w:pPr>
        <w:pStyle w:val="Heading3"/>
        <w:rPr>
          <w:rFonts w:eastAsia="Calibri"/>
        </w:rPr>
      </w:pPr>
      <w:bookmarkStart w:id="187" w:name="_Toc116052153"/>
      <w:r w:rsidRPr="00B237DC">
        <w:rPr>
          <w:rFonts w:eastAsia="Calibri"/>
        </w:rPr>
        <w:t>6.13.2 Caregiver productivity</w:t>
      </w:r>
      <w:bookmarkEnd w:id="187"/>
    </w:p>
    <w:p w14:paraId="04BDB172" w14:textId="77777777" w:rsidR="00B237DC" w:rsidRPr="00692268" w:rsidRDefault="00B237DC" w:rsidP="00F207EA">
      <w:pPr>
        <w:pStyle w:val="ListParagraph"/>
        <w:numPr>
          <w:ilvl w:val="0"/>
          <w:numId w:val="99"/>
        </w:numPr>
      </w:pPr>
      <w:r w:rsidRPr="00692268">
        <w:t>Table 6.33 outlines the impact GA care duties have had on the caregiver.</w:t>
      </w:r>
    </w:p>
    <w:p w14:paraId="7C4D2566" w14:textId="77777777" w:rsidR="00B237DC" w:rsidRPr="00692268" w:rsidRDefault="00B237DC" w:rsidP="00F207EA">
      <w:pPr>
        <w:pStyle w:val="ListParagraph"/>
        <w:numPr>
          <w:ilvl w:val="0"/>
          <w:numId w:val="99"/>
        </w:numPr>
      </w:pPr>
      <w:r w:rsidRPr="00692268">
        <w:t xml:space="preserve">25% of GA caregivers reported job reduction due to care, with a reported average of 18% of work hours reduced due to care. This results in an average cost of €2,625. A further 50% of caregivers reported having to provide transport to an average of 4 eye healthcare appointments during work hours, resulting in an average cost of €71 as shown in Table 6.33. </w:t>
      </w:r>
    </w:p>
    <w:p w14:paraId="36A0A2BB" w14:textId="77777777" w:rsidR="00B237DC" w:rsidRPr="00692268" w:rsidRDefault="00B237DC" w:rsidP="00F207EA">
      <w:pPr>
        <w:pStyle w:val="ListParagraph"/>
        <w:numPr>
          <w:ilvl w:val="0"/>
          <w:numId w:val="99"/>
        </w:numPr>
      </w:pPr>
      <w:r w:rsidRPr="00692268">
        <w:t xml:space="preserve">50% of GA caregivers provide transport to appointments during non-work hours. With an average travel time of 1.07 hours to 4 appointments, the average annual value of loss of leisure time associated with providing transport during non-work hours is €31 as shown in Table 6.34. </w:t>
      </w:r>
    </w:p>
    <w:p w14:paraId="4B8FB055" w14:textId="77777777" w:rsidR="00692268" w:rsidRDefault="00692268" w:rsidP="00B329D8">
      <w:r>
        <w:br w:type="page"/>
      </w:r>
    </w:p>
    <w:p w14:paraId="626C82E5" w14:textId="77777777" w:rsidR="00B237DC" w:rsidRPr="00B237DC" w:rsidRDefault="00B237DC" w:rsidP="00B329D8">
      <w:r w:rsidRPr="00B237DC">
        <w:t xml:space="preserve">Table 6.33 Impact on caregiver work activity </w:t>
      </w:r>
    </w:p>
    <w:tbl>
      <w:tblPr>
        <w:tblW w:w="7400" w:type="dxa"/>
        <w:tblCellMar>
          <w:left w:w="0" w:type="dxa"/>
          <w:right w:w="0" w:type="dxa"/>
        </w:tblCellMar>
        <w:tblLook w:val="0600" w:firstRow="0" w:lastRow="0" w:firstColumn="0" w:lastColumn="0" w:noHBand="1" w:noVBand="1"/>
      </w:tblPr>
      <w:tblGrid>
        <w:gridCol w:w="2380"/>
        <w:gridCol w:w="1740"/>
        <w:gridCol w:w="1640"/>
        <w:gridCol w:w="1640"/>
      </w:tblGrid>
      <w:tr w:rsidR="00B237DC" w:rsidRPr="00B237DC" w14:paraId="68014CE6" w14:textId="77777777" w:rsidTr="00B237DC">
        <w:trPr>
          <w:trHeight w:val="336"/>
        </w:trPr>
        <w:tc>
          <w:tcPr>
            <w:tcW w:w="23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7E6791C" w14:textId="77777777" w:rsidR="00B237DC" w:rsidRPr="00B237DC" w:rsidRDefault="00B237DC" w:rsidP="00B329D8"/>
        </w:tc>
        <w:tc>
          <w:tcPr>
            <w:tcW w:w="17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5FC112EB" w14:textId="77777777" w:rsidR="00B237DC" w:rsidRPr="00B237DC" w:rsidRDefault="00B237DC" w:rsidP="00B329D8">
            <w:r w:rsidRPr="00B237DC">
              <w:rPr>
                <w:lang w:val="en-IN"/>
              </w:rPr>
              <w:t>Job reduction due to care</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0CFFA302" w14:textId="77777777" w:rsidR="00B237DC" w:rsidRPr="00B237DC" w:rsidRDefault="00B237DC" w:rsidP="00B329D8">
            <w:r w:rsidRPr="00B237DC">
              <w:rPr>
                <w:lang w:val="en-IN"/>
              </w:rPr>
              <w:t>Job reduction due to providing transport during work hours</w:t>
            </w:r>
          </w:p>
        </w:tc>
        <w:tc>
          <w:tcPr>
            <w:tcW w:w="1640" w:type="dxa"/>
            <w:tcBorders>
              <w:top w:val="single" w:sz="2" w:space="0" w:color="FFFFFF"/>
              <w:left w:val="single" w:sz="2" w:space="0" w:color="FFFFFF"/>
              <w:bottom w:val="single" w:sz="2" w:space="0" w:color="FFFFFF"/>
              <w:right w:val="single" w:sz="2" w:space="0" w:color="FFFFFF"/>
            </w:tcBorders>
            <w:shd w:val="clear" w:color="auto" w:fill="2E2E38"/>
            <w:tcMar>
              <w:top w:w="72" w:type="dxa"/>
              <w:left w:w="72" w:type="dxa"/>
              <w:bottom w:w="72" w:type="dxa"/>
              <w:right w:w="72" w:type="dxa"/>
            </w:tcMar>
            <w:vAlign w:val="center"/>
            <w:hideMark/>
          </w:tcPr>
          <w:p w14:paraId="461D2AD7" w14:textId="77777777" w:rsidR="00B237DC" w:rsidRPr="00B237DC" w:rsidRDefault="00B237DC" w:rsidP="00B329D8">
            <w:r w:rsidRPr="00B237DC">
              <w:rPr>
                <w:lang w:val="en-IN"/>
              </w:rPr>
              <w:t>Total cost</w:t>
            </w:r>
          </w:p>
        </w:tc>
      </w:tr>
      <w:tr w:rsidR="00B237DC" w:rsidRPr="00B237DC" w14:paraId="0B2BD2D8" w14:textId="77777777" w:rsidTr="00B237DC">
        <w:trPr>
          <w:trHeight w:val="336"/>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F008BF" w14:textId="77777777" w:rsidR="00B237DC" w:rsidRPr="00B237DC" w:rsidRDefault="00B237DC" w:rsidP="00B329D8">
            <w:r w:rsidRPr="00B237DC">
              <w:t>Share reporting</w:t>
            </w:r>
          </w:p>
        </w:tc>
        <w:tc>
          <w:tcPr>
            <w:tcW w:w="17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78C3E28" w14:textId="77777777" w:rsidR="00B237DC" w:rsidRPr="00B237DC" w:rsidRDefault="00B237DC" w:rsidP="00B329D8">
            <w:r w:rsidRPr="00B237DC">
              <w:t>25%</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A397C44" w14:textId="77777777" w:rsidR="00B237DC" w:rsidRPr="00B237DC" w:rsidRDefault="00B237DC" w:rsidP="00B329D8">
            <w:r w:rsidRPr="00B237DC">
              <w:t>50%</w:t>
            </w:r>
          </w:p>
        </w:tc>
        <w:tc>
          <w:tcPr>
            <w:tcW w:w="1640" w:type="dxa"/>
            <w:tcBorders>
              <w:top w:val="single" w:sz="2" w:space="0" w:color="FFFFFF"/>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A612095" w14:textId="77777777" w:rsidR="00B237DC" w:rsidRPr="00B237DC" w:rsidRDefault="00B237DC" w:rsidP="00B329D8"/>
        </w:tc>
      </w:tr>
      <w:tr w:rsidR="00B237DC" w:rsidRPr="00B237DC" w14:paraId="38B5A064" w14:textId="77777777" w:rsidTr="00B237DC">
        <w:trPr>
          <w:trHeight w:val="336"/>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444C5C" w14:textId="77777777" w:rsidR="00B237DC" w:rsidRPr="00B237DC" w:rsidRDefault="00B237DC" w:rsidP="00B329D8">
            <w:r w:rsidRPr="00B237DC">
              <w:t>Hours lost due to care</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6323F7C" w14:textId="77777777" w:rsidR="00B237DC" w:rsidRPr="00B237DC" w:rsidRDefault="00B237DC" w:rsidP="00B329D8">
            <w:r w:rsidRPr="00B237DC">
              <w:t>18%</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0BA5EA1"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8CCED3B" w14:textId="77777777" w:rsidR="00B237DC" w:rsidRPr="00B237DC" w:rsidRDefault="00B237DC" w:rsidP="00B329D8"/>
        </w:tc>
      </w:tr>
      <w:tr w:rsidR="00B237DC" w:rsidRPr="00B237DC" w14:paraId="4392D25A" w14:textId="77777777" w:rsidTr="00B237DC">
        <w:trPr>
          <w:trHeight w:val="336"/>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D6E4E6" w14:textId="77777777" w:rsidR="00B237DC" w:rsidRPr="00B237DC" w:rsidRDefault="00B237DC" w:rsidP="00B329D8">
            <w:r w:rsidRPr="00B237DC">
              <w:t xml:space="preserve">Productivity per hour </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1180F25" w14:textId="77777777" w:rsidR="00B237DC" w:rsidRPr="00B237DC" w:rsidRDefault="00B237DC" w:rsidP="00B329D8">
            <w:r w:rsidRPr="00B237DC">
              <w:t>€33</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309ABC5" w14:textId="77777777" w:rsidR="00B237DC" w:rsidRPr="00B237DC" w:rsidRDefault="00B237DC" w:rsidP="00B329D8">
            <w:r w:rsidRPr="00B237DC">
              <w:t>€33</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50FA0A7" w14:textId="77777777" w:rsidR="00B237DC" w:rsidRPr="00B237DC" w:rsidRDefault="00B237DC" w:rsidP="00B329D8"/>
        </w:tc>
      </w:tr>
      <w:tr w:rsidR="00B237DC" w:rsidRPr="00B237DC" w14:paraId="736730BF" w14:textId="77777777" w:rsidTr="00B237DC">
        <w:trPr>
          <w:trHeight w:val="336"/>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9C9C8F" w14:textId="77777777" w:rsidR="00B237DC" w:rsidRPr="00B237DC" w:rsidRDefault="00B237DC" w:rsidP="00B329D8">
            <w:r w:rsidRPr="00B237DC">
              <w:t>Average annual working hours</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D2F204B" w14:textId="77777777" w:rsidR="00B237DC" w:rsidRPr="00B237DC" w:rsidRDefault="00B237DC" w:rsidP="00B329D8">
            <w:r w:rsidRPr="00B237DC">
              <w:t>1,767</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3F6D150"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EC8AB79" w14:textId="77777777" w:rsidR="00B237DC" w:rsidRPr="00B237DC" w:rsidRDefault="00B237DC" w:rsidP="00B329D8"/>
        </w:tc>
      </w:tr>
      <w:tr w:rsidR="00B237DC" w:rsidRPr="00B237DC" w14:paraId="4E7C77A7" w14:textId="77777777" w:rsidTr="00B237DC">
        <w:trPr>
          <w:trHeight w:val="336"/>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C60FE3" w14:textId="77777777" w:rsidR="00B237DC" w:rsidRPr="00B237DC" w:rsidRDefault="00B237DC" w:rsidP="00B329D8">
            <w:r w:rsidRPr="00B237DC">
              <w:t># of journeys per year</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15C6516"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09ECCDE" w14:textId="77777777" w:rsidR="00B237DC" w:rsidRPr="00B237DC" w:rsidRDefault="00B237DC" w:rsidP="00B329D8">
            <w:r w:rsidRPr="00B237DC">
              <w:t>4</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7262C40" w14:textId="77777777" w:rsidR="00B237DC" w:rsidRPr="00B237DC" w:rsidRDefault="00B237DC" w:rsidP="00B329D8"/>
        </w:tc>
      </w:tr>
      <w:tr w:rsidR="00B237DC" w:rsidRPr="00B237DC" w14:paraId="439EB11B" w14:textId="77777777" w:rsidTr="00B237DC">
        <w:trPr>
          <w:trHeight w:val="200"/>
        </w:trPr>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072ACC" w14:textId="77777777" w:rsidR="00B237DC" w:rsidRPr="00B237DC" w:rsidRDefault="00B237DC" w:rsidP="00B329D8">
            <w:r w:rsidRPr="00B237DC">
              <w:t>Average travel time (</w:t>
            </w:r>
            <w:r w:rsidR="00B329D8" w:rsidRPr="00B237DC">
              <w:t>hrs.</w:t>
            </w:r>
            <w:r w:rsidRPr="00B237DC">
              <w:t>)</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6018184" w14:textId="77777777" w:rsidR="00B237DC" w:rsidRPr="00B237DC" w:rsidRDefault="00B237DC" w:rsidP="00B329D8"/>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2D281A3" w14:textId="77777777" w:rsidR="00B237DC" w:rsidRPr="00B237DC" w:rsidRDefault="00B237DC" w:rsidP="00B329D8">
            <w:r w:rsidRPr="00B237DC">
              <w:t>1.07</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0C43E81" w14:textId="77777777" w:rsidR="00B237DC" w:rsidRPr="00B237DC" w:rsidRDefault="00B237DC" w:rsidP="00B329D8"/>
        </w:tc>
      </w:tr>
      <w:tr w:rsidR="00B237DC" w:rsidRPr="00B237DC" w14:paraId="7728E422" w14:textId="77777777" w:rsidTr="00B237DC">
        <w:tc>
          <w:tcPr>
            <w:tcW w:w="2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FD3545" w14:textId="77777777" w:rsidR="00B237DC" w:rsidRPr="00B237DC" w:rsidRDefault="00B237DC" w:rsidP="00B329D8">
            <w:r w:rsidRPr="00B237DC">
              <w:t xml:space="preserve">Average individual cost </w:t>
            </w:r>
          </w:p>
        </w:tc>
        <w:tc>
          <w:tcPr>
            <w:tcW w:w="17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1F17773" w14:textId="77777777" w:rsidR="00B237DC" w:rsidRPr="00B237DC" w:rsidRDefault="00B237DC" w:rsidP="00B329D8">
            <w:r w:rsidRPr="00B237DC">
              <w:t>€2,625</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7805962" w14:textId="77777777" w:rsidR="00B237DC" w:rsidRPr="00B237DC" w:rsidRDefault="00B237DC" w:rsidP="00B329D8">
            <w:r w:rsidRPr="00B237DC">
              <w:t>€71</w:t>
            </w:r>
          </w:p>
        </w:tc>
        <w:tc>
          <w:tcPr>
            <w:tcW w:w="164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1F1DFF0" w14:textId="77777777" w:rsidR="00B237DC" w:rsidRPr="00B237DC" w:rsidRDefault="00B237DC" w:rsidP="00B329D8">
            <w:r w:rsidRPr="00B237DC">
              <w:t>€2,696</w:t>
            </w:r>
          </w:p>
        </w:tc>
      </w:tr>
    </w:tbl>
    <w:p w14:paraId="76C4E668" w14:textId="77777777" w:rsidR="00B237DC" w:rsidRPr="00B237DC" w:rsidRDefault="00B237DC" w:rsidP="00B329D8">
      <w:r w:rsidRPr="00B237DC">
        <w:rPr>
          <w:b/>
          <w:bCs/>
        </w:rPr>
        <w:t xml:space="preserve">Source: </w:t>
      </w:r>
      <w:r w:rsidRPr="00B237DC">
        <w:t>RI survey results, EY Analysis</w:t>
      </w:r>
    </w:p>
    <w:p w14:paraId="7AC81FEF" w14:textId="77777777" w:rsidR="00B237DC" w:rsidRPr="00B237DC" w:rsidRDefault="00B237DC" w:rsidP="00B329D8"/>
    <w:p w14:paraId="6A7E1346" w14:textId="77777777" w:rsidR="00B237DC" w:rsidRPr="00B237DC" w:rsidRDefault="00B237DC" w:rsidP="00B329D8">
      <w:r w:rsidRPr="00B237DC">
        <w:t>Table 6.34 Loss of leisure variables</w:t>
      </w:r>
    </w:p>
    <w:tbl>
      <w:tblPr>
        <w:tblW w:w="7420" w:type="dxa"/>
        <w:tblCellMar>
          <w:left w:w="0" w:type="dxa"/>
          <w:right w:w="0" w:type="dxa"/>
        </w:tblCellMar>
        <w:tblLook w:val="0600" w:firstRow="0" w:lastRow="0" w:firstColumn="0" w:lastColumn="0" w:noHBand="1" w:noVBand="1"/>
      </w:tblPr>
      <w:tblGrid>
        <w:gridCol w:w="5300"/>
        <w:gridCol w:w="2120"/>
      </w:tblGrid>
      <w:tr w:rsidR="00B237DC" w:rsidRPr="00B237DC" w14:paraId="4D172E55" w14:textId="77777777" w:rsidTr="00B237DC">
        <w:trPr>
          <w:trHeight w:val="222"/>
        </w:trPr>
        <w:tc>
          <w:tcPr>
            <w:tcW w:w="7420" w:type="dxa"/>
            <w:gridSpan w:val="2"/>
            <w:tcBorders>
              <w:top w:val="single" w:sz="2" w:space="0" w:color="FFFFFF"/>
              <w:left w:val="single" w:sz="2" w:space="0" w:color="FFFFFF"/>
              <w:bottom w:val="single" w:sz="2" w:space="0" w:color="646464"/>
              <w:right w:val="single" w:sz="8" w:space="0" w:color="000000"/>
            </w:tcBorders>
            <w:shd w:val="clear" w:color="auto" w:fill="2E2E38"/>
            <w:tcMar>
              <w:top w:w="72" w:type="dxa"/>
              <w:left w:w="72" w:type="dxa"/>
              <w:bottom w:w="72" w:type="dxa"/>
              <w:right w:w="72" w:type="dxa"/>
            </w:tcMar>
            <w:vAlign w:val="center"/>
            <w:hideMark/>
          </w:tcPr>
          <w:p w14:paraId="01B66396" w14:textId="77777777" w:rsidR="00B237DC" w:rsidRPr="00B237DC" w:rsidRDefault="00B237DC" w:rsidP="00B329D8">
            <w:r w:rsidRPr="00B237DC">
              <w:t>Loss of leisure variables</w:t>
            </w:r>
          </w:p>
        </w:tc>
      </w:tr>
      <w:tr w:rsidR="00B237DC" w:rsidRPr="00B237DC" w14:paraId="24A05617" w14:textId="77777777" w:rsidTr="00B237DC">
        <w:trPr>
          <w:trHeight w:val="230"/>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595F9B" w14:textId="77777777" w:rsidR="00B237DC" w:rsidRPr="00B237DC" w:rsidRDefault="00B237DC" w:rsidP="00B329D8">
            <w:r w:rsidRPr="00B237DC">
              <w:t>Providing transport during non-work hours</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B576EE" w14:textId="77777777" w:rsidR="00B237DC" w:rsidRPr="00B237DC" w:rsidRDefault="00B237DC" w:rsidP="00B329D8">
            <w:r w:rsidRPr="00B237DC">
              <w:t>50%</w:t>
            </w:r>
          </w:p>
        </w:tc>
      </w:tr>
      <w:tr w:rsidR="00B237DC" w:rsidRPr="00B237DC" w14:paraId="61FB3E0D"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136ABA" w14:textId="77777777" w:rsidR="00B237DC" w:rsidRPr="00B237DC" w:rsidRDefault="00B237DC" w:rsidP="00B329D8">
            <w:r w:rsidRPr="00B237DC">
              <w:t># of journeys per annum</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F22828" w14:textId="77777777" w:rsidR="00B237DC" w:rsidRPr="00B237DC" w:rsidRDefault="00B237DC" w:rsidP="00B329D8">
            <w:r w:rsidRPr="00B237DC">
              <w:t>4</w:t>
            </w:r>
          </w:p>
        </w:tc>
      </w:tr>
      <w:tr w:rsidR="00B237DC" w:rsidRPr="00B237DC" w14:paraId="1F25D8AA"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886969" w14:textId="77777777" w:rsidR="00B237DC" w:rsidRPr="00B237DC" w:rsidRDefault="00B237DC" w:rsidP="00B329D8">
            <w:r w:rsidRPr="00B237DC">
              <w:t>Average travel time (</w:t>
            </w:r>
            <w:r w:rsidR="00B329D8" w:rsidRPr="00B237DC">
              <w:t>hrs.</w:t>
            </w:r>
            <w:r w:rsidRPr="00B237DC">
              <w:t>)</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240E88A" w14:textId="77777777" w:rsidR="00B237DC" w:rsidRPr="00B237DC" w:rsidRDefault="00B237DC" w:rsidP="00B329D8">
            <w:r w:rsidRPr="00B237DC">
              <w:t>1.07</w:t>
            </w:r>
          </w:p>
        </w:tc>
      </w:tr>
      <w:tr w:rsidR="00B237DC" w:rsidRPr="00B237DC" w14:paraId="11342AFD"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F5C621" w14:textId="77777777" w:rsidR="00B237DC" w:rsidRPr="00B237DC" w:rsidRDefault="00B237DC" w:rsidP="00B329D8">
            <w:r w:rsidRPr="00B237DC">
              <w:t>Value of leisure time</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4BEA7B2" w14:textId="77777777" w:rsidR="00B237DC" w:rsidRPr="00B237DC" w:rsidRDefault="00B237DC" w:rsidP="00B329D8">
            <w:r w:rsidRPr="00B237DC">
              <w:t>€14</w:t>
            </w:r>
          </w:p>
        </w:tc>
      </w:tr>
      <w:tr w:rsidR="00B237DC" w:rsidRPr="00B237DC" w14:paraId="2D42B97B" w14:textId="77777777" w:rsidTr="00B237DC">
        <w:trPr>
          <w:trHeight w:val="185"/>
        </w:trPr>
        <w:tc>
          <w:tcPr>
            <w:tcW w:w="530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61DECA" w14:textId="77777777" w:rsidR="00B237DC" w:rsidRPr="00B237DC" w:rsidRDefault="00B237DC" w:rsidP="00B329D8">
            <w:r w:rsidRPr="00B237DC">
              <w:t xml:space="preserve">Average individual cost </w:t>
            </w:r>
          </w:p>
        </w:tc>
        <w:tc>
          <w:tcPr>
            <w:tcW w:w="212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AACABAC" w14:textId="77777777" w:rsidR="00B237DC" w:rsidRPr="00B237DC" w:rsidRDefault="00B237DC" w:rsidP="00B329D8">
            <w:r w:rsidRPr="00B237DC">
              <w:t>€31</w:t>
            </w:r>
          </w:p>
        </w:tc>
      </w:tr>
    </w:tbl>
    <w:p w14:paraId="73D26EE9" w14:textId="77777777" w:rsidR="00B237DC" w:rsidRPr="00B237DC" w:rsidRDefault="00B237DC" w:rsidP="00B329D8">
      <w:r w:rsidRPr="00B237DC">
        <w:rPr>
          <w:b/>
          <w:bCs/>
        </w:rPr>
        <w:t>Source:</w:t>
      </w:r>
      <w:r w:rsidRPr="00B237DC">
        <w:t xml:space="preserve"> Dept. of Transportation; RI survey results, EY Analysis</w:t>
      </w:r>
    </w:p>
    <w:p w14:paraId="6AF5C891" w14:textId="77777777" w:rsidR="00B237DC" w:rsidRPr="00B237DC" w:rsidRDefault="00B237DC" w:rsidP="00B329D8"/>
    <w:p w14:paraId="721C607A" w14:textId="77777777" w:rsidR="00B237DC" w:rsidRPr="00B237DC" w:rsidRDefault="00B237DC" w:rsidP="00D87E09">
      <w:pPr>
        <w:pStyle w:val="Heading2"/>
        <w:rPr>
          <w:rFonts w:eastAsia="Calibri"/>
        </w:rPr>
      </w:pPr>
      <w:bookmarkStart w:id="188" w:name="_Toc116052154"/>
      <w:r w:rsidRPr="00B237DC">
        <w:rPr>
          <w:rFonts w:eastAsia="Calibri"/>
        </w:rPr>
        <w:t>6.14 Total societal cost of GA in the USA</w:t>
      </w:r>
      <w:bookmarkEnd w:id="188"/>
    </w:p>
    <w:p w14:paraId="45AE27A0" w14:textId="77777777" w:rsidR="00B237DC" w:rsidRPr="00B237DC" w:rsidRDefault="00B237DC" w:rsidP="00B329D8">
      <w:r w:rsidRPr="00B237DC">
        <w:t xml:space="preserve">The total cost of GA in the USA ranges from €3.25bn in the low prevalence rate scenario to €39.99bn in the high prevalence scenario. The </w:t>
      </w:r>
      <w:r w:rsidR="00B329D8" w:rsidRPr="00B237DC">
        <w:t>mid-rate</w:t>
      </w:r>
      <w:r w:rsidRPr="00B237DC">
        <w:t xml:space="preserve"> scenario indicates a total cost of €19.25bn – as outlined in Table 6.35.</w:t>
      </w:r>
    </w:p>
    <w:p w14:paraId="4532EFFA" w14:textId="77777777" w:rsidR="00B237DC" w:rsidRPr="00B237DC" w:rsidRDefault="00B237DC" w:rsidP="00B329D8">
      <w:r w:rsidRPr="00B237DC">
        <w:t>Productivity costs constitutes the majority of the total cost of GA at 36%*. This is driven by the large share of individuals experiencing job loss as a result of GA, resulting in total productivity cost to range from €1.34bn (low prevalence) to €14.11bn (high prevalence). Well-being costs account for 30%, ranging from €913.26m (low prevalence) to €12.36bn (high prevalence). Indirect (€973.8m - €13.18bn) costs account for 32%. Direct (€24.99m - €338.2m) costs account for 1%.</w:t>
      </w:r>
    </w:p>
    <w:p w14:paraId="4E2D3544" w14:textId="77777777" w:rsidR="00B237DC" w:rsidRPr="00B237DC" w:rsidRDefault="00B237DC" w:rsidP="00B329D8">
      <w:r w:rsidRPr="00B237DC">
        <w:t>Table 6.35 Overview of total GA costs</w:t>
      </w:r>
    </w:p>
    <w:tbl>
      <w:tblPr>
        <w:tblW w:w="8840" w:type="dxa"/>
        <w:tblCellMar>
          <w:left w:w="0" w:type="dxa"/>
          <w:right w:w="0" w:type="dxa"/>
        </w:tblCellMar>
        <w:tblLook w:val="0400" w:firstRow="0" w:lastRow="0" w:firstColumn="0" w:lastColumn="0" w:noHBand="0" w:noVBand="1"/>
      </w:tblPr>
      <w:tblGrid>
        <w:gridCol w:w="1162"/>
        <w:gridCol w:w="2887"/>
        <w:gridCol w:w="1597"/>
        <w:gridCol w:w="1597"/>
        <w:gridCol w:w="1597"/>
      </w:tblGrid>
      <w:tr w:rsidR="00B237DC" w:rsidRPr="00B237DC" w14:paraId="2A13F7CA" w14:textId="77777777" w:rsidTr="00B237DC">
        <w:trPr>
          <w:trHeight w:val="295"/>
        </w:trPr>
        <w:tc>
          <w:tcPr>
            <w:tcW w:w="106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7615DAD" w14:textId="77777777" w:rsidR="00B237DC" w:rsidRPr="00B237DC" w:rsidRDefault="00B237DC" w:rsidP="00B329D8"/>
        </w:tc>
        <w:tc>
          <w:tcPr>
            <w:tcW w:w="295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D5385DF" w14:textId="77777777" w:rsidR="00B237DC" w:rsidRPr="00B237DC" w:rsidRDefault="00B237DC" w:rsidP="00B329D8"/>
        </w:tc>
        <w:tc>
          <w:tcPr>
            <w:tcW w:w="160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843958C" w14:textId="77777777" w:rsidR="00B237DC" w:rsidRPr="00B237DC" w:rsidRDefault="00B237DC" w:rsidP="00B329D8">
            <w:r w:rsidRPr="00B237DC">
              <w:t>Low prevalence rate</w:t>
            </w:r>
          </w:p>
        </w:tc>
        <w:tc>
          <w:tcPr>
            <w:tcW w:w="160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3CD1E62" w14:textId="77777777" w:rsidR="00B237DC" w:rsidRPr="00B237DC" w:rsidRDefault="00B237DC" w:rsidP="00B329D8">
            <w:r w:rsidRPr="00B237DC">
              <w:t>Mid prevalence rate</w:t>
            </w:r>
          </w:p>
        </w:tc>
        <w:tc>
          <w:tcPr>
            <w:tcW w:w="160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F137F9F" w14:textId="77777777" w:rsidR="00B237DC" w:rsidRPr="00B237DC" w:rsidRDefault="00B237DC" w:rsidP="00B329D8">
            <w:r w:rsidRPr="00B237DC">
              <w:t>High prevalence rate</w:t>
            </w:r>
          </w:p>
        </w:tc>
      </w:tr>
      <w:tr w:rsidR="00B237DC" w:rsidRPr="00B237DC" w14:paraId="6BB907C4" w14:textId="77777777" w:rsidTr="00B237DC">
        <w:trPr>
          <w:trHeight w:val="295"/>
        </w:trPr>
        <w:tc>
          <w:tcPr>
            <w:tcW w:w="106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15D221" w14:textId="77777777" w:rsidR="00B237DC" w:rsidRPr="00B237DC" w:rsidRDefault="00B237DC" w:rsidP="00B329D8">
            <w:r w:rsidRPr="00B237DC">
              <w:t>USA</w:t>
            </w:r>
          </w:p>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2B1C58" w14:textId="77777777" w:rsidR="00B237DC" w:rsidRPr="00B237DC" w:rsidRDefault="00B237DC" w:rsidP="00B329D8">
            <w:r w:rsidRPr="00B237DC">
              <w:t>Impacted population (GA)</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EB4C6F" w14:textId="77777777" w:rsidR="00B237DC" w:rsidRPr="00B237DC" w:rsidRDefault="00B237DC" w:rsidP="00B329D8">
            <w:r w:rsidRPr="00B237DC">
              <w:t>76,460</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E030E3" w14:textId="77777777" w:rsidR="00B237DC" w:rsidRPr="00B237DC" w:rsidRDefault="00B237DC" w:rsidP="00B329D8">
            <w:r w:rsidRPr="00B237DC">
              <w:t>490,440</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C06A41" w14:textId="77777777" w:rsidR="00B237DC" w:rsidRPr="00B237DC" w:rsidRDefault="00B237DC" w:rsidP="00B329D8">
            <w:r w:rsidRPr="00B237DC">
              <w:t>1,034,950</w:t>
            </w:r>
          </w:p>
        </w:tc>
      </w:tr>
      <w:tr w:rsidR="00B237DC" w:rsidRPr="00B237DC" w14:paraId="54FC2EBB"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346BE756"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968EE8" w14:textId="77777777" w:rsidR="00B237DC" w:rsidRPr="00B237DC" w:rsidRDefault="00B237DC" w:rsidP="00B329D8">
            <w:r w:rsidRPr="00B237DC">
              <w:t>GA overall cost</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F52AC0" w14:textId="77777777" w:rsidR="00B237DC" w:rsidRPr="00B237DC" w:rsidRDefault="00B237DC" w:rsidP="00B329D8">
            <w:r w:rsidRPr="00B237DC">
              <w:t>€3.25bn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760B1A" w14:textId="77777777" w:rsidR="00B237DC" w:rsidRPr="00B237DC" w:rsidRDefault="00B237DC" w:rsidP="00B329D8">
            <w:r w:rsidRPr="00B237DC">
              <w:t>€19.25bn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94A7F6" w14:textId="77777777" w:rsidR="00B237DC" w:rsidRPr="00B237DC" w:rsidRDefault="00B237DC" w:rsidP="00B329D8">
            <w:r w:rsidRPr="00B237DC">
              <w:t>€39.99bn</w:t>
            </w:r>
          </w:p>
        </w:tc>
      </w:tr>
      <w:tr w:rsidR="00B237DC" w:rsidRPr="00B237DC" w14:paraId="7D1D054E" w14:textId="77777777" w:rsidTr="00B237DC">
        <w:trPr>
          <w:trHeight w:val="295"/>
        </w:trPr>
        <w:tc>
          <w:tcPr>
            <w:tcW w:w="106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9995C5" w14:textId="77777777" w:rsidR="00B237DC" w:rsidRPr="00B237DC" w:rsidRDefault="00B237DC" w:rsidP="00B329D8">
            <w:r w:rsidRPr="00B237DC">
              <w:t>Category</w:t>
            </w:r>
          </w:p>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139E9A" w14:textId="77777777" w:rsidR="00B237DC" w:rsidRPr="00B237DC" w:rsidRDefault="00B237DC" w:rsidP="00B329D8">
            <w:r w:rsidRPr="00B237DC">
              <w:t>Direct Cost</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B85356" w14:textId="77777777" w:rsidR="00B237DC" w:rsidRPr="00B237DC" w:rsidRDefault="00B237DC" w:rsidP="00B329D8">
            <w:r w:rsidRPr="00B237DC">
              <w:t>€24.99m</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61D878" w14:textId="77777777" w:rsidR="00B237DC" w:rsidRPr="00B237DC" w:rsidRDefault="00B237DC" w:rsidP="00B329D8">
            <w:r w:rsidRPr="00B237DC">
              <w:t>€160.26m</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BA3F59" w14:textId="77777777" w:rsidR="00B237DC" w:rsidRPr="00B237DC" w:rsidRDefault="00B237DC" w:rsidP="00B329D8">
            <w:r w:rsidRPr="00B237DC">
              <w:t>€338.2m</w:t>
            </w:r>
          </w:p>
        </w:tc>
      </w:tr>
      <w:tr w:rsidR="00B237DC" w:rsidRPr="00B237DC" w14:paraId="212E1AA3"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5D618894"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C190BA" w14:textId="77777777" w:rsidR="00B237DC" w:rsidRPr="00B237DC" w:rsidRDefault="00B237DC" w:rsidP="00B329D8">
            <w:r w:rsidRPr="00B237DC">
              <w:t>Indirect Cost</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D9E5D1" w14:textId="77777777" w:rsidR="00B237DC" w:rsidRPr="00B237DC" w:rsidRDefault="00B237DC" w:rsidP="00B329D8">
            <w:r w:rsidRPr="00B237DC">
              <w:t>€973.8m</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527040" w14:textId="77777777" w:rsidR="00B237DC" w:rsidRPr="00B237DC" w:rsidRDefault="00B237DC" w:rsidP="00B329D8">
            <w:r w:rsidRPr="00B237DC">
              <w:t>€6.25bn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A91240" w14:textId="77777777" w:rsidR="00B237DC" w:rsidRPr="00B237DC" w:rsidRDefault="00B237DC" w:rsidP="00B329D8">
            <w:r w:rsidRPr="00B237DC">
              <w:t>€13.18bn</w:t>
            </w:r>
          </w:p>
        </w:tc>
      </w:tr>
      <w:tr w:rsidR="00B237DC" w:rsidRPr="00B237DC" w14:paraId="3A085B92"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0C09C96"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43D0E6" w14:textId="77777777" w:rsidR="00B237DC" w:rsidRPr="00B237DC" w:rsidRDefault="00B237DC" w:rsidP="00B329D8">
            <w:r w:rsidRPr="00B237DC">
              <w:t>Productivity Cost</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B2006A" w14:textId="77777777" w:rsidR="00B237DC" w:rsidRPr="00B237DC" w:rsidRDefault="00B237DC" w:rsidP="00B329D8">
            <w:r w:rsidRPr="00B237DC">
              <w:t>€1.34bn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C6C770" w14:textId="77777777" w:rsidR="00B237DC" w:rsidRPr="00B237DC" w:rsidRDefault="00B237DC" w:rsidP="00B329D8">
            <w:r w:rsidRPr="00B237DC">
              <w:t>€6.98bn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DDE0DC" w14:textId="77777777" w:rsidR="00B237DC" w:rsidRPr="00B237DC" w:rsidRDefault="00B237DC" w:rsidP="00B329D8">
            <w:r w:rsidRPr="00B237DC">
              <w:t>€14.11bn</w:t>
            </w:r>
          </w:p>
        </w:tc>
      </w:tr>
      <w:tr w:rsidR="00B237DC" w:rsidRPr="00B237DC" w14:paraId="4CFE6D62"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DADCF6C"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FB44D7" w14:textId="77777777" w:rsidR="00B237DC" w:rsidRPr="00B237DC" w:rsidRDefault="00B237DC" w:rsidP="00B329D8">
            <w:r w:rsidRPr="00B237DC">
              <w:t>Well-being Cost</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8CC772" w14:textId="77777777" w:rsidR="00B237DC" w:rsidRPr="00B237DC" w:rsidRDefault="00B237DC" w:rsidP="00B329D8">
            <w:r w:rsidRPr="00B237DC">
              <w:t>€913.26m</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CC2400" w14:textId="77777777" w:rsidR="00B237DC" w:rsidRPr="00B237DC" w:rsidRDefault="00B237DC" w:rsidP="00B329D8">
            <w:r w:rsidRPr="00B237DC">
              <w:t>€5.86bn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8DE7B2" w14:textId="77777777" w:rsidR="00B237DC" w:rsidRPr="00B237DC" w:rsidRDefault="00B237DC" w:rsidP="00B329D8">
            <w:r w:rsidRPr="00B237DC">
              <w:t>€12.36bn</w:t>
            </w:r>
          </w:p>
        </w:tc>
      </w:tr>
      <w:tr w:rsidR="00B237DC" w:rsidRPr="00B237DC" w14:paraId="3F74A56C" w14:textId="77777777" w:rsidTr="00B237DC">
        <w:trPr>
          <w:trHeight w:val="295"/>
        </w:trPr>
        <w:tc>
          <w:tcPr>
            <w:tcW w:w="1064" w:type="dxa"/>
            <w:vMerge w:val="restart"/>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B71AA6" w14:textId="77777777" w:rsidR="00B237DC" w:rsidRPr="00B237DC" w:rsidRDefault="00B237DC" w:rsidP="00B329D8">
            <w:r w:rsidRPr="00B237DC">
              <w:t>Age</w:t>
            </w:r>
          </w:p>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86282D" w14:textId="77777777" w:rsidR="00B237DC" w:rsidRPr="00B237DC" w:rsidRDefault="00B237DC" w:rsidP="00B329D8">
            <w:r w:rsidRPr="00B237DC">
              <w:t>Impacted population (GA) – Over 65</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BFFFF9" w14:textId="77777777" w:rsidR="00B237DC" w:rsidRPr="00B237DC" w:rsidRDefault="00B237DC" w:rsidP="00B329D8">
            <w:r w:rsidRPr="00B237DC">
              <w:t>21,628</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CB9AB7" w14:textId="77777777" w:rsidR="00B237DC" w:rsidRPr="00B237DC" w:rsidRDefault="00B237DC" w:rsidP="00B329D8">
            <w:r w:rsidRPr="00B237DC">
              <w:t>216,330</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FB6593" w14:textId="77777777" w:rsidR="00B237DC" w:rsidRPr="00B237DC" w:rsidRDefault="00B237DC" w:rsidP="00B329D8">
            <w:r w:rsidRPr="00B237DC">
              <w:t>486,630</w:t>
            </w:r>
          </w:p>
        </w:tc>
      </w:tr>
      <w:tr w:rsidR="00B237DC" w:rsidRPr="00B237DC" w14:paraId="0F4A280C" w14:textId="77777777" w:rsidTr="00B237DC">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8FB0516"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FF0990" w14:textId="77777777" w:rsidR="00B237DC" w:rsidRPr="00B237DC" w:rsidRDefault="00B237DC" w:rsidP="00B329D8">
            <w:r w:rsidRPr="00B237DC">
              <w:t>Average individual cost – Over 65 </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1EBACB" w14:textId="77777777" w:rsidR="00B237DC" w:rsidRPr="00B237DC" w:rsidRDefault="00B237DC" w:rsidP="00B329D8">
            <w:r w:rsidRPr="00B237DC">
              <w:t>€27,733</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F0E3A6" w14:textId="77777777" w:rsidR="00B237DC" w:rsidRPr="00B237DC" w:rsidRDefault="00B237DC" w:rsidP="00B329D8">
            <w:r w:rsidRPr="00B237DC">
              <w:t>€27,733</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5A3258" w14:textId="77777777" w:rsidR="00B237DC" w:rsidRPr="00B237DC" w:rsidRDefault="00B237DC" w:rsidP="00B329D8">
            <w:r w:rsidRPr="00B237DC">
              <w:t>€27,733</w:t>
            </w:r>
          </w:p>
        </w:tc>
      </w:tr>
      <w:tr w:rsidR="00B237DC" w:rsidRPr="00B237DC" w14:paraId="57012EF3"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2AEF122D"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991C91" w14:textId="77777777" w:rsidR="00B237DC" w:rsidRPr="00B237DC" w:rsidRDefault="00B237DC" w:rsidP="00B329D8">
            <w:r w:rsidRPr="00B237DC">
              <w:t>Overall cost - Over 65</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E9C6CE" w14:textId="77777777" w:rsidR="00B237DC" w:rsidRPr="00B237DC" w:rsidRDefault="00B237DC" w:rsidP="00B329D8">
            <w:r w:rsidRPr="00B237DC">
              <w:t>€599.81m</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7CCEC3" w14:textId="77777777" w:rsidR="00B237DC" w:rsidRPr="00B237DC" w:rsidRDefault="00B237DC" w:rsidP="00B329D8">
            <w:r w:rsidRPr="00B237DC">
              <w:t>€6bn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214E77A" w14:textId="77777777" w:rsidR="00B237DC" w:rsidRPr="00B237DC" w:rsidRDefault="00B237DC" w:rsidP="00B329D8">
            <w:r w:rsidRPr="00B237DC">
              <w:t>€13.5bn</w:t>
            </w:r>
          </w:p>
        </w:tc>
      </w:tr>
      <w:tr w:rsidR="00B237DC" w:rsidRPr="00B237DC" w14:paraId="5D7FE6A6"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6373153D"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02B3C1" w14:textId="77777777" w:rsidR="00B237DC" w:rsidRPr="00B237DC" w:rsidRDefault="00B237DC" w:rsidP="00B329D8">
            <w:r w:rsidRPr="00B237DC">
              <w:t>Impacted population (GA) – Under 65</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B6D0D9" w14:textId="77777777" w:rsidR="00B237DC" w:rsidRPr="00B237DC" w:rsidRDefault="00B237DC" w:rsidP="00B329D8">
            <w:r w:rsidRPr="00B237DC">
              <w:t>54,832</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76F796" w14:textId="77777777" w:rsidR="00B237DC" w:rsidRPr="00B237DC" w:rsidRDefault="00B237DC" w:rsidP="00B329D8">
            <w:r w:rsidRPr="00B237DC">
              <w:t>274,160</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051EEB" w14:textId="77777777" w:rsidR="00B237DC" w:rsidRPr="00B237DC" w:rsidRDefault="00B237DC" w:rsidP="00B329D8">
            <w:r w:rsidRPr="00B237DC">
              <w:t>548,320</w:t>
            </w:r>
          </w:p>
        </w:tc>
      </w:tr>
      <w:tr w:rsidR="00B237DC" w:rsidRPr="00B237DC" w14:paraId="7C522A61"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0EC060E0"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511A71" w14:textId="77777777" w:rsidR="00B237DC" w:rsidRPr="00B237DC" w:rsidRDefault="00B237DC" w:rsidP="00B329D8">
            <w:r w:rsidRPr="00B237DC">
              <w:t>Average individual cost – Under 65 </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7002D9" w14:textId="77777777" w:rsidR="00B237DC" w:rsidRPr="00B237DC" w:rsidRDefault="00B237DC" w:rsidP="00B329D8">
            <w:r w:rsidRPr="00B237DC">
              <w:t>€48,326</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29EF3C" w14:textId="77777777" w:rsidR="00B237DC" w:rsidRPr="00B237DC" w:rsidRDefault="00B237DC" w:rsidP="00B329D8">
            <w:r w:rsidRPr="00B237DC">
              <w:t>€48,326</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CBB7AD" w14:textId="77777777" w:rsidR="00B237DC" w:rsidRPr="00B237DC" w:rsidRDefault="00B237DC" w:rsidP="00B329D8">
            <w:r w:rsidRPr="00B237DC">
              <w:t>€48,326</w:t>
            </w:r>
          </w:p>
        </w:tc>
      </w:tr>
      <w:tr w:rsidR="00B237DC" w:rsidRPr="00B237DC" w14:paraId="096229F9" w14:textId="77777777" w:rsidTr="00B237DC">
        <w:trPr>
          <w:trHeight w:val="295"/>
        </w:trPr>
        <w:tc>
          <w:tcPr>
            <w:tcW w:w="0" w:type="auto"/>
            <w:vMerge/>
            <w:tcBorders>
              <w:top w:val="single" w:sz="2" w:space="0" w:color="646464"/>
              <w:left w:val="single" w:sz="2" w:space="0" w:color="FFFFFF"/>
              <w:bottom w:val="single" w:sz="2" w:space="0" w:color="646464"/>
              <w:right w:val="single" w:sz="2" w:space="0" w:color="FFFFFF"/>
            </w:tcBorders>
            <w:vAlign w:val="center"/>
            <w:hideMark/>
          </w:tcPr>
          <w:p w14:paraId="7730D6D4" w14:textId="77777777" w:rsidR="00B237DC" w:rsidRPr="00B237DC" w:rsidRDefault="00B237DC" w:rsidP="00B329D8"/>
        </w:tc>
        <w:tc>
          <w:tcPr>
            <w:tcW w:w="295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AE6C24" w14:textId="77777777" w:rsidR="00B237DC" w:rsidRPr="00B237DC" w:rsidRDefault="00B237DC" w:rsidP="00B329D8">
            <w:r w:rsidRPr="00B237DC">
              <w:t>Overall cost - Under 65</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7774EC" w14:textId="77777777" w:rsidR="00B237DC" w:rsidRPr="00B237DC" w:rsidRDefault="00B237DC" w:rsidP="00B329D8">
            <w:r w:rsidRPr="00B237DC">
              <w:t>€2.65bn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CD6564" w14:textId="77777777" w:rsidR="00B237DC" w:rsidRPr="00B237DC" w:rsidRDefault="00B237DC" w:rsidP="00B329D8">
            <w:r w:rsidRPr="00B237DC">
              <w:t>€13.25bn</w:t>
            </w:r>
          </w:p>
        </w:tc>
        <w:tc>
          <w:tcPr>
            <w:tcW w:w="160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B77722" w14:textId="77777777" w:rsidR="00B237DC" w:rsidRPr="00B237DC" w:rsidRDefault="00B237DC" w:rsidP="00B329D8">
            <w:r w:rsidRPr="00B237DC">
              <w:t>€26.5bn</w:t>
            </w:r>
          </w:p>
        </w:tc>
      </w:tr>
    </w:tbl>
    <w:p w14:paraId="15F0E809" w14:textId="77777777" w:rsidR="00B237DC" w:rsidRPr="00B237DC" w:rsidRDefault="00B237DC" w:rsidP="00B329D8">
      <w:r w:rsidRPr="00B237DC">
        <w:rPr>
          <w:b/>
          <w:bCs/>
        </w:rPr>
        <w:t>Source:</w:t>
      </w:r>
      <w:r w:rsidRPr="00B237DC">
        <w:t xml:space="preserve"> EY Analysis</w:t>
      </w:r>
    </w:p>
    <w:p w14:paraId="56026C0C" w14:textId="77777777" w:rsidR="00B237DC" w:rsidRPr="00B237DC" w:rsidRDefault="00B237DC" w:rsidP="00B329D8">
      <w:r w:rsidRPr="00B237DC">
        <w:t>Fig. 6.10 GA cost – low prevalence rate (€bn)</w:t>
      </w:r>
    </w:p>
    <w:p w14:paraId="35F7ECD7" w14:textId="77777777" w:rsidR="00B237DC" w:rsidRPr="00692268" w:rsidRDefault="00B237DC" w:rsidP="00F207EA">
      <w:pPr>
        <w:pStyle w:val="ListParagraph"/>
        <w:numPr>
          <w:ilvl w:val="0"/>
          <w:numId w:val="100"/>
        </w:numPr>
      </w:pPr>
      <w:r w:rsidRPr="00692268">
        <w:t>Direct cost: €0.0</w:t>
      </w:r>
    </w:p>
    <w:p w14:paraId="0345BDD7" w14:textId="77777777" w:rsidR="00B237DC" w:rsidRPr="00692268" w:rsidRDefault="00B237DC" w:rsidP="00F207EA">
      <w:pPr>
        <w:pStyle w:val="ListParagraph"/>
        <w:numPr>
          <w:ilvl w:val="0"/>
          <w:numId w:val="100"/>
        </w:numPr>
      </w:pPr>
      <w:r w:rsidRPr="00692268">
        <w:t>Indirect cost: €1.0</w:t>
      </w:r>
    </w:p>
    <w:p w14:paraId="25908A65" w14:textId="77777777" w:rsidR="00B237DC" w:rsidRPr="00692268" w:rsidRDefault="00B237DC" w:rsidP="00F207EA">
      <w:pPr>
        <w:pStyle w:val="ListParagraph"/>
        <w:numPr>
          <w:ilvl w:val="0"/>
          <w:numId w:val="100"/>
        </w:numPr>
      </w:pPr>
      <w:r w:rsidRPr="00692268">
        <w:t>Productivity cost: €1.3</w:t>
      </w:r>
    </w:p>
    <w:p w14:paraId="3519FB64" w14:textId="77777777" w:rsidR="00B237DC" w:rsidRPr="00692268" w:rsidRDefault="00B237DC" w:rsidP="00F207EA">
      <w:pPr>
        <w:pStyle w:val="ListParagraph"/>
        <w:numPr>
          <w:ilvl w:val="0"/>
          <w:numId w:val="100"/>
        </w:numPr>
      </w:pPr>
      <w:r w:rsidRPr="00692268">
        <w:t>Wellbeing cost: €0.9</w:t>
      </w:r>
    </w:p>
    <w:p w14:paraId="40CE0CBC" w14:textId="77777777" w:rsidR="00B237DC" w:rsidRPr="00692268" w:rsidRDefault="00B237DC" w:rsidP="00F207EA">
      <w:pPr>
        <w:pStyle w:val="ListParagraph"/>
        <w:numPr>
          <w:ilvl w:val="0"/>
          <w:numId w:val="100"/>
        </w:numPr>
      </w:pPr>
      <w:r w:rsidRPr="00692268">
        <w:t>Total cost: €3.2</w:t>
      </w:r>
    </w:p>
    <w:p w14:paraId="3BCB673B" w14:textId="77777777" w:rsidR="00B237DC" w:rsidRPr="00B237DC" w:rsidRDefault="00B237DC" w:rsidP="00B329D8"/>
    <w:p w14:paraId="05442199" w14:textId="77777777" w:rsidR="00B237DC" w:rsidRPr="00B237DC" w:rsidRDefault="00B237DC" w:rsidP="00B329D8">
      <w:r w:rsidRPr="00B237DC">
        <w:t>Fig. 6.11 GA cost – mid prevalence rate (€bn)</w:t>
      </w:r>
    </w:p>
    <w:p w14:paraId="21C991EC" w14:textId="77777777" w:rsidR="00B237DC" w:rsidRPr="00692268" w:rsidRDefault="00B237DC" w:rsidP="00F207EA">
      <w:pPr>
        <w:pStyle w:val="ListParagraph"/>
        <w:numPr>
          <w:ilvl w:val="0"/>
          <w:numId w:val="101"/>
        </w:numPr>
      </w:pPr>
      <w:r w:rsidRPr="00692268">
        <w:t>Direct cost: €0.2</w:t>
      </w:r>
    </w:p>
    <w:p w14:paraId="4CEFCC12" w14:textId="77777777" w:rsidR="00B237DC" w:rsidRPr="00692268" w:rsidRDefault="00B237DC" w:rsidP="00F207EA">
      <w:pPr>
        <w:pStyle w:val="ListParagraph"/>
        <w:numPr>
          <w:ilvl w:val="0"/>
          <w:numId w:val="101"/>
        </w:numPr>
      </w:pPr>
      <w:r w:rsidRPr="00692268">
        <w:t>Indirect cost: €6.2</w:t>
      </w:r>
    </w:p>
    <w:p w14:paraId="2674B75E" w14:textId="77777777" w:rsidR="00B237DC" w:rsidRPr="00692268" w:rsidRDefault="00B237DC" w:rsidP="00F207EA">
      <w:pPr>
        <w:pStyle w:val="ListParagraph"/>
        <w:numPr>
          <w:ilvl w:val="0"/>
          <w:numId w:val="101"/>
        </w:numPr>
      </w:pPr>
      <w:r w:rsidRPr="00692268">
        <w:t>Productivity cost: €7.0</w:t>
      </w:r>
    </w:p>
    <w:p w14:paraId="66AB490B" w14:textId="77777777" w:rsidR="00B237DC" w:rsidRPr="00692268" w:rsidRDefault="00B237DC" w:rsidP="00F207EA">
      <w:pPr>
        <w:pStyle w:val="ListParagraph"/>
        <w:numPr>
          <w:ilvl w:val="0"/>
          <w:numId w:val="101"/>
        </w:numPr>
      </w:pPr>
      <w:r w:rsidRPr="00692268">
        <w:t>Wellbeing cost: €5.9</w:t>
      </w:r>
    </w:p>
    <w:p w14:paraId="541E182A" w14:textId="77777777" w:rsidR="00B237DC" w:rsidRPr="00692268" w:rsidRDefault="00B237DC" w:rsidP="00F207EA">
      <w:pPr>
        <w:pStyle w:val="ListParagraph"/>
        <w:numPr>
          <w:ilvl w:val="0"/>
          <w:numId w:val="101"/>
        </w:numPr>
      </w:pPr>
      <w:r w:rsidRPr="00692268">
        <w:t>Total cost: €19.2</w:t>
      </w:r>
    </w:p>
    <w:p w14:paraId="2191F60D" w14:textId="77777777" w:rsidR="00B237DC" w:rsidRPr="00B237DC" w:rsidRDefault="00B237DC" w:rsidP="00B329D8"/>
    <w:p w14:paraId="77990EAF" w14:textId="77777777" w:rsidR="00B237DC" w:rsidRPr="00B237DC" w:rsidRDefault="00B237DC" w:rsidP="00B329D8">
      <w:r w:rsidRPr="00B237DC">
        <w:t>Fig. 6.12 GA cost – high prevalence rate (€bn)</w:t>
      </w:r>
    </w:p>
    <w:p w14:paraId="45D55818" w14:textId="77777777" w:rsidR="00B237DC" w:rsidRPr="00692268" w:rsidRDefault="00B237DC" w:rsidP="00F207EA">
      <w:pPr>
        <w:pStyle w:val="ListParagraph"/>
        <w:numPr>
          <w:ilvl w:val="0"/>
          <w:numId w:val="102"/>
        </w:numPr>
      </w:pPr>
      <w:r w:rsidRPr="00692268">
        <w:t>Direct cost: €0.3</w:t>
      </w:r>
    </w:p>
    <w:p w14:paraId="24A168C3" w14:textId="77777777" w:rsidR="00B237DC" w:rsidRPr="00692268" w:rsidRDefault="00B237DC" w:rsidP="00F207EA">
      <w:pPr>
        <w:pStyle w:val="ListParagraph"/>
        <w:numPr>
          <w:ilvl w:val="0"/>
          <w:numId w:val="102"/>
        </w:numPr>
      </w:pPr>
      <w:r w:rsidRPr="00692268">
        <w:t>Indirect cost: €13.2</w:t>
      </w:r>
    </w:p>
    <w:p w14:paraId="5F3CC4B9" w14:textId="77777777" w:rsidR="00B237DC" w:rsidRPr="00692268" w:rsidRDefault="00B237DC" w:rsidP="00F207EA">
      <w:pPr>
        <w:pStyle w:val="ListParagraph"/>
        <w:numPr>
          <w:ilvl w:val="0"/>
          <w:numId w:val="102"/>
        </w:numPr>
      </w:pPr>
      <w:r w:rsidRPr="00692268">
        <w:t>Productivity cost: €14.1</w:t>
      </w:r>
    </w:p>
    <w:p w14:paraId="3953DCC7" w14:textId="77777777" w:rsidR="00B237DC" w:rsidRPr="00692268" w:rsidRDefault="00B237DC" w:rsidP="00F207EA">
      <w:pPr>
        <w:pStyle w:val="ListParagraph"/>
        <w:numPr>
          <w:ilvl w:val="0"/>
          <w:numId w:val="102"/>
        </w:numPr>
      </w:pPr>
      <w:r w:rsidRPr="00692268">
        <w:t>Wellbeing cost: €12.4</w:t>
      </w:r>
    </w:p>
    <w:p w14:paraId="61498386" w14:textId="77777777" w:rsidR="00B237DC" w:rsidRPr="00692268" w:rsidRDefault="00B237DC" w:rsidP="00F207EA">
      <w:pPr>
        <w:pStyle w:val="ListParagraph"/>
        <w:numPr>
          <w:ilvl w:val="0"/>
          <w:numId w:val="102"/>
        </w:numPr>
      </w:pPr>
      <w:r w:rsidRPr="00692268">
        <w:t>Total cost: €40.0</w:t>
      </w:r>
    </w:p>
    <w:p w14:paraId="5C47A596" w14:textId="77777777" w:rsidR="00B237DC" w:rsidRPr="00B237DC" w:rsidRDefault="00B237DC" w:rsidP="00B329D8">
      <w:r w:rsidRPr="00B237DC">
        <w:t>*Percentages of the breakdown costs are represented at the mid prevalence rate scenario. These may change according to the different scenario rate selected.</w:t>
      </w:r>
    </w:p>
    <w:p w14:paraId="43A859A3" w14:textId="77777777" w:rsidR="00B237DC" w:rsidRPr="00B237DC" w:rsidRDefault="00B237DC" w:rsidP="00B329D8"/>
    <w:p w14:paraId="2C839C81" w14:textId="77777777" w:rsidR="00893F1D" w:rsidRDefault="00893F1D" w:rsidP="00B329D8">
      <w:pPr>
        <w:rPr>
          <w:rFonts w:cstheme="majorBidi"/>
          <w:color w:val="2E74B5" w:themeColor="accent1" w:themeShade="BF"/>
          <w:sz w:val="32"/>
          <w:szCs w:val="32"/>
        </w:rPr>
      </w:pPr>
      <w:r>
        <w:br w:type="page"/>
      </w:r>
    </w:p>
    <w:p w14:paraId="5017D5FB" w14:textId="77777777" w:rsidR="00B237DC" w:rsidRPr="00692268" w:rsidRDefault="00893F1D" w:rsidP="00D87E09">
      <w:pPr>
        <w:pStyle w:val="Heading1"/>
      </w:pPr>
      <w:bookmarkStart w:id="189" w:name="_Toc116052155"/>
      <w:r>
        <w:t xml:space="preserve">Section 7: </w:t>
      </w:r>
      <w:r w:rsidR="00B237DC" w:rsidRPr="00B237DC">
        <w:t>Conclusion</w:t>
      </w:r>
      <w:bookmarkEnd w:id="189"/>
    </w:p>
    <w:p w14:paraId="3D78E536" w14:textId="77777777" w:rsidR="00B237DC" w:rsidRPr="00692268" w:rsidRDefault="00B237DC" w:rsidP="00B329D8">
      <w:r w:rsidRPr="00B237DC">
        <w:t>Late-stage AMD presents a significant burden on the individual, those who provide care and support, and wider society</w:t>
      </w:r>
      <w:r w:rsidR="00692268">
        <w:t>.</w:t>
      </w:r>
    </w:p>
    <w:p w14:paraId="61FE1917" w14:textId="77777777" w:rsidR="00B237DC" w:rsidRPr="00B237DC" w:rsidRDefault="00B237DC" w:rsidP="00D87E09">
      <w:pPr>
        <w:pStyle w:val="Heading2"/>
        <w:rPr>
          <w:rFonts w:eastAsia="Calibri"/>
        </w:rPr>
      </w:pPr>
      <w:bookmarkStart w:id="190" w:name="_Toc116052156"/>
      <w:r w:rsidRPr="00B237DC">
        <w:rPr>
          <w:rFonts w:eastAsia="Calibri"/>
        </w:rPr>
        <w:t>The impact of late-stage AMD</w:t>
      </w:r>
      <w:bookmarkEnd w:id="190"/>
    </w:p>
    <w:p w14:paraId="6C156457" w14:textId="77777777" w:rsidR="00B237DC" w:rsidRPr="00B237DC" w:rsidRDefault="00B237DC" w:rsidP="00B329D8">
      <w:r w:rsidRPr="00B237DC">
        <w:t>Individuals affected by both forms of late-stage AMD tend to experience sight loss over time and in many cases the sight loss may be so significant that the individual can become legally blind.</w:t>
      </w:r>
    </w:p>
    <w:p w14:paraId="0BB74768" w14:textId="77777777" w:rsidR="00B237DC" w:rsidRPr="00B237DC" w:rsidRDefault="00B237DC" w:rsidP="00B329D8">
      <w:r w:rsidRPr="00B237DC">
        <w:rPr>
          <w:lang w:val="en-IN"/>
        </w:rPr>
        <w:t>According to the meta-analysis and scientific review studies, the prevalence rate of late-stage AMD increases with age and (consequently) is highest among people over 65 years of age.</w:t>
      </w:r>
    </w:p>
    <w:p w14:paraId="113B268B" w14:textId="77777777" w:rsidR="00B237DC" w:rsidRPr="00B237DC" w:rsidRDefault="00B237DC" w:rsidP="00B329D8">
      <w:r w:rsidRPr="00B237DC">
        <w:t xml:space="preserve">Individuals affected by late-stage AMD tend to be affected with the condition in both eyes however the progress of the disease does not tend to be consistent across the eyes. As a </w:t>
      </w:r>
      <w:r w:rsidR="00B329D8" w:rsidRPr="00B237DC">
        <w:t>result,</w:t>
      </w:r>
      <w:r w:rsidRPr="00B237DC">
        <w:t xml:space="preserve"> many individuals may have good vision in one eye whilst affected by low vision in the other. Equally, an individual may have almost complete sight loss in one eye whilst the other eye is still receiving treatment. Discussions with German and Bulgarian health care professionals suggest that around 75% of people affected from late-stage AMD are being treated for only one eye at a time, with the remaining 25% require treatment for both eyes. </w:t>
      </w:r>
    </w:p>
    <w:p w14:paraId="25425A18" w14:textId="77777777" w:rsidR="00B237DC" w:rsidRPr="00B237DC" w:rsidRDefault="00B237DC" w:rsidP="00B329D8">
      <w:r w:rsidRPr="00B237DC">
        <w:t>A prevalence rate of 0.02% to 0.2% was noted for nAMD and GA for those under 65. A wider range was noted for those with nAMD over 65, of 0.1% to 3% (Bulgaria and USA) and 0.2% to 5.3% (Germany). For GA, rates ranged from 0.04% to 0.9% (Bulgaria and USA) to 0.07% to 1.6% (Germany).</w:t>
      </w:r>
    </w:p>
    <w:p w14:paraId="7D871C03" w14:textId="77777777" w:rsidR="00B237DC" w:rsidRPr="00B237DC" w:rsidRDefault="00B237DC" w:rsidP="00D87E09">
      <w:pPr>
        <w:pStyle w:val="Heading2"/>
        <w:rPr>
          <w:rFonts w:eastAsia="Calibri"/>
        </w:rPr>
      </w:pPr>
      <w:bookmarkStart w:id="191" w:name="_Toc116052157"/>
      <w:r w:rsidRPr="00B237DC">
        <w:rPr>
          <w:rFonts w:eastAsia="Calibri"/>
        </w:rPr>
        <w:t>The true cost of late-stage AMD</w:t>
      </w:r>
      <w:bookmarkEnd w:id="191"/>
    </w:p>
    <w:p w14:paraId="434AA25D" w14:textId="77777777" w:rsidR="00B237DC" w:rsidRPr="00B237DC" w:rsidRDefault="00B237DC" w:rsidP="00B329D8">
      <w:r w:rsidRPr="00B237DC">
        <w:t>The loss of sight does not just impact on those affected by AMD themselves but has wider impacts which ripple across society. It is easy to focus simply on the costs to directly treating the disease, e.g. Anti-VEGF injections, however this is just the tip of the iceberg. </w:t>
      </w:r>
    </w:p>
    <w:p w14:paraId="2143AC9E" w14:textId="77777777" w:rsidR="00B237DC" w:rsidRPr="00B237DC" w:rsidRDefault="00B237DC" w:rsidP="00B329D8">
      <w:r w:rsidRPr="00B237DC">
        <w:t xml:space="preserve">AMD can lead to individuals being forced to retire early, depriving society of the output that each person would have otherwise generated. It also directly impacts on the family of those living with AMD, who are often the first line of care givers. These informal caregivers may need to take time off work for appointments or, in more serious cases, even be forced to give up work to care for a loved one. It can also impact the mental well-being of both people affected by AMD and their caregivers, having a negative impact on their quality of life. </w:t>
      </w:r>
    </w:p>
    <w:p w14:paraId="3C41F347" w14:textId="77777777" w:rsidR="00B237DC" w:rsidRPr="00B237DC" w:rsidRDefault="00B237DC" w:rsidP="00B329D8">
      <w:r w:rsidRPr="00B237DC">
        <w:t>Whilst many of these costs are not financial (i.e. there is no direct financial transaction involved) they still place a significant cost on society, one of which is often overlooked. This can lead to a significant underestimation of the costs involved and as a result a failure to place sufficient resources to diagnose and treat the condition.</w:t>
      </w:r>
    </w:p>
    <w:p w14:paraId="491EC861" w14:textId="77777777" w:rsidR="00B237DC" w:rsidRPr="00B237DC" w:rsidRDefault="00B237DC" w:rsidP="00B329D8">
      <w:r w:rsidRPr="00B237DC">
        <w:t xml:space="preserve">The costs we have quantified are significant, and in aggregate pose a considerable burden on the countries in this study. </w:t>
      </w:r>
    </w:p>
    <w:p w14:paraId="3CFA060F" w14:textId="77777777" w:rsidR="00637C90" w:rsidRDefault="00637C90" w:rsidP="00D87E09">
      <w:pPr>
        <w:pStyle w:val="Heading2"/>
      </w:pPr>
      <w:bookmarkStart w:id="192" w:name="_Toc116052158"/>
      <w:r>
        <w:t>Limitations</w:t>
      </w:r>
      <w:bookmarkEnd w:id="192"/>
    </w:p>
    <w:p w14:paraId="5EC7389A" w14:textId="77777777" w:rsidR="00B237DC" w:rsidRPr="00637C90" w:rsidRDefault="00B237DC" w:rsidP="00B329D8">
      <w:r w:rsidRPr="00B237DC">
        <w:t>We note a number of limitations which would benefit from further research or improved data</w:t>
      </w:r>
    </w:p>
    <w:tbl>
      <w:tblPr>
        <w:tblStyle w:val="TableGrid1"/>
        <w:tblW w:w="0" w:type="auto"/>
        <w:tblLook w:val="04A0" w:firstRow="1" w:lastRow="0" w:firstColumn="1" w:lastColumn="0" w:noHBand="0" w:noVBand="1"/>
      </w:tblPr>
      <w:tblGrid>
        <w:gridCol w:w="1525"/>
        <w:gridCol w:w="3025"/>
        <w:gridCol w:w="2230"/>
        <w:gridCol w:w="2236"/>
      </w:tblGrid>
      <w:tr w:rsidR="00B237DC" w:rsidRPr="00B237DC" w14:paraId="552586A1" w14:textId="77777777" w:rsidTr="00B237DC">
        <w:tc>
          <w:tcPr>
            <w:tcW w:w="1555" w:type="dxa"/>
          </w:tcPr>
          <w:p w14:paraId="1BD34CE8" w14:textId="77777777" w:rsidR="00B237DC" w:rsidRPr="00B237DC" w:rsidRDefault="00B237DC" w:rsidP="00B329D8">
            <w:r w:rsidRPr="00B237DC">
              <w:t>Item</w:t>
            </w:r>
          </w:p>
          <w:p w14:paraId="143A1569" w14:textId="77777777" w:rsidR="00B237DC" w:rsidRPr="00B237DC" w:rsidRDefault="00B237DC" w:rsidP="00B329D8"/>
        </w:tc>
        <w:tc>
          <w:tcPr>
            <w:tcW w:w="3174" w:type="dxa"/>
          </w:tcPr>
          <w:p w14:paraId="1354084E" w14:textId="77777777" w:rsidR="00B237DC" w:rsidRPr="00B237DC" w:rsidRDefault="00B237DC" w:rsidP="00B329D8">
            <w:r w:rsidRPr="00B237DC">
              <w:t>Prevalence rate</w:t>
            </w:r>
          </w:p>
          <w:p w14:paraId="19CF63CB" w14:textId="77777777" w:rsidR="00B237DC" w:rsidRPr="00B237DC" w:rsidRDefault="00B237DC" w:rsidP="00B329D8"/>
        </w:tc>
        <w:tc>
          <w:tcPr>
            <w:tcW w:w="2169" w:type="dxa"/>
          </w:tcPr>
          <w:p w14:paraId="443412DA" w14:textId="77777777" w:rsidR="00B237DC" w:rsidRPr="00B237DC" w:rsidRDefault="00B237DC" w:rsidP="00B329D8">
            <w:r w:rsidRPr="00B237DC">
              <w:t>Well-Being Quantification</w:t>
            </w:r>
          </w:p>
          <w:p w14:paraId="1CC40033" w14:textId="77777777" w:rsidR="00B237DC" w:rsidRPr="00B237DC" w:rsidRDefault="00B237DC" w:rsidP="00B329D8"/>
        </w:tc>
        <w:tc>
          <w:tcPr>
            <w:tcW w:w="2118" w:type="dxa"/>
          </w:tcPr>
          <w:p w14:paraId="2648778D" w14:textId="77777777" w:rsidR="00B237DC" w:rsidRPr="00B237DC" w:rsidRDefault="00B237DC" w:rsidP="00B329D8">
            <w:r w:rsidRPr="00B237DC">
              <w:t>Job reduction impact</w:t>
            </w:r>
          </w:p>
          <w:p w14:paraId="451F1997" w14:textId="77777777" w:rsidR="00B237DC" w:rsidRPr="00B237DC" w:rsidRDefault="00B237DC" w:rsidP="00B329D8"/>
        </w:tc>
      </w:tr>
      <w:tr w:rsidR="00B237DC" w:rsidRPr="00B237DC" w14:paraId="66B635DC" w14:textId="77777777" w:rsidTr="00B237DC">
        <w:tc>
          <w:tcPr>
            <w:tcW w:w="1555" w:type="dxa"/>
          </w:tcPr>
          <w:p w14:paraId="1BAAA0FD" w14:textId="77777777" w:rsidR="00B237DC" w:rsidRPr="00B237DC" w:rsidRDefault="00B237DC" w:rsidP="00B329D8">
            <w:r w:rsidRPr="00B237DC">
              <w:t>Limitation</w:t>
            </w:r>
          </w:p>
          <w:p w14:paraId="7BEEBCDC" w14:textId="77777777" w:rsidR="00B237DC" w:rsidRPr="00B237DC" w:rsidRDefault="00B237DC" w:rsidP="00B329D8"/>
        </w:tc>
        <w:tc>
          <w:tcPr>
            <w:tcW w:w="3174" w:type="dxa"/>
          </w:tcPr>
          <w:p w14:paraId="10D0318C" w14:textId="77777777" w:rsidR="00B237DC" w:rsidRPr="00B237DC" w:rsidRDefault="00B237DC" w:rsidP="00B329D8">
            <w:r w:rsidRPr="00B237DC">
              <w:t>The available prevalence data has certain limitations, both in the size of the range observed and specifically the lack of data on late-stage forms of AMD in Bulgaria.</w:t>
            </w:r>
          </w:p>
          <w:p w14:paraId="1E097172" w14:textId="77777777" w:rsidR="00B237DC" w:rsidRPr="00B237DC" w:rsidRDefault="00B237DC" w:rsidP="00B329D8"/>
        </w:tc>
        <w:tc>
          <w:tcPr>
            <w:tcW w:w="2169" w:type="dxa"/>
          </w:tcPr>
          <w:p w14:paraId="6B51F4FC" w14:textId="77777777" w:rsidR="00B237DC" w:rsidRPr="00B237DC" w:rsidRDefault="00B237DC" w:rsidP="00B329D8">
            <w:r w:rsidRPr="00B237DC">
              <w:t>A lack of specific quantification - through a monetary value (QALY) - of the impact on the life of those reporting AMD in Bulgaria</w:t>
            </w:r>
          </w:p>
          <w:p w14:paraId="423047D4" w14:textId="77777777" w:rsidR="00B237DC" w:rsidRPr="00B237DC" w:rsidRDefault="00B237DC" w:rsidP="00B329D8"/>
        </w:tc>
        <w:tc>
          <w:tcPr>
            <w:tcW w:w="2118" w:type="dxa"/>
          </w:tcPr>
          <w:p w14:paraId="51407997" w14:textId="77777777" w:rsidR="00B237DC" w:rsidRPr="00B237DC" w:rsidRDefault="00B237DC" w:rsidP="00B329D8">
            <w:r w:rsidRPr="00B237DC">
              <w:t>Data is limited for quantifying the time that an individual living with the disease sacrifices in terms of work activity</w:t>
            </w:r>
          </w:p>
          <w:p w14:paraId="31856D13" w14:textId="77777777" w:rsidR="00B237DC" w:rsidRPr="00B237DC" w:rsidRDefault="00B237DC" w:rsidP="00B329D8"/>
        </w:tc>
      </w:tr>
      <w:tr w:rsidR="00B237DC" w:rsidRPr="00B237DC" w14:paraId="41D73636" w14:textId="77777777" w:rsidTr="00B237DC">
        <w:tc>
          <w:tcPr>
            <w:tcW w:w="1555" w:type="dxa"/>
          </w:tcPr>
          <w:p w14:paraId="773D2F75" w14:textId="77777777" w:rsidR="00B237DC" w:rsidRPr="00B237DC" w:rsidRDefault="00B237DC" w:rsidP="00B329D8">
            <w:r w:rsidRPr="00B237DC">
              <w:t>Wider benefits</w:t>
            </w:r>
          </w:p>
          <w:p w14:paraId="015282FC" w14:textId="77777777" w:rsidR="00B237DC" w:rsidRPr="00B237DC" w:rsidRDefault="00B237DC" w:rsidP="00B329D8"/>
        </w:tc>
        <w:tc>
          <w:tcPr>
            <w:tcW w:w="3174" w:type="dxa"/>
          </w:tcPr>
          <w:p w14:paraId="5577AB2D" w14:textId="77777777" w:rsidR="00B237DC" w:rsidRPr="00B237DC" w:rsidRDefault="00B237DC" w:rsidP="00B329D8">
            <w:r w:rsidRPr="00B237DC">
              <w:t>The benefits deriving from a more accurate estimation of prevalence rates could include:</w:t>
            </w:r>
          </w:p>
          <w:p w14:paraId="6AEECEF0" w14:textId="77777777" w:rsidR="00B237DC" w:rsidRPr="00B329D8" w:rsidRDefault="00B237DC" w:rsidP="00F207EA">
            <w:pPr>
              <w:pStyle w:val="ListParagraph"/>
              <w:numPr>
                <w:ilvl w:val="0"/>
                <w:numId w:val="16"/>
              </w:numPr>
            </w:pPr>
            <w:r w:rsidRPr="00B329D8">
              <w:t xml:space="preserve">A reduction of the potential variance around the population impacted and consequently – considering this data is at the base of any impact assessment - improve the quality of analyses conducted at country level </w:t>
            </w:r>
          </w:p>
          <w:p w14:paraId="6685C093" w14:textId="77777777" w:rsidR="00B237DC" w:rsidRPr="00B329D8" w:rsidRDefault="00B237DC" w:rsidP="00F207EA">
            <w:pPr>
              <w:pStyle w:val="ListParagraph"/>
              <w:numPr>
                <w:ilvl w:val="0"/>
                <w:numId w:val="16"/>
              </w:numPr>
            </w:pPr>
            <w:r w:rsidRPr="00B329D8">
              <w:t>Improved modelling of the healthcare demand</w:t>
            </w:r>
          </w:p>
          <w:p w14:paraId="3439BD1E" w14:textId="77777777" w:rsidR="00B237DC" w:rsidRPr="00B329D8" w:rsidRDefault="00B237DC" w:rsidP="00F207EA">
            <w:pPr>
              <w:pStyle w:val="ListParagraph"/>
              <w:numPr>
                <w:ilvl w:val="0"/>
                <w:numId w:val="16"/>
              </w:numPr>
            </w:pPr>
            <w:r w:rsidRPr="00B329D8">
              <w:t>More confident investment decisions and an increase in the probability of success of initiatives taken as a result of those decisions</w:t>
            </w:r>
          </w:p>
          <w:p w14:paraId="2618E917" w14:textId="77777777" w:rsidR="00B237DC" w:rsidRPr="00B329D8" w:rsidRDefault="00B237DC" w:rsidP="00F207EA">
            <w:pPr>
              <w:pStyle w:val="ListParagraph"/>
              <w:numPr>
                <w:ilvl w:val="0"/>
                <w:numId w:val="16"/>
              </w:numPr>
            </w:pPr>
            <w:r w:rsidRPr="00B329D8">
              <w:t>Improved understanding of environmental variables that might impact the disease across countries</w:t>
            </w:r>
          </w:p>
          <w:p w14:paraId="24B2CBE2" w14:textId="77777777" w:rsidR="00B237DC" w:rsidRPr="00B237DC" w:rsidRDefault="00B237DC" w:rsidP="00B329D8"/>
        </w:tc>
        <w:tc>
          <w:tcPr>
            <w:tcW w:w="2169" w:type="dxa"/>
          </w:tcPr>
          <w:p w14:paraId="7A445D3D" w14:textId="77777777" w:rsidR="00B237DC" w:rsidRPr="00B237DC" w:rsidRDefault="00B237DC" w:rsidP="00B329D8">
            <w:r w:rsidRPr="00B237DC">
              <w:t>Among the benefits deriving from increased research on well-being are:</w:t>
            </w:r>
          </w:p>
          <w:p w14:paraId="2BB9D995" w14:textId="77777777" w:rsidR="00B237DC" w:rsidRPr="00B329D8" w:rsidRDefault="00B237DC" w:rsidP="00F207EA">
            <w:pPr>
              <w:pStyle w:val="ListParagraph"/>
              <w:numPr>
                <w:ilvl w:val="0"/>
                <w:numId w:val="17"/>
              </w:numPr>
            </w:pPr>
            <w:r w:rsidRPr="00B329D8">
              <w:t>A more accurate estimate of the impacts of the disease on the life of the individual with the condition</w:t>
            </w:r>
          </w:p>
          <w:p w14:paraId="13DCFCAD" w14:textId="77777777" w:rsidR="00B237DC" w:rsidRPr="00B329D8" w:rsidRDefault="00B237DC" w:rsidP="00F207EA">
            <w:pPr>
              <w:pStyle w:val="ListParagraph"/>
              <w:numPr>
                <w:ilvl w:val="0"/>
                <w:numId w:val="17"/>
              </w:numPr>
            </w:pPr>
            <w:r w:rsidRPr="00B329D8">
              <w:t>Improved granularity for economic impact studies, considering that quantification of well-being is an increasingly common area of focus</w:t>
            </w:r>
          </w:p>
          <w:p w14:paraId="1FD640A2" w14:textId="77777777" w:rsidR="00B237DC" w:rsidRPr="00B329D8" w:rsidRDefault="00B237DC" w:rsidP="00F207EA">
            <w:pPr>
              <w:pStyle w:val="ListParagraph"/>
              <w:numPr>
                <w:ilvl w:val="0"/>
                <w:numId w:val="17"/>
              </w:numPr>
            </w:pPr>
            <w:r w:rsidRPr="00B329D8">
              <w:t>Improved understanding of the specific well-being conditions of the individual living with the disease, which could help private of publicly funded interventions which can be tailored more closely to the requirements of individuals with the disease and those living closely to them.</w:t>
            </w:r>
          </w:p>
          <w:p w14:paraId="797A3AC6" w14:textId="77777777" w:rsidR="00B237DC" w:rsidRPr="00B237DC" w:rsidRDefault="00B237DC" w:rsidP="00B329D8"/>
        </w:tc>
        <w:tc>
          <w:tcPr>
            <w:tcW w:w="2118" w:type="dxa"/>
          </w:tcPr>
          <w:p w14:paraId="612DB969" w14:textId="77777777" w:rsidR="00B237DC" w:rsidRPr="00B237DC" w:rsidRDefault="00B237DC" w:rsidP="00B329D8">
            <w:r w:rsidRPr="00B237DC">
              <w:t xml:space="preserve">Further investigation around individual productivity could result </w:t>
            </w:r>
            <w:r w:rsidR="00B329D8" w:rsidRPr="00B237DC">
              <w:t>in</w:t>
            </w:r>
            <w:r w:rsidRPr="00B237DC">
              <w:t xml:space="preserve"> the following:</w:t>
            </w:r>
          </w:p>
          <w:p w14:paraId="322ED82C" w14:textId="77777777" w:rsidR="00B237DC" w:rsidRPr="00B329D8" w:rsidRDefault="00B237DC" w:rsidP="00F207EA">
            <w:pPr>
              <w:pStyle w:val="ListParagraph"/>
              <w:numPr>
                <w:ilvl w:val="0"/>
                <w:numId w:val="18"/>
              </w:numPr>
            </w:pPr>
            <w:r w:rsidRPr="00B329D8">
              <w:t>A better understanding on how the disease impacts the individual work activities and identify potential actions for operational improvements</w:t>
            </w:r>
          </w:p>
          <w:p w14:paraId="4A27E075" w14:textId="77777777" w:rsidR="00B237DC" w:rsidRPr="00B329D8" w:rsidRDefault="00B237DC" w:rsidP="00F207EA">
            <w:pPr>
              <w:pStyle w:val="ListParagraph"/>
              <w:numPr>
                <w:ilvl w:val="0"/>
                <w:numId w:val="18"/>
              </w:numPr>
            </w:pPr>
            <w:r w:rsidRPr="00B329D8">
              <w:t xml:space="preserve">A greater recognition in the workspace of the impact that the disease and target </w:t>
            </w:r>
            <w:r w:rsidR="00B329D8" w:rsidRPr="00B329D8">
              <w:t>actions, such</w:t>
            </w:r>
            <w:r w:rsidRPr="00B329D8">
              <w:t xml:space="preserve"> as providing assistive resources</w:t>
            </w:r>
          </w:p>
          <w:p w14:paraId="76DAC57D" w14:textId="77777777" w:rsidR="00B237DC" w:rsidRPr="00B237DC" w:rsidRDefault="00B237DC" w:rsidP="00B329D8"/>
        </w:tc>
      </w:tr>
      <w:tr w:rsidR="00B237DC" w:rsidRPr="00B237DC" w14:paraId="00EE523D" w14:textId="77777777" w:rsidTr="00B237DC">
        <w:tc>
          <w:tcPr>
            <w:tcW w:w="1555" w:type="dxa"/>
          </w:tcPr>
          <w:p w14:paraId="78477B5F" w14:textId="77777777" w:rsidR="00B237DC" w:rsidRPr="00B237DC" w:rsidRDefault="00B237DC" w:rsidP="00B329D8">
            <w:r w:rsidRPr="00B237DC">
              <w:t>Impact on our report</w:t>
            </w:r>
          </w:p>
          <w:p w14:paraId="6954EFD5" w14:textId="77777777" w:rsidR="00B237DC" w:rsidRPr="00B237DC" w:rsidRDefault="00B237DC" w:rsidP="00B329D8"/>
        </w:tc>
        <w:tc>
          <w:tcPr>
            <w:tcW w:w="3174" w:type="dxa"/>
          </w:tcPr>
          <w:p w14:paraId="7A81B630" w14:textId="77777777" w:rsidR="00B237DC" w:rsidRPr="00B237DC" w:rsidRDefault="00B237DC" w:rsidP="00B329D8">
            <w:r w:rsidRPr="00B237DC">
              <w:t xml:space="preserve">A more accurate estimation of impacted population would have </w:t>
            </w:r>
            <w:r w:rsidR="00B329D8" w:rsidRPr="00B237DC">
              <w:t>led</w:t>
            </w:r>
            <w:r w:rsidRPr="00B237DC">
              <w:t xml:space="preserve"> to a convergence in the prevalence rate and consequently a </w:t>
            </w:r>
            <w:r w:rsidR="00B329D8" w:rsidRPr="00B237DC">
              <w:t>narrower</w:t>
            </w:r>
            <w:r w:rsidRPr="00B237DC">
              <w:t xml:space="preserve"> scenario setting</w:t>
            </w:r>
          </w:p>
          <w:p w14:paraId="5D373A49" w14:textId="77777777" w:rsidR="00B237DC" w:rsidRPr="00B237DC" w:rsidRDefault="00B237DC" w:rsidP="00B329D8"/>
        </w:tc>
        <w:tc>
          <w:tcPr>
            <w:tcW w:w="2169" w:type="dxa"/>
          </w:tcPr>
          <w:p w14:paraId="2AC3DD42" w14:textId="77777777" w:rsidR="00B237DC" w:rsidRPr="00B237DC" w:rsidRDefault="00B237DC" w:rsidP="00B329D8">
            <w:r w:rsidRPr="00B237DC">
              <w:t>QALYs that more closely match or approximate the impact from AMD would enhance the robustness of the overall analyses and consequent values for Bulgaria</w:t>
            </w:r>
          </w:p>
          <w:p w14:paraId="370C058B" w14:textId="77777777" w:rsidR="00B237DC" w:rsidRPr="00B237DC" w:rsidRDefault="00B237DC" w:rsidP="00B329D8"/>
        </w:tc>
        <w:tc>
          <w:tcPr>
            <w:tcW w:w="2118" w:type="dxa"/>
          </w:tcPr>
          <w:p w14:paraId="633D73CB" w14:textId="77777777" w:rsidR="00B237DC" w:rsidRPr="00B237DC" w:rsidRDefault="00B237DC" w:rsidP="00B329D8">
            <w:r w:rsidRPr="00B237DC">
              <w:t>The assumption to quantify the productivity loss was not specific to the countries under review and could therefore over or underestimate the impact on productivity loss</w:t>
            </w:r>
          </w:p>
          <w:p w14:paraId="47902BD4" w14:textId="77777777" w:rsidR="00B237DC" w:rsidRPr="00B237DC" w:rsidRDefault="00B237DC" w:rsidP="00B329D8"/>
        </w:tc>
      </w:tr>
    </w:tbl>
    <w:p w14:paraId="51D5A90E" w14:textId="77777777" w:rsidR="00B237DC" w:rsidRPr="00B237DC" w:rsidRDefault="00B237DC" w:rsidP="00B329D8"/>
    <w:p w14:paraId="0CC34F17" w14:textId="77777777" w:rsidR="00692268" w:rsidRDefault="00692268" w:rsidP="00B329D8">
      <w:pPr>
        <w:rPr>
          <w:rFonts w:cstheme="majorBidi"/>
          <w:color w:val="2E74B5" w:themeColor="accent1" w:themeShade="BF"/>
          <w:sz w:val="32"/>
          <w:szCs w:val="32"/>
        </w:rPr>
      </w:pPr>
      <w:r>
        <w:br w:type="page"/>
      </w:r>
    </w:p>
    <w:p w14:paraId="3BBDCB7F" w14:textId="77777777" w:rsidR="00B237DC" w:rsidRPr="00B237DC" w:rsidRDefault="00893F1D" w:rsidP="00D87E09">
      <w:pPr>
        <w:pStyle w:val="Heading1"/>
      </w:pPr>
      <w:bookmarkStart w:id="193" w:name="_Toc116052159"/>
      <w:r>
        <w:t xml:space="preserve">Section 8 </w:t>
      </w:r>
      <w:r w:rsidR="00B237DC" w:rsidRPr="00B237DC">
        <w:t>Appendix 1: Abbreviations</w:t>
      </w:r>
      <w:bookmarkEnd w:id="193"/>
    </w:p>
    <w:tbl>
      <w:tblPr>
        <w:tblW w:w="14960" w:type="dxa"/>
        <w:tblCellMar>
          <w:left w:w="0" w:type="dxa"/>
          <w:right w:w="0" w:type="dxa"/>
        </w:tblCellMar>
        <w:tblLook w:val="0400" w:firstRow="0" w:lastRow="0" w:firstColumn="0" w:lastColumn="0" w:noHBand="0" w:noVBand="1"/>
      </w:tblPr>
      <w:tblGrid>
        <w:gridCol w:w="2657"/>
        <w:gridCol w:w="12303"/>
      </w:tblGrid>
      <w:tr w:rsidR="00692268" w:rsidRPr="00692268" w14:paraId="3AC81BBE" w14:textId="77777777" w:rsidTr="00893F1D">
        <w:trPr>
          <w:trHeight w:val="340"/>
        </w:trPr>
        <w:tc>
          <w:tcPr>
            <w:tcW w:w="2660" w:type="dxa"/>
            <w:tcBorders>
              <w:top w:val="single" w:sz="2" w:space="0" w:color="FFFFFF"/>
              <w:left w:val="single" w:sz="2" w:space="0" w:color="FFFFFF"/>
              <w:bottom w:val="single" w:sz="2" w:space="0" w:color="646464"/>
              <w:right w:val="single" w:sz="2" w:space="0" w:color="FFFFFF"/>
            </w:tcBorders>
            <w:shd w:val="clear" w:color="auto" w:fill="2E2E38"/>
            <w:tcMar>
              <w:top w:w="10" w:type="dxa"/>
              <w:left w:w="10" w:type="dxa"/>
              <w:bottom w:w="0" w:type="dxa"/>
              <w:right w:w="10" w:type="dxa"/>
            </w:tcMar>
            <w:vAlign w:val="center"/>
            <w:hideMark/>
          </w:tcPr>
          <w:p w14:paraId="7B348C11" w14:textId="77777777" w:rsidR="00692268" w:rsidRPr="00692268" w:rsidRDefault="00692268" w:rsidP="00B329D8">
            <w:r w:rsidRPr="00692268">
              <w:t>Acronym</w:t>
            </w:r>
          </w:p>
        </w:tc>
        <w:tc>
          <w:tcPr>
            <w:tcW w:w="12320" w:type="dxa"/>
            <w:tcBorders>
              <w:top w:val="single" w:sz="2" w:space="0" w:color="FFFFFF"/>
              <w:left w:val="single" w:sz="2" w:space="0" w:color="FFFFFF"/>
              <w:bottom w:val="single" w:sz="2" w:space="0" w:color="646464"/>
              <w:right w:val="single" w:sz="2" w:space="0" w:color="FFFFFF"/>
            </w:tcBorders>
            <w:shd w:val="clear" w:color="auto" w:fill="2E2E38"/>
            <w:tcMar>
              <w:top w:w="10" w:type="dxa"/>
              <w:left w:w="10" w:type="dxa"/>
              <w:bottom w:w="0" w:type="dxa"/>
              <w:right w:w="10" w:type="dxa"/>
            </w:tcMar>
            <w:vAlign w:val="center"/>
            <w:hideMark/>
          </w:tcPr>
          <w:p w14:paraId="29EE6C93" w14:textId="77777777" w:rsidR="00692268" w:rsidRPr="00692268" w:rsidRDefault="00692268" w:rsidP="00B329D8">
            <w:r w:rsidRPr="00692268">
              <w:t>Meaning</w:t>
            </w:r>
          </w:p>
        </w:tc>
      </w:tr>
      <w:tr w:rsidR="00692268" w:rsidRPr="00692268" w14:paraId="1311F9C2"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29DD27C9" w14:textId="77777777" w:rsidR="00692268" w:rsidRPr="00692268" w:rsidRDefault="00692268" w:rsidP="00B329D8">
            <w:r w:rsidRPr="00692268">
              <w:t>AMD</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244C02BE" w14:textId="77777777" w:rsidR="00692268" w:rsidRPr="00692268" w:rsidRDefault="00692268" w:rsidP="00B329D8">
            <w:r w:rsidRPr="00692268">
              <w:t xml:space="preserve">Age-related Macular Degeneration </w:t>
            </w:r>
          </w:p>
        </w:tc>
      </w:tr>
      <w:tr w:rsidR="00692268" w:rsidRPr="00692268" w14:paraId="7CB74035"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3A74CF0" w14:textId="77777777" w:rsidR="00692268" w:rsidRPr="00692268" w:rsidRDefault="00692268" w:rsidP="00B329D8">
            <w:r w:rsidRPr="00692268">
              <w:t>Anti-VEGF</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43F5546" w14:textId="77777777" w:rsidR="00692268" w:rsidRPr="00692268" w:rsidRDefault="00692268" w:rsidP="00B329D8">
            <w:r w:rsidRPr="00692268">
              <w:t xml:space="preserve">Anti–vascular endothelial growth factor </w:t>
            </w:r>
          </w:p>
        </w:tc>
      </w:tr>
      <w:tr w:rsidR="00692268" w:rsidRPr="00692268" w14:paraId="642F7270"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1D273308" w14:textId="77777777" w:rsidR="00692268" w:rsidRPr="00692268" w:rsidRDefault="00692268" w:rsidP="00B329D8">
            <w:r w:rsidRPr="00692268">
              <w:t>AREDS</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3DD8477" w14:textId="77777777" w:rsidR="00692268" w:rsidRPr="00692268" w:rsidRDefault="00692268" w:rsidP="00B329D8">
            <w:r w:rsidRPr="00692268">
              <w:t>Age-Related Eye Disease Studies</w:t>
            </w:r>
          </w:p>
        </w:tc>
      </w:tr>
      <w:tr w:rsidR="00692268" w:rsidRPr="00692268" w14:paraId="65E0275B"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B462F26" w14:textId="77777777" w:rsidR="00692268" w:rsidRPr="00692268" w:rsidRDefault="00692268" w:rsidP="00B329D8">
            <w:r w:rsidRPr="00692268">
              <w:t>DALY</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1E8B6CF8" w14:textId="77777777" w:rsidR="00692268" w:rsidRPr="00692268" w:rsidRDefault="00692268" w:rsidP="00B329D8">
            <w:r w:rsidRPr="00692268">
              <w:t>Disability-adjusted life year</w:t>
            </w:r>
          </w:p>
        </w:tc>
      </w:tr>
      <w:tr w:rsidR="00692268" w:rsidRPr="00692268" w14:paraId="31B770C3"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6352AFEA" w14:textId="77777777" w:rsidR="00692268" w:rsidRPr="00692268" w:rsidRDefault="00692268" w:rsidP="00B329D8">
            <w:r w:rsidRPr="00692268">
              <w:t>EBM</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6338663" w14:textId="77777777" w:rsidR="00692268" w:rsidRPr="00692268" w:rsidRDefault="00692268" w:rsidP="00B329D8">
            <w:r w:rsidRPr="00692268">
              <w:t>German Uniform Evaluation Standard</w:t>
            </w:r>
          </w:p>
        </w:tc>
      </w:tr>
      <w:tr w:rsidR="00692268" w:rsidRPr="00692268" w14:paraId="4B4043EC"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656DB8C9" w14:textId="77777777" w:rsidR="00692268" w:rsidRPr="00692268" w:rsidRDefault="00692268" w:rsidP="00B329D8">
            <w:r w:rsidRPr="00692268">
              <w:t>ED</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D56EFF4" w14:textId="77777777" w:rsidR="00692268" w:rsidRPr="00692268" w:rsidRDefault="00692268" w:rsidP="00B329D8">
            <w:r w:rsidRPr="00692268">
              <w:t xml:space="preserve">Emergency day </w:t>
            </w:r>
          </w:p>
        </w:tc>
      </w:tr>
      <w:tr w:rsidR="00692268" w:rsidRPr="00692268" w14:paraId="0A7A7885"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B7A9E3B" w14:textId="77777777" w:rsidR="00692268" w:rsidRPr="00692268" w:rsidRDefault="00692268" w:rsidP="00B329D8">
            <w:r w:rsidRPr="00692268">
              <w:t>EMA</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2A15340C" w14:textId="77777777" w:rsidR="00692268" w:rsidRPr="00692268" w:rsidRDefault="00692268" w:rsidP="00B329D8">
            <w:r w:rsidRPr="00692268">
              <w:t>European Medicines Agency</w:t>
            </w:r>
          </w:p>
        </w:tc>
      </w:tr>
      <w:tr w:rsidR="00692268" w:rsidRPr="00692268" w14:paraId="0838D6BF"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176E36B9" w14:textId="77777777" w:rsidR="00692268" w:rsidRPr="00692268" w:rsidRDefault="00692268" w:rsidP="00B329D8">
            <w:r w:rsidRPr="00692268">
              <w:t>EU</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A3617B8" w14:textId="77777777" w:rsidR="00692268" w:rsidRPr="00692268" w:rsidRDefault="00692268" w:rsidP="00B329D8">
            <w:r w:rsidRPr="00692268">
              <w:t>European Union</w:t>
            </w:r>
          </w:p>
        </w:tc>
      </w:tr>
      <w:tr w:rsidR="00692268" w:rsidRPr="00692268" w14:paraId="3B71D2C6"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7931C41" w14:textId="77777777" w:rsidR="00692268" w:rsidRPr="00692268" w:rsidRDefault="00692268" w:rsidP="00B329D8">
            <w:r w:rsidRPr="00692268">
              <w:t>EY</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1AFAC4D" w14:textId="77777777" w:rsidR="00692268" w:rsidRPr="00692268" w:rsidRDefault="00692268" w:rsidP="00B329D8">
            <w:r w:rsidRPr="00692268">
              <w:t>Ernst &amp; Young</w:t>
            </w:r>
          </w:p>
        </w:tc>
      </w:tr>
      <w:tr w:rsidR="00692268" w:rsidRPr="00692268" w14:paraId="70D29761"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18AFD6BD" w14:textId="77777777" w:rsidR="00692268" w:rsidRPr="00692268" w:rsidRDefault="00692268" w:rsidP="00B329D8">
            <w:r w:rsidRPr="00692268">
              <w:t>FDA</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2CCDDE36" w14:textId="77777777" w:rsidR="00692268" w:rsidRPr="00692268" w:rsidRDefault="00692268" w:rsidP="00B329D8">
            <w:r w:rsidRPr="00692268">
              <w:t>Food and Drug Administration</w:t>
            </w:r>
          </w:p>
        </w:tc>
      </w:tr>
      <w:tr w:rsidR="00692268" w:rsidRPr="00692268" w14:paraId="5EC3288D"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5A06554E" w14:textId="77777777" w:rsidR="00692268" w:rsidRPr="00692268" w:rsidRDefault="00692268" w:rsidP="00B329D8">
            <w:r w:rsidRPr="00692268">
              <w:t>GA</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40036EEC" w14:textId="77777777" w:rsidR="00692268" w:rsidRPr="00692268" w:rsidRDefault="00692268" w:rsidP="00B329D8">
            <w:r w:rsidRPr="00692268">
              <w:t>Geographic Atrophy</w:t>
            </w:r>
          </w:p>
        </w:tc>
      </w:tr>
      <w:tr w:rsidR="00692268" w:rsidRPr="00692268" w14:paraId="42C7FA09"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FF79ABC" w14:textId="77777777" w:rsidR="00692268" w:rsidRPr="00692268" w:rsidRDefault="00692268" w:rsidP="00B329D8">
            <w:r w:rsidRPr="00692268">
              <w:t>GDP</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58F8259E" w14:textId="77777777" w:rsidR="00692268" w:rsidRPr="00692268" w:rsidRDefault="00692268" w:rsidP="00B329D8">
            <w:r w:rsidRPr="00692268">
              <w:t>Gross Domestic Product</w:t>
            </w:r>
          </w:p>
        </w:tc>
      </w:tr>
      <w:tr w:rsidR="00692268" w:rsidRPr="00692268" w14:paraId="237341A9"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CD00ABB" w14:textId="77777777" w:rsidR="00692268" w:rsidRPr="00692268" w:rsidRDefault="00692268" w:rsidP="00B329D8">
            <w:r w:rsidRPr="00692268">
              <w:t>IECR</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24386B25" w14:textId="77777777" w:rsidR="00692268" w:rsidRPr="00692268" w:rsidRDefault="00692268" w:rsidP="00B329D8">
            <w:r w:rsidRPr="00692268">
              <w:t>Clinical and Economic Review</w:t>
            </w:r>
          </w:p>
        </w:tc>
      </w:tr>
      <w:tr w:rsidR="00692268" w:rsidRPr="00692268" w14:paraId="48AED9E9"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17AAB45B" w14:textId="77777777" w:rsidR="00692268" w:rsidRPr="00692268" w:rsidRDefault="00692268" w:rsidP="00B329D8">
            <w:r w:rsidRPr="00692268">
              <w:t>nAMD</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AD5D73C" w14:textId="77777777" w:rsidR="00692268" w:rsidRPr="00692268" w:rsidRDefault="00692268" w:rsidP="00B329D8">
            <w:r w:rsidRPr="00692268">
              <w:t>Neovascular AMD</w:t>
            </w:r>
          </w:p>
        </w:tc>
      </w:tr>
      <w:tr w:rsidR="00692268" w:rsidRPr="00692268" w14:paraId="4F20EDF2"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6EA9390" w14:textId="77777777" w:rsidR="00692268" w:rsidRPr="00692268" w:rsidRDefault="00692268" w:rsidP="00B329D8">
            <w:r w:rsidRPr="00692268">
              <w:t>NHIF</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202BE5F0" w14:textId="77777777" w:rsidR="00692268" w:rsidRPr="00692268" w:rsidRDefault="00692268" w:rsidP="00B329D8">
            <w:r w:rsidRPr="00692268">
              <w:t>National Health Insurance Fund</w:t>
            </w:r>
          </w:p>
        </w:tc>
      </w:tr>
      <w:tr w:rsidR="00692268" w:rsidRPr="00692268" w14:paraId="3748C765"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D553AE0" w14:textId="77777777" w:rsidR="00692268" w:rsidRPr="00692268" w:rsidRDefault="00692268" w:rsidP="00B329D8">
            <w:r w:rsidRPr="00692268">
              <w:t>OCT</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9C074AD" w14:textId="77777777" w:rsidR="00692268" w:rsidRPr="00692268" w:rsidRDefault="00692268" w:rsidP="00B329D8">
            <w:r w:rsidRPr="00692268">
              <w:t>Optical Coherence Tomography</w:t>
            </w:r>
          </w:p>
        </w:tc>
      </w:tr>
      <w:tr w:rsidR="00692268" w:rsidRPr="00692268" w14:paraId="7F9BC1AE"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E165085" w14:textId="77777777" w:rsidR="00692268" w:rsidRPr="00692268" w:rsidRDefault="00692268" w:rsidP="00B329D8">
            <w:r w:rsidRPr="00692268">
              <w:t>PDT</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91BEE8F" w14:textId="77777777" w:rsidR="00692268" w:rsidRPr="00692268" w:rsidRDefault="00692268" w:rsidP="00B329D8">
            <w:r w:rsidRPr="00692268">
              <w:t>Photodynamic Therapy</w:t>
            </w:r>
          </w:p>
        </w:tc>
      </w:tr>
      <w:tr w:rsidR="00692268" w:rsidRPr="00692268" w14:paraId="1181CAD5"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15623955" w14:textId="77777777" w:rsidR="00692268" w:rsidRPr="00692268" w:rsidRDefault="00692268" w:rsidP="00B329D8">
            <w:r w:rsidRPr="00692268">
              <w:t>QALY</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43E34F0" w14:textId="77777777" w:rsidR="00692268" w:rsidRPr="00692268" w:rsidRDefault="00692268" w:rsidP="00B329D8">
            <w:r w:rsidRPr="00692268">
              <w:t>Quality-adjusted life year</w:t>
            </w:r>
          </w:p>
        </w:tc>
      </w:tr>
      <w:tr w:rsidR="00692268" w:rsidRPr="00692268" w14:paraId="28343B86"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B4F19BB" w14:textId="77777777" w:rsidR="00692268" w:rsidRPr="00692268" w:rsidRDefault="00692268" w:rsidP="00B329D8">
            <w:r w:rsidRPr="00692268">
              <w:t>RI</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649AF84B" w14:textId="77777777" w:rsidR="00692268" w:rsidRPr="00692268" w:rsidRDefault="00692268" w:rsidP="00B329D8">
            <w:r w:rsidRPr="00692268">
              <w:t>Retina International</w:t>
            </w:r>
          </w:p>
        </w:tc>
      </w:tr>
      <w:tr w:rsidR="00692268" w:rsidRPr="00692268" w14:paraId="5E9958C3"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6DC5B31" w14:textId="77777777" w:rsidR="00692268" w:rsidRPr="00692268" w:rsidRDefault="00692268" w:rsidP="00B329D8">
            <w:r w:rsidRPr="00692268">
              <w:t>UV</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7EA36CFE" w14:textId="77777777" w:rsidR="00692268" w:rsidRPr="00692268" w:rsidRDefault="00692268" w:rsidP="00B329D8">
            <w:r w:rsidRPr="00692268">
              <w:t>Ultraviolet</w:t>
            </w:r>
          </w:p>
        </w:tc>
      </w:tr>
      <w:tr w:rsidR="00692268" w:rsidRPr="00692268" w14:paraId="3EA2D521"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3BEF20DC" w14:textId="77777777" w:rsidR="00692268" w:rsidRPr="00692268" w:rsidRDefault="00692268" w:rsidP="00B329D8">
            <w:r w:rsidRPr="00692268">
              <w:t>wAMD</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5FCC609A" w14:textId="77777777" w:rsidR="00692268" w:rsidRPr="00692268" w:rsidRDefault="00692268" w:rsidP="00B329D8">
            <w:r w:rsidRPr="00692268">
              <w:t>Wet AMD</w:t>
            </w:r>
          </w:p>
        </w:tc>
      </w:tr>
      <w:tr w:rsidR="00692268" w:rsidRPr="00692268" w14:paraId="0C01FC67"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7D71D05" w14:textId="77777777" w:rsidR="00692268" w:rsidRPr="00692268" w:rsidRDefault="00692268" w:rsidP="00B329D8">
            <w:r w:rsidRPr="00692268">
              <w:t xml:space="preserve">WHO </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62810DF9" w14:textId="77777777" w:rsidR="00692268" w:rsidRPr="00692268" w:rsidRDefault="00692268" w:rsidP="00B329D8">
            <w:r w:rsidRPr="00692268">
              <w:t>World Health Organisation</w:t>
            </w:r>
          </w:p>
        </w:tc>
      </w:tr>
      <w:tr w:rsidR="00692268" w:rsidRPr="00692268" w14:paraId="444B0003" w14:textId="77777777" w:rsidTr="00893F1D">
        <w:trPr>
          <w:trHeight w:val="340"/>
        </w:trPr>
        <w:tc>
          <w:tcPr>
            <w:tcW w:w="266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433CA0F5" w14:textId="77777777" w:rsidR="00692268" w:rsidRPr="00692268" w:rsidRDefault="00692268" w:rsidP="00B329D8">
            <w:r w:rsidRPr="00692268">
              <w:t>VI</w:t>
            </w:r>
          </w:p>
        </w:tc>
        <w:tc>
          <w:tcPr>
            <w:tcW w:w="12320" w:type="dxa"/>
            <w:tcBorders>
              <w:top w:val="single" w:sz="2" w:space="0" w:color="646464"/>
              <w:left w:val="single" w:sz="2" w:space="0" w:color="FFFFFF"/>
              <w:bottom w:val="single" w:sz="2" w:space="0" w:color="646464"/>
              <w:right w:val="single" w:sz="2" w:space="0" w:color="FFFFFF"/>
            </w:tcBorders>
            <w:shd w:val="clear" w:color="auto" w:fill="auto"/>
            <w:tcMar>
              <w:top w:w="10" w:type="dxa"/>
              <w:left w:w="10" w:type="dxa"/>
              <w:bottom w:w="0" w:type="dxa"/>
              <w:right w:w="10" w:type="dxa"/>
            </w:tcMar>
            <w:vAlign w:val="center"/>
            <w:hideMark/>
          </w:tcPr>
          <w:p w14:paraId="07F7B0EC" w14:textId="77777777" w:rsidR="00692268" w:rsidRPr="00692268" w:rsidRDefault="00692268" w:rsidP="00B329D8">
            <w:r w:rsidRPr="00692268">
              <w:t>Visual Impairment</w:t>
            </w:r>
          </w:p>
        </w:tc>
      </w:tr>
    </w:tbl>
    <w:p w14:paraId="0C4C485D" w14:textId="77777777" w:rsidR="00B237DC" w:rsidRPr="00B237DC" w:rsidRDefault="00B237DC" w:rsidP="00B329D8"/>
    <w:p w14:paraId="6580C005" w14:textId="77777777" w:rsidR="00893F1D" w:rsidRDefault="00893F1D" w:rsidP="00B329D8">
      <w:pPr>
        <w:rPr>
          <w:rFonts w:cstheme="majorBidi"/>
          <w:color w:val="2E74B5" w:themeColor="accent1" w:themeShade="BF"/>
          <w:sz w:val="32"/>
          <w:szCs w:val="32"/>
        </w:rPr>
      </w:pPr>
      <w:r>
        <w:br w:type="page"/>
      </w:r>
    </w:p>
    <w:p w14:paraId="17536E6A" w14:textId="77777777" w:rsidR="00B237DC" w:rsidRPr="00B237DC" w:rsidRDefault="00893F1D" w:rsidP="00D87E09">
      <w:pPr>
        <w:pStyle w:val="Heading1"/>
      </w:pPr>
      <w:bookmarkStart w:id="194" w:name="_Toc116052160"/>
      <w:r>
        <w:t xml:space="preserve">Section 9 </w:t>
      </w:r>
      <w:r w:rsidR="00B237DC" w:rsidRPr="00B237DC">
        <w:t>Appendix 2: References</w:t>
      </w:r>
      <w:bookmarkEnd w:id="194"/>
    </w:p>
    <w:tbl>
      <w:tblPr>
        <w:tblW w:w="14960" w:type="dxa"/>
        <w:tblCellMar>
          <w:left w:w="0" w:type="dxa"/>
          <w:right w:w="0" w:type="dxa"/>
        </w:tblCellMar>
        <w:tblLook w:val="0600" w:firstRow="0" w:lastRow="0" w:firstColumn="0" w:lastColumn="0" w:noHBand="1" w:noVBand="1"/>
      </w:tblPr>
      <w:tblGrid>
        <w:gridCol w:w="1285"/>
        <w:gridCol w:w="2817"/>
        <w:gridCol w:w="710"/>
        <w:gridCol w:w="4381"/>
        <w:gridCol w:w="5767"/>
      </w:tblGrid>
      <w:tr w:rsidR="00B237DC" w:rsidRPr="00B237DC" w14:paraId="76C08E66" w14:textId="77777777" w:rsidTr="00B237DC">
        <w:trPr>
          <w:gridAfter w:val="1"/>
          <w:wAfter w:w="6269" w:type="dxa"/>
          <w:trHeight w:val="360"/>
        </w:trPr>
        <w:tc>
          <w:tcPr>
            <w:tcW w:w="116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6BF8FE0" w14:textId="77777777" w:rsidR="00B237DC" w:rsidRPr="00B237DC" w:rsidRDefault="00B237DC" w:rsidP="00B329D8">
            <w:r w:rsidRPr="00B237DC">
              <w:t>Reference</w:t>
            </w:r>
          </w:p>
        </w:tc>
        <w:tc>
          <w:tcPr>
            <w:tcW w:w="289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DFF8D7F" w14:textId="77777777" w:rsidR="00B237DC" w:rsidRPr="00B237DC" w:rsidRDefault="00B237DC" w:rsidP="00B329D8">
            <w:r w:rsidRPr="00B237DC">
              <w:t>Authors</w:t>
            </w:r>
          </w:p>
        </w:tc>
        <w:tc>
          <w:tcPr>
            <w:tcW w:w="6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FE40433" w14:textId="77777777" w:rsidR="00B237DC" w:rsidRPr="00B237DC" w:rsidRDefault="00B237DC" w:rsidP="00B329D8">
            <w:r w:rsidRPr="00B237DC">
              <w:t>Year</w:t>
            </w:r>
          </w:p>
        </w:tc>
        <w:tc>
          <w:tcPr>
            <w:tcW w:w="3969"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981E1CF" w14:textId="77777777" w:rsidR="00B237DC" w:rsidRPr="00B237DC" w:rsidRDefault="00B237DC" w:rsidP="00B329D8">
            <w:r w:rsidRPr="00B237DC">
              <w:t>Title</w:t>
            </w:r>
          </w:p>
        </w:tc>
      </w:tr>
      <w:tr w:rsidR="00B237DC" w:rsidRPr="00B237DC" w14:paraId="6061F108"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23D4D7" w14:textId="77777777" w:rsidR="00B237DC" w:rsidRPr="00B237DC" w:rsidRDefault="00B237DC" w:rsidP="00B329D8">
            <w:r w:rsidRPr="00B237DC">
              <w:t xml:space="preserve">Section 2 </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A92A9F" w14:textId="77777777" w:rsidR="00B237DC" w:rsidRPr="00B237DC" w:rsidRDefault="00B237DC" w:rsidP="00B329D8">
            <w:r w:rsidRPr="00B237DC">
              <w:t>What is AMD?</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DD512E4" w14:textId="77777777" w:rsidR="00B237DC" w:rsidRPr="00B237DC" w:rsidRDefault="00B237DC" w:rsidP="00B329D8">
            <w:r w:rsidRPr="00B237DC">
              <w:t> </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429BDB" w14:textId="77777777" w:rsidR="00B237DC" w:rsidRPr="00B237DC" w:rsidRDefault="00B237DC" w:rsidP="00B329D8">
            <w:r w:rsidRPr="00B237DC">
              <w:t> </w:t>
            </w:r>
          </w:p>
        </w:tc>
      </w:tr>
      <w:tr w:rsidR="00B237DC" w:rsidRPr="00B237DC" w14:paraId="49590221"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689CE5" w14:textId="77777777" w:rsidR="00B237DC" w:rsidRPr="00B237DC" w:rsidRDefault="00B237DC" w:rsidP="00B329D8">
            <w:r w:rsidRPr="00B237DC">
              <w:t>1</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57C0A0" w14:textId="77777777" w:rsidR="00B237DC" w:rsidRPr="00B237DC" w:rsidRDefault="00B237DC" w:rsidP="00B329D8">
            <w:r w:rsidRPr="00B237DC">
              <w:t xml:space="preserve">BrightFocus Foundation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85A63F" w14:textId="77777777" w:rsidR="00B237DC" w:rsidRPr="00B237DC" w:rsidRDefault="00B237DC" w:rsidP="00B329D8">
            <w:r w:rsidRPr="00B237DC">
              <w:t>2021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479CDA" w14:textId="77777777" w:rsidR="00B237DC" w:rsidRPr="00B237DC" w:rsidRDefault="00000000" w:rsidP="00B329D8">
            <w:hyperlink r:id="rId18" w:history="1">
              <w:r w:rsidR="00B237DC" w:rsidRPr="00B237DC">
                <w:rPr>
                  <w:color w:val="0563C1"/>
                  <w:u w:val="single"/>
                </w:rPr>
                <w:t>Age-Related Macular Degeneration: Facts &amp; Figures</w:t>
              </w:r>
            </w:hyperlink>
          </w:p>
        </w:tc>
      </w:tr>
      <w:tr w:rsidR="00B237DC" w:rsidRPr="00B237DC" w14:paraId="4645C4CC"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B388E5" w14:textId="77777777" w:rsidR="00B237DC" w:rsidRPr="00B237DC" w:rsidRDefault="00B237DC" w:rsidP="00B329D8">
            <w:r w:rsidRPr="00B237DC">
              <w:t>2</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97C262" w14:textId="77777777" w:rsidR="00B237DC" w:rsidRPr="00B237DC" w:rsidRDefault="00B237DC" w:rsidP="00B329D8">
            <w:r w:rsidRPr="00B237DC">
              <w:t>Wong et al.</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0919EB" w14:textId="77777777" w:rsidR="00B237DC" w:rsidRPr="00B237DC" w:rsidRDefault="00B237DC" w:rsidP="00B329D8">
            <w:r w:rsidRPr="00B237DC">
              <w:t>2014</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3430ED" w14:textId="77777777" w:rsidR="00B237DC" w:rsidRPr="00B237DC" w:rsidRDefault="00000000" w:rsidP="00B329D8">
            <w:hyperlink r:id="rId19" w:history="1">
              <w:r w:rsidR="00B237DC" w:rsidRPr="00B237DC">
                <w:t>Global prevalence of age-related macular degeneration and disease burden projection for 2020 and 2040: a systematic review and meta-analysis</w:t>
              </w:r>
            </w:hyperlink>
          </w:p>
        </w:tc>
      </w:tr>
      <w:tr w:rsidR="00B237DC" w:rsidRPr="00B237DC" w14:paraId="05E26380"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9B91A2" w14:textId="77777777" w:rsidR="00B237DC" w:rsidRPr="00B237DC" w:rsidRDefault="00B237DC" w:rsidP="00B329D8">
            <w:r w:rsidRPr="00B237DC">
              <w:t>3</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2EF7A6" w14:textId="77777777" w:rsidR="00B237DC" w:rsidRPr="00B237DC" w:rsidRDefault="00B237DC" w:rsidP="00B329D8">
            <w:r w:rsidRPr="00B237DC">
              <w:t>Centre for Sight (Sheraz Dayer)</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DF88A0" w14:textId="77777777" w:rsidR="00B237DC" w:rsidRPr="00B237DC" w:rsidRDefault="00B237DC" w:rsidP="00B329D8">
            <w:r w:rsidRPr="00B237DC">
              <w:t>2021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893C7E" w14:textId="77777777" w:rsidR="00B237DC" w:rsidRPr="00B237DC" w:rsidRDefault="00000000" w:rsidP="00B329D8">
            <w:hyperlink r:id="rId20" w:history="1">
              <w:r w:rsidR="00B237DC" w:rsidRPr="00B237DC">
                <w:rPr>
                  <w:color w:val="0563C1"/>
                  <w:u w:val="single"/>
                </w:rPr>
                <w:t xml:space="preserve">https://www.centreforsight.com/eye-conditions/macular-degeneration </w:t>
              </w:r>
            </w:hyperlink>
          </w:p>
        </w:tc>
      </w:tr>
      <w:tr w:rsidR="00B237DC" w:rsidRPr="00B237DC" w14:paraId="64D6D472"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0FE20A" w14:textId="77777777" w:rsidR="00B237DC" w:rsidRPr="00B237DC" w:rsidRDefault="00B237DC" w:rsidP="00B329D8">
            <w:r w:rsidRPr="00B237DC">
              <w:t xml:space="preserve"> </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5F90D8" w14:textId="77777777" w:rsidR="00B237DC" w:rsidRPr="00B237DC" w:rsidRDefault="00B237DC" w:rsidP="00B329D8">
            <w:r w:rsidRPr="00B237DC">
              <w:t>Late-stage AMD</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4487EF" w14:textId="77777777" w:rsidR="00B237DC" w:rsidRPr="00B237DC" w:rsidRDefault="00B237DC" w:rsidP="00B329D8">
            <w:r w:rsidRPr="00B237DC">
              <w:t> </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21FB105" w14:textId="77777777" w:rsidR="00B237DC" w:rsidRPr="00B237DC" w:rsidRDefault="00B237DC" w:rsidP="00B329D8"/>
        </w:tc>
      </w:tr>
      <w:tr w:rsidR="00B237DC" w:rsidRPr="00B237DC" w14:paraId="3ED15C45"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A10C22" w14:textId="77777777" w:rsidR="00B237DC" w:rsidRPr="00B237DC" w:rsidRDefault="00B237DC" w:rsidP="00B329D8">
            <w:r w:rsidRPr="00B237DC">
              <w:t>4</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D5B2B59" w14:textId="77777777" w:rsidR="00B237DC" w:rsidRPr="00B237DC" w:rsidRDefault="00B237DC" w:rsidP="00B329D8">
            <w:r w:rsidRPr="00B237DC">
              <w:t>Amdbook</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9ADB9D" w14:textId="77777777" w:rsidR="00B237DC" w:rsidRPr="00B237DC" w:rsidRDefault="00B237DC" w:rsidP="00B329D8">
            <w:r w:rsidRPr="00B237DC">
              <w:t>2017</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E7C731" w14:textId="77777777" w:rsidR="00B237DC" w:rsidRPr="00B237DC" w:rsidRDefault="00000000" w:rsidP="00B329D8">
            <w:hyperlink r:id="rId21" w:history="1">
              <w:r w:rsidR="00B237DC" w:rsidRPr="00B237DC">
                <w:rPr>
                  <w:color w:val="0563C1"/>
                  <w:u w:val="single"/>
                </w:rPr>
                <w:t>Geographic Atrophy</w:t>
              </w:r>
            </w:hyperlink>
          </w:p>
        </w:tc>
      </w:tr>
      <w:tr w:rsidR="00B237DC" w:rsidRPr="00B237DC" w14:paraId="0D768D56"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0CDA91F" w14:textId="77777777" w:rsidR="00B237DC" w:rsidRPr="00B237DC" w:rsidRDefault="00B237DC" w:rsidP="00B329D8">
            <w:r w:rsidRPr="00B237DC">
              <w:t>5</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DDCCDF" w14:textId="77777777" w:rsidR="00B237DC" w:rsidRPr="00B237DC" w:rsidRDefault="00B237DC" w:rsidP="00B329D8">
            <w:r w:rsidRPr="00B237DC">
              <w:t>Boyer et al.</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4097336" w14:textId="77777777" w:rsidR="00B237DC" w:rsidRPr="00B237DC" w:rsidRDefault="00B237DC" w:rsidP="00B329D8">
            <w:r w:rsidRPr="00B237DC">
              <w:t>2017</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95A8B9" w14:textId="77777777" w:rsidR="00B237DC" w:rsidRPr="00B237DC" w:rsidRDefault="00000000" w:rsidP="00B329D8">
            <w:hyperlink r:id="rId22" w:history="1">
              <w:r w:rsidR="00B237DC" w:rsidRPr="00B237DC">
                <w:t>The Pathophysiology of Geographic Atrophy Secondary to Age-related Macular Degeneration and the Complement Pathway as a Therapeutic Target</w:t>
              </w:r>
            </w:hyperlink>
          </w:p>
        </w:tc>
      </w:tr>
      <w:tr w:rsidR="00B237DC" w:rsidRPr="00B237DC" w14:paraId="1B147B3D"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18E4B3" w14:textId="77777777" w:rsidR="00B237DC" w:rsidRPr="00B237DC" w:rsidRDefault="00B237DC" w:rsidP="00B329D8">
            <w:r w:rsidRPr="00B237DC">
              <w:t>6</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0A734F" w14:textId="77777777" w:rsidR="00B237DC" w:rsidRPr="00B237DC" w:rsidRDefault="00B237DC" w:rsidP="00B329D8">
            <w:r w:rsidRPr="00B237DC">
              <w:t>Connolly E et al</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F64DBA" w14:textId="77777777" w:rsidR="00B237DC" w:rsidRPr="00B237DC" w:rsidRDefault="00B237DC" w:rsidP="00B329D8">
            <w:r w:rsidRPr="00B237DC">
              <w:t>2018</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10C2F8" w14:textId="77777777" w:rsidR="00B237DC" w:rsidRPr="00B237DC" w:rsidRDefault="00000000" w:rsidP="00B329D8">
            <w:hyperlink r:id="rId23" w:history="1">
              <w:r w:rsidR="00B237DC" w:rsidRPr="00B237DC">
                <w:t>Prevalence of age-related macular degeneration associated genetic risk factors and 4-year progression data in the Irish population</w:t>
              </w:r>
            </w:hyperlink>
          </w:p>
        </w:tc>
      </w:tr>
      <w:tr w:rsidR="00B237DC" w:rsidRPr="00B237DC" w14:paraId="03271087"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C89026" w14:textId="77777777" w:rsidR="00B237DC" w:rsidRPr="00B237DC" w:rsidRDefault="00B237DC" w:rsidP="00B329D8">
            <w:r w:rsidRPr="00B237DC">
              <w:t>7</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4EFC76" w14:textId="77777777" w:rsidR="00B237DC" w:rsidRPr="00B237DC" w:rsidRDefault="00B237DC" w:rsidP="00B329D8">
            <w:r w:rsidRPr="00B237DC">
              <w:t>Mekjavic et al</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38220B" w14:textId="77777777" w:rsidR="00B237DC" w:rsidRPr="00B237DC" w:rsidRDefault="00B237DC" w:rsidP="00B329D8">
            <w:r w:rsidRPr="00B237DC">
              <w:t>2019</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97EDE68" w14:textId="77777777" w:rsidR="00B237DC" w:rsidRPr="00B237DC" w:rsidRDefault="00000000" w:rsidP="00B329D8">
            <w:hyperlink r:id="rId24" w:history="1">
              <w:r w:rsidR="00B237DC" w:rsidRPr="00B237DC">
                <w:rPr>
                  <w:color w:val="0563C1"/>
                  <w:u w:val="single"/>
                </w:rPr>
                <w:t>The Burden of Macular Diseases in Central and Eastern Europe—Implications for Healthcare Systems</w:t>
              </w:r>
            </w:hyperlink>
          </w:p>
        </w:tc>
      </w:tr>
      <w:tr w:rsidR="00B237DC" w:rsidRPr="00B237DC" w14:paraId="549CA8E9"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B1CF3B" w14:textId="77777777" w:rsidR="00B237DC" w:rsidRPr="00B237DC" w:rsidRDefault="00B237DC" w:rsidP="00B329D8">
            <w:r w:rsidRPr="00B237DC">
              <w:t>Section 3</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67C927" w14:textId="77777777" w:rsidR="00B237DC" w:rsidRPr="00B237DC" w:rsidRDefault="00B237DC" w:rsidP="00B329D8">
            <w:r w:rsidRPr="00B237DC">
              <w:t>Methodology in reporting prevalence rates</w:t>
            </w:r>
          </w:p>
        </w:tc>
      </w:tr>
      <w:tr w:rsidR="00B237DC" w:rsidRPr="00B237DC" w14:paraId="7C87491B"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08D5BD" w14:textId="77777777" w:rsidR="00B237DC" w:rsidRPr="00B237DC" w:rsidRDefault="00B237DC" w:rsidP="00B329D8">
            <w:r w:rsidRPr="00B237DC">
              <w:t>8</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FC82CA" w14:textId="77777777" w:rsidR="00B237DC" w:rsidRPr="00B237DC" w:rsidRDefault="00B237DC" w:rsidP="00B329D8">
            <w:r w:rsidRPr="00B237DC">
              <w:t>Mekjavic et al</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322BAB" w14:textId="77777777" w:rsidR="00B237DC" w:rsidRPr="00B237DC" w:rsidRDefault="00B237DC" w:rsidP="00B329D8">
            <w:r w:rsidRPr="00B237DC">
              <w:t>2019</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C20004" w14:textId="77777777" w:rsidR="00B237DC" w:rsidRPr="00B237DC" w:rsidRDefault="00000000" w:rsidP="00B329D8">
            <w:hyperlink r:id="rId25" w:history="1">
              <w:r w:rsidR="00B237DC" w:rsidRPr="00B237DC">
                <w:rPr>
                  <w:color w:val="0563C1"/>
                  <w:u w:val="single"/>
                </w:rPr>
                <w:t>The Burden of Macular Diseases in Central and Eastern Europe—Implications for Healthcare Systems</w:t>
              </w:r>
            </w:hyperlink>
          </w:p>
        </w:tc>
      </w:tr>
      <w:tr w:rsidR="00B237DC" w:rsidRPr="00B237DC" w14:paraId="40145B35"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0C7EBA" w14:textId="77777777" w:rsidR="00B237DC" w:rsidRPr="00B237DC" w:rsidRDefault="00B237DC" w:rsidP="00B329D8">
            <w:r w:rsidRPr="00B237DC">
              <w:t>9</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669165" w14:textId="77777777" w:rsidR="00B237DC" w:rsidRPr="00B237DC" w:rsidRDefault="00B237DC" w:rsidP="00B329D8">
            <w:r w:rsidRPr="00B237DC">
              <w:t xml:space="preserve">Frost and Sullivan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E491DA" w14:textId="77777777" w:rsidR="00B237DC" w:rsidRPr="00B237DC" w:rsidRDefault="00B237DC" w:rsidP="00B329D8">
            <w:r w:rsidRPr="00B237DC">
              <w:t>2017</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BC40F2" w14:textId="77777777" w:rsidR="00B237DC" w:rsidRPr="00B237DC" w:rsidRDefault="00000000" w:rsidP="00B329D8">
            <w:hyperlink r:id="rId26" w:history="1">
              <w:r w:rsidR="00B237DC" w:rsidRPr="00B237DC">
                <w:rPr>
                  <w:color w:val="0563C1"/>
                  <w:u w:val="single"/>
                </w:rPr>
                <w:t>The Economic Benefits of Using Lutein and Zeaxanthin Food Supplements in the European Union</w:t>
              </w:r>
            </w:hyperlink>
          </w:p>
        </w:tc>
      </w:tr>
      <w:tr w:rsidR="00B237DC" w:rsidRPr="00B237DC" w14:paraId="41A999DD"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FBCB2E" w14:textId="77777777" w:rsidR="00B237DC" w:rsidRPr="00B237DC" w:rsidRDefault="00B237DC" w:rsidP="00B329D8">
            <w:r w:rsidRPr="00B237DC">
              <w:t>10</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AE9620" w14:textId="77777777" w:rsidR="00B237DC" w:rsidRPr="00B237DC" w:rsidRDefault="00B237DC" w:rsidP="00B329D8">
            <w:r w:rsidRPr="00B237DC">
              <w:t xml:space="preserve">Li et al.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C23179" w14:textId="77777777" w:rsidR="00B237DC" w:rsidRPr="00B237DC" w:rsidRDefault="00B237DC" w:rsidP="00B329D8">
            <w:r w:rsidRPr="00B237DC">
              <w:t>2019</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F0E5B7" w14:textId="77777777" w:rsidR="00B237DC" w:rsidRPr="00B237DC" w:rsidRDefault="00000000" w:rsidP="00B329D8">
            <w:hyperlink r:id="rId27" w:history="1">
              <w:r w:rsidR="00B237DC" w:rsidRPr="00B237DC">
                <w:rPr>
                  <w:color w:val="0563C1"/>
                  <w:u w:val="single"/>
                </w:rPr>
                <w:t>Prevalence and incidence of age-related macular degeneration in Europe: a systematic review and meta-analysis</w:t>
              </w:r>
            </w:hyperlink>
          </w:p>
        </w:tc>
      </w:tr>
      <w:tr w:rsidR="00B237DC" w:rsidRPr="00B237DC" w14:paraId="66C21FC9"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807AD8" w14:textId="77777777" w:rsidR="00B237DC" w:rsidRPr="00B237DC" w:rsidRDefault="00B237DC" w:rsidP="00B329D8">
            <w:r w:rsidRPr="00B237DC">
              <w:t>11</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F575DA" w14:textId="77777777" w:rsidR="00B237DC" w:rsidRPr="00B237DC" w:rsidRDefault="00B237DC" w:rsidP="00B329D8">
            <w:r w:rsidRPr="00B237DC">
              <w:t>Prokofyeva &amp; Zrenner</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B70DAE" w14:textId="77777777" w:rsidR="00B237DC" w:rsidRPr="00B237DC" w:rsidRDefault="00B237DC" w:rsidP="00B329D8">
            <w:r w:rsidRPr="00B237DC">
              <w:t>2012</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948BC1" w14:textId="77777777" w:rsidR="00B237DC" w:rsidRPr="00B237DC" w:rsidRDefault="00000000" w:rsidP="00B329D8">
            <w:hyperlink r:id="rId28" w:history="1">
              <w:r w:rsidR="00B237DC" w:rsidRPr="00B237DC">
                <w:t>Epidemiology of major eye diseases leading to blindness in Europe: a literature review</w:t>
              </w:r>
            </w:hyperlink>
          </w:p>
        </w:tc>
      </w:tr>
      <w:tr w:rsidR="00B237DC" w:rsidRPr="00B237DC" w14:paraId="358F5960"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4A5675" w14:textId="77777777" w:rsidR="00B237DC" w:rsidRPr="00B237DC" w:rsidRDefault="00B237DC" w:rsidP="00B329D8">
            <w:r w:rsidRPr="00B237DC">
              <w:t>12</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E3AAAE" w14:textId="77777777" w:rsidR="00B237DC" w:rsidRPr="00B237DC" w:rsidRDefault="00B237DC" w:rsidP="00B329D8">
            <w:r w:rsidRPr="00B237DC">
              <w:t xml:space="preserve">Frost and Sullivan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17CFCA" w14:textId="77777777" w:rsidR="00B237DC" w:rsidRPr="00B237DC" w:rsidRDefault="00B237DC" w:rsidP="00B329D8">
            <w:r w:rsidRPr="00B237DC">
              <w:t>2017</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F8B7EE1" w14:textId="77777777" w:rsidR="00B237DC" w:rsidRPr="00B237DC" w:rsidRDefault="00000000" w:rsidP="00B329D8">
            <w:hyperlink r:id="rId29" w:history="1">
              <w:r w:rsidR="00B237DC" w:rsidRPr="00B237DC">
                <w:rPr>
                  <w:color w:val="0563C1"/>
                  <w:u w:val="single"/>
                </w:rPr>
                <w:t>The Economic Benefits of Using Lutein and Zeaxanthin Food Supplements in the European Union</w:t>
              </w:r>
            </w:hyperlink>
          </w:p>
        </w:tc>
      </w:tr>
      <w:tr w:rsidR="00B237DC" w:rsidRPr="00B237DC" w14:paraId="1B8EFEC7"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649755" w14:textId="77777777" w:rsidR="00B237DC" w:rsidRPr="00B237DC" w:rsidRDefault="00B237DC" w:rsidP="00B329D8">
            <w:r w:rsidRPr="00B237DC">
              <w:t>13</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0E8174" w14:textId="77777777" w:rsidR="00B237DC" w:rsidRPr="00B237DC" w:rsidRDefault="00B237DC" w:rsidP="00B329D8">
            <w:r w:rsidRPr="00B237DC">
              <w:t>Colijn et al.</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89165B" w14:textId="77777777" w:rsidR="00B237DC" w:rsidRPr="00B237DC" w:rsidRDefault="00B237DC" w:rsidP="00B329D8">
            <w:r w:rsidRPr="00B237DC">
              <w:t>2017</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2B8B62" w14:textId="77777777" w:rsidR="00B237DC" w:rsidRPr="00B237DC" w:rsidRDefault="00000000" w:rsidP="00B329D8">
            <w:hyperlink r:id="rId30" w:history="1">
              <w:r w:rsidR="00B237DC" w:rsidRPr="00B237DC">
                <w:t>Prevalence of Age-Related Macular Degeneration in Europe: The Past and the Future</w:t>
              </w:r>
            </w:hyperlink>
          </w:p>
        </w:tc>
      </w:tr>
      <w:tr w:rsidR="00B237DC" w:rsidRPr="00B237DC" w14:paraId="5D4021B0"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D0D968" w14:textId="77777777" w:rsidR="00B237DC" w:rsidRPr="00B237DC" w:rsidRDefault="00B237DC" w:rsidP="00B329D8">
            <w:r w:rsidRPr="00B237DC">
              <w:t>14</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313EB4" w14:textId="77777777" w:rsidR="00B237DC" w:rsidRPr="00B237DC" w:rsidRDefault="00B237DC" w:rsidP="00B329D8">
            <w:r w:rsidRPr="00B237DC">
              <w:t xml:space="preserve">Rudnicka et al.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3F43A7" w14:textId="77777777" w:rsidR="00B237DC" w:rsidRPr="00B237DC" w:rsidRDefault="00B237DC" w:rsidP="00B329D8">
            <w:r w:rsidRPr="00B237DC">
              <w:t>2015</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13235B" w14:textId="77777777" w:rsidR="00B237DC" w:rsidRPr="00B237DC" w:rsidRDefault="00000000" w:rsidP="00B329D8">
            <w:hyperlink r:id="rId31" w:history="1">
              <w:r w:rsidR="00B237DC" w:rsidRPr="00B237DC">
                <w:rPr>
                  <w:color w:val="0563C1"/>
                  <w:u w:val="single"/>
                </w:rPr>
                <w:t>Incidence of Late-Stage Age-Related Macular Degeneration in American Whites: Systematic Review and Meta-analysis</w:t>
              </w:r>
            </w:hyperlink>
          </w:p>
        </w:tc>
      </w:tr>
      <w:tr w:rsidR="00B237DC" w:rsidRPr="00B237DC" w14:paraId="4D562DB5"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0594FA8" w14:textId="77777777" w:rsidR="00B237DC" w:rsidRPr="00B237DC" w:rsidRDefault="00B237DC" w:rsidP="00B329D8">
            <w:r w:rsidRPr="00B237DC">
              <w:t>15</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519706" w14:textId="77777777" w:rsidR="00B237DC" w:rsidRPr="00B237DC" w:rsidRDefault="00B237DC" w:rsidP="00B329D8">
            <w:r w:rsidRPr="00B237DC">
              <w:t>Klein &amp; Klein</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1BCDD2" w14:textId="77777777" w:rsidR="00B237DC" w:rsidRPr="00B237DC" w:rsidRDefault="00B237DC" w:rsidP="00B329D8">
            <w:r w:rsidRPr="00B237DC">
              <w:t>2013</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B3D744" w14:textId="77777777" w:rsidR="00B237DC" w:rsidRPr="00B237DC" w:rsidRDefault="00000000" w:rsidP="00B329D8">
            <w:hyperlink r:id="rId32" w:history="1">
              <w:r w:rsidR="00B237DC" w:rsidRPr="00B237DC">
                <w:rPr>
                  <w:color w:val="0563C1"/>
                  <w:u w:val="single"/>
                </w:rPr>
                <w:t>The Prevalence of Age-Related Eye Diseases and Visual Impairment in Aging: Current Estimates</w:t>
              </w:r>
            </w:hyperlink>
          </w:p>
        </w:tc>
      </w:tr>
      <w:tr w:rsidR="00B237DC" w:rsidRPr="00B237DC" w14:paraId="39401B46"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246911" w14:textId="77777777" w:rsidR="00B237DC" w:rsidRPr="00B237DC" w:rsidRDefault="00B237DC" w:rsidP="00B329D8">
            <w:r w:rsidRPr="00B237DC">
              <w:t>16</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5DFBC18" w14:textId="77777777" w:rsidR="00B237DC" w:rsidRPr="00B237DC" w:rsidRDefault="00B237DC" w:rsidP="00B329D8">
            <w:r w:rsidRPr="00B237DC">
              <w:t xml:space="preserve">Klein et al.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3FB592" w14:textId="77777777" w:rsidR="00B237DC" w:rsidRPr="00B237DC" w:rsidRDefault="00B237DC" w:rsidP="00B329D8">
            <w:r w:rsidRPr="00B237DC">
              <w:t>2011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255524" w14:textId="77777777" w:rsidR="00B237DC" w:rsidRPr="00B237DC" w:rsidRDefault="00000000" w:rsidP="00B329D8">
            <w:hyperlink r:id="rId33" w:history="1">
              <w:r w:rsidR="00B237DC" w:rsidRPr="00B237DC">
                <w:t>Prevalence of Age-related Macular Degeneration in the US Population</w:t>
              </w:r>
            </w:hyperlink>
          </w:p>
        </w:tc>
      </w:tr>
      <w:tr w:rsidR="00B237DC" w:rsidRPr="00B237DC" w14:paraId="52040333"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632B10" w14:textId="77777777" w:rsidR="00B237DC" w:rsidRPr="00B237DC" w:rsidRDefault="00B237DC" w:rsidP="00B329D8">
            <w:r w:rsidRPr="00B237DC">
              <w:t xml:space="preserve"> </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77EE76" w14:textId="77777777" w:rsidR="00B237DC" w:rsidRPr="00B237DC" w:rsidRDefault="00B237DC" w:rsidP="00B329D8">
            <w:r w:rsidRPr="00B237DC">
              <w:t>Anti-VEGF injection costs</w:t>
            </w:r>
          </w:p>
        </w:tc>
      </w:tr>
      <w:tr w:rsidR="00B237DC" w:rsidRPr="00B237DC" w14:paraId="345FC6D9"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FBAFAA" w14:textId="77777777" w:rsidR="00B237DC" w:rsidRPr="00B237DC" w:rsidRDefault="00B237DC" w:rsidP="00B329D8">
            <w:r w:rsidRPr="00B237DC">
              <w:t>17</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8EFB6E" w14:textId="77777777" w:rsidR="00B237DC" w:rsidRPr="00B237DC" w:rsidRDefault="00B237DC" w:rsidP="00B329D8">
            <w:r w:rsidRPr="00B237DC">
              <w:t>American Academy of Ophthalmology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506960" w14:textId="77777777" w:rsidR="00B237DC" w:rsidRPr="00B237DC" w:rsidRDefault="00B237DC" w:rsidP="00B329D8">
            <w:r w:rsidRPr="00B237DC">
              <w:t>2019</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E76D7A" w14:textId="77777777" w:rsidR="00B237DC" w:rsidRPr="00B237DC" w:rsidRDefault="00000000" w:rsidP="00B329D8">
            <w:hyperlink r:id="rId34" w:history="1">
              <w:r w:rsidR="00B237DC" w:rsidRPr="00B237DC">
                <w:rPr>
                  <w:color w:val="0563C1"/>
                  <w:u w:val="single"/>
                </w:rPr>
                <w:t>Anti-VEGF Treatments</w:t>
              </w:r>
            </w:hyperlink>
          </w:p>
        </w:tc>
      </w:tr>
      <w:tr w:rsidR="00B237DC" w:rsidRPr="00B237DC" w14:paraId="649D1B5D"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5C5164" w14:textId="77777777" w:rsidR="00B237DC" w:rsidRPr="00B237DC" w:rsidRDefault="00B237DC" w:rsidP="00B329D8">
            <w:r w:rsidRPr="00B237DC">
              <w:t>18</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AB4C02" w14:textId="77777777" w:rsidR="00B237DC" w:rsidRPr="00B237DC" w:rsidRDefault="00B237DC" w:rsidP="00B329D8">
            <w:r w:rsidRPr="00B237DC">
              <w:t>American Academy of Ophthalmology </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8FCB08" w14:textId="77777777" w:rsidR="00B237DC" w:rsidRPr="00B237DC" w:rsidRDefault="00B237DC" w:rsidP="00B329D8">
            <w:r w:rsidRPr="00B237DC">
              <w:t>2020</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6CD7BC" w14:textId="77777777" w:rsidR="00B237DC" w:rsidRPr="00B237DC" w:rsidRDefault="00000000" w:rsidP="00B329D8">
            <w:hyperlink r:id="rId35" w:history="1">
              <w:r w:rsidR="00B237DC" w:rsidRPr="00B237DC">
                <w:rPr>
                  <w:color w:val="0563C1"/>
                  <w:u w:val="single"/>
                </w:rPr>
                <w:t>Comparison of Anti-VEGF Treatments for Wet AMD</w:t>
              </w:r>
            </w:hyperlink>
          </w:p>
        </w:tc>
      </w:tr>
      <w:tr w:rsidR="00B237DC" w:rsidRPr="00B237DC" w14:paraId="0931369D" w14:textId="77777777" w:rsidTr="00B237DC">
        <w:trPr>
          <w:gridAfter w:val="1"/>
          <w:wAfter w:w="626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2FB757" w14:textId="77777777" w:rsidR="00B237DC" w:rsidRPr="00B237DC" w:rsidRDefault="00B237DC" w:rsidP="00B329D8">
            <w:r w:rsidRPr="00B237DC">
              <w:t>19</w:t>
            </w:r>
          </w:p>
        </w:tc>
        <w:tc>
          <w:tcPr>
            <w:tcW w:w="289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998EC7" w14:textId="77777777" w:rsidR="00B237DC" w:rsidRPr="00B237DC" w:rsidRDefault="00B237DC" w:rsidP="00B329D8">
            <w:r w:rsidRPr="00B237DC">
              <w:t>US Ophthalmic Review</w:t>
            </w:r>
          </w:p>
        </w:tc>
        <w:tc>
          <w:tcPr>
            <w:tcW w:w="6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0719AD" w14:textId="77777777" w:rsidR="00B237DC" w:rsidRPr="00B237DC" w:rsidRDefault="00B237DC" w:rsidP="00B329D8">
            <w:r w:rsidRPr="00B237DC">
              <w:t>2015</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70A9DB" w14:textId="77777777" w:rsidR="00B237DC" w:rsidRPr="00B237DC" w:rsidRDefault="00000000" w:rsidP="00B329D8">
            <w:hyperlink r:id="rId36" w:history="1">
              <w:r w:rsidR="00B237DC" w:rsidRPr="00B237DC">
                <w:rPr>
                  <w:color w:val="0563C1"/>
                  <w:u w:val="single"/>
                </w:rPr>
                <w:t>Economic Impact of Progression of Age-related Macular Degeneration</w:t>
              </w:r>
            </w:hyperlink>
          </w:p>
        </w:tc>
      </w:tr>
    </w:tbl>
    <w:p w14:paraId="4008E8D8" w14:textId="77777777" w:rsidR="00B237DC" w:rsidRPr="00B237DC" w:rsidRDefault="00B237DC" w:rsidP="00B329D8"/>
    <w:tbl>
      <w:tblPr>
        <w:tblW w:w="14960" w:type="dxa"/>
        <w:tblCellMar>
          <w:left w:w="0" w:type="dxa"/>
          <w:right w:w="0" w:type="dxa"/>
        </w:tblCellMar>
        <w:tblLook w:val="0600" w:firstRow="0" w:lastRow="0" w:firstColumn="0" w:lastColumn="0" w:noHBand="1" w:noVBand="1"/>
      </w:tblPr>
      <w:tblGrid>
        <w:gridCol w:w="1285"/>
        <w:gridCol w:w="2835"/>
        <w:gridCol w:w="727"/>
        <w:gridCol w:w="3922"/>
        <w:gridCol w:w="6191"/>
      </w:tblGrid>
      <w:tr w:rsidR="00B237DC" w:rsidRPr="00B237DC" w14:paraId="37AB93E3" w14:textId="77777777" w:rsidTr="00B237DC">
        <w:trPr>
          <w:gridAfter w:val="1"/>
          <w:wAfter w:w="6325" w:type="dxa"/>
          <w:trHeight w:val="360"/>
        </w:trPr>
        <w:tc>
          <w:tcPr>
            <w:tcW w:w="116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0D98F12" w14:textId="77777777" w:rsidR="00B237DC" w:rsidRPr="00B237DC" w:rsidRDefault="00B237DC" w:rsidP="00B329D8">
            <w:r w:rsidRPr="00B237DC">
              <w:t>Reference</w:t>
            </w:r>
          </w:p>
        </w:tc>
        <w:tc>
          <w:tcPr>
            <w:tcW w:w="285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5526EE5" w14:textId="77777777" w:rsidR="00B237DC" w:rsidRPr="00B237DC" w:rsidRDefault="00B237DC" w:rsidP="00B329D8">
            <w:r w:rsidRPr="00B237DC">
              <w:t>Authors</w:t>
            </w:r>
          </w:p>
        </w:tc>
        <w:tc>
          <w:tcPr>
            <w:tcW w:w="64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6751A5C" w14:textId="77777777" w:rsidR="00B237DC" w:rsidRPr="00B237DC" w:rsidRDefault="00B237DC" w:rsidP="00B329D8">
            <w:r w:rsidRPr="00B237DC">
              <w:t>Year</w:t>
            </w:r>
          </w:p>
        </w:tc>
        <w:tc>
          <w:tcPr>
            <w:tcW w:w="3969"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5812D17" w14:textId="77777777" w:rsidR="00B237DC" w:rsidRPr="00B237DC" w:rsidRDefault="00B237DC" w:rsidP="00B329D8">
            <w:r w:rsidRPr="00B237DC">
              <w:t>Title</w:t>
            </w:r>
          </w:p>
        </w:tc>
      </w:tr>
      <w:tr w:rsidR="00B237DC" w:rsidRPr="00B237DC" w14:paraId="1A4D1CC7"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553EB6" w14:textId="77777777" w:rsidR="00B237DC" w:rsidRPr="00B237DC" w:rsidRDefault="00B237DC" w:rsidP="00B329D8">
            <w:r w:rsidRPr="00B237DC">
              <w:t>20</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539E63" w14:textId="77777777" w:rsidR="00B237DC" w:rsidRPr="00B237DC" w:rsidRDefault="00B237DC" w:rsidP="00B329D8">
            <w:r w:rsidRPr="00B237DC">
              <w:t>GlobalData</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BF026BE" w14:textId="77777777" w:rsidR="00B237DC" w:rsidRPr="00B237DC" w:rsidRDefault="00B237DC" w:rsidP="00B329D8">
            <w:r w:rsidRPr="00B237DC">
              <w:t>2018</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0AF45C" w14:textId="77777777" w:rsidR="00B237DC" w:rsidRPr="00B237DC" w:rsidRDefault="00000000" w:rsidP="00B329D8">
            <w:hyperlink r:id="rId37" w:history="1">
              <w:r w:rsidR="00B237DC" w:rsidRPr="00B237DC">
                <w:rPr>
                  <w:color w:val="0563C1"/>
                  <w:u w:val="single"/>
                </w:rPr>
                <w:t xml:space="preserve">Age-Related Macular Degeneration Market Analysis 2018–2028 Report </w:t>
              </w:r>
            </w:hyperlink>
          </w:p>
        </w:tc>
      </w:tr>
      <w:tr w:rsidR="00B237DC" w:rsidRPr="00B237DC" w14:paraId="0F47F215"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55D058" w14:textId="77777777" w:rsidR="00B237DC" w:rsidRPr="00B237DC" w:rsidRDefault="00B237DC" w:rsidP="00B329D8"/>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6266F79" w14:textId="77777777" w:rsidR="00B237DC" w:rsidRPr="00B237DC" w:rsidRDefault="00B237DC" w:rsidP="00B329D8">
            <w:r w:rsidRPr="00B237DC">
              <w:t xml:space="preserve">Imaging eye exams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8F54F1" w14:textId="77777777" w:rsidR="00B237DC" w:rsidRPr="00B237DC" w:rsidRDefault="00B237DC" w:rsidP="00B329D8"/>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BA6F2D" w14:textId="77777777" w:rsidR="00B237DC" w:rsidRPr="00B237DC" w:rsidRDefault="00B237DC" w:rsidP="00B329D8"/>
        </w:tc>
      </w:tr>
      <w:tr w:rsidR="00B237DC" w:rsidRPr="00B237DC" w14:paraId="6307FBD5"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1ED636" w14:textId="77777777" w:rsidR="00B237DC" w:rsidRPr="00B237DC" w:rsidRDefault="00B237DC" w:rsidP="00B329D8">
            <w:r w:rsidRPr="00B237DC">
              <w:t>21</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0CB380" w14:textId="77777777" w:rsidR="00B237DC" w:rsidRPr="00B237DC" w:rsidRDefault="00B237DC" w:rsidP="00B329D8">
            <w:r w:rsidRPr="00B237DC">
              <w:t>American Academy of Ophthalmology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4F2632" w14:textId="77777777" w:rsidR="00B237DC" w:rsidRPr="00B237DC" w:rsidRDefault="00B237DC" w:rsidP="00B329D8">
            <w:r w:rsidRPr="00B237DC">
              <w:t>2021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7906D5" w14:textId="77777777" w:rsidR="00B237DC" w:rsidRPr="00B237DC" w:rsidRDefault="00000000" w:rsidP="00B329D8">
            <w:hyperlink r:id="rId38" w:history="1">
              <w:r w:rsidR="00B237DC" w:rsidRPr="00B237DC">
                <w:rPr>
                  <w:color w:val="0563C1"/>
                  <w:u w:val="single"/>
                </w:rPr>
                <w:t>Visual Field Test</w:t>
              </w:r>
            </w:hyperlink>
          </w:p>
        </w:tc>
      </w:tr>
      <w:tr w:rsidR="00B237DC" w:rsidRPr="00B237DC" w14:paraId="70554E16"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550E25" w14:textId="77777777" w:rsidR="00B237DC" w:rsidRPr="00B237DC" w:rsidRDefault="00B237DC" w:rsidP="00B329D8">
            <w:r w:rsidRPr="00B237DC">
              <w:t>22</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0C6D46" w14:textId="77777777" w:rsidR="00B237DC" w:rsidRPr="00B237DC" w:rsidRDefault="00B237DC" w:rsidP="00B329D8">
            <w:r w:rsidRPr="00B237DC">
              <w:t>Ophthalmology Management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C8C304" w14:textId="77777777" w:rsidR="00B237DC" w:rsidRPr="00B237DC" w:rsidRDefault="00B237DC" w:rsidP="00B329D8">
            <w:r w:rsidRPr="00B237DC">
              <w:t>2007</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EE26D9" w14:textId="77777777" w:rsidR="00B237DC" w:rsidRPr="00B237DC" w:rsidRDefault="00000000" w:rsidP="00B329D8">
            <w:hyperlink r:id="rId39" w:history="1">
              <w:r w:rsidR="00B237DC" w:rsidRPr="00B237DC">
                <w:rPr>
                  <w:color w:val="0563C1"/>
                  <w:u w:val="single"/>
                </w:rPr>
                <w:t>Coding for AMD Diagnostics</w:t>
              </w:r>
            </w:hyperlink>
          </w:p>
        </w:tc>
      </w:tr>
      <w:tr w:rsidR="00B237DC" w:rsidRPr="00B237DC" w14:paraId="14153084"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A19A7B" w14:textId="77777777" w:rsidR="00B237DC" w:rsidRPr="00B237DC" w:rsidRDefault="00B237DC" w:rsidP="00B329D8">
            <w:r w:rsidRPr="00B237DC">
              <w:t>23</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B01728" w14:textId="77777777" w:rsidR="00B237DC" w:rsidRPr="00B237DC" w:rsidRDefault="00B237DC" w:rsidP="00B329D8">
            <w:r w:rsidRPr="00B237DC">
              <w:t>Aetna</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753565" w14:textId="77777777" w:rsidR="00B237DC" w:rsidRPr="00B237DC" w:rsidRDefault="00B237DC" w:rsidP="00B329D8">
            <w:r w:rsidRPr="00B237DC">
              <w:t>2020</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8E31B1" w14:textId="77777777" w:rsidR="00B237DC" w:rsidRPr="00B237DC" w:rsidRDefault="00000000" w:rsidP="00B329D8">
            <w:hyperlink r:id="rId40" w:history="1">
              <w:r w:rsidR="00B237DC" w:rsidRPr="00B237DC">
                <w:rPr>
                  <w:color w:val="0563C1"/>
                  <w:u w:val="single"/>
                </w:rPr>
                <w:t>Fundus Photography Policy</w:t>
              </w:r>
            </w:hyperlink>
          </w:p>
        </w:tc>
      </w:tr>
      <w:tr w:rsidR="00B237DC" w:rsidRPr="00B237DC" w14:paraId="0E8EFD97"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BF2E9EF" w14:textId="77777777" w:rsidR="00B237DC" w:rsidRPr="00B237DC" w:rsidRDefault="00B237DC" w:rsidP="00B329D8">
            <w:r w:rsidRPr="00B237DC">
              <w:t>24</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052F39" w14:textId="77777777" w:rsidR="00B237DC" w:rsidRPr="00B237DC" w:rsidRDefault="00B237DC" w:rsidP="00B329D8">
            <w:r w:rsidRPr="00B237DC">
              <w:t>Duke University</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F1566E" w14:textId="77777777" w:rsidR="00B237DC" w:rsidRPr="00B237DC" w:rsidRDefault="00B237DC" w:rsidP="00B329D8">
            <w:r w:rsidRPr="00B237DC">
              <w:t>2011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8D80B2" w14:textId="77777777" w:rsidR="00B237DC" w:rsidRPr="00B237DC" w:rsidRDefault="00000000" w:rsidP="00B329D8">
            <w:hyperlink r:id="rId41" w:history="1">
              <w:r w:rsidR="00B237DC" w:rsidRPr="00B237DC">
                <w:rPr>
                  <w:color w:val="0563C1"/>
                  <w:u w:val="single"/>
                </w:rPr>
                <w:t>Medicare costs for neovascular age-related macular degeneration</w:t>
              </w:r>
            </w:hyperlink>
          </w:p>
        </w:tc>
      </w:tr>
      <w:tr w:rsidR="00B237DC" w:rsidRPr="00B237DC" w14:paraId="3BE6DBFE"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A343ED" w14:textId="77777777" w:rsidR="00B237DC" w:rsidRPr="00B237DC" w:rsidRDefault="00B237DC" w:rsidP="00B329D8"/>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71AC2B" w14:textId="77777777" w:rsidR="00B237DC" w:rsidRPr="00B237DC" w:rsidRDefault="00B237DC" w:rsidP="00B329D8">
            <w:r w:rsidRPr="00B237DC">
              <w:t>Assistive technologies or visual aids</w:t>
            </w:r>
          </w:p>
        </w:tc>
      </w:tr>
      <w:tr w:rsidR="00B237DC" w:rsidRPr="00B237DC" w14:paraId="58C5B8FB"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92682E" w14:textId="77777777" w:rsidR="00B237DC" w:rsidRPr="00B237DC" w:rsidRDefault="00B237DC" w:rsidP="00B329D8">
            <w:r w:rsidRPr="00B237DC">
              <w:t>25</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B37C6F" w14:textId="77777777" w:rsidR="00B237DC" w:rsidRPr="00B237DC" w:rsidRDefault="00B237DC" w:rsidP="00B329D8">
            <w:r w:rsidRPr="00B237DC">
              <w:t>Current Drug Targets</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B9925B" w14:textId="77777777" w:rsidR="00B237DC" w:rsidRPr="00B237DC" w:rsidRDefault="00B237DC" w:rsidP="00B329D8">
            <w:r w:rsidRPr="00B237DC">
              <w:t>2011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307358" w14:textId="77777777" w:rsidR="00B237DC" w:rsidRPr="00B237DC" w:rsidRDefault="00000000" w:rsidP="00B329D8">
            <w:hyperlink r:id="rId42" w:history="1">
              <w:r w:rsidR="00B237DC" w:rsidRPr="00B237DC">
                <w:rPr>
                  <w:color w:val="0563C1"/>
                  <w:u w:val="single"/>
                </w:rPr>
                <w:t>Age Related Macular Degeneration and Visual Disability</w:t>
              </w:r>
            </w:hyperlink>
          </w:p>
        </w:tc>
      </w:tr>
      <w:tr w:rsidR="00B237DC" w:rsidRPr="00B237DC" w14:paraId="5E86EC22"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564FFF" w14:textId="77777777" w:rsidR="00B237DC" w:rsidRPr="00B237DC" w:rsidRDefault="00B237DC" w:rsidP="00B329D8">
            <w:r w:rsidRPr="00B237DC">
              <w:t>26</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47C92B" w14:textId="77777777" w:rsidR="00B237DC" w:rsidRPr="00B237DC" w:rsidRDefault="00B237DC" w:rsidP="00B329D8">
            <w:r w:rsidRPr="00B237DC">
              <w:t>International Academy of Low Vision Specialists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FD672A" w14:textId="77777777" w:rsidR="00B237DC" w:rsidRPr="00B237DC" w:rsidRDefault="00B237DC" w:rsidP="00B329D8">
            <w:r w:rsidRPr="00B237DC">
              <w:t>NA</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6B8980" w14:textId="77777777" w:rsidR="00B237DC" w:rsidRPr="00B237DC" w:rsidRDefault="00000000" w:rsidP="00B329D8">
            <w:hyperlink r:id="rId43" w:history="1">
              <w:r w:rsidR="00B237DC" w:rsidRPr="00B237DC">
                <w:rPr>
                  <w:color w:val="0563C1"/>
                  <w:u w:val="single"/>
                </w:rPr>
                <w:t>High-tech Devices for Low Vision</w:t>
              </w:r>
            </w:hyperlink>
          </w:p>
        </w:tc>
      </w:tr>
      <w:tr w:rsidR="00B237DC" w:rsidRPr="00B237DC" w14:paraId="1D74F9A4"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1DBF1F" w14:textId="77777777" w:rsidR="00B237DC" w:rsidRPr="00B237DC" w:rsidRDefault="00B237DC" w:rsidP="00B329D8"/>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3A0240" w14:textId="77777777" w:rsidR="00B237DC" w:rsidRPr="00B237DC" w:rsidRDefault="00B237DC" w:rsidP="00B329D8">
            <w:r w:rsidRPr="00B237DC">
              <w:t xml:space="preserve">Accidental falls or injuries </w:t>
            </w:r>
          </w:p>
        </w:tc>
      </w:tr>
      <w:tr w:rsidR="00B237DC" w:rsidRPr="00B237DC" w14:paraId="27773F0C"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99B862" w14:textId="77777777" w:rsidR="00B237DC" w:rsidRPr="00B237DC" w:rsidRDefault="00B237DC" w:rsidP="00B329D8">
            <w:r w:rsidRPr="00B237DC">
              <w:t>27</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435D18" w14:textId="77777777" w:rsidR="00B237DC" w:rsidRPr="00B237DC" w:rsidRDefault="00B237DC" w:rsidP="00B329D8">
            <w:r w:rsidRPr="00B237DC">
              <w:t>Howland et al.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57453A" w14:textId="77777777" w:rsidR="00B237DC" w:rsidRPr="00B237DC" w:rsidRDefault="00B237DC" w:rsidP="00B329D8">
            <w:r w:rsidRPr="00B237DC">
              <w:t>2015</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077DF0" w14:textId="77777777" w:rsidR="00B237DC" w:rsidRPr="00B237DC" w:rsidRDefault="00000000" w:rsidP="00B329D8">
            <w:hyperlink r:id="rId44" w:history="1">
              <w:r w:rsidR="00B237DC" w:rsidRPr="00B237DC">
                <w:t>Savings in acute care costs if all older adults treated for fall-related injuries completed matter of balance</w:t>
              </w:r>
            </w:hyperlink>
          </w:p>
        </w:tc>
      </w:tr>
      <w:tr w:rsidR="00B237DC" w:rsidRPr="00B237DC" w14:paraId="1FDF5438"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BA878D" w14:textId="77777777" w:rsidR="00B237DC" w:rsidRPr="00B237DC" w:rsidRDefault="00B237DC" w:rsidP="00B329D8">
            <w:r w:rsidRPr="00B237DC">
              <w:t>28</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EEFE0C" w14:textId="77777777" w:rsidR="00B237DC" w:rsidRPr="00B237DC" w:rsidRDefault="00B237DC" w:rsidP="00B329D8">
            <w:r w:rsidRPr="00B237DC">
              <w:t>Cruess et al.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94D352" w14:textId="77777777" w:rsidR="00B237DC" w:rsidRPr="00B237DC" w:rsidRDefault="00B237DC" w:rsidP="00B329D8">
            <w:r w:rsidRPr="00B237DC">
              <w:t>2008</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7BDD22" w14:textId="77777777" w:rsidR="00B237DC" w:rsidRPr="00B237DC" w:rsidRDefault="00000000" w:rsidP="00B329D8">
            <w:hyperlink r:id="rId45" w:history="1">
              <w:r w:rsidR="00B237DC" w:rsidRPr="00B237DC">
                <w:rPr>
                  <w:color w:val="0563C1"/>
                  <w:u w:val="single"/>
                </w:rPr>
                <w:t>Economic Burden of Bilateral Neovascular Age-Related Macular Degeneration</w:t>
              </w:r>
            </w:hyperlink>
          </w:p>
        </w:tc>
      </w:tr>
      <w:tr w:rsidR="00B237DC" w:rsidRPr="00B237DC" w14:paraId="76D7DF7C"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5AEAD5A" w14:textId="77777777" w:rsidR="00B237DC" w:rsidRPr="00B237DC" w:rsidRDefault="00B237DC" w:rsidP="00B329D8">
            <w:r w:rsidRPr="00B237DC">
              <w:t>29</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93D3AB3" w14:textId="77777777" w:rsidR="00B237DC" w:rsidRPr="00B237DC" w:rsidRDefault="00B237DC" w:rsidP="00B329D8">
            <w:r w:rsidRPr="00B237DC">
              <w:t xml:space="preserve">BrightFocus Foundation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01B92C" w14:textId="77777777" w:rsidR="00B237DC" w:rsidRPr="00B237DC" w:rsidRDefault="00B237DC" w:rsidP="00B329D8">
            <w:r w:rsidRPr="00B237DC">
              <w:t>2021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29A626" w14:textId="77777777" w:rsidR="00B237DC" w:rsidRPr="00B237DC" w:rsidRDefault="00000000" w:rsidP="00B329D8">
            <w:hyperlink r:id="rId46" w:history="1">
              <w:r w:rsidR="00B237DC" w:rsidRPr="00B237DC">
                <w:rPr>
                  <w:color w:val="0563C1"/>
                  <w:u w:val="single"/>
                </w:rPr>
                <w:t>Age-Related Macular Degeneration: Facts &amp; Figures</w:t>
              </w:r>
            </w:hyperlink>
          </w:p>
        </w:tc>
      </w:tr>
      <w:tr w:rsidR="00B237DC" w:rsidRPr="00B237DC" w14:paraId="49540176"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A59686" w14:textId="77777777" w:rsidR="00B237DC" w:rsidRPr="00B237DC" w:rsidRDefault="00B237DC" w:rsidP="00B329D8">
            <w:r w:rsidRPr="00B237DC">
              <w:t>30</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8C83E6" w14:textId="77777777" w:rsidR="00B237DC" w:rsidRPr="00B237DC" w:rsidRDefault="00B237DC" w:rsidP="00B329D8">
            <w:r w:rsidRPr="00B237DC">
              <w:t>Genworth</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ACD3A3" w14:textId="77777777" w:rsidR="00B237DC" w:rsidRPr="00B237DC" w:rsidRDefault="00B237DC" w:rsidP="00B329D8">
            <w:r w:rsidRPr="00B237DC">
              <w:t>2020</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400031" w14:textId="77777777" w:rsidR="00B237DC" w:rsidRPr="00B237DC" w:rsidRDefault="00000000" w:rsidP="00B329D8">
            <w:hyperlink r:id="rId47" w:history="1">
              <w:r w:rsidR="00B237DC" w:rsidRPr="00B237DC">
                <w:rPr>
                  <w:color w:val="0563C1"/>
                  <w:u w:val="single"/>
                </w:rPr>
                <w:t>Cost of Care Survey</w:t>
              </w:r>
            </w:hyperlink>
          </w:p>
        </w:tc>
      </w:tr>
      <w:tr w:rsidR="00B237DC" w:rsidRPr="00B237DC" w14:paraId="11E47B3E"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C8E569" w14:textId="77777777" w:rsidR="00B237DC" w:rsidRPr="00B237DC" w:rsidRDefault="00B237DC" w:rsidP="00B329D8">
            <w:r w:rsidRPr="00B237DC">
              <w:t>31</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15B9F2" w14:textId="77777777" w:rsidR="00B237DC" w:rsidRPr="00B237DC" w:rsidRDefault="00B237DC" w:rsidP="00B329D8">
            <w:r w:rsidRPr="00B237DC">
              <w:t>Federal Ministry of Health Germany</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8B59B8" w14:textId="77777777" w:rsidR="00B237DC" w:rsidRPr="00B237DC" w:rsidRDefault="00B237DC" w:rsidP="00B329D8">
            <w:r w:rsidRPr="00B237DC">
              <w:t>2021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FDDBC2" w14:textId="77777777" w:rsidR="00B237DC" w:rsidRPr="00B237DC" w:rsidRDefault="00000000" w:rsidP="00B329D8">
            <w:hyperlink r:id="rId48" w:history="1">
              <w:r w:rsidR="00B237DC" w:rsidRPr="00B237DC">
                <w:rPr>
                  <w:color w:val="0563C1"/>
                  <w:u w:val="single"/>
                </w:rPr>
                <w:t>Care in the home</w:t>
              </w:r>
            </w:hyperlink>
          </w:p>
        </w:tc>
      </w:tr>
      <w:tr w:rsidR="00B237DC" w:rsidRPr="00B237DC" w14:paraId="52195816"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58C43B" w14:textId="77777777" w:rsidR="00B237DC" w:rsidRPr="00B237DC" w:rsidRDefault="00B237DC" w:rsidP="00B329D8"/>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6CC295" w14:textId="77777777" w:rsidR="00B237DC" w:rsidRPr="00B237DC" w:rsidRDefault="00B237DC" w:rsidP="00B329D8">
            <w:r w:rsidRPr="00B237DC">
              <w:t xml:space="preserve">Travel cost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719BFB" w14:textId="77777777" w:rsidR="00B237DC" w:rsidRPr="00B237DC" w:rsidRDefault="00B237DC" w:rsidP="00B329D8"/>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79BB75" w14:textId="77777777" w:rsidR="00B237DC" w:rsidRPr="00B237DC" w:rsidRDefault="00B237DC" w:rsidP="00B329D8"/>
        </w:tc>
      </w:tr>
      <w:tr w:rsidR="00B237DC" w:rsidRPr="00B237DC" w14:paraId="0C4C690E"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552301" w14:textId="77777777" w:rsidR="00B237DC" w:rsidRPr="00B237DC" w:rsidRDefault="00B237DC" w:rsidP="00B329D8">
            <w:r w:rsidRPr="00B237DC">
              <w:t>32</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2C9D21" w14:textId="77777777" w:rsidR="00B237DC" w:rsidRPr="00B237DC" w:rsidRDefault="00B237DC" w:rsidP="00B329D8">
            <w:r w:rsidRPr="00B237DC">
              <w:t xml:space="preserve">Wardman et al.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94C492" w14:textId="77777777" w:rsidR="00B237DC" w:rsidRPr="00B237DC" w:rsidRDefault="00B237DC" w:rsidP="00B329D8">
            <w:r w:rsidRPr="00B237DC">
              <w:t>2016</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45D6C0" w14:textId="77777777" w:rsidR="00B237DC" w:rsidRPr="00B237DC" w:rsidRDefault="00000000" w:rsidP="00B329D8">
            <w:hyperlink r:id="rId49" w:history="1">
              <w:r w:rsidR="00B237DC" w:rsidRPr="00B237DC">
                <w:rPr>
                  <w:color w:val="0563C1"/>
                  <w:u w:val="single"/>
                </w:rPr>
                <w:t>Values of travel time in Europe: review and meta-analysis</w:t>
              </w:r>
            </w:hyperlink>
          </w:p>
        </w:tc>
      </w:tr>
      <w:tr w:rsidR="00B237DC" w:rsidRPr="00B237DC" w14:paraId="0D897A7D"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6707BD" w14:textId="77777777" w:rsidR="00B237DC" w:rsidRPr="00B237DC" w:rsidRDefault="00B237DC" w:rsidP="00B329D8">
            <w:r w:rsidRPr="00B237DC">
              <w:t>33</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A0CCB5" w14:textId="77777777" w:rsidR="00B237DC" w:rsidRPr="00B237DC" w:rsidRDefault="00B237DC" w:rsidP="00B329D8">
            <w:r w:rsidRPr="00B237DC">
              <w:t>US Department of Transportation</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D9F692" w14:textId="77777777" w:rsidR="00B237DC" w:rsidRPr="00B237DC" w:rsidRDefault="00B237DC" w:rsidP="00B329D8">
            <w:r w:rsidRPr="00B237DC">
              <w:t>2016</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0D52F70" w14:textId="77777777" w:rsidR="00B237DC" w:rsidRPr="00B237DC" w:rsidRDefault="00000000" w:rsidP="00B329D8">
            <w:hyperlink r:id="rId50" w:history="1">
              <w:r w:rsidR="00B237DC" w:rsidRPr="00B237DC">
                <w:rPr>
                  <w:color w:val="0563C1"/>
                  <w:u w:val="single"/>
                </w:rPr>
                <w:t>Revised Departmental Guidance on Valuation of Travel Time in Economic Analysis</w:t>
              </w:r>
            </w:hyperlink>
          </w:p>
        </w:tc>
      </w:tr>
      <w:tr w:rsidR="00B237DC" w:rsidRPr="00B237DC" w14:paraId="7CC69BB7"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2CB39F" w14:textId="77777777" w:rsidR="00B237DC" w:rsidRPr="00B237DC" w:rsidRDefault="00B237DC" w:rsidP="00B329D8"/>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F3D887" w14:textId="77777777" w:rsidR="00B237DC" w:rsidRPr="00B237DC" w:rsidRDefault="00B237DC" w:rsidP="00B329D8">
            <w:r w:rsidRPr="00B237DC">
              <w:t xml:space="preserve">Nutraceutical supplements </w:t>
            </w:r>
          </w:p>
        </w:tc>
      </w:tr>
      <w:tr w:rsidR="00B237DC" w:rsidRPr="00B237DC" w14:paraId="535619B5"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50B22A" w14:textId="77777777" w:rsidR="00B237DC" w:rsidRPr="00B237DC" w:rsidRDefault="00B237DC" w:rsidP="00B329D8">
            <w:r w:rsidRPr="00B237DC">
              <w:t>34</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CFEAAC" w14:textId="77777777" w:rsidR="00B237DC" w:rsidRPr="00B237DC" w:rsidRDefault="00B237DC" w:rsidP="00B329D8">
            <w:r w:rsidRPr="00B237DC">
              <w:t xml:space="preserve">Lindblad et al.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6A942A" w14:textId="77777777" w:rsidR="00B237DC" w:rsidRPr="00B237DC" w:rsidRDefault="00B237DC" w:rsidP="00B329D8">
            <w:r w:rsidRPr="00B237DC">
              <w:t>2009</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C2D444" w14:textId="77777777" w:rsidR="00B237DC" w:rsidRPr="00B237DC" w:rsidRDefault="00000000" w:rsidP="00B329D8">
            <w:hyperlink r:id="rId51" w:history="1">
              <w:r w:rsidR="00B237DC" w:rsidRPr="00B237DC">
                <w:t>Change in area of geographic atrophy in the Age-Related Eye Disease Study: AREDS report number 26</w:t>
              </w:r>
            </w:hyperlink>
          </w:p>
        </w:tc>
      </w:tr>
      <w:tr w:rsidR="00B237DC" w:rsidRPr="00B237DC" w14:paraId="1E33CA88"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92508E6" w14:textId="77777777" w:rsidR="00B237DC" w:rsidRPr="00B237DC" w:rsidRDefault="00B237DC" w:rsidP="00B329D8">
            <w:r w:rsidRPr="00B237DC">
              <w:t xml:space="preserve"> </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D338B9" w14:textId="77777777" w:rsidR="00B237DC" w:rsidRPr="00B237DC" w:rsidRDefault="00B237DC" w:rsidP="00B329D8">
            <w:r w:rsidRPr="00B237DC">
              <w:t xml:space="preserve">Disability-adjusted life years </w:t>
            </w:r>
          </w:p>
        </w:tc>
      </w:tr>
      <w:tr w:rsidR="00B237DC" w:rsidRPr="00B237DC" w14:paraId="04D3F1B9"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ED7529" w14:textId="77777777" w:rsidR="00B237DC" w:rsidRPr="00B237DC" w:rsidRDefault="00B237DC" w:rsidP="00B329D8">
            <w:r w:rsidRPr="00B237DC">
              <w:t>35</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B470C0" w14:textId="77777777" w:rsidR="00B237DC" w:rsidRPr="00B237DC" w:rsidRDefault="00B237DC" w:rsidP="00B329D8">
            <w:r w:rsidRPr="00B237DC">
              <w:t xml:space="preserve">World Health Organisation </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563AD6" w14:textId="77777777" w:rsidR="00B237DC" w:rsidRPr="00B237DC" w:rsidRDefault="00B237DC" w:rsidP="00B329D8">
            <w:r w:rsidRPr="00B237DC">
              <w:t>NA</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1BE959" w14:textId="77777777" w:rsidR="00B237DC" w:rsidRPr="00B237DC" w:rsidRDefault="00000000" w:rsidP="00B329D8">
            <w:hyperlink r:id="rId52" w:history="1">
              <w:r w:rsidR="00B237DC" w:rsidRPr="00B237DC">
                <w:rPr>
                  <w:color w:val="0563C1"/>
                  <w:u w:val="single"/>
                </w:rPr>
                <w:t>Disability-adjusted life years</w:t>
              </w:r>
            </w:hyperlink>
          </w:p>
        </w:tc>
      </w:tr>
      <w:tr w:rsidR="00B237DC" w:rsidRPr="00B237DC" w14:paraId="361E3218" w14:textId="77777777" w:rsidTr="00B237DC">
        <w:trPr>
          <w:gridAfter w:val="1"/>
          <w:wAfter w:w="6325"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ECF962" w14:textId="77777777" w:rsidR="00B237DC" w:rsidRPr="00B237DC" w:rsidRDefault="00B237DC" w:rsidP="00B329D8">
            <w:r w:rsidRPr="00B237DC">
              <w:t>36</w:t>
            </w:r>
          </w:p>
        </w:tc>
        <w:tc>
          <w:tcPr>
            <w:tcW w:w="285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B2800C4" w14:textId="77777777" w:rsidR="00B237DC" w:rsidRPr="00B237DC" w:rsidRDefault="00B237DC" w:rsidP="00B329D8">
            <w:r w:rsidRPr="00B237DC">
              <w:t>Global Burden of Disease Study</w:t>
            </w:r>
          </w:p>
        </w:tc>
        <w:tc>
          <w:tcPr>
            <w:tcW w:w="6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B222B7" w14:textId="77777777" w:rsidR="00B237DC" w:rsidRPr="00B237DC" w:rsidRDefault="00B237DC" w:rsidP="00B329D8">
            <w:r w:rsidRPr="00B237DC">
              <w:t>2019</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4EA9336" w14:textId="77777777" w:rsidR="00B237DC" w:rsidRPr="00B237DC" w:rsidRDefault="00000000" w:rsidP="00B329D8">
            <w:hyperlink r:id="rId53" w:history="1">
              <w:r w:rsidR="00B237DC" w:rsidRPr="00B237DC">
                <w:rPr>
                  <w:color w:val="0563C1"/>
                  <w:u w:val="single"/>
                </w:rPr>
                <w:t>Age-specific disability weights for untreated and treated forms of sequelae</w:t>
              </w:r>
            </w:hyperlink>
          </w:p>
        </w:tc>
      </w:tr>
    </w:tbl>
    <w:p w14:paraId="3F749464" w14:textId="77777777" w:rsidR="00B237DC" w:rsidRPr="00B237DC" w:rsidRDefault="00B237DC" w:rsidP="00B329D8"/>
    <w:tbl>
      <w:tblPr>
        <w:tblW w:w="14960" w:type="dxa"/>
        <w:tblCellMar>
          <w:left w:w="0" w:type="dxa"/>
          <w:right w:w="0" w:type="dxa"/>
        </w:tblCellMar>
        <w:tblLook w:val="0600" w:firstRow="0" w:lastRow="0" w:firstColumn="0" w:lastColumn="0" w:noHBand="1" w:noVBand="1"/>
      </w:tblPr>
      <w:tblGrid>
        <w:gridCol w:w="1285"/>
        <w:gridCol w:w="3060"/>
        <w:gridCol w:w="720"/>
        <w:gridCol w:w="3943"/>
        <w:gridCol w:w="5952"/>
      </w:tblGrid>
      <w:tr w:rsidR="00B237DC" w:rsidRPr="00B237DC" w14:paraId="23F16C97" w14:textId="77777777" w:rsidTr="00B237DC">
        <w:trPr>
          <w:gridAfter w:val="1"/>
          <w:wAfter w:w="6029" w:type="dxa"/>
          <w:trHeight w:val="360"/>
        </w:trPr>
        <w:tc>
          <w:tcPr>
            <w:tcW w:w="116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66D99B7" w14:textId="77777777" w:rsidR="00B237DC" w:rsidRPr="00B237DC" w:rsidRDefault="00B237DC" w:rsidP="00B329D8">
            <w:r w:rsidRPr="00B237DC">
              <w:t>Reference</w:t>
            </w:r>
          </w:p>
        </w:tc>
        <w:tc>
          <w:tcPr>
            <w:tcW w:w="307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5AEF611" w14:textId="77777777" w:rsidR="00B237DC" w:rsidRPr="00B237DC" w:rsidRDefault="00B237DC" w:rsidP="00B329D8">
            <w:r w:rsidRPr="00B237DC">
              <w:t>Authors</w:t>
            </w:r>
          </w:p>
        </w:tc>
        <w:tc>
          <w:tcPr>
            <w:tcW w:w="7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422DC4C" w14:textId="77777777" w:rsidR="00B237DC" w:rsidRPr="00B237DC" w:rsidRDefault="00B237DC" w:rsidP="00B329D8">
            <w:r w:rsidRPr="00B237DC">
              <w:t>Year</w:t>
            </w:r>
          </w:p>
        </w:tc>
        <w:tc>
          <w:tcPr>
            <w:tcW w:w="3969"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869F539" w14:textId="77777777" w:rsidR="00B237DC" w:rsidRPr="00B237DC" w:rsidRDefault="00B237DC" w:rsidP="00B329D8">
            <w:r w:rsidRPr="00B237DC">
              <w:t>Title</w:t>
            </w:r>
          </w:p>
        </w:tc>
      </w:tr>
      <w:tr w:rsidR="00B237DC" w:rsidRPr="00B237DC" w14:paraId="7F64C2B5"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DFB15F" w14:textId="77777777" w:rsidR="00B237DC" w:rsidRPr="00B237DC" w:rsidRDefault="00B237DC" w:rsidP="00B329D8"/>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A48585" w14:textId="77777777" w:rsidR="00B237DC" w:rsidRPr="00B237DC" w:rsidRDefault="00B237DC" w:rsidP="00B329D8">
            <w:r w:rsidRPr="00B237DC">
              <w:t>Productivity costs</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A30A79" w14:textId="77777777" w:rsidR="00B237DC" w:rsidRPr="00B237DC" w:rsidRDefault="00B237DC" w:rsidP="00B329D8"/>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D57E8E" w14:textId="77777777" w:rsidR="00B237DC" w:rsidRPr="00B237DC" w:rsidRDefault="00B237DC" w:rsidP="00B329D8"/>
        </w:tc>
      </w:tr>
      <w:tr w:rsidR="00B237DC" w:rsidRPr="00B237DC" w14:paraId="4D1430C2"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8E91A3" w14:textId="77777777" w:rsidR="00B237DC" w:rsidRPr="00B237DC" w:rsidRDefault="00B237DC" w:rsidP="00B329D8">
            <w:r w:rsidRPr="00B237DC">
              <w:t>37</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760C09" w14:textId="77777777" w:rsidR="00B237DC" w:rsidRPr="00B237DC" w:rsidRDefault="00B237DC" w:rsidP="00B329D8">
            <w:r w:rsidRPr="00B237DC">
              <w:t>OECD</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B86560" w14:textId="77777777" w:rsidR="00B237DC" w:rsidRPr="00B237DC" w:rsidRDefault="00B237DC" w:rsidP="00B329D8">
            <w:r w:rsidRPr="00B237DC">
              <w:t>2020</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15DEE0" w14:textId="77777777" w:rsidR="00B237DC" w:rsidRPr="00B237DC" w:rsidRDefault="00000000" w:rsidP="00B329D8">
            <w:hyperlink r:id="rId54" w:history="1">
              <w:r w:rsidR="00B237DC" w:rsidRPr="00B237DC">
                <w:rPr>
                  <w:color w:val="0563C1"/>
                  <w:u w:val="single"/>
                </w:rPr>
                <w:t>Average annual hours actually worked per worker</w:t>
              </w:r>
            </w:hyperlink>
          </w:p>
        </w:tc>
      </w:tr>
      <w:tr w:rsidR="00B237DC" w:rsidRPr="00B237DC" w14:paraId="30253068"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9F6635" w14:textId="77777777" w:rsidR="00B237DC" w:rsidRPr="00B237DC" w:rsidRDefault="00B237DC" w:rsidP="00B329D8">
            <w:r w:rsidRPr="00B237DC">
              <w:t>Section 4</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20D006" w14:textId="77777777" w:rsidR="00B237DC" w:rsidRPr="00B237DC" w:rsidRDefault="00B237DC" w:rsidP="00B329D8">
            <w:r w:rsidRPr="00B237DC">
              <w:t>Travel cost</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D96F0A" w14:textId="77777777" w:rsidR="00B237DC" w:rsidRPr="00B237DC" w:rsidRDefault="00B237DC" w:rsidP="00B329D8"/>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85AC05" w14:textId="77777777" w:rsidR="00B237DC" w:rsidRPr="00B237DC" w:rsidRDefault="00B237DC" w:rsidP="00B329D8"/>
        </w:tc>
      </w:tr>
      <w:tr w:rsidR="00B237DC" w:rsidRPr="00B237DC" w14:paraId="0263AF24"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BED189" w14:textId="77777777" w:rsidR="00B237DC" w:rsidRPr="00B237DC" w:rsidRDefault="00B237DC" w:rsidP="00B329D8">
            <w:r w:rsidRPr="00B237DC">
              <w:t>38</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7940BF" w14:textId="77777777" w:rsidR="00B237DC" w:rsidRPr="00B237DC" w:rsidRDefault="00B237DC" w:rsidP="00B329D8">
            <w:r w:rsidRPr="00B237DC">
              <w:t xml:space="preserve">Wardman et al. </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2B5C046" w14:textId="77777777" w:rsidR="00B237DC" w:rsidRPr="00B237DC" w:rsidRDefault="00B237DC" w:rsidP="00B329D8">
            <w:r w:rsidRPr="00B237DC">
              <w:t>2016</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9DEB95" w14:textId="77777777" w:rsidR="00B237DC" w:rsidRPr="00B237DC" w:rsidRDefault="00000000" w:rsidP="00B329D8">
            <w:hyperlink r:id="rId55" w:history="1">
              <w:r w:rsidR="00B237DC" w:rsidRPr="00B237DC">
                <w:rPr>
                  <w:color w:val="0563C1"/>
                  <w:u w:val="single"/>
                </w:rPr>
                <w:t>Values of travel time in Europe: review and meta-analysis</w:t>
              </w:r>
            </w:hyperlink>
          </w:p>
        </w:tc>
      </w:tr>
      <w:tr w:rsidR="00B237DC" w:rsidRPr="00B237DC" w14:paraId="5897AFE8"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429CCB" w14:textId="77777777" w:rsidR="00B237DC" w:rsidRPr="00B237DC" w:rsidRDefault="00B237DC" w:rsidP="00B329D8">
            <w:r w:rsidRPr="00B237DC">
              <w:t xml:space="preserve"> </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85F1BD" w14:textId="77777777" w:rsidR="00B237DC" w:rsidRPr="00B237DC" w:rsidRDefault="00B237DC" w:rsidP="00B329D8">
            <w:r w:rsidRPr="00B237DC">
              <w:t>Willingness-to-pay for full health QALY</w:t>
            </w:r>
          </w:p>
        </w:tc>
      </w:tr>
      <w:tr w:rsidR="00B237DC" w:rsidRPr="00B237DC" w14:paraId="2FEB3C7B"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4445BA" w14:textId="77777777" w:rsidR="00B237DC" w:rsidRPr="00B237DC" w:rsidRDefault="00B237DC" w:rsidP="00B329D8">
            <w:r w:rsidRPr="00B237DC">
              <w:t>39</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33C05F" w14:textId="77777777" w:rsidR="00B237DC" w:rsidRPr="00B237DC" w:rsidRDefault="00B237DC" w:rsidP="00B329D8">
            <w:r w:rsidRPr="00B237DC">
              <w:t>Iskrov et al.</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67C125" w14:textId="77777777" w:rsidR="00B237DC" w:rsidRPr="00B237DC" w:rsidRDefault="00B237DC" w:rsidP="00B329D8">
            <w:r w:rsidRPr="00B237DC">
              <w:t>2019</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6990F8" w14:textId="77777777" w:rsidR="00B237DC" w:rsidRPr="00B237DC" w:rsidRDefault="00000000" w:rsidP="00B329D8">
            <w:hyperlink r:id="rId56" w:history="1">
              <w:r w:rsidR="00B237DC" w:rsidRPr="00B237DC">
                <w:t>What is the Value of Innovative Pharmaceutical Therapies in Oncology and Haematology? A Willingness-to-Pay Study in Bulgaria</w:t>
              </w:r>
            </w:hyperlink>
          </w:p>
        </w:tc>
      </w:tr>
      <w:tr w:rsidR="00B237DC" w:rsidRPr="00B237DC" w14:paraId="790787CD"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7C11F9" w14:textId="77777777" w:rsidR="00B237DC" w:rsidRPr="00B237DC" w:rsidRDefault="00B237DC" w:rsidP="00B329D8">
            <w:r w:rsidRPr="00B237DC">
              <w:t>Section 5</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CA6EC0" w14:textId="77777777" w:rsidR="00B237DC" w:rsidRPr="00B237DC" w:rsidRDefault="00B237DC" w:rsidP="00B329D8">
            <w:r w:rsidRPr="00B237DC">
              <w:t>Anti-VEGF injection costs</w:t>
            </w:r>
          </w:p>
        </w:tc>
      </w:tr>
      <w:tr w:rsidR="00B237DC" w:rsidRPr="00B237DC" w14:paraId="7BF6DF6A"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F1AB53" w14:textId="77777777" w:rsidR="00B237DC" w:rsidRPr="00B237DC" w:rsidRDefault="00B237DC" w:rsidP="00B329D8">
            <w:r w:rsidRPr="00B237DC">
              <w:t>40</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465FB3" w14:textId="77777777" w:rsidR="00B237DC" w:rsidRPr="00B237DC" w:rsidRDefault="00B237DC" w:rsidP="00B329D8">
            <w:r w:rsidRPr="00B237DC">
              <w:t>MedtechTR Consulting</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D239FC" w14:textId="77777777" w:rsidR="00B237DC" w:rsidRPr="00B237DC" w:rsidRDefault="00B237DC" w:rsidP="00B329D8">
            <w:r w:rsidRPr="00B237DC">
              <w:t>2021</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0737DD" w14:textId="77777777" w:rsidR="00B237DC" w:rsidRPr="00B237DC" w:rsidRDefault="00000000" w:rsidP="00B329D8">
            <w:hyperlink r:id="rId57" w:history="1">
              <w:r w:rsidR="00B237DC" w:rsidRPr="00B237DC">
                <w:rPr>
                  <w:color w:val="0563C1"/>
                  <w:u w:val="single"/>
                  <w:lang w:val="en-IN"/>
                </w:rPr>
                <w:t xml:space="preserve">2021 version of the EBM </w:t>
              </w:r>
            </w:hyperlink>
            <w:hyperlink r:id="rId58" w:history="1">
              <w:r w:rsidR="00B237DC" w:rsidRPr="00B237DC">
                <w:rPr>
                  <w:color w:val="0563C1"/>
                  <w:u w:val="single"/>
                  <w:lang w:val="en-IN"/>
                </w:rPr>
                <w:t>catalog</w:t>
              </w:r>
            </w:hyperlink>
            <w:hyperlink r:id="rId59" w:history="1">
              <w:r w:rsidR="00B237DC" w:rsidRPr="00B237DC">
                <w:rPr>
                  <w:color w:val="0563C1"/>
                  <w:u w:val="single"/>
                  <w:lang w:val="en-IN"/>
                </w:rPr>
                <w:t xml:space="preserve"> published in Germany</w:t>
              </w:r>
            </w:hyperlink>
          </w:p>
        </w:tc>
      </w:tr>
      <w:tr w:rsidR="00B237DC" w:rsidRPr="00B237DC" w14:paraId="7D841D6F"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E5E64F" w14:textId="77777777" w:rsidR="00B237DC" w:rsidRPr="00B237DC" w:rsidRDefault="00B237DC" w:rsidP="00B329D8">
            <w:r w:rsidRPr="00B237DC">
              <w:t xml:space="preserve"> </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C147D5" w14:textId="77777777" w:rsidR="00B237DC" w:rsidRPr="00B237DC" w:rsidRDefault="00B237DC" w:rsidP="00B329D8">
            <w:r w:rsidRPr="00B237DC">
              <w:t>Travel Cost</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ED75C5" w14:textId="77777777" w:rsidR="00B237DC" w:rsidRPr="00B237DC" w:rsidRDefault="00B237DC" w:rsidP="00B329D8"/>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CBD3AB" w14:textId="77777777" w:rsidR="00B237DC" w:rsidRPr="00B237DC" w:rsidRDefault="00B237DC" w:rsidP="00B329D8"/>
        </w:tc>
      </w:tr>
      <w:tr w:rsidR="00B237DC" w:rsidRPr="00B237DC" w14:paraId="2E9D2859"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6A351E" w14:textId="77777777" w:rsidR="00B237DC" w:rsidRPr="00B237DC" w:rsidRDefault="00B237DC" w:rsidP="00B329D8">
            <w:r w:rsidRPr="00B237DC">
              <w:t>41</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849B3D" w14:textId="77777777" w:rsidR="00B237DC" w:rsidRPr="00B237DC" w:rsidRDefault="00B237DC" w:rsidP="00B329D8">
            <w:r w:rsidRPr="00B237DC">
              <w:t xml:space="preserve">Wardman et al. </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4436BF" w14:textId="77777777" w:rsidR="00B237DC" w:rsidRPr="00B237DC" w:rsidRDefault="00B237DC" w:rsidP="00B329D8">
            <w:r w:rsidRPr="00B237DC">
              <w:t>2016</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F51115" w14:textId="77777777" w:rsidR="00B237DC" w:rsidRPr="00B237DC" w:rsidRDefault="00000000" w:rsidP="00B329D8">
            <w:hyperlink r:id="rId60" w:history="1">
              <w:r w:rsidR="00B237DC" w:rsidRPr="00B237DC">
                <w:rPr>
                  <w:color w:val="0563C1"/>
                  <w:u w:val="single"/>
                </w:rPr>
                <w:t>Values of travel time in Europe: review and meta-analysis</w:t>
              </w:r>
            </w:hyperlink>
          </w:p>
        </w:tc>
      </w:tr>
      <w:tr w:rsidR="00B237DC" w:rsidRPr="00B237DC" w14:paraId="1B7F9ECB"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21B061" w14:textId="77777777" w:rsidR="00B237DC" w:rsidRPr="00B237DC" w:rsidRDefault="00B237DC" w:rsidP="00B329D8">
            <w:r w:rsidRPr="00B237DC">
              <w:t xml:space="preserve"> </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784F1B" w14:textId="77777777" w:rsidR="00B237DC" w:rsidRPr="00B237DC" w:rsidRDefault="00B237DC" w:rsidP="00B329D8">
            <w:r w:rsidRPr="00B237DC">
              <w:t>Willingness-to-pay for full health QALY</w:t>
            </w:r>
          </w:p>
        </w:tc>
      </w:tr>
      <w:tr w:rsidR="00B237DC" w:rsidRPr="00B237DC" w14:paraId="1E2B9D04"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FB9F60" w14:textId="77777777" w:rsidR="00B237DC" w:rsidRPr="00B237DC" w:rsidRDefault="00B237DC" w:rsidP="00B329D8">
            <w:r w:rsidRPr="00B237DC">
              <w:t>42</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1DE03F" w14:textId="77777777" w:rsidR="00B237DC" w:rsidRPr="00B237DC" w:rsidRDefault="00B237DC" w:rsidP="00B329D8">
            <w:r w:rsidRPr="00B237DC">
              <w:t xml:space="preserve">Himmler et al. </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309778" w14:textId="77777777" w:rsidR="00B237DC" w:rsidRPr="00B237DC" w:rsidRDefault="00B237DC" w:rsidP="00B329D8">
            <w:r w:rsidRPr="00B237DC">
              <w:t>2020</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2FB47C" w14:textId="77777777" w:rsidR="00B237DC" w:rsidRPr="00B237DC" w:rsidRDefault="00000000" w:rsidP="00B329D8">
            <w:hyperlink r:id="rId61" w:history="1">
              <w:r w:rsidR="00B237DC" w:rsidRPr="00B237DC">
                <w:t>The Value of Health – Empirical issues when estimating the monetary value of a QALY based on well-being data</w:t>
              </w:r>
            </w:hyperlink>
          </w:p>
        </w:tc>
      </w:tr>
      <w:tr w:rsidR="00B237DC" w:rsidRPr="00B237DC" w14:paraId="5D46AC64"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335D20" w14:textId="77777777" w:rsidR="00B237DC" w:rsidRPr="00B237DC" w:rsidRDefault="00B237DC" w:rsidP="00B329D8">
            <w:r w:rsidRPr="00B237DC">
              <w:t>Section 6</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885C37" w14:textId="77777777" w:rsidR="00B237DC" w:rsidRPr="00B237DC" w:rsidRDefault="00B237DC" w:rsidP="00B329D8">
            <w:r w:rsidRPr="00B237DC">
              <w:t>Anti-VEGF injection costs:</w:t>
            </w:r>
          </w:p>
        </w:tc>
      </w:tr>
      <w:tr w:rsidR="00B237DC" w:rsidRPr="00B237DC" w14:paraId="75FAD317"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B506B0A" w14:textId="77777777" w:rsidR="00B237DC" w:rsidRPr="00B237DC" w:rsidRDefault="00B237DC" w:rsidP="00B329D8">
            <w:r w:rsidRPr="00B237DC">
              <w:t>43</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27625B" w14:textId="77777777" w:rsidR="00B237DC" w:rsidRPr="00B237DC" w:rsidRDefault="00B237DC" w:rsidP="00B329D8">
            <w:r w:rsidRPr="00B237DC">
              <w:t>Retinal Physician</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F5237D" w14:textId="77777777" w:rsidR="00B237DC" w:rsidRPr="00B237DC" w:rsidRDefault="00B237DC" w:rsidP="00B329D8">
            <w:r w:rsidRPr="00B237DC">
              <w:t>2004</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5F3181" w14:textId="77777777" w:rsidR="00B237DC" w:rsidRPr="00B237DC" w:rsidRDefault="00000000" w:rsidP="00B329D8">
            <w:hyperlink r:id="rId62" w:history="1">
              <w:r w:rsidR="00B237DC" w:rsidRPr="00B237DC">
                <w:rPr>
                  <w:color w:val="0563C1"/>
                  <w:u w:val="single"/>
                </w:rPr>
                <w:t>Intravitreal Injections: A Coding and Reimbursement Review</w:t>
              </w:r>
            </w:hyperlink>
          </w:p>
        </w:tc>
      </w:tr>
      <w:tr w:rsidR="00B237DC" w:rsidRPr="00B237DC" w14:paraId="6765835A"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810029" w14:textId="77777777" w:rsidR="00B237DC" w:rsidRPr="00B237DC" w:rsidRDefault="00B237DC" w:rsidP="00B329D8">
            <w:r w:rsidRPr="00B237DC">
              <w:t xml:space="preserve"> </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9EFE077" w14:textId="77777777" w:rsidR="00B237DC" w:rsidRPr="00B237DC" w:rsidRDefault="00B237DC" w:rsidP="00B329D8">
            <w:r w:rsidRPr="00B237DC">
              <w:t xml:space="preserve">Travel cost  </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82F838" w14:textId="77777777" w:rsidR="00B237DC" w:rsidRPr="00B237DC" w:rsidRDefault="00B237DC" w:rsidP="00B329D8"/>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793EA9" w14:textId="77777777" w:rsidR="00B237DC" w:rsidRPr="00B237DC" w:rsidRDefault="00B237DC" w:rsidP="00B329D8"/>
        </w:tc>
      </w:tr>
      <w:tr w:rsidR="00B237DC" w:rsidRPr="00B237DC" w14:paraId="1DA9F257"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6D091C" w14:textId="77777777" w:rsidR="00B237DC" w:rsidRPr="00B237DC" w:rsidRDefault="00B237DC" w:rsidP="00B329D8">
            <w:r w:rsidRPr="00B237DC">
              <w:t>44</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0342DA" w14:textId="77777777" w:rsidR="00B237DC" w:rsidRPr="00B237DC" w:rsidRDefault="00B237DC" w:rsidP="00B329D8">
            <w:r w:rsidRPr="00B237DC">
              <w:t>US Department of Transportation</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286A35" w14:textId="77777777" w:rsidR="00B237DC" w:rsidRPr="00B237DC" w:rsidRDefault="00B237DC" w:rsidP="00B329D8">
            <w:r w:rsidRPr="00B237DC">
              <w:t>2016</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7F31E6" w14:textId="77777777" w:rsidR="00B237DC" w:rsidRPr="00B237DC" w:rsidRDefault="00000000" w:rsidP="00B329D8">
            <w:hyperlink r:id="rId63" w:history="1">
              <w:r w:rsidR="00B237DC" w:rsidRPr="00B237DC">
                <w:rPr>
                  <w:color w:val="0563C1"/>
                  <w:u w:val="single"/>
                </w:rPr>
                <w:t>Revised Departmental Guidance on Valuation of Travel Time in Economic Analysis</w:t>
              </w:r>
            </w:hyperlink>
          </w:p>
        </w:tc>
      </w:tr>
      <w:tr w:rsidR="00B237DC" w:rsidRPr="00B237DC" w14:paraId="0835845A" w14:textId="77777777" w:rsidTr="00B237DC">
        <w:trPr>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C2A669" w14:textId="77777777" w:rsidR="00B237DC" w:rsidRPr="00B237DC" w:rsidRDefault="00B237DC" w:rsidP="00B329D8">
            <w:r w:rsidRPr="00B237DC">
              <w:t xml:space="preserve"> </w:t>
            </w:r>
          </w:p>
        </w:tc>
        <w:tc>
          <w:tcPr>
            <w:tcW w:w="13794" w:type="dxa"/>
            <w:gridSpan w:val="4"/>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76C378" w14:textId="77777777" w:rsidR="00B237DC" w:rsidRPr="00B237DC" w:rsidRDefault="00B237DC" w:rsidP="00B329D8">
            <w:r w:rsidRPr="00B237DC">
              <w:t>Willingness-to-pay for full health QALY</w:t>
            </w:r>
          </w:p>
        </w:tc>
      </w:tr>
      <w:tr w:rsidR="00B237DC" w:rsidRPr="00B237DC" w14:paraId="766A48D1" w14:textId="77777777" w:rsidTr="00B237DC">
        <w:trPr>
          <w:gridAfter w:val="1"/>
          <w:wAfter w:w="6029" w:type="dxa"/>
          <w:trHeight w:val="331"/>
        </w:trPr>
        <w:tc>
          <w:tcPr>
            <w:tcW w:w="116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231530" w14:textId="77777777" w:rsidR="00B237DC" w:rsidRPr="00B237DC" w:rsidRDefault="00B237DC" w:rsidP="00B329D8">
            <w:r w:rsidRPr="00B237DC">
              <w:t>45</w:t>
            </w:r>
          </w:p>
        </w:tc>
        <w:tc>
          <w:tcPr>
            <w:tcW w:w="3076"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F09785" w14:textId="77777777" w:rsidR="00B237DC" w:rsidRPr="00B237DC" w:rsidRDefault="00B237DC" w:rsidP="00B329D8">
            <w:r w:rsidRPr="00B237DC">
              <w:t>Institute for Clinical and Economic Review</w:t>
            </w:r>
          </w:p>
        </w:tc>
        <w:tc>
          <w:tcPr>
            <w:tcW w:w="7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F1B549" w14:textId="77777777" w:rsidR="00B237DC" w:rsidRPr="00B237DC" w:rsidRDefault="00B237DC" w:rsidP="00B329D8">
            <w:r w:rsidRPr="00B237DC">
              <w:t>2020</w:t>
            </w:r>
          </w:p>
        </w:tc>
        <w:tc>
          <w:tcPr>
            <w:tcW w:w="396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C4A7E8" w14:textId="77777777" w:rsidR="00B237DC" w:rsidRPr="00B237DC" w:rsidRDefault="00000000" w:rsidP="00B329D8">
            <w:hyperlink r:id="rId64" w:history="1">
              <w:r w:rsidR="00B237DC" w:rsidRPr="00B237DC">
                <w:rPr>
                  <w:color w:val="0563C1"/>
                  <w:u w:val="single"/>
                </w:rPr>
                <w:t>2020-2023 Value Assessment Framework</w:t>
              </w:r>
            </w:hyperlink>
          </w:p>
        </w:tc>
      </w:tr>
    </w:tbl>
    <w:p w14:paraId="66787C73" w14:textId="77777777" w:rsidR="00B237DC" w:rsidRPr="00B237DC" w:rsidRDefault="00B237DC" w:rsidP="00B329D8"/>
    <w:p w14:paraId="374B31CD" w14:textId="77777777" w:rsidR="00B237DC" w:rsidRPr="00B237DC" w:rsidRDefault="00B237DC" w:rsidP="00D87E09">
      <w:pPr>
        <w:pStyle w:val="Heading2"/>
      </w:pPr>
      <w:bookmarkStart w:id="195" w:name="_Toc116052161"/>
      <w:r w:rsidRPr="00B237DC">
        <w:t>List of figures</w:t>
      </w:r>
      <w:bookmarkEnd w:id="195"/>
    </w:p>
    <w:tbl>
      <w:tblPr>
        <w:tblW w:w="9211" w:type="dxa"/>
        <w:tblCellMar>
          <w:left w:w="0" w:type="dxa"/>
          <w:right w:w="0" w:type="dxa"/>
        </w:tblCellMar>
        <w:tblLook w:val="0600" w:firstRow="0" w:lastRow="0" w:firstColumn="0" w:lastColumn="0" w:noHBand="1" w:noVBand="1"/>
      </w:tblPr>
      <w:tblGrid>
        <w:gridCol w:w="1220"/>
        <w:gridCol w:w="1587"/>
        <w:gridCol w:w="1360"/>
        <w:gridCol w:w="5044"/>
      </w:tblGrid>
      <w:tr w:rsidR="00B237DC" w:rsidRPr="00B237DC" w14:paraId="48469012" w14:textId="77777777" w:rsidTr="00B237DC">
        <w:trPr>
          <w:trHeight w:val="360"/>
        </w:trPr>
        <w:tc>
          <w:tcPr>
            <w:tcW w:w="12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AC26022" w14:textId="77777777" w:rsidR="00B237DC" w:rsidRPr="00B237DC" w:rsidRDefault="00B237DC" w:rsidP="00B329D8">
            <w:r w:rsidRPr="00B237DC">
              <w:t>Figure</w:t>
            </w:r>
          </w:p>
        </w:tc>
        <w:tc>
          <w:tcPr>
            <w:tcW w:w="158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DEEF04F" w14:textId="77777777" w:rsidR="00B237DC" w:rsidRPr="00B237DC" w:rsidRDefault="00B237DC" w:rsidP="00B329D8">
            <w:r w:rsidRPr="00B237DC">
              <w:t>Title</w:t>
            </w:r>
          </w:p>
        </w:tc>
        <w:tc>
          <w:tcPr>
            <w:tcW w:w="13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285FF7D" w14:textId="77777777" w:rsidR="00B237DC" w:rsidRPr="00B237DC" w:rsidRDefault="00B237DC" w:rsidP="00B329D8">
            <w:r w:rsidRPr="00B237DC">
              <w:t xml:space="preserve">Figure </w:t>
            </w:r>
          </w:p>
        </w:tc>
        <w:tc>
          <w:tcPr>
            <w:tcW w:w="504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9A70A64" w14:textId="77777777" w:rsidR="00B237DC" w:rsidRPr="00B237DC" w:rsidRDefault="00B237DC" w:rsidP="00B329D8">
            <w:r w:rsidRPr="00B237DC">
              <w:t xml:space="preserve">Title </w:t>
            </w:r>
          </w:p>
        </w:tc>
      </w:tr>
      <w:tr w:rsidR="00B237DC" w:rsidRPr="00B237DC" w14:paraId="49626E40"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11E90A" w14:textId="77777777" w:rsidR="00B237DC" w:rsidRPr="00B237DC" w:rsidRDefault="00B237DC" w:rsidP="00B329D8">
            <w:r w:rsidRPr="00B237DC">
              <w:t>Section 3</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26110F" w14:textId="77777777" w:rsidR="00B237DC" w:rsidRPr="00B237DC" w:rsidRDefault="00B237DC" w:rsidP="00B329D8"/>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69198F" w14:textId="77777777" w:rsidR="00B237DC" w:rsidRPr="00B237DC" w:rsidRDefault="00B237DC" w:rsidP="00B329D8">
            <w:r w:rsidRPr="00B237DC">
              <w:t>5.3</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0643C3" w14:textId="77777777" w:rsidR="00B237DC" w:rsidRPr="00B237DC" w:rsidRDefault="00B237DC" w:rsidP="00B329D8">
            <w:r w:rsidRPr="00B237DC">
              <w:t>Breakdown of under 65 overall cost, (nAMD)</w:t>
            </w:r>
          </w:p>
        </w:tc>
      </w:tr>
      <w:tr w:rsidR="00B237DC" w:rsidRPr="00B237DC" w14:paraId="55B58462"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02C61FE" w14:textId="77777777" w:rsidR="00B237DC" w:rsidRPr="00B237DC" w:rsidRDefault="00B237DC" w:rsidP="00B329D8">
            <w:r w:rsidRPr="00B237DC">
              <w:t>3.1</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B837D3" w14:textId="77777777" w:rsidR="00B237DC" w:rsidRPr="00B237DC" w:rsidRDefault="00B237DC" w:rsidP="00B329D8">
            <w:r w:rsidRPr="00B237DC">
              <w:t>EY Economic Model</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42585E" w14:textId="77777777" w:rsidR="00B237DC" w:rsidRPr="00B237DC" w:rsidRDefault="00B237DC" w:rsidP="00B329D8">
            <w:r w:rsidRPr="00B237DC">
              <w:t>5.4</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44E944" w14:textId="77777777" w:rsidR="00B237DC" w:rsidRPr="00B237DC" w:rsidRDefault="00B237DC" w:rsidP="00B329D8">
            <w:r w:rsidRPr="00B237DC">
              <w:t>Breakdown of nAMD cost – low prevalence rate (€m)</w:t>
            </w:r>
          </w:p>
        </w:tc>
      </w:tr>
      <w:tr w:rsidR="00B237DC" w:rsidRPr="00B237DC" w14:paraId="58DD0294"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A483A9" w14:textId="77777777" w:rsidR="00B237DC" w:rsidRPr="00B237DC" w:rsidRDefault="00B237DC" w:rsidP="00B329D8">
            <w:r w:rsidRPr="00B237DC">
              <w:t>3.2</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55BBEFD" w14:textId="77777777" w:rsidR="00B237DC" w:rsidRPr="00B237DC" w:rsidRDefault="00B237DC" w:rsidP="00B329D8">
            <w:r w:rsidRPr="00B237DC">
              <w:t>Schematic overview of direct medical costs calculation</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BACC86" w14:textId="77777777" w:rsidR="00B237DC" w:rsidRPr="00B237DC" w:rsidRDefault="00B237DC" w:rsidP="00B329D8">
            <w:r w:rsidRPr="00B237DC">
              <w:t>5.5</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44F7A4" w14:textId="77777777" w:rsidR="00B237DC" w:rsidRPr="00B237DC" w:rsidRDefault="00B237DC" w:rsidP="00B329D8">
            <w:r w:rsidRPr="00B237DC">
              <w:t>Breakdown of nAMD cost – mid prevalence rate (€b)</w:t>
            </w:r>
          </w:p>
        </w:tc>
      </w:tr>
      <w:tr w:rsidR="00B237DC" w:rsidRPr="00B237DC" w14:paraId="5DC8F84F"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B8C3DB" w14:textId="77777777" w:rsidR="00B237DC" w:rsidRPr="00B237DC" w:rsidRDefault="00B237DC" w:rsidP="00B329D8">
            <w:r w:rsidRPr="00B237DC">
              <w:t>3.3</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3E651A" w14:textId="77777777" w:rsidR="00B237DC" w:rsidRPr="00B237DC" w:rsidRDefault="00B237DC" w:rsidP="00B329D8">
            <w:r w:rsidRPr="00B237DC">
              <w:t>Schematic overview of indirect medical costs calculation</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B9674B" w14:textId="77777777" w:rsidR="00B237DC" w:rsidRPr="00B237DC" w:rsidRDefault="00B237DC" w:rsidP="00B329D8">
            <w:r w:rsidRPr="00B237DC">
              <w:t>5.6</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BC81B5" w14:textId="77777777" w:rsidR="00B237DC" w:rsidRPr="00B237DC" w:rsidRDefault="00B237DC" w:rsidP="00B329D8">
            <w:r w:rsidRPr="00B237DC">
              <w:t>Breakdown of nAMD cost – high prevalence rate (€b)</w:t>
            </w:r>
          </w:p>
        </w:tc>
      </w:tr>
      <w:tr w:rsidR="00B237DC" w:rsidRPr="00B237DC" w14:paraId="686653EB"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1EADCB3" w14:textId="77777777" w:rsidR="00B237DC" w:rsidRPr="00B237DC" w:rsidRDefault="00B237DC" w:rsidP="00B329D8">
            <w:r w:rsidRPr="00B237DC">
              <w:t>3.4</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216505" w14:textId="77777777" w:rsidR="00B237DC" w:rsidRPr="00B237DC" w:rsidRDefault="00B237DC" w:rsidP="00B329D8">
            <w:r w:rsidRPr="00B237DC">
              <w:t>Schematic overview of well-being costs calculation</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2D27D1" w14:textId="77777777" w:rsidR="00B237DC" w:rsidRPr="00B237DC" w:rsidRDefault="00B237DC" w:rsidP="00B329D8">
            <w:r w:rsidRPr="00B237DC">
              <w:t>5.7</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5D53D9" w14:textId="77777777" w:rsidR="00B237DC" w:rsidRPr="00B237DC" w:rsidRDefault="00B237DC" w:rsidP="00B329D8">
            <w:r w:rsidRPr="00B237DC">
              <w:t>Prevalence rate, under 65 years (GA)</w:t>
            </w:r>
          </w:p>
        </w:tc>
      </w:tr>
      <w:tr w:rsidR="00B237DC" w:rsidRPr="00B237DC" w14:paraId="0C1A7B5E"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AE3F08" w14:textId="77777777" w:rsidR="00B237DC" w:rsidRPr="00B237DC" w:rsidRDefault="00B237DC" w:rsidP="00B329D8">
            <w:r w:rsidRPr="00B237DC">
              <w:t>3.5</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FB4D586" w14:textId="77777777" w:rsidR="00B237DC" w:rsidRPr="00B237DC" w:rsidRDefault="00B237DC" w:rsidP="00B329D8">
            <w:r w:rsidRPr="00B237DC">
              <w:t xml:space="preserve">Schematic overview of impact on productivity costs calculation </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703153" w14:textId="77777777" w:rsidR="00B237DC" w:rsidRPr="00B237DC" w:rsidRDefault="00B237DC" w:rsidP="00B329D8">
            <w:r w:rsidRPr="00B237DC">
              <w:t>5.8</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21071C" w14:textId="77777777" w:rsidR="00B237DC" w:rsidRPr="00B237DC" w:rsidRDefault="00B237DC" w:rsidP="00B329D8">
            <w:r w:rsidRPr="00B237DC">
              <w:t>Prevalence rate, over 65 years (GA)</w:t>
            </w:r>
          </w:p>
        </w:tc>
      </w:tr>
      <w:tr w:rsidR="00B237DC" w:rsidRPr="00B237DC" w14:paraId="2483864F"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FB6F7B" w14:textId="77777777" w:rsidR="00B237DC" w:rsidRPr="00B237DC" w:rsidRDefault="00B237DC" w:rsidP="00B329D8">
            <w:r w:rsidRPr="00B237DC">
              <w:t>3.6</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F0B393" w14:textId="77777777" w:rsidR="00B237DC" w:rsidRPr="00B237DC" w:rsidRDefault="00B237DC" w:rsidP="00B329D8">
            <w:r w:rsidRPr="00B237DC">
              <w:t>Schematic overview of societal costs calculation</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25EBD7" w14:textId="77777777" w:rsidR="00B237DC" w:rsidRPr="00B237DC" w:rsidRDefault="00B237DC" w:rsidP="00B329D8">
            <w:r w:rsidRPr="00B237DC">
              <w:t>5.9</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D55DFD" w14:textId="77777777" w:rsidR="00B237DC" w:rsidRPr="00B237DC" w:rsidRDefault="00B237DC" w:rsidP="00B329D8">
            <w:r w:rsidRPr="00B237DC">
              <w:t>Breakdown of under 65 overall cost, (GA)</w:t>
            </w:r>
          </w:p>
        </w:tc>
      </w:tr>
      <w:tr w:rsidR="00B237DC" w:rsidRPr="00B237DC" w14:paraId="5EA7C8CD"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C43E8B" w14:textId="77777777" w:rsidR="00B237DC" w:rsidRPr="00B237DC" w:rsidRDefault="00B237DC" w:rsidP="00B329D8">
            <w:r w:rsidRPr="00B237DC">
              <w:t>Section 4</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A03D07" w14:textId="77777777" w:rsidR="00B237DC" w:rsidRPr="00B237DC" w:rsidRDefault="00B237DC" w:rsidP="00B329D8"/>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5209EA" w14:textId="77777777" w:rsidR="00B237DC" w:rsidRPr="00B237DC" w:rsidRDefault="00B237DC" w:rsidP="00B329D8">
            <w:r w:rsidRPr="00B237DC">
              <w:t>5.10</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531DB7" w14:textId="77777777" w:rsidR="00B237DC" w:rsidRPr="00B237DC" w:rsidRDefault="00B237DC" w:rsidP="00B329D8">
            <w:r w:rsidRPr="00B237DC">
              <w:t>Breakdown of GA cost – low prevalence rate (€m)</w:t>
            </w:r>
          </w:p>
        </w:tc>
      </w:tr>
      <w:tr w:rsidR="00B237DC" w:rsidRPr="00B237DC" w14:paraId="5BF25F0F"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CF39B6" w14:textId="77777777" w:rsidR="00B237DC" w:rsidRPr="00B237DC" w:rsidRDefault="00B237DC" w:rsidP="00B329D8">
            <w:r w:rsidRPr="00B237DC">
              <w:t>4.1</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E5E1C5" w14:textId="77777777" w:rsidR="00B237DC" w:rsidRPr="00B237DC" w:rsidRDefault="00B237DC" w:rsidP="00B329D8">
            <w:r w:rsidRPr="00B237DC">
              <w:t>Prevalence rate, under 65 years (nAMD)</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13168F" w14:textId="77777777" w:rsidR="00B237DC" w:rsidRPr="00B237DC" w:rsidRDefault="00B237DC" w:rsidP="00B329D8">
            <w:r w:rsidRPr="00B237DC">
              <w:t>5.11</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555D8A" w14:textId="77777777" w:rsidR="00B237DC" w:rsidRPr="00B237DC" w:rsidRDefault="00B237DC" w:rsidP="00B329D8">
            <w:r w:rsidRPr="00B237DC">
              <w:t>Breakdown of GA cost – mid prevalence rate (€m)</w:t>
            </w:r>
          </w:p>
        </w:tc>
      </w:tr>
      <w:tr w:rsidR="00B237DC" w:rsidRPr="00B237DC" w14:paraId="40AC9516"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3599E3" w14:textId="77777777" w:rsidR="00B237DC" w:rsidRPr="00B237DC" w:rsidRDefault="00B237DC" w:rsidP="00B329D8">
            <w:r w:rsidRPr="00B237DC">
              <w:t>4.2</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5D98B2" w14:textId="77777777" w:rsidR="00B237DC" w:rsidRPr="00B237DC" w:rsidRDefault="00B237DC" w:rsidP="00B329D8">
            <w:r w:rsidRPr="00B237DC">
              <w:t>Prevalence rate, over 65 years (nAMD)</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B7A8A0" w14:textId="77777777" w:rsidR="00B237DC" w:rsidRPr="00B237DC" w:rsidRDefault="00B237DC" w:rsidP="00B329D8">
            <w:r w:rsidRPr="00B237DC">
              <w:t>5.12</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4CCD24D" w14:textId="77777777" w:rsidR="00B237DC" w:rsidRPr="00B237DC" w:rsidRDefault="00B237DC" w:rsidP="00B329D8">
            <w:r w:rsidRPr="00B237DC">
              <w:t>Breakdown of GA cost – high prevalence rate (€m)</w:t>
            </w:r>
          </w:p>
        </w:tc>
      </w:tr>
      <w:tr w:rsidR="00B237DC" w:rsidRPr="00B237DC" w14:paraId="2C6B5F71"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E040EA" w14:textId="77777777" w:rsidR="00B237DC" w:rsidRPr="00B237DC" w:rsidRDefault="00B237DC" w:rsidP="00B329D8">
            <w:r w:rsidRPr="00B237DC">
              <w:t>4.3</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271545" w14:textId="77777777" w:rsidR="00B237DC" w:rsidRPr="00B237DC" w:rsidRDefault="00B237DC" w:rsidP="00B329D8">
            <w:r w:rsidRPr="00B237DC">
              <w:t>Breakdown of under 65 overall cost, (nAMD)</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67BDC0" w14:textId="77777777" w:rsidR="00B237DC" w:rsidRPr="00B237DC" w:rsidRDefault="00B237DC" w:rsidP="00B329D8">
            <w:r w:rsidRPr="00B237DC">
              <w:t xml:space="preserve">Section 6 </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E745BD" w14:textId="77777777" w:rsidR="00B237DC" w:rsidRPr="00B237DC" w:rsidRDefault="00B237DC" w:rsidP="00B329D8"/>
        </w:tc>
      </w:tr>
      <w:tr w:rsidR="00B237DC" w:rsidRPr="00B237DC" w14:paraId="27C24920"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394E97" w14:textId="77777777" w:rsidR="00B237DC" w:rsidRPr="00B237DC" w:rsidRDefault="00B237DC" w:rsidP="00B329D8">
            <w:r w:rsidRPr="00B237DC">
              <w:t>4.4</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88B6D8" w14:textId="77777777" w:rsidR="00B237DC" w:rsidRPr="00B237DC" w:rsidRDefault="00B237DC" w:rsidP="00B329D8">
            <w:r w:rsidRPr="00B237DC">
              <w:t>Breakdown of nAMD cost – low prevalence rate (€m)</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DB5AF5" w14:textId="77777777" w:rsidR="00B237DC" w:rsidRPr="00B237DC" w:rsidRDefault="00B237DC" w:rsidP="00B329D8">
            <w:r w:rsidRPr="00B237DC">
              <w:t>6.1</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3D1E5B" w14:textId="77777777" w:rsidR="00B237DC" w:rsidRPr="00B237DC" w:rsidRDefault="00B237DC" w:rsidP="00B329D8">
            <w:r w:rsidRPr="00B237DC">
              <w:t>Prevalence rate, under 65 years (nAMD)</w:t>
            </w:r>
          </w:p>
        </w:tc>
      </w:tr>
      <w:tr w:rsidR="00B237DC" w:rsidRPr="00B237DC" w14:paraId="34BECA67"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7C26B7" w14:textId="77777777" w:rsidR="00B237DC" w:rsidRPr="00B237DC" w:rsidRDefault="00B237DC" w:rsidP="00B329D8">
            <w:r w:rsidRPr="00B237DC">
              <w:t>4.5</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E62F5F" w14:textId="77777777" w:rsidR="00B237DC" w:rsidRPr="00B237DC" w:rsidRDefault="00B237DC" w:rsidP="00B329D8">
            <w:r w:rsidRPr="00B237DC">
              <w:t>Breakdown of nAMD cost – mid prevalence rate (€m)</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B410C7" w14:textId="77777777" w:rsidR="00B237DC" w:rsidRPr="00B237DC" w:rsidRDefault="00B237DC" w:rsidP="00B329D8">
            <w:r w:rsidRPr="00B237DC">
              <w:t>6.2</w:t>
            </w:r>
          </w:p>
        </w:tc>
        <w:tc>
          <w:tcPr>
            <w:tcW w:w="5044" w:type="dxa"/>
            <w:tcBorders>
              <w:top w:val="single" w:sz="2" w:space="0" w:color="646464"/>
              <w:left w:val="single" w:sz="2" w:space="0" w:color="FFFFFF"/>
              <w:bottom w:val="single" w:sz="8" w:space="0" w:color="FFFFFF"/>
              <w:right w:val="single" w:sz="2" w:space="0" w:color="FFFFFF"/>
            </w:tcBorders>
            <w:shd w:val="clear" w:color="auto" w:fill="auto"/>
            <w:tcMar>
              <w:top w:w="72" w:type="dxa"/>
              <w:left w:w="72" w:type="dxa"/>
              <w:bottom w:w="72" w:type="dxa"/>
              <w:right w:w="72" w:type="dxa"/>
            </w:tcMar>
            <w:vAlign w:val="center"/>
            <w:hideMark/>
          </w:tcPr>
          <w:p w14:paraId="37F45DC9" w14:textId="77777777" w:rsidR="00B237DC" w:rsidRPr="00B237DC" w:rsidRDefault="00B237DC" w:rsidP="00B329D8">
            <w:r w:rsidRPr="00B237DC">
              <w:t>Prevalence rate, over 65 years (nAMD)</w:t>
            </w:r>
          </w:p>
        </w:tc>
      </w:tr>
      <w:tr w:rsidR="00B237DC" w:rsidRPr="00B237DC" w14:paraId="2564C916"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6797DA" w14:textId="77777777" w:rsidR="00B237DC" w:rsidRPr="00B237DC" w:rsidRDefault="00B237DC" w:rsidP="00B329D8">
            <w:r w:rsidRPr="00B237DC">
              <w:t>4.6</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395625" w14:textId="77777777" w:rsidR="00B237DC" w:rsidRPr="00B237DC" w:rsidRDefault="00B237DC" w:rsidP="00B329D8">
            <w:r w:rsidRPr="00B237DC">
              <w:t>Breakdown of nAMD cost – high prevalence rate (€m)</w:t>
            </w:r>
          </w:p>
        </w:tc>
        <w:tc>
          <w:tcPr>
            <w:tcW w:w="1360" w:type="dxa"/>
            <w:tcBorders>
              <w:top w:val="single" w:sz="2" w:space="0" w:color="646464"/>
              <w:left w:val="single" w:sz="2" w:space="0" w:color="FFFFFF"/>
              <w:bottom w:val="single" w:sz="2" w:space="0" w:color="646464"/>
              <w:right w:val="nil"/>
            </w:tcBorders>
            <w:shd w:val="clear" w:color="auto" w:fill="auto"/>
            <w:tcMar>
              <w:top w:w="72" w:type="dxa"/>
              <w:left w:w="72" w:type="dxa"/>
              <w:bottom w:w="72" w:type="dxa"/>
              <w:right w:w="72" w:type="dxa"/>
            </w:tcMar>
            <w:vAlign w:val="center"/>
            <w:hideMark/>
          </w:tcPr>
          <w:p w14:paraId="75AA9C02" w14:textId="77777777" w:rsidR="00B237DC" w:rsidRPr="00B237DC" w:rsidRDefault="00B237DC" w:rsidP="00B329D8">
            <w:r w:rsidRPr="00B237DC">
              <w:t>6.3</w:t>
            </w:r>
          </w:p>
        </w:tc>
        <w:tc>
          <w:tcPr>
            <w:tcW w:w="5044" w:type="dxa"/>
            <w:tcBorders>
              <w:top w:val="single" w:sz="8" w:space="0" w:color="FFFFFF"/>
              <w:left w:val="nil"/>
              <w:bottom w:val="single" w:sz="8" w:space="0" w:color="FFFFFF"/>
              <w:right w:val="nil"/>
            </w:tcBorders>
            <w:shd w:val="clear" w:color="auto" w:fill="auto"/>
            <w:tcMar>
              <w:top w:w="72" w:type="dxa"/>
              <w:left w:w="72" w:type="dxa"/>
              <w:bottom w:w="72" w:type="dxa"/>
              <w:right w:w="72" w:type="dxa"/>
            </w:tcMar>
            <w:vAlign w:val="center"/>
            <w:hideMark/>
          </w:tcPr>
          <w:p w14:paraId="2D2FFF60" w14:textId="77777777" w:rsidR="00B237DC" w:rsidRPr="00B237DC" w:rsidRDefault="00B237DC" w:rsidP="00B329D8">
            <w:r w:rsidRPr="00B237DC">
              <w:t>Breakdown of under 65 overall cost, (nAMD)</w:t>
            </w:r>
          </w:p>
        </w:tc>
      </w:tr>
      <w:tr w:rsidR="00B237DC" w:rsidRPr="00B237DC" w14:paraId="2CC887C1"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832836" w14:textId="77777777" w:rsidR="00B237DC" w:rsidRPr="00B237DC" w:rsidRDefault="00B237DC" w:rsidP="00B329D8">
            <w:r w:rsidRPr="00B237DC">
              <w:t>4.7</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AA6395" w14:textId="77777777" w:rsidR="00B237DC" w:rsidRPr="00B237DC" w:rsidRDefault="00B237DC" w:rsidP="00B329D8">
            <w:r w:rsidRPr="00B237DC">
              <w:t>Prevalence rate, under 65 years (GA)</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BAF4F0" w14:textId="77777777" w:rsidR="00B237DC" w:rsidRPr="00B237DC" w:rsidRDefault="00B237DC" w:rsidP="00B329D8">
            <w:r w:rsidRPr="00B237DC">
              <w:t>6.4</w:t>
            </w:r>
          </w:p>
        </w:tc>
        <w:tc>
          <w:tcPr>
            <w:tcW w:w="5044" w:type="dxa"/>
            <w:tcBorders>
              <w:top w:val="single" w:sz="8" w:space="0" w:color="FFFFFF"/>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5382A9" w14:textId="77777777" w:rsidR="00B237DC" w:rsidRPr="00B237DC" w:rsidRDefault="00B237DC" w:rsidP="00B329D8">
            <w:r w:rsidRPr="00B237DC">
              <w:t>Breakdown of nAMD cost – low prevalence rate (€m)</w:t>
            </w:r>
          </w:p>
        </w:tc>
      </w:tr>
      <w:tr w:rsidR="00B237DC" w:rsidRPr="00B237DC" w14:paraId="22D904F3"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0CC258" w14:textId="77777777" w:rsidR="00B237DC" w:rsidRPr="00B237DC" w:rsidRDefault="00B237DC" w:rsidP="00B329D8">
            <w:r w:rsidRPr="00B237DC">
              <w:t>4.8</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886B89" w14:textId="77777777" w:rsidR="00B237DC" w:rsidRPr="00B237DC" w:rsidRDefault="00B237DC" w:rsidP="00B329D8">
            <w:r w:rsidRPr="00B237DC">
              <w:t>Prevalence rate, over 65 years (GA)</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9217C6" w14:textId="77777777" w:rsidR="00B237DC" w:rsidRPr="00B237DC" w:rsidRDefault="00B237DC" w:rsidP="00B329D8">
            <w:r w:rsidRPr="00B237DC">
              <w:t>6.5</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3A6D8D4" w14:textId="77777777" w:rsidR="00B237DC" w:rsidRPr="00B237DC" w:rsidRDefault="00B237DC" w:rsidP="00B329D8">
            <w:r w:rsidRPr="00B237DC">
              <w:t>Breakdown of nAMD cost – mid prevalence rate (€b)</w:t>
            </w:r>
          </w:p>
        </w:tc>
      </w:tr>
      <w:tr w:rsidR="00B237DC" w:rsidRPr="00B237DC" w14:paraId="760D4EE4"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9FA023" w14:textId="77777777" w:rsidR="00B237DC" w:rsidRPr="00B237DC" w:rsidRDefault="00B237DC" w:rsidP="00B329D8">
            <w:r w:rsidRPr="00B237DC">
              <w:t>4.9</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CF51F4" w14:textId="77777777" w:rsidR="00B237DC" w:rsidRPr="00B237DC" w:rsidRDefault="00B237DC" w:rsidP="00B329D8">
            <w:r w:rsidRPr="00B237DC">
              <w:t>Breakdown of under 65 overall cost, (GA)</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87E591" w14:textId="77777777" w:rsidR="00B237DC" w:rsidRPr="00B237DC" w:rsidRDefault="00B237DC" w:rsidP="00B329D8">
            <w:r w:rsidRPr="00B237DC">
              <w:t>6.6</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7EC30C" w14:textId="77777777" w:rsidR="00B237DC" w:rsidRPr="00B237DC" w:rsidRDefault="00B237DC" w:rsidP="00B329D8">
            <w:r w:rsidRPr="00B237DC">
              <w:t>Breakdown of nAMD cost – high prevalence rate (€b)</w:t>
            </w:r>
          </w:p>
        </w:tc>
      </w:tr>
      <w:tr w:rsidR="00B237DC" w:rsidRPr="00B237DC" w14:paraId="42DD36EE"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986F1F" w14:textId="77777777" w:rsidR="00B237DC" w:rsidRPr="00B237DC" w:rsidRDefault="00B237DC" w:rsidP="00B329D8">
            <w:r w:rsidRPr="00B237DC">
              <w:t>4.10</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EBE07D" w14:textId="77777777" w:rsidR="00B237DC" w:rsidRPr="00B237DC" w:rsidRDefault="00B237DC" w:rsidP="00B329D8">
            <w:r w:rsidRPr="00B237DC">
              <w:t>Breakdown of GA cost – low prevalence rate (€m)</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0FE85C" w14:textId="77777777" w:rsidR="00B237DC" w:rsidRPr="00B237DC" w:rsidRDefault="00B237DC" w:rsidP="00B329D8">
            <w:r w:rsidRPr="00B237DC">
              <w:t>6.7</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52002A" w14:textId="77777777" w:rsidR="00B237DC" w:rsidRPr="00B237DC" w:rsidRDefault="00B237DC" w:rsidP="00B329D8">
            <w:r w:rsidRPr="00B237DC">
              <w:t>Prevalence rate, under 65 years (GA)</w:t>
            </w:r>
          </w:p>
        </w:tc>
      </w:tr>
      <w:tr w:rsidR="00B237DC" w:rsidRPr="00B237DC" w14:paraId="1106B441"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91230D" w14:textId="77777777" w:rsidR="00B237DC" w:rsidRPr="00B237DC" w:rsidRDefault="00B237DC" w:rsidP="00B329D8">
            <w:r w:rsidRPr="00B237DC">
              <w:t>4.11</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FA745A" w14:textId="77777777" w:rsidR="00B237DC" w:rsidRPr="00B237DC" w:rsidRDefault="00B237DC" w:rsidP="00B329D8">
            <w:r w:rsidRPr="00B237DC">
              <w:t>Breakdown of GA cost – mid prevalence rate (€m)</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4E773D" w14:textId="77777777" w:rsidR="00B237DC" w:rsidRPr="00B237DC" w:rsidRDefault="00B237DC" w:rsidP="00B329D8">
            <w:r w:rsidRPr="00B237DC">
              <w:t>6.8</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413121" w14:textId="77777777" w:rsidR="00B237DC" w:rsidRPr="00B237DC" w:rsidRDefault="00B237DC" w:rsidP="00B329D8">
            <w:r w:rsidRPr="00B237DC">
              <w:t>Prevalence rate, over 65 years (GA)</w:t>
            </w:r>
          </w:p>
        </w:tc>
      </w:tr>
      <w:tr w:rsidR="00B237DC" w:rsidRPr="00B237DC" w14:paraId="2EFEC91B"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3DDF5B" w14:textId="77777777" w:rsidR="00B237DC" w:rsidRPr="00B237DC" w:rsidRDefault="00B237DC" w:rsidP="00B329D8">
            <w:r w:rsidRPr="00B237DC">
              <w:t>4.12</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AE734F" w14:textId="77777777" w:rsidR="00B237DC" w:rsidRPr="00B237DC" w:rsidRDefault="00B237DC" w:rsidP="00B329D8">
            <w:r w:rsidRPr="00B237DC">
              <w:t>Breakdown of GA cost – high prevalence rate (€m)</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8A81F3" w14:textId="77777777" w:rsidR="00B237DC" w:rsidRPr="00B237DC" w:rsidRDefault="00B237DC" w:rsidP="00B329D8">
            <w:r w:rsidRPr="00B237DC">
              <w:t>6.9</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A848D5" w14:textId="77777777" w:rsidR="00B237DC" w:rsidRPr="00B237DC" w:rsidRDefault="00B237DC" w:rsidP="00B329D8">
            <w:r w:rsidRPr="00B237DC">
              <w:t>Breakdown of under 65 overall cost, (GA)</w:t>
            </w:r>
          </w:p>
        </w:tc>
      </w:tr>
      <w:tr w:rsidR="00B237DC" w:rsidRPr="00B237DC" w14:paraId="275F22D6"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75CD59" w14:textId="77777777" w:rsidR="00B237DC" w:rsidRPr="00B237DC" w:rsidRDefault="00B237DC" w:rsidP="00B329D8">
            <w:r w:rsidRPr="00B237DC">
              <w:t xml:space="preserve">Section 5 </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53C68A" w14:textId="77777777" w:rsidR="00B237DC" w:rsidRPr="00B237DC" w:rsidRDefault="00B237DC" w:rsidP="00B329D8"/>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F49C09" w14:textId="77777777" w:rsidR="00B237DC" w:rsidRPr="00B237DC" w:rsidRDefault="00B237DC" w:rsidP="00B329D8">
            <w:r w:rsidRPr="00B237DC">
              <w:t>6.10</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12E16F" w14:textId="77777777" w:rsidR="00B237DC" w:rsidRPr="00B237DC" w:rsidRDefault="00B237DC" w:rsidP="00B329D8">
            <w:r w:rsidRPr="00B237DC">
              <w:t>Breakdown of GA cost – low prevalence rate (€m)</w:t>
            </w:r>
          </w:p>
        </w:tc>
      </w:tr>
      <w:tr w:rsidR="00B237DC" w:rsidRPr="00B237DC" w14:paraId="7C00D6C4"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7C83879" w14:textId="77777777" w:rsidR="00B237DC" w:rsidRPr="00B237DC" w:rsidRDefault="00B237DC" w:rsidP="00B329D8">
            <w:r w:rsidRPr="00B237DC">
              <w:t>5.1</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2B2D6F" w14:textId="77777777" w:rsidR="00B237DC" w:rsidRPr="00B237DC" w:rsidRDefault="00B237DC" w:rsidP="00B329D8">
            <w:r w:rsidRPr="00B237DC">
              <w:t>Prevalence rate, under 65 years (nAMD)</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7ACCFF" w14:textId="77777777" w:rsidR="00B237DC" w:rsidRPr="00B237DC" w:rsidRDefault="00B237DC" w:rsidP="00B329D8">
            <w:r w:rsidRPr="00B237DC">
              <w:t>6.11</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8172C08" w14:textId="77777777" w:rsidR="00B237DC" w:rsidRPr="00B237DC" w:rsidRDefault="00B237DC" w:rsidP="00B329D8">
            <w:r w:rsidRPr="00B237DC">
              <w:t>Breakdown of GA cost – mid prevalence rate (€m)</w:t>
            </w:r>
          </w:p>
        </w:tc>
      </w:tr>
      <w:tr w:rsidR="00B237DC" w:rsidRPr="00B237DC" w14:paraId="3E6B4F70"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3C0F52" w14:textId="77777777" w:rsidR="00B237DC" w:rsidRPr="00B237DC" w:rsidRDefault="00B237DC" w:rsidP="00B329D8">
            <w:r w:rsidRPr="00B237DC">
              <w:t>5.2</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62488D7" w14:textId="77777777" w:rsidR="00B237DC" w:rsidRPr="00B237DC" w:rsidRDefault="00B237DC" w:rsidP="00B329D8">
            <w:r w:rsidRPr="00B237DC">
              <w:t>Prevalence rate, over 65 years (nAMD)</w:t>
            </w:r>
          </w:p>
        </w:tc>
        <w:tc>
          <w:tcPr>
            <w:tcW w:w="136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A287F5" w14:textId="77777777" w:rsidR="00B237DC" w:rsidRPr="00B237DC" w:rsidRDefault="00B237DC" w:rsidP="00B329D8">
            <w:r w:rsidRPr="00B237DC">
              <w:t>6.12</w:t>
            </w:r>
          </w:p>
        </w:tc>
        <w:tc>
          <w:tcPr>
            <w:tcW w:w="5044"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469267" w14:textId="77777777" w:rsidR="00B237DC" w:rsidRPr="00B237DC" w:rsidRDefault="00B237DC" w:rsidP="00B329D8">
            <w:r w:rsidRPr="00B237DC">
              <w:t>Breakdown of GA cost – high prevalence rate (€m)</w:t>
            </w:r>
          </w:p>
        </w:tc>
      </w:tr>
    </w:tbl>
    <w:p w14:paraId="35D3433F" w14:textId="77777777" w:rsidR="00B237DC" w:rsidRPr="00B237DC" w:rsidRDefault="00B237DC" w:rsidP="00B329D8"/>
    <w:tbl>
      <w:tblPr>
        <w:tblW w:w="7580" w:type="dxa"/>
        <w:tblCellMar>
          <w:left w:w="0" w:type="dxa"/>
          <w:right w:w="0" w:type="dxa"/>
        </w:tblCellMar>
        <w:tblLook w:val="0600" w:firstRow="0" w:lastRow="0" w:firstColumn="0" w:lastColumn="0" w:noHBand="1" w:noVBand="1"/>
      </w:tblPr>
      <w:tblGrid>
        <w:gridCol w:w="1219"/>
        <w:gridCol w:w="6361"/>
      </w:tblGrid>
      <w:tr w:rsidR="00B237DC" w:rsidRPr="00B237DC" w14:paraId="2BA7EDC3" w14:textId="77777777" w:rsidTr="00B237DC">
        <w:trPr>
          <w:trHeight w:val="360"/>
        </w:trPr>
        <w:tc>
          <w:tcPr>
            <w:tcW w:w="122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4C78D46" w14:textId="77777777" w:rsidR="00B237DC" w:rsidRPr="00B237DC" w:rsidRDefault="00B237DC" w:rsidP="00B329D8">
            <w:r w:rsidRPr="00B237DC">
              <w:t>Figure</w:t>
            </w:r>
          </w:p>
        </w:tc>
        <w:tc>
          <w:tcPr>
            <w:tcW w:w="63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683718C" w14:textId="77777777" w:rsidR="00B237DC" w:rsidRPr="00B237DC" w:rsidRDefault="00B237DC" w:rsidP="00B329D8">
            <w:r w:rsidRPr="00B237DC">
              <w:t>Title</w:t>
            </w:r>
          </w:p>
        </w:tc>
      </w:tr>
      <w:tr w:rsidR="00B237DC" w:rsidRPr="00B237DC" w14:paraId="564FECBE"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592CE0" w14:textId="77777777" w:rsidR="00B237DC" w:rsidRPr="00B237DC" w:rsidRDefault="00B237DC" w:rsidP="00B329D8">
            <w:r w:rsidRPr="00B237DC">
              <w:t>Section 7</w:t>
            </w:r>
          </w:p>
        </w:tc>
        <w:tc>
          <w:tcPr>
            <w:tcW w:w="6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1B81D0" w14:textId="77777777" w:rsidR="00B237DC" w:rsidRPr="00B237DC" w:rsidRDefault="00B237DC" w:rsidP="00B329D8"/>
        </w:tc>
      </w:tr>
      <w:tr w:rsidR="00B237DC" w:rsidRPr="00B237DC" w14:paraId="24A55B98"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3A093E" w14:textId="77777777" w:rsidR="00B237DC" w:rsidRPr="00B237DC" w:rsidRDefault="00B237DC" w:rsidP="00B329D8">
            <w:r w:rsidRPr="00B237DC">
              <w:t>7.1</w:t>
            </w:r>
          </w:p>
        </w:tc>
        <w:tc>
          <w:tcPr>
            <w:tcW w:w="6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816FA7" w14:textId="77777777" w:rsidR="00B237DC" w:rsidRPr="00B237DC" w:rsidRDefault="00B237DC" w:rsidP="00B329D8">
            <w:r w:rsidRPr="00B237DC">
              <w:t>Bulgaria total cost – mid prevalence rate</w:t>
            </w:r>
          </w:p>
        </w:tc>
      </w:tr>
      <w:tr w:rsidR="00B237DC" w:rsidRPr="00B237DC" w14:paraId="6AD33D8C"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B7AEDB" w14:textId="77777777" w:rsidR="00B237DC" w:rsidRPr="00B237DC" w:rsidRDefault="00B237DC" w:rsidP="00B329D8">
            <w:r w:rsidRPr="00B237DC">
              <w:t>7.2</w:t>
            </w:r>
          </w:p>
        </w:tc>
        <w:tc>
          <w:tcPr>
            <w:tcW w:w="6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FBC0330" w14:textId="77777777" w:rsidR="00B237DC" w:rsidRPr="00B237DC" w:rsidRDefault="00B237DC" w:rsidP="00B329D8">
            <w:r w:rsidRPr="00B237DC">
              <w:t>Germany total cost – mid prevalence rate</w:t>
            </w:r>
          </w:p>
        </w:tc>
      </w:tr>
      <w:tr w:rsidR="00B237DC" w:rsidRPr="00B237DC" w14:paraId="1264B28F" w14:textId="77777777" w:rsidTr="00B237DC">
        <w:trPr>
          <w:trHeight w:val="331"/>
        </w:trPr>
        <w:tc>
          <w:tcPr>
            <w:tcW w:w="122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ED2077" w14:textId="77777777" w:rsidR="00B237DC" w:rsidRPr="00B237DC" w:rsidRDefault="00B237DC" w:rsidP="00B329D8">
            <w:r w:rsidRPr="00B237DC">
              <w:t>7.3</w:t>
            </w:r>
          </w:p>
        </w:tc>
        <w:tc>
          <w:tcPr>
            <w:tcW w:w="63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0351C4" w14:textId="77777777" w:rsidR="00B237DC" w:rsidRPr="00B237DC" w:rsidRDefault="00B237DC" w:rsidP="00B329D8">
            <w:r w:rsidRPr="00B237DC">
              <w:t>USA total cost – mid prevalence rate</w:t>
            </w:r>
          </w:p>
        </w:tc>
      </w:tr>
    </w:tbl>
    <w:p w14:paraId="3C22D012" w14:textId="77777777" w:rsidR="00B237DC" w:rsidRPr="00B237DC" w:rsidRDefault="00B237DC" w:rsidP="00B329D8"/>
    <w:p w14:paraId="1E951E41" w14:textId="77777777" w:rsidR="00B237DC" w:rsidRPr="00B237DC" w:rsidRDefault="00B237DC" w:rsidP="00B329D8">
      <w:r w:rsidRPr="00B237DC">
        <w:br w:type="page"/>
      </w:r>
    </w:p>
    <w:p w14:paraId="59B663AD" w14:textId="77777777" w:rsidR="00B237DC" w:rsidRPr="00637C90" w:rsidRDefault="00B237DC" w:rsidP="00D87E09">
      <w:pPr>
        <w:pStyle w:val="Heading2"/>
      </w:pPr>
      <w:bookmarkStart w:id="196" w:name="_Toc116052162"/>
      <w:r w:rsidRPr="00B237DC">
        <w:t>List of tables</w:t>
      </w:r>
      <w:bookmarkEnd w:id="196"/>
    </w:p>
    <w:tbl>
      <w:tblPr>
        <w:tblW w:w="8928" w:type="dxa"/>
        <w:tblCellMar>
          <w:left w:w="0" w:type="dxa"/>
          <w:right w:w="0" w:type="dxa"/>
        </w:tblCellMar>
        <w:tblLook w:val="0600" w:firstRow="0" w:lastRow="0" w:firstColumn="0" w:lastColumn="0" w:noHBand="1" w:noVBand="1"/>
      </w:tblPr>
      <w:tblGrid>
        <w:gridCol w:w="1002"/>
        <w:gridCol w:w="1164"/>
        <w:gridCol w:w="2955"/>
        <w:gridCol w:w="79"/>
        <w:gridCol w:w="1119"/>
        <w:gridCol w:w="2609"/>
      </w:tblGrid>
      <w:tr w:rsidR="00B237DC" w:rsidRPr="00B237DC" w14:paraId="5EDD6194" w14:textId="77777777" w:rsidTr="00B237DC">
        <w:trPr>
          <w:trHeight w:val="360"/>
        </w:trPr>
        <w:tc>
          <w:tcPr>
            <w:tcW w:w="91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51AC94D" w14:textId="77777777" w:rsidR="00B237DC" w:rsidRPr="00B237DC" w:rsidRDefault="00B237DC" w:rsidP="00B329D8">
            <w:r w:rsidRPr="00B237DC">
              <w:t>Table</w:t>
            </w:r>
          </w:p>
        </w:tc>
        <w:tc>
          <w:tcPr>
            <w:tcW w:w="4178" w:type="dxa"/>
            <w:gridSpan w:val="2"/>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FA96691" w14:textId="77777777" w:rsidR="00B237DC" w:rsidRPr="00B237DC" w:rsidRDefault="00B237DC" w:rsidP="00B329D8">
            <w:r w:rsidRPr="00B237DC">
              <w:t>Title</w:t>
            </w:r>
          </w:p>
        </w:tc>
        <w:tc>
          <w:tcPr>
            <w:tcW w:w="1209" w:type="dxa"/>
            <w:gridSpan w:val="2"/>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0D0891E" w14:textId="77777777" w:rsidR="00B237DC" w:rsidRPr="00B237DC" w:rsidRDefault="00B237DC" w:rsidP="00B329D8">
            <w:r w:rsidRPr="00B237DC">
              <w:t xml:space="preserve">Table </w:t>
            </w:r>
          </w:p>
        </w:tc>
        <w:tc>
          <w:tcPr>
            <w:tcW w:w="2631"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B28FF78" w14:textId="77777777" w:rsidR="00B237DC" w:rsidRPr="00B237DC" w:rsidRDefault="00B237DC" w:rsidP="00B329D8">
            <w:r w:rsidRPr="00B237DC">
              <w:t xml:space="preserve">Title </w:t>
            </w:r>
          </w:p>
        </w:tc>
      </w:tr>
      <w:tr w:rsidR="00B237DC" w:rsidRPr="00B237DC" w14:paraId="7657B2D9" w14:textId="77777777" w:rsidTr="00B237DC">
        <w:trPr>
          <w:gridAfter w:val="2"/>
          <w:wAfter w:w="3761" w:type="dxa"/>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F55370" w14:textId="77777777" w:rsidR="00B237DC" w:rsidRPr="00B237DC" w:rsidRDefault="00B237DC" w:rsidP="00B329D8">
            <w:r w:rsidRPr="00B237DC">
              <w:t>Section 3</w:t>
            </w:r>
          </w:p>
        </w:tc>
        <w:tc>
          <w:tcPr>
            <w:tcW w:w="117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8EE65F" w14:textId="77777777" w:rsidR="00B237DC" w:rsidRPr="00B237DC" w:rsidRDefault="00B237DC" w:rsidP="00B329D8">
            <w:r w:rsidRPr="00B237DC">
              <w:t>4.13</w:t>
            </w:r>
          </w:p>
        </w:tc>
        <w:tc>
          <w:tcPr>
            <w:tcW w:w="3082"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28BFED" w14:textId="77777777" w:rsidR="00B237DC" w:rsidRPr="00B237DC" w:rsidRDefault="00B237DC" w:rsidP="00B329D8">
            <w:r w:rsidRPr="00B237DC">
              <w:t xml:space="preserve">QALY values </w:t>
            </w:r>
          </w:p>
        </w:tc>
      </w:tr>
      <w:tr w:rsidR="00B237DC" w:rsidRPr="00B237DC" w14:paraId="4CE95130"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75212D" w14:textId="77777777" w:rsidR="00B237DC" w:rsidRPr="00B237DC" w:rsidRDefault="00B237DC" w:rsidP="00B329D8">
            <w:r w:rsidRPr="00B237DC">
              <w:t>3.1</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1867605" w14:textId="77777777" w:rsidR="00B237DC" w:rsidRPr="00B237DC" w:rsidRDefault="00B237DC" w:rsidP="00B329D8">
            <w:r w:rsidRPr="00B237DC">
              <w:t xml:space="preserve">Impacted population by age group and type of AMD </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6A59EA" w14:textId="77777777" w:rsidR="00B237DC" w:rsidRPr="00B237DC" w:rsidRDefault="00B237DC" w:rsidP="00B329D8">
            <w:r w:rsidRPr="00B237DC">
              <w:t>4.14</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080D0C" w14:textId="77777777" w:rsidR="00B237DC" w:rsidRPr="00B237DC" w:rsidRDefault="00B237DC" w:rsidP="00B329D8">
            <w:r w:rsidRPr="00B237DC">
              <w:t>Well-being variables</w:t>
            </w:r>
          </w:p>
        </w:tc>
      </w:tr>
      <w:tr w:rsidR="00B237DC" w:rsidRPr="00B237DC" w14:paraId="384C8B96"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DC7162" w14:textId="77777777" w:rsidR="00B237DC" w:rsidRPr="00B237DC" w:rsidRDefault="00B237DC" w:rsidP="00B329D8">
            <w:r w:rsidRPr="00B237DC">
              <w:t>3.2</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F6995C" w14:textId="77777777" w:rsidR="00B237DC" w:rsidRPr="00B237DC" w:rsidRDefault="00B237DC" w:rsidP="00B329D8">
            <w:r w:rsidRPr="00B237DC">
              <w:t>Anti-VEGF injection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B6659AE" w14:textId="77777777" w:rsidR="00B237DC" w:rsidRPr="00B237DC" w:rsidRDefault="00B237DC" w:rsidP="00B329D8">
            <w:r w:rsidRPr="00B237DC">
              <w:t>4.15</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8B3A68" w14:textId="77777777" w:rsidR="00B237DC" w:rsidRPr="00B237DC" w:rsidRDefault="00B237DC" w:rsidP="00B329D8">
            <w:r w:rsidRPr="00B237DC">
              <w:t>Productivity cost variables</w:t>
            </w:r>
          </w:p>
        </w:tc>
      </w:tr>
      <w:tr w:rsidR="00B237DC" w:rsidRPr="00B237DC" w14:paraId="1E204F8B"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93D13B" w14:textId="77777777" w:rsidR="00B237DC" w:rsidRPr="00B237DC" w:rsidRDefault="00B237DC" w:rsidP="00B329D8">
            <w:r w:rsidRPr="00B237DC">
              <w:t>3.3</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CEB92D" w14:textId="77777777" w:rsidR="00B237DC" w:rsidRPr="00B237DC" w:rsidRDefault="00B237DC" w:rsidP="00B329D8">
            <w:r w:rsidRPr="00B237DC">
              <w:t xml:space="preserve">Unitary cost of diagnostic and routine eye exams </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A2A6D3" w14:textId="77777777" w:rsidR="00B237DC" w:rsidRPr="00B237DC" w:rsidRDefault="00B237DC" w:rsidP="00B329D8">
            <w:r w:rsidRPr="00B237DC">
              <w:t>4.16</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E6BE53" w14:textId="77777777" w:rsidR="00B237DC" w:rsidRPr="00B237DC" w:rsidRDefault="00B237DC" w:rsidP="00B329D8">
            <w:r w:rsidRPr="00B237DC">
              <w:t xml:space="preserve">Impact on individual work activity </w:t>
            </w:r>
          </w:p>
        </w:tc>
      </w:tr>
      <w:tr w:rsidR="00B237DC" w:rsidRPr="00B237DC" w14:paraId="2642F9CB"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9855B8" w14:textId="77777777" w:rsidR="00B237DC" w:rsidRPr="00B237DC" w:rsidRDefault="00B237DC" w:rsidP="00B329D8">
            <w:r w:rsidRPr="00B237DC">
              <w:t>3.4</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1D65F5" w14:textId="77777777" w:rsidR="00B237DC" w:rsidRPr="00B237DC" w:rsidRDefault="00B237DC" w:rsidP="00B329D8">
            <w:r w:rsidRPr="00B237DC">
              <w:t>Assistive technology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DDD5A58" w14:textId="77777777" w:rsidR="00B237DC" w:rsidRPr="00B237DC" w:rsidRDefault="00B237DC" w:rsidP="00B329D8">
            <w:r w:rsidRPr="00B237DC">
              <w:t>4.17</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DFC2D9" w14:textId="77777777" w:rsidR="00B237DC" w:rsidRPr="00B237DC" w:rsidRDefault="00B237DC" w:rsidP="00B329D8">
            <w:r w:rsidRPr="00B237DC">
              <w:t xml:space="preserve">Impact on caregiver work activity </w:t>
            </w:r>
          </w:p>
        </w:tc>
      </w:tr>
      <w:tr w:rsidR="00B237DC" w:rsidRPr="00B237DC" w14:paraId="401ACAC7"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7596FE" w14:textId="77777777" w:rsidR="00B237DC" w:rsidRPr="00B237DC" w:rsidRDefault="00B237DC" w:rsidP="00B329D8">
            <w:r w:rsidRPr="00B237DC">
              <w:t>3.5</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2E7B99" w14:textId="77777777" w:rsidR="00B237DC" w:rsidRPr="00B237DC" w:rsidRDefault="00B237DC" w:rsidP="00B329D8">
            <w:r w:rsidRPr="00B237DC">
              <w:t>Accident treatment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4850A9" w14:textId="77777777" w:rsidR="00B237DC" w:rsidRPr="00B237DC" w:rsidRDefault="00B237DC" w:rsidP="00B329D8">
            <w:r w:rsidRPr="00B237DC">
              <w:t>4.18</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4B2016" w14:textId="77777777" w:rsidR="00B237DC" w:rsidRPr="00B237DC" w:rsidRDefault="00B237DC" w:rsidP="00B329D8">
            <w:r w:rsidRPr="00B237DC">
              <w:t>Loss of leisure variables</w:t>
            </w:r>
          </w:p>
        </w:tc>
      </w:tr>
      <w:tr w:rsidR="00B237DC" w:rsidRPr="00B237DC" w14:paraId="1590C706"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E20584" w14:textId="77777777" w:rsidR="00B237DC" w:rsidRPr="00B237DC" w:rsidRDefault="00B237DC" w:rsidP="00B329D8">
            <w:r w:rsidRPr="00B237DC">
              <w:t>3.6</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FA6EE6" w14:textId="77777777" w:rsidR="00B237DC" w:rsidRPr="00B237DC" w:rsidRDefault="00B237DC" w:rsidP="00B329D8">
            <w:r w:rsidRPr="00B237DC">
              <w:t>Formal assistance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7D2E24" w14:textId="77777777" w:rsidR="00B237DC" w:rsidRPr="00B237DC" w:rsidRDefault="00B237DC" w:rsidP="00B329D8">
            <w:r w:rsidRPr="00B237DC">
              <w:t>4.19</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E600AF3" w14:textId="77777777" w:rsidR="00B237DC" w:rsidRPr="00B237DC" w:rsidRDefault="00B237DC" w:rsidP="00B329D8">
            <w:r w:rsidRPr="00B237DC">
              <w:t>Overview of total nAMD costs (all age groups)</w:t>
            </w:r>
          </w:p>
        </w:tc>
      </w:tr>
      <w:tr w:rsidR="00B237DC" w:rsidRPr="00B237DC" w14:paraId="42A96463"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E2FF43D" w14:textId="77777777" w:rsidR="00B237DC" w:rsidRPr="00B237DC" w:rsidRDefault="00B237DC" w:rsidP="00B329D8">
            <w:r w:rsidRPr="00B237DC">
              <w:t>3.7</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B9B7CE" w14:textId="77777777" w:rsidR="00B237DC" w:rsidRPr="00B237DC" w:rsidRDefault="00B237DC" w:rsidP="00B329D8">
            <w:r w:rsidRPr="00B237DC">
              <w:t>Travel cost values per country</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CD2630" w14:textId="77777777" w:rsidR="00B237DC" w:rsidRPr="00B237DC" w:rsidRDefault="00B237DC" w:rsidP="00B329D8">
            <w:r w:rsidRPr="00B237DC">
              <w:t>4.20</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C3EDCCC" w14:textId="77777777" w:rsidR="00B237DC" w:rsidRPr="00B237DC" w:rsidRDefault="00B237DC" w:rsidP="00B329D8">
            <w:r w:rsidRPr="00B237DC">
              <w:t xml:space="preserve">Total GA impacted population </w:t>
            </w:r>
          </w:p>
        </w:tc>
      </w:tr>
      <w:tr w:rsidR="00B237DC" w:rsidRPr="00B237DC" w14:paraId="63D30ECE"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7D018E" w14:textId="77777777" w:rsidR="00B237DC" w:rsidRPr="00B237DC" w:rsidRDefault="00B237DC" w:rsidP="00B329D8">
            <w:r w:rsidRPr="00B237DC">
              <w:t>3.8</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B18B64" w14:textId="77777777" w:rsidR="00B237DC" w:rsidRPr="00B237DC" w:rsidRDefault="00B237DC" w:rsidP="00B329D8">
            <w:r w:rsidRPr="00B237DC">
              <w:t xml:space="preserve">Disability weights </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3D36E5" w14:textId="77777777" w:rsidR="00B237DC" w:rsidRPr="00B237DC" w:rsidRDefault="00B237DC" w:rsidP="00B329D8">
            <w:r w:rsidRPr="00B237DC">
              <w:t>4.21</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6FD88A" w14:textId="77777777" w:rsidR="00B237DC" w:rsidRPr="00B237DC" w:rsidRDefault="00B237DC" w:rsidP="00B329D8">
            <w:r w:rsidRPr="00B237DC">
              <w:t xml:space="preserve">Unitary cost of imaging eye exams </w:t>
            </w:r>
          </w:p>
        </w:tc>
      </w:tr>
      <w:tr w:rsidR="00B237DC" w:rsidRPr="00B237DC" w14:paraId="6F0389FF"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2EBEB86" w14:textId="77777777" w:rsidR="00B237DC" w:rsidRPr="00B237DC" w:rsidRDefault="00B237DC" w:rsidP="00B329D8">
            <w:r w:rsidRPr="00B237DC">
              <w:t>3.9</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B742BB" w14:textId="77777777" w:rsidR="00B237DC" w:rsidRPr="00B237DC" w:rsidRDefault="00B237DC" w:rsidP="00B329D8">
            <w:r w:rsidRPr="00B237DC">
              <w:t>QALY values per country</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87CB9C" w14:textId="77777777" w:rsidR="00B237DC" w:rsidRPr="00B237DC" w:rsidRDefault="00B237DC" w:rsidP="00B329D8">
            <w:r w:rsidRPr="00B237DC">
              <w:t>4.22</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9B0B0A" w14:textId="77777777" w:rsidR="00B237DC" w:rsidRPr="00B237DC" w:rsidRDefault="00B237DC" w:rsidP="00B329D8">
            <w:r w:rsidRPr="00B237DC">
              <w:t>Average annual cost of imaging eye exams</w:t>
            </w:r>
          </w:p>
        </w:tc>
      </w:tr>
      <w:tr w:rsidR="00B237DC" w:rsidRPr="00B237DC" w14:paraId="55493446"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D1F624" w14:textId="77777777" w:rsidR="00B237DC" w:rsidRPr="00B237DC" w:rsidRDefault="00B237DC" w:rsidP="00B329D8">
            <w:r w:rsidRPr="00B237DC">
              <w:t>3.10</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2DCC2AF" w14:textId="77777777" w:rsidR="00B237DC" w:rsidRPr="00B237DC" w:rsidRDefault="00B237DC" w:rsidP="00B329D8">
            <w:r w:rsidRPr="00B237DC">
              <w:t>Productivity variables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A2573F0" w14:textId="77777777" w:rsidR="00B237DC" w:rsidRPr="00B237DC" w:rsidRDefault="00B237DC" w:rsidP="00B329D8">
            <w:r w:rsidRPr="00B237DC">
              <w:t>4.23</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9DD9926" w14:textId="77777777" w:rsidR="00B237DC" w:rsidRPr="00B237DC" w:rsidRDefault="00B237DC" w:rsidP="00B329D8">
            <w:r w:rsidRPr="00B237DC">
              <w:t>Annual formal caregiver service costs</w:t>
            </w:r>
          </w:p>
        </w:tc>
      </w:tr>
      <w:tr w:rsidR="00B237DC" w:rsidRPr="00B237DC" w14:paraId="221D3D24"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6749BA" w14:textId="77777777" w:rsidR="00B237DC" w:rsidRPr="00B237DC" w:rsidRDefault="00B237DC" w:rsidP="00B329D8">
            <w:r w:rsidRPr="00B237DC">
              <w:t>Section 5</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845EC7" w14:textId="77777777" w:rsidR="00B237DC" w:rsidRPr="00B237DC" w:rsidRDefault="00B237DC" w:rsidP="00B329D8">
            <w:r w:rsidRPr="00B237DC">
              <w:t> </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34DC06" w14:textId="77777777" w:rsidR="00B237DC" w:rsidRPr="00B237DC" w:rsidRDefault="00B237DC" w:rsidP="00B329D8">
            <w:r w:rsidRPr="00B237DC">
              <w:t>4.24</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E9A2F4" w14:textId="77777777" w:rsidR="00B237DC" w:rsidRPr="00B237DC" w:rsidRDefault="00B237DC" w:rsidP="00B329D8">
            <w:r w:rsidRPr="00B237DC">
              <w:t>Unit cost of glasses and other low vision aids</w:t>
            </w:r>
          </w:p>
        </w:tc>
      </w:tr>
      <w:tr w:rsidR="00B237DC" w:rsidRPr="00B237DC" w14:paraId="0033290D"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BF4107" w14:textId="77777777" w:rsidR="00B237DC" w:rsidRPr="00B237DC" w:rsidRDefault="00B237DC" w:rsidP="00B329D8">
            <w:r w:rsidRPr="00B237DC">
              <w:t>4.1</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2E972B" w14:textId="77777777" w:rsidR="00B237DC" w:rsidRPr="00B237DC" w:rsidRDefault="00B237DC" w:rsidP="00B329D8">
            <w:r w:rsidRPr="00B237DC">
              <w:t>Breakdown by cost category of Bulgaria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69F621" w14:textId="77777777" w:rsidR="00B237DC" w:rsidRPr="00B237DC" w:rsidRDefault="00B237DC" w:rsidP="00B329D8">
            <w:r w:rsidRPr="00B237DC">
              <w:t>4.25</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1441F6" w14:textId="77777777" w:rsidR="00B237DC" w:rsidRPr="00B237DC" w:rsidRDefault="00B237DC" w:rsidP="00B329D8">
            <w:r w:rsidRPr="00B237DC">
              <w:t>Annual device costs</w:t>
            </w:r>
          </w:p>
        </w:tc>
      </w:tr>
      <w:tr w:rsidR="00B237DC" w:rsidRPr="00B237DC" w14:paraId="3E76B6F8"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5BA916B" w14:textId="77777777" w:rsidR="00B237DC" w:rsidRPr="00B237DC" w:rsidRDefault="00B237DC" w:rsidP="00B329D8">
            <w:r w:rsidRPr="00B237DC">
              <w:t>4.2</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698A78" w14:textId="77777777" w:rsidR="00B237DC" w:rsidRPr="00B237DC" w:rsidRDefault="00B237DC" w:rsidP="00B329D8">
            <w:r w:rsidRPr="00B237DC">
              <w:t>Total nAMD impacted population</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F1E23A" w14:textId="77777777" w:rsidR="00B237DC" w:rsidRPr="00B237DC" w:rsidRDefault="00B237DC" w:rsidP="00B329D8">
            <w:r w:rsidRPr="00B237DC">
              <w:t>4.26</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80B399" w14:textId="77777777" w:rsidR="00B237DC" w:rsidRPr="00B237DC" w:rsidRDefault="00B237DC" w:rsidP="00B329D8">
            <w:r w:rsidRPr="00B237DC">
              <w:t>Annual cost of accident treatment</w:t>
            </w:r>
          </w:p>
        </w:tc>
      </w:tr>
      <w:tr w:rsidR="00B237DC" w:rsidRPr="00B237DC" w14:paraId="25509146"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B561F62" w14:textId="77777777" w:rsidR="00B237DC" w:rsidRPr="00B237DC" w:rsidRDefault="00B237DC" w:rsidP="00B329D8">
            <w:r w:rsidRPr="00B237DC">
              <w:t>4.3</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FEE3E4" w14:textId="77777777" w:rsidR="00B237DC" w:rsidRPr="00B237DC" w:rsidRDefault="00B237DC" w:rsidP="00B329D8">
            <w:r w:rsidRPr="00B237DC">
              <w:t>Unitary Anti-VEGF injection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79943F" w14:textId="77777777" w:rsidR="00B237DC" w:rsidRPr="00B237DC" w:rsidRDefault="00B237DC" w:rsidP="00B329D8">
            <w:r w:rsidRPr="00B237DC">
              <w:t>4.27</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538F65F" w14:textId="77777777" w:rsidR="00B237DC" w:rsidRPr="00B237DC" w:rsidRDefault="00B237DC" w:rsidP="00B329D8">
            <w:r w:rsidRPr="00B237DC">
              <w:t>Travel cost variables</w:t>
            </w:r>
          </w:p>
        </w:tc>
      </w:tr>
      <w:tr w:rsidR="00B237DC" w:rsidRPr="00B237DC" w14:paraId="1E477DBB"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E20086" w14:textId="77777777" w:rsidR="00B237DC" w:rsidRPr="00B237DC" w:rsidRDefault="00B237DC" w:rsidP="00B329D8">
            <w:r w:rsidRPr="00B237DC">
              <w:t>4.4</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3AE334" w14:textId="77777777" w:rsidR="00B237DC" w:rsidRPr="00B237DC" w:rsidRDefault="00B237DC" w:rsidP="00B329D8">
            <w:r w:rsidRPr="00B237DC">
              <w:t>Average annual Anti-VEGF injection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2B2984" w14:textId="77777777" w:rsidR="00B237DC" w:rsidRPr="00B237DC" w:rsidRDefault="00B237DC" w:rsidP="00B329D8">
            <w:r w:rsidRPr="00B237DC">
              <w:t>4.28</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E48ED0" w14:textId="77777777" w:rsidR="00B237DC" w:rsidRPr="00B237DC" w:rsidRDefault="00B237DC" w:rsidP="00B329D8">
            <w:r w:rsidRPr="00B237DC">
              <w:t>Nutraceutical supplements</w:t>
            </w:r>
          </w:p>
        </w:tc>
      </w:tr>
      <w:tr w:rsidR="00B237DC" w:rsidRPr="00B237DC" w14:paraId="4498F869"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AF434E" w14:textId="77777777" w:rsidR="00B237DC" w:rsidRPr="00B237DC" w:rsidRDefault="00B237DC" w:rsidP="00B329D8">
            <w:r w:rsidRPr="00B237DC">
              <w:t>4.5</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9B5CF0B" w14:textId="77777777" w:rsidR="00B237DC" w:rsidRPr="00B237DC" w:rsidRDefault="00B237DC" w:rsidP="00B329D8">
            <w:r w:rsidRPr="00B237DC">
              <w:t xml:space="preserve">Unitary cost of imaging eye exams </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D4AC51" w14:textId="77777777" w:rsidR="00B237DC" w:rsidRPr="00B237DC" w:rsidRDefault="00B237DC" w:rsidP="00B329D8">
            <w:r w:rsidRPr="00B237DC">
              <w:t>4.29</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E378AB" w14:textId="77777777" w:rsidR="00B237DC" w:rsidRPr="00B237DC" w:rsidRDefault="00B237DC" w:rsidP="00B329D8">
            <w:r w:rsidRPr="00B237DC">
              <w:t xml:space="preserve">QALY values </w:t>
            </w:r>
          </w:p>
        </w:tc>
      </w:tr>
      <w:tr w:rsidR="00B237DC" w:rsidRPr="00B237DC" w14:paraId="033F1EA8"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B7EA824" w14:textId="77777777" w:rsidR="00B237DC" w:rsidRPr="00B237DC" w:rsidRDefault="00B237DC" w:rsidP="00B329D8">
            <w:r w:rsidRPr="00B237DC">
              <w:t>4.6</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05384F" w14:textId="77777777" w:rsidR="00B237DC" w:rsidRPr="00B237DC" w:rsidRDefault="00B237DC" w:rsidP="00B329D8">
            <w:r w:rsidRPr="00B237DC">
              <w:t>Average annual cost of imaging eye exams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4DF043" w14:textId="77777777" w:rsidR="00B237DC" w:rsidRPr="00B237DC" w:rsidRDefault="00B237DC" w:rsidP="00B329D8">
            <w:r w:rsidRPr="00B237DC">
              <w:t>4.30</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D0711B5" w14:textId="77777777" w:rsidR="00B237DC" w:rsidRPr="00B237DC" w:rsidRDefault="00B237DC" w:rsidP="00B329D8">
            <w:r w:rsidRPr="00B237DC">
              <w:t>Well-being variables</w:t>
            </w:r>
          </w:p>
        </w:tc>
      </w:tr>
      <w:tr w:rsidR="00B237DC" w:rsidRPr="00B237DC" w14:paraId="56939813"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87B49A" w14:textId="77777777" w:rsidR="00B237DC" w:rsidRPr="00B237DC" w:rsidRDefault="00B237DC" w:rsidP="00B329D8">
            <w:r w:rsidRPr="00B237DC">
              <w:t>4.7</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2839D0" w14:textId="77777777" w:rsidR="00B237DC" w:rsidRPr="00B237DC" w:rsidRDefault="00B237DC" w:rsidP="00B329D8">
            <w:r w:rsidRPr="00B237DC">
              <w:t>Annual formal caregiver service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E3E9E14" w14:textId="77777777" w:rsidR="00B237DC" w:rsidRPr="00B237DC" w:rsidRDefault="00B237DC" w:rsidP="00B329D8">
            <w:r w:rsidRPr="00B237DC">
              <w:t>4.31</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4343F9" w14:textId="77777777" w:rsidR="00B237DC" w:rsidRPr="00B237DC" w:rsidRDefault="00B237DC" w:rsidP="00B329D8">
            <w:r w:rsidRPr="00B237DC">
              <w:t>Productivity cost variables</w:t>
            </w:r>
          </w:p>
        </w:tc>
      </w:tr>
      <w:tr w:rsidR="00B237DC" w:rsidRPr="00B237DC" w14:paraId="6C3C55CF"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3DEAF7" w14:textId="77777777" w:rsidR="00B237DC" w:rsidRPr="00B237DC" w:rsidRDefault="00B237DC" w:rsidP="00B329D8">
            <w:r w:rsidRPr="00B237DC">
              <w:t>4.8</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6BEC4F" w14:textId="77777777" w:rsidR="00B237DC" w:rsidRPr="00B237DC" w:rsidRDefault="00B237DC" w:rsidP="00B329D8">
            <w:r w:rsidRPr="00B237DC">
              <w:t>Unit cost of glasses and other low vision aids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0555FCD" w14:textId="77777777" w:rsidR="00B237DC" w:rsidRPr="00B237DC" w:rsidRDefault="00B237DC" w:rsidP="00B329D8">
            <w:r w:rsidRPr="00B237DC">
              <w:t>4.32</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4911C9" w14:textId="77777777" w:rsidR="00B237DC" w:rsidRPr="00B237DC" w:rsidRDefault="00B237DC" w:rsidP="00B329D8">
            <w:r w:rsidRPr="00B237DC">
              <w:t xml:space="preserve">Impact on individual work activity </w:t>
            </w:r>
          </w:p>
        </w:tc>
      </w:tr>
      <w:tr w:rsidR="00B237DC" w:rsidRPr="00B237DC" w14:paraId="5DFABD1C"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B4E7E6" w14:textId="77777777" w:rsidR="00B237DC" w:rsidRPr="00B237DC" w:rsidRDefault="00B237DC" w:rsidP="00B329D8">
            <w:r w:rsidRPr="00B237DC">
              <w:t>4.9</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4314C93" w14:textId="77777777" w:rsidR="00B237DC" w:rsidRPr="00B237DC" w:rsidRDefault="00B237DC" w:rsidP="00B329D8">
            <w:r w:rsidRPr="00B237DC">
              <w:t>Annual device costs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253A46E" w14:textId="77777777" w:rsidR="00B237DC" w:rsidRPr="00B237DC" w:rsidRDefault="00B237DC" w:rsidP="00B329D8">
            <w:r w:rsidRPr="00B237DC">
              <w:t>4.33</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D7E1B4" w14:textId="77777777" w:rsidR="00B237DC" w:rsidRPr="00B237DC" w:rsidRDefault="00B237DC" w:rsidP="00B329D8">
            <w:r w:rsidRPr="00B237DC">
              <w:t xml:space="preserve">Impact on caregiver work activity </w:t>
            </w:r>
          </w:p>
        </w:tc>
      </w:tr>
      <w:tr w:rsidR="00B237DC" w:rsidRPr="00B237DC" w14:paraId="346DDF1B"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735CBC9" w14:textId="77777777" w:rsidR="00B237DC" w:rsidRPr="00B237DC" w:rsidRDefault="00B237DC" w:rsidP="00B329D8">
            <w:r w:rsidRPr="00B237DC">
              <w:t>4.10</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D7DE72" w14:textId="77777777" w:rsidR="00B237DC" w:rsidRPr="00B237DC" w:rsidRDefault="00B237DC" w:rsidP="00B329D8">
            <w:r w:rsidRPr="00B237DC">
              <w:t>Annual cost of accident treatment</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7DA225" w14:textId="77777777" w:rsidR="00B237DC" w:rsidRPr="00B237DC" w:rsidRDefault="00B237DC" w:rsidP="00B329D8">
            <w:r w:rsidRPr="00B237DC">
              <w:t>4.34</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C21A0A" w14:textId="77777777" w:rsidR="00B237DC" w:rsidRPr="00B237DC" w:rsidRDefault="00B237DC" w:rsidP="00B329D8">
            <w:r w:rsidRPr="00B237DC">
              <w:t>Loss of leisure variables</w:t>
            </w:r>
          </w:p>
        </w:tc>
      </w:tr>
      <w:tr w:rsidR="00B237DC" w:rsidRPr="00B237DC" w14:paraId="149B1368"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614D0BE" w14:textId="77777777" w:rsidR="00B237DC" w:rsidRPr="00B237DC" w:rsidRDefault="00B237DC" w:rsidP="00B329D8">
            <w:r w:rsidRPr="00B237DC">
              <w:t>4.11</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99033C" w14:textId="77777777" w:rsidR="00B237DC" w:rsidRPr="00B237DC" w:rsidRDefault="00B237DC" w:rsidP="00B329D8">
            <w:r w:rsidRPr="00B237DC">
              <w:t>Travel cost variables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1DD229" w14:textId="77777777" w:rsidR="00B237DC" w:rsidRPr="00B237DC" w:rsidRDefault="00B237DC" w:rsidP="00B329D8">
            <w:r w:rsidRPr="00B237DC">
              <w:t>4.35</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146607" w14:textId="77777777" w:rsidR="00B237DC" w:rsidRPr="00B237DC" w:rsidRDefault="00B237DC" w:rsidP="00B329D8">
            <w:r w:rsidRPr="00B237DC">
              <w:t>Overview of total GA costs</w:t>
            </w:r>
          </w:p>
        </w:tc>
      </w:tr>
      <w:tr w:rsidR="00B237DC" w:rsidRPr="00B237DC" w14:paraId="4E4A1EBD" w14:textId="77777777" w:rsidTr="00B237DC">
        <w:trPr>
          <w:trHeight w:val="331"/>
        </w:trPr>
        <w:tc>
          <w:tcPr>
            <w:tcW w:w="91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C442FBC" w14:textId="77777777" w:rsidR="00B237DC" w:rsidRPr="00B237DC" w:rsidRDefault="00B237DC" w:rsidP="00B329D8">
            <w:r w:rsidRPr="00B237DC">
              <w:t>4.12.</w:t>
            </w:r>
          </w:p>
        </w:tc>
        <w:tc>
          <w:tcPr>
            <w:tcW w:w="4178"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EE8068D" w14:textId="77777777" w:rsidR="00B237DC" w:rsidRPr="00B237DC" w:rsidRDefault="00B237DC" w:rsidP="00B329D8">
            <w:r w:rsidRPr="00B237DC">
              <w:t>Nutraceutical supplements</w:t>
            </w:r>
          </w:p>
        </w:tc>
        <w:tc>
          <w:tcPr>
            <w:tcW w:w="1209" w:type="dxa"/>
            <w:gridSpan w:val="2"/>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504576" w14:textId="77777777" w:rsidR="00B237DC" w:rsidRPr="00B237DC" w:rsidRDefault="00B237DC" w:rsidP="00B329D8">
            <w:r w:rsidRPr="00B237DC">
              <w:t> </w:t>
            </w:r>
          </w:p>
        </w:tc>
        <w:tc>
          <w:tcPr>
            <w:tcW w:w="263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858B9E" w14:textId="77777777" w:rsidR="00B237DC" w:rsidRPr="00B237DC" w:rsidRDefault="00B237DC" w:rsidP="00B329D8"/>
        </w:tc>
      </w:tr>
    </w:tbl>
    <w:p w14:paraId="0C8A19B2" w14:textId="77777777" w:rsidR="00B237DC" w:rsidRPr="00B237DC" w:rsidRDefault="00B237DC" w:rsidP="00B329D8"/>
    <w:tbl>
      <w:tblPr>
        <w:tblW w:w="9069" w:type="dxa"/>
        <w:tblCellMar>
          <w:left w:w="0" w:type="dxa"/>
          <w:right w:w="0" w:type="dxa"/>
        </w:tblCellMar>
        <w:tblLook w:val="0600" w:firstRow="0" w:lastRow="0" w:firstColumn="0" w:lastColumn="0" w:noHBand="1" w:noVBand="1"/>
      </w:tblPr>
      <w:tblGrid>
        <w:gridCol w:w="1665"/>
        <w:gridCol w:w="2540"/>
        <w:gridCol w:w="1001"/>
        <w:gridCol w:w="3863"/>
      </w:tblGrid>
      <w:tr w:rsidR="00B237DC" w:rsidRPr="00B237DC" w14:paraId="181E2C9A" w14:textId="77777777" w:rsidTr="00B237DC">
        <w:trPr>
          <w:trHeight w:val="360"/>
        </w:trPr>
        <w:tc>
          <w:tcPr>
            <w:tcW w:w="16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9087DC2" w14:textId="77777777" w:rsidR="00B237DC" w:rsidRPr="00B237DC" w:rsidRDefault="00B237DC" w:rsidP="00B329D8">
            <w:r w:rsidRPr="00B237DC">
              <w:t xml:space="preserve">Table </w:t>
            </w:r>
          </w:p>
        </w:tc>
        <w:tc>
          <w:tcPr>
            <w:tcW w:w="2561"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5CD48E1" w14:textId="77777777" w:rsidR="00B237DC" w:rsidRPr="00B237DC" w:rsidRDefault="00B237DC" w:rsidP="00B329D8">
            <w:r w:rsidRPr="00B237DC">
              <w:t>Title</w:t>
            </w:r>
          </w:p>
        </w:tc>
        <w:tc>
          <w:tcPr>
            <w:tcW w:w="91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F71AB90" w14:textId="77777777" w:rsidR="00B237DC" w:rsidRPr="00B237DC" w:rsidRDefault="00B237DC" w:rsidP="00B329D8">
            <w:r w:rsidRPr="00B237DC">
              <w:t xml:space="preserve">Table </w:t>
            </w:r>
          </w:p>
        </w:tc>
        <w:tc>
          <w:tcPr>
            <w:tcW w:w="391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6CFAC9E" w14:textId="77777777" w:rsidR="00B237DC" w:rsidRPr="00B237DC" w:rsidRDefault="00B237DC" w:rsidP="00B329D8">
            <w:r w:rsidRPr="00B237DC">
              <w:t>Title</w:t>
            </w:r>
          </w:p>
        </w:tc>
      </w:tr>
      <w:tr w:rsidR="00B237DC" w:rsidRPr="00B237DC" w14:paraId="0F1CDC34"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8A1C585" w14:textId="77777777" w:rsidR="00B237DC" w:rsidRPr="00B237DC" w:rsidRDefault="00B237DC" w:rsidP="00B329D8">
            <w:r w:rsidRPr="00B237DC">
              <w:t>Section 5</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1235449" w14:textId="77777777" w:rsidR="00B237DC" w:rsidRPr="00B237DC" w:rsidRDefault="00B237DC" w:rsidP="00B329D8">
            <w:r w:rsidRPr="00B237DC">
              <w:t> </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3654D9C" w14:textId="77777777" w:rsidR="00B237DC" w:rsidRPr="00B237DC" w:rsidRDefault="00B237DC" w:rsidP="00B329D8">
            <w:r w:rsidRPr="00B237DC">
              <w:t>5.24</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5F3262" w14:textId="77777777" w:rsidR="00B237DC" w:rsidRPr="00B237DC" w:rsidRDefault="00B237DC" w:rsidP="00B329D8">
            <w:r w:rsidRPr="00B237DC">
              <w:t>Unit cost of glasses and other low vision aids</w:t>
            </w:r>
          </w:p>
        </w:tc>
      </w:tr>
      <w:tr w:rsidR="00B237DC" w:rsidRPr="00B237DC" w14:paraId="76721516"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388171" w14:textId="77777777" w:rsidR="00B237DC" w:rsidRPr="00B237DC" w:rsidRDefault="00B237DC" w:rsidP="00B329D8">
            <w:r w:rsidRPr="00B237DC">
              <w:t>5.1</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FCAC1FD" w14:textId="77777777" w:rsidR="00B237DC" w:rsidRPr="00B237DC" w:rsidRDefault="00B237DC" w:rsidP="00B329D8">
            <w:r w:rsidRPr="00B237DC">
              <w:t>Breakdown by cost category of Germany costs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080DD01" w14:textId="77777777" w:rsidR="00B237DC" w:rsidRPr="00B237DC" w:rsidRDefault="00B237DC" w:rsidP="00B329D8">
            <w:r w:rsidRPr="00B237DC">
              <w:t>5.25</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AB3DE3" w14:textId="77777777" w:rsidR="00B237DC" w:rsidRPr="00B237DC" w:rsidRDefault="00B237DC" w:rsidP="00B329D8">
            <w:r w:rsidRPr="00B237DC">
              <w:t>Annual device costs</w:t>
            </w:r>
          </w:p>
        </w:tc>
      </w:tr>
      <w:tr w:rsidR="00B237DC" w:rsidRPr="00B237DC" w14:paraId="1766B769"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9FF537" w14:textId="77777777" w:rsidR="00B237DC" w:rsidRPr="00B237DC" w:rsidRDefault="00B237DC" w:rsidP="00B329D8">
            <w:r w:rsidRPr="00B237DC">
              <w:t>5.2</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08EFB26" w14:textId="77777777" w:rsidR="00B237DC" w:rsidRPr="00B237DC" w:rsidRDefault="00B237DC" w:rsidP="00B329D8">
            <w:r w:rsidRPr="00B237DC">
              <w:t>Total nAMD impacted population</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45B52C" w14:textId="77777777" w:rsidR="00B237DC" w:rsidRPr="00B237DC" w:rsidRDefault="00B237DC" w:rsidP="00B329D8">
            <w:r w:rsidRPr="00B237DC">
              <w:t>5.26</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44470E" w14:textId="77777777" w:rsidR="00B237DC" w:rsidRPr="00B237DC" w:rsidRDefault="00B237DC" w:rsidP="00B329D8">
            <w:r w:rsidRPr="00B237DC">
              <w:t>Annual cost of accident treatment</w:t>
            </w:r>
          </w:p>
        </w:tc>
      </w:tr>
      <w:tr w:rsidR="00B237DC" w:rsidRPr="00B237DC" w14:paraId="2449188E"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96EA05" w14:textId="77777777" w:rsidR="00B237DC" w:rsidRPr="00B237DC" w:rsidRDefault="00B237DC" w:rsidP="00B329D8">
            <w:r w:rsidRPr="00B237DC">
              <w:t>5.3</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9CA877" w14:textId="77777777" w:rsidR="00B237DC" w:rsidRPr="00B237DC" w:rsidRDefault="00B237DC" w:rsidP="00B329D8">
            <w:r w:rsidRPr="00B237DC">
              <w:t>Unitary Anti-VEGF injection costs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6F7D797" w14:textId="77777777" w:rsidR="00B237DC" w:rsidRPr="00B237DC" w:rsidRDefault="00B237DC" w:rsidP="00B329D8">
            <w:r w:rsidRPr="00B237DC">
              <w:t>5.27</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168715" w14:textId="77777777" w:rsidR="00B237DC" w:rsidRPr="00B237DC" w:rsidRDefault="00B237DC" w:rsidP="00B329D8">
            <w:r w:rsidRPr="00B237DC">
              <w:t>Travel cost variables</w:t>
            </w:r>
          </w:p>
        </w:tc>
      </w:tr>
      <w:tr w:rsidR="00B237DC" w:rsidRPr="00B237DC" w14:paraId="5953E882"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33FD6F4" w14:textId="77777777" w:rsidR="00B237DC" w:rsidRPr="00B237DC" w:rsidRDefault="00B237DC" w:rsidP="00B329D8">
            <w:r w:rsidRPr="00B237DC">
              <w:t>5.4</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262089" w14:textId="77777777" w:rsidR="00B237DC" w:rsidRPr="00B237DC" w:rsidRDefault="00B237DC" w:rsidP="00B329D8">
            <w:r w:rsidRPr="00B237DC">
              <w:t>Average annual Anti-VEGF injection costs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BB1610" w14:textId="77777777" w:rsidR="00B237DC" w:rsidRPr="00B237DC" w:rsidRDefault="00B237DC" w:rsidP="00B329D8">
            <w:r w:rsidRPr="00B237DC">
              <w:t>5.28</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4A4C0A" w14:textId="77777777" w:rsidR="00B237DC" w:rsidRPr="00B237DC" w:rsidRDefault="00B237DC" w:rsidP="00B329D8">
            <w:r w:rsidRPr="00B237DC">
              <w:t>Nutraceutical supplements</w:t>
            </w:r>
          </w:p>
        </w:tc>
      </w:tr>
      <w:tr w:rsidR="00B237DC" w:rsidRPr="00B237DC" w14:paraId="5FF05395"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0BAB02" w14:textId="77777777" w:rsidR="00B237DC" w:rsidRPr="00B237DC" w:rsidRDefault="00B237DC" w:rsidP="00B329D8">
            <w:r w:rsidRPr="00B237DC">
              <w:t>5.5</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1AC0ECA" w14:textId="77777777" w:rsidR="00B237DC" w:rsidRPr="00B237DC" w:rsidRDefault="00B237DC" w:rsidP="00B329D8">
            <w:r w:rsidRPr="00B237DC">
              <w:t xml:space="preserve">Unitary cost of imaging eye exams </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C05BE2" w14:textId="77777777" w:rsidR="00B237DC" w:rsidRPr="00B237DC" w:rsidRDefault="00B237DC" w:rsidP="00B329D8">
            <w:r w:rsidRPr="00B237DC">
              <w:t>5.29</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91F1A7" w14:textId="77777777" w:rsidR="00B237DC" w:rsidRPr="00B237DC" w:rsidRDefault="00B237DC" w:rsidP="00B329D8">
            <w:r w:rsidRPr="00B237DC">
              <w:t>QALY value</w:t>
            </w:r>
          </w:p>
        </w:tc>
      </w:tr>
      <w:tr w:rsidR="00B237DC" w:rsidRPr="00B237DC" w14:paraId="558260CD"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C352A6" w14:textId="77777777" w:rsidR="00B237DC" w:rsidRPr="00B237DC" w:rsidRDefault="00B237DC" w:rsidP="00B329D8">
            <w:r w:rsidRPr="00B237DC">
              <w:t>5.6</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D4663C6" w14:textId="77777777" w:rsidR="00B237DC" w:rsidRPr="00B237DC" w:rsidRDefault="00B237DC" w:rsidP="00B329D8">
            <w:r w:rsidRPr="00B237DC">
              <w:t>Average annual cost of imaging eye exams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06E88FB" w14:textId="77777777" w:rsidR="00B237DC" w:rsidRPr="00B237DC" w:rsidRDefault="00B237DC" w:rsidP="00B329D8">
            <w:r w:rsidRPr="00B237DC">
              <w:t>5.30</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B89EE28" w14:textId="77777777" w:rsidR="00B237DC" w:rsidRPr="00B237DC" w:rsidRDefault="00B237DC" w:rsidP="00B329D8">
            <w:r w:rsidRPr="00B237DC">
              <w:t>Well-being variables</w:t>
            </w:r>
          </w:p>
        </w:tc>
      </w:tr>
      <w:tr w:rsidR="00B237DC" w:rsidRPr="00B237DC" w14:paraId="2E6851AE"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C88460" w14:textId="77777777" w:rsidR="00B237DC" w:rsidRPr="00B237DC" w:rsidRDefault="00B237DC" w:rsidP="00B329D8">
            <w:r w:rsidRPr="00B237DC">
              <w:t>5.7</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88AF990" w14:textId="77777777" w:rsidR="00B237DC" w:rsidRPr="00B237DC" w:rsidRDefault="00B237DC" w:rsidP="00B329D8">
            <w:r w:rsidRPr="00B237DC">
              <w:t>Annual formal caregiver service costs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6950D57" w14:textId="77777777" w:rsidR="00B237DC" w:rsidRPr="00B237DC" w:rsidRDefault="00B237DC" w:rsidP="00B329D8">
            <w:r w:rsidRPr="00B237DC">
              <w:t>5.31</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2D782E" w14:textId="77777777" w:rsidR="00B237DC" w:rsidRPr="00B237DC" w:rsidRDefault="00B237DC" w:rsidP="00B329D8">
            <w:r w:rsidRPr="00B237DC">
              <w:t>Productivity cost variables</w:t>
            </w:r>
          </w:p>
        </w:tc>
      </w:tr>
      <w:tr w:rsidR="00B237DC" w:rsidRPr="00B237DC" w14:paraId="3262A49F"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12594C" w14:textId="77777777" w:rsidR="00B237DC" w:rsidRPr="00B237DC" w:rsidRDefault="00B237DC" w:rsidP="00B329D8">
            <w:r w:rsidRPr="00B237DC">
              <w:t>5.8</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F8B7B1" w14:textId="77777777" w:rsidR="00B237DC" w:rsidRPr="00B237DC" w:rsidRDefault="00B237DC" w:rsidP="00B329D8">
            <w:r w:rsidRPr="00B237DC">
              <w:t>Unit cost of glasses and other low vision aids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DABB72C" w14:textId="77777777" w:rsidR="00B237DC" w:rsidRPr="00B237DC" w:rsidRDefault="00B237DC" w:rsidP="00B329D8">
            <w:r w:rsidRPr="00B237DC">
              <w:t>5.32</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F9F03D4" w14:textId="77777777" w:rsidR="00B237DC" w:rsidRPr="00B237DC" w:rsidRDefault="00B237DC" w:rsidP="00B329D8">
            <w:r w:rsidRPr="00B237DC">
              <w:t xml:space="preserve">Impact on individual work activity </w:t>
            </w:r>
          </w:p>
        </w:tc>
      </w:tr>
      <w:tr w:rsidR="00B237DC" w:rsidRPr="00B237DC" w14:paraId="2A450845"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5241FB" w14:textId="77777777" w:rsidR="00B237DC" w:rsidRPr="00B237DC" w:rsidRDefault="00B237DC" w:rsidP="00B329D8">
            <w:r w:rsidRPr="00B237DC">
              <w:t>5.9</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B9E1F9" w14:textId="77777777" w:rsidR="00B237DC" w:rsidRPr="00B237DC" w:rsidRDefault="00B237DC" w:rsidP="00B329D8">
            <w:r w:rsidRPr="00B237DC">
              <w:t>Annual device costs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11ED23E" w14:textId="77777777" w:rsidR="00B237DC" w:rsidRPr="00B237DC" w:rsidRDefault="00B237DC" w:rsidP="00B329D8">
            <w:r w:rsidRPr="00B237DC">
              <w:t>5.33</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74649F" w14:textId="77777777" w:rsidR="00B237DC" w:rsidRPr="00B237DC" w:rsidRDefault="00B237DC" w:rsidP="00B329D8">
            <w:r w:rsidRPr="00B237DC">
              <w:t xml:space="preserve">Impact on caregiver work activity </w:t>
            </w:r>
          </w:p>
        </w:tc>
      </w:tr>
      <w:tr w:rsidR="00B237DC" w:rsidRPr="00B237DC" w14:paraId="08A4E241"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5B171C" w14:textId="77777777" w:rsidR="00B237DC" w:rsidRPr="00B237DC" w:rsidRDefault="00B237DC" w:rsidP="00B329D8">
            <w:r w:rsidRPr="00B237DC">
              <w:t>5.10</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925110" w14:textId="77777777" w:rsidR="00B237DC" w:rsidRPr="00B237DC" w:rsidRDefault="00B237DC" w:rsidP="00B329D8">
            <w:r w:rsidRPr="00B237DC">
              <w:t>Annual cost of accident treatment</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3C75A8" w14:textId="77777777" w:rsidR="00B237DC" w:rsidRPr="00B237DC" w:rsidRDefault="00B237DC" w:rsidP="00B329D8">
            <w:r w:rsidRPr="00B237DC">
              <w:t>5.34</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47A7345" w14:textId="77777777" w:rsidR="00B237DC" w:rsidRPr="00B237DC" w:rsidRDefault="00B237DC" w:rsidP="00B329D8">
            <w:r w:rsidRPr="00B237DC">
              <w:t>Loss of leisure variables</w:t>
            </w:r>
          </w:p>
        </w:tc>
      </w:tr>
      <w:tr w:rsidR="00B237DC" w:rsidRPr="00B237DC" w14:paraId="30652EB2"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889654" w14:textId="77777777" w:rsidR="00B237DC" w:rsidRPr="00B237DC" w:rsidRDefault="00B237DC" w:rsidP="00B329D8">
            <w:r w:rsidRPr="00B237DC">
              <w:t>5.11</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FBEFA0" w14:textId="77777777" w:rsidR="00B237DC" w:rsidRPr="00B237DC" w:rsidRDefault="00B237DC" w:rsidP="00B329D8">
            <w:r w:rsidRPr="00B237DC">
              <w:t>Travel cost variables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24C888" w14:textId="77777777" w:rsidR="00B237DC" w:rsidRPr="00B237DC" w:rsidRDefault="00B237DC" w:rsidP="00B329D8">
            <w:r w:rsidRPr="00B237DC">
              <w:t>5.35</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42DE98A" w14:textId="77777777" w:rsidR="00B237DC" w:rsidRPr="00B237DC" w:rsidRDefault="00B237DC" w:rsidP="00B329D8">
            <w:r w:rsidRPr="00B237DC">
              <w:t>Overview of total GA costs</w:t>
            </w:r>
          </w:p>
        </w:tc>
      </w:tr>
      <w:tr w:rsidR="00B237DC" w:rsidRPr="00B237DC" w14:paraId="437B765F"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BD3B28" w14:textId="77777777" w:rsidR="00B237DC" w:rsidRPr="00B237DC" w:rsidRDefault="00B237DC" w:rsidP="00B329D8">
            <w:r w:rsidRPr="00B237DC">
              <w:t>5.12</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A9334DD" w14:textId="77777777" w:rsidR="00B237DC" w:rsidRPr="00B237DC" w:rsidRDefault="00B237DC" w:rsidP="00B329D8">
            <w:r w:rsidRPr="00B237DC">
              <w:t>Nutraceutical supplements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C5FD920" w14:textId="77777777" w:rsidR="00B237DC" w:rsidRPr="00B237DC" w:rsidRDefault="00B237DC" w:rsidP="00B329D8">
            <w:r w:rsidRPr="00B237DC">
              <w:t>Section 6</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4198E78" w14:textId="77777777" w:rsidR="00B237DC" w:rsidRPr="00B237DC" w:rsidRDefault="00B237DC" w:rsidP="00B329D8">
            <w:r w:rsidRPr="00B237DC">
              <w:t> </w:t>
            </w:r>
          </w:p>
        </w:tc>
      </w:tr>
      <w:tr w:rsidR="00B237DC" w:rsidRPr="00B237DC" w14:paraId="668E80FF"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79001D" w14:textId="77777777" w:rsidR="00B237DC" w:rsidRPr="00B237DC" w:rsidRDefault="00B237DC" w:rsidP="00B329D8">
            <w:r w:rsidRPr="00B237DC">
              <w:t>5.13</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063E11" w14:textId="77777777" w:rsidR="00B237DC" w:rsidRPr="00B237DC" w:rsidRDefault="00B237DC" w:rsidP="00B329D8">
            <w:r w:rsidRPr="00B237DC">
              <w:t>QALY value</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87CA73" w14:textId="77777777" w:rsidR="00B237DC" w:rsidRPr="00B237DC" w:rsidRDefault="00B237DC" w:rsidP="00B329D8">
            <w:r w:rsidRPr="00B237DC">
              <w:t>6.1</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6E6110" w14:textId="77777777" w:rsidR="00B237DC" w:rsidRPr="00B237DC" w:rsidRDefault="00B237DC" w:rsidP="00B329D8">
            <w:r w:rsidRPr="00B237DC">
              <w:t>Breakdown by cost category of USA costs</w:t>
            </w:r>
          </w:p>
        </w:tc>
      </w:tr>
      <w:tr w:rsidR="00B237DC" w:rsidRPr="00B237DC" w14:paraId="7A7D2841"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F79CD8" w14:textId="77777777" w:rsidR="00B237DC" w:rsidRPr="00B237DC" w:rsidRDefault="00B237DC" w:rsidP="00B329D8">
            <w:r w:rsidRPr="00B237DC">
              <w:t>5.14</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48B4A7" w14:textId="77777777" w:rsidR="00B237DC" w:rsidRPr="00B237DC" w:rsidRDefault="00B237DC" w:rsidP="00B329D8">
            <w:r w:rsidRPr="00B237DC">
              <w:t>Well-being variables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474E9E" w14:textId="77777777" w:rsidR="00B237DC" w:rsidRPr="00B237DC" w:rsidRDefault="00B237DC" w:rsidP="00B329D8">
            <w:r w:rsidRPr="00B237DC">
              <w:t>6.2</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FA00F71" w14:textId="77777777" w:rsidR="00B237DC" w:rsidRPr="00B237DC" w:rsidRDefault="00B237DC" w:rsidP="00B329D8">
            <w:r w:rsidRPr="00B237DC">
              <w:t>Total nAMD impacted population</w:t>
            </w:r>
          </w:p>
        </w:tc>
      </w:tr>
      <w:tr w:rsidR="00B237DC" w:rsidRPr="00B237DC" w14:paraId="3B975D99"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E7E4D62" w14:textId="77777777" w:rsidR="00B237DC" w:rsidRPr="00B237DC" w:rsidRDefault="00B237DC" w:rsidP="00B329D8">
            <w:r w:rsidRPr="00B237DC">
              <w:t>5.15</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6B8789" w14:textId="77777777" w:rsidR="00B237DC" w:rsidRPr="00B237DC" w:rsidRDefault="00B237DC" w:rsidP="00B329D8">
            <w:r w:rsidRPr="00B237DC">
              <w:t>Productivity cost variables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E3B71EE" w14:textId="77777777" w:rsidR="00B237DC" w:rsidRPr="00B237DC" w:rsidRDefault="00B237DC" w:rsidP="00B329D8">
            <w:r w:rsidRPr="00B237DC">
              <w:t>6.3</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8E852A" w14:textId="77777777" w:rsidR="00B237DC" w:rsidRPr="00B237DC" w:rsidRDefault="00B237DC" w:rsidP="00B329D8">
            <w:r w:rsidRPr="00B237DC">
              <w:t>Unitary Anti-VEGF injection costs</w:t>
            </w:r>
          </w:p>
        </w:tc>
      </w:tr>
      <w:tr w:rsidR="00B237DC" w:rsidRPr="00B237DC" w14:paraId="66AD2FBE"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8EE790B" w14:textId="77777777" w:rsidR="00B237DC" w:rsidRPr="00B237DC" w:rsidRDefault="00B237DC" w:rsidP="00B329D8">
            <w:r w:rsidRPr="00B237DC">
              <w:t>5.16</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FA67942" w14:textId="77777777" w:rsidR="00B237DC" w:rsidRPr="00B237DC" w:rsidRDefault="00B237DC" w:rsidP="00B329D8">
            <w:r w:rsidRPr="00B237DC">
              <w:t xml:space="preserve">Impact on individual work activity </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869FC9" w14:textId="77777777" w:rsidR="00B237DC" w:rsidRPr="00B237DC" w:rsidRDefault="00B237DC" w:rsidP="00B329D8">
            <w:r w:rsidRPr="00B237DC">
              <w:t>6.4</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ACAE72" w14:textId="77777777" w:rsidR="00B237DC" w:rsidRPr="00B237DC" w:rsidRDefault="00B237DC" w:rsidP="00B329D8">
            <w:r w:rsidRPr="00B237DC">
              <w:t>Average annual Anti-VEGF injection costs</w:t>
            </w:r>
          </w:p>
        </w:tc>
      </w:tr>
      <w:tr w:rsidR="00B237DC" w:rsidRPr="00B237DC" w14:paraId="7E1DC514"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D0D6E2F" w14:textId="77777777" w:rsidR="00B237DC" w:rsidRPr="00B237DC" w:rsidRDefault="00B237DC" w:rsidP="00B329D8">
            <w:r w:rsidRPr="00B237DC">
              <w:t>5.17</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748B29B" w14:textId="77777777" w:rsidR="00B237DC" w:rsidRPr="00B237DC" w:rsidRDefault="00B237DC" w:rsidP="00B329D8">
            <w:r w:rsidRPr="00B237DC">
              <w:t xml:space="preserve">Impact on caregiver work activity </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AF89A42" w14:textId="77777777" w:rsidR="00B237DC" w:rsidRPr="00B237DC" w:rsidRDefault="00B237DC" w:rsidP="00B329D8">
            <w:r w:rsidRPr="00B237DC">
              <w:t>6.5</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E42A76D" w14:textId="77777777" w:rsidR="00B237DC" w:rsidRPr="00B237DC" w:rsidRDefault="00B237DC" w:rsidP="00B329D8">
            <w:r w:rsidRPr="00B237DC">
              <w:t xml:space="preserve">Unitary cost of imaging eye exams </w:t>
            </w:r>
          </w:p>
        </w:tc>
      </w:tr>
      <w:tr w:rsidR="00B237DC" w:rsidRPr="00B237DC" w14:paraId="5CFD428F"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1E9137" w14:textId="77777777" w:rsidR="00B237DC" w:rsidRPr="00B237DC" w:rsidRDefault="00B237DC" w:rsidP="00B329D8">
            <w:r w:rsidRPr="00B237DC">
              <w:t>5.18</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B5DC0C" w14:textId="77777777" w:rsidR="00B237DC" w:rsidRPr="00B237DC" w:rsidRDefault="00B237DC" w:rsidP="00B329D8">
            <w:r w:rsidRPr="00B237DC">
              <w:t>Loss of leisure variables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DC795DF" w14:textId="77777777" w:rsidR="00B237DC" w:rsidRPr="00B237DC" w:rsidRDefault="00B237DC" w:rsidP="00B329D8">
            <w:r w:rsidRPr="00B237DC">
              <w:t>6.6</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CCD59DD" w14:textId="77777777" w:rsidR="00B237DC" w:rsidRPr="00B237DC" w:rsidRDefault="00B237DC" w:rsidP="00B329D8">
            <w:r w:rsidRPr="00B237DC">
              <w:t>Average annual cost of imaging eye exams</w:t>
            </w:r>
          </w:p>
        </w:tc>
      </w:tr>
      <w:tr w:rsidR="00B237DC" w:rsidRPr="00B237DC" w14:paraId="23ED01D3"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EF4887" w14:textId="77777777" w:rsidR="00B237DC" w:rsidRPr="00B237DC" w:rsidRDefault="00B237DC" w:rsidP="00B329D8">
            <w:r w:rsidRPr="00B237DC">
              <w:t>5.19</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8BE686A" w14:textId="77777777" w:rsidR="00B237DC" w:rsidRPr="00B237DC" w:rsidRDefault="00B237DC" w:rsidP="00B329D8">
            <w:r w:rsidRPr="00B237DC">
              <w:t>Overview of total nAMD costs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BB890A2" w14:textId="77777777" w:rsidR="00B237DC" w:rsidRPr="00B237DC" w:rsidRDefault="00B237DC" w:rsidP="00B329D8">
            <w:r w:rsidRPr="00B237DC">
              <w:t>6.7</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29186CC" w14:textId="77777777" w:rsidR="00B237DC" w:rsidRPr="00B237DC" w:rsidRDefault="00B237DC" w:rsidP="00B329D8">
            <w:r w:rsidRPr="00B237DC">
              <w:t>Annual formal caregiver service costs</w:t>
            </w:r>
          </w:p>
        </w:tc>
      </w:tr>
      <w:tr w:rsidR="00B237DC" w:rsidRPr="00B237DC" w14:paraId="78FC554A"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6BBA98" w14:textId="77777777" w:rsidR="00B237DC" w:rsidRPr="00B237DC" w:rsidRDefault="00B237DC" w:rsidP="00B329D8">
            <w:r w:rsidRPr="00B237DC">
              <w:t>5.20</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E239DF" w14:textId="77777777" w:rsidR="00B237DC" w:rsidRPr="00B237DC" w:rsidRDefault="00B237DC" w:rsidP="00B329D8">
            <w:r w:rsidRPr="00B237DC">
              <w:t xml:space="preserve">Total GA impacted population </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AD32C5A" w14:textId="77777777" w:rsidR="00B237DC" w:rsidRPr="00B237DC" w:rsidRDefault="00B237DC" w:rsidP="00B329D8">
            <w:r w:rsidRPr="00B237DC">
              <w:t>6.8</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595AC7" w14:textId="77777777" w:rsidR="00B237DC" w:rsidRPr="00B237DC" w:rsidRDefault="00B237DC" w:rsidP="00B329D8">
            <w:r w:rsidRPr="00B237DC">
              <w:t>Unit cost of glasses and other low vision aids</w:t>
            </w:r>
          </w:p>
        </w:tc>
      </w:tr>
      <w:tr w:rsidR="00B237DC" w:rsidRPr="00B237DC" w14:paraId="72193B85"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60DF4A" w14:textId="77777777" w:rsidR="00B237DC" w:rsidRPr="00B237DC" w:rsidRDefault="00B237DC" w:rsidP="00B329D8">
            <w:r w:rsidRPr="00B237DC">
              <w:t>5.21</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662C079" w14:textId="77777777" w:rsidR="00B237DC" w:rsidRPr="00B237DC" w:rsidRDefault="00B237DC" w:rsidP="00B329D8">
            <w:r w:rsidRPr="00B237DC">
              <w:t xml:space="preserve">Unitary cost of imaging eye exams </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57EAA57" w14:textId="77777777" w:rsidR="00B237DC" w:rsidRPr="00B237DC" w:rsidRDefault="00B237DC" w:rsidP="00B329D8">
            <w:r w:rsidRPr="00B237DC">
              <w:t>6.9</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5990E9" w14:textId="77777777" w:rsidR="00B237DC" w:rsidRPr="00B237DC" w:rsidRDefault="00B237DC" w:rsidP="00B329D8">
            <w:r w:rsidRPr="00B237DC">
              <w:t>Annual device costs</w:t>
            </w:r>
          </w:p>
        </w:tc>
      </w:tr>
      <w:tr w:rsidR="00B237DC" w:rsidRPr="00B237DC" w14:paraId="2D517643"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D0D4757" w14:textId="77777777" w:rsidR="00B237DC" w:rsidRPr="00B237DC" w:rsidRDefault="00B237DC" w:rsidP="00B329D8">
            <w:r w:rsidRPr="00B237DC">
              <w:t>5.22</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76AF59" w14:textId="77777777" w:rsidR="00B237DC" w:rsidRPr="00B237DC" w:rsidRDefault="00B237DC" w:rsidP="00B329D8">
            <w:r w:rsidRPr="00B237DC">
              <w:t>Average annual cost of imaging eye exams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319B8A" w14:textId="77777777" w:rsidR="00B237DC" w:rsidRPr="00B237DC" w:rsidRDefault="00B237DC" w:rsidP="00B329D8">
            <w:r w:rsidRPr="00B237DC">
              <w:t>6.10</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28A512" w14:textId="77777777" w:rsidR="00B237DC" w:rsidRPr="00B237DC" w:rsidRDefault="00B237DC" w:rsidP="00B329D8">
            <w:r w:rsidRPr="00B237DC">
              <w:t>Annual cost of accident treatment</w:t>
            </w:r>
          </w:p>
        </w:tc>
      </w:tr>
      <w:tr w:rsidR="00B237DC" w:rsidRPr="00B237DC" w14:paraId="24DB6FB2" w14:textId="77777777" w:rsidTr="00B237DC">
        <w:trPr>
          <w:trHeight w:val="331"/>
        </w:trPr>
        <w:tc>
          <w:tcPr>
            <w:tcW w:w="16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932B033" w14:textId="77777777" w:rsidR="00B237DC" w:rsidRPr="00B237DC" w:rsidRDefault="00B237DC" w:rsidP="00B329D8">
            <w:r w:rsidRPr="00B237DC">
              <w:t>5.23</w:t>
            </w:r>
          </w:p>
        </w:tc>
        <w:tc>
          <w:tcPr>
            <w:tcW w:w="2561"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89E4F6C" w14:textId="77777777" w:rsidR="00B237DC" w:rsidRPr="00B237DC" w:rsidRDefault="00B237DC" w:rsidP="00B329D8">
            <w:r w:rsidRPr="00B237DC">
              <w:t>Annual formal caregiver service costs</w:t>
            </w:r>
          </w:p>
        </w:tc>
        <w:tc>
          <w:tcPr>
            <w:tcW w:w="913"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C59B33C" w14:textId="77777777" w:rsidR="00B237DC" w:rsidRPr="00B237DC" w:rsidRDefault="00B237DC" w:rsidP="00B329D8">
            <w:r w:rsidRPr="00B237DC">
              <w:t>6.11</w:t>
            </w:r>
          </w:p>
        </w:tc>
        <w:tc>
          <w:tcPr>
            <w:tcW w:w="3915"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83DC5D5" w14:textId="77777777" w:rsidR="00B237DC" w:rsidRPr="00B237DC" w:rsidRDefault="00B237DC" w:rsidP="00B329D8">
            <w:r w:rsidRPr="00B237DC">
              <w:t>Travel cost variables</w:t>
            </w:r>
          </w:p>
        </w:tc>
      </w:tr>
    </w:tbl>
    <w:p w14:paraId="1158C80C" w14:textId="77777777" w:rsidR="00B237DC" w:rsidRPr="00B237DC" w:rsidRDefault="00B237DC" w:rsidP="00B329D8"/>
    <w:tbl>
      <w:tblPr>
        <w:tblW w:w="7580" w:type="dxa"/>
        <w:tblCellMar>
          <w:left w:w="0" w:type="dxa"/>
          <w:right w:w="0" w:type="dxa"/>
        </w:tblCellMar>
        <w:tblLook w:val="0600" w:firstRow="0" w:lastRow="0" w:firstColumn="0" w:lastColumn="0" w:noHBand="1" w:noVBand="1"/>
      </w:tblPr>
      <w:tblGrid>
        <w:gridCol w:w="1283"/>
        <w:gridCol w:w="6297"/>
      </w:tblGrid>
      <w:tr w:rsidR="00B237DC" w:rsidRPr="00B237DC" w14:paraId="67B443DF" w14:textId="77777777" w:rsidTr="00B237DC">
        <w:trPr>
          <w:trHeight w:val="360"/>
        </w:trPr>
        <w:tc>
          <w:tcPr>
            <w:tcW w:w="12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5FF39AC" w14:textId="77777777" w:rsidR="00B237DC" w:rsidRPr="00B237DC" w:rsidRDefault="00B237DC" w:rsidP="00B329D8">
            <w:r w:rsidRPr="00B237DC">
              <w:t>Table</w:t>
            </w:r>
          </w:p>
        </w:tc>
        <w:tc>
          <w:tcPr>
            <w:tcW w:w="628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B542FA2" w14:textId="77777777" w:rsidR="00B237DC" w:rsidRPr="00B237DC" w:rsidRDefault="00B237DC" w:rsidP="00B329D8">
            <w:r w:rsidRPr="00B237DC">
              <w:t>Title</w:t>
            </w:r>
          </w:p>
        </w:tc>
      </w:tr>
      <w:tr w:rsidR="00B237DC" w:rsidRPr="00B237DC" w14:paraId="42A19BBF"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99CC31E" w14:textId="77777777" w:rsidR="00B237DC" w:rsidRPr="00B237DC" w:rsidRDefault="00B237DC" w:rsidP="00B329D8">
            <w:r w:rsidRPr="00B237DC">
              <w:t>6.12</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DF60819" w14:textId="77777777" w:rsidR="00B237DC" w:rsidRPr="00B237DC" w:rsidRDefault="00B237DC" w:rsidP="00B329D8">
            <w:r w:rsidRPr="00B237DC">
              <w:t>Nutraceutical supplements</w:t>
            </w:r>
          </w:p>
        </w:tc>
      </w:tr>
      <w:tr w:rsidR="00B237DC" w:rsidRPr="00B237DC" w14:paraId="3F4948CD"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CE0C11B" w14:textId="77777777" w:rsidR="00B237DC" w:rsidRPr="00B237DC" w:rsidRDefault="00B237DC" w:rsidP="00B329D8">
            <w:r w:rsidRPr="00B237DC">
              <w:t>6.13</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55D1707" w14:textId="77777777" w:rsidR="00B237DC" w:rsidRPr="00B237DC" w:rsidRDefault="00B237DC" w:rsidP="00B329D8">
            <w:r w:rsidRPr="00B237DC">
              <w:t>QALY value</w:t>
            </w:r>
          </w:p>
        </w:tc>
      </w:tr>
      <w:tr w:rsidR="00B237DC" w:rsidRPr="00B237DC" w14:paraId="0FF91697"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97AB178" w14:textId="77777777" w:rsidR="00B237DC" w:rsidRPr="00B237DC" w:rsidRDefault="00B237DC" w:rsidP="00B329D8">
            <w:r w:rsidRPr="00B237DC">
              <w:t>6.14</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F72FFE" w14:textId="77777777" w:rsidR="00B237DC" w:rsidRPr="00B237DC" w:rsidRDefault="00B237DC" w:rsidP="00B329D8">
            <w:r w:rsidRPr="00B237DC">
              <w:t>Well-being variables</w:t>
            </w:r>
          </w:p>
        </w:tc>
      </w:tr>
      <w:tr w:rsidR="00B237DC" w:rsidRPr="00B237DC" w14:paraId="7650C3FF"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E4674F" w14:textId="77777777" w:rsidR="00B237DC" w:rsidRPr="00B237DC" w:rsidRDefault="00B237DC" w:rsidP="00B329D8">
            <w:r w:rsidRPr="00B237DC">
              <w:t>6.15</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25C3458" w14:textId="77777777" w:rsidR="00B237DC" w:rsidRPr="00B237DC" w:rsidRDefault="00B237DC" w:rsidP="00B329D8">
            <w:r w:rsidRPr="00B237DC">
              <w:t>Productivity cost variables</w:t>
            </w:r>
          </w:p>
        </w:tc>
      </w:tr>
      <w:tr w:rsidR="00B237DC" w:rsidRPr="00B237DC" w14:paraId="64D1C77F"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37BF80A" w14:textId="77777777" w:rsidR="00B237DC" w:rsidRPr="00B237DC" w:rsidRDefault="00B237DC" w:rsidP="00B329D8">
            <w:r w:rsidRPr="00B237DC">
              <w:t>6.16</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5E7486A" w14:textId="77777777" w:rsidR="00B237DC" w:rsidRPr="00B237DC" w:rsidRDefault="00B237DC" w:rsidP="00B329D8">
            <w:r w:rsidRPr="00B237DC">
              <w:t xml:space="preserve">Impact on individual work activity </w:t>
            </w:r>
          </w:p>
        </w:tc>
      </w:tr>
      <w:tr w:rsidR="00B237DC" w:rsidRPr="00B237DC" w14:paraId="34429B46"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EDF4DCB" w14:textId="77777777" w:rsidR="00B237DC" w:rsidRPr="00B237DC" w:rsidRDefault="00B237DC" w:rsidP="00B329D8">
            <w:r w:rsidRPr="00B237DC">
              <w:t>6.17</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7B84BD9" w14:textId="77777777" w:rsidR="00B237DC" w:rsidRPr="00B237DC" w:rsidRDefault="00B237DC" w:rsidP="00B329D8">
            <w:r w:rsidRPr="00B237DC">
              <w:t xml:space="preserve">Impact on caregiver work activity </w:t>
            </w:r>
          </w:p>
        </w:tc>
      </w:tr>
      <w:tr w:rsidR="00B237DC" w:rsidRPr="00B237DC" w14:paraId="01E2A98D"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A4BA54B" w14:textId="77777777" w:rsidR="00B237DC" w:rsidRPr="00B237DC" w:rsidRDefault="00B237DC" w:rsidP="00B329D8">
            <w:r w:rsidRPr="00B237DC">
              <w:t>6.18</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311186B" w14:textId="77777777" w:rsidR="00B237DC" w:rsidRPr="00B237DC" w:rsidRDefault="00B237DC" w:rsidP="00B329D8">
            <w:r w:rsidRPr="00B237DC">
              <w:t>Loss of leisure variables</w:t>
            </w:r>
          </w:p>
        </w:tc>
      </w:tr>
      <w:tr w:rsidR="00B237DC" w:rsidRPr="00B237DC" w14:paraId="0180904F"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8F302E" w14:textId="77777777" w:rsidR="00B237DC" w:rsidRPr="00B237DC" w:rsidRDefault="00B237DC" w:rsidP="00B329D8">
            <w:r w:rsidRPr="00B237DC">
              <w:t>6.19</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3384A20" w14:textId="77777777" w:rsidR="00B237DC" w:rsidRPr="00B237DC" w:rsidRDefault="00B237DC" w:rsidP="00B329D8">
            <w:r w:rsidRPr="00B237DC">
              <w:t>Overview of total nAMD costs</w:t>
            </w:r>
          </w:p>
        </w:tc>
      </w:tr>
      <w:tr w:rsidR="00B237DC" w:rsidRPr="00B237DC" w14:paraId="07C6DC52"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C2CE2A4" w14:textId="77777777" w:rsidR="00B237DC" w:rsidRPr="00B237DC" w:rsidRDefault="00B237DC" w:rsidP="00B329D8">
            <w:r w:rsidRPr="00B237DC">
              <w:t>6.20</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0FF9369" w14:textId="77777777" w:rsidR="00B237DC" w:rsidRPr="00B237DC" w:rsidRDefault="00B237DC" w:rsidP="00B329D8">
            <w:r w:rsidRPr="00B237DC">
              <w:t xml:space="preserve">Total GA impacted population </w:t>
            </w:r>
          </w:p>
        </w:tc>
      </w:tr>
      <w:tr w:rsidR="00B237DC" w:rsidRPr="00B237DC" w14:paraId="28707431"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2FED99A" w14:textId="77777777" w:rsidR="00B237DC" w:rsidRPr="00B237DC" w:rsidRDefault="00B237DC" w:rsidP="00B329D8">
            <w:r w:rsidRPr="00B237DC">
              <w:t>6.21</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5EEE268" w14:textId="77777777" w:rsidR="00B237DC" w:rsidRPr="00B237DC" w:rsidRDefault="00B237DC" w:rsidP="00B329D8">
            <w:r w:rsidRPr="00B237DC">
              <w:t xml:space="preserve">Unitary cost of imaging eye exams </w:t>
            </w:r>
          </w:p>
        </w:tc>
      </w:tr>
      <w:tr w:rsidR="00B237DC" w:rsidRPr="00B237DC" w14:paraId="3EAF89CA"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D264F6B" w14:textId="77777777" w:rsidR="00B237DC" w:rsidRPr="00B237DC" w:rsidRDefault="00B237DC" w:rsidP="00B329D8">
            <w:r w:rsidRPr="00B237DC">
              <w:t>6.22</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1C1B0FC" w14:textId="77777777" w:rsidR="00B237DC" w:rsidRPr="00B237DC" w:rsidRDefault="00B237DC" w:rsidP="00B329D8">
            <w:r w:rsidRPr="00B237DC">
              <w:t>Average annual cost of imaging eye exams</w:t>
            </w:r>
          </w:p>
        </w:tc>
      </w:tr>
      <w:tr w:rsidR="00B237DC" w:rsidRPr="00B237DC" w14:paraId="445A4CE0"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F45E6D7" w14:textId="77777777" w:rsidR="00B237DC" w:rsidRPr="00B237DC" w:rsidRDefault="00B237DC" w:rsidP="00B329D8">
            <w:r w:rsidRPr="00B237DC">
              <w:t>6.23</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7B5CBDA" w14:textId="77777777" w:rsidR="00B237DC" w:rsidRPr="00B237DC" w:rsidRDefault="00B237DC" w:rsidP="00B329D8">
            <w:r w:rsidRPr="00B237DC">
              <w:t>Annual formal caregiver service costs</w:t>
            </w:r>
          </w:p>
        </w:tc>
      </w:tr>
      <w:tr w:rsidR="00B237DC" w:rsidRPr="00B237DC" w14:paraId="35AF8FB4"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440FAE" w14:textId="77777777" w:rsidR="00B237DC" w:rsidRPr="00B237DC" w:rsidRDefault="00B237DC" w:rsidP="00B329D8">
            <w:r w:rsidRPr="00B237DC">
              <w:t>6.24</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91A6C09" w14:textId="77777777" w:rsidR="00B237DC" w:rsidRPr="00B237DC" w:rsidRDefault="00B237DC" w:rsidP="00B329D8">
            <w:r w:rsidRPr="00B237DC">
              <w:t>Unit cost of glasses and other low vision aids</w:t>
            </w:r>
          </w:p>
        </w:tc>
      </w:tr>
      <w:tr w:rsidR="00B237DC" w:rsidRPr="00B237DC" w14:paraId="70288F59"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B28BE97" w14:textId="77777777" w:rsidR="00B237DC" w:rsidRPr="00B237DC" w:rsidRDefault="00B237DC" w:rsidP="00B329D8">
            <w:r w:rsidRPr="00B237DC">
              <w:t>6.25</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524644C" w14:textId="77777777" w:rsidR="00B237DC" w:rsidRPr="00B237DC" w:rsidRDefault="00B237DC" w:rsidP="00B329D8">
            <w:r w:rsidRPr="00B237DC">
              <w:t>Annual device costs</w:t>
            </w:r>
          </w:p>
        </w:tc>
      </w:tr>
      <w:tr w:rsidR="00B237DC" w:rsidRPr="00B237DC" w14:paraId="220FE4EA"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F103E12" w14:textId="77777777" w:rsidR="00B237DC" w:rsidRPr="00B237DC" w:rsidRDefault="00B237DC" w:rsidP="00B329D8">
            <w:r w:rsidRPr="00B237DC">
              <w:t>6.26</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D2A1262" w14:textId="77777777" w:rsidR="00B237DC" w:rsidRPr="00B237DC" w:rsidRDefault="00B237DC" w:rsidP="00B329D8">
            <w:r w:rsidRPr="00B237DC">
              <w:t>Annual cost of accident treatment</w:t>
            </w:r>
          </w:p>
        </w:tc>
      </w:tr>
      <w:tr w:rsidR="00B237DC" w:rsidRPr="00B237DC" w14:paraId="61B256E3"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6CD9808" w14:textId="77777777" w:rsidR="00B237DC" w:rsidRPr="00B237DC" w:rsidRDefault="00B237DC" w:rsidP="00B329D8">
            <w:r w:rsidRPr="00B237DC">
              <w:t>6.27</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84E5F7F" w14:textId="77777777" w:rsidR="00B237DC" w:rsidRPr="00B237DC" w:rsidRDefault="00B237DC" w:rsidP="00B329D8">
            <w:r w:rsidRPr="00B237DC">
              <w:t>Travel cost variables</w:t>
            </w:r>
          </w:p>
        </w:tc>
      </w:tr>
      <w:tr w:rsidR="00B237DC" w:rsidRPr="00B237DC" w14:paraId="238F9E5D"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1BC34CF" w14:textId="77777777" w:rsidR="00B237DC" w:rsidRPr="00B237DC" w:rsidRDefault="00B237DC" w:rsidP="00B329D8">
            <w:r w:rsidRPr="00B237DC">
              <w:t>6.28</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C42A3B7" w14:textId="77777777" w:rsidR="00B237DC" w:rsidRPr="00B237DC" w:rsidRDefault="00B237DC" w:rsidP="00B329D8">
            <w:r w:rsidRPr="00B237DC">
              <w:t>Nutraceutical supplements</w:t>
            </w:r>
          </w:p>
        </w:tc>
      </w:tr>
      <w:tr w:rsidR="00B237DC" w:rsidRPr="00B237DC" w14:paraId="72EEE79E"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7BB2B6D" w14:textId="77777777" w:rsidR="00B237DC" w:rsidRPr="00B237DC" w:rsidRDefault="00B237DC" w:rsidP="00B329D8">
            <w:r w:rsidRPr="00B237DC">
              <w:t>6.29</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27DE60A" w14:textId="77777777" w:rsidR="00B237DC" w:rsidRPr="00B237DC" w:rsidRDefault="00B237DC" w:rsidP="00B329D8">
            <w:r w:rsidRPr="00B237DC">
              <w:t xml:space="preserve">QALY values per country </w:t>
            </w:r>
          </w:p>
        </w:tc>
      </w:tr>
      <w:tr w:rsidR="00B237DC" w:rsidRPr="00B237DC" w14:paraId="3501E95F"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389E5F" w14:textId="77777777" w:rsidR="00B237DC" w:rsidRPr="00B237DC" w:rsidRDefault="00B237DC" w:rsidP="00B329D8">
            <w:r w:rsidRPr="00B237DC">
              <w:t>6.30</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612073A8" w14:textId="77777777" w:rsidR="00B237DC" w:rsidRPr="00B237DC" w:rsidRDefault="00B237DC" w:rsidP="00B329D8">
            <w:r w:rsidRPr="00B237DC">
              <w:t>Well-being variables</w:t>
            </w:r>
          </w:p>
        </w:tc>
      </w:tr>
      <w:tr w:rsidR="00B237DC" w:rsidRPr="00B237DC" w14:paraId="2540735F"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562A639" w14:textId="77777777" w:rsidR="00B237DC" w:rsidRPr="00B237DC" w:rsidRDefault="00B237DC" w:rsidP="00B329D8">
            <w:r w:rsidRPr="00B237DC">
              <w:t>6.31</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48FA1D6" w14:textId="77777777" w:rsidR="00B237DC" w:rsidRPr="00B237DC" w:rsidRDefault="00B237DC" w:rsidP="00B329D8">
            <w:r w:rsidRPr="00B237DC">
              <w:t>Productivity cost variables</w:t>
            </w:r>
          </w:p>
        </w:tc>
      </w:tr>
      <w:tr w:rsidR="00B237DC" w:rsidRPr="00B237DC" w14:paraId="6BDFCBB5"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496DB2E" w14:textId="77777777" w:rsidR="00B237DC" w:rsidRPr="00B237DC" w:rsidRDefault="00B237DC" w:rsidP="00B329D8">
            <w:r w:rsidRPr="00B237DC">
              <w:t>6.32</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A633B1F" w14:textId="77777777" w:rsidR="00B237DC" w:rsidRPr="00B237DC" w:rsidRDefault="00B237DC" w:rsidP="00B329D8">
            <w:r w:rsidRPr="00B237DC">
              <w:t xml:space="preserve">Impact on individual work activity </w:t>
            </w:r>
          </w:p>
        </w:tc>
      </w:tr>
      <w:tr w:rsidR="00B237DC" w:rsidRPr="00B237DC" w14:paraId="712E44E8"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396C87B" w14:textId="77777777" w:rsidR="00B237DC" w:rsidRPr="00B237DC" w:rsidRDefault="00B237DC" w:rsidP="00B329D8">
            <w:r w:rsidRPr="00B237DC">
              <w:t>6.33</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A95D58C" w14:textId="77777777" w:rsidR="00B237DC" w:rsidRPr="00B237DC" w:rsidRDefault="00B237DC" w:rsidP="00B329D8">
            <w:r w:rsidRPr="00B237DC">
              <w:t xml:space="preserve">Impact on caregiver work activity </w:t>
            </w:r>
          </w:p>
        </w:tc>
      </w:tr>
      <w:tr w:rsidR="00B237DC" w:rsidRPr="00B237DC" w14:paraId="6A179920"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7166B73" w14:textId="77777777" w:rsidR="00B237DC" w:rsidRPr="00B237DC" w:rsidRDefault="00B237DC" w:rsidP="00B329D8">
            <w:r w:rsidRPr="00B237DC">
              <w:t>6.34</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5224D54C" w14:textId="77777777" w:rsidR="00B237DC" w:rsidRPr="00B237DC" w:rsidRDefault="00B237DC" w:rsidP="00B329D8">
            <w:r w:rsidRPr="00B237DC">
              <w:t>Loss of leisure variables</w:t>
            </w:r>
          </w:p>
        </w:tc>
      </w:tr>
      <w:tr w:rsidR="00B237DC" w:rsidRPr="00B237DC" w14:paraId="6F0BED73" w14:textId="77777777" w:rsidTr="00B237DC">
        <w:trPr>
          <w:trHeight w:val="331"/>
        </w:trPr>
        <w:tc>
          <w:tcPr>
            <w:tcW w:w="1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265A5CA2" w14:textId="77777777" w:rsidR="00B237DC" w:rsidRPr="00B237DC" w:rsidRDefault="00B237DC" w:rsidP="00B329D8">
            <w:r w:rsidRPr="00B237DC">
              <w:t>6.35</w:t>
            </w:r>
          </w:p>
        </w:tc>
        <w:tc>
          <w:tcPr>
            <w:tcW w:w="6280"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73A07DED" w14:textId="77777777" w:rsidR="00B237DC" w:rsidRPr="00B237DC" w:rsidRDefault="00B237DC" w:rsidP="00B329D8">
            <w:r w:rsidRPr="00B237DC">
              <w:t>Overview of total GA costs</w:t>
            </w:r>
          </w:p>
        </w:tc>
      </w:tr>
    </w:tbl>
    <w:p w14:paraId="37A13476" w14:textId="77777777" w:rsidR="00B237DC" w:rsidRPr="00B237DC" w:rsidRDefault="00B237DC" w:rsidP="00B329D8"/>
    <w:p w14:paraId="3E666B0F" w14:textId="77777777" w:rsidR="00692268" w:rsidRDefault="00692268" w:rsidP="00B329D8">
      <w:pPr>
        <w:rPr>
          <w:rFonts w:cstheme="majorBidi"/>
          <w:color w:val="2E74B5" w:themeColor="accent1" w:themeShade="BF"/>
          <w:sz w:val="32"/>
          <w:szCs w:val="32"/>
          <w:lang w:val="fr-FR"/>
        </w:rPr>
      </w:pPr>
      <w:r>
        <w:rPr>
          <w:lang w:val="fr-FR"/>
        </w:rPr>
        <w:br w:type="page"/>
      </w:r>
    </w:p>
    <w:p w14:paraId="7A25F045" w14:textId="77777777" w:rsidR="00B237DC" w:rsidRPr="00B237DC" w:rsidRDefault="00B329D8" w:rsidP="00D87E09">
      <w:pPr>
        <w:pStyle w:val="Heading1"/>
        <w:rPr>
          <w:lang w:val="fr-FR"/>
        </w:rPr>
      </w:pPr>
      <w:bookmarkStart w:id="197" w:name="_Toc116052163"/>
      <w:r>
        <w:rPr>
          <w:lang w:val="fr-FR"/>
        </w:rPr>
        <w:t xml:space="preserve">Section </w:t>
      </w:r>
      <w:r w:rsidR="00B237DC" w:rsidRPr="00B237DC">
        <w:rPr>
          <w:lang w:val="fr-FR"/>
        </w:rPr>
        <w:t>10 Appendix 3: Data tables</w:t>
      </w:r>
      <w:bookmarkEnd w:id="197"/>
    </w:p>
    <w:p w14:paraId="1C7F6E65" w14:textId="77777777" w:rsidR="00B237DC" w:rsidRPr="00B237DC" w:rsidRDefault="00B237DC" w:rsidP="00D87E09">
      <w:pPr>
        <w:pStyle w:val="Heading2"/>
      </w:pPr>
      <w:bookmarkStart w:id="198" w:name="_Toc116052164"/>
      <w:r w:rsidRPr="00B237DC">
        <w:rPr>
          <w:lang w:val="en-IN"/>
        </w:rPr>
        <w:t>Prevalence rates</w:t>
      </w:r>
      <w:bookmarkEnd w:id="198"/>
    </w:p>
    <w:p w14:paraId="5FBADEBF" w14:textId="77777777" w:rsidR="00B237DC" w:rsidRPr="00B237DC" w:rsidRDefault="00B237DC" w:rsidP="00B329D8">
      <w:r w:rsidRPr="00B237DC">
        <w:t>Data points from research</w:t>
      </w:r>
    </w:p>
    <w:tbl>
      <w:tblPr>
        <w:tblW w:w="11237" w:type="dxa"/>
        <w:tblCellMar>
          <w:left w:w="0" w:type="dxa"/>
          <w:right w:w="0" w:type="dxa"/>
        </w:tblCellMar>
        <w:tblLook w:val="0600" w:firstRow="0" w:lastRow="0" w:firstColumn="0" w:lastColumn="0" w:noHBand="1" w:noVBand="1"/>
      </w:tblPr>
      <w:tblGrid>
        <w:gridCol w:w="1923"/>
        <w:gridCol w:w="1067"/>
        <w:gridCol w:w="1152"/>
        <w:gridCol w:w="660"/>
        <w:gridCol w:w="310"/>
        <w:gridCol w:w="2018"/>
        <w:gridCol w:w="1149"/>
        <w:gridCol w:w="1152"/>
        <w:gridCol w:w="1806"/>
      </w:tblGrid>
      <w:tr w:rsidR="00B237DC" w:rsidRPr="00B237DC" w14:paraId="0073ADE0" w14:textId="77777777" w:rsidTr="00B237DC">
        <w:trPr>
          <w:trHeight w:val="360"/>
        </w:trPr>
        <w:tc>
          <w:tcPr>
            <w:tcW w:w="1968"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F003F39" w14:textId="77777777" w:rsidR="00B237DC" w:rsidRPr="00B237DC" w:rsidRDefault="00B237DC" w:rsidP="00B329D8">
            <w:r w:rsidRPr="00B237DC">
              <w:t>Country</w:t>
            </w:r>
          </w:p>
        </w:tc>
        <w:tc>
          <w:tcPr>
            <w:tcW w:w="99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7862E85" w14:textId="77777777" w:rsidR="00B237DC" w:rsidRPr="00B237DC" w:rsidRDefault="00B237DC" w:rsidP="00B329D8">
            <w:r w:rsidRPr="00B237DC">
              <w:t>Bulgaria</w:t>
            </w:r>
          </w:p>
        </w:tc>
        <w:tc>
          <w:tcPr>
            <w:tcW w:w="105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1B382BA" w14:textId="77777777" w:rsidR="00B237DC" w:rsidRPr="00B237DC" w:rsidRDefault="00B237DC" w:rsidP="00B329D8">
            <w:r w:rsidRPr="00B237DC">
              <w:t>Germany</w:t>
            </w:r>
          </w:p>
        </w:tc>
        <w:tc>
          <w:tcPr>
            <w:tcW w:w="66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EAAEE50" w14:textId="77777777" w:rsidR="00B237DC" w:rsidRPr="00B237DC" w:rsidRDefault="00B237DC" w:rsidP="00B329D8">
            <w:r w:rsidRPr="00B237DC">
              <w:t>USA</w:t>
            </w:r>
          </w:p>
        </w:tc>
        <w:tc>
          <w:tcPr>
            <w:tcW w:w="2410" w:type="dxa"/>
            <w:gridSpan w:val="2"/>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E855D9B" w14:textId="77777777" w:rsidR="00B237DC" w:rsidRPr="00B237DC" w:rsidRDefault="00B237DC" w:rsidP="00B329D8"/>
        </w:tc>
        <w:tc>
          <w:tcPr>
            <w:tcW w:w="115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D650EE6" w14:textId="77777777" w:rsidR="00B237DC" w:rsidRPr="00B237DC" w:rsidRDefault="00B237DC" w:rsidP="00B329D8">
            <w:r w:rsidRPr="00B237DC">
              <w:t>Bulgaria</w:t>
            </w:r>
          </w:p>
        </w:tc>
        <w:tc>
          <w:tcPr>
            <w:tcW w:w="113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8F976AF" w14:textId="77777777" w:rsidR="00B237DC" w:rsidRPr="00B237DC" w:rsidRDefault="00B237DC" w:rsidP="00B329D8">
            <w:r w:rsidRPr="00B237DC">
              <w:t>Germany</w:t>
            </w:r>
          </w:p>
        </w:tc>
        <w:tc>
          <w:tcPr>
            <w:tcW w:w="186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54AC4FB" w14:textId="77777777" w:rsidR="00B237DC" w:rsidRPr="00B237DC" w:rsidRDefault="00B237DC" w:rsidP="00B329D8">
            <w:r w:rsidRPr="00B237DC">
              <w:t>USA</w:t>
            </w:r>
          </w:p>
        </w:tc>
      </w:tr>
      <w:tr w:rsidR="00B237DC" w:rsidRPr="00B237DC" w14:paraId="66D5E11C"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0E211EF" w14:textId="77777777" w:rsidR="00B237DC" w:rsidRPr="00B237DC" w:rsidRDefault="00B237DC" w:rsidP="00B329D8">
            <w:r w:rsidRPr="00B237DC">
              <w:t>Total GA – low</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BD6FA6F" w14:textId="77777777" w:rsidR="00B237DC" w:rsidRPr="00B237DC" w:rsidRDefault="00B237DC" w:rsidP="00B329D8">
            <w:r w:rsidRPr="00B237DC">
              <w:t>0.0%</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523609" w14:textId="77777777" w:rsidR="00B237DC" w:rsidRPr="00B237DC" w:rsidRDefault="00B237DC" w:rsidP="00B329D8">
            <w:r w:rsidRPr="00B237DC">
              <w:t>0.0%</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9EFDC92" w14:textId="77777777" w:rsidR="00B237DC" w:rsidRPr="00B237DC" w:rsidRDefault="00B237DC" w:rsidP="00B329D8">
            <w:r w:rsidRPr="00B237DC">
              <w:t>0.0%</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1EDBD10" w14:textId="77777777" w:rsidR="00B237DC" w:rsidRPr="00B237DC" w:rsidRDefault="00B237DC" w:rsidP="00B329D8">
            <w:r w:rsidRPr="00B237DC">
              <w:t>Total nAMD – low</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87AB135" w14:textId="77777777" w:rsidR="00B237DC" w:rsidRPr="00B237DC" w:rsidRDefault="00B237DC" w:rsidP="00B329D8">
            <w:r w:rsidRPr="00B237DC">
              <w:t>0.0%</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5ED000B" w14:textId="77777777" w:rsidR="00B237DC" w:rsidRPr="00B237DC" w:rsidRDefault="00B237DC" w:rsidP="00B329D8">
            <w:r w:rsidRPr="00B237DC">
              <w:t>0.0%</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02782E8" w14:textId="77777777" w:rsidR="00B237DC" w:rsidRPr="00B237DC" w:rsidRDefault="00B237DC" w:rsidP="00B329D8">
            <w:r w:rsidRPr="00B237DC">
              <w:t>0.0%</w:t>
            </w:r>
          </w:p>
        </w:tc>
      </w:tr>
      <w:tr w:rsidR="00B237DC" w:rsidRPr="00B237DC" w14:paraId="73781CEF"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629DF6A" w14:textId="77777777" w:rsidR="00B237DC" w:rsidRPr="00B237DC" w:rsidRDefault="00B237DC" w:rsidP="00B329D8">
            <w:r w:rsidRPr="00B237DC">
              <w:t>Total GA – mid</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F6CC317" w14:textId="77777777" w:rsidR="00B237DC" w:rsidRPr="00B237DC" w:rsidRDefault="00B237DC" w:rsidP="00B329D8">
            <w:r w:rsidRPr="00B237DC">
              <w:t>0.1%</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A85448B" w14:textId="77777777" w:rsidR="00B237DC" w:rsidRPr="00B237DC" w:rsidRDefault="00B237DC" w:rsidP="00B329D8">
            <w:r w:rsidRPr="00B237DC">
              <w:t>0.2%</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5A32D49" w14:textId="77777777" w:rsidR="00B237DC" w:rsidRPr="00B237DC" w:rsidRDefault="00B237DC" w:rsidP="00B329D8">
            <w:r w:rsidRPr="00B237DC">
              <w:t>0.1%</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00D2A7A" w14:textId="77777777" w:rsidR="00B237DC" w:rsidRPr="00B237DC" w:rsidRDefault="00B237DC" w:rsidP="00B329D8">
            <w:r w:rsidRPr="00B237DC">
              <w:t>Total nAMD – mid</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42365CF" w14:textId="77777777" w:rsidR="00B237DC" w:rsidRPr="00B237DC" w:rsidRDefault="00B237DC" w:rsidP="00B329D8">
            <w:r w:rsidRPr="00B237DC">
              <w:t>0.1%</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D0587B8" w14:textId="77777777" w:rsidR="00B237DC" w:rsidRPr="00B237DC" w:rsidRDefault="00B237DC" w:rsidP="00B329D8">
            <w:r w:rsidRPr="00B237DC">
              <w:t>0.2%</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8348FA9" w14:textId="77777777" w:rsidR="00B237DC" w:rsidRPr="00B237DC" w:rsidRDefault="00B237DC" w:rsidP="00B329D8">
            <w:r w:rsidRPr="00B237DC">
              <w:t>0.1%</w:t>
            </w:r>
          </w:p>
        </w:tc>
      </w:tr>
      <w:tr w:rsidR="00B237DC" w:rsidRPr="00B237DC" w14:paraId="4BA26CB7"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FAF528" w14:textId="77777777" w:rsidR="00B237DC" w:rsidRPr="00B237DC" w:rsidRDefault="00B237DC" w:rsidP="00B329D8">
            <w:r w:rsidRPr="00B237DC">
              <w:t>Total GA – high</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9BF4F1" w14:textId="77777777" w:rsidR="00B237DC" w:rsidRPr="00B237DC" w:rsidRDefault="00B237DC" w:rsidP="00B329D8">
            <w:r w:rsidRPr="00B237DC">
              <w:t>0.2%</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110B398" w14:textId="77777777" w:rsidR="00B237DC" w:rsidRPr="00B237DC" w:rsidRDefault="00B237DC" w:rsidP="00B329D8">
            <w:r w:rsidRPr="00B237DC">
              <w:t>0.4%</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C69361" w14:textId="77777777" w:rsidR="00B237DC" w:rsidRPr="00B237DC" w:rsidRDefault="00B237DC" w:rsidP="00B329D8">
            <w:r w:rsidRPr="00B237DC">
              <w:t>0.2%</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510BCD1" w14:textId="77777777" w:rsidR="00B237DC" w:rsidRPr="00B237DC" w:rsidRDefault="00B237DC" w:rsidP="00B329D8">
            <w:r w:rsidRPr="00B237DC">
              <w:t>Total nAMD – high</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E2869D4" w14:textId="77777777" w:rsidR="00B237DC" w:rsidRPr="00B237DC" w:rsidRDefault="00B237DC" w:rsidP="00B329D8">
            <w:r w:rsidRPr="00B237DC">
              <w:t>0.6%</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F70C3EE" w14:textId="77777777" w:rsidR="00B237DC" w:rsidRPr="00B237DC" w:rsidRDefault="00B237DC" w:rsidP="00B329D8">
            <w:r w:rsidRPr="00B237DC">
              <w:t>1.2%</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4195A1A" w14:textId="77777777" w:rsidR="00B237DC" w:rsidRPr="00B237DC" w:rsidRDefault="00B237DC" w:rsidP="00B329D8">
            <w:r w:rsidRPr="00B237DC">
              <w:t>0.6%</w:t>
            </w:r>
          </w:p>
        </w:tc>
      </w:tr>
      <w:tr w:rsidR="00B237DC" w:rsidRPr="00B237DC" w14:paraId="1A364453"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1317715" w14:textId="77777777" w:rsidR="00B237DC" w:rsidRPr="00B237DC" w:rsidRDefault="00B237DC" w:rsidP="00B329D8">
            <w:r w:rsidRPr="00B237DC">
              <w:t>Under 65 GA – low</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1B228DC" w14:textId="77777777" w:rsidR="00B237DC" w:rsidRPr="00B237DC" w:rsidRDefault="00B237DC" w:rsidP="00B329D8">
            <w:r w:rsidRPr="00B237DC">
              <w:t>0.0%</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AD65DA8" w14:textId="77777777" w:rsidR="00B237DC" w:rsidRPr="00B237DC" w:rsidRDefault="00B237DC" w:rsidP="00B329D8">
            <w:r w:rsidRPr="00B237DC">
              <w:t>0.0%</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CD3D8C9" w14:textId="77777777" w:rsidR="00B237DC" w:rsidRPr="00B237DC" w:rsidRDefault="00B237DC" w:rsidP="00B329D8">
            <w:r w:rsidRPr="00B237DC">
              <w:t>0.0%</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630804A" w14:textId="77777777" w:rsidR="00B237DC" w:rsidRPr="00B237DC" w:rsidRDefault="00B237DC" w:rsidP="00B329D8">
            <w:r w:rsidRPr="00B237DC">
              <w:t>Under 65 nAMD – low</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DB69EF4" w14:textId="77777777" w:rsidR="00B237DC" w:rsidRPr="00B237DC" w:rsidRDefault="00B237DC" w:rsidP="00B329D8">
            <w:r w:rsidRPr="00B237DC">
              <w:t>0.0%</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FCCB16" w14:textId="77777777" w:rsidR="00B237DC" w:rsidRPr="00B237DC" w:rsidRDefault="00B237DC" w:rsidP="00B329D8">
            <w:r w:rsidRPr="00B237DC">
              <w:t>0.0%</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A07D9AA" w14:textId="77777777" w:rsidR="00B237DC" w:rsidRPr="00B237DC" w:rsidRDefault="00B237DC" w:rsidP="00B329D8">
            <w:r w:rsidRPr="00B237DC">
              <w:t>0.0%</w:t>
            </w:r>
          </w:p>
        </w:tc>
      </w:tr>
      <w:tr w:rsidR="00B237DC" w:rsidRPr="00B237DC" w14:paraId="61BC941E"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EE7D77B" w14:textId="77777777" w:rsidR="00B237DC" w:rsidRPr="00B237DC" w:rsidRDefault="00B237DC" w:rsidP="00B329D8">
            <w:r w:rsidRPr="00B237DC">
              <w:t>Under 65 GA – mid</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F424D6C" w14:textId="77777777" w:rsidR="00B237DC" w:rsidRPr="00B237DC" w:rsidRDefault="00B237DC" w:rsidP="00B329D8">
            <w:r w:rsidRPr="00B237DC">
              <w:t>0.1%</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DA0E380" w14:textId="77777777" w:rsidR="00B237DC" w:rsidRPr="00B237DC" w:rsidRDefault="00B237DC" w:rsidP="00B329D8">
            <w:r w:rsidRPr="00B237DC">
              <w:t>0.1%</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0449957" w14:textId="77777777" w:rsidR="00B237DC" w:rsidRPr="00B237DC" w:rsidRDefault="00B237DC" w:rsidP="00B329D8">
            <w:r w:rsidRPr="00B237DC">
              <w:t>0.1%</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2BB718E" w14:textId="77777777" w:rsidR="00B237DC" w:rsidRPr="00B237DC" w:rsidRDefault="00B237DC" w:rsidP="00B329D8">
            <w:r w:rsidRPr="00B237DC">
              <w:t>Under 65 nAMD – mid</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C000AFB" w14:textId="77777777" w:rsidR="00B237DC" w:rsidRPr="00B237DC" w:rsidRDefault="00B237DC" w:rsidP="00B329D8">
            <w:r w:rsidRPr="00B237DC">
              <w:t>0.1%</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8B23A71" w14:textId="77777777" w:rsidR="00B237DC" w:rsidRPr="00B237DC" w:rsidRDefault="00B237DC" w:rsidP="00B329D8">
            <w:r w:rsidRPr="00B237DC">
              <w:t>0.1%</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878EA2D" w14:textId="77777777" w:rsidR="00B237DC" w:rsidRPr="00B237DC" w:rsidRDefault="00B237DC" w:rsidP="00B329D8">
            <w:r w:rsidRPr="00B237DC">
              <w:t>0.1%</w:t>
            </w:r>
          </w:p>
        </w:tc>
      </w:tr>
      <w:tr w:rsidR="00B237DC" w:rsidRPr="00B237DC" w14:paraId="7E466B9A"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A8B1F96" w14:textId="77777777" w:rsidR="00B237DC" w:rsidRPr="00B237DC" w:rsidRDefault="00B237DC" w:rsidP="00B329D8">
            <w:r w:rsidRPr="00B237DC">
              <w:t>Under 65 GA – high</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6478B6A" w14:textId="77777777" w:rsidR="00B237DC" w:rsidRPr="00B237DC" w:rsidRDefault="00B237DC" w:rsidP="00B329D8">
            <w:r w:rsidRPr="00B237DC">
              <w:t>0.2%</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BC5E1D" w14:textId="77777777" w:rsidR="00B237DC" w:rsidRPr="00B237DC" w:rsidRDefault="00B237DC" w:rsidP="00B329D8">
            <w:r w:rsidRPr="00B237DC">
              <w:t>0.2%</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2735B00" w14:textId="77777777" w:rsidR="00B237DC" w:rsidRPr="00B237DC" w:rsidRDefault="00B237DC" w:rsidP="00B329D8">
            <w:r w:rsidRPr="00B237DC">
              <w:t>0.2%</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E76C805" w14:textId="77777777" w:rsidR="00B237DC" w:rsidRPr="00B237DC" w:rsidRDefault="00B237DC" w:rsidP="00B329D8">
            <w:r w:rsidRPr="00B237DC">
              <w:t xml:space="preserve">Under 65 nAMD - high </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DE44A6C" w14:textId="77777777" w:rsidR="00B237DC" w:rsidRPr="00B237DC" w:rsidRDefault="00B237DC" w:rsidP="00B329D8">
            <w:r w:rsidRPr="00B237DC">
              <w:t>0.2%</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A07EC93" w14:textId="77777777" w:rsidR="00B237DC" w:rsidRPr="00B237DC" w:rsidRDefault="00B237DC" w:rsidP="00B329D8">
            <w:r w:rsidRPr="00B237DC">
              <w:t>0.2%</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D0B86FD" w14:textId="77777777" w:rsidR="00B237DC" w:rsidRPr="00B237DC" w:rsidRDefault="00B237DC" w:rsidP="00B329D8">
            <w:r w:rsidRPr="00B237DC">
              <w:t>0.2%</w:t>
            </w:r>
          </w:p>
        </w:tc>
      </w:tr>
      <w:tr w:rsidR="00B237DC" w:rsidRPr="00B237DC" w14:paraId="1BFE0078"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E9AEF06" w14:textId="77777777" w:rsidR="00B237DC" w:rsidRPr="00B237DC" w:rsidRDefault="00B237DC" w:rsidP="00B329D8">
            <w:r w:rsidRPr="00B237DC">
              <w:t>Over 65 GA – low</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8D0B197" w14:textId="77777777" w:rsidR="00B237DC" w:rsidRPr="00B237DC" w:rsidRDefault="00B237DC" w:rsidP="00B329D8">
            <w:r w:rsidRPr="00B237DC">
              <w:t>0.0%</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939C3CD" w14:textId="77777777" w:rsidR="00B237DC" w:rsidRPr="00B237DC" w:rsidRDefault="00B237DC" w:rsidP="00B329D8">
            <w:r w:rsidRPr="00B237DC">
              <w:t>0.1%</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8195011" w14:textId="77777777" w:rsidR="00B237DC" w:rsidRPr="00B237DC" w:rsidRDefault="00B237DC" w:rsidP="00B329D8">
            <w:r w:rsidRPr="00B237DC">
              <w:t>0.0%</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E213F51" w14:textId="77777777" w:rsidR="00B237DC" w:rsidRPr="00B237DC" w:rsidRDefault="00B237DC" w:rsidP="00B329D8">
            <w:r w:rsidRPr="00B237DC">
              <w:t>Over 65 nAMD - low</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C86E788" w14:textId="77777777" w:rsidR="00B237DC" w:rsidRPr="00B237DC" w:rsidRDefault="00B237DC" w:rsidP="00B329D8">
            <w:r w:rsidRPr="00B237DC">
              <w:t>0.1%</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E6D35D5" w14:textId="77777777" w:rsidR="00B237DC" w:rsidRPr="00B237DC" w:rsidRDefault="00B237DC" w:rsidP="00B329D8">
            <w:r w:rsidRPr="00B237DC">
              <w:t>0.2%</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EB6F5BD" w14:textId="77777777" w:rsidR="00B237DC" w:rsidRPr="00B237DC" w:rsidRDefault="00B237DC" w:rsidP="00B329D8">
            <w:r w:rsidRPr="00B237DC">
              <w:t>0.1%</w:t>
            </w:r>
          </w:p>
        </w:tc>
      </w:tr>
      <w:tr w:rsidR="00B237DC" w:rsidRPr="00B237DC" w14:paraId="29BB8275"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A64C6E5" w14:textId="77777777" w:rsidR="00B237DC" w:rsidRPr="00B237DC" w:rsidRDefault="00B237DC" w:rsidP="00B329D8">
            <w:r w:rsidRPr="00B237DC">
              <w:t>Over 65 GA – mid</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72F2E17" w14:textId="77777777" w:rsidR="00B237DC" w:rsidRPr="00B237DC" w:rsidRDefault="00B237DC" w:rsidP="00B329D8">
            <w:r w:rsidRPr="00B237DC">
              <w:t>0.4%</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07D53D" w14:textId="77777777" w:rsidR="00B237DC" w:rsidRPr="00B237DC" w:rsidRDefault="00B237DC" w:rsidP="00B329D8">
            <w:r w:rsidRPr="00B237DC">
              <w:t>0.7%</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8C576F" w14:textId="77777777" w:rsidR="00B237DC" w:rsidRPr="00B237DC" w:rsidRDefault="00B237DC" w:rsidP="00B329D8">
            <w:r w:rsidRPr="00B237DC">
              <w:t>0.4%</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60301BB" w14:textId="77777777" w:rsidR="00B237DC" w:rsidRPr="00B237DC" w:rsidRDefault="00B237DC" w:rsidP="00B329D8">
            <w:r w:rsidRPr="00B237DC">
              <w:t>Over 65 nAMD - mid</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C665CEB" w14:textId="77777777" w:rsidR="00B237DC" w:rsidRPr="00B237DC" w:rsidRDefault="00B237DC" w:rsidP="00B329D8">
            <w:r w:rsidRPr="00B237DC">
              <w:t>0.4%</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077220" w14:textId="77777777" w:rsidR="00B237DC" w:rsidRPr="00B237DC" w:rsidRDefault="00B237DC" w:rsidP="00B329D8">
            <w:r w:rsidRPr="00B237DC">
              <w:t>0.7%</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B1E56E" w14:textId="77777777" w:rsidR="00B237DC" w:rsidRPr="00B237DC" w:rsidRDefault="00B237DC" w:rsidP="00B329D8">
            <w:r w:rsidRPr="00B237DC">
              <w:t>0.4%</w:t>
            </w:r>
          </w:p>
        </w:tc>
      </w:tr>
      <w:tr w:rsidR="00B237DC" w:rsidRPr="00B237DC" w14:paraId="3EC1F517" w14:textId="77777777" w:rsidTr="00B237DC">
        <w:trPr>
          <w:trHeight w:val="331"/>
        </w:trPr>
        <w:tc>
          <w:tcPr>
            <w:tcW w:w="196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9887FA6" w14:textId="77777777" w:rsidR="00B237DC" w:rsidRPr="00B237DC" w:rsidRDefault="00B237DC" w:rsidP="00B329D8">
            <w:r w:rsidRPr="00B237DC">
              <w:t>Over 65 GA –high</w:t>
            </w:r>
          </w:p>
        </w:tc>
        <w:tc>
          <w:tcPr>
            <w:tcW w:w="9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495BF2D" w14:textId="77777777" w:rsidR="00B237DC" w:rsidRPr="00B237DC" w:rsidRDefault="00B237DC" w:rsidP="00B329D8">
            <w:r w:rsidRPr="00B237DC">
              <w:t>0.9%</w:t>
            </w:r>
          </w:p>
        </w:tc>
        <w:tc>
          <w:tcPr>
            <w:tcW w:w="10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D3D9D9" w14:textId="77777777" w:rsidR="00B237DC" w:rsidRPr="00B237DC" w:rsidRDefault="00B237DC" w:rsidP="00B329D8">
            <w:r w:rsidRPr="00B237DC">
              <w:t>1.6%</w:t>
            </w:r>
          </w:p>
        </w:tc>
        <w:tc>
          <w:tcPr>
            <w:tcW w:w="987" w:type="dxa"/>
            <w:gridSpan w:val="2"/>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D590BA9" w14:textId="77777777" w:rsidR="00B237DC" w:rsidRPr="00B237DC" w:rsidRDefault="00B237DC" w:rsidP="00B329D8">
            <w:r w:rsidRPr="00B237DC">
              <w:t>0.9%</w:t>
            </w:r>
          </w:p>
        </w:tc>
        <w:tc>
          <w:tcPr>
            <w:tcW w:w="208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C212436" w14:textId="77777777" w:rsidR="00B237DC" w:rsidRPr="00B237DC" w:rsidRDefault="00B237DC" w:rsidP="00B329D8">
            <w:r w:rsidRPr="00B237DC">
              <w:t xml:space="preserve">Over 65 nAMD - high </w:t>
            </w:r>
          </w:p>
        </w:tc>
        <w:tc>
          <w:tcPr>
            <w:tcW w:w="115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77394F" w14:textId="77777777" w:rsidR="00B237DC" w:rsidRPr="00B237DC" w:rsidRDefault="00B237DC" w:rsidP="00B329D8">
            <w:r w:rsidRPr="00B237DC">
              <w:t>3.0%</w:t>
            </w:r>
          </w:p>
        </w:tc>
        <w:tc>
          <w:tcPr>
            <w:tcW w:w="11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EDE51C1" w14:textId="77777777" w:rsidR="00B237DC" w:rsidRPr="00B237DC" w:rsidRDefault="00B237DC" w:rsidP="00B329D8">
            <w:r w:rsidRPr="00B237DC">
              <w:t>5.3%</w:t>
            </w:r>
          </w:p>
        </w:tc>
        <w:tc>
          <w:tcPr>
            <w:tcW w:w="186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1F352F3" w14:textId="77777777" w:rsidR="00B237DC" w:rsidRPr="00B237DC" w:rsidRDefault="00B237DC" w:rsidP="00B329D8">
            <w:r w:rsidRPr="00B237DC">
              <w:t>3.0%</w:t>
            </w:r>
          </w:p>
        </w:tc>
      </w:tr>
    </w:tbl>
    <w:p w14:paraId="31E451C4" w14:textId="77777777" w:rsidR="00B237DC" w:rsidRPr="00B237DC" w:rsidRDefault="00B237DC" w:rsidP="00B329D8"/>
    <w:p w14:paraId="1F21A0F3" w14:textId="77777777" w:rsidR="00B237DC" w:rsidRPr="00B237DC" w:rsidRDefault="00B237DC" w:rsidP="00D87E09">
      <w:pPr>
        <w:pStyle w:val="Heading2"/>
      </w:pPr>
      <w:bookmarkStart w:id="199" w:name="_Toc116052165"/>
      <w:r w:rsidRPr="00B237DC">
        <w:rPr>
          <w:lang w:val="en-IN"/>
        </w:rPr>
        <w:t>Direct medical costs</w:t>
      </w:r>
      <w:bookmarkEnd w:id="199"/>
    </w:p>
    <w:p w14:paraId="68284E76" w14:textId="77777777" w:rsidR="00B237DC" w:rsidRPr="00B237DC" w:rsidRDefault="00B237DC" w:rsidP="00B329D8">
      <w:r w:rsidRPr="00B237DC">
        <w:t>Data points from research</w:t>
      </w:r>
    </w:p>
    <w:tbl>
      <w:tblPr>
        <w:tblW w:w="12529" w:type="dxa"/>
        <w:tblCellMar>
          <w:left w:w="0" w:type="dxa"/>
          <w:right w:w="0" w:type="dxa"/>
        </w:tblCellMar>
        <w:tblLook w:val="0600" w:firstRow="0" w:lastRow="0" w:firstColumn="0" w:lastColumn="0" w:noHBand="1" w:noVBand="1"/>
      </w:tblPr>
      <w:tblGrid>
        <w:gridCol w:w="4989"/>
        <w:gridCol w:w="1529"/>
        <w:gridCol w:w="1417"/>
        <w:gridCol w:w="4594"/>
      </w:tblGrid>
      <w:tr w:rsidR="00B237DC" w:rsidRPr="00B237DC" w14:paraId="633924D1" w14:textId="77777777" w:rsidTr="00B237DC">
        <w:trPr>
          <w:trHeight w:val="360"/>
        </w:trPr>
        <w:tc>
          <w:tcPr>
            <w:tcW w:w="4989"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D56E9F1" w14:textId="77777777" w:rsidR="00B237DC" w:rsidRPr="00B237DC" w:rsidRDefault="00B237DC" w:rsidP="00B329D8">
            <w:r w:rsidRPr="00B237DC">
              <w:t>Variables</w:t>
            </w:r>
          </w:p>
        </w:tc>
        <w:tc>
          <w:tcPr>
            <w:tcW w:w="1529"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A59C407" w14:textId="77777777" w:rsidR="00B237DC" w:rsidRPr="00B237DC" w:rsidRDefault="00B237DC" w:rsidP="00B329D8">
            <w:r w:rsidRPr="00B237DC">
              <w:t>Bulgaria</w:t>
            </w:r>
          </w:p>
        </w:tc>
        <w:tc>
          <w:tcPr>
            <w:tcW w:w="141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0C21597" w14:textId="77777777" w:rsidR="00B237DC" w:rsidRPr="00B237DC" w:rsidRDefault="00B237DC" w:rsidP="00B329D8">
            <w:r w:rsidRPr="00B237DC">
              <w:t>Germany</w:t>
            </w:r>
          </w:p>
        </w:tc>
        <w:tc>
          <w:tcPr>
            <w:tcW w:w="459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0C2FB8D" w14:textId="77777777" w:rsidR="00B237DC" w:rsidRPr="00B237DC" w:rsidRDefault="00B237DC" w:rsidP="00B329D8">
            <w:r w:rsidRPr="00B237DC">
              <w:t>USA</w:t>
            </w:r>
          </w:p>
        </w:tc>
      </w:tr>
      <w:tr w:rsidR="00B237DC" w:rsidRPr="00B237DC" w14:paraId="0F1B1A30"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246428A" w14:textId="77777777" w:rsidR="00B237DC" w:rsidRPr="00B237DC" w:rsidRDefault="00B237DC" w:rsidP="00B329D8">
            <w:r w:rsidRPr="00B237DC">
              <w:t>Visual Field testing</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C736F16" w14:textId="77777777" w:rsidR="00B237DC" w:rsidRPr="00B237DC" w:rsidRDefault="00B237DC" w:rsidP="00B329D8">
            <w:r w:rsidRPr="00B237DC">
              <w:t xml:space="preserve"> €76.65</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799FB7" w14:textId="77777777" w:rsidR="00B237DC" w:rsidRPr="00B237DC" w:rsidRDefault="00B237DC" w:rsidP="00B329D8">
            <w:r w:rsidRPr="00B237DC">
              <w:t>€17.35</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BF13215" w14:textId="77777777" w:rsidR="00B237DC" w:rsidRPr="00B237DC" w:rsidRDefault="00B237DC" w:rsidP="00B329D8">
            <w:r w:rsidRPr="00B237DC">
              <w:t xml:space="preserve"> €73.50</w:t>
            </w:r>
          </w:p>
        </w:tc>
      </w:tr>
      <w:tr w:rsidR="00B237DC" w:rsidRPr="00B237DC" w14:paraId="4208282F"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DC84CA7" w14:textId="77777777" w:rsidR="00B237DC" w:rsidRPr="00B237DC" w:rsidRDefault="00B237DC" w:rsidP="00B329D8">
            <w:r w:rsidRPr="00B237DC">
              <w:t>Eye exam with photos (fundus or optic nerve photography)</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8315266" w14:textId="77777777" w:rsidR="00B237DC" w:rsidRPr="00B237DC" w:rsidRDefault="00B237DC" w:rsidP="00B329D8">
            <w:r w:rsidRPr="00B237DC">
              <w:t xml:space="preserve"> €12.77 </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732E195" w14:textId="77777777" w:rsidR="00B237DC" w:rsidRPr="00B237DC" w:rsidRDefault="00B237DC" w:rsidP="00B329D8">
            <w:r w:rsidRPr="00B237DC">
              <w:t xml:space="preserve"> €13.55</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604D264" w14:textId="77777777" w:rsidR="00B237DC" w:rsidRPr="00B237DC" w:rsidRDefault="00B237DC" w:rsidP="00B329D8">
            <w:r w:rsidRPr="00B237DC">
              <w:t xml:space="preserve"> €98.18</w:t>
            </w:r>
          </w:p>
        </w:tc>
      </w:tr>
      <w:tr w:rsidR="00B237DC" w:rsidRPr="00B237DC" w14:paraId="017947CE"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DFA7574" w14:textId="77777777" w:rsidR="00B237DC" w:rsidRPr="00B237DC" w:rsidRDefault="00B237DC" w:rsidP="00B329D8">
            <w:r w:rsidRPr="00B237DC">
              <w:t>Ocular coherence tomography (OCT)</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C78CFF0" w14:textId="77777777" w:rsidR="00B237DC" w:rsidRPr="00B237DC" w:rsidRDefault="00B237DC" w:rsidP="00B329D8">
            <w:r w:rsidRPr="00B237DC">
              <w:t xml:space="preserve"> €338.57 </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CDFA22" w14:textId="77777777" w:rsidR="00B237DC" w:rsidRPr="00B237DC" w:rsidRDefault="00B237DC" w:rsidP="00B329D8">
            <w:r w:rsidRPr="00B237DC">
              <w:t xml:space="preserve"> €44.95</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601E349" w14:textId="77777777" w:rsidR="00B237DC" w:rsidRPr="00B237DC" w:rsidRDefault="00B237DC" w:rsidP="00B329D8">
            <w:r w:rsidRPr="00B237DC">
              <w:t xml:space="preserve"> €51.25</w:t>
            </w:r>
          </w:p>
        </w:tc>
      </w:tr>
      <w:tr w:rsidR="00B237DC" w:rsidRPr="00B237DC" w14:paraId="00B7FF64"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4C46CF9" w14:textId="77777777" w:rsidR="00B237DC" w:rsidRPr="00B237DC" w:rsidRDefault="00B237DC" w:rsidP="00B329D8">
            <w:r w:rsidRPr="00B237DC">
              <w:t>Fluorescein angiography (FA)</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955CB5" w14:textId="77777777" w:rsidR="00B237DC" w:rsidRPr="00B237DC" w:rsidRDefault="00B237DC" w:rsidP="00B329D8">
            <w:r w:rsidRPr="00B237DC">
              <w:t xml:space="preserve"> €25.54 </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3125F56" w14:textId="77777777" w:rsidR="00B237DC" w:rsidRPr="00B237DC" w:rsidRDefault="00B237DC" w:rsidP="00B329D8">
            <w:r w:rsidRPr="00B237DC">
              <w:t xml:space="preserve"> €48.85</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2E044B0" w14:textId="77777777" w:rsidR="00B237DC" w:rsidRPr="00B237DC" w:rsidRDefault="00B237DC" w:rsidP="00B329D8">
            <w:r w:rsidRPr="00B237DC">
              <w:t xml:space="preserve"> €185.54</w:t>
            </w:r>
          </w:p>
        </w:tc>
      </w:tr>
      <w:tr w:rsidR="00B237DC" w:rsidRPr="00B237DC" w14:paraId="539C9366"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DCD3E93" w14:textId="77777777" w:rsidR="00B237DC" w:rsidRPr="00B237DC" w:rsidRDefault="00B237DC" w:rsidP="00B329D8">
            <w:r w:rsidRPr="00B237DC">
              <w:t># Mean visits p/a - Visual Field testing</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5E65D6E" w14:textId="77777777" w:rsidR="00B237DC" w:rsidRPr="00B237DC" w:rsidRDefault="00B237DC" w:rsidP="00B329D8">
            <w:r w:rsidRPr="00B237DC">
              <w:t>8</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9B03A3" w14:textId="77777777" w:rsidR="00B237DC" w:rsidRPr="00B237DC" w:rsidRDefault="00B237DC" w:rsidP="00B329D8">
            <w:r w:rsidRPr="00B237DC">
              <w:t>4</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2E76F11" w14:textId="77777777" w:rsidR="00B237DC" w:rsidRPr="00B237DC" w:rsidRDefault="00B237DC" w:rsidP="00B329D8">
            <w:r w:rsidRPr="00B237DC">
              <w:t>4</w:t>
            </w:r>
          </w:p>
        </w:tc>
      </w:tr>
      <w:tr w:rsidR="00B237DC" w:rsidRPr="00B237DC" w14:paraId="2982FAAD"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CFA10C" w14:textId="77777777" w:rsidR="00B237DC" w:rsidRPr="00B237DC" w:rsidRDefault="00B237DC" w:rsidP="00B329D8">
            <w:r w:rsidRPr="00B237DC">
              <w:t># Mean visits p/a - Eye exam with photos (fundus or optic nerve photography)</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0621FE8" w14:textId="77777777" w:rsidR="00B237DC" w:rsidRPr="00B237DC" w:rsidRDefault="00B237DC" w:rsidP="00B329D8">
            <w:r w:rsidRPr="00B237DC">
              <w:t>1</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6EB2E4" w14:textId="77777777" w:rsidR="00B237DC" w:rsidRPr="00B237DC" w:rsidRDefault="00B237DC" w:rsidP="00B329D8">
            <w:r w:rsidRPr="00B237DC">
              <w:t>2</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D1A3BA" w14:textId="77777777" w:rsidR="00B237DC" w:rsidRPr="00B237DC" w:rsidRDefault="00B237DC" w:rsidP="00B329D8">
            <w:r w:rsidRPr="00B237DC">
              <w:t>2</w:t>
            </w:r>
          </w:p>
        </w:tc>
      </w:tr>
      <w:tr w:rsidR="00B237DC" w:rsidRPr="00B237DC" w14:paraId="43397065"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0D78C1A" w14:textId="77777777" w:rsidR="00B237DC" w:rsidRPr="00B237DC" w:rsidRDefault="00B237DC" w:rsidP="00B329D8">
            <w:r w:rsidRPr="00B237DC">
              <w:t># Mean visits p/a - Ocular coherence tomography (OCT)</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8267F57" w14:textId="77777777" w:rsidR="00B237DC" w:rsidRPr="00B237DC" w:rsidRDefault="00B237DC" w:rsidP="00B329D8">
            <w:r w:rsidRPr="00B237DC">
              <w:t>7</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7EFE16E" w14:textId="77777777" w:rsidR="00B237DC" w:rsidRPr="00B237DC" w:rsidRDefault="00B237DC" w:rsidP="00B329D8">
            <w:r w:rsidRPr="00B237DC">
              <w:t>2</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8A814F9" w14:textId="77777777" w:rsidR="00B237DC" w:rsidRPr="00B237DC" w:rsidRDefault="00B237DC" w:rsidP="00B329D8">
            <w:r w:rsidRPr="00B237DC">
              <w:t>2</w:t>
            </w:r>
          </w:p>
        </w:tc>
      </w:tr>
      <w:tr w:rsidR="00B237DC" w:rsidRPr="00B237DC" w14:paraId="755E32BE"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D99A7AA" w14:textId="77777777" w:rsidR="00B237DC" w:rsidRPr="00B237DC" w:rsidRDefault="00B237DC" w:rsidP="00B329D8">
            <w:r w:rsidRPr="00B237DC">
              <w:t># Mean visits p/a - Fluorescein angiography (FA)</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AC1D77C" w14:textId="77777777" w:rsidR="00B237DC" w:rsidRPr="00B237DC" w:rsidRDefault="00B237DC" w:rsidP="00B329D8">
            <w:r w:rsidRPr="00B237DC">
              <w:t>1</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7488C3" w14:textId="77777777" w:rsidR="00B237DC" w:rsidRPr="00B237DC" w:rsidRDefault="00B237DC" w:rsidP="00B329D8">
            <w:r w:rsidRPr="00B237DC">
              <w:t>2</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6AF7D13" w14:textId="77777777" w:rsidR="00B237DC" w:rsidRPr="00B237DC" w:rsidRDefault="00B237DC" w:rsidP="00B329D8">
            <w:r w:rsidRPr="00B237DC">
              <w:t>2</w:t>
            </w:r>
          </w:p>
        </w:tc>
      </w:tr>
      <w:tr w:rsidR="00B237DC" w:rsidRPr="00B237DC" w14:paraId="10EDB863"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39CD91FE" w14:textId="77777777" w:rsidR="00B237DC" w:rsidRPr="00B237DC" w:rsidRDefault="00B237DC" w:rsidP="00B329D8">
            <w:r w:rsidRPr="00B237DC">
              <w:t>Lucentis</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669790" w14:textId="77777777" w:rsidR="00B237DC" w:rsidRPr="00B237DC" w:rsidRDefault="00B237DC" w:rsidP="00B329D8">
            <w:r w:rsidRPr="00B237DC">
              <w:t xml:space="preserve"> -</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0D1446E" w14:textId="77777777" w:rsidR="00B237DC" w:rsidRPr="00B237DC" w:rsidRDefault="00B237DC" w:rsidP="00B329D8">
            <w:r w:rsidRPr="00B237DC">
              <w:t xml:space="preserve"> €69.40 </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73B16FC" w14:textId="77777777" w:rsidR="00B237DC" w:rsidRPr="00B237DC" w:rsidRDefault="00B237DC" w:rsidP="00B329D8">
            <w:r w:rsidRPr="00B237DC">
              <w:t xml:space="preserve"> €293.99 </w:t>
            </w:r>
          </w:p>
        </w:tc>
      </w:tr>
      <w:tr w:rsidR="00B237DC" w:rsidRPr="00B237DC" w14:paraId="3A52A89A"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0AC76497" w14:textId="77777777" w:rsidR="00B237DC" w:rsidRPr="00B237DC" w:rsidRDefault="00B237DC" w:rsidP="00B329D8">
            <w:r w:rsidRPr="00B237DC">
              <w:t>Beovu</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6AB84B" w14:textId="77777777" w:rsidR="00B237DC" w:rsidRPr="00B237DC" w:rsidRDefault="00B237DC" w:rsidP="00B329D8">
            <w:r w:rsidRPr="00B237DC">
              <w:t xml:space="preserve"> €600.97</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F2CDB00" w14:textId="77777777" w:rsidR="00B237DC" w:rsidRPr="00B237DC" w:rsidRDefault="00B237DC" w:rsidP="00B329D8">
            <w:r w:rsidRPr="00B237DC">
              <w:t xml:space="preserve"> €27.10 </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6DA9352" w14:textId="77777777" w:rsidR="00B237DC" w:rsidRPr="00B237DC" w:rsidRDefault="00B237DC" w:rsidP="00B329D8">
            <w:r w:rsidRPr="00B237DC">
              <w:t xml:space="preserve"> €196.36 </w:t>
            </w:r>
          </w:p>
        </w:tc>
      </w:tr>
      <w:tr w:rsidR="00B237DC" w:rsidRPr="00B237DC" w14:paraId="3A6EC9DF"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101AE082" w14:textId="77777777" w:rsidR="00B237DC" w:rsidRPr="00B237DC" w:rsidRDefault="00B237DC" w:rsidP="00B329D8">
            <w:r w:rsidRPr="00B237DC">
              <w:t>Eylea</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223966B" w14:textId="77777777" w:rsidR="00B237DC" w:rsidRPr="00B237DC" w:rsidRDefault="00B237DC" w:rsidP="00B329D8">
            <w:r w:rsidRPr="00B237DC">
              <w:t xml:space="preserve"> €779.93</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A4E73BE" w14:textId="77777777" w:rsidR="00B237DC" w:rsidRPr="00B237DC" w:rsidRDefault="00B237DC" w:rsidP="00B329D8">
            <w:r w:rsidRPr="00B237DC">
              <w:t xml:space="preserve"> €89.90 </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EBB1705" w14:textId="77777777" w:rsidR="00B237DC" w:rsidRPr="00B237DC" w:rsidRDefault="00B237DC" w:rsidP="00B329D8">
            <w:r w:rsidRPr="00B237DC">
              <w:t xml:space="preserve"> €102.51 </w:t>
            </w:r>
          </w:p>
        </w:tc>
      </w:tr>
      <w:tr w:rsidR="00B237DC" w:rsidRPr="00B237DC" w14:paraId="67DB78D4"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72" w:type="dxa"/>
              <w:left w:w="72" w:type="dxa"/>
              <w:bottom w:w="72" w:type="dxa"/>
              <w:right w:w="72" w:type="dxa"/>
            </w:tcMar>
            <w:vAlign w:val="center"/>
            <w:hideMark/>
          </w:tcPr>
          <w:p w14:paraId="47434C8C" w14:textId="77777777" w:rsidR="00B237DC" w:rsidRPr="00B237DC" w:rsidRDefault="00B237DC" w:rsidP="00B329D8">
            <w:r w:rsidRPr="00B237DC">
              <w:t>Avastin</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BDC7D35" w14:textId="77777777" w:rsidR="00B237DC" w:rsidRPr="00B237DC" w:rsidRDefault="00B237DC" w:rsidP="00B329D8">
            <w:r w:rsidRPr="00B237DC">
              <w:t xml:space="preserve"> €1,009.22</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4BC5F1A" w14:textId="77777777" w:rsidR="00B237DC" w:rsidRPr="00B237DC" w:rsidRDefault="00B237DC" w:rsidP="00B329D8">
            <w:r w:rsidRPr="00B237DC">
              <w:t xml:space="preserve"> €97.70 </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99443B" w14:textId="77777777" w:rsidR="00B237DC" w:rsidRPr="00B237DC" w:rsidRDefault="00B237DC" w:rsidP="00B329D8">
            <w:r w:rsidRPr="00B237DC">
              <w:t xml:space="preserve"> €371.08 </w:t>
            </w:r>
          </w:p>
        </w:tc>
      </w:tr>
      <w:tr w:rsidR="00B237DC" w:rsidRPr="00B237DC" w14:paraId="0DAE5565"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9B73E58" w14:textId="77777777" w:rsidR="00B237DC" w:rsidRPr="00B237DC" w:rsidRDefault="00B237DC" w:rsidP="00B329D8">
            <w:r w:rsidRPr="00B237DC">
              <w:t>Share use of Lucentis </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5DFB44C" w14:textId="77777777" w:rsidR="00B237DC" w:rsidRPr="00B237DC" w:rsidRDefault="00B237DC" w:rsidP="00B329D8">
            <w:r w:rsidRPr="00B237DC">
              <w:t>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214AAE3" w14:textId="77777777" w:rsidR="00B237DC" w:rsidRPr="00B237DC" w:rsidRDefault="00B237DC" w:rsidP="00B329D8">
            <w:r w:rsidRPr="00B237DC">
              <w:t>0.17</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DECBA27" w14:textId="77777777" w:rsidR="00B237DC" w:rsidRPr="00B237DC" w:rsidRDefault="00B237DC" w:rsidP="00B329D8">
            <w:r w:rsidRPr="00B237DC">
              <w:t>0.09</w:t>
            </w:r>
          </w:p>
        </w:tc>
      </w:tr>
      <w:tr w:rsidR="00B237DC" w:rsidRPr="00B237DC" w14:paraId="47F44EE9"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0EB464" w14:textId="77777777" w:rsidR="00B237DC" w:rsidRPr="00B237DC" w:rsidRDefault="00B237DC" w:rsidP="00B329D8">
            <w:r w:rsidRPr="00B237DC">
              <w:t>Share use of Beovu</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2B6313" w14:textId="77777777" w:rsidR="00B237DC" w:rsidRPr="00B237DC" w:rsidRDefault="00B237DC" w:rsidP="00B329D8">
            <w:r w:rsidRPr="00B237DC">
              <w:t>0.2</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284CEC1" w14:textId="77777777" w:rsidR="00B237DC" w:rsidRPr="00B237DC" w:rsidRDefault="00B237DC" w:rsidP="00B329D8">
            <w:r w:rsidRPr="00B237DC">
              <w:t>0.13</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BFCAFE3" w14:textId="77777777" w:rsidR="00B237DC" w:rsidRPr="00B237DC" w:rsidRDefault="00B237DC" w:rsidP="00B329D8">
            <w:r w:rsidRPr="00B237DC">
              <w:t>0.01</w:t>
            </w:r>
          </w:p>
        </w:tc>
      </w:tr>
      <w:tr w:rsidR="00B237DC" w:rsidRPr="00B237DC" w14:paraId="02FAA476"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2842A5F" w14:textId="77777777" w:rsidR="00B237DC" w:rsidRPr="00B237DC" w:rsidRDefault="00B237DC" w:rsidP="00B329D8">
            <w:r w:rsidRPr="00B237DC">
              <w:t>Share use of Eylea </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35A3D4E" w14:textId="77777777" w:rsidR="00B237DC" w:rsidRPr="00B237DC" w:rsidRDefault="00B237DC" w:rsidP="00B329D8">
            <w:r w:rsidRPr="00B237DC">
              <w:t>0.2</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7EE950E" w14:textId="77777777" w:rsidR="00B237DC" w:rsidRPr="00B237DC" w:rsidRDefault="00B237DC" w:rsidP="00B329D8">
            <w:r w:rsidRPr="00B237DC">
              <w:t>0.2</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6D92202" w14:textId="77777777" w:rsidR="00B237DC" w:rsidRPr="00B237DC" w:rsidRDefault="00B237DC" w:rsidP="00B329D8">
            <w:r w:rsidRPr="00B237DC">
              <w:t>0.3</w:t>
            </w:r>
          </w:p>
        </w:tc>
      </w:tr>
      <w:tr w:rsidR="00B237DC" w:rsidRPr="00B237DC" w14:paraId="0C47529A" w14:textId="77777777" w:rsidTr="00B237DC">
        <w:trPr>
          <w:trHeight w:val="331"/>
        </w:trPr>
        <w:tc>
          <w:tcPr>
            <w:tcW w:w="498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483EE8C" w14:textId="77777777" w:rsidR="00B237DC" w:rsidRPr="00B237DC" w:rsidRDefault="00B237DC" w:rsidP="00B329D8">
            <w:r w:rsidRPr="00B237DC">
              <w:t>Share use of Avastin</w:t>
            </w:r>
          </w:p>
        </w:tc>
        <w:tc>
          <w:tcPr>
            <w:tcW w:w="152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4636D18" w14:textId="77777777" w:rsidR="00B237DC" w:rsidRPr="00B237DC" w:rsidRDefault="00B237DC" w:rsidP="00B329D8">
            <w:r w:rsidRPr="00B237DC">
              <w:t>0.6</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55D0257" w14:textId="77777777" w:rsidR="00B237DC" w:rsidRPr="00B237DC" w:rsidRDefault="00B237DC" w:rsidP="00B329D8">
            <w:r w:rsidRPr="00B237DC">
              <w:t>0.5</w:t>
            </w:r>
          </w:p>
        </w:tc>
        <w:tc>
          <w:tcPr>
            <w:tcW w:w="459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C2FAE87" w14:textId="77777777" w:rsidR="00B237DC" w:rsidRPr="00B237DC" w:rsidRDefault="00B237DC" w:rsidP="00B329D8">
            <w:r w:rsidRPr="00B237DC">
              <w:t>0.6</w:t>
            </w:r>
          </w:p>
        </w:tc>
      </w:tr>
    </w:tbl>
    <w:p w14:paraId="2738A474" w14:textId="77777777" w:rsidR="00B237DC" w:rsidRPr="00B237DC" w:rsidRDefault="00B237DC" w:rsidP="00B329D8"/>
    <w:p w14:paraId="4309CD0F" w14:textId="77777777" w:rsidR="00B237DC" w:rsidRPr="00B237DC" w:rsidRDefault="00B237DC" w:rsidP="00B329D8">
      <w:r w:rsidRPr="00B237DC">
        <w:t>Data points from RI survey</w:t>
      </w:r>
    </w:p>
    <w:tbl>
      <w:tblPr>
        <w:tblW w:w="12325" w:type="dxa"/>
        <w:tblCellMar>
          <w:left w:w="0" w:type="dxa"/>
          <w:right w:w="0" w:type="dxa"/>
        </w:tblCellMar>
        <w:tblLook w:val="0600" w:firstRow="0" w:lastRow="0" w:firstColumn="0" w:lastColumn="0" w:noHBand="1" w:noVBand="1"/>
      </w:tblPr>
      <w:tblGrid>
        <w:gridCol w:w="2595"/>
        <w:gridCol w:w="1067"/>
        <w:gridCol w:w="1404"/>
        <w:gridCol w:w="7259"/>
      </w:tblGrid>
      <w:tr w:rsidR="00B237DC" w:rsidRPr="00B237DC" w14:paraId="323682F9" w14:textId="77777777" w:rsidTr="00B237DC">
        <w:trPr>
          <w:trHeight w:val="360"/>
        </w:trPr>
        <w:tc>
          <w:tcPr>
            <w:tcW w:w="2691"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A0C86E6" w14:textId="77777777" w:rsidR="00B237DC" w:rsidRPr="00B237DC" w:rsidRDefault="00B237DC" w:rsidP="00B329D8">
            <w:r w:rsidRPr="00B237DC">
              <w:t>Variables</w:t>
            </w:r>
          </w:p>
        </w:tc>
        <w:tc>
          <w:tcPr>
            <w:tcW w:w="418"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DA00635" w14:textId="77777777" w:rsidR="00B237DC" w:rsidRPr="00B237DC" w:rsidRDefault="00B237DC" w:rsidP="00B329D8">
            <w:r w:rsidRPr="00B237DC">
              <w:t>Bulgaria</w:t>
            </w:r>
          </w:p>
        </w:tc>
        <w:tc>
          <w:tcPr>
            <w:tcW w:w="142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F1B2B97" w14:textId="77777777" w:rsidR="00B237DC" w:rsidRPr="00B237DC" w:rsidRDefault="00B237DC" w:rsidP="00B329D8">
            <w:r w:rsidRPr="00B237DC">
              <w:t>Germany</w:t>
            </w:r>
          </w:p>
        </w:tc>
        <w:tc>
          <w:tcPr>
            <w:tcW w:w="779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064484D" w14:textId="77777777" w:rsidR="00B237DC" w:rsidRPr="00B237DC" w:rsidRDefault="00B237DC" w:rsidP="00B329D8">
            <w:r w:rsidRPr="00B237DC">
              <w:t>USA</w:t>
            </w:r>
          </w:p>
        </w:tc>
      </w:tr>
      <w:tr w:rsidR="00B237DC" w:rsidRPr="00B237DC" w14:paraId="4F0BB77F" w14:textId="77777777" w:rsidTr="00B237DC">
        <w:trPr>
          <w:trHeight w:val="331"/>
        </w:trPr>
        <w:tc>
          <w:tcPr>
            <w:tcW w:w="2691"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04B4B7E" w14:textId="77777777" w:rsidR="00B237DC" w:rsidRPr="00B237DC" w:rsidRDefault="00B237DC" w:rsidP="00B329D8">
            <w:r w:rsidRPr="00B237DC">
              <w:t># Eye care visits (nAMD)</w:t>
            </w:r>
          </w:p>
        </w:tc>
        <w:tc>
          <w:tcPr>
            <w:tcW w:w="41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39C1417" w14:textId="77777777" w:rsidR="00B237DC" w:rsidRPr="00B237DC" w:rsidRDefault="00B237DC" w:rsidP="00B329D8">
            <w:r w:rsidRPr="00B237DC">
              <w:t>8.4</w:t>
            </w:r>
          </w:p>
        </w:tc>
        <w:tc>
          <w:tcPr>
            <w:tcW w:w="142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5BB7ECF" w14:textId="77777777" w:rsidR="00B237DC" w:rsidRPr="00B237DC" w:rsidRDefault="00B237DC" w:rsidP="00B329D8">
            <w:r w:rsidRPr="00B237DC">
              <w:t>8.8</w:t>
            </w:r>
          </w:p>
        </w:tc>
        <w:tc>
          <w:tcPr>
            <w:tcW w:w="77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4FCBDD6" w14:textId="77777777" w:rsidR="00B237DC" w:rsidRPr="00B237DC" w:rsidRDefault="00B237DC" w:rsidP="00B329D8">
            <w:r w:rsidRPr="00B237DC">
              <w:t>8.5</w:t>
            </w:r>
          </w:p>
        </w:tc>
      </w:tr>
      <w:tr w:rsidR="00B237DC" w:rsidRPr="00B237DC" w14:paraId="28A37917" w14:textId="77777777" w:rsidTr="00B237DC">
        <w:trPr>
          <w:trHeight w:val="331"/>
        </w:trPr>
        <w:tc>
          <w:tcPr>
            <w:tcW w:w="2691"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F8B6D8A" w14:textId="77777777" w:rsidR="00B237DC" w:rsidRPr="00B237DC" w:rsidRDefault="00B237DC" w:rsidP="00B329D8">
            <w:r w:rsidRPr="00B237DC">
              <w:t># Eye care visits (GA)</w:t>
            </w:r>
          </w:p>
        </w:tc>
        <w:tc>
          <w:tcPr>
            <w:tcW w:w="41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2F5F7E9" w14:textId="77777777" w:rsidR="00B237DC" w:rsidRPr="00B237DC" w:rsidRDefault="00B237DC" w:rsidP="00B329D8">
            <w:r w:rsidRPr="00B237DC">
              <w:t>2.7</w:t>
            </w:r>
          </w:p>
        </w:tc>
        <w:tc>
          <w:tcPr>
            <w:tcW w:w="142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3488FF" w14:textId="77777777" w:rsidR="00B237DC" w:rsidRPr="00B237DC" w:rsidRDefault="00B237DC" w:rsidP="00B329D8">
            <w:r w:rsidRPr="00B237DC">
              <w:t>5.7</w:t>
            </w:r>
          </w:p>
        </w:tc>
        <w:tc>
          <w:tcPr>
            <w:tcW w:w="77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7789972" w14:textId="77777777" w:rsidR="00B237DC" w:rsidRPr="00B237DC" w:rsidRDefault="00B237DC" w:rsidP="00B329D8">
            <w:r w:rsidRPr="00B237DC">
              <w:t>3.2</w:t>
            </w:r>
          </w:p>
        </w:tc>
      </w:tr>
      <w:tr w:rsidR="00B237DC" w:rsidRPr="00B237DC" w14:paraId="5386301F" w14:textId="77777777" w:rsidTr="00B237DC">
        <w:trPr>
          <w:trHeight w:val="331"/>
        </w:trPr>
        <w:tc>
          <w:tcPr>
            <w:tcW w:w="2691"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269368F" w14:textId="77777777" w:rsidR="00B237DC" w:rsidRPr="00B237DC" w:rsidRDefault="00B237DC" w:rsidP="00B329D8">
            <w:r w:rsidRPr="00B237DC">
              <w:t># Treatments/ surgeries per year</w:t>
            </w:r>
          </w:p>
        </w:tc>
        <w:tc>
          <w:tcPr>
            <w:tcW w:w="41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95EBF33" w14:textId="77777777" w:rsidR="00B237DC" w:rsidRPr="00B237DC" w:rsidRDefault="00B237DC" w:rsidP="00B329D8">
            <w:r w:rsidRPr="00B237DC">
              <w:t>4.7</w:t>
            </w:r>
          </w:p>
        </w:tc>
        <w:tc>
          <w:tcPr>
            <w:tcW w:w="142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2D9EAA9" w14:textId="77777777" w:rsidR="00B237DC" w:rsidRPr="00B237DC" w:rsidRDefault="00B237DC" w:rsidP="00B329D8">
            <w:r w:rsidRPr="00B237DC">
              <w:t>6.8</w:t>
            </w:r>
          </w:p>
        </w:tc>
        <w:tc>
          <w:tcPr>
            <w:tcW w:w="7792"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D0C14C8" w14:textId="77777777" w:rsidR="00B237DC" w:rsidRPr="00B237DC" w:rsidRDefault="00B237DC" w:rsidP="00B329D8">
            <w:r w:rsidRPr="00B237DC">
              <w:t>9.5</w:t>
            </w:r>
          </w:p>
        </w:tc>
      </w:tr>
    </w:tbl>
    <w:p w14:paraId="5DF10295" w14:textId="77777777" w:rsidR="00B237DC" w:rsidRPr="00B237DC" w:rsidRDefault="00B237DC" w:rsidP="00B329D8"/>
    <w:p w14:paraId="01FCE87F" w14:textId="77777777" w:rsidR="00B237DC" w:rsidRPr="00B237DC" w:rsidRDefault="00B237DC" w:rsidP="00D87E09">
      <w:pPr>
        <w:pStyle w:val="Heading2"/>
      </w:pPr>
      <w:bookmarkStart w:id="200" w:name="_Toc116052166"/>
      <w:r w:rsidRPr="00B237DC">
        <w:rPr>
          <w:lang w:val="en-IN"/>
        </w:rPr>
        <w:t>Indirect Medical Costs</w:t>
      </w:r>
      <w:bookmarkEnd w:id="200"/>
    </w:p>
    <w:p w14:paraId="5E7005DC" w14:textId="77777777" w:rsidR="00B237DC" w:rsidRPr="00B237DC" w:rsidRDefault="00B237DC" w:rsidP="00B329D8">
      <w:r w:rsidRPr="00B237DC">
        <w:t>Data points from research</w:t>
      </w:r>
    </w:p>
    <w:tbl>
      <w:tblPr>
        <w:tblW w:w="8913" w:type="dxa"/>
        <w:tblCellMar>
          <w:left w:w="0" w:type="dxa"/>
          <w:right w:w="0" w:type="dxa"/>
        </w:tblCellMar>
        <w:tblLook w:val="0600" w:firstRow="0" w:lastRow="0" w:firstColumn="0" w:lastColumn="0" w:noHBand="1" w:noVBand="1"/>
      </w:tblPr>
      <w:tblGrid>
        <w:gridCol w:w="2832"/>
        <w:gridCol w:w="1560"/>
        <w:gridCol w:w="1984"/>
        <w:gridCol w:w="2537"/>
      </w:tblGrid>
      <w:tr w:rsidR="00B237DC" w:rsidRPr="00B237DC" w14:paraId="4FEC9ECB" w14:textId="77777777" w:rsidTr="00B237DC">
        <w:trPr>
          <w:trHeight w:val="360"/>
        </w:trPr>
        <w:tc>
          <w:tcPr>
            <w:tcW w:w="283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A9DABD5" w14:textId="77777777" w:rsidR="00B237DC" w:rsidRPr="00B237DC" w:rsidRDefault="00B237DC" w:rsidP="00B329D8">
            <w:r w:rsidRPr="00B237DC">
              <w:t>Variables</w:t>
            </w:r>
          </w:p>
        </w:tc>
        <w:tc>
          <w:tcPr>
            <w:tcW w:w="15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DD5CBDD" w14:textId="77777777" w:rsidR="00B237DC" w:rsidRPr="00B237DC" w:rsidRDefault="00B237DC" w:rsidP="00B329D8">
            <w:r w:rsidRPr="00B237DC">
              <w:t>Bulgaria</w:t>
            </w:r>
          </w:p>
        </w:tc>
        <w:tc>
          <w:tcPr>
            <w:tcW w:w="198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DFAD40B" w14:textId="77777777" w:rsidR="00B237DC" w:rsidRPr="00B237DC" w:rsidRDefault="00B237DC" w:rsidP="00B329D8">
            <w:r w:rsidRPr="00B237DC">
              <w:t>Germany</w:t>
            </w:r>
          </w:p>
        </w:tc>
        <w:tc>
          <w:tcPr>
            <w:tcW w:w="253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AA5A660" w14:textId="77777777" w:rsidR="00B237DC" w:rsidRPr="00B237DC" w:rsidRDefault="00B237DC" w:rsidP="00B329D8">
            <w:r w:rsidRPr="00B237DC">
              <w:t>USA</w:t>
            </w:r>
          </w:p>
        </w:tc>
      </w:tr>
      <w:tr w:rsidR="00B237DC" w:rsidRPr="00B237DC" w14:paraId="1BA6CF5A"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394BD7E" w14:textId="77777777" w:rsidR="00B237DC" w:rsidRPr="00B237DC" w:rsidRDefault="00B237DC" w:rsidP="00B329D8">
            <w:r w:rsidRPr="00B237DC">
              <w:t>Emergency day visit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3C366C41" w14:textId="77777777" w:rsidR="00B237DC" w:rsidRPr="00B237DC" w:rsidRDefault="00B237DC" w:rsidP="00B329D8">
            <w:r w:rsidRPr="00B237DC">
              <w:t>€45.97</w:t>
            </w:r>
          </w:p>
        </w:tc>
        <w:tc>
          <w:tcPr>
            <w:tcW w:w="198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0EE3DF85" w14:textId="77777777" w:rsidR="00B237DC" w:rsidRPr="00B237DC" w:rsidRDefault="00B237DC" w:rsidP="00B329D8">
            <w:r w:rsidRPr="00B237DC">
              <w:t>€21.69</w:t>
            </w:r>
          </w:p>
        </w:tc>
        <w:tc>
          <w:tcPr>
            <w:tcW w:w="2537"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5702A5FD" w14:textId="77777777" w:rsidR="00B237DC" w:rsidRPr="00B237DC" w:rsidRDefault="00B237DC" w:rsidP="00B329D8">
            <w:r w:rsidRPr="00B237DC">
              <w:t>€605.13</w:t>
            </w:r>
          </w:p>
        </w:tc>
      </w:tr>
      <w:tr w:rsidR="00B237DC" w:rsidRPr="00B237DC" w14:paraId="63BD128A"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696D6D82" w14:textId="77777777" w:rsidR="00B237DC" w:rsidRPr="00B237DC" w:rsidRDefault="00B237DC" w:rsidP="00B329D8">
            <w:r w:rsidRPr="00B237DC">
              <w:t>Inpatient stay cost</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60F0ED0" w14:textId="77777777" w:rsidR="00B237DC" w:rsidRPr="00B237DC" w:rsidRDefault="00B237DC" w:rsidP="00B329D8">
            <w:r w:rsidRPr="00B237DC">
              <w:t>€463.01</w:t>
            </w:r>
          </w:p>
        </w:tc>
        <w:tc>
          <w:tcPr>
            <w:tcW w:w="198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AB7FB55" w14:textId="77777777" w:rsidR="00B237DC" w:rsidRPr="00B237DC" w:rsidRDefault="00B237DC" w:rsidP="00B329D8">
            <w:r w:rsidRPr="00B237DC">
              <w:t>€1,612</w:t>
            </w:r>
          </w:p>
        </w:tc>
        <w:tc>
          <w:tcPr>
            <w:tcW w:w="2537"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6F31C770" w14:textId="77777777" w:rsidR="00B237DC" w:rsidRPr="00B237DC" w:rsidRDefault="00B237DC" w:rsidP="00B329D8">
            <w:r w:rsidRPr="00B237DC">
              <w:t>€1,374.04</w:t>
            </w:r>
          </w:p>
        </w:tc>
      </w:tr>
      <w:tr w:rsidR="00B237DC" w:rsidRPr="00B237DC" w14:paraId="666AF222"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677D25E7" w14:textId="77777777" w:rsidR="00B237DC" w:rsidRPr="00B237DC" w:rsidRDefault="00B237DC" w:rsidP="00B329D8">
            <w:r w:rsidRPr="00B237DC">
              <w:t>Home help</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723ECBA" w14:textId="77777777" w:rsidR="00B237DC" w:rsidRPr="00B237DC" w:rsidRDefault="00B237DC" w:rsidP="00B329D8">
            <w:r w:rsidRPr="00B237DC">
              <w:t>€4,103.39</w:t>
            </w:r>
          </w:p>
        </w:tc>
        <w:tc>
          <w:tcPr>
            <w:tcW w:w="198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83D854B" w14:textId="77777777" w:rsidR="00B237DC" w:rsidRPr="00B237DC" w:rsidRDefault="00B237DC" w:rsidP="00B329D8">
            <w:r w:rsidRPr="00B237DC">
              <w:t>€13,726</w:t>
            </w:r>
          </w:p>
        </w:tc>
        <w:tc>
          <w:tcPr>
            <w:tcW w:w="2537"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7B2F7365" w14:textId="77777777" w:rsidR="00B237DC" w:rsidRPr="00B237DC" w:rsidRDefault="00B237DC" w:rsidP="00B329D8">
            <w:r w:rsidRPr="00B237DC">
              <w:t>€48,157.82</w:t>
            </w:r>
          </w:p>
        </w:tc>
      </w:tr>
      <w:tr w:rsidR="00B237DC" w:rsidRPr="00B237DC" w14:paraId="73524115"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FD7F9B7" w14:textId="77777777" w:rsidR="00B237DC" w:rsidRPr="00B237DC" w:rsidRDefault="00B237DC" w:rsidP="00B329D8">
            <w:r w:rsidRPr="00B237DC">
              <w:t>Nursing home care</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0B93A286" w14:textId="77777777" w:rsidR="00B237DC" w:rsidRPr="00B237DC" w:rsidRDefault="00B237DC" w:rsidP="00B329D8">
            <w:r w:rsidRPr="00B237DC">
              <w:t>€8,393.30</w:t>
            </w:r>
          </w:p>
        </w:tc>
        <w:tc>
          <w:tcPr>
            <w:tcW w:w="198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39CE9545" w14:textId="77777777" w:rsidR="00B237DC" w:rsidRPr="00B237DC" w:rsidRDefault="00B237DC" w:rsidP="00B329D8">
            <w:r w:rsidRPr="00B237DC">
              <w:t>€14,248.80</w:t>
            </w:r>
          </w:p>
        </w:tc>
        <w:tc>
          <w:tcPr>
            <w:tcW w:w="2537"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5414072" w14:textId="77777777" w:rsidR="00B237DC" w:rsidRPr="00B237DC" w:rsidRDefault="00B237DC" w:rsidP="00B329D8">
            <w:r w:rsidRPr="00B237DC">
              <w:t>€87,288.61</w:t>
            </w:r>
          </w:p>
        </w:tc>
      </w:tr>
    </w:tbl>
    <w:p w14:paraId="3597C382" w14:textId="77777777" w:rsidR="00B237DC" w:rsidRPr="00B237DC" w:rsidRDefault="00B237DC" w:rsidP="00B329D8"/>
    <w:p w14:paraId="1A3415E4" w14:textId="77777777" w:rsidR="00B237DC" w:rsidRPr="00B237DC" w:rsidRDefault="00B237DC" w:rsidP="00B329D8">
      <w:r w:rsidRPr="00B237DC">
        <w:t>Data points from survey</w:t>
      </w:r>
    </w:p>
    <w:tbl>
      <w:tblPr>
        <w:tblW w:w="8928" w:type="dxa"/>
        <w:tblCellMar>
          <w:left w:w="0" w:type="dxa"/>
          <w:right w:w="0" w:type="dxa"/>
        </w:tblCellMar>
        <w:tblLook w:val="0600" w:firstRow="0" w:lastRow="0" w:firstColumn="0" w:lastColumn="0" w:noHBand="1" w:noVBand="1"/>
      </w:tblPr>
      <w:tblGrid>
        <w:gridCol w:w="4533"/>
        <w:gridCol w:w="1560"/>
        <w:gridCol w:w="1587"/>
        <w:gridCol w:w="1248"/>
      </w:tblGrid>
      <w:tr w:rsidR="00B237DC" w:rsidRPr="00B237DC" w14:paraId="7E55E06F" w14:textId="77777777" w:rsidTr="00B237DC">
        <w:trPr>
          <w:trHeight w:val="360"/>
        </w:trPr>
        <w:tc>
          <w:tcPr>
            <w:tcW w:w="453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B388020" w14:textId="77777777" w:rsidR="00B237DC" w:rsidRPr="00B237DC" w:rsidRDefault="00B237DC" w:rsidP="00B329D8">
            <w:r w:rsidRPr="00B237DC">
              <w:t>Variables</w:t>
            </w:r>
          </w:p>
        </w:tc>
        <w:tc>
          <w:tcPr>
            <w:tcW w:w="1560"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1984396" w14:textId="77777777" w:rsidR="00B237DC" w:rsidRPr="00B237DC" w:rsidRDefault="00B237DC" w:rsidP="00B329D8">
            <w:r w:rsidRPr="00B237DC">
              <w:t>Bulgaria</w:t>
            </w:r>
          </w:p>
        </w:tc>
        <w:tc>
          <w:tcPr>
            <w:tcW w:w="158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6965A3E9" w14:textId="77777777" w:rsidR="00B237DC" w:rsidRPr="00B237DC" w:rsidRDefault="00B237DC" w:rsidP="00B329D8">
            <w:r w:rsidRPr="00B237DC">
              <w:t>Germany</w:t>
            </w:r>
          </w:p>
        </w:tc>
        <w:tc>
          <w:tcPr>
            <w:tcW w:w="1248"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B4E1A5A" w14:textId="77777777" w:rsidR="00B237DC" w:rsidRPr="00B237DC" w:rsidRDefault="00B237DC" w:rsidP="00B329D8">
            <w:r w:rsidRPr="00B237DC">
              <w:t>USA</w:t>
            </w:r>
          </w:p>
        </w:tc>
      </w:tr>
      <w:tr w:rsidR="00B237DC" w:rsidRPr="00B237DC" w14:paraId="302495EF"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F8FF856" w14:textId="77777777" w:rsidR="00B237DC" w:rsidRPr="00B237DC" w:rsidRDefault="00B237DC" w:rsidP="00B329D8">
            <w:r w:rsidRPr="00B237DC">
              <w:t>% Cared for by children</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136D862" w14:textId="77777777" w:rsidR="00B237DC" w:rsidRPr="00B237DC" w:rsidRDefault="00B237DC" w:rsidP="00B329D8">
            <w:r w:rsidRPr="00B237DC">
              <w:t>68%</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017D29D" w14:textId="77777777" w:rsidR="00B237DC" w:rsidRPr="00B237DC" w:rsidRDefault="00B237DC" w:rsidP="00B329D8">
            <w:r w:rsidRPr="00B237DC">
              <w:t>32%</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CF78E8E" w14:textId="77777777" w:rsidR="00B237DC" w:rsidRPr="00B237DC" w:rsidRDefault="00B237DC" w:rsidP="00B329D8">
            <w:r w:rsidRPr="00B237DC">
              <w:t>69%</w:t>
            </w:r>
          </w:p>
        </w:tc>
      </w:tr>
      <w:tr w:rsidR="00B237DC" w:rsidRPr="00B237DC" w14:paraId="0AEE1AE6"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698C9B8" w14:textId="77777777" w:rsidR="00B237DC" w:rsidRPr="00B237DC" w:rsidRDefault="00B237DC" w:rsidP="00B329D8">
            <w:r w:rsidRPr="00B237DC">
              <w:t>% Cared for by spouse/ domestic partner</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E7F4DCB" w14:textId="77777777" w:rsidR="00B237DC" w:rsidRPr="00B237DC" w:rsidRDefault="00B237DC" w:rsidP="00B329D8">
            <w:r w:rsidRPr="00B237DC">
              <w:t>32%</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4D83631" w14:textId="77777777" w:rsidR="00B237DC" w:rsidRPr="00B237DC" w:rsidRDefault="00B237DC" w:rsidP="00B329D8">
            <w:r w:rsidRPr="00B237DC">
              <w:t>66%</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5A3E0A6" w14:textId="77777777" w:rsidR="00B237DC" w:rsidRPr="00B237DC" w:rsidRDefault="00B237DC" w:rsidP="00B329D8">
            <w:r w:rsidRPr="00B237DC">
              <w:t>29%</w:t>
            </w:r>
          </w:p>
        </w:tc>
      </w:tr>
      <w:tr w:rsidR="00B237DC" w:rsidRPr="00B237DC" w14:paraId="43685C5D"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B8A8DD1" w14:textId="77777777" w:rsidR="00B237DC" w:rsidRPr="00B237DC" w:rsidRDefault="00B237DC" w:rsidP="00B329D8">
            <w:r w:rsidRPr="00B237DC">
              <w:t># of accidents per person p/a (nAMD)</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D6F87D5" w14:textId="77777777" w:rsidR="00B237DC" w:rsidRPr="00B237DC" w:rsidRDefault="00B237DC" w:rsidP="00B329D8">
            <w:r w:rsidRPr="00B237DC">
              <w:t>1.5</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ABAC86C" w14:textId="77777777" w:rsidR="00B237DC" w:rsidRPr="00B237DC" w:rsidRDefault="00B237DC" w:rsidP="00B329D8">
            <w:r w:rsidRPr="00B237DC">
              <w:t>0.3</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AA7D377" w14:textId="77777777" w:rsidR="00B237DC" w:rsidRPr="00B237DC" w:rsidRDefault="00B237DC" w:rsidP="00B329D8">
            <w:r w:rsidRPr="00B237DC">
              <w:t>1.3</w:t>
            </w:r>
          </w:p>
        </w:tc>
      </w:tr>
      <w:tr w:rsidR="00B237DC" w:rsidRPr="00B237DC" w14:paraId="37F2CFCF"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5AC375A" w14:textId="77777777" w:rsidR="00B237DC" w:rsidRPr="00B237DC" w:rsidRDefault="00B237DC" w:rsidP="00B329D8">
            <w:r w:rsidRPr="00B237DC">
              <w:t># of accidents per person p/a (GA)</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AD429D3" w14:textId="77777777" w:rsidR="00B237DC" w:rsidRPr="00B237DC" w:rsidRDefault="00B237DC" w:rsidP="00B329D8">
            <w:r w:rsidRPr="00B237DC">
              <w:t>2.2</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8554AFD" w14:textId="77777777" w:rsidR="00B237DC" w:rsidRPr="00B237DC" w:rsidRDefault="00B237DC" w:rsidP="00B329D8">
            <w:r w:rsidRPr="00B237DC">
              <w:t>0.4</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B2A7C63" w14:textId="77777777" w:rsidR="00B237DC" w:rsidRPr="00B237DC" w:rsidRDefault="00B237DC" w:rsidP="00B329D8">
            <w:r w:rsidRPr="00B237DC">
              <w:t>1.3</w:t>
            </w:r>
          </w:p>
        </w:tc>
      </w:tr>
      <w:tr w:rsidR="00B237DC" w:rsidRPr="00B237DC" w14:paraId="61AAE2E2"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91B1CFA" w14:textId="77777777" w:rsidR="00B237DC" w:rsidRPr="00B237DC" w:rsidRDefault="00B237DC" w:rsidP="00B329D8">
            <w:r w:rsidRPr="00B237DC">
              <w:t>% of accidents not requiring treatment (nAMD)</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033886D" w14:textId="77777777" w:rsidR="00B237DC" w:rsidRPr="00B237DC" w:rsidRDefault="00B237DC" w:rsidP="00B329D8">
            <w:r w:rsidRPr="00B237DC">
              <w:t>33%</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057CC2" w14:textId="77777777" w:rsidR="00B237DC" w:rsidRPr="00B237DC" w:rsidRDefault="00B237DC" w:rsidP="00B329D8">
            <w:r w:rsidRPr="00B237DC">
              <w:t>80%</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1902367" w14:textId="77777777" w:rsidR="00B237DC" w:rsidRPr="00B237DC" w:rsidRDefault="00B237DC" w:rsidP="00B329D8">
            <w:r w:rsidRPr="00B237DC">
              <w:t>91%</w:t>
            </w:r>
          </w:p>
        </w:tc>
      </w:tr>
      <w:tr w:rsidR="00B237DC" w:rsidRPr="00B237DC" w14:paraId="5D67A0AC"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CEE857" w14:textId="77777777" w:rsidR="00B237DC" w:rsidRPr="00B237DC" w:rsidRDefault="00B237DC" w:rsidP="00B329D8">
            <w:r w:rsidRPr="00B237DC">
              <w:t>% of accidents not requiring treatment (GA)</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3B4558D" w14:textId="77777777" w:rsidR="00B237DC" w:rsidRPr="00B237DC" w:rsidRDefault="00B237DC" w:rsidP="00B329D8">
            <w:r w:rsidRPr="00B237DC">
              <w:t>63%</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842FD7C" w14:textId="77777777" w:rsidR="00B237DC" w:rsidRPr="00B237DC" w:rsidRDefault="00B237DC" w:rsidP="00B329D8">
            <w:r w:rsidRPr="00B237DC">
              <w:t>80%</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D0329CE" w14:textId="77777777" w:rsidR="00B237DC" w:rsidRPr="00B237DC" w:rsidRDefault="00B237DC" w:rsidP="00B329D8">
            <w:r w:rsidRPr="00B237DC">
              <w:t>83%</w:t>
            </w:r>
          </w:p>
        </w:tc>
      </w:tr>
      <w:tr w:rsidR="00B237DC" w:rsidRPr="00B237DC" w14:paraId="44EDB82F"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B8BC258" w14:textId="77777777" w:rsidR="00B237DC" w:rsidRPr="00B237DC" w:rsidRDefault="00B237DC" w:rsidP="00B329D8">
            <w:r w:rsidRPr="00B237DC">
              <w:t>% of accidents requiring treatment (ED) (nAMD)</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BAB9E54" w14:textId="77777777" w:rsidR="00B237DC" w:rsidRPr="00B237DC" w:rsidRDefault="00B237DC" w:rsidP="00B329D8">
            <w:r w:rsidRPr="00B237DC">
              <w:t>67%</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1E6002A" w14:textId="77777777" w:rsidR="00B237DC" w:rsidRPr="00B237DC" w:rsidRDefault="00B237DC" w:rsidP="00B329D8">
            <w:r w:rsidRPr="00B237DC">
              <w:t>6%</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FA12AA4" w14:textId="77777777" w:rsidR="00B237DC" w:rsidRPr="00B237DC" w:rsidRDefault="00B237DC" w:rsidP="00B329D8">
            <w:r w:rsidRPr="00B237DC">
              <w:t>9%</w:t>
            </w:r>
          </w:p>
        </w:tc>
      </w:tr>
      <w:tr w:rsidR="00B237DC" w:rsidRPr="00B237DC" w14:paraId="133D570D"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EBFBE69" w14:textId="77777777" w:rsidR="00B237DC" w:rsidRPr="00B237DC" w:rsidRDefault="00B237DC" w:rsidP="00B329D8">
            <w:r w:rsidRPr="00B237DC">
              <w:t>% of accidents requiring treatment (ED) (GA)</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CF8AC18" w14:textId="77777777" w:rsidR="00B237DC" w:rsidRPr="00B237DC" w:rsidRDefault="00B237DC" w:rsidP="00B329D8">
            <w:r w:rsidRPr="00B237DC">
              <w:t>25%</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AEEE88F" w14:textId="77777777" w:rsidR="00B237DC" w:rsidRPr="00B237DC" w:rsidRDefault="00B237DC" w:rsidP="00B329D8">
            <w:r w:rsidRPr="00B237DC">
              <w:t>6%</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A5CBFF8" w14:textId="77777777" w:rsidR="00B237DC" w:rsidRPr="00B237DC" w:rsidRDefault="00B237DC" w:rsidP="00B329D8">
            <w:r w:rsidRPr="00B237DC">
              <w:t>0%</w:t>
            </w:r>
          </w:p>
        </w:tc>
      </w:tr>
      <w:tr w:rsidR="00B237DC" w:rsidRPr="00B237DC" w14:paraId="758E5C2C"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3414BEA" w14:textId="77777777" w:rsidR="00B237DC" w:rsidRPr="00B237DC" w:rsidRDefault="00B237DC" w:rsidP="00B329D8">
            <w:r w:rsidRPr="00B237DC">
              <w:t>% of accidents requiring treatment (hospital stay) (nAMD)</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B0A20B4" w14:textId="77777777" w:rsidR="00B237DC" w:rsidRPr="00B237DC" w:rsidRDefault="00B237DC" w:rsidP="00B329D8">
            <w:r w:rsidRPr="00B237DC">
              <w:t>0%</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E958B47" w14:textId="77777777" w:rsidR="00B237DC" w:rsidRPr="00B237DC" w:rsidRDefault="00B237DC" w:rsidP="00B329D8">
            <w:r w:rsidRPr="00B237DC">
              <w:t>14%</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A0D2697" w14:textId="77777777" w:rsidR="00B237DC" w:rsidRPr="00B237DC" w:rsidRDefault="00B237DC" w:rsidP="00B329D8">
            <w:r w:rsidRPr="00B237DC">
              <w:t>0%</w:t>
            </w:r>
          </w:p>
        </w:tc>
      </w:tr>
      <w:tr w:rsidR="00B237DC" w:rsidRPr="00B237DC" w14:paraId="472EF7C4"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7304B5" w14:textId="77777777" w:rsidR="00B237DC" w:rsidRPr="00B237DC" w:rsidRDefault="00B237DC" w:rsidP="00B329D8">
            <w:r w:rsidRPr="00B237DC">
              <w:t>% of accidents requiring treatment (hospital stay) (GA)</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488965A" w14:textId="77777777" w:rsidR="00B237DC" w:rsidRPr="00B237DC" w:rsidRDefault="00B237DC" w:rsidP="00B329D8">
            <w:r w:rsidRPr="00B237DC">
              <w:t>13%</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6FCEB9C" w14:textId="77777777" w:rsidR="00B237DC" w:rsidRPr="00B237DC" w:rsidRDefault="00B237DC" w:rsidP="00B329D8">
            <w:r w:rsidRPr="00B237DC">
              <w:t>14%</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FE7B59D" w14:textId="77777777" w:rsidR="00B237DC" w:rsidRPr="00B237DC" w:rsidRDefault="00B237DC" w:rsidP="00B329D8">
            <w:r w:rsidRPr="00B237DC">
              <w:t>17%</w:t>
            </w:r>
          </w:p>
        </w:tc>
      </w:tr>
      <w:tr w:rsidR="00B237DC" w:rsidRPr="00B237DC" w14:paraId="44E659DA"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FE3E8BA" w14:textId="77777777" w:rsidR="00B237DC" w:rsidRPr="00B237DC" w:rsidRDefault="00B237DC" w:rsidP="00B329D8">
            <w:r w:rsidRPr="00B237DC">
              <w:t>Travel time to appointments (nAMD)</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5640F33" w14:textId="77777777" w:rsidR="00B237DC" w:rsidRPr="00B237DC" w:rsidRDefault="00B237DC" w:rsidP="00B329D8">
            <w:r w:rsidRPr="00B237DC">
              <w:t>2</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AA7D319" w14:textId="77777777" w:rsidR="00B237DC" w:rsidRPr="00B237DC" w:rsidRDefault="00B237DC" w:rsidP="00B329D8">
            <w:r w:rsidRPr="00B237DC">
              <w:t>1.58</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35A2911" w14:textId="77777777" w:rsidR="00B237DC" w:rsidRPr="00B237DC" w:rsidRDefault="00B237DC" w:rsidP="00B329D8">
            <w:r w:rsidRPr="00B237DC">
              <w:t>0.55</w:t>
            </w:r>
          </w:p>
        </w:tc>
      </w:tr>
      <w:tr w:rsidR="00B237DC" w:rsidRPr="00B237DC" w14:paraId="4576172F"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411D084" w14:textId="77777777" w:rsidR="00B237DC" w:rsidRPr="00B237DC" w:rsidRDefault="00B237DC" w:rsidP="00B329D8">
            <w:r w:rsidRPr="00B237DC">
              <w:t>Travel time to appointments (GA)</w:t>
            </w:r>
          </w:p>
        </w:tc>
        <w:tc>
          <w:tcPr>
            <w:tcW w:w="1560"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A794D5E" w14:textId="77777777" w:rsidR="00B237DC" w:rsidRPr="00B237DC" w:rsidRDefault="00B237DC" w:rsidP="00B329D8">
            <w:r w:rsidRPr="00B237DC">
              <w:t>1.94</w:t>
            </w:r>
          </w:p>
        </w:tc>
        <w:tc>
          <w:tcPr>
            <w:tcW w:w="15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A99DAD4" w14:textId="77777777" w:rsidR="00B237DC" w:rsidRPr="00B237DC" w:rsidRDefault="00B237DC" w:rsidP="00B329D8">
            <w:r w:rsidRPr="00B237DC">
              <w:t>2.1</w:t>
            </w:r>
          </w:p>
        </w:tc>
        <w:tc>
          <w:tcPr>
            <w:tcW w:w="124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B6CBC06" w14:textId="77777777" w:rsidR="00B237DC" w:rsidRPr="00B237DC" w:rsidRDefault="00B237DC" w:rsidP="00B329D8">
            <w:r w:rsidRPr="00B237DC">
              <w:t>1.13</w:t>
            </w:r>
          </w:p>
        </w:tc>
      </w:tr>
    </w:tbl>
    <w:p w14:paraId="5E643A38" w14:textId="77777777" w:rsidR="00B237DC" w:rsidRPr="00B237DC" w:rsidRDefault="00B237DC" w:rsidP="00B329D8"/>
    <w:p w14:paraId="461A4F82" w14:textId="77777777" w:rsidR="00B237DC" w:rsidRPr="00B237DC" w:rsidRDefault="00B237DC" w:rsidP="00B329D8">
      <w:r w:rsidRPr="00B237DC">
        <w:t>Data points from survey</w:t>
      </w:r>
    </w:p>
    <w:tbl>
      <w:tblPr>
        <w:tblW w:w="8928" w:type="dxa"/>
        <w:tblCellMar>
          <w:left w:w="0" w:type="dxa"/>
          <w:right w:w="0" w:type="dxa"/>
        </w:tblCellMar>
        <w:tblLook w:val="0600" w:firstRow="0" w:lastRow="0" w:firstColumn="0" w:lastColumn="0" w:noHBand="1" w:noVBand="1"/>
      </w:tblPr>
      <w:tblGrid>
        <w:gridCol w:w="4533"/>
        <w:gridCol w:w="1276"/>
        <w:gridCol w:w="1474"/>
        <w:gridCol w:w="1645"/>
      </w:tblGrid>
      <w:tr w:rsidR="00B237DC" w:rsidRPr="00B237DC" w14:paraId="79F45A81" w14:textId="77777777" w:rsidTr="00B237DC">
        <w:trPr>
          <w:trHeight w:val="360"/>
        </w:trPr>
        <w:tc>
          <w:tcPr>
            <w:tcW w:w="453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A690DE8" w14:textId="77777777" w:rsidR="00B237DC" w:rsidRPr="00B237DC" w:rsidRDefault="00B237DC" w:rsidP="00B329D8">
            <w:r w:rsidRPr="00B237DC">
              <w:t>Variables</w:t>
            </w:r>
          </w:p>
        </w:tc>
        <w:tc>
          <w:tcPr>
            <w:tcW w:w="1276"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B477BC3" w14:textId="77777777" w:rsidR="00B237DC" w:rsidRPr="00B237DC" w:rsidRDefault="00B237DC" w:rsidP="00B329D8">
            <w:r w:rsidRPr="00B237DC">
              <w:t>Bulgaria</w:t>
            </w:r>
          </w:p>
        </w:tc>
        <w:tc>
          <w:tcPr>
            <w:tcW w:w="147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7063B2B1" w14:textId="77777777" w:rsidR="00B237DC" w:rsidRPr="00B237DC" w:rsidRDefault="00B237DC" w:rsidP="00B329D8">
            <w:r w:rsidRPr="00B237DC">
              <w:t>Germany</w:t>
            </w:r>
          </w:p>
        </w:tc>
        <w:tc>
          <w:tcPr>
            <w:tcW w:w="164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BCB1BC0" w14:textId="77777777" w:rsidR="00B237DC" w:rsidRPr="00B237DC" w:rsidRDefault="00B237DC" w:rsidP="00B329D8">
            <w:r w:rsidRPr="00B237DC">
              <w:t>USA</w:t>
            </w:r>
          </w:p>
        </w:tc>
      </w:tr>
      <w:tr w:rsidR="00B237DC" w:rsidRPr="00B237DC" w14:paraId="0309D05B"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E410B30" w14:textId="77777777" w:rsidR="00B237DC" w:rsidRPr="00B237DC" w:rsidRDefault="00B237DC" w:rsidP="00B329D8">
            <w:r w:rsidRPr="00B237DC">
              <w:t>Number of appointments per year (nAMD)</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05701E3" w14:textId="77777777" w:rsidR="00B237DC" w:rsidRPr="00B237DC" w:rsidRDefault="00B237DC" w:rsidP="00B329D8">
            <w:r w:rsidRPr="00B237DC">
              <w:t>8.4</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F025F2" w14:textId="77777777" w:rsidR="00B237DC" w:rsidRPr="00B237DC" w:rsidRDefault="00B237DC" w:rsidP="00B329D8">
            <w:r w:rsidRPr="00B237DC">
              <w:t>8.8</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BECB5DE" w14:textId="77777777" w:rsidR="00B237DC" w:rsidRPr="00B237DC" w:rsidRDefault="00B237DC" w:rsidP="00B329D8">
            <w:r w:rsidRPr="00B237DC">
              <w:t>8.5</w:t>
            </w:r>
          </w:p>
        </w:tc>
      </w:tr>
      <w:tr w:rsidR="00B237DC" w:rsidRPr="00B237DC" w14:paraId="2F55D910"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A8AEA35" w14:textId="77777777" w:rsidR="00B237DC" w:rsidRPr="00B237DC" w:rsidRDefault="00B237DC" w:rsidP="00B329D8">
            <w:r w:rsidRPr="00B237DC">
              <w:t>Number of appointments per year (GA)</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E47C11C" w14:textId="77777777" w:rsidR="00B237DC" w:rsidRPr="00B237DC" w:rsidRDefault="00B237DC" w:rsidP="00B329D8">
            <w:r w:rsidRPr="00B237DC">
              <w:t>2.7</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1C80F17" w14:textId="77777777" w:rsidR="00B237DC" w:rsidRPr="00B237DC" w:rsidRDefault="00B237DC" w:rsidP="00B329D8">
            <w:r w:rsidRPr="00B237DC">
              <w:t>5.7</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2F79682" w14:textId="77777777" w:rsidR="00B237DC" w:rsidRPr="00B237DC" w:rsidRDefault="00B237DC" w:rsidP="00B329D8">
            <w:r w:rsidRPr="00B237DC">
              <w:t>3.2</w:t>
            </w:r>
          </w:p>
        </w:tc>
      </w:tr>
      <w:tr w:rsidR="00B237DC" w:rsidRPr="00B237DC" w14:paraId="1D53C043"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B74FA81" w14:textId="77777777" w:rsidR="00B237DC" w:rsidRPr="00B237DC" w:rsidRDefault="00B237DC" w:rsidP="00B329D8">
            <w:r w:rsidRPr="00B237DC">
              <w:t>% requiring home modifications (nAMD)</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BAE97A" w14:textId="77777777" w:rsidR="00B237DC" w:rsidRPr="00B237DC" w:rsidRDefault="00B237DC" w:rsidP="00B329D8">
            <w:r w:rsidRPr="00B237DC">
              <w:t>40%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A9BB328" w14:textId="77777777" w:rsidR="00B237DC" w:rsidRPr="00B237DC" w:rsidRDefault="00B237DC" w:rsidP="00B329D8">
            <w:r w:rsidRPr="00B237DC">
              <w:t>16%</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234C418" w14:textId="77777777" w:rsidR="00B237DC" w:rsidRPr="00B237DC" w:rsidRDefault="00B237DC" w:rsidP="00B329D8">
            <w:r w:rsidRPr="00B237DC">
              <w:t>83%</w:t>
            </w:r>
          </w:p>
        </w:tc>
      </w:tr>
      <w:tr w:rsidR="00B237DC" w:rsidRPr="00B237DC" w14:paraId="7756B02B"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1038143" w14:textId="77777777" w:rsidR="00B237DC" w:rsidRPr="00B237DC" w:rsidRDefault="00B237DC" w:rsidP="00B329D8">
            <w:r w:rsidRPr="00B237DC">
              <w:t>% requiring home modifications (GA)</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E82C6A5" w14:textId="77777777" w:rsidR="00B237DC" w:rsidRPr="00B237DC" w:rsidRDefault="00B237DC" w:rsidP="00B329D8">
            <w:r w:rsidRPr="00B237DC">
              <w:t>94%</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A0BA9F2" w14:textId="77777777" w:rsidR="00B237DC" w:rsidRPr="00B237DC" w:rsidRDefault="00B237DC" w:rsidP="00B329D8">
            <w:r w:rsidRPr="00B237DC">
              <w:t>50%</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C836216" w14:textId="77777777" w:rsidR="00B237DC" w:rsidRPr="00B237DC" w:rsidRDefault="00B237DC" w:rsidP="00B329D8">
            <w:r w:rsidRPr="00B237DC">
              <w:t>63%</w:t>
            </w:r>
          </w:p>
        </w:tc>
      </w:tr>
      <w:tr w:rsidR="00B237DC" w:rsidRPr="00B237DC" w14:paraId="6D21A9F3"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3B15B14" w14:textId="77777777" w:rsidR="00B237DC" w:rsidRPr="00B237DC" w:rsidRDefault="00B237DC" w:rsidP="00B329D8">
            <w:r w:rsidRPr="00B237DC">
              <w:t>Share in home care (nAMD)</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5FFF90A" w14:textId="77777777" w:rsidR="00B237DC" w:rsidRPr="00B237DC" w:rsidRDefault="00B237DC" w:rsidP="00B329D8">
            <w:r w:rsidRPr="00B237DC">
              <w:t>10%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801C840" w14:textId="77777777" w:rsidR="00B237DC" w:rsidRPr="00B237DC" w:rsidRDefault="00B237DC" w:rsidP="00B329D8">
            <w:r w:rsidRPr="00B237DC">
              <w:t>3%</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76C345D" w14:textId="77777777" w:rsidR="00B237DC" w:rsidRPr="00B237DC" w:rsidRDefault="00B237DC" w:rsidP="00B329D8">
            <w:r w:rsidRPr="00B237DC">
              <w:t>0%</w:t>
            </w:r>
          </w:p>
        </w:tc>
      </w:tr>
      <w:tr w:rsidR="00B237DC" w:rsidRPr="00B237DC" w14:paraId="6B84B3EA"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F81CB22" w14:textId="77777777" w:rsidR="00B237DC" w:rsidRPr="00B237DC" w:rsidRDefault="00B237DC" w:rsidP="00B329D8">
            <w:r w:rsidRPr="00B237DC">
              <w:t>Share in home care (GA)</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5ABAEE" w14:textId="77777777" w:rsidR="00B237DC" w:rsidRPr="00B237DC" w:rsidRDefault="00B237DC" w:rsidP="00B329D8">
            <w:r w:rsidRPr="00B237DC">
              <w:t>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0C225A9" w14:textId="77777777" w:rsidR="00B237DC" w:rsidRPr="00B237DC" w:rsidRDefault="00B237DC" w:rsidP="00B329D8">
            <w:r w:rsidRPr="00B237DC">
              <w:t>0%</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2B9F21" w14:textId="77777777" w:rsidR="00B237DC" w:rsidRPr="00B237DC" w:rsidRDefault="00B237DC" w:rsidP="00B329D8">
            <w:r w:rsidRPr="00B237DC">
              <w:t>7%</w:t>
            </w:r>
          </w:p>
        </w:tc>
      </w:tr>
      <w:tr w:rsidR="00B237DC" w:rsidRPr="00B237DC" w14:paraId="36593CE6"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CF70CD2" w14:textId="77777777" w:rsidR="00B237DC" w:rsidRPr="00B237DC" w:rsidRDefault="00B237DC" w:rsidP="00B329D8">
            <w:r w:rsidRPr="00B237DC">
              <w:t>Share gaining formal care (nAMD)</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CB3B506" w14:textId="77777777" w:rsidR="00B237DC" w:rsidRPr="00B237DC" w:rsidRDefault="00B237DC" w:rsidP="00B329D8">
            <w:r w:rsidRPr="00B237DC">
              <w:t>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5346DC3" w14:textId="77777777" w:rsidR="00B237DC" w:rsidRPr="00B237DC" w:rsidRDefault="00B237DC" w:rsidP="00B329D8">
            <w:r w:rsidRPr="00B237DC">
              <w:t>0%</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763AFBA" w14:textId="77777777" w:rsidR="00B237DC" w:rsidRPr="00B237DC" w:rsidRDefault="00B237DC" w:rsidP="00B329D8">
            <w:r w:rsidRPr="00B237DC">
              <w:t>3%</w:t>
            </w:r>
          </w:p>
        </w:tc>
      </w:tr>
      <w:tr w:rsidR="00B237DC" w:rsidRPr="00B237DC" w14:paraId="4FD2B494" w14:textId="77777777" w:rsidTr="00B237DC">
        <w:trPr>
          <w:trHeight w:val="331"/>
        </w:trPr>
        <w:tc>
          <w:tcPr>
            <w:tcW w:w="4533"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18822497" w14:textId="77777777" w:rsidR="00B237DC" w:rsidRPr="00B237DC" w:rsidRDefault="00B237DC" w:rsidP="00B329D8">
            <w:r w:rsidRPr="00B237DC">
              <w:t>Share gaining formal care (GA)</w:t>
            </w:r>
          </w:p>
        </w:tc>
        <w:tc>
          <w:tcPr>
            <w:tcW w:w="1276"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53C270F2" w14:textId="77777777" w:rsidR="00B237DC" w:rsidRPr="00B237DC" w:rsidRDefault="00B237DC" w:rsidP="00B329D8">
            <w:r w:rsidRPr="00B237DC">
              <w:t>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6573E7AD" w14:textId="77777777" w:rsidR="00B237DC" w:rsidRPr="00B237DC" w:rsidRDefault="00B237DC" w:rsidP="00B329D8">
            <w:r w:rsidRPr="00B237DC">
              <w:t>0%</w:t>
            </w:r>
          </w:p>
        </w:tc>
        <w:tc>
          <w:tcPr>
            <w:tcW w:w="1645"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A8BCA0A" w14:textId="77777777" w:rsidR="00B237DC" w:rsidRPr="00B237DC" w:rsidRDefault="00B237DC" w:rsidP="00B329D8">
            <w:r w:rsidRPr="00B237DC">
              <w:t>0%</w:t>
            </w:r>
          </w:p>
        </w:tc>
      </w:tr>
    </w:tbl>
    <w:p w14:paraId="61666E86" w14:textId="77777777" w:rsidR="00B237DC" w:rsidRPr="00B237DC" w:rsidRDefault="00B237DC" w:rsidP="00B329D8"/>
    <w:p w14:paraId="31AB05F0" w14:textId="77777777" w:rsidR="00692268" w:rsidRDefault="00692268" w:rsidP="00B329D8">
      <w:r>
        <w:br w:type="page"/>
      </w:r>
    </w:p>
    <w:p w14:paraId="090F9A50" w14:textId="77777777" w:rsidR="00B237DC" w:rsidRPr="00B237DC" w:rsidRDefault="00B237DC" w:rsidP="00B329D8">
      <w:r w:rsidRPr="00B237DC">
        <w:t>Data points from research</w:t>
      </w:r>
    </w:p>
    <w:tbl>
      <w:tblPr>
        <w:tblW w:w="8077" w:type="dxa"/>
        <w:tblCellMar>
          <w:left w:w="0" w:type="dxa"/>
          <w:right w:w="0" w:type="dxa"/>
        </w:tblCellMar>
        <w:tblLook w:val="0600" w:firstRow="0" w:lastRow="0" w:firstColumn="0" w:lastColumn="0" w:noHBand="1" w:noVBand="1"/>
      </w:tblPr>
      <w:tblGrid>
        <w:gridCol w:w="2832"/>
        <w:gridCol w:w="1701"/>
        <w:gridCol w:w="1757"/>
        <w:gridCol w:w="1787"/>
      </w:tblGrid>
      <w:tr w:rsidR="00B237DC" w:rsidRPr="00B237DC" w14:paraId="026F2E20" w14:textId="77777777" w:rsidTr="00B237DC">
        <w:trPr>
          <w:trHeight w:val="360"/>
        </w:trPr>
        <w:tc>
          <w:tcPr>
            <w:tcW w:w="2832"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69FA589" w14:textId="77777777" w:rsidR="00B237DC" w:rsidRPr="00B237DC" w:rsidRDefault="00B237DC" w:rsidP="00B329D8">
            <w:r w:rsidRPr="00B237DC">
              <w:t>Variables</w:t>
            </w:r>
          </w:p>
        </w:tc>
        <w:tc>
          <w:tcPr>
            <w:tcW w:w="1701"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59E54A2" w14:textId="77777777" w:rsidR="00B237DC" w:rsidRPr="00B237DC" w:rsidRDefault="00B237DC" w:rsidP="00B329D8">
            <w:r w:rsidRPr="00B237DC">
              <w:t>Bulgaria</w:t>
            </w:r>
          </w:p>
        </w:tc>
        <w:tc>
          <w:tcPr>
            <w:tcW w:w="175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62198DA" w14:textId="77777777" w:rsidR="00B237DC" w:rsidRPr="00B237DC" w:rsidRDefault="00B237DC" w:rsidP="00B329D8">
            <w:r w:rsidRPr="00B237DC">
              <w:t>Germany</w:t>
            </w:r>
          </w:p>
        </w:tc>
        <w:tc>
          <w:tcPr>
            <w:tcW w:w="178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1F1C069" w14:textId="77777777" w:rsidR="00B237DC" w:rsidRPr="00B237DC" w:rsidRDefault="00B237DC" w:rsidP="00B329D8">
            <w:r w:rsidRPr="00B237DC">
              <w:t>USA</w:t>
            </w:r>
          </w:p>
        </w:tc>
      </w:tr>
      <w:tr w:rsidR="00B237DC" w:rsidRPr="00B237DC" w14:paraId="18C99183"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7E493B04" w14:textId="77777777" w:rsidR="00B237DC" w:rsidRPr="00B237DC" w:rsidRDefault="00B237DC" w:rsidP="00B329D8">
            <w:r w:rsidRPr="00B237DC">
              <w:t>Willingness-to-pay QALY</w:t>
            </w:r>
          </w:p>
        </w:tc>
        <w:tc>
          <w:tcPr>
            <w:tcW w:w="1701"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5A6A0DE7" w14:textId="77777777" w:rsidR="00B237DC" w:rsidRPr="00B237DC" w:rsidRDefault="00B237DC" w:rsidP="00B329D8">
            <w:r w:rsidRPr="00B237DC">
              <w:t>€49,971.46</w:t>
            </w:r>
          </w:p>
        </w:tc>
        <w:tc>
          <w:tcPr>
            <w:tcW w:w="1757"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31A434A8" w14:textId="77777777" w:rsidR="00B237DC" w:rsidRPr="00B237DC" w:rsidRDefault="00B237DC" w:rsidP="00B329D8">
            <w:r w:rsidRPr="00B237DC">
              <w:t>€58,533</w:t>
            </w:r>
          </w:p>
        </w:tc>
        <w:tc>
          <w:tcPr>
            <w:tcW w:w="1787"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0384CD6D" w14:textId="77777777" w:rsidR="00B237DC" w:rsidRPr="00B237DC" w:rsidRDefault="00B237DC" w:rsidP="00B329D8">
            <w:r w:rsidRPr="00B237DC">
              <w:t>€43,850</w:t>
            </w:r>
          </w:p>
        </w:tc>
      </w:tr>
      <w:tr w:rsidR="00B237DC" w:rsidRPr="00B237DC" w14:paraId="49A32B52"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07E009F0" w14:textId="77777777" w:rsidR="00B237DC" w:rsidRPr="00B237DC" w:rsidRDefault="00B237DC" w:rsidP="00B329D8">
            <w:r w:rsidRPr="00B237DC">
              <w:t xml:space="preserve">WHO QALY – Anxiety </w:t>
            </w:r>
          </w:p>
        </w:tc>
        <w:tc>
          <w:tcPr>
            <w:tcW w:w="1701"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E9EA45" w14:textId="77777777" w:rsidR="00B237DC" w:rsidRPr="00B237DC" w:rsidRDefault="00B237DC" w:rsidP="00B329D8">
            <w:r w:rsidRPr="00B237DC">
              <w:t>0.091</w:t>
            </w:r>
          </w:p>
        </w:tc>
        <w:tc>
          <w:tcPr>
            <w:tcW w:w="17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0CD27BF" w14:textId="77777777" w:rsidR="00B237DC" w:rsidRPr="00B237DC" w:rsidRDefault="00B237DC" w:rsidP="00B329D8">
            <w:r w:rsidRPr="00B237DC">
              <w:t>0.091</w:t>
            </w:r>
          </w:p>
        </w:tc>
        <w:tc>
          <w:tcPr>
            <w:tcW w:w="17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7A7339" w14:textId="77777777" w:rsidR="00B237DC" w:rsidRPr="00B237DC" w:rsidRDefault="00B237DC" w:rsidP="00B329D8">
            <w:r w:rsidRPr="00B237DC">
              <w:t>0.091</w:t>
            </w:r>
          </w:p>
        </w:tc>
      </w:tr>
      <w:tr w:rsidR="00B237DC" w:rsidRPr="00B237DC" w14:paraId="1F7C045A"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13C1D763" w14:textId="77777777" w:rsidR="00B237DC" w:rsidRPr="00B237DC" w:rsidRDefault="00B237DC" w:rsidP="00B329D8">
            <w:r w:rsidRPr="00B237DC">
              <w:t>WHO QALY – Depression</w:t>
            </w:r>
          </w:p>
        </w:tc>
        <w:tc>
          <w:tcPr>
            <w:tcW w:w="1701"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E70A857" w14:textId="77777777" w:rsidR="00B237DC" w:rsidRPr="00B237DC" w:rsidRDefault="00B237DC" w:rsidP="00B329D8">
            <w:r w:rsidRPr="00B237DC">
              <w:t>0.302</w:t>
            </w:r>
          </w:p>
        </w:tc>
        <w:tc>
          <w:tcPr>
            <w:tcW w:w="17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2F6CE00" w14:textId="77777777" w:rsidR="00B237DC" w:rsidRPr="00B237DC" w:rsidRDefault="00B237DC" w:rsidP="00B329D8">
            <w:r w:rsidRPr="00B237DC">
              <w:t>0.302</w:t>
            </w:r>
          </w:p>
        </w:tc>
        <w:tc>
          <w:tcPr>
            <w:tcW w:w="17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4998EA" w14:textId="77777777" w:rsidR="00B237DC" w:rsidRPr="00B237DC" w:rsidRDefault="00B237DC" w:rsidP="00B329D8">
            <w:r w:rsidRPr="00B237DC">
              <w:t>0.302</w:t>
            </w:r>
          </w:p>
        </w:tc>
      </w:tr>
      <w:tr w:rsidR="00B237DC" w:rsidRPr="00B237DC" w14:paraId="375608C3" w14:textId="77777777" w:rsidTr="00B237DC">
        <w:trPr>
          <w:trHeight w:val="331"/>
        </w:trPr>
        <w:tc>
          <w:tcPr>
            <w:tcW w:w="2832"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73BFC523" w14:textId="77777777" w:rsidR="00B237DC" w:rsidRPr="00B237DC" w:rsidRDefault="00B237DC" w:rsidP="00B329D8">
            <w:r w:rsidRPr="00B237DC">
              <w:t>WHO QALY – Low vision</w:t>
            </w:r>
          </w:p>
        </w:tc>
        <w:tc>
          <w:tcPr>
            <w:tcW w:w="1701"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EFAC4C1" w14:textId="77777777" w:rsidR="00B237DC" w:rsidRPr="00B237DC" w:rsidRDefault="00B237DC" w:rsidP="00B329D8">
            <w:r w:rsidRPr="00B237DC">
              <w:t>0.245</w:t>
            </w:r>
          </w:p>
        </w:tc>
        <w:tc>
          <w:tcPr>
            <w:tcW w:w="175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55AEF77" w14:textId="77777777" w:rsidR="00B237DC" w:rsidRPr="00B237DC" w:rsidRDefault="00B237DC" w:rsidP="00B329D8">
            <w:r w:rsidRPr="00B237DC">
              <w:t>0.245</w:t>
            </w:r>
          </w:p>
        </w:tc>
        <w:tc>
          <w:tcPr>
            <w:tcW w:w="178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CA1696B" w14:textId="77777777" w:rsidR="00B237DC" w:rsidRPr="00B237DC" w:rsidRDefault="00B237DC" w:rsidP="00B329D8">
            <w:r w:rsidRPr="00B237DC">
              <w:t>0.245</w:t>
            </w:r>
          </w:p>
        </w:tc>
      </w:tr>
    </w:tbl>
    <w:p w14:paraId="7A9AE0FA" w14:textId="77777777" w:rsidR="00B237DC" w:rsidRPr="00B237DC" w:rsidRDefault="00B237DC" w:rsidP="00B329D8"/>
    <w:p w14:paraId="22B5C33E" w14:textId="77777777" w:rsidR="00B237DC" w:rsidRPr="00B237DC" w:rsidRDefault="00B237DC" w:rsidP="00B329D8">
      <w:r w:rsidRPr="00B237DC">
        <w:t>Data points from survey</w:t>
      </w:r>
    </w:p>
    <w:tbl>
      <w:tblPr>
        <w:tblW w:w="8644" w:type="dxa"/>
        <w:tblCellMar>
          <w:left w:w="0" w:type="dxa"/>
          <w:right w:w="0" w:type="dxa"/>
        </w:tblCellMar>
        <w:tblLook w:val="0600" w:firstRow="0" w:lastRow="0" w:firstColumn="0" w:lastColumn="0" w:noHBand="1" w:noVBand="1"/>
      </w:tblPr>
      <w:tblGrid>
        <w:gridCol w:w="3825"/>
        <w:gridCol w:w="1417"/>
        <w:gridCol w:w="1474"/>
        <w:gridCol w:w="1928"/>
      </w:tblGrid>
      <w:tr w:rsidR="00B237DC" w:rsidRPr="00B237DC" w14:paraId="12DC45A2" w14:textId="77777777" w:rsidTr="00B237DC">
        <w:trPr>
          <w:trHeight w:val="360"/>
        </w:trPr>
        <w:tc>
          <w:tcPr>
            <w:tcW w:w="382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20FF512" w14:textId="77777777" w:rsidR="00B237DC" w:rsidRPr="00B237DC" w:rsidRDefault="00B237DC" w:rsidP="00B329D8">
            <w:r w:rsidRPr="00B237DC">
              <w:t>Variables</w:t>
            </w:r>
          </w:p>
        </w:tc>
        <w:tc>
          <w:tcPr>
            <w:tcW w:w="141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29397B52" w14:textId="77777777" w:rsidR="00B237DC" w:rsidRPr="00B237DC" w:rsidRDefault="00B237DC" w:rsidP="00B329D8">
            <w:r w:rsidRPr="00B237DC">
              <w:t>Bulgaria</w:t>
            </w:r>
          </w:p>
        </w:tc>
        <w:tc>
          <w:tcPr>
            <w:tcW w:w="147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1D3CD315" w14:textId="77777777" w:rsidR="00B237DC" w:rsidRPr="00B237DC" w:rsidRDefault="00B237DC" w:rsidP="00B329D8">
            <w:r w:rsidRPr="00B237DC">
              <w:t>Germany</w:t>
            </w:r>
          </w:p>
        </w:tc>
        <w:tc>
          <w:tcPr>
            <w:tcW w:w="1928"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17A7B62" w14:textId="77777777" w:rsidR="00B237DC" w:rsidRPr="00B237DC" w:rsidRDefault="00B237DC" w:rsidP="00B329D8">
            <w:r w:rsidRPr="00B237DC">
              <w:t>USA</w:t>
            </w:r>
          </w:p>
        </w:tc>
      </w:tr>
      <w:tr w:rsidR="00B237DC" w:rsidRPr="00B237DC" w14:paraId="60CB3126"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76801F7" w14:textId="77777777" w:rsidR="00B237DC" w:rsidRPr="00B237DC" w:rsidRDefault="00B237DC" w:rsidP="00B329D8">
            <w:r w:rsidRPr="00B237DC">
              <w:t>% Reporting anxiety (nAMD)</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C20175A" w14:textId="77777777" w:rsidR="00B237DC" w:rsidRPr="00B237DC" w:rsidRDefault="00B237DC" w:rsidP="00B329D8">
            <w:r w:rsidRPr="00B237DC">
              <w:t>50%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62CC17E" w14:textId="77777777" w:rsidR="00B237DC" w:rsidRPr="00B237DC" w:rsidRDefault="00B237DC" w:rsidP="00B329D8">
            <w:r w:rsidRPr="00B237DC">
              <w:t>16%</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E07EAE6" w14:textId="77777777" w:rsidR="00B237DC" w:rsidRPr="00B237DC" w:rsidRDefault="00B237DC" w:rsidP="00B329D8">
            <w:r w:rsidRPr="00B237DC">
              <w:t>53%</w:t>
            </w:r>
          </w:p>
        </w:tc>
      </w:tr>
      <w:tr w:rsidR="00B237DC" w:rsidRPr="00B237DC" w14:paraId="5FEEE543"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E297676" w14:textId="77777777" w:rsidR="00B237DC" w:rsidRPr="00B237DC" w:rsidRDefault="00B237DC" w:rsidP="00B329D8">
            <w:r w:rsidRPr="00B237DC">
              <w:t>% Reporting anxiety (GA)</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7B29024" w14:textId="77777777" w:rsidR="00B237DC" w:rsidRPr="00B237DC" w:rsidRDefault="00B237DC" w:rsidP="00B329D8">
            <w:r w:rsidRPr="00B237DC">
              <w:t>71%</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85097E9" w14:textId="77777777" w:rsidR="00B237DC" w:rsidRPr="00B237DC" w:rsidRDefault="00B237DC" w:rsidP="00B329D8">
            <w:r w:rsidRPr="00B237DC">
              <w:t>30%</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6E08F86" w14:textId="77777777" w:rsidR="00B237DC" w:rsidRPr="00B237DC" w:rsidRDefault="00B237DC" w:rsidP="00B329D8">
            <w:r w:rsidRPr="00B237DC">
              <w:t>50%</w:t>
            </w:r>
          </w:p>
        </w:tc>
      </w:tr>
      <w:tr w:rsidR="00B237DC" w:rsidRPr="00B237DC" w14:paraId="3AC5E459"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ADE3685" w14:textId="77777777" w:rsidR="00B237DC" w:rsidRPr="00B237DC" w:rsidRDefault="00B237DC" w:rsidP="00B329D8">
            <w:r w:rsidRPr="00B237DC">
              <w:t>% reporting blindness (nAMD)</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9DE7DD5" w14:textId="77777777" w:rsidR="00B237DC" w:rsidRPr="00B237DC" w:rsidRDefault="00B237DC" w:rsidP="00B329D8">
            <w:r w:rsidRPr="00B237DC">
              <w:t>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78E356A" w14:textId="77777777" w:rsidR="00B237DC" w:rsidRPr="00B237DC" w:rsidRDefault="00B237DC" w:rsidP="00B329D8">
            <w:r w:rsidRPr="00B237DC">
              <w:t>0%</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5A3DF9A" w14:textId="77777777" w:rsidR="00B237DC" w:rsidRPr="00B237DC" w:rsidRDefault="00B237DC" w:rsidP="00B329D8">
            <w:r w:rsidRPr="00B237DC">
              <w:t>0%</w:t>
            </w:r>
          </w:p>
        </w:tc>
      </w:tr>
      <w:tr w:rsidR="00B237DC" w:rsidRPr="00B237DC" w14:paraId="62BE189E"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4D5F629" w14:textId="77777777" w:rsidR="00B237DC" w:rsidRPr="00B237DC" w:rsidRDefault="00B237DC" w:rsidP="00B329D8">
            <w:r w:rsidRPr="00B237DC">
              <w:t>% reporting blindness (GA)</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F5155D7" w14:textId="77777777" w:rsidR="00B237DC" w:rsidRPr="00B237DC" w:rsidRDefault="00B237DC" w:rsidP="00B329D8">
            <w:r w:rsidRPr="00B237DC">
              <w:t>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E56F5DD" w14:textId="77777777" w:rsidR="00B237DC" w:rsidRPr="00B237DC" w:rsidRDefault="00B237DC" w:rsidP="00B329D8">
            <w:r w:rsidRPr="00B237DC">
              <w:t>0%</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9231A8B" w14:textId="77777777" w:rsidR="00B237DC" w:rsidRPr="00B237DC" w:rsidRDefault="00B237DC" w:rsidP="00B329D8">
            <w:r w:rsidRPr="00B237DC">
              <w:t>0%</w:t>
            </w:r>
          </w:p>
        </w:tc>
      </w:tr>
      <w:tr w:rsidR="00B237DC" w:rsidRPr="00B237DC" w14:paraId="166E2143"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1C3423C" w14:textId="77777777" w:rsidR="00B237DC" w:rsidRPr="00B237DC" w:rsidRDefault="00B237DC" w:rsidP="00B329D8">
            <w:r w:rsidRPr="00B237DC">
              <w:t>% Reporting depression (nAMD)</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AD0D3A9" w14:textId="77777777" w:rsidR="00B237DC" w:rsidRPr="00B237DC" w:rsidRDefault="00B237DC" w:rsidP="00B329D8">
            <w:r w:rsidRPr="00B237DC">
              <w:t>30%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854C866" w14:textId="77777777" w:rsidR="00B237DC" w:rsidRPr="00B237DC" w:rsidRDefault="00B237DC" w:rsidP="00B329D8">
            <w:r w:rsidRPr="00B237DC">
              <w:t>19%</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798A7E7" w14:textId="77777777" w:rsidR="00B237DC" w:rsidRPr="00B237DC" w:rsidRDefault="00B237DC" w:rsidP="00B329D8">
            <w:r w:rsidRPr="00B237DC">
              <w:t>47%</w:t>
            </w:r>
          </w:p>
        </w:tc>
      </w:tr>
      <w:tr w:rsidR="00B237DC" w:rsidRPr="00B237DC" w14:paraId="3CB7607A"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9FEC0BD" w14:textId="77777777" w:rsidR="00B237DC" w:rsidRPr="00B237DC" w:rsidRDefault="00B237DC" w:rsidP="00B329D8">
            <w:r w:rsidRPr="00B237DC">
              <w:t>% Reporting depression (GA)</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D34CB61" w14:textId="77777777" w:rsidR="00B237DC" w:rsidRPr="00B237DC" w:rsidRDefault="00B237DC" w:rsidP="00B329D8">
            <w:r w:rsidRPr="00B237DC">
              <w:t>67%</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D6B3555" w14:textId="77777777" w:rsidR="00B237DC" w:rsidRPr="00B237DC" w:rsidRDefault="00B237DC" w:rsidP="00B329D8">
            <w:r w:rsidRPr="00B237DC">
              <w:t>46%</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4E9E9B4" w14:textId="77777777" w:rsidR="00B237DC" w:rsidRPr="00B237DC" w:rsidRDefault="00B237DC" w:rsidP="00B329D8">
            <w:r w:rsidRPr="00B237DC">
              <w:t>48%</w:t>
            </w:r>
          </w:p>
        </w:tc>
      </w:tr>
      <w:tr w:rsidR="00B237DC" w:rsidRPr="00B237DC" w14:paraId="5BFABE48"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FD0A1A" w14:textId="77777777" w:rsidR="00B237DC" w:rsidRPr="00B237DC" w:rsidRDefault="00B237DC" w:rsidP="00B329D8">
            <w:r w:rsidRPr="00B237DC">
              <w:t>% reporting low vision (nAMD)</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37962DC" w14:textId="77777777" w:rsidR="00B237DC" w:rsidRPr="00B237DC" w:rsidRDefault="00B237DC" w:rsidP="00B329D8">
            <w:r w:rsidRPr="00B237DC">
              <w:t>50%</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2D25C7A" w14:textId="77777777" w:rsidR="00B237DC" w:rsidRPr="00B237DC" w:rsidRDefault="00B237DC" w:rsidP="00B329D8">
            <w:r w:rsidRPr="00B237DC">
              <w:t>39%</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B3283E4" w14:textId="77777777" w:rsidR="00B237DC" w:rsidRPr="00B237DC" w:rsidRDefault="00B237DC" w:rsidP="00B329D8">
            <w:r w:rsidRPr="00B237DC">
              <w:t>50%</w:t>
            </w:r>
          </w:p>
        </w:tc>
      </w:tr>
      <w:tr w:rsidR="00B237DC" w:rsidRPr="00B237DC" w14:paraId="77173C74" w14:textId="77777777" w:rsidTr="00B237DC">
        <w:trPr>
          <w:trHeight w:val="331"/>
        </w:trPr>
        <w:tc>
          <w:tcPr>
            <w:tcW w:w="3825"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D62C51F" w14:textId="77777777" w:rsidR="00B237DC" w:rsidRPr="00B237DC" w:rsidRDefault="00B237DC" w:rsidP="00B329D8">
            <w:r w:rsidRPr="00B237DC">
              <w:t>% reporting low vision (GA)</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130FE7F" w14:textId="77777777" w:rsidR="00B237DC" w:rsidRPr="00B237DC" w:rsidRDefault="00B237DC" w:rsidP="00B329D8">
            <w:r w:rsidRPr="00B237DC">
              <w:t>76%</w:t>
            </w:r>
          </w:p>
        </w:tc>
        <w:tc>
          <w:tcPr>
            <w:tcW w:w="1474"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A00583" w14:textId="77777777" w:rsidR="00B237DC" w:rsidRPr="00B237DC" w:rsidRDefault="00B237DC" w:rsidP="00B329D8">
            <w:r w:rsidRPr="00B237DC">
              <w:t>70%</w:t>
            </w:r>
          </w:p>
        </w:tc>
        <w:tc>
          <w:tcPr>
            <w:tcW w:w="1928"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002EFB" w14:textId="77777777" w:rsidR="00B237DC" w:rsidRPr="00B237DC" w:rsidRDefault="00B237DC" w:rsidP="00B329D8">
            <w:r w:rsidRPr="00B237DC">
              <w:t>47%</w:t>
            </w:r>
          </w:p>
        </w:tc>
      </w:tr>
    </w:tbl>
    <w:p w14:paraId="51773636" w14:textId="77777777" w:rsidR="00B237DC" w:rsidRPr="00B237DC" w:rsidRDefault="00B237DC" w:rsidP="00B329D8"/>
    <w:p w14:paraId="65678A0F" w14:textId="77777777" w:rsidR="00B237DC" w:rsidRPr="00B237DC" w:rsidRDefault="00B237DC" w:rsidP="00B329D8">
      <w:r w:rsidRPr="00B237DC">
        <w:t>Data points from survey</w:t>
      </w:r>
    </w:p>
    <w:tbl>
      <w:tblPr>
        <w:tblW w:w="8786" w:type="dxa"/>
        <w:tblCellMar>
          <w:left w:w="0" w:type="dxa"/>
          <w:right w:w="0" w:type="dxa"/>
        </w:tblCellMar>
        <w:tblLook w:val="0600" w:firstRow="0" w:lastRow="0" w:firstColumn="0" w:lastColumn="0" w:noHBand="1" w:noVBand="1"/>
      </w:tblPr>
      <w:tblGrid>
        <w:gridCol w:w="4817"/>
        <w:gridCol w:w="1559"/>
        <w:gridCol w:w="1417"/>
        <w:gridCol w:w="993"/>
      </w:tblGrid>
      <w:tr w:rsidR="00B237DC" w:rsidRPr="00B237DC" w14:paraId="2558DF0F" w14:textId="77777777" w:rsidTr="00B237DC">
        <w:trPr>
          <w:trHeight w:val="360"/>
        </w:trPr>
        <w:tc>
          <w:tcPr>
            <w:tcW w:w="481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028567D" w14:textId="77777777" w:rsidR="00B237DC" w:rsidRPr="00B237DC" w:rsidRDefault="00B237DC" w:rsidP="00B329D8">
            <w:r w:rsidRPr="00B237DC">
              <w:t>Variables</w:t>
            </w:r>
          </w:p>
        </w:tc>
        <w:tc>
          <w:tcPr>
            <w:tcW w:w="1559"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368AC89C" w14:textId="77777777" w:rsidR="00B237DC" w:rsidRPr="00B237DC" w:rsidRDefault="00B237DC" w:rsidP="00B329D8">
            <w:r w:rsidRPr="00B237DC">
              <w:t>Bulgaria</w:t>
            </w:r>
          </w:p>
        </w:tc>
        <w:tc>
          <w:tcPr>
            <w:tcW w:w="1417"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53EE24A" w14:textId="77777777" w:rsidR="00B237DC" w:rsidRPr="00B237DC" w:rsidRDefault="00B237DC" w:rsidP="00B329D8">
            <w:r w:rsidRPr="00B237DC">
              <w:t>Germany</w:t>
            </w:r>
          </w:p>
        </w:tc>
        <w:tc>
          <w:tcPr>
            <w:tcW w:w="993"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587BEDA6" w14:textId="77777777" w:rsidR="00B237DC" w:rsidRPr="00B237DC" w:rsidRDefault="00B237DC" w:rsidP="00B329D8">
            <w:r w:rsidRPr="00B237DC">
              <w:t>USA</w:t>
            </w:r>
          </w:p>
        </w:tc>
      </w:tr>
      <w:tr w:rsidR="00B237DC" w:rsidRPr="00B237DC" w14:paraId="0B530842"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D720F8D" w14:textId="77777777" w:rsidR="00B237DC" w:rsidRPr="00B237DC" w:rsidRDefault="00B237DC" w:rsidP="00B329D8">
            <w:r w:rsidRPr="00B237DC">
              <w:t>% of people in employment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BCB6A89" w14:textId="77777777" w:rsidR="00B237DC" w:rsidRPr="00B237DC" w:rsidRDefault="00B237DC" w:rsidP="00B329D8">
            <w:r w:rsidRPr="00B237DC">
              <w:t>100%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5C31390" w14:textId="77777777" w:rsidR="00B237DC" w:rsidRPr="00B237DC" w:rsidRDefault="00B237DC" w:rsidP="00B329D8">
            <w:r w:rsidRPr="00B237DC">
              <w:t>83%</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7D256A6" w14:textId="77777777" w:rsidR="00B237DC" w:rsidRPr="00B237DC" w:rsidRDefault="00B237DC" w:rsidP="00B329D8">
            <w:r w:rsidRPr="00B237DC">
              <w:t>91%</w:t>
            </w:r>
          </w:p>
        </w:tc>
      </w:tr>
      <w:tr w:rsidR="00B237DC" w:rsidRPr="00B237DC" w14:paraId="2371EC04"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B707950" w14:textId="77777777" w:rsidR="00B237DC" w:rsidRPr="00B237DC" w:rsidRDefault="00B237DC" w:rsidP="00B329D8">
            <w:r w:rsidRPr="00B237DC">
              <w:t>% of people in employment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EAA16A" w14:textId="77777777" w:rsidR="00B237DC" w:rsidRPr="00B237DC" w:rsidRDefault="00B237DC" w:rsidP="00B329D8">
            <w:r w:rsidRPr="00B237DC">
              <w:t>100%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83F57EA" w14:textId="77777777" w:rsidR="00B237DC" w:rsidRPr="00B237DC" w:rsidRDefault="00B237DC" w:rsidP="00B329D8">
            <w:r w:rsidRPr="00B237DC">
              <w:t>100%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1CA850" w14:textId="77777777" w:rsidR="00B237DC" w:rsidRPr="00B237DC" w:rsidRDefault="00B237DC" w:rsidP="00B329D8">
            <w:r w:rsidRPr="00B237DC">
              <w:t>100%</w:t>
            </w:r>
          </w:p>
        </w:tc>
      </w:tr>
      <w:tr w:rsidR="00B237DC" w:rsidRPr="00B237DC" w14:paraId="7365915B"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4781EF5" w14:textId="77777777" w:rsidR="00B237DC" w:rsidRPr="00B237DC" w:rsidRDefault="00B237DC" w:rsidP="00B329D8">
            <w:r w:rsidRPr="00B237DC">
              <w:t xml:space="preserve">% Job loss as result of GA </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F487E1C" w14:textId="77777777" w:rsidR="00B237DC" w:rsidRPr="00B237DC" w:rsidRDefault="00B237DC" w:rsidP="00B329D8">
            <w:r w:rsidRPr="00B237DC">
              <w:t>13%</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B1AE198" w14:textId="77777777" w:rsidR="00B237DC" w:rsidRPr="00B237DC" w:rsidRDefault="00B237DC" w:rsidP="00B329D8">
            <w:r w:rsidRPr="00B237DC">
              <w:t>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14D73EF" w14:textId="77777777" w:rsidR="00B237DC" w:rsidRPr="00B237DC" w:rsidRDefault="00B237DC" w:rsidP="00B329D8">
            <w:r w:rsidRPr="00B237DC">
              <w:t>36%</w:t>
            </w:r>
          </w:p>
        </w:tc>
      </w:tr>
      <w:tr w:rsidR="00B237DC" w:rsidRPr="00B237DC" w14:paraId="418FE517"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A8641BA" w14:textId="77777777" w:rsidR="00B237DC" w:rsidRPr="00B237DC" w:rsidRDefault="00B237DC" w:rsidP="00B329D8">
            <w:r w:rsidRPr="00B237DC">
              <w:t xml:space="preserve">% Job loss as result of nAMD </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B94452D" w14:textId="77777777" w:rsidR="00B237DC" w:rsidRPr="00B237DC" w:rsidRDefault="00B237DC" w:rsidP="00B329D8">
            <w:r w:rsidRPr="00B237DC">
              <w:t>20%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22EA98F" w14:textId="77777777" w:rsidR="00B237DC" w:rsidRPr="00B237DC" w:rsidRDefault="00B237DC" w:rsidP="00B329D8">
            <w:r w:rsidRPr="00B237DC">
              <w:t>3%</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32BC777" w14:textId="77777777" w:rsidR="00B237DC" w:rsidRPr="00B237DC" w:rsidRDefault="00B237DC" w:rsidP="00B329D8">
            <w:r w:rsidRPr="00B237DC">
              <w:t>60%</w:t>
            </w:r>
          </w:p>
        </w:tc>
      </w:tr>
      <w:tr w:rsidR="00B237DC" w:rsidRPr="00B237DC" w14:paraId="1A359010"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8547A6D" w14:textId="77777777" w:rsidR="00B237DC" w:rsidRPr="00B237DC" w:rsidRDefault="00B237DC" w:rsidP="00B329D8">
            <w:r w:rsidRPr="00B237DC">
              <w:t>% experience job reduction as result of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BE9749F" w14:textId="77777777" w:rsidR="00B237DC" w:rsidRPr="00B237DC" w:rsidRDefault="00B237DC" w:rsidP="00B329D8">
            <w:r w:rsidRPr="00B237DC">
              <w:t>88%</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62BED79" w14:textId="77777777" w:rsidR="00B237DC" w:rsidRPr="00B237DC" w:rsidRDefault="00B237DC" w:rsidP="00B329D8">
            <w:r w:rsidRPr="00B237DC">
              <w:t>75%</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E422296" w14:textId="77777777" w:rsidR="00B237DC" w:rsidRPr="00B237DC" w:rsidRDefault="00B237DC" w:rsidP="00B329D8">
            <w:r w:rsidRPr="00B237DC">
              <w:t>14%</w:t>
            </w:r>
          </w:p>
        </w:tc>
      </w:tr>
      <w:tr w:rsidR="00B237DC" w:rsidRPr="00B237DC" w14:paraId="5E792F7E"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3E478CD" w14:textId="77777777" w:rsidR="00B237DC" w:rsidRPr="00B237DC" w:rsidRDefault="00B237DC" w:rsidP="00B329D8">
            <w:r w:rsidRPr="00B237DC">
              <w:t>% experience job reduction as result of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EFB12C9" w14:textId="77777777" w:rsidR="00B237DC" w:rsidRPr="00B237DC" w:rsidRDefault="00B237DC" w:rsidP="00B329D8">
            <w:r w:rsidRPr="00B237DC">
              <w:t>90%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10C7958" w14:textId="77777777" w:rsidR="00B237DC" w:rsidRPr="00B237DC" w:rsidRDefault="00B237DC" w:rsidP="00B329D8">
            <w:r w:rsidRPr="00B237DC">
              <w:t>73%</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697F405" w14:textId="77777777" w:rsidR="00B237DC" w:rsidRPr="00B237DC" w:rsidRDefault="00B237DC" w:rsidP="00B329D8">
            <w:r w:rsidRPr="00B237DC">
              <w:t>40%</w:t>
            </w:r>
          </w:p>
        </w:tc>
      </w:tr>
      <w:tr w:rsidR="00B237DC" w:rsidRPr="00B237DC" w14:paraId="79920437"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A1FE025" w14:textId="77777777" w:rsidR="00B237DC" w:rsidRPr="00B237DC" w:rsidRDefault="00B237DC" w:rsidP="00B329D8">
            <w:r w:rsidRPr="00B237DC">
              <w:t>Carer - % job loss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3E6D071" w14:textId="77777777" w:rsidR="00B237DC" w:rsidRPr="00B237DC" w:rsidRDefault="00B237DC" w:rsidP="00B329D8">
            <w:r w:rsidRPr="00B237DC">
              <w:t>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8D7798F" w14:textId="77777777" w:rsidR="00B237DC" w:rsidRPr="00B237DC" w:rsidRDefault="00B237DC" w:rsidP="00B329D8">
            <w:r w:rsidRPr="00B237DC">
              <w:t>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D5F3C1D" w14:textId="77777777" w:rsidR="00B237DC" w:rsidRPr="00B237DC" w:rsidRDefault="00B237DC" w:rsidP="00B329D8">
            <w:r w:rsidRPr="00B237DC">
              <w:t>0%</w:t>
            </w:r>
          </w:p>
        </w:tc>
      </w:tr>
      <w:tr w:rsidR="00B237DC" w:rsidRPr="00B237DC" w14:paraId="6CEEE80B"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B8B088" w14:textId="77777777" w:rsidR="00B237DC" w:rsidRPr="00B237DC" w:rsidRDefault="00B237DC" w:rsidP="00B329D8">
            <w:r w:rsidRPr="00B237DC">
              <w:t>Carer - % job loss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55949AA" w14:textId="77777777" w:rsidR="00B237DC" w:rsidRPr="00B237DC" w:rsidRDefault="00B237DC" w:rsidP="00B329D8">
            <w:r w:rsidRPr="00B237DC">
              <w:t>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D6BED20" w14:textId="77777777" w:rsidR="00B237DC" w:rsidRPr="00B237DC" w:rsidRDefault="00B237DC" w:rsidP="00B329D8">
            <w:r w:rsidRPr="00B237DC">
              <w:t>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074D3D2" w14:textId="77777777" w:rsidR="00B237DC" w:rsidRPr="00B237DC" w:rsidRDefault="00B237DC" w:rsidP="00B329D8">
            <w:r w:rsidRPr="00B237DC">
              <w:t>0%</w:t>
            </w:r>
          </w:p>
        </w:tc>
      </w:tr>
      <w:tr w:rsidR="00B237DC" w:rsidRPr="00B237DC" w14:paraId="767FDE4A"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448D626" w14:textId="77777777" w:rsidR="00B237DC" w:rsidRPr="00B237DC" w:rsidRDefault="00B237DC" w:rsidP="00B329D8">
            <w:r w:rsidRPr="00B237DC">
              <w:t>Carer - % job reduction due to care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94C35DE" w14:textId="77777777" w:rsidR="00B237DC" w:rsidRPr="00B237DC" w:rsidRDefault="00B237DC" w:rsidP="00B329D8">
            <w:r w:rsidRPr="00B237DC">
              <w:t>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BBB32C2" w14:textId="77777777" w:rsidR="00B237DC" w:rsidRPr="00B237DC" w:rsidRDefault="00B237DC" w:rsidP="00B329D8">
            <w:r w:rsidRPr="00B237DC">
              <w:t>13%</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796FD49" w14:textId="77777777" w:rsidR="00B237DC" w:rsidRPr="00B237DC" w:rsidRDefault="00B237DC" w:rsidP="00B329D8">
            <w:r w:rsidRPr="00B237DC">
              <w:t>17%</w:t>
            </w:r>
          </w:p>
        </w:tc>
      </w:tr>
      <w:tr w:rsidR="00B237DC" w:rsidRPr="00B237DC" w14:paraId="2E04A2D9"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27FB7FE" w14:textId="77777777" w:rsidR="00B237DC" w:rsidRPr="00B237DC" w:rsidRDefault="00B237DC" w:rsidP="00B329D8">
            <w:r w:rsidRPr="00B237DC">
              <w:t>Carer - % job reduction due to care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8C24F89" w14:textId="77777777" w:rsidR="00B237DC" w:rsidRPr="00B237DC" w:rsidRDefault="00B237DC" w:rsidP="00B329D8">
            <w:r w:rsidRPr="00B237DC">
              <w:t>25%</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720073" w14:textId="77777777" w:rsidR="00B237DC" w:rsidRPr="00B237DC" w:rsidRDefault="00B237DC" w:rsidP="00B329D8">
            <w:r w:rsidRPr="00B237DC">
              <w:t>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D883922" w14:textId="77777777" w:rsidR="00B237DC" w:rsidRPr="00B237DC" w:rsidRDefault="00B237DC" w:rsidP="00B329D8">
            <w:r w:rsidRPr="00B237DC">
              <w:t>25%</w:t>
            </w:r>
          </w:p>
        </w:tc>
      </w:tr>
      <w:tr w:rsidR="00B237DC" w:rsidRPr="00B237DC" w14:paraId="13080918"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2E81BFA" w14:textId="77777777" w:rsidR="00B237DC" w:rsidRPr="00B237DC" w:rsidRDefault="00B237DC" w:rsidP="00B329D8">
            <w:r w:rsidRPr="00B237DC">
              <w:t>Carer - % hours reduced due to care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D8601B1" w14:textId="77777777" w:rsidR="00B237DC" w:rsidRPr="00B237DC" w:rsidRDefault="00B237DC" w:rsidP="00B329D8">
            <w:r w:rsidRPr="00B237DC">
              <w:t>0%</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8FB9BCD" w14:textId="77777777" w:rsidR="00B237DC" w:rsidRPr="00B237DC" w:rsidRDefault="00B237DC" w:rsidP="00B329D8">
            <w:r w:rsidRPr="00B237DC">
              <w:t>5%</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794D04E" w14:textId="77777777" w:rsidR="00B237DC" w:rsidRPr="00B237DC" w:rsidRDefault="00B237DC" w:rsidP="00B329D8">
            <w:r w:rsidRPr="00B237DC">
              <w:t>3%</w:t>
            </w:r>
          </w:p>
        </w:tc>
      </w:tr>
      <w:tr w:rsidR="00B237DC" w:rsidRPr="00B237DC" w14:paraId="2B97A5FF"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6519F82" w14:textId="77777777" w:rsidR="00B237DC" w:rsidRPr="00B237DC" w:rsidRDefault="00B237DC" w:rsidP="00B329D8">
            <w:r w:rsidRPr="00B237DC">
              <w:t>Carer - % hours reduced due to care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610422" w14:textId="77777777" w:rsidR="00B237DC" w:rsidRPr="00B237DC" w:rsidRDefault="00B237DC" w:rsidP="00B329D8">
            <w:r w:rsidRPr="00B237DC">
              <w:t>3%</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8E87840" w14:textId="77777777" w:rsidR="00B237DC" w:rsidRPr="00B237DC" w:rsidRDefault="00B237DC" w:rsidP="00B329D8">
            <w:r w:rsidRPr="00B237DC">
              <w:t>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959F84F" w14:textId="77777777" w:rsidR="00B237DC" w:rsidRPr="00B237DC" w:rsidRDefault="00B237DC" w:rsidP="00B329D8">
            <w:r w:rsidRPr="00B237DC">
              <w:t>18%</w:t>
            </w:r>
          </w:p>
        </w:tc>
      </w:tr>
      <w:tr w:rsidR="00B237DC" w:rsidRPr="00B237DC" w14:paraId="27CB78E5"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C8036C" w14:textId="77777777" w:rsidR="00B237DC" w:rsidRPr="00B237DC" w:rsidRDefault="00B237DC" w:rsidP="00B329D8">
            <w:r w:rsidRPr="00B237DC">
              <w:t>% Providing transport to appointment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B3833A1" w14:textId="77777777" w:rsidR="00B237DC" w:rsidRPr="00B237DC" w:rsidRDefault="00B237DC" w:rsidP="00B329D8">
            <w:r w:rsidRPr="00B237DC">
              <w:t>43%</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62188D3" w14:textId="77777777" w:rsidR="00B237DC" w:rsidRPr="00B237DC" w:rsidRDefault="00B237DC" w:rsidP="00B329D8">
            <w:r w:rsidRPr="00B237DC">
              <w:t>87%</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8AB842" w14:textId="77777777" w:rsidR="00B237DC" w:rsidRPr="00B237DC" w:rsidRDefault="00B237DC" w:rsidP="00B329D8">
            <w:r w:rsidRPr="00B237DC">
              <w:t>67%</w:t>
            </w:r>
          </w:p>
        </w:tc>
      </w:tr>
      <w:tr w:rsidR="00B237DC" w:rsidRPr="00B237DC" w14:paraId="71BE016C"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3E9B684" w14:textId="77777777" w:rsidR="00B237DC" w:rsidRPr="00B237DC" w:rsidRDefault="00B237DC" w:rsidP="00B329D8">
            <w:r w:rsidRPr="00B237DC">
              <w:t>% Providing transport to appointment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80BD12C" w14:textId="77777777" w:rsidR="00B237DC" w:rsidRPr="00B237DC" w:rsidRDefault="00B237DC" w:rsidP="00B329D8">
            <w:r w:rsidRPr="00B237DC">
              <w:t>75%</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8648269" w14:textId="77777777" w:rsidR="00B237DC" w:rsidRPr="00B237DC" w:rsidRDefault="00B237DC" w:rsidP="00B329D8">
            <w:r w:rsidRPr="00B237DC">
              <w:t>80%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2EBF90B" w14:textId="77777777" w:rsidR="00B237DC" w:rsidRPr="00B237DC" w:rsidRDefault="00B237DC" w:rsidP="00B329D8">
            <w:r w:rsidRPr="00B237DC">
              <w:t>100%</w:t>
            </w:r>
          </w:p>
        </w:tc>
      </w:tr>
      <w:tr w:rsidR="00B237DC" w:rsidRPr="00B237DC" w14:paraId="732D4FE2"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14971B1" w14:textId="77777777" w:rsidR="00B237DC" w:rsidRPr="00B237DC" w:rsidRDefault="00B237DC" w:rsidP="00B329D8">
            <w:r w:rsidRPr="00B237DC">
              <w:t>% Providing transport during work hours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99B44AE" w14:textId="77777777" w:rsidR="00B237DC" w:rsidRPr="00B237DC" w:rsidRDefault="00B237DC" w:rsidP="00B329D8">
            <w:r w:rsidRPr="00B237DC">
              <w:t>29%</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4A69595" w14:textId="77777777" w:rsidR="00B237DC" w:rsidRPr="00B237DC" w:rsidRDefault="00B237DC" w:rsidP="00B329D8">
            <w:r w:rsidRPr="00B237DC">
              <w:t>27%</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5C5752F" w14:textId="77777777" w:rsidR="00B237DC" w:rsidRPr="00B237DC" w:rsidRDefault="00B237DC" w:rsidP="00B329D8">
            <w:r w:rsidRPr="00B237DC">
              <w:t>64%</w:t>
            </w:r>
          </w:p>
        </w:tc>
      </w:tr>
      <w:tr w:rsidR="00B237DC" w:rsidRPr="00B237DC" w14:paraId="5ED65024"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C5E79B4" w14:textId="77777777" w:rsidR="00B237DC" w:rsidRPr="00B237DC" w:rsidRDefault="00B237DC" w:rsidP="00B329D8">
            <w:r w:rsidRPr="00B237DC">
              <w:t>% Providing transport during work hours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F6FB7BF" w14:textId="77777777" w:rsidR="00B237DC" w:rsidRPr="00B237DC" w:rsidRDefault="00B237DC" w:rsidP="00B329D8">
            <w:r w:rsidRPr="00B237DC">
              <w:t>44%</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3BE8ED8F" w14:textId="77777777" w:rsidR="00B237DC" w:rsidRPr="00B237DC" w:rsidRDefault="00B237DC" w:rsidP="00B329D8">
            <w:r w:rsidRPr="00B237DC">
              <w:t>20%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1EE5240" w14:textId="77777777" w:rsidR="00B237DC" w:rsidRPr="00B237DC" w:rsidRDefault="00B237DC" w:rsidP="00B329D8">
            <w:r w:rsidRPr="00B237DC">
              <w:t>50%</w:t>
            </w:r>
          </w:p>
        </w:tc>
      </w:tr>
      <w:tr w:rsidR="00B237DC" w:rsidRPr="00B237DC" w14:paraId="75F6FE01"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ECD6EAF" w14:textId="77777777" w:rsidR="00B237DC" w:rsidRPr="00B237DC" w:rsidRDefault="00B237DC" w:rsidP="00B329D8">
            <w:r w:rsidRPr="00B237DC">
              <w:t>% Providing transport during non work hours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0A1C2836" w14:textId="77777777" w:rsidR="00B237DC" w:rsidRPr="00B237DC" w:rsidRDefault="00B237DC" w:rsidP="00B329D8">
            <w:r w:rsidRPr="00B237DC">
              <w:t>14%</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53F6406" w14:textId="77777777" w:rsidR="00B237DC" w:rsidRPr="00B237DC" w:rsidRDefault="00B237DC" w:rsidP="00B329D8">
            <w:r w:rsidRPr="00B237DC">
              <w:t>60%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BED342A" w14:textId="77777777" w:rsidR="00B237DC" w:rsidRPr="00B237DC" w:rsidRDefault="00B237DC" w:rsidP="00B329D8">
            <w:r w:rsidRPr="00B237DC">
              <w:t>2%</w:t>
            </w:r>
          </w:p>
        </w:tc>
      </w:tr>
      <w:tr w:rsidR="00B237DC" w:rsidRPr="00B237DC" w14:paraId="3135AF67"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7B68E5" w14:textId="77777777" w:rsidR="00B237DC" w:rsidRPr="00B237DC" w:rsidRDefault="00B237DC" w:rsidP="00B329D8">
            <w:r w:rsidRPr="00B237DC">
              <w:t>% Providing transport during non work hours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C73EED5" w14:textId="77777777" w:rsidR="00B237DC" w:rsidRPr="00B237DC" w:rsidRDefault="00B237DC" w:rsidP="00B329D8">
            <w:r w:rsidRPr="00B237DC">
              <w:t>31%</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69E52D1" w14:textId="77777777" w:rsidR="00B237DC" w:rsidRPr="00B237DC" w:rsidRDefault="00B237DC" w:rsidP="00B329D8">
            <w:r w:rsidRPr="00B237DC">
              <w:t>60%</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62DC1C47" w14:textId="77777777" w:rsidR="00B237DC" w:rsidRPr="00B237DC" w:rsidRDefault="00B237DC" w:rsidP="00B329D8">
            <w:r w:rsidRPr="00B237DC">
              <w:t>50%</w:t>
            </w:r>
          </w:p>
        </w:tc>
      </w:tr>
      <w:tr w:rsidR="00B237DC" w:rsidRPr="00B237DC" w14:paraId="660ACB6D"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396D390" w14:textId="77777777" w:rsidR="00B237DC" w:rsidRPr="00B237DC" w:rsidRDefault="00B237DC" w:rsidP="00B329D8">
            <w:r w:rsidRPr="00B237DC">
              <w:t>Number of journeys per annum (nAMD)</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7C3F30A6" w14:textId="77777777" w:rsidR="00B237DC" w:rsidRPr="00B237DC" w:rsidRDefault="00B237DC" w:rsidP="00B329D8">
            <w:r w:rsidRPr="00B237DC">
              <w:t>4</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F3A3B88" w14:textId="77777777" w:rsidR="00B237DC" w:rsidRPr="00B237DC" w:rsidRDefault="00B237DC" w:rsidP="00B329D8">
            <w:r w:rsidRPr="00B237DC">
              <w:t>11</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180A8130" w14:textId="77777777" w:rsidR="00B237DC" w:rsidRPr="00B237DC" w:rsidRDefault="00B237DC" w:rsidP="00B329D8">
            <w:r w:rsidRPr="00B237DC">
              <w:t>11</w:t>
            </w:r>
          </w:p>
        </w:tc>
      </w:tr>
      <w:tr w:rsidR="00B237DC" w:rsidRPr="00B237DC" w14:paraId="5D8083C1" w14:textId="77777777" w:rsidTr="00B237DC">
        <w:trPr>
          <w:trHeight w:val="331"/>
        </w:trPr>
        <w:tc>
          <w:tcPr>
            <w:tcW w:w="48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472B0F41" w14:textId="77777777" w:rsidR="00B237DC" w:rsidRPr="00B237DC" w:rsidRDefault="00B237DC" w:rsidP="00B329D8">
            <w:r w:rsidRPr="00B237DC">
              <w:t>Number of journeys per annum (GA)</w:t>
            </w:r>
          </w:p>
        </w:tc>
        <w:tc>
          <w:tcPr>
            <w:tcW w:w="1559"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59F517B7" w14:textId="77777777" w:rsidR="00B237DC" w:rsidRPr="00B237DC" w:rsidRDefault="00B237DC" w:rsidP="00B329D8">
            <w:r w:rsidRPr="00B237DC">
              <w:t>2</w:t>
            </w:r>
          </w:p>
        </w:tc>
        <w:tc>
          <w:tcPr>
            <w:tcW w:w="1417"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A9B9EEC" w14:textId="77777777" w:rsidR="00B237DC" w:rsidRPr="00B237DC" w:rsidRDefault="00B237DC" w:rsidP="00B329D8">
            <w:r w:rsidRPr="00B237DC">
              <w:t>4</w:t>
            </w:r>
          </w:p>
        </w:tc>
        <w:tc>
          <w:tcPr>
            <w:tcW w:w="993" w:type="dxa"/>
            <w:tcBorders>
              <w:top w:val="single" w:sz="2" w:space="0" w:color="646464"/>
              <w:left w:val="single" w:sz="2" w:space="0" w:color="FFFFFF"/>
              <w:bottom w:val="single" w:sz="2" w:space="0" w:color="646464"/>
              <w:right w:val="single" w:sz="2" w:space="0" w:color="FFFFFF"/>
            </w:tcBorders>
            <w:shd w:val="clear" w:color="auto" w:fill="auto"/>
            <w:tcMar>
              <w:top w:w="15" w:type="dxa"/>
              <w:left w:w="15" w:type="dxa"/>
              <w:bottom w:w="0" w:type="dxa"/>
              <w:right w:w="15" w:type="dxa"/>
            </w:tcMar>
            <w:vAlign w:val="center"/>
            <w:hideMark/>
          </w:tcPr>
          <w:p w14:paraId="2F2C9C9A" w14:textId="77777777" w:rsidR="00B237DC" w:rsidRPr="00B237DC" w:rsidRDefault="00B237DC" w:rsidP="00B329D8">
            <w:r w:rsidRPr="00B237DC">
              <w:t>4</w:t>
            </w:r>
          </w:p>
        </w:tc>
      </w:tr>
    </w:tbl>
    <w:p w14:paraId="264B6BB7" w14:textId="77777777" w:rsidR="00B237DC" w:rsidRPr="00B237DC" w:rsidRDefault="00B237DC" w:rsidP="00B329D8"/>
    <w:p w14:paraId="367014D6" w14:textId="77777777" w:rsidR="00B237DC" w:rsidRPr="00B237DC" w:rsidRDefault="00B237DC" w:rsidP="00B329D8">
      <w:r w:rsidRPr="00B237DC">
        <w:t>Data points from research</w:t>
      </w:r>
    </w:p>
    <w:tbl>
      <w:tblPr>
        <w:tblW w:w="8644" w:type="dxa"/>
        <w:tblCellMar>
          <w:left w:w="0" w:type="dxa"/>
          <w:right w:w="0" w:type="dxa"/>
        </w:tblCellMar>
        <w:tblLook w:val="0600" w:firstRow="0" w:lastRow="0" w:firstColumn="0" w:lastColumn="0" w:noHBand="1" w:noVBand="1"/>
      </w:tblPr>
      <w:tblGrid>
        <w:gridCol w:w="4675"/>
        <w:gridCol w:w="1134"/>
        <w:gridCol w:w="1531"/>
        <w:gridCol w:w="1304"/>
      </w:tblGrid>
      <w:tr w:rsidR="00B237DC" w:rsidRPr="00B237DC" w14:paraId="16713A81" w14:textId="77777777" w:rsidTr="00B237DC">
        <w:trPr>
          <w:trHeight w:val="360"/>
        </w:trPr>
        <w:tc>
          <w:tcPr>
            <w:tcW w:w="4675"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4DC28EB" w14:textId="77777777" w:rsidR="00B237DC" w:rsidRPr="00B237DC" w:rsidRDefault="00B237DC" w:rsidP="00B329D8">
            <w:r w:rsidRPr="00B237DC">
              <w:t>Variables</w:t>
            </w:r>
          </w:p>
        </w:tc>
        <w:tc>
          <w:tcPr>
            <w:tcW w:w="113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D1A6450" w14:textId="77777777" w:rsidR="00B237DC" w:rsidRPr="00B237DC" w:rsidRDefault="00B237DC" w:rsidP="00B329D8">
            <w:r w:rsidRPr="00B237DC">
              <w:t>Bulgaria</w:t>
            </w:r>
          </w:p>
        </w:tc>
        <w:tc>
          <w:tcPr>
            <w:tcW w:w="1531"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48871998" w14:textId="77777777" w:rsidR="00B237DC" w:rsidRPr="00B237DC" w:rsidRDefault="00B237DC" w:rsidP="00B329D8">
            <w:r w:rsidRPr="00B237DC">
              <w:t>Germany</w:t>
            </w:r>
          </w:p>
        </w:tc>
        <w:tc>
          <w:tcPr>
            <w:tcW w:w="1304" w:type="dxa"/>
            <w:tcBorders>
              <w:top w:val="single" w:sz="2" w:space="0" w:color="FFFFFF"/>
              <w:left w:val="single" w:sz="2" w:space="0" w:color="FFFFFF"/>
              <w:bottom w:val="single" w:sz="2" w:space="0" w:color="646464"/>
              <w:right w:val="single" w:sz="2" w:space="0" w:color="FFFFFF"/>
            </w:tcBorders>
            <w:shd w:val="clear" w:color="auto" w:fill="2E2E38"/>
            <w:tcMar>
              <w:top w:w="72" w:type="dxa"/>
              <w:left w:w="72" w:type="dxa"/>
              <w:bottom w:w="72" w:type="dxa"/>
              <w:right w:w="72" w:type="dxa"/>
            </w:tcMar>
            <w:vAlign w:val="center"/>
            <w:hideMark/>
          </w:tcPr>
          <w:p w14:paraId="01EDAF78" w14:textId="77777777" w:rsidR="00B237DC" w:rsidRPr="00B237DC" w:rsidRDefault="00B237DC" w:rsidP="00B329D8">
            <w:r w:rsidRPr="00B237DC">
              <w:t>USA</w:t>
            </w:r>
          </w:p>
        </w:tc>
      </w:tr>
      <w:tr w:rsidR="00B237DC" w:rsidRPr="00B237DC" w14:paraId="2F23205E" w14:textId="77777777" w:rsidTr="00B237DC">
        <w:trPr>
          <w:trHeight w:val="331"/>
        </w:trPr>
        <w:tc>
          <w:tcPr>
            <w:tcW w:w="4675"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10DE2B47" w14:textId="77777777" w:rsidR="00B237DC" w:rsidRPr="00B237DC" w:rsidRDefault="00B237DC" w:rsidP="00B329D8">
            <w:r w:rsidRPr="00B237DC">
              <w:t>Average travel costs (per hour)</w:t>
            </w:r>
          </w:p>
        </w:tc>
        <w:tc>
          <w:tcPr>
            <w:tcW w:w="113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362F070E" w14:textId="77777777" w:rsidR="00B237DC" w:rsidRPr="00B237DC" w:rsidRDefault="00B237DC" w:rsidP="00B329D8">
            <w:r w:rsidRPr="00B237DC">
              <w:t>€4.19</w:t>
            </w:r>
          </w:p>
        </w:tc>
        <w:tc>
          <w:tcPr>
            <w:tcW w:w="1531"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52E69C5" w14:textId="77777777" w:rsidR="00B237DC" w:rsidRPr="00B237DC" w:rsidRDefault="00B237DC" w:rsidP="00B329D8">
            <w:r w:rsidRPr="00B237DC">
              <w:t>€12.40</w:t>
            </w:r>
          </w:p>
        </w:tc>
        <w:tc>
          <w:tcPr>
            <w:tcW w:w="130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09C818F" w14:textId="77777777" w:rsidR="00B237DC" w:rsidRPr="00B237DC" w:rsidRDefault="00B237DC" w:rsidP="00B329D8">
            <w:r w:rsidRPr="00B237DC">
              <w:t>€14.30</w:t>
            </w:r>
          </w:p>
        </w:tc>
      </w:tr>
      <w:tr w:rsidR="00B237DC" w:rsidRPr="00B237DC" w14:paraId="4830C450" w14:textId="77777777" w:rsidTr="00B237DC">
        <w:trPr>
          <w:trHeight w:val="331"/>
        </w:trPr>
        <w:tc>
          <w:tcPr>
            <w:tcW w:w="4675"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719D92AF" w14:textId="77777777" w:rsidR="00B237DC" w:rsidRPr="00B237DC" w:rsidRDefault="00B237DC" w:rsidP="00B329D8">
            <w:r w:rsidRPr="00B237DC">
              <w:t>Average annual gross salary</w:t>
            </w:r>
          </w:p>
        </w:tc>
        <w:tc>
          <w:tcPr>
            <w:tcW w:w="113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51129ED" w14:textId="77777777" w:rsidR="00B237DC" w:rsidRPr="00B237DC" w:rsidRDefault="00B237DC" w:rsidP="00B329D8">
            <w:r w:rsidRPr="00B237DC">
              <w:t>€8,377</w:t>
            </w:r>
          </w:p>
        </w:tc>
        <w:tc>
          <w:tcPr>
            <w:tcW w:w="1531"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3E8247BC" w14:textId="77777777" w:rsidR="00B237DC" w:rsidRPr="00B237DC" w:rsidRDefault="00B237DC" w:rsidP="00B329D8">
            <w:r w:rsidRPr="00B237DC">
              <w:t>€37,052</w:t>
            </w:r>
          </w:p>
        </w:tc>
        <w:tc>
          <w:tcPr>
            <w:tcW w:w="130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706BA96" w14:textId="77777777" w:rsidR="00B237DC" w:rsidRPr="00B237DC" w:rsidRDefault="00B237DC" w:rsidP="00B329D8">
            <w:r w:rsidRPr="00B237DC">
              <w:t>€58,325</w:t>
            </w:r>
          </w:p>
        </w:tc>
      </w:tr>
      <w:tr w:rsidR="00B237DC" w:rsidRPr="00B237DC" w14:paraId="5932F63F" w14:textId="77777777" w:rsidTr="00B237DC">
        <w:trPr>
          <w:trHeight w:val="331"/>
        </w:trPr>
        <w:tc>
          <w:tcPr>
            <w:tcW w:w="4675"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11E81745" w14:textId="77777777" w:rsidR="00B237DC" w:rsidRPr="00B237DC" w:rsidRDefault="00B237DC" w:rsidP="00B329D8">
            <w:r w:rsidRPr="00B237DC">
              <w:t>Productivity per hour</w:t>
            </w:r>
          </w:p>
        </w:tc>
        <w:tc>
          <w:tcPr>
            <w:tcW w:w="113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0FD15C41" w14:textId="77777777" w:rsidR="00B237DC" w:rsidRPr="00B237DC" w:rsidRDefault="00B237DC" w:rsidP="00B329D8">
            <w:r w:rsidRPr="00B237DC">
              <w:t>€5.22</w:t>
            </w:r>
          </w:p>
        </w:tc>
        <w:tc>
          <w:tcPr>
            <w:tcW w:w="1531"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6DCCE734" w14:textId="77777777" w:rsidR="00B237DC" w:rsidRPr="00B237DC" w:rsidRDefault="00B237DC" w:rsidP="00B329D8">
            <w:r w:rsidRPr="00B237DC">
              <w:t>€27.82</w:t>
            </w:r>
          </w:p>
        </w:tc>
        <w:tc>
          <w:tcPr>
            <w:tcW w:w="130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68CE9B91" w14:textId="77777777" w:rsidR="00B237DC" w:rsidRPr="00B237DC" w:rsidRDefault="00B237DC" w:rsidP="00B329D8">
            <w:r w:rsidRPr="00B237DC">
              <w:t>€33</w:t>
            </w:r>
          </w:p>
        </w:tc>
      </w:tr>
      <w:tr w:rsidR="00B237DC" w:rsidRPr="00B237DC" w14:paraId="2C289C90" w14:textId="77777777" w:rsidTr="00B237DC">
        <w:trPr>
          <w:trHeight w:val="331"/>
        </w:trPr>
        <w:tc>
          <w:tcPr>
            <w:tcW w:w="4675"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131DB04C" w14:textId="77777777" w:rsidR="00B237DC" w:rsidRPr="00B237DC" w:rsidRDefault="00B237DC" w:rsidP="00B329D8">
            <w:r w:rsidRPr="00B237DC">
              <w:t>Average annual working hours</w:t>
            </w:r>
          </w:p>
        </w:tc>
        <w:tc>
          <w:tcPr>
            <w:tcW w:w="113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75010C2D" w14:textId="77777777" w:rsidR="00B237DC" w:rsidRPr="00B237DC" w:rsidRDefault="00B237DC" w:rsidP="00B329D8">
            <w:r w:rsidRPr="00B237DC">
              <w:t>1,605</w:t>
            </w:r>
          </w:p>
        </w:tc>
        <w:tc>
          <w:tcPr>
            <w:tcW w:w="1531"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43D1FDF" w14:textId="77777777" w:rsidR="00B237DC" w:rsidRPr="00B237DC" w:rsidRDefault="00B237DC" w:rsidP="00B329D8">
            <w:r w:rsidRPr="00B237DC">
              <w:t>1,332</w:t>
            </w:r>
          </w:p>
        </w:tc>
        <w:tc>
          <w:tcPr>
            <w:tcW w:w="130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77FC7BDC" w14:textId="77777777" w:rsidR="00B237DC" w:rsidRPr="00B237DC" w:rsidRDefault="00B237DC" w:rsidP="00B329D8">
            <w:r w:rsidRPr="00B237DC">
              <w:t>1,767</w:t>
            </w:r>
          </w:p>
        </w:tc>
      </w:tr>
      <w:tr w:rsidR="00B237DC" w:rsidRPr="00B237DC" w14:paraId="7E69028E" w14:textId="77777777" w:rsidTr="00B237DC">
        <w:trPr>
          <w:trHeight w:val="331"/>
        </w:trPr>
        <w:tc>
          <w:tcPr>
            <w:tcW w:w="4675"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D0AFAAF" w14:textId="77777777" w:rsidR="00B237DC" w:rsidRPr="00B237DC" w:rsidRDefault="00B237DC" w:rsidP="00B329D8">
            <w:r w:rsidRPr="00B237DC">
              <w:t>Value of leisure time</w:t>
            </w:r>
          </w:p>
        </w:tc>
        <w:tc>
          <w:tcPr>
            <w:tcW w:w="113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193FD229" w14:textId="77777777" w:rsidR="00B237DC" w:rsidRPr="00B237DC" w:rsidRDefault="00B237DC" w:rsidP="00B329D8">
            <w:r w:rsidRPr="00B237DC">
              <w:t>€4.19</w:t>
            </w:r>
          </w:p>
        </w:tc>
        <w:tc>
          <w:tcPr>
            <w:tcW w:w="1531"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406E266B" w14:textId="77777777" w:rsidR="00B237DC" w:rsidRPr="00B237DC" w:rsidRDefault="00B237DC" w:rsidP="00B329D8">
            <w:r w:rsidRPr="00B237DC">
              <w:t>€12.40</w:t>
            </w:r>
          </w:p>
        </w:tc>
        <w:tc>
          <w:tcPr>
            <w:tcW w:w="130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5CC4A133" w14:textId="77777777" w:rsidR="00B237DC" w:rsidRPr="00B237DC" w:rsidRDefault="00B237DC" w:rsidP="00B329D8">
            <w:r w:rsidRPr="00B237DC">
              <w:t>€14.30</w:t>
            </w:r>
          </w:p>
        </w:tc>
      </w:tr>
      <w:tr w:rsidR="00B237DC" w:rsidRPr="00B237DC" w14:paraId="61FB6A73" w14:textId="77777777" w:rsidTr="00B237DC">
        <w:trPr>
          <w:trHeight w:val="331"/>
        </w:trPr>
        <w:tc>
          <w:tcPr>
            <w:tcW w:w="4675"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1D940A68" w14:textId="77777777" w:rsidR="00B237DC" w:rsidRPr="00B237DC" w:rsidRDefault="00B237DC" w:rsidP="00B329D8">
            <w:r w:rsidRPr="00B237DC">
              <w:t>Share of work hours lost due to VI</w:t>
            </w:r>
          </w:p>
        </w:tc>
        <w:tc>
          <w:tcPr>
            <w:tcW w:w="113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53600555" w14:textId="77777777" w:rsidR="00B237DC" w:rsidRPr="00B237DC" w:rsidRDefault="00B237DC" w:rsidP="00B329D8">
            <w:r w:rsidRPr="00B237DC">
              <w:t>0.20</w:t>
            </w:r>
          </w:p>
        </w:tc>
        <w:tc>
          <w:tcPr>
            <w:tcW w:w="1531"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25B967A5" w14:textId="77777777" w:rsidR="00B237DC" w:rsidRPr="00B237DC" w:rsidRDefault="00B237DC" w:rsidP="00B329D8">
            <w:r w:rsidRPr="00B237DC">
              <w:t>0.20</w:t>
            </w:r>
          </w:p>
        </w:tc>
        <w:tc>
          <w:tcPr>
            <w:tcW w:w="1304" w:type="dxa"/>
            <w:tcBorders>
              <w:top w:val="single" w:sz="2" w:space="0" w:color="646464"/>
              <w:left w:val="single" w:sz="2" w:space="0" w:color="FFFFFF"/>
              <w:bottom w:val="single" w:sz="2" w:space="0" w:color="646464"/>
              <w:right w:val="single" w:sz="2" w:space="0" w:color="FFFFFF"/>
            </w:tcBorders>
            <w:shd w:val="clear" w:color="auto" w:fill="auto"/>
            <w:tcMar>
              <w:top w:w="57" w:type="dxa"/>
              <w:left w:w="57" w:type="dxa"/>
              <w:bottom w:w="57" w:type="dxa"/>
              <w:right w:w="57" w:type="dxa"/>
            </w:tcMar>
            <w:vAlign w:val="center"/>
            <w:hideMark/>
          </w:tcPr>
          <w:p w14:paraId="54C9EFA5" w14:textId="77777777" w:rsidR="00B237DC" w:rsidRPr="00B237DC" w:rsidRDefault="00B237DC" w:rsidP="00B329D8">
            <w:r w:rsidRPr="00B237DC">
              <w:t>0.20</w:t>
            </w:r>
          </w:p>
        </w:tc>
      </w:tr>
    </w:tbl>
    <w:p w14:paraId="052FB1FF" w14:textId="77777777" w:rsidR="00B237DC" w:rsidRPr="00B237DC" w:rsidRDefault="00B237DC" w:rsidP="00B329D8"/>
    <w:p w14:paraId="11CC2C8D" w14:textId="77777777" w:rsidR="00B237DC" w:rsidRPr="00B237DC" w:rsidRDefault="00B237DC" w:rsidP="00B329D8">
      <w:r w:rsidRPr="00B237DC">
        <w:br w:type="page"/>
      </w:r>
    </w:p>
    <w:p w14:paraId="60D5D771" w14:textId="77777777" w:rsidR="00B237DC" w:rsidRPr="00B237DC" w:rsidRDefault="00B237DC" w:rsidP="00D87E09">
      <w:pPr>
        <w:pStyle w:val="Heading1"/>
        <w:rPr>
          <w:lang w:val="fr-FR"/>
        </w:rPr>
      </w:pPr>
      <w:bookmarkStart w:id="201" w:name="_Toc116052167"/>
      <w:r w:rsidRPr="00B237DC">
        <w:rPr>
          <w:lang w:val="fr-FR"/>
        </w:rPr>
        <w:t>11 Appendix 4: RI Patient Survey</w:t>
      </w:r>
      <w:bookmarkEnd w:id="201"/>
    </w:p>
    <w:p w14:paraId="06B6E910" w14:textId="77777777" w:rsidR="00B237DC" w:rsidRPr="00B237DC" w:rsidRDefault="00B237DC" w:rsidP="00D87E09">
      <w:pPr>
        <w:pStyle w:val="Heading2"/>
        <w:rPr>
          <w:lang w:val="fr-FR"/>
        </w:rPr>
      </w:pPr>
      <w:bookmarkStart w:id="202" w:name="_Toc116052168"/>
      <w:r w:rsidRPr="00B237DC">
        <w:rPr>
          <w:lang w:val="fr-FR"/>
        </w:rPr>
        <w:t>Patient Retina International Survey</w:t>
      </w:r>
      <w:bookmarkEnd w:id="202"/>
    </w:p>
    <w:p w14:paraId="3217CA94" w14:textId="77777777" w:rsidR="00B237DC" w:rsidRPr="00B237DC" w:rsidRDefault="00B237DC" w:rsidP="00B329D8">
      <w:r w:rsidRPr="00B237DC">
        <w:t>Patient - respondents</w:t>
      </w:r>
    </w:p>
    <w:tbl>
      <w:tblPr>
        <w:tblW w:w="8248" w:type="dxa"/>
        <w:tblCellMar>
          <w:left w:w="0" w:type="dxa"/>
          <w:right w:w="0" w:type="dxa"/>
        </w:tblCellMar>
        <w:tblLook w:val="0420" w:firstRow="1" w:lastRow="0" w:firstColumn="0" w:lastColumn="0" w:noHBand="0" w:noVBand="1"/>
      </w:tblPr>
      <w:tblGrid>
        <w:gridCol w:w="2211"/>
        <w:gridCol w:w="2098"/>
        <w:gridCol w:w="1928"/>
        <w:gridCol w:w="2011"/>
      </w:tblGrid>
      <w:tr w:rsidR="00B237DC" w:rsidRPr="00B237DC" w14:paraId="2EE4542C" w14:textId="77777777" w:rsidTr="00B237DC">
        <w:trPr>
          <w:trHeight w:val="363"/>
        </w:trPr>
        <w:tc>
          <w:tcPr>
            <w:tcW w:w="2211"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55C35958" w14:textId="77777777" w:rsidR="00B237DC" w:rsidRPr="00B237DC" w:rsidRDefault="00B237DC" w:rsidP="00B329D8">
            <w:r w:rsidRPr="00B237DC">
              <w:t>Disease</w:t>
            </w:r>
          </w:p>
        </w:tc>
        <w:tc>
          <w:tcPr>
            <w:tcW w:w="2098"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42476D0B" w14:textId="77777777" w:rsidR="00B237DC" w:rsidRPr="00B237DC" w:rsidRDefault="00B237DC" w:rsidP="00B329D8">
            <w:r w:rsidRPr="00B237DC">
              <w:t>Bulgaria</w:t>
            </w:r>
          </w:p>
        </w:tc>
        <w:tc>
          <w:tcPr>
            <w:tcW w:w="1928"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492F244D" w14:textId="77777777" w:rsidR="00B237DC" w:rsidRPr="00B237DC" w:rsidRDefault="00B237DC" w:rsidP="00B329D8">
            <w:r w:rsidRPr="00B237DC">
              <w:t>Germany</w:t>
            </w:r>
          </w:p>
        </w:tc>
        <w:tc>
          <w:tcPr>
            <w:tcW w:w="2011"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309067A1" w14:textId="77777777" w:rsidR="00B237DC" w:rsidRPr="00B237DC" w:rsidRDefault="00B237DC" w:rsidP="00B329D8">
            <w:r w:rsidRPr="00B237DC">
              <w:t>USA</w:t>
            </w:r>
          </w:p>
        </w:tc>
      </w:tr>
      <w:tr w:rsidR="00B237DC" w:rsidRPr="00B237DC" w14:paraId="70D59A31" w14:textId="77777777" w:rsidTr="00B237DC">
        <w:trPr>
          <w:trHeight w:val="363"/>
        </w:trPr>
        <w:tc>
          <w:tcPr>
            <w:tcW w:w="221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87DD6CF" w14:textId="77777777" w:rsidR="00B237DC" w:rsidRPr="00B237DC" w:rsidRDefault="00B237DC" w:rsidP="00B329D8">
            <w:r w:rsidRPr="00B237DC">
              <w:t>GA</w:t>
            </w:r>
          </w:p>
        </w:tc>
        <w:tc>
          <w:tcPr>
            <w:tcW w:w="2098"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EA666DD" w14:textId="77777777" w:rsidR="00B237DC" w:rsidRPr="00B237DC" w:rsidRDefault="00B237DC" w:rsidP="00B329D8">
            <w:r w:rsidRPr="00B237DC">
              <w:t>17</w:t>
            </w:r>
          </w:p>
        </w:tc>
        <w:tc>
          <w:tcPr>
            <w:tcW w:w="1928"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0C517CF" w14:textId="77777777" w:rsidR="00B237DC" w:rsidRPr="00B237DC" w:rsidRDefault="00B237DC" w:rsidP="00B329D8">
            <w:r w:rsidRPr="00B237DC">
              <w:t>10</w:t>
            </w:r>
          </w:p>
        </w:tc>
        <w:tc>
          <w:tcPr>
            <w:tcW w:w="201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42F2CC7" w14:textId="77777777" w:rsidR="00B237DC" w:rsidRPr="00B237DC" w:rsidRDefault="00B237DC" w:rsidP="00B329D8">
            <w:r w:rsidRPr="00B237DC">
              <w:t>30</w:t>
            </w:r>
          </w:p>
        </w:tc>
      </w:tr>
      <w:tr w:rsidR="00B237DC" w:rsidRPr="00B237DC" w14:paraId="0970F7E3" w14:textId="77777777" w:rsidTr="00B237DC">
        <w:trPr>
          <w:trHeight w:val="363"/>
        </w:trPr>
        <w:tc>
          <w:tcPr>
            <w:tcW w:w="221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D894A14" w14:textId="77777777" w:rsidR="00B237DC" w:rsidRPr="00B237DC" w:rsidRDefault="00B237DC" w:rsidP="00B329D8">
            <w:r w:rsidRPr="00B237DC">
              <w:t>nAMD</w:t>
            </w:r>
          </w:p>
        </w:tc>
        <w:tc>
          <w:tcPr>
            <w:tcW w:w="2098"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6EBB9E8" w14:textId="77777777" w:rsidR="00B237DC" w:rsidRPr="00B237DC" w:rsidRDefault="00B237DC" w:rsidP="00B329D8">
            <w:r w:rsidRPr="00B237DC">
              <w:t>10</w:t>
            </w:r>
          </w:p>
        </w:tc>
        <w:tc>
          <w:tcPr>
            <w:tcW w:w="1928"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C47CE8D" w14:textId="77777777" w:rsidR="00B237DC" w:rsidRPr="00B237DC" w:rsidRDefault="00B237DC" w:rsidP="00B329D8">
            <w:r w:rsidRPr="00B237DC">
              <w:t>31</w:t>
            </w:r>
          </w:p>
        </w:tc>
        <w:tc>
          <w:tcPr>
            <w:tcW w:w="201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9CBC5D3" w14:textId="77777777" w:rsidR="00B237DC" w:rsidRPr="00B237DC" w:rsidRDefault="00B237DC" w:rsidP="00B329D8">
            <w:r w:rsidRPr="00B237DC">
              <w:t>30</w:t>
            </w:r>
          </w:p>
        </w:tc>
      </w:tr>
      <w:tr w:rsidR="00B237DC" w:rsidRPr="00B237DC" w14:paraId="19BEDBA4" w14:textId="77777777" w:rsidTr="00B237DC">
        <w:trPr>
          <w:trHeight w:val="363"/>
        </w:trPr>
        <w:tc>
          <w:tcPr>
            <w:tcW w:w="221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DE276D6" w14:textId="77777777" w:rsidR="00B237DC" w:rsidRPr="00B237DC" w:rsidRDefault="00B237DC" w:rsidP="00B329D8">
            <w:r w:rsidRPr="00B237DC">
              <w:t>Total</w:t>
            </w:r>
          </w:p>
        </w:tc>
        <w:tc>
          <w:tcPr>
            <w:tcW w:w="2098"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3F5D280" w14:textId="77777777" w:rsidR="00B237DC" w:rsidRPr="00B237DC" w:rsidRDefault="00B237DC" w:rsidP="00B329D8">
            <w:r w:rsidRPr="00B237DC">
              <w:t>27</w:t>
            </w:r>
          </w:p>
        </w:tc>
        <w:tc>
          <w:tcPr>
            <w:tcW w:w="1928"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8993B6A" w14:textId="77777777" w:rsidR="00B237DC" w:rsidRPr="00B237DC" w:rsidRDefault="00B237DC" w:rsidP="00B329D8">
            <w:r w:rsidRPr="00B237DC">
              <w:t>41</w:t>
            </w:r>
          </w:p>
        </w:tc>
        <w:tc>
          <w:tcPr>
            <w:tcW w:w="201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79890CD9" w14:textId="77777777" w:rsidR="00B237DC" w:rsidRPr="00B237DC" w:rsidRDefault="00B237DC" w:rsidP="00B329D8">
            <w:r w:rsidRPr="00B237DC">
              <w:t>60</w:t>
            </w:r>
          </w:p>
        </w:tc>
      </w:tr>
    </w:tbl>
    <w:p w14:paraId="49FCF154" w14:textId="77777777" w:rsidR="00B237DC" w:rsidRPr="00B237DC" w:rsidRDefault="00B237DC" w:rsidP="00B329D8">
      <w:pPr>
        <w:rPr>
          <w:lang w:val="fr-FR"/>
        </w:rPr>
      </w:pPr>
    </w:p>
    <w:tbl>
      <w:tblPr>
        <w:tblW w:w="9158" w:type="dxa"/>
        <w:tblCellMar>
          <w:left w:w="0" w:type="dxa"/>
          <w:right w:w="0" w:type="dxa"/>
        </w:tblCellMar>
        <w:tblLook w:val="0420" w:firstRow="1" w:lastRow="0" w:firstColumn="0" w:lastColumn="0" w:noHBand="0" w:noVBand="1"/>
      </w:tblPr>
      <w:tblGrid>
        <w:gridCol w:w="2324"/>
        <w:gridCol w:w="1701"/>
        <w:gridCol w:w="1871"/>
        <w:gridCol w:w="1877"/>
        <w:gridCol w:w="1385"/>
      </w:tblGrid>
      <w:tr w:rsidR="00B237DC" w:rsidRPr="00B237DC" w14:paraId="068B89EA" w14:textId="77777777" w:rsidTr="00B237DC">
        <w:trPr>
          <w:trHeight w:val="363"/>
        </w:trPr>
        <w:tc>
          <w:tcPr>
            <w:tcW w:w="2324"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07C2F9B0" w14:textId="77777777" w:rsidR="00B237DC" w:rsidRPr="00B237DC" w:rsidRDefault="00B237DC" w:rsidP="00B329D8">
            <w:r w:rsidRPr="00B237DC">
              <w:t>Age</w:t>
            </w:r>
          </w:p>
        </w:tc>
        <w:tc>
          <w:tcPr>
            <w:tcW w:w="1701"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5DF18411" w14:textId="77777777" w:rsidR="00B237DC" w:rsidRPr="00B237DC" w:rsidRDefault="00B237DC" w:rsidP="00B329D8">
            <w:r w:rsidRPr="00B237DC">
              <w:t>Bulgaria</w:t>
            </w:r>
          </w:p>
        </w:tc>
        <w:tc>
          <w:tcPr>
            <w:tcW w:w="1871"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156463AF" w14:textId="77777777" w:rsidR="00B237DC" w:rsidRPr="00B237DC" w:rsidRDefault="00B237DC" w:rsidP="00B329D8">
            <w:r w:rsidRPr="00B237DC">
              <w:t>Germany</w:t>
            </w:r>
          </w:p>
        </w:tc>
        <w:tc>
          <w:tcPr>
            <w:tcW w:w="3262" w:type="dxa"/>
            <w:gridSpan w:val="2"/>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4750EC71" w14:textId="77777777" w:rsidR="00B237DC" w:rsidRPr="00B237DC" w:rsidRDefault="00B237DC" w:rsidP="00B329D8">
            <w:r w:rsidRPr="00B237DC">
              <w:t>USA</w:t>
            </w:r>
          </w:p>
        </w:tc>
      </w:tr>
      <w:tr w:rsidR="00B237DC" w:rsidRPr="00B237DC" w14:paraId="0A94F6C1"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23687D6" w14:textId="77777777" w:rsidR="00B237DC" w:rsidRPr="00B237DC" w:rsidRDefault="00B237DC" w:rsidP="00B329D8">
            <w:r w:rsidRPr="00B237DC">
              <w:rPr>
                <w:lang w:val="en-GB"/>
              </w:rPr>
              <w:t xml:space="preserve"> </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105EE90" w14:textId="77777777" w:rsidR="00B237DC" w:rsidRPr="00B237DC" w:rsidRDefault="00B237DC" w:rsidP="00B329D8"/>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B9DF1A4" w14:textId="77777777" w:rsidR="00B237DC" w:rsidRPr="00B237DC" w:rsidRDefault="00B237DC" w:rsidP="00B329D8"/>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54BE6A3" w14:textId="77777777" w:rsidR="00B237DC" w:rsidRPr="00B237DC" w:rsidRDefault="00B237DC" w:rsidP="00B329D8"/>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BDBCEB0" w14:textId="77777777" w:rsidR="00B237DC" w:rsidRPr="00B237DC" w:rsidRDefault="00B237DC" w:rsidP="00B329D8">
            <w:r w:rsidRPr="00B237DC">
              <w:rPr>
                <w:lang w:val="en-GB"/>
              </w:rPr>
              <w:t>nAMD</w:t>
            </w:r>
          </w:p>
        </w:tc>
      </w:tr>
      <w:tr w:rsidR="00B237DC" w:rsidRPr="00B237DC" w14:paraId="5F1062DF"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FCB022A" w14:textId="77777777" w:rsidR="00B237DC" w:rsidRPr="00B237DC" w:rsidRDefault="00B237DC" w:rsidP="00B329D8">
            <w:r w:rsidRPr="00B237DC">
              <w:rPr>
                <w:lang w:val="en-GB"/>
              </w:rPr>
              <w:t>50-54</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A1EB3A3" w14:textId="77777777" w:rsidR="00B237DC" w:rsidRPr="00B237DC" w:rsidRDefault="00B237DC" w:rsidP="00B329D8">
            <w:r w:rsidRPr="00B237DC">
              <w:t>0</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6DE5EC4" w14:textId="77777777" w:rsidR="00B237DC" w:rsidRPr="00B237DC" w:rsidRDefault="00B237DC" w:rsidP="00B329D8">
            <w:r w:rsidRPr="00B237DC">
              <w:rPr>
                <w:lang w:val="en-GB"/>
              </w:rPr>
              <w:t>3</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BE64412" w14:textId="77777777" w:rsidR="00B237DC" w:rsidRPr="00B237DC" w:rsidRDefault="00B237DC" w:rsidP="00B329D8">
            <w:r w:rsidRPr="00B237DC">
              <w:rPr>
                <w:lang w:val="en-GB"/>
              </w:rPr>
              <w:t>0</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BCE2939" w14:textId="77777777" w:rsidR="00B237DC" w:rsidRPr="00B237DC" w:rsidRDefault="00B237DC" w:rsidP="00B329D8">
            <w:r w:rsidRPr="00B237DC">
              <w:rPr>
                <w:lang w:val="en-GB"/>
              </w:rPr>
              <w:t>0</w:t>
            </w:r>
          </w:p>
        </w:tc>
      </w:tr>
      <w:tr w:rsidR="00B237DC" w:rsidRPr="00B237DC" w14:paraId="3FB3EE08"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2ADE5E6" w14:textId="77777777" w:rsidR="00B237DC" w:rsidRPr="00B237DC" w:rsidRDefault="00B237DC" w:rsidP="00B329D8">
            <w:r w:rsidRPr="00B237DC">
              <w:rPr>
                <w:lang w:val="en-GB"/>
              </w:rPr>
              <w:t>55-59</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45956B6" w14:textId="77777777" w:rsidR="00B237DC" w:rsidRPr="00B237DC" w:rsidRDefault="00B237DC" w:rsidP="00B329D8">
            <w:r w:rsidRPr="00B237DC">
              <w:t>0</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26059C2" w14:textId="77777777" w:rsidR="00B237DC" w:rsidRPr="00B237DC" w:rsidRDefault="00B237DC" w:rsidP="00B329D8">
            <w:r w:rsidRPr="00B237DC">
              <w:rPr>
                <w:lang w:val="en-GB"/>
              </w:rPr>
              <w:t>1</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56058EC" w14:textId="77777777" w:rsidR="00B237DC" w:rsidRPr="00B237DC" w:rsidRDefault="00B237DC" w:rsidP="00B329D8">
            <w:r w:rsidRPr="00B237DC">
              <w:rPr>
                <w:lang w:val="en-GB"/>
              </w:rPr>
              <w:t>3</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C40095B" w14:textId="77777777" w:rsidR="00B237DC" w:rsidRPr="00B237DC" w:rsidRDefault="00B237DC" w:rsidP="00B329D8">
            <w:r w:rsidRPr="00B237DC">
              <w:rPr>
                <w:lang w:val="en-GB"/>
              </w:rPr>
              <w:t>1</w:t>
            </w:r>
          </w:p>
        </w:tc>
      </w:tr>
      <w:tr w:rsidR="00B237DC" w:rsidRPr="00B237DC" w14:paraId="1A06FD21"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4BF7A0D" w14:textId="77777777" w:rsidR="00B237DC" w:rsidRPr="00B237DC" w:rsidRDefault="00B237DC" w:rsidP="00B329D8">
            <w:r w:rsidRPr="00B237DC">
              <w:rPr>
                <w:lang w:val="en-GB"/>
              </w:rPr>
              <w:t>60-64</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0BA3A0F" w14:textId="77777777" w:rsidR="00B237DC" w:rsidRPr="00B237DC" w:rsidRDefault="00B237DC" w:rsidP="00B329D8">
            <w:r w:rsidRPr="00B237DC">
              <w:t>0</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3523CAC" w14:textId="77777777" w:rsidR="00B237DC" w:rsidRPr="00B237DC" w:rsidRDefault="00B237DC" w:rsidP="00B329D8">
            <w:r w:rsidRPr="00B237DC">
              <w:rPr>
                <w:lang w:val="en-GB"/>
              </w:rPr>
              <w:t>2</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4EE69A0" w14:textId="77777777" w:rsidR="00B237DC" w:rsidRPr="00B237DC" w:rsidRDefault="00B237DC" w:rsidP="00B329D8">
            <w:r w:rsidRPr="00B237DC">
              <w:rPr>
                <w:lang w:val="en-GB"/>
              </w:rPr>
              <w:t>2</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957027A" w14:textId="77777777" w:rsidR="00B237DC" w:rsidRPr="00B237DC" w:rsidRDefault="00B237DC" w:rsidP="00B329D8">
            <w:r w:rsidRPr="00B237DC">
              <w:rPr>
                <w:lang w:val="en-GB"/>
              </w:rPr>
              <w:t>2</w:t>
            </w:r>
          </w:p>
        </w:tc>
      </w:tr>
      <w:tr w:rsidR="00B237DC" w:rsidRPr="00B237DC" w14:paraId="1903C903"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929A9BE" w14:textId="77777777" w:rsidR="00B237DC" w:rsidRPr="00B237DC" w:rsidRDefault="00B237DC" w:rsidP="00B329D8">
            <w:r w:rsidRPr="00B237DC">
              <w:t>65-69</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E618DD3" w14:textId="77777777" w:rsidR="00B237DC" w:rsidRPr="00B237DC" w:rsidRDefault="00B237DC" w:rsidP="00B329D8">
            <w:r w:rsidRPr="00B237DC">
              <w:t>4</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F8AD383" w14:textId="77777777" w:rsidR="00B237DC" w:rsidRPr="00B237DC" w:rsidRDefault="00B237DC" w:rsidP="00B329D8">
            <w:r w:rsidRPr="00B237DC">
              <w:t>8</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BE105CE" w14:textId="77777777" w:rsidR="00B237DC" w:rsidRPr="00B237DC" w:rsidRDefault="00B237DC" w:rsidP="00B329D8">
            <w:r w:rsidRPr="00B237DC">
              <w:t>3</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2A8990A" w14:textId="77777777" w:rsidR="00B237DC" w:rsidRPr="00B237DC" w:rsidRDefault="00B237DC" w:rsidP="00B329D8">
            <w:r w:rsidRPr="00B237DC">
              <w:rPr>
                <w:lang w:val="en-GB"/>
              </w:rPr>
              <w:t>6</w:t>
            </w:r>
          </w:p>
        </w:tc>
      </w:tr>
      <w:tr w:rsidR="00B237DC" w:rsidRPr="00B237DC" w14:paraId="2E2F9B1E"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1432A4B" w14:textId="77777777" w:rsidR="00B237DC" w:rsidRPr="00B237DC" w:rsidRDefault="00B237DC" w:rsidP="00B329D8">
            <w:r w:rsidRPr="00B237DC">
              <w:t>70-74</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8BA648D" w14:textId="77777777" w:rsidR="00B237DC" w:rsidRPr="00B237DC" w:rsidRDefault="00B237DC" w:rsidP="00B329D8">
            <w:r w:rsidRPr="00B237DC">
              <w:t>6</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1B03EE1" w14:textId="77777777" w:rsidR="00B237DC" w:rsidRPr="00B237DC" w:rsidRDefault="00B237DC" w:rsidP="00B329D8">
            <w:r w:rsidRPr="00B237DC">
              <w:t>7</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169066B" w14:textId="77777777" w:rsidR="00B237DC" w:rsidRPr="00B237DC" w:rsidRDefault="00B237DC" w:rsidP="00B329D8">
            <w:r w:rsidRPr="00B237DC">
              <w:t>10</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528180E" w14:textId="77777777" w:rsidR="00B237DC" w:rsidRPr="00B237DC" w:rsidRDefault="00B237DC" w:rsidP="00B329D8">
            <w:r w:rsidRPr="00B237DC">
              <w:rPr>
                <w:lang w:val="en-GB"/>
              </w:rPr>
              <w:t>9</w:t>
            </w:r>
          </w:p>
        </w:tc>
      </w:tr>
      <w:tr w:rsidR="00B237DC" w:rsidRPr="00B237DC" w14:paraId="26FA8935"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35E930E" w14:textId="77777777" w:rsidR="00B237DC" w:rsidRPr="00B237DC" w:rsidRDefault="00B237DC" w:rsidP="00B329D8">
            <w:r w:rsidRPr="00B237DC">
              <w:t>75-79</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E3C7308" w14:textId="77777777" w:rsidR="00B237DC" w:rsidRPr="00B237DC" w:rsidRDefault="00B237DC" w:rsidP="00B329D8">
            <w:r w:rsidRPr="00B237DC">
              <w:t>4</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0159F98" w14:textId="77777777" w:rsidR="00B237DC" w:rsidRPr="00B237DC" w:rsidRDefault="00B237DC" w:rsidP="00B329D8">
            <w:r w:rsidRPr="00B237DC">
              <w:t>8</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8987212" w14:textId="77777777" w:rsidR="00B237DC" w:rsidRPr="00B237DC" w:rsidRDefault="00B237DC" w:rsidP="00B329D8">
            <w:r w:rsidRPr="00B237DC">
              <w:t>6</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B5CECF0" w14:textId="77777777" w:rsidR="00B237DC" w:rsidRPr="00B237DC" w:rsidRDefault="00B237DC" w:rsidP="00B329D8">
            <w:r w:rsidRPr="00B237DC">
              <w:rPr>
                <w:lang w:val="en-GB"/>
              </w:rPr>
              <w:t>6</w:t>
            </w:r>
          </w:p>
        </w:tc>
      </w:tr>
      <w:tr w:rsidR="00B237DC" w:rsidRPr="00B237DC" w14:paraId="66F9D675"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46E7DCF" w14:textId="77777777" w:rsidR="00B237DC" w:rsidRPr="00B237DC" w:rsidRDefault="00B237DC" w:rsidP="00B329D8">
            <w:r w:rsidRPr="00B237DC">
              <w:t>80-84</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DDD59F2" w14:textId="77777777" w:rsidR="00B237DC" w:rsidRPr="00B237DC" w:rsidRDefault="00B237DC" w:rsidP="00B329D8">
            <w:r w:rsidRPr="00B237DC">
              <w:t>8</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FD07A8C" w14:textId="77777777" w:rsidR="00B237DC" w:rsidRPr="00B237DC" w:rsidRDefault="00B237DC" w:rsidP="00B329D8">
            <w:r w:rsidRPr="00B237DC">
              <w:t>11</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BFA1A56" w14:textId="77777777" w:rsidR="00B237DC" w:rsidRPr="00B237DC" w:rsidRDefault="00B237DC" w:rsidP="00B329D8">
            <w:r w:rsidRPr="00B237DC">
              <w:t>4</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4D1280B" w14:textId="77777777" w:rsidR="00B237DC" w:rsidRPr="00B237DC" w:rsidRDefault="00B237DC" w:rsidP="00B329D8">
            <w:r w:rsidRPr="00B237DC">
              <w:rPr>
                <w:lang w:val="en-GB"/>
              </w:rPr>
              <w:t>4</w:t>
            </w:r>
          </w:p>
        </w:tc>
      </w:tr>
      <w:tr w:rsidR="00B237DC" w:rsidRPr="00B237DC" w14:paraId="12A57040"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9A523A4" w14:textId="77777777" w:rsidR="00B237DC" w:rsidRPr="00B237DC" w:rsidRDefault="00B237DC" w:rsidP="00B329D8">
            <w:r w:rsidRPr="00B237DC">
              <w:t>85-89</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F551BF3" w14:textId="77777777" w:rsidR="00B237DC" w:rsidRPr="00B237DC" w:rsidRDefault="00B237DC" w:rsidP="00B329D8">
            <w:r w:rsidRPr="00B237DC">
              <w:t>3</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F1E1D28" w14:textId="77777777" w:rsidR="00B237DC" w:rsidRPr="00B237DC" w:rsidRDefault="00B237DC" w:rsidP="00B329D8">
            <w:r w:rsidRPr="00B237DC">
              <w:t>1</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1516651" w14:textId="77777777" w:rsidR="00B237DC" w:rsidRPr="00B237DC" w:rsidRDefault="00B237DC" w:rsidP="00B329D8">
            <w:r w:rsidRPr="00B237DC">
              <w:t>1</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ACF02A7" w14:textId="77777777" w:rsidR="00B237DC" w:rsidRPr="00B237DC" w:rsidRDefault="00B237DC" w:rsidP="00B329D8">
            <w:r w:rsidRPr="00B237DC">
              <w:rPr>
                <w:lang w:val="en-GB"/>
              </w:rPr>
              <w:t>2</w:t>
            </w:r>
          </w:p>
        </w:tc>
      </w:tr>
      <w:tr w:rsidR="00B237DC" w:rsidRPr="00B237DC" w14:paraId="42A7B808"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FD007D6" w14:textId="77777777" w:rsidR="00B237DC" w:rsidRPr="00B237DC" w:rsidRDefault="00B237DC" w:rsidP="00B329D8">
            <w:r w:rsidRPr="00B237DC">
              <w:t>90-94</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AC98C9D" w14:textId="77777777" w:rsidR="00B237DC" w:rsidRPr="00B237DC" w:rsidRDefault="00B237DC" w:rsidP="00B329D8">
            <w:r w:rsidRPr="00B237DC">
              <w:t>2</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1241DDB" w14:textId="77777777" w:rsidR="00B237DC" w:rsidRPr="00B237DC" w:rsidRDefault="00B237DC" w:rsidP="00B329D8">
            <w:r w:rsidRPr="00B237DC">
              <w:t>0</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19A2497" w14:textId="77777777" w:rsidR="00B237DC" w:rsidRPr="00B237DC" w:rsidRDefault="00B237DC" w:rsidP="00B329D8">
            <w:r w:rsidRPr="00B237DC">
              <w:t>1</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17A7A04" w14:textId="77777777" w:rsidR="00B237DC" w:rsidRPr="00B237DC" w:rsidRDefault="00B237DC" w:rsidP="00B329D8">
            <w:r w:rsidRPr="00B237DC">
              <w:rPr>
                <w:lang w:val="en-GB"/>
              </w:rPr>
              <w:t>0</w:t>
            </w:r>
          </w:p>
        </w:tc>
      </w:tr>
      <w:tr w:rsidR="00B237DC" w:rsidRPr="00B237DC" w14:paraId="1766CB20" w14:textId="77777777" w:rsidTr="00B237DC">
        <w:trPr>
          <w:trHeight w:val="363"/>
        </w:trPr>
        <w:tc>
          <w:tcPr>
            <w:tcW w:w="2324"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74BD6CF" w14:textId="77777777" w:rsidR="00B237DC" w:rsidRPr="00B237DC" w:rsidRDefault="00B237DC" w:rsidP="00B329D8">
            <w:r w:rsidRPr="00B237DC">
              <w:t>95+</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37C9D1C" w14:textId="77777777" w:rsidR="00B237DC" w:rsidRPr="00B237DC" w:rsidRDefault="00B237DC" w:rsidP="00B329D8">
            <w:r w:rsidRPr="00B237DC">
              <w:t>0</w:t>
            </w:r>
          </w:p>
        </w:tc>
        <w:tc>
          <w:tcPr>
            <w:tcW w:w="187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EA43A2E" w14:textId="77777777" w:rsidR="00B237DC" w:rsidRPr="00B237DC" w:rsidRDefault="00B237DC" w:rsidP="00B329D8">
            <w:r w:rsidRPr="00B237DC">
              <w:t>0</w:t>
            </w:r>
          </w:p>
        </w:tc>
        <w:tc>
          <w:tcPr>
            <w:tcW w:w="187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D58A5B1" w14:textId="77777777" w:rsidR="00B237DC" w:rsidRPr="00B237DC" w:rsidRDefault="00B237DC" w:rsidP="00B329D8">
            <w:r w:rsidRPr="00B237DC">
              <w:t>0</w:t>
            </w:r>
          </w:p>
        </w:tc>
        <w:tc>
          <w:tcPr>
            <w:tcW w:w="138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CD94CDE" w14:textId="77777777" w:rsidR="00B237DC" w:rsidRPr="00B237DC" w:rsidRDefault="00B237DC" w:rsidP="00B329D8">
            <w:r w:rsidRPr="00B237DC">
              <w:rPr>
                <w:lang w:val="en-GB"/>
              </w:rPr>
              <w:t>0</w:t>
            </w:r>
          </w:p>
        </w:tc>
      </w:tr>
      <w:tr w:rsidR="00B237DC" w:rsidRPr="00B237DC" w14:paraId="2753509D" w14:textId="77777777" w:rsidTr="00B237DC">
        <w:trPr>
          <w:trHeight w:val="363"/>
        </w:trPr>
        <w:tc>
          <w:tcPr>
            <w:tcW w:w="2324"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5D8B425F" w14:textId="77777777" w:rsidR="00B237DC" w:rsidRPr="00B237DC" w:rsidRDefault="00B237DC" w:rsidP="00B329D8">
            <w:r w:rsidRPr="00B237DC">
              <w:t>Total</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27E15BF" w14:textId="77777777" w:rsidR="00B237DC" w:rsidRPr="00B237DC" w:rsidRDefault="00B237DC" w:rsidP="00B329D8">
            <w:r w:rsidRPr="00B237DC">
              <w:t>27</w:t>
            </w:r>
          </w:p>
        </w:tc>
        <w:tc>
          <w:tcPr>
            <w:tcW w:w="187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7A15150D" w14:textId="77777777" w:rsidR="00B237DC" w:rsidRPr="00B237DC" w:rsidRDefault="00B237DC" w:rsidP="00B329D8">
            <w:r w:rsidRPr="00B237DC">
              <w:t>41</w:t>
            </w:r>
          </w:p>
        </w:tc>
        <w:tc>
          <w:tcPr>
            <w:tcW w:w="187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5D59DAB" w14:textId="77777777" w:rsidR="00B237DC" w:rsidRPr="00B237DC" w:rsidRDefault="00B237DC" w:rsidP="00B329D8">
            <w:r w:rsidRPr="00B237DC">
              <w:t>30</w:t>
            </w:r>
          </w:p>
        </w:tc>
        <w:tc>
          <w:tcPr>
            <w:tcW w:w="1385"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3F0E6C08" w14:textId="77777777" w:rsidR="00B237DC" w:rsidRPr="00B237DC" w:rsidRDefault="00B237DC" w:rsidP="00B329D8">
            <w:r w:rsidRPr="00B237DC">
              <w:rPr>
                <w:lang w:val="en-GB"/>
              </w:rPr>
              <w:t>30</w:t>
            </w:r>
          </w:p>
        </w:tc>
      </w:tr>
    </w:tbl>
    <w:p w14:paraId="42486B7B" w14:textId="77777777" w:rsidR="00692268" w:rsidRDefault="00692268" w:rsidP="00B329D8">
      <w:pPr>
        <w:rPr>
          <w:lang w:val="en-GB"/>
        </w:rPr>
      </w:pPr>
    </w:p>
    <w:p w14:paraId="6F501C5B" w14:textId="77777777" w:rsidR="00692268" w:rsidRDefault="00692268" w:rsidP="00B329D8">
      <w:pPr>
        <w:rPr>
          <w:lang w:val="en-GB"/>
        </w:rPr>
      </w:pPr>
      <w:r>
        <w:rPr>
          <w:lang w:val="en-GB"/>
        </w:rPr>
        <w:br w:type="page"/>
      </w:r>
    </w:p>
    <w:p w14:paraId="6F5CC49E" w14:textId="77777777" w:rsidR="00B237DC" w:rsidRPr="00B237DC" w:rsidRDefault="00B237DC" w:rsidP="00B329D8">
      <w:r w:rsidRPr="00B237DC">
        <w:rPr>
          <w:lang w:val="en-GB"/>
        </w:rPr>
        <w:t>Which of these best describes the vision (if any) you have remaining?</w:t>
      </w:r>
    </w:p>
    <w:tbl>
      <w:tblPr>
        <w:tblW w:w="14523" w:type="dxa"/>
        <w:tblCellMar>
          <w:left w:w="0" w:type="dxa"/>
          <w:right w:w="0" w:type="dxa"/>
        </w:tblCellMar>
        <w:tblLook w:val="0420" w:firstRow="1" w:lastRow="0" w:firstColumn="0" w:lastColumn="0" w:noHBand="0" w:noVBand="1"/>
      </w:tblPr>
      <w:tblGrid>
        <w:gridCol w:w="1680"/>
        <w:gridCol w:w="1374"/>
        <w:gridCol w:w="1385"/>
        <w:gridCol w:w="1907"/>
        <w:gridCol w:w="946"/>
        <w:gridCol w:w="402"/>
        <w:gridCol w:w="916"/>
        <w:gridCol w:w="2068"/>
        <w:gridCol w:w="3845"/>
      </w:tblGrid>
      <w:tr w:rsidR="00B237DC" w:rsidRPr="00B237DC" w14:paraId="623B14E3" w14:textId="77777777" w:rsidTr="00B237DC">
        <w:trPr>
          <w:trHeight w:val="363"/>
        </w:trPr>
        <w:tc>
          <w:tcPr>
            <w:tcW w:w="1681" w:type="dxa"/>
            <w:tcBorders>
              <w:top w:val="nil"/>
              <w:left w:val="nil"/>
              <w:bottom w:val="nil"/>
              <w:right w:val="nil"/>
            </w:tcBorders>
            <w:shd w:val="clear" w:color="auto" w:fill="000000"/>
            <w:tcMar>
              <w:top w:w="72" w:type="dxa"/>
              <w:left w:w="144" w:type="dxa"/>
              <w:bottom w:w="72" w:type="dxa"/>
              <w:right w:w="144" w:type="dxa"/>
            </w:tcMar>
            <w:hideMark/>
          </w:tcPr>
          <w:p w14:paraId="54EFE173" w14:textId="77777777" w:rsidR="00B237DC" w:rsidRPr="00B237DC" w:rsidRDefault="00B237DC" w:rsidP="00B329D8"/>
        </w:tc>
        <w:tc>
          <w:tcPr>
            <w:tcW w:w="2773" w:type="dxa"/>
            <w:gridSpan w:val="2"/>
            <w:tcBorders>
              <w:top w:val="nil"/>
              <w:left w:val="nil"/>
              <w:bottom w:val="nil"/>
              <w:right w:val="nil"/>
            </w:tcBorders>
            <w:shd w:val="clear" w:color="auto" w:fill="000000"/>
            <w:tcMar>
              <w:top w:w="72" w:type="dxa"/>
              <w:left w:w="144" w:type="dxa"/>
              <w:bottom w:w="72" w:type="dxa"/>
              <w:right w:w="144" w:type="dxa"/>
            </w:tcMar>
            <w:hideMark/>
          </w:tcPr>
          <w:p w14:paraId="11A8E2F4" w14:textId="77777777" w:rsidR="00B237DC" w:rsidRPr="00B237DC" w:rsidRDefault="00B237DC" w:rsidP="00B329D8">
            <w:r w:rsidRPr="00B237DC">
              <w:t>Bulgaria</w:t>
            </w:r>
          </w:p>
        </w:tc>
        <w:tc>
          <w:tcPr>
            <w:tcW w:w="3178" w:type="dxa"/>
            <w:gridSpan w:val="3"/>
            <w:tcBorders>
              <w:top w:val="nil"/>
              <w:left w:val="nil"/>
              <w:bottom w:val="nil"/>
              <w:right w:val="nil"/>
            </w:tcBorders>
            <w:shd w:val="clear" w:color="auto" w:fill="000000"/>
            <w:tcMar>
              <w:top w:w="72" w:type="dxa"/>
              <w:left w:w="144" w:type="dxa"/>
              <w:bottom w:w="72" w:type="dxa"/>
              <w:right w:w="144" w:type="dxa"/>
            </w:tcMar>
            <w:hideMark/>
          </w:tcPr>
          <w:p w14:paraId="17176CE1" w14:textId="77777777" w:rsidR="00B237DC" w:rsidRPr="00B237DC" w:rsidRDefault="00B237DC" w:rsidP="00B329D8">
            <w:r w:rsidRPr="00B237DC">
              <w:t>Germany</w:t>
            </w:r>
          </w:p>
        </w:tc>
        <w:tc>
          <w:tcPr>
            <w:tcW w:w="6891" w:type="dxa"/>
            <w:gridSpan w:val="3"/>
            <w:tcBorders>
              <w:top w:val="nil"/>
              <w:left w:val="nil"/>
              <w:bottom w:val="nil"/>
              <w:right w:val="nil"/>
            </w:tcBorders>
            <w:shd w:val="clear" w:color="auto" w:fill="000000"/>
            <w:tcMar>
              <w:top w:w="72" w:type="dxa"/>
              <w:left w:w="144" w:type="dxa"/>
              <w:bottom w:w="72" w:type="dxa"/>
              <w:right w:w="144" w:type="dxa"/>
            </w:tcMar>
            <w:hideMark/>
          </w:tcPr>
          <w:p w14:paraId="78B8BD17" w14:textId="77777777" w:rsidR="00B237DC" w:rsidRPr="00B237DC" w:rsidRDefault="00B237DC" w:rsidP="00B329D8">
            <w:r w:rsidRPr="00B237DC">
              <w:t>USA</w:t>
            </w:r>
          </w:p>
        </w:tc>
      </w:tr>
      <w:tr w:rsidR="00B237DC" w:rsidRPr="00B237DC" w14:paraId="0648A118" w14:textId="77777777" w:rsidTr="00B237DC">
        <w:trPr>
          <w:gridAfter w:val="1"/>
          <w:wAfter w:w="3888" w:type="dxa"/>
          <w:trHeight w:val="363"/>
        </w:trPr>
        <w:tc>
          <w:tcPr>
            <w:tcW w:w="168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9D3A49" w14:textId="77777777" w:rsidR="00B237DC" w:rsidRPr="00B237DC" w:rsidRDefault="00B237DC" w:rsidP="00B329D8"/>
        </w:tc>
        <w:tc>
          <w:tcPr>
            <w:tcW w:w="138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D1B2A0" w14:textId="77777777" w:rsidR="00B237DC" w:rsidRPr="00B237DC" w:rsidRDefault="00B237DC" w:rsidP="00B329D8">
            <w:r w:rsidRPr="00B237DC">
              <w:t>GA</w:t>
            </w:r>
          </w:p>
        </w:tc>
        <w:tc>
          <w:tcPr>
            <w:tcW w:w="139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BE6F22" w14:textId="77777777" w:rsidR="00B237DC" w:rsidRPr="00B237DC" w:rsidRDefault="00B237DC" w:rsidP="00B329D8">
            <w:r w:rsidRPr="00B237DC">
              <w:t>nAMD</w:t>
            </w:r>
          </w:p>
        </w:tc>
        <w:tc>
          <w:tcPr>
            <w:tcW w:w="192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BA1802" w14:textId="77777777" w:rsidR="00B237DC" w:rsidRPr="00B237DC" w:rsidRDefault="00B237DC" w:rsidP="00B329D8">
            <w:r w:rsidRPr="00B237DC">
              <w:t>GA</w:t>
            </w:r>
          </w:p>
        </w:tc>
        <w:tc>
          <w:tcPr>
            <w:tcW w:w="85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37E875" w14:textId="77777777" w:rsidR="00B237DC" w:rsidRPr="00B237DC" w:rsidRDefault="00B237DC" w:rsidP="00B329D8">
            <w:r w:rsidRPr="00B237DC">
              <w:t>nAMD</w:t>
            </w:r>
          </w:p>
        </w:tc>
        <w:tc>
          <w:tcPr>
            <w:tcW w:w="1326" w:type="dxa"/>
            <w:gridSpan w:val="2"/>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DDA15A" w14:textId="77777777" w:rsidR="00B237DC" w:rsidRPr="00B237DC" w:rsidRDefault="00B237DC" w:rsidP="00B329D8">
            <w:r w:rsidRPr="00B237DC">
              <w:t>GA</w:t>
            </w:r>
          </w:p>
        </w:tc>
        <w:tc>
          <w:tcPr>
            <w:tcW w:w="208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83D329" w14:textId="77777777" w:rsidR="00B237DC" w:rsidRPr="00B237DC" w:rsidRDefault="00B237DC" w:rsidP="00B329D8">
            <w:r w:rsidRPr="00B237DC">
              <w:t>nAMD</w:t>
            </w:r>
          </w:p>
        </w:tc>
      </w:tr>
      <w:tr w:rsidR="00B237DC" w:rsidRPr="00B237DC" w14:paraId="296DF858"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58B6FD" w14:textId="77777777" w:rsidR="00B237DC" w:rsidRPr="00B237DC" w:rsidRDefault="00B237DC" w:rsidP="00B329D8">
            <w:r w:rsidRPr="00B237DC">
              <w:rPr>
                <w:lang w:val="en-GB"/>
              </w:rPr>
              <w:t>No vision</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70D444" w14:textId="77777777" w:rsidR="00B237DC" w:rsidRPr="00B237DC" w:rsidRDefault="00B237DC" w:rsidP="00B329D8">
            <w:r w:rsidRPr="00B237DC">
              <w:t>0</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8BEBB3" w14:textId="77777777" w:rsidR="00B237DC" w:rsidRPr="00B237DC" w:rsidRDefault="00B237DC" w:rsidP="00B329D8">
            <w:r w:rsidRPr="00B237DC">
              <w:t>0</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DE184F" w14:textId="77777777" w:rsidR="00B237DC" w:rsidRPr="00B237DC" w:rsidRDefault="00B237DC" w:rsidP="00B329D8">
            <w:r w:rsidRPr="00B237DC">
              <w:t>0</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573FDA" w14:textId="77777777" w:rsidR="00B237DC" w:rsidRPr="00B237DC" w:rsidRDefault="00B237DC" w:rsidP="00B329D8">
            <w:r w:rsidRPr="00B237DC">
              <w:t>0</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396E07" w14:textId="77777777" w:rsidR="00B237DC" w:rsidRPr="00B237DC" w:rsidRDefault="00B237DC" w:rsidP="00B329D8">
            <w:r w:rsidRPr="00B237DC">
              <w:t>0</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3EE899" w14:textId="77777777" w:rsidR="00B237DC" w:rsidRPr="00B237DC" w:rsidRDefault="00B237DC" w:rsidP="00B329D8">
            <w:r w:rsidRPr="00B237DC">
              <w:t>0</w:t>
            </w:r>
          </w:p>
        </w:tc>
      </w:tr>
      <w:tr w:rsidR="00B237DC" w:rsidRPr="00B237DC" w14:paraId="42736086"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DD1BBC" w14:textId="77777777" w:rsidR="00B237DC" w:rsidRPr="00B237DC" w:rsidRDefault="00B237DC" w:rsidP="00B329D8">
            <w:r w:rsidRPr="00B237DC">
              <w:rPr>
                <w:lang w:val="en-GB"/>
              </w:rPr>
              <w:t xml:space="preserve">Light perception only (or shadows only) </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7DFE5A" w14:textId="77777777" w:rsidR="00B237DC" w:rsidRPr="00B237DC" w:rsidRDefault="00B237DC" w:rsidP="00B329D8">
            <w:r w:rsidRPr="00B237DC">
              <w:t>0</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936A54" w14:textId="77777777" w:rsidR="00B237DC" w:rsidRPr="00B237DC" w:rsidRDefault="00B237DC" w:rsidP="00B329D8">
            <w:r w:rsidRPr="00B237DC">
              <w:t>0</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631C18" w14:textId="77777777" w:rsidR="00B237DC" w:rsidRPr="00B237DC" w:rsidRDefault="00B237DC" w:rsidP="00B329D8">
            <w:r w:rsidRPr="00B237DC">
              <w:t>0</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3976B2" w14:textId="77777777" w:rsidR="00B237DC" w:rsidRPr="00B237DC" w:rsidRDefault="00B237DC" w:rsidP="00B329D8">
            <w:r w:rsidRPr="00B237DC">
              <w:t>0</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8B6A6D" w14:textId="77777777" w:rsidR="00B237DC" w:rsidRPr="00B237DC" w:rsidRDefault="00B237DC" w:rsidP="00B329D8">
            <w:r w:rsidRPr="00B237DC">
              <w:t>0</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7E9051" w14:textId="77777777" w:rsidR="00B237DC" w:rsidRPr="00B237DC" w:rsidRDefault="00B237DC" w:rsidP="00B329D8">
            <w:r w:rsidRPr="00B237DC">
              <w:t>0</w:t>
            </w:r>
          </w:p>
        </w:tc>
      </w:tr>
      <w:tr w:rsidR="00B237DC" w:rsidRPr="00B237DC" w14:paraId="0FA66E3C"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4ABA23" w14:textId="77777777" w:rsidR="00B237DC" w:rsidRPr="00B237DC" w:rsidRDefault="00B237DC" w:rsidP="00B329D8">
            <w:r w:rsidRPr="00B237DC">
              <w:rPr>
                <w:lang w:val="en-GB"/>
              </w:rPr>
              <w:t xml:space="preserve">Some useful central vision </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D3B92A" w14:textId="77777777" w:rsidR="00B237DC" w:rsidRPr="00B237DC" w:rsidRDefault="00B237DC" w:rsidP="00B329D8">
            <w:r w:rsidRPr="00B237DC">
              <w:t>5</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73620A" w14:textId="77777777" w:rsidR="00B237DC" w:rsidRPr="00B237DC" w:rsidRDefault="00B237DC" w:rsidP="00B329D8">
            <w:r w:rsidRPr="00B237DC">
              <w:t>4</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84F50C" w14:textId="77777777" w:rsidR="00B237DC" w:rsidRPr="00B237DC" w:rsidRDefault="00B237DC" w:rsidP="00B329D8">
            <w:r w:rsidRPr="00B237DC">
              <w:t>2</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B997EB" w14:textId="77777777" w:rsidR="00B237DC" w:rsidRPr="00B237DC" w:rsidRDefault="00B237DC" w:rsidP="00B329D8">
            <w:r w:rsidRPr="00B237DC">
              <w:t>8</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05BB95" w14:textId="77777777" w:rsidR="00B237DC" w:rsidRPr="00B237DC" w:rsidRDefault="00B237DC" w:rsidP="00B329D8">
            <w:r w:rsidRPr="00B237DC">
              <w:t>9</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FA1939" w14:textId="77777777" w:rsidR="00B237DC" w:rsidRPr="00B237DC" w:rsidRDefault="00B237DC" w:rsidP="00B329D8">
            <w:r w:rsidRPr="00B237DC">
              <w:t>8</w:t>
            </w:r>
          </w:p>
        </w:tc>
      </w:tr>
      <w:tr w:rsidR="00B237DC" w:rsidRPr="00B237DC" w14:paraId="2A96AFF6"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DFB50E" w14:textId="77777777" w:rsidR="00B237DC" w:rsidRPr="00B237DC" w:rsidRDefault="00B237DC" w:rsidP="00B329D8">
            <w:r w:rsidRPr="00B237DC">
              <w:rPr>
                <w:lang w:val="en-GB"/>
              </w:rPr>
              <w:t xml:space="preserve">Good central vision </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31E24E" w14:textId="77777777" w:rsidR="00B237DC" w:rsidRPr="00B237DC" w:rsidRDefault="00B237DC" w:rsidP="00B329D8">
            <w:r w:rsidRPr="00B237DC">
              <w:t>2</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C3ACDD" w14:textId="77777777" w:rsidR="00B237DC" w:rsidRPr="00B237DC" w:rsidRDefault="00B237DC" w:rsidP="00B329D8">
            <w:r w:rsidRPr="00B237DC">
              <w:t>0</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CB9505" w14:textId="77777777" w:rsidR="00B237DC" w:rsidRPr="00B237DC" w:rsidRDefault="00B237DC" w:rsidP="00B329D8">
            <w:r w:rsidRPr="00B237DC">
              <w:t>1</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20A8AC" w14:textId="77777777" w:rsidR="00B237DC" w:rsidRPr="00B237DC" w:rsidRDefault="00B237DC" w:rsidP="00B329D8">
            <w:r w:rsidRPr="00B237DC">
              <w:t>5</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F3AFBE" w14:textId="77777777" w:rsidR="00B237DC" w:rsidRPr="00B237DC" w:rsidRDefault="00B237DC" w:rsidP="00B329D8">
            <w:r w:rsidRPr="00B237DC">
              <w:t>5</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A9DD2B" w14:textId="77777777" w:rsidR="00B237DC" w:rsidRPr="00B237DC" w:rsidRDefault="00B237DC" w:rsidP="00B329D8">
            <w:r w:rsidRPr="00B237DC">
              <w:t>5</w:t>
            </w:r>
          </w:p>
        </w:tc>
      </w:tr>
      <w:tr w:rsidR="00B237DC" w:rsidRPr="00B237DC" w14:paraId="1ECDC2D9"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E93513" w14:textId="77777777" w:rsidR="00B237DC" w:rsidRPr="00B237DC" w:rsidRDefault="00B237DC" w:rsidP="00B329D8">
            <w:r w:rsidRPr="00B237DC">
              <w:rPr>
                <w:lang w:val="en-GB"/>
              </w:rPr>
              <w:t xml:space="preserve">Some useful peripheral vision </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A60966" w14:textId="77777777" w:rsidR="00B237DC" w:rsidRPr="00B237DC" w:rsidRDefault="00B237DC" w:rsidP="00B329D8">
            <w:r w:rsidRPr="00B237DC">
              <w:t>5</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C34C51" w14:textId="77777777" w:rsidR="00B237DC" w:rsidRPr="00B237DC" w:rsidRDefault="00B237DC" w:rsidP="00B329D8">
            <w:r w:rsidRPr="00B237DC">
              <w:t>1</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53BD74" w14:textId="77777777" w:rsidR="00B237DC" w:rsidRPr="00B237DC" w:rsidRDefault="00B237DC" w:rsidP="00B329D8">
            <w:r w:rsidRPr="00B237DC">
              <w:t>3</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97F910" w14:textId="77777777" w:rsidR="00B237DC" w:rsidRPr="00B237DC" w:rsidRDefault="00B237DC" w:rsidP="00B329D8">
            <w:r w:rsidRPr="00B237DC">
              <w:t>0</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3AA032" w14:textId="77777777" w:rsidR="00B237DC" w:rsidRPr="00B237DC" w:rsidRDefault="00B237DC" w:rsidP="00B329D8">
            <w:r w:rsidRPr="00B237DC">
              <w:t>4</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207FA5" w14:textId="77777777" w:rsidR="00B237DC" w:rsidRPr="00B237DC" w:rsidRDefault="00B237DC" w:rsidP="00B329D8">
            <w:r w:rsidRPr="00B237DC">
              <w:t>2</w:t>
            </w:r>
          </w:p>
        </w:tc>
      </w:tr>
      <w:tr w:rsidR="00B237DC" w:rsidRPr="00B237DC" w14:paraId="75980C05"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B8B381" w14:textId="77777777" w:rsidR="00B237DC" w:rsidRPr="00B237DC" w:rsidRDefault="00B237DC" w:rsidP="00B329D8">
            <w:r w:rsidRPr="00B237DC">
              <w:rPr>
                <w:lang w:val="en-GB"/>
              </w:rPr>
              <w:t xml:space="preserve">Good peripheral vision </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CB504E" w14:textId="77777777" w:rsidR="00B237DC" w:rsidRPr="00B237DC" w:rsidRDefault="00B237DC" w:rsidP="00B329D8">
            <w:r w:rsidRPr="00B237DC">
              <w:t>3</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D47E27" w14:textId="77777777" w:rsidR="00B237DC" w:rsidRPr="00B237DC" w:rsidRDefault="00B237DC" w:rsidP="00B329D8">
            <w:r w:rsidRPr="00B237DC">
              <w:t>0</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F87263" w14:textId="77777777" w:rsidR="00B237DC" w:rsidRPr="00B237DC" w:rsidRDefault="00B237DC" w:rsidP="00B329D8">
            <w:r w:rsidRPr="00B237DC">
              <w:t>2</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49201A" w14:textId="77777777" w:rsidR="00B237DC" w:rsidRPr="00B237DC" w:rsidRDefault="00B237DC" w:rsidP="00B329D8">
            <w:r w:rsidRPr="00B237DC">
              <w:t>4</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613AA6" w14:textId="77777777" w:rsidR="00B237DC" w:rsidRPr="00B237DC" w:rsidRDefault="00B237DC" w:rsidP="00B329D8">
            <w:r w:rsidRPr="00B237DC">
              <w:t>1</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13A46E" w14:textId="77777777" w:rsidR="00B237DC" w:rsidRPr="00B237DC" w:rsidRDefault="00B237DC" w:rsidP="00B329D8">
            <w:r w:rsidRPr="00B237DC">
              <w:t>5</w:t>
            </w:r>
          </w:p>
        </w:tc>
      </w:tr>
      <w:tr w:rsidR="00B237DC" w:rsidRPr="00B237DC" w14:paraId="104A4D12"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121C2B" w14:textId="77777777" w:rsidR="00B237DC" w:rsidRPr="00B237DC" w:rsidRDefault="00B237DC" w:rsidP="00B329D8">
            <w:r w:rsidRPr="00B237DC">
              <w:rPr>
                <w:lang w:val="en-GB"/>
              </w:rPr>
              <w:t xml:space="preserve">I still have good overall vision </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CF7D4F" w14:textId="77777777" w:rsidR="00B237DC" w:rsidRPr="00B237DC" w:rsidRDefault="00B237DC" w:rsidP="00B329D8">
            <w:r w:rsidRPr="00B237DC">
              <w:t>2</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06F173" w14:textId="77777777" w:rsidR="00B237DC" w:rsidRPr="00B237DC" w:rsidRDefault="00B237DC" w:rsidP="00B329D8">
            <w:r w:rsidRPr="00B237DC">
              <w:t>5</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69B9FF" w14:textId="77777777" w:rsidR="00B237DC" w:rsidRPr="00B237DC" w:rsidRDefault="00B237DC" w:rsidP="00B329D8">
            <w:r w:rsidRPr="00B237DC">
              <w:t>2</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1147B8" w14:textId="77777777" w:rsidR="00B237DC" w:rsidRPr="00B237DC" w:rsidRDefault="00B237DC" w:rsidP="00B329D8">
            <w:r w:rsidRPr="00B237DC">
              <w:t>14</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F9671D" w14:textId="77777777" w:rsidR="00B237DC" w:rsidRPr="00B237DC" w:rsidRDefault="00B237DC" w:rsidP="00B329D8">
            <w:r w:rsidRPr="00B237DC">
              <w:t>11</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F59462" w14:textId="77777777" w:rsidR="00B237DC" w:rsidRPr="00B237DC" w:rsidRDefault="00B237DC" w:rsidP="00B329D8">
            <w:r w:rsidRPr="00B237DC">
              <w:t>10</w:t>
            </w:r>
          </w:p>
        </w:tc>
      </w:tr>
      <w:tr w:rsidR="00B237DC" w:rsidRPr="00B237DC" w14:paraId="7F955380" w14:textId="77777777" w:rsidTr="00B237DC">
        <w:trPr>
          <w:gridAfter w:val="1"/>
          <w:wAfter w:w="3888" w:type="dxa"/>
          <w:trHeight w:val="363"/>
        </w:trPr>
        <w:tc>
          <w:tcPr>
            <w:tcW w:w="16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7B5A5F" w14:textId="77777777" w:rsidR="00B237DC" w:rsidRPr="00B237DC" w:rsidRDefault="00B237DC" w:rsidP="00B329D8">
            <w:r w:rsidRPr="00B237DC">
              <w:rPr>
                <w:lang w:val="en-GB"/>
              </w:rPr>
              <w:t>Other – please specify</w:t>
            </w:r>
          </w:p>
        </w:tc>
        <w:tc>
          <w:tcPr>
            <w:tcW w:w="138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46B624" w14:textId="77777777" w:rsidR="00B237DC" w:rsidRPr="00B237DC" w:rsidRDefault="00B237DC" w:rsidP="00B329D8">
            <w:r w:rsidRPr="00B237DC">
              <w:t>0</w:t>
            </w:r>
          </w:p>
        </w:tc>
        <w:tc>
          <w:tcPr>
            <w:tcW w:w="13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C675CB" w14:textId="77777777" w:rsidR="00B237DC" w:rsidRPr="00B237DC" w:rsidRDefault="00B237DC" w:rsidP="00B329D8">
            <w:r w:rsidRPr="00B237DC">
              <w:t>0</w:t>
            </w:r>
          </w:p>
        </w:tc>
        <w:tc>
          <w:tcPr>
            <w:tcW w:w="19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A1CA1C" w14:textId="77777777" w:rsidR="00B237DC" w:rsidRPr="00B237DC" w:rsidRDefault="00B237DC" w:rsidP="00B329D8">
            <w:r w:rsidRPr="00B237DC">
              <w:t>0</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D35415" w14:textId="77777777" w:rsidR="00B237DC" w:rsidRPr="00B237DC" w:rsidRDefault="00B237DC" w:rsidP="00B329D8">
            <w:r w:rsidRPr="00B237DC">
              <w:t>0</w:t>
            </w:r>
          </w:p>
        </w:tc>
        <w:tc>
          <w:tcPr>
            <w:tcW w:w="1326"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4DA783" w14:textId="77777777" w:rsidR="00B237DC" w:rsidRPr="00B237DC" w:rsidRDefault="00B237DC" w:rsidP="00B329D8">
            <w:r w:rsidRPr="00B237DC">
              <w:t>0</w:t>
            </w:r>
          </w:p>
        </w:tc>
        <w:tc>
          <w:tcPr>
            <w:tcW w:w="20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20060F" w14:textId="77777777" w:rsidR="00B237DC" w:rsidRPr="00B237DC" w:rsidRDefault="00B237DC" w:rsidP="00B329D8">
            <w:r w:rsidRPr="00B237DC">
              <w:t>0</w:t>
            </w:r>
          </w:p>
        </w:tc>
      </w:tr>
      <w:tr w:rsidR="00B237DC" w:rsidRPr="00B237DC" w14:paraId="1C79C185" w14:textId="77777777" w:rsidTr="00B237DC">
        <w:trPr>
          <w:gridAfter w:val="1"/>
          <w:wAfter w:w="3888" w:type="dxa"/>
          <w:trHeight w:val="363"/>
        </w:trPr>
        <w:tc>
          <w:tcPr>
            <w:tcW w:w="168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EB1558E" w14:textId="77777777" w:rsidR="00B237DC" w:rsidRPr="00B237DC" w:rsidRDefault="00B237DC" w:rsidP="00B329D8"/>
        </w:tc>
        <w:tc>
          <w:tcPr>
            <w:tcW w:w="138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42BEC66" w14:textId="77777777" w:rsidR="00B237DC" w:rsidRPr="00B237DC" w:rsidRDefault="00B237DC" w:rsidP="00B329D8">
            <w:r w:rsidRPr="00B237DC">
              <w:rPr>
                <w:lang w:val="en-GB"/>
              </w:rPr>
              <w:t>17</w:t>
            </w:r>
          </w:p>
        </w:tc>
        <w:tc>
          <w:tcPr>
            <w:tcW w:w="139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418C74A" w14:textId="77777777" w:rsidR="00B237DC" w:rsidRPr="00B237DC" w:rsidRDefault="00B237DC" w:rsidP="00B329D8"/>
        </w:tc>
        <w:tc>
          <w:tcPr>
            <w:tcW w:w="192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5A25199" w14:textId="77777777" w:rsidR="00B237DC" w:rsidRPr="00B237DC" w:rsidRDefault="00B237DC" w:rsidP="00B329D8"/>
        </w:tc>
        <w:tc>
          <w:tcPr>
            <w:tcW w:w="85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F215430" w14:textId="77777777" w:rsidR="00B237DC" w:rsidRPr="00B237DC" w:rsidRDefault="00B237DC" w:rsidP="00B329D8"/>
        </w:tc>
        <w:tc>
          <w:tcPr>
            <w:tcW w:w="1326" w:type="dxa"/>
            <w:gridSpan w:val="2"/>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CA7AE25" w14:textId="77777777" w:rsidR="00B237DC" w:rsidRPr="00B237DC" w:rsidRDefault="00B237DC" w:rsidP="00B329D8"/>
        </w:tc>
        <w:tc>
          <w:tcPr>
            <w:tcW w:w="208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7D0B341" w14:textId="77777777" w:rsidR="00B237DC" w:rsidRPr="00B237DC" w:rsidRDefault="00B237DC" w:rsidP="00B329D8"/>
        </w:tc>
      </w:tr>
    </w:tbl>
    <w:p w14:paraId="0601DD5E" w14:textId="77777777" w:rsidR="00B237DC" w:rsidRPr="00B237DC" w:rsidRDefault="00B237DC" w:rsidP="00B329D8">
      <w:r w:rsidRPr="00B237DC">
        <w:t>Are you registered as legally blind, or partially sighted with your government or health service/health system?</w:t>
      </w:r>
    </w:p>
    <w:tbl>
      <w:tblPr>
        <w:tblW w:w="7402" w:type="dxa"/>
        <w:tblCellMar>
          <w:left w:w="0" w:type="dxa"/>
          <w:right w:w="0" w:type="dxa"/>
        </w:tblCellMar>
        <w:tblLook w:val="0420" w:firstRow="1" w:lastRow="0" w:firstColumn="0" w:lastColumn="0" w:noHBand="0" w:noVBand="1"/>
      </w:tblPr>
      <w:tblGrid>
        <w:gridCol w:w="1550"/>
        <w:gridCol w:w="746"/>
        <w:gridCol w:w="1189"/>
        <w:gridCol w:w="82"/>
        <w:gridCol w:w="537"/>
        <w:gridCol w:w="1427"/>
        <w:gridCol w:w="138"/>
        <w:gridCol w:w="787"/>
        <w:gridCol w:w="946"/>
      </w:tblGrid>
      <w:tr w:rsidR="00B237DC" w:rsidRPr="00B237DC" w14:paraId="510B4CC4" w14:textId="77777777" w:rsidTr="00B237DC">
        <w:trPr>
          <w:trHeight w:val="363"/>
        </w:trPr>
        <w:tc>
          <w:tcPr>
            <w:tcW w:w="1414" w:type="dxa"/>
            <w:tcBorders>
              <w:top w:val="nil"/>
              <w:left w:val="nil"/>
              <w:bottom w:val="nil"/>
              <w:right w:val="nil"/>
            </w:tcBorders>
            <w:shd w:val="clear" w:color="auto" w:fill="000000"/>
            <w:tcMar>
              <w:top w:w="72" w:type="dxa"/>
              <w:left w:w="144" w:type="dxa"/>
              <w:bottom w:w="72" w:type="dxa"/>
              <w:right w:w="144" w:type="dxa"/>
            </w:tcMar>
            <w:hideMark/>
          </w:tcPr>
          <w:p w14:paraId="10960EA8" w14:textId="77777777" w:rsidR="00B237DC" w:rsidRPr="00B237DC" w:rsidRDefault="00B237DC" w:rsidP="00B329D8"/>
        </w:tc>
        <w:tc>
          <w:tcPr>
            <w:tcW w:w="2130" w:type="dxa"/>
            <w:gridSpan w:val="3"/>
            <w:tcBorders>
              <w:top w:val="nil"/>
              <w:left w:val="nil"/>
              <w:bottom w:val="nil"/>
              <w:right w:val="nil"/>
            </w:tcBorders>
            <w:shd w:val="clear" w:color="auto" w:fill="000000"/>
            <w:tcMar>
              <w:top w:w="72" w:type="dxa"/>
              <w:left w:w="144" w:type="dxa"/>
              <w:bottom w:w="72" w:type="dxa"/>
              <w:right w:w="144" w:type="dxa"/>
            </w:tcMar>
            <w:hideMark/>
          </w:tcPr>
          <w:p w14:paraId="67BCFCA6" w14:textId="77777777" w:rsidR="00B237DC" w:rsidRPr="00B237DC" w:rsidRDefault="00B237DC" w:rsidP="00B329D8">
            <w:r w:rsidRPr="00B237DC">
              <w:t>Bulgaria</w:t>
            </w:r>
          </w:p>
        </w:tc>
        <w:tc>
          <w:tcPr>
            <w:tcW w:w="2126" w:type="dxa"/>
            <w:gridSpan w:val="3"/>
            <w:tcBorders>
              <w:top w:val="nil"/>
              <w:left w:val="nil"/>
              <w:bottom w:val="nil"/>
              <w:right w:val="nil"/>
            </w:tcBorders>
            <w:shd w:val="clear" w:color="auto" w:fill="000000"/>
            <w:tcMar>
              <w:top w:w="72" w:type="dxa"/>
              <w:left w:w="144" w:type="dxa"/>
              <w:bottom w:w="72" w:type="dxa"/>
              <w:right w:w="144" w:type="dxa"/>
            </w:tcMar>
            <w:hideMark/>
          </w:tcPr>
          <w:p w14:paraId="5835604B" w14:textId="77777777" w:rsidR="00B237DC" w:rsidRPr="00B237DC" w:rsidRDefault="00B237DC" w:rsidP="00B329D8">
            <w:r w:rsidRPr="00B237DC">
              <w:t>Germany</w:t>
            </w:r>
          </w:p>
        </w:tc>
        <w:tc>
          <w:tcPr>
            <w:tcW w:w="1732" w:type="dxa"/>
            <w:gridSpan w:val="2"/>
            <w:tcBorders>
              <w:top w:val="nil"/>
              <w:left w:val="nil"/>
              <w:bottom w:val="nil"/>
              <w:right w:val="nil"/>
            </w:tcBorders>
            <w:shd w:val="clear" w:color="auto" w:fill="000000"/>
            <w:tcMar>
              <w:top w:w="72" w:type="dxa"/>
              <w:left w:w="144" w:type="dxa"/>
              <w:bottom w:w="72" w:type="dxa"/>
              <w:right w:w="144" w:type="dxa"/>
            </w:tcMar>
            <w:hideMark/>
          </w:tcPr>
          <w:p w14:paraId="12BBFDFB" w14:textId="77777777" w:rsidR="00B237DC" w:rsidRPr="00B237DC" w:rsidRDefault="00B237DC" w:rsidP="00B329D8">
            <w:r w:rsidRPr="00B237DC">
              <w:t>USA</w:t>
            </w:r>
          </w:p>
        </w:tc>
      </w:tr>
      <w:tr w:rsidR="00B237DC" w:rsidRPr="00B237DC" w14:paraId="2FF7ADBB" w14:textId="77777777" w:rsidTr="00B237DC">
        <w:trPr>
          <w:trHeight w:val="363"/>
        </w:trPr>
        <w:tc>
          <w:tcPr>
            <w:tcW w:w="141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8CD917" w14:textId="77777777" w:rsidR="00B237DC" w:rsidRPr="00B237DC" w:rsidRDefault="00B237DC" w:rsidP="00B329D8"/>
        </w:tc>
        <w:tc>
          <w:tcPr>
            <w:tcW w:w="78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7111AF" w14:textId="77777777" w:rsidR="00B237DC" w:rsidRPr="00B237DC" w:rsidRDefault="00B237DC" w:rsidP="00B329D8">
            <w:r w:rsidRPr="00B237DC">
              <w:t>GA</w:t>
            </w:r>
          </w:p>
        </w:tc>
        <w:tc>
          <w:tcPr>
            <w:tcW w:w="126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C0479B" w14:textId="77777777" w:rsidR="00B237DC" w:rsidRPr="00B237DC" w:rsidRDefault="00B237DC" w:rsidP="00B329D8">
            <w:r w:rsidRPr="00B237DC">
              <w:t>nAMD</w:t>
            </w:r>
          </w:p>
        </w:tc>
        <w:tc>
          <w:tcPr>
            <w:tcW w:w="572" w:type="dxa"/>
            <w:gridSpan w:val="2"/>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87E7D7" w14:textId="77777777" w:rsidR="00B237DC" w:rsidRPr="00B237DC" w:rsidRDefault="00B237DC" w:rsidP="00B329D8">
            <w:r w:rsidRPr="00B237DC">
              <w:t>GA</w:t>
            </w:r>
          </w:p>
        </w:tc>
        <w:tc>
          <w:tcPr>
            <w:tcW w:w="149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D5F78C" w14:textId="77777777" w:rsidR="00B237DC" w:rsidRPr="00B237DC" w:rsidRDefault="00B237DC" w:rsidP="00B329D8">
            <w:r w:rsidRPr="00B237DC">
              <w:t>nAMD</w:t>
            </w:r>
          </w:p>
        </w:tc>
        <w:tc>
          <w:tcPr>
            <w:tcW w:w="1018" w:type="dxa"/>
            <w:gridSpan w:val="2"/>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86AAE5" w14:textId="77777777" w:rsidR="00B237DC" w:rsidRPr="00B237DC" w:rsidRDefault="00B237DC" w:rsidP="00B329D8">
            <w:r w:rsidRPr="00B237DC">
              <w:t>GA</w:t>
            </w:r>
          </w:p>
        </w:tc>
        <w:tc>
          <w:tcPr>
            <w:tcW w:w="85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5708C2" w14:textId="77777777" w:rsidR="00B237DC" w:rsidRPr="00B237DC" w:rsidRDefault="00B237DC" w:rsidP="00B329D8">
            <w:r w:rsidRPr="00B237DC">
              <w:t>nAMD</w:t>
            </w:r>
          </w:p>
        </w:tc>
      </w:tr>
      <w:tr w:rsidR="00B237DC" w:rsidRPr="00B237DC" w14:paraId="3E98D129" w14:textId="77777777" w:rsidTr="00B237DC">
        <w:trPr>
          <w:trHeight w:val="363"/>
        </w:trPr>
        <w:tc>
          <w:tcPr>
            <w:tcW w:w="14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D09BB3" w14:textId="77777777" w:rsidR="00B237DC" w:rsidRPr="00B237DC" w:rsidRDefault="00B237DC" w:rsidP="00B329D8">
            <w:r w:rsidRPr="00B237DC">
              <w:t>Yes</w:t>
            </w:r>
          </w:p>
        </w:tc>
        <w:tc>
          <w:tcPr>
            <w:tcW w:w="7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F207C8" w14:textId="77777777" w:rsidR="00B237DC" w:rsidRPr="00B237DC" w:rsidRDefault="00B237DC" w:rsidP="00B329D8">
            <w:r w:rsidRPr="00B237DC">
              <w:t xml:space="preserve">0 </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2150C3" w14:textId="77777777" w:rsidR="00B237DC" w:rsidRPr="00B237DC" w:rsidRDefault="00B237DC" w:rsidP="00B329D8">
            <w:r w:rsidRPr="00B237DC">
              <w:t>0</w:t>
            </w:r>
          </w:p>
        </w:tc>
        <w:tc>
          <w:tcPr>
            <w:tcW w:w="572"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23F8CB" w14:textId="77777777" w:rsidR="00B237DC" w:rsidRPr="00B237DC" w:rsidRDefault="00B237DC" w:rsidP="00B329D8">
            <w:r w:rsidRPr="00B237DC">
              <w:t>2</w:t>
            </w:r>
          </w:p>
        </w:tc>
        <w:tc>
          <w:tcPr>
            <w:tcW w:w="14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0C672E" w14:textId="77777777" w:rsidR="00B237DC" w:rsidRPr="00B237DC" w:rsidRDefault="00B237DC" w:rsidP="00B329D8">
            <w:r w:rsidRPr="00B237DC">
              <w:t>0</w:t>
            </w:r>
          </w:p>
        </w:tc>
        <w:tc>
          <w:tcPr>
            <w:tcW w:w="1018"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DF04AF" w14:textId="77777777" w:rsidR="00B237DC" w:rsidRPr="00B237DC" w:rsidRDefault="00B237DC" w:rsidP="00B329D8">
            <w:r w:rsidRPr="00B237DC">
              <w:t>3</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C39786" w14:textId="77777777" w:rsidR="00B237DC" w:rsidRPr="00B237DC" w:rsidRDefault="00B237DC" w:rsidP="00B329D8">
            <w:r w:rsidRPr="00B237DC">
              <w:t>5</w:t>
            </w:r>
          </w:p>
        </w:tc>
      </w:tr>
      <w:tr w:rsidR="00B237DC" w:rsidRPr="00B237DC" w14:paraId="156A4873" w14:textId="77777777" w:rsidTr="00B237DC">
        <w:trPr>
          <w:trHeight w:val="363"/>
        </w:trPr>
        <w:tc>
          <w:tcPr>
            <w:tcW w:w="14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9CF7CD" w14:textId="77777777" w:rsidR="00B237DC" w:rsidRPr="00B237DC" w:rsidRDefault="00B237DC" w:rsidP="00B329D8">
            <w:r w:rsidRPr="00B237DC">
              <w:t>No</w:t>
            </w:r>
          </w:p>
        </w:tc>
        <w:tc>
          <w:tcPr>
            <w:tcW w:w="7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DB2826" w14:textId="77777777" w:rsidR="00B237DC" w:rsidRPr="00B237DC" w:rsidRDefault="00B237DC" w:rsidP="00B329D8">
            <w:r w:rsidRPr="00B237DC">
              <w:t xml:space="preserve">17 </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A007E2" w14:textId="77777777" w:rsidR="00B237DC" w:rsidRPr="00B237DC" w:rsidRDefault="00B237DC" w:rsidP="00B329D8">
            <w:r w:rsidRPr="00B237DC">
              <w:t>10</w:t>
            </w:r>
          </w:p>
        </w:tc>
        <w:tc>
          <w:tcPr>
            <w:tcW w:w="572"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5B26EB" w14:textId="77777777" w:rsidR="00B237DC" w:rsidRPr="00B237DC" w:rsidRDefault="00B237DC" w:rsidP="00B329D8">
            <w:r w:rsidRPr="00B237DC">
              <w:t>8</w:t>
            </w:r>
          </w:p>
        </w:tc>
        <w:tc>
          <w:tcPr>
            <w:tcW w:w="14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F0D998" w14:textId="77777777" w:rsidR="00B237DC" w:rsidRPr="00B237DC" w:rsidRDefault="00B237DC" w:rsidP="00B329D8">
            <w:r w:rsidRPr="00B237DC">
              <w:t>30</w:t>
            </w:r>
          </w:p>
        </w:tc>
        <w:tc>
          <w:tcPr>
            <w:tcW w:w="1018"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D855FE" w14:textId="77777777" w:rsidR="00B237DC" w:rsidRPr="00B237DC" w:rsidRDefault="00B237DC" w:rsidP="00B329D8">
            <w:r w:rsidRPr="00B237DC">
              <w:t>26</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67A67A" w14:textId="77777777" w:rsidR="00B237DC" w:rsidRPr="00B237DC" w:rsidRDefault="00B237DC" w:rsidP="00B329D8">
            <w:r w:rsidRPr="00B237DC">
              <w:t>23</w:t>
            </w:r>
          </w:p>
        </w:tc>
      </w:tr>
      <w:tr w:rsidR="00B237DC" w:rsidRPr="00B237DC" w14:paraId="3CD77590" w14:textId="77777777" w:rsidTr="00B237DC">
        <w:trPr>
          <w:trHeight w:val="363"/>
        </w:trPr>
        <w:tc>
          <w:tcPr>
            <w:tcW w:w="14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6A2B1C" w14:textId="77777777" w:rsidR="00B237DC" w:rsidRPr="00B237DC" w:rsidRDefault="00B237DC" w:rsidP="00B329D8">
            <w:r w:rsidRPr="00B237DC">
              <w:t>Unsure/Did not respond</w:t>
            </w:r>
          </w:p>
        </w:tc>
        <w:tc>
          <w:tcPr>
            <w:tcW w:w="7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04A803" w14:textId="77777777" w:rsidR="00B237DC" w:rsidRPr="00B237DC" w:rsidRDefault="00B237DC" w:rsidP="00B329D8">
            <w:r w:rsidRPr="00B237DC">
              <w:t>0</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AE68EF" w14:textId="77777777" w:rsidR="00B237DC" w:rsidRPr="00B237DC" w:rsidRDefault="00B237DC" w:rsidP="00B329D8">
            <w:r w:rsidRPr="00B237DC">
              <w:t>0</w:t>
            </w:r>
          </w:p>
        </w:tc>
        <w:tc>
          <w:tcPr>
            <w:tcW w:w="572"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FC7D9B" w14:textId="77777777" w:rsidR="00B237DC" w:rsidRPr="00B237DC" w:rsidRDefault="00B237DC" w:rsidP="00B329D8">
            <w:r w:rsidRPr="00B237DC">
              <w:t>0</w:t>
            </w:r>
          </w:p>
        </w:tc>
        <w:tc>
          <w:tcPr>
            <w:tcW w:w="14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6B62A0" w14:textId="77777777" w:rsidR="00B237DC" w:rsidRPr="00B237DC" w:rsidRDefault="00B237DC" w:rsidP="00B329D8">
            <w:r w:rsidRPr="00B237DC">
              <w:t>1</w:t>
            </w:r>
          </w:p>
        </w:tc>
        <w:tc>
          <w:tcPr>
            <w:tcW w:w="1018"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B35A42" w14:textId="77777777" w:rsidR="00B237DC" w:rsidRPr="00B237DC" w:rsidRDefault="00B237DC" w:rsidP="00B329D8">
            <w:r w:rsidRPr="00B237DC">
              <w:t>1</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9A706B" w14:textId="77777777" w:rsidR="00B237DC" w:rsidRPr="00B237DC" w:rsidRDefault="00B237DC" w:rsidP="00B329D8">
            <w:r w:rsidRPr="00B237DC">
              <w:t>2</w:t>
            </w:r>
          </w:p>
        </w:tc>
      </w:tr>
    </w:tbl>
    <w:p w14:paraId="30C5F419" w14:textId="77777777" w:rsidR="00B237DC" w:rsidRPr="00B237DC" w:rsidRDefault="00B237DC" w:rsidP="00B329D8">
      <w:r w:rsidRPr="00B237DC">
        <w:t>How long ago were you diagnosed with your condition?</w:t>
      </w:r>
    </w:p>
    <w:tbl>
      <w:tblPr>
        <w:tblW w:w="10105" w:type="dxa"/>
        <w:tblCellMar>
          <w:left w:w="0" w:type="dxa"/>
          <w:right w:w="0" w:type="dxa"/>
        </w:tblCellMar>
        <w:tblLook w:val="0420" w:firstRow="1" w:lastRow="0" w:firstColumn="0" w:lastColumn="0" w:noHBand="0" w:noVBand="1"/>
      </w:tblPr>
      <w:tblGrid>
        <w:gridCol w:w="1681"/>
        <w:gridCol w:w="898"/>
        <w:gridCol w:w="1337"/>
        <w:gridCol w:w="619"/>
        <w:gridCol w:w="1857"/>
        <w:gridCol w:w="619"/>
        <w:gridCol w:w="2193"/>
        <w:gridCol w:w="901"/>
      </w:tblGrid>
      <w:tr w:rsidR="00B237DC" w:rsidRPr="00B237DC" w14:paraId="7E1A3FEF" w14:textId="77777777" w:rsidTr="00B237DC">
        <w:trPr>
          <w:gridAfter w:val="1"/>
          <w:wAfter w:w="964" w:type="dxa"/>
          <w:trHeight w:val="363"/>
        </w:trPr>
        <w:tc>
          <w:tcPr>
            <w:tcW w:w="1727" w:type="dxa"/>
            <w:tcBorders>
              <w:top w:val="nil"/>
              <w:left w:val="nil"/>
              <w:bottom w:val="nil"/>
              <w:right w:val="nil"/>
            </w:tcBorders>
            <w:shd w:val="clear" w:color="auto" w:fill="000000"/>
            <w:tcMar>
              <w:top w:w="72" w:type="dxa"/>
              <w:left w:w="144" w:type="dxa"/>
              <w:bottom w:w="72" w:type="dxa"/>
              <w:right w:w="144" w:type="dxa"/>
            </w:tcMar>
            <w:vAlign w:val="center"/>
            <w:hideMark/>
          </w:tcPr>
          <w:p w14:paraId="3532344E" w14:textId="77777777" w:rsidR="00B237DC" w:rsidRPr="00B237DC" w:rsidRDefault="00B237DC" w:rsidP="00B329D8"/>
        </w:tc>
        <w:tc>
          <w:tcPr>
            <w:tcW w:w="229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20D6A47" w14:textId="77777777" w:rsidR="00B237DC" w:rsidRPr="00B237DC" w:rsidRDefault="00B237DC" w:rsidP="00B329D8">
            <w:r w:rsidRPr="00B237DC">
              <w:t>Bulgaria</w:t>
            </w:r>
          </w:p>
        </w:tc>
        <w:tc>
          <w:tcPr>
            <w:tcW w:w="250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7B30CBF" w14:textId="77777777" w:rsidR="00B237DC" w:rsidRPr="00B237DC" w:rsidRDefault="00B237DC" w:rsidP="00B329D8">
            <w:r w:rsidRPr="00B237DC">
              <w:t>Germany</w:t>
            </w:r>
          </w:p>
        </w:tc>
        <w:tc>
          <w:tcPr>
            <w:tcW w:w="261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AFCC4E4" w14:textId="77777777" w:rsidR="00B237DC" w:rsidRPr="00B237DC" w:rsidRDefault="00B237DC" w:rsidP="00B329D8">
            <w:r w:rsidRPr="00B237DC">
              <w:t>USA</w:t>
            </w:r>
          </w:p>
        </w:tc>
      </w:tr>
      <w:tr w:rsidR="00B237DC" w:rsidRPr="00B237DC" w14:paraId="7B138282" w14:textId="77777777" w:rsidTr="00B237DC">
        <w:trPr>
          <w:trHeight w:val="363"/>
        </w:trPr>
        <w:tc>
          <w:tcPr>
            <w:tcW w:w="172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139D3F" w14:textId="77777777" w:rsidR="00B237DC" w:rsidRPr="00B237DC" w:rsidRDefault="00B237DC" w:rsidP="00B329D8"/>
        </w:tc>
        <w:tc>
          <w:tcPr>
            <w:tcW w:w="92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84699B" w14:textId="77777777" w:rsidR="00B237DC" w:rsidRPr="00B237DC" w:rsidRDefault="00B237DC" w:rsidP="00B329D8">
            <w:r w:rsidRPr="00B237DC">
              <w:t>GA</w:t>
            </w:r>
          </w:p>
        </w:tc>
        <w:tc>
          <w:tcPr>
            <w:tcW w:w="137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D4327B"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A163FE" w14:textId="77777777" w:rsidR="00B237DC" w:rsidRPr="00B237DC" w:rsidRDefault="00B237DC" w:rsidP="00B329D8">
            <w:r w:rsidRPr="00B237DC">
              <w:t>GA</w:t>
            </w:r>
          </w:p>
        </w:tc>
        <w:tc>
          <w:tcPr>
            <w:tcW w:w="193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85A971" w14:textId="77777777" w:rsidR="00B237DC" w:rsidRPr="00B237DC" w:rsidRDefault="00B237DC" w:rsidP="00B329D8">
            <w:r w:rsidRPr="00B237DC">
              <w:t>nAMD</w:t>
            </w:r>
          </w:p>
        </w:tc>
        <w:tc>
          <w:tcPr>
            <w:tcW w:w="3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C2274C" w14:textId="77777777" w:rsidR="00B237DC" w:rsidRPr="00B237DC" w:rsidRDefault="00B237DC" w:rsidP="00B329D8">
            <w:r w:rsidRPr="00B237DC">
              <w:t>GA</w:t>
            </w:r>
          </w:p>
        </w:tc>
        <w:tc>
          <w:tcPr>
            <w:tcW w:w="3274" w:type="dxa"/>
            <w:gridSpan w:val="2"/>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6A60E2" w14:textId="77777777" w:rsidR="00B237DC" w:rsidRPr="00B237DC" w:rsidRDefault="00B237DC" w:rsidP="00B329D8">
            <w:r w:rsidRPr="00B237DC">
              <w:t>nAMD</w:t>
            </w:r>
          </w:p>
        </w:tc>
      </w:tr>
      <w:tr w:rsidR="00B237DC" w:rsidRPr="00B237DC" w14:paraId="2790F0D0"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82AF36" w14:textId="77777777" w:rsidR="00B237DC" w:rsidRPr="00B237DC" w:rsidRDefault="00B237DC" w:rsidP="00B329D8">
            <w:r w:rsidRPr="00B237DC">
              <w:t>More than 6 months</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88795E" w14:textId="77777777" w:rsidR="00B237DC" w:rsidRPr="00B237DC" w:rsidRDefault="00B237DC" w:rsidP="00B329D8">
            <w:r w:rsidRPr="00B237DC">
              <w:t>5</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A4E150"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64B5EC" w14:textId="77777777" w:rsidR="00B237DC" w:rsidRPr="00B237DC" w:rsidRDefault="00B237DC" w:rsidP="00B329D8">
            <w:r w:rsidRPr="00B237DC">
              <w:t>2</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A3DBE0" w14:textId="77777777" w:rsidR="00B237DC" w:rsidRPr="00B237DC" w:rsidRDefault="00B237DC" w:rsidP="00B329D8">
            <w:r w:rsidRPr="00B237DC">
              <w:t>3</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37029C" w14:textId="77777777" w:rsidR="00B237DC" w:rsidRPr="00B237DC" w:rsidRDefault="00B237DC" w:rsidP="00B329D8">
            <w:r w:rsidRPr="00B237DC">
              <w:t>0</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6BD32B" w14:textId="77777777" w:rsidR="00B237DC" w:rsidRPr="00B237DC" w:rsidRDefault="00B237DC" w:rsidP="00B329D8">
            <w:r w:rsidRPr="00B237DC">
              <w:t>1</w:t>
            </w:r>
          </w:p>
        </w:tc>
      </w:tr>
      <w:tr w:rsidR="00B237DC" w:rsidRPr="00B237DC" w14:paraId="68CFF465"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732D61" w14:textId="77777777" w:rsidR="00B237DC" w:rsidRPr="00B237DC" w:rsidRDefault="00B237DC" w:rsidP="00B329D8">
            <w:r w:rsidRPr="00B237DC">
              <w:t>More than 1 year</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A0EFEE" w14:textId="77777777" w:rsidR="00B237DC" w:rsidRPr="00B237DC" w:rsidRDefault="00B237DC" w:rsidP="00B329D8">
            <w:r w:rsidRPr="00B237DC">
              <w:t>1</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214384" w14:textId="77777777" w:rsidR="00B237DC" w:rsidRPr="00B237DC" w:rsidRDefault="00B237DC" w:rsidP="00B329D8">
            <w:r w:rsidRPr="00B237DC">
              <w:t>3</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2818C9" w14:textId="77777777" w:rsidR="00B237DC" w:rsidRPr="00B237DC" w:rsidRDefault="00B237DC" w:rsidP="00B329D8">
            <w:r w:rsidRPr="00B237DC">
              <w:t>0</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4BBE58" w14:textId="77777777" w:rsidR="00B237DC" w:rsidRPr="00B237DC" w:rsidRDefault="00B237DC" w:rsidP="00B329D8">
            <w:r w:rsidRPr="00B237DC">
              <w:t>4</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D22251" w14:textId="77777777" w:rsidR="00B237DC" w:rsidRPr="00B237DC" w:rsidRDefault="00B237DC" w:rsidP="00B329D8">
            <w:r w:rsidRPr="00B237DC">
              <w:t>1</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7B49ED" w14:textId="77777777" w:rsidR="00B237DC" w:rsidRPr="00B237DC" w:rsidRDefault="00B237DC" w:rsidP="00B329D8">
            <w:r w:rsidRPr="00B237DC">
              <w:t>1</w:t>
            </w:r>
          </w:p>
        </w:tc>
      </w:tr>
      <w:tr w:rsidR="00B237DC" w:rsidRPr="00B237DC" w14:paraId="68E0FBC6"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DFA4BB" w14:textId="77777777" w:rsidR="00B237DC" w:rsidRPr="00B237DC" w:rsidRDefault="00B237DC" w:rsidP="00B329D8">
            <w:r w:rsidRPr="00B237DC">
              <w:t>More than 2 years</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BF4BD5" w14:textId="77777777" w:rsidR="00B237DC" w:rsidRPr="00B237DC" w:rsidRDefault="00B237DC" w:rsidP="00B329D8">
            <w:r w:rsidRPr="00B237DC">
              <w:t>3</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CD2989"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BF29B0" w14:textId="77777777" w:rsidR="00B237DC" w:rsidRPr="00B237DC" w:rsidRDefault="00B237DC" w:rsidP="00B329D8">
            <w:r w:rsidRPr="00B237DC">
              <w:t>3</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AF1244" w14:textId="77777777" w:rsidR="00B237DC" w:rsidRPr="00B237DC" w:rsidRDefault="00B237DC" w:rsidP="00B329D8">
            <w:r w:rsidRPr="00B237DC">
              <w:t>3</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5C7F8F" w14:textId="77777777" w:rsidR="00B237DC" w:rsidRPr="00B237DC" w:rsidRDefault="00B237DC" w:rsidP="00B329D8">
            <w:r w:rsidRPr="00B237DC">
              <w:t>5</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968E61" w14:textId="77777777" w:rsidR="00B237DC" w:rsidRPr="00B237DC" w:rsidRDefault="00B237DC" w:rsidP="00B329D8">
            <w:r w:rsidRPr="00B237DC">
              <w:t>3</w:t>
            </w:r>
          </w:p>
        </w:tc>
      </w:tr>
      <w:tr w:rsidR="00B237DC" w:rsidRPr="00B237DC" w14:paraId="1B38C8FA"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27C149" w14:textId="77777777" w:rsidR="00B237DC" w:rsidRPr="00B237DC" w:rsidRDefault="00B237DC" w:rsidP="00B329D8">
            <w:r w:rsidRPr="00B237DC">
              <w:t>More than 3 years</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2EC5A5" w14:textId="77777777" w:rsidR="00B237DC" w:rsidRPr="00B237DC" w:rsidRDefault="00B237DC" w:rsidP="00B329D8">
            <w:r w:rsidRPr="00B237DC">
              <w:t>2</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61004A" w14:textId="77777777" w:rsidR="00B237DC" w:rsidRPr="00B237DC" w:rsidRDefault="00B237DC" w:rsidP="00B329D8">
            <w:r w:rsidRPr="00B237DC">
              <w:t>3</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54FD50" w14:textId="77777777" w:rsidR="00B237DC" w:rsidRPr="00B237DC" w:rsidRDefault="00B237DC" w:rsidP="00B329D8">
            <w:r w:rsidRPr="00B237DC">
              <w:t>1</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86BC28" w14:textId="77777777" w:rsidR="00B237DC" w:rsidRPr="00B237DC" w:rsidRDefault="00B237DC" w:rsidP="00B329D8">
            <w:r w:rsidRPr="00B237DC">
              <w:t>6</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ED190E" w14:textId="77777777" w:rsidR="00B237DC" w:rsidRPr="00B237DC" w:rsidRDefault="00B237DC" w:rsidP="00B329D8">
            <w:r w:rsidRPr="00B237DC">
              <w:t>2</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E715B6" w14:textId="77777777" w:rsidR="00B237DC" w:rsidRPr="00B237DC" w:rsidRDefault="00B237DC" w:rsidP="00B329D8">
            <w:r w:rsidRPr="00B237DC">
              <w:t>1</w:t>
            </w:r>
          </w:p>
        </w:tc>
      </w:tr>
      <w:tr w:rsidR="00B237DC" w:rsidRPr="00B237DC" w14:paraId="0F64EA1C"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82DAFC" w14:textId="77777777" w:rsidR="00B237DC" w:rsidRPr="00B237DC" w:rsidRDefault="00B237DC" w:rsidP="00B329D8">
            <w:r w:rsidRPr="00B237DC">
              <w:t>More than 5 years</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17F047" w14:textId="77777777" w:rsidR="00B237DC" w:rsidRPr="00B237DC" w:rsidRDefault="00B237DC" w:rsidP="00B329D8">
            <w:r w:rsidRPr="00B237DC">
              <w:t>3</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69C202"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44CE6D" w14:textId="77777777" w:rsidR="00B237DC" w:rsidRPr="00B237DC" w:rsidRDefault="00B237DC" w:rsidP="00B329D8">
            <w:r w:rsidRPr="00B237DC">
              <w:t>1</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AFDD46" w14:textId="77777777" w:rsidR="00B237DC" w:rsidRPr="00B237DC" w:rsidRDefault="00B237DC" w:rsidP="00B329D8">
            <w:r w:rsidRPr="00B237DC">
              <w:t>7</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C8B0AD" w14:textId="77777777" w:rsidR="00B237DC" w:rsidRPr="00B237DC" w:rsidRDefault="00B237DC" w:rsidP="00B329D8">
            <w:r w:rsidRPr="00B237DC">
              <w:t>7</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2ECC6B" w14:textId="77777777" w:rsidR="00B237DC" w:rsidRPr="00B237DC" w:rsidRDefault="00B237DC" w:rsidP="00B329D8">
            <w:r w:rsidRPr="00B237DC">
              <w:t>14</w:t>
            </w:r>
          </w:p>
        </w:tc>
      </w:tr>
      <w:tr w:rsidR="00B237DC" w:rsidRPr="00B237DC" w14:paraId="2D3A1460"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75E15B" w14:textId="77777777" w:rsidR="00B237DC" w:rsidRPr="00B237DC" w:rsidRDefault="00B237DC" w:rsidP="00B329D8">
            <w:r w:rsidRPr="00B237DC">
              <w:t>More than 10 years</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5327D8" w14:textId="77777777" w:rsidR="00B237DC" w:rsidRPr="00B237DC" w:rsidRDefault="00B237DC" w:rsidP="00B329D8">
            <w:r w:rsidRPr="00B237DC">
              <w:t>3</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2C3D64"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3C20CF" w14:textId="77777777" w:rsidR="00B237DC" w:rsidRPr="00B237DC" w:rsidRDefault="00B237DC" w:rsidP="00B329D8">
            <w:r w:rsidRPr="00B237DC">
              <w:t>2</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C38C39" w14:textId="77777777" w:rsidR="00B237DC" w:rsidRPr="00B237DC" w:rsidRDefault="00B237DC" w:rsidP="00B329D8">
            <w:r w:rsidRPr="00B237DC">
              <w:t>4</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E75D9E" w14:textId="77777777" w:rsidR="00B237DC" w:rsidRPr="00B237DC" w:rsidRDefault="00B237DC" w:rsidP="00B329D8">
            <w:r w:rsidRPr="00B237DC">
              <w:t>6</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FF5A5B" w14:textId="77777777" w:rsidR="00B237DC" w:rsidRPr="00B237DC" w:rsidRDefault="00B237DC" w:rsidP="00B329D8">
            <w:r w:rsidRPr="00B237DC">
              <w:t>5</w:t>
            </w:r>
          </w:p>
        </w:tc>
      </w:tr>
      <w:tr w:rsidR="00B237DC" w:rsidRPr="00B237DC" w14:paraId="6EB48EA4"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2C6D02" w14:textId="77777777" w:rsidR="00B237DC" w:rsidRPr="00B237DC" w:rsidRDefault="00B237DC" w:rsidP="00B329D8">
            <w:r w:rsidRPr="00B237DC">
              <w:t>More than 15 years</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5EC02A" w14:textId="77777777" w:rsidR="00B237DC" w:rsidRPr="00B237DC" w:rsidRDefault="00B237DC" w:rsidP="00B329D8">
            <w:r w:rsidRPr="00B237DC">
              <w:t>0</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FEEE51"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0951D9" w14:textId="77777777" w:rsidR="00B237DC" w:rsidRPr="00B237DC" w:rsidRDefault="00B237DC" w:rsidP="00B329D8">
            <w:r w:rsidRPr="00B237DC">
              <w:t>0</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95C30E" w14:textId="77777777" w:rsidR="00B237DC" w:rsidRPr="00B237DC" w:rsidRDefault="00B237DC" w:rsidP="00B329D8">
            <w:r w:rsidRPr="00B237DC">
              <w:t>3</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68C607" w14:textId="77777777" w:rsidR="00B237DC" w:rsidRPr="00B237DC" w:rsidRDefault="00B237DC" w:rsidP="00B329D8">
            <w:r w:rsidRPr="00B237DC">
              <w:t>2</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81E180" w14:textId="77777777" w:rsidR="00B237DC" w:rsidRPr="00B237DC" w:rsidRDefault="00B237DC" w:rsidP="00B329D8">
            <w:r w:rsidRPr="00B237DC">
              <w:t>1</w:t>
            </w:r>
          </w:p>
        </w:tc>
      </w:tr>
      <w:tr w:rsidR="00B237DC" w:rsidRPr="00B237DC" w14:paraId="4A0F9783" w14:textId="77777777" w:rsidTr="00B237DC">
        <w:trPr>
          <w:trHeight w:val="363"/>
        </w:trPr>
        <w:tc>
          <w:tcPr>
            <w:tcW w:w="17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D10AB0" w14:textId="77777777" w:rsidR="00B237DC" w:rsidRPr="00B237DC" w:rsidRDefault="00B237DC" w:rsidP="00B329D8">
            <w:r w:rsidRPr="00B237DC">
              <w:t>More than 20 years</w:t>
            </w:r>
          </w:p>
        </w:tc>
        <w:tc>
          <w:tcPr>
            <w:tcW w:w="9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93D08A" w14:textId="77777777" w:rsidR="00B237DC" w:rsidRPr="00B237DC" w:rsidRDefault="00B237DC" w:rsidP="00B329D8">
            <w:r w:rsidRPr="00B237DC">
              <w:t>0</w:t>
            </w:r>
          </w:p>
        </w:tc>
        <w:tc>
          <w:tcPr>
            <w:tcW w:w="137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B4065E"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64FB86" w14:textId="77777777" w:rsidR="00B237DC" w:rsidRPr="00B237DC" w:rsidRDefault="00B237DC" w:rsidP="00B329D8">
            <w:r w:rsidRPr="00B237DC">
              <w:t>1</w:t>
            </w:r>
          </w:p>
        </w:tc>
        <w:tc>
          <w:tcPr>
            <w:tcW w:w="1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120012" w14:textId="77777777" w:rsidR="00B237DC" w:rsidRPr="00B237DC" w:rsidRDefault="00B237DC" w:rsidP="00B329D8">
            <w:r w:rsidRPr="00B237DC">
              <w:t>1</w:t>
            </w:r>
          </w:p>
        </w:tc>
        <w:tc>
          <w:tcPr>
            <w:tcW w:w="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999BD0" w14:textId="77777777" w:rsidR="00B237DC" w:rsidRPr="00B237DC" w:rsidRDefault="00B237DC" w:rsidP="00B329D8">
            <w:r w:rsidRPr="00B237DC">
              <w:t>7</w:t>
            </w:r>
          </w:p>
        </w:tc>
        <w:tc>
          <w:tcPr>
            <w:tcW w:w="3274" w:type="dxa"/>
            <w:gridSpan w:val="2"/>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FB5C45" w14:textId="77777777" w:rsidR="00B237DC" w:rsidRPr="00B237DC" w:rsidRDefault="00B237DC" w:rsidP="00B329D8">
            <w:r w:rsidRPr="00B237DC">
              <w:t>4</w:t>
            </w:r>
          </w:p>
        </w:tc>
      </w:tr>
    </w:tbl>
    <w:p w14:paraId="53344B44" w14:textId="77777777" w:rsidR="00B237DC" w:rsidRPr="00B237DC" w:rsidRDefault="00B237DC" w:rsidP="00B329D8"/>
    <w:p w14:paraId="18383EE8" w14:textId="77777777" w:rsidR="00B237DC" w:rsidRPr="00B237DC" w:rsidRDefault="00B237DC" w:rsidP="00B329D8">
      <w:r w:rsidRPr="00B237DC">
        <w:t>Did you notice a change in vision prior to your diagnosis?</w:t>
      </w:r>
    </w:p>
    <w:tbl>
      <w:tblPr>
        <w:tblW w:w="14960" w:type="dxa"/>
        <w:tblCellMar>
          <w:left w:w="0" w:type="dxa"/>
          <w:right w:w="0" w:type="dxa"/>
        </w:tblCellMar>
        <w:tblLook w:val="0420" w:firstRow="1" w:lastRow="0" w:firstColumn="0" w:lastColumn="0" w:noHBand="0" w:noVBand="1"/>
      </w:tblPr>
      <w:tblGrid>
        <w:gridCol w:w="1843"/>
        <w:gridCol w:w="851"/>
        <w:gridCol w:w="1842"/>
        <w:gridCol w:w="851"/>
        <w:gridCol w:w="1619"/>
        <w:gridCol w:w="932"/>
        <w:gridCol w:w="7022"/>
      </w:tblGrid>
      <w:tr w:rsidR="00B237DC" w:rsidRPr="00B237DC" w14:paraId="3E3B01F9" w14:textId="77777777" w:rsidTr="00B237DC">
        <w:trPr>
          <w:trHeight w:val="363"/>
        </w:trPr>
        <w:tc>
          <w:tcPr>
            <w:tcW w:w="1843" w:type="dxa"/>
            <w:tcBorders>
              <w:top w:val="nil"/>
              <w:left w:val="nil"/>
              <w:bottom w:val="nil"/>
              <w:right w:val="nil"/>
            </w:tcBorders>
            <w:shd w:val="clear" w:color="auto" w:fill="000000"/>
            <w:tcMar>
              <w:top w:w="72" w:type="dxa"/>
              <w:left w:w="144" w:type="dxa"/>
              <w:bottom w:w="72" w:type="dxa"/>
              <w:right w:w="144" w:type="dxa"/>
            </w:tcMar>
            <w:vAlign w:val="center"/>
            <w:hideMark/>
          </w:tcPr>
          <w:p w14:paraId="40D1FD88" w14:textId="77777777" w:rsidR="00B237DC" w:rsidRPr="00B237DC" w:rsidRDefault="00B237DC" w:rsidP="00B329D8"/>
        </w:tc>
        <w:tc>
          <w:tcPr>
            <w:tcW w:w="269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2F82D89" w14:textId="77777777" w:rsidR="00B237DC" w:rsidRPr="00B237DC" w:rsidRDefault="00B237DC" w:rsidP="00B329D8">
            <w:r w:rsidRPr="00B237DC">
              <w:t>Bulgaria</w:t>
            </w:r>
          </w:p>
        </w:tc>
        <w:tc>
          <w:tcPr>
            <w:tcW w:w="247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5F7C686" w14:textId="77777777" w:rsidR="00B237DC" w:rsidRPr="00B237DC" w:rsidRDefault="00B237DC" w:rsidP="00B329D8">
            <w:r w:rsidRPr="00B237DC">
              <w:t>Germany</w:t>
            </w:r>
          </w:p>
        </w:tc>
        <w:tc>
          <w:tcPr>
            <w:tcW w:w="795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D87CFC8" w14:textId="77777777" w:rsidR="00B237DC" w:rsidRPr="00B237DC" w:rsidRDefault="00B237DC" w:rsidP="00B329D8">
            <w:r w:rsidRPr="00B237DC">
              <w:t>USA</w:t>
            </w:r>
          </w:p>
        </w:tc>
      </w:tr>
      <w:tr w:rsidR="00B237DC" w:rsidRPr="00B237DC" w14:paraId="3FB1B69C" w14:textId="77777777" w:rsidTr="00B237DC">
        <w:trPr>
          <w:trHeight w:val="363"/>
        </w:trPr>
        <w:tc>
          <w:tcPr>
            <w:tcW w:w="184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C790E2" w14:textId="77777777" w:rsidR="00B237DC" w:rsidRPr="00B237DC" w:rsidRDefault="00B237DC" w:rsidP="00B329D8"/>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0E2FBB" w14:textId="77777777" w:rsidR="00B237DC" w:rsidRPr="00B237DC" w:rsidRDefault="00B237DC" w:rsidP="00B329D8">
            <w:r w:rsidRPr="00B237DC">
              <w:t>GA</w:t>
            </w:r>
          </w:p>
        </w:tc>
        <w:tc>
          <w:tcPr>
            <w:tcW w:w="184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49D5B4"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9819C8" w14:textId="77777777" w:rsidR="00B237DC" w:rsidRPr="00B237DC" w:rsidRDefault="00B237DC" w:rsidP="00B329D8">
            <w:r w:rsidRPr="00B237DC">
              <w:t>GA</w:t>
            </w:r>
          </w:p>
        </w:tc>
        <w:tc>
          <w:tcPr>
            <w:tcW w:w="161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21DAC2" w14:textId="77777777" w:rsidR="00B237DC" w:rsidRPr="00B237DC" w:rsidRDefault="00B237DC" w:rsidP="00B329D8">
            <w:r w:rsidRPr="00B237DC">
              <w:t>nAMD</w:t>
            </w:r>
          </w:p>
        </w:tc>
        <w:tc>
          <w:tcPr>
            <w:tcW w:w="93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D21ACC" w14:textId="77777777" w:rsidR="00B237DC" w:rsidRPr="00B237DC" w:rsidRDefault="00B237DC" w:rsidP="00B329D8">
            <w:r w:rsidRPr="00B237DC">
              <w:t>GA</w:t>
            </w:r>
          </w:p>
        </w:tc>
        <w:tc>
          <w:tcPr>
            <w:tcW w:w="702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5AC12E" w14:textId="77777777" w:rsidR="00B237DC" w:rsidRPr="00B237DC" w:rsidRDefault="00B237DC" w:rsidP="00B329D8">
            <w:r w:rsidRPr="00B237DC">
              <w:t>nAMD</w:t>
            </w:r>
          </w:p>
        </w:tc>
      </w:tr>
      <w:tr w:rsidR="00B237DC" w:rsidRPr="00B237DC" w14:paraId="0A4345C6" w14:textId="77777777" w:rsidTr="00B237DC">
        <w:trPr>
          <w:trHeight w:val="36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B761A8" w14:textId="77777777" w:rsidR="00B237DC" w:rsidRPr="00B237DC" w:rsidRDefault="00B237DC" w:rsidP="00B329D8">
            <w:r w:rsidRPr="00B237DC">
              <w:t>Yes</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2A1B7C" w14:textId="77777777" w:rsidR="00B237DC" w:rsidRPr="00B237DC" w:rsidRDefault="00B237DC" w:rsidP="00B329D8">
            <w:r w:rsidRPr="00B237DC">
              <w:t>14</w:t>
            </w:r>
          </w:p>
        </w:tc>
        <w:tc>
          <w:tcPr>
            <w:tcW w:w="184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6D3964" w14:textId="77777777" w:rsidR="00B237DC" w:rsidRPr="00B237DC" w:rsidRDefault="00B237DC" w:rsidP="00B329D8">
            <w:r w:rsidRPr="00B237DC">
              <w:t>8</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3F86E5" w14:textId="77777777" w:rsidR="00B237DC" w:rsidRPr="00B237DC" w:rsidRDefault="00B237DC" w:rsidP="00B329D8">
            <w:r w:rsidRPr="00B237DC">
              <w:t>8</w:t>
            </w:r>
          </w:p>
        </w:tc>
        <w:tc>
          <w:tcPr>
            <w:tcW w:w="16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26E9AB" w14:textId="77777777" w:rsidR="00B237DC" w:rsidRPr="00B237DC" w:rsidRDefault="00B237DC" w:rsidP="00B329D8">
            <w:r w:rsidRPr="00B237DC">
              <w:t>23</w:t>
            </w:r>
          </w:p>
        </w:tc>
        <w:tc>
          <w:tcPr>
            <w:tcW w:w="9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DEFCDE" w14:textId="77777777" w:rsidR="00B237DC" w:rsidRPr="00B237DC" w:rsidRDefault="00B237DC" w:rsidP="00B329D8">
            <w:r w:rsidRPr="00B237DC">
              <w:t>16</w:t>
            </w:r>
          </w:p>
        </w:tc>
        <w:tc>
          <w:tcPr>
            <w:tcW w:w="7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97AFE2" w14:textId="77777777" w:rsidR="00B237DC" w:rsidRPr="00B237DC" w:rsidRDefault="00B237DC" w:rsidP="00B329D8">
            <w:r w:rsidRPr="00B237DC">
              <w:t>23</w:t>
            </w:r>
          </w:p>
        </w:tc>
      </w:tr>
      <w:tr w:rsidR="00B237DC" w:rsidRPr="00B237DC" w14:paraId="5BF8254F" w14:textId="77777777" w:rsidTr="00B237DC">
        <w:trPr>
          <w:trHeight w:val="36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D87A25" w14:textId="77777777" w:rsidR="00B237DC" w:rsidRPr="00B237DC" w:rsidRDefault="00B237DC" w:rsidP="00B329D8">
            <w:r w:rsidRPr="00B237DC">
              <w:t xml:space="preserve">No </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D2C6A3" w14:textId="77777777" w:rsidR="00B237DC" w:rsidRPr="00B237DC" w:rsidRDefault="00B237DC" w:rsidP="00B329D8">
            <w:r w:rsidRPr="00B237DC">
              <w:t>2</w:t>
            </w:r>
          </w:p>
        </w:tc>
        <w:tc>
          <w:tcPr>
            <w:tcW w:w="184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1B5C51"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B16811" w14:textId="77777777" w:rsidR="00B237DC" w:rsidRPr="00B237DC" w:rsidRDefault="00B237DC" w:rsidP="00B329D8">
            <w:r w:rsidRPr="00B237DC">
              <w:t>2</w:t>
            </w:r>
          </w:p>
        </w:tc>
        <w:tc>
          <w:tcPr>
            <w:tcW w:w="16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F22971" w14:textId="77777777" w:rsidR="00B237DC" w:rsidRPr="00B237DC" w:rsidRDefault="00B237DC" w:rsidP="00B329D8">
            <w:r w:rsidRPr="00B237DC">
              <w:t>8</w:t>
            </w:r>
          </w:p>
        </w:tc>
        <w:tc>
          <w:tcPr>
            <w:tcW w:w="9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2CC904" w14:textId="77777777" w:rsidR="00B237DC" w:rsidRPr="00B237DC" w:rsidRDefault="00B237DC" w:rsidP="00B329D8">
            <w:r w:rsidRPr="00B237DC">
              <w:t>11</w:t>
            </w:r>
          </w:p>
        </w:tc>
        <w:tc>
          <w:tcPr>
            <w:tcW w:w="7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2866AF" w14:textId="77777777" w:rsidR="00B237DC" w:rsidRPr="00B237DC" w:rsidRDefault="00B237DC" w:rsidP="00B329D8">
            <w:r w:rsidRPr="00B237DC">
              <w:t>7</w:t>
            </w:r>
          </w:p>
        </w:tc>
      </w:tr>
      <w:tr w:rsidR="00B237DC" w:rsidRPr="00B237DC" w14:paraId="0801E594" w14:textId="77777777" w:rsidTr="00B237DC">
        <w:trPr>
          <w:trHeight w:val="36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BC2A74" w14:textId="77777777" w:rsidR="00B237DC" w:rsidRPr="00B237DC" w:rsidRDefault="00B237DC" w:rsidP="00B329D8">
            <w:r w:rsidRPr="00B237DC">
              <w:t>I don’t know</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B58D6B" w14:textId="77777777" w:rsidR="00B237DC" w:rsidRPr="00B237DC" w:rsidRDefault="00B237DC" w:rsidP="00B329D8">
            <w:r w:rsidRPr="00B237DC">
              <w:t>1</w:t>
            </w:r>
          </w:p>
        </w:tc>
        <w:tc>
          <w:tcPr>
            <w:tcW w:w="184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FEFD37"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44FB6D" w14:textId="77777777" w:rsidR="00B237DC" w:rsidRPr="00B237DC" w:rsidRDefault="00B237DC" w:rsidP="00B329D8">
            <w:r w:rsidRPr="00B237DC">
              <w:t>0</w:t>
            </w:r>
          </w:p>
        </w:tc>
        <w:tc>
          <w:tcPr>
            <w:tcW w:w="16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6E5347" w14:textId="77777777" w:rsidR="00B237DC" w:rsidRPr="00B237DC" w:rsidRDefault="00B237DC" w:rsidP="00B329D8">
            <w:r w:rsidRPr="00B237DC">
              <w:t>0</w:t>
            </w:r>
          </w:p>
        </w:tc>
        <w:tc>
          <w:tcPr>
            <w:tcW w:w="9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7D73A2" w14:textId="77777777" w:rsidR="00B237DC" w:rsidRPr="00B237DC" w:rsidRDefault="00B237DC" w:rsidP="00B329D8">
            <w:r w:rsidRPr="00B237DC">
              <w:t>3</w:t>
            </w:r>
          </w:p>
        </w:tc>
        <w:tc>
          <w:tcPr>
            <w:tcW w:w="7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C9C11A" w14:textId="77777777" w:rsidR="00B237DC" w:rsidRPr="00B237DC" w:rsidRDefault="00B237DC" w:rsidP="00B329D8">
            <w:r w:rsidRPr="00B237DC">
              <w:t>0</w:t>
            </w:r>
          </w:p>
        </w:tc>
      </w:tr>
    </w:tbl>
    <w:p w14:paraId="4BD11E28" w14:textId="77777777" w:rsidR="00B237DC" w:rsidRPr="00B237DC" w:rsidRDefault="00B237DC" w:rsidP="00B329D8"/>
    <w:p w14:paraId="307EB1A2" w14:textId="77777777" w:rsidR="00B237DC" w:rsidRPr="00B237DC" w:rsidRDefault="00B237DC" w:rsidP="00B329D8">
      <w:r w:rsidRPr="00B237DC">
        <w:t>Approximately how much time passed between realising there was a change in your vision and acquiring a diagnosis?</w:t>
      </w:r>
    </w:p>
    <w:tbl>
      <w:tblPr>
        <w:tblW w:w="14960" w:type="dxa"/>
        <w:tblCellMar>
          <w:left w:w="0" w:type="dxa"/>
          <w:right w:w="0" w:type="dxa"/>
        </w:tblCellMar>
        <w:tblLook w:val="0420" w:firstRow="1" w:lastRow="0" w:firstColumn="0" w:lastColumn="0" w:noHBand="0" w:noVBand="1"/>
      </w:tblPr>
      <w:tblGrid>
        <w:gridCol w:w="2138"/>
        <w:gridCol w:w="839"/>
        <w:gridCol w:w="1276"/>
        <w:gridCol w:w="850"/>
        <w:gridCol w:w="1418"/>
        <w:gridCol w:w="709"/>
        <w:gridCol w:w="2608"/>
        <w:gridCol w:w="5122"/>
      </w:tblGrid>
      <w:tr w:rsidR="00B237DC" w:rsidRPr="00B237DC" w14:paraId="462988EF" w14:textId="77777777" w:rsidTr="00B237DC">
        <w:trPr>
          <w:trHeight w:val="349"/>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07716A2C" w14:textId="77777777" w:rsidR="00B237DC" w:rsidRPr="00B237DC" w:rsidRDefault="00B237DC" w:rsidP="00B329D8"/>
        </w:tc>
        <w:tc>
          <w:tcPr>
            <w:tcW w:w="211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502D70E" w14:textId="77777777" w:rsidR="00B237DC" w:rsidRPr="00B237DC" w:rsidRDefault="00B237DC" w:rsidP="00B329D8">
            <w:r w:rsidRPr="00B237DC">
              <w:t>Bulgaria</w:t>
            </w:r>
          </w:p>
        </w:tc>
        <w:tc>
          <w:tcPr>
            <w:tcW w:w="226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900E8FB" w14:textId="77777777" w:rsidR="00B237DC" w:rsidRPr="00B237DC" w:rsidRDefault="00B237DC" w:rsidP="00B329D8">
            <w:r w:rsidRPr="00B237DC">
              <w:t>Germany</w:t>
            </w:r>
          </w:p>
        </w:tc>
        <w:tc>
          <w:tcPr>
            <w:tcW w:w="8439"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32F6EE87" w14:textId="77777777" w:rsidR="00B237DC" w:rsidRPr="00B237DC" w:rsidRDefault="00B237DC" w:rsidP="00B329D8">
            <w:r w:rsidRPr="00B237DC">
              <w:t>USA</w:t>
            </w:r>
          </w:p>
        </w:tc>
      </w:tr>
      <w:tr w:rsidR="00B237DC" w:rsidRPr="00B237DC" w14:paraId="324AF856" w14:textId="77777777" w:rsidTr="00B237DC">
        <w:trPr>
          <w:gridAfter w:val="1"/>
          <w:wAfter w:w="5122" w:type="dxa"/>
          <w:trHeight w:val="349"/>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771523" w14:textId="77777777" w:rsidR="00B237DC" w:rsidRPr="00B237DC" w:rsidRDefault="00B237DC" w:rsidP="00B329D8"/>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72B129"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035CBE"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09BFC2" w14:textId="77777777" w:rsidR="00B237DC" w:rsidRPr="00B237DC" w:rsidRDefault="00B237DC" w:rsidP="00B329D8">
            <w:r w:rsidRPr="00B237DC">
              <w:t>GA</w:t>
            </w:r>
          </w:p>
        </w:tc>
        <w:tc>
          <w:tcPr>
            <w:tcW w:w="14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0E7468"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94883B" w14:textId="77777777" w:rsidR="00B237DC" w:rsidRPr="00B237DC" w:rsidRDefault="00B237DC" w:rsidP="00B329D8">
            <w:r w:rsidRPr="00B237DC">
              <w:t>GA</w:t>
            </w:r>
          </w:p>
        </w:tc>
        <w:tc>
          <w:tcPr>
            <w:tcW w:w="26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3B2017" w14:textId="77777777" w:rsidR="00B237DC" w:rsidRPr="00B237DC" w:rsidRDefault="00B237DC" w:rsidP="00B329D8">
            <w:r w:rsidRPr="00B237DC">
              <w:t>nAMD</w:t>
            </w:r>
          </w:p>
        </w:tc>
      </w:tr>
      <w:tr w:rsidR="00B237DC" w:rsidRPr="00B237DC" w14:paraId="5F799314"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25B6F7" w14:textId="77777777" w:rsidR="00B237DC" w:rsidRPr="00B237DC" w:rsidRDefault="00B237DC" w:rsidP="00B329D8">
            <w:r w:rsidRPr="00B237DC">
              <w:t xml:space="preserve">Immediately </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E8CC4B" w14:textId="77777777" w:rsidR="00B237DC" w:rsidRPr="00B237DC" w:rsidRDefault="00B237DC" w:rsidP="00B329D8">
            <w:r w:rsidRPr="00B237DC">
              <w:t>2</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F21351" w14:textId="77777777" w:rsidR="00B237DC" w:rsidRPr="00B237DC" w:rsidRDefault="00B237DC" w:rsidP="00B329D8">
            <w:r w:rsidRPr="00B237DC">
              <w:t>4</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DBE700"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39C19F"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C5A356"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180B63" w14:textId="77777777" w:rsidR="00B237DC" w:rsidRPr="00B237DC" w:rsidRDefault="00B237DC" w:rsidP="00B329D8">
            <w:r w:rsidRPr="00B237DC">
              <w:t>6</w:t>
            </w:r>
          </w:p>
        </w:tc>
      </w:tr>
      <w:tr w:rsidR="00B237DC" w:rsidRPr="00B237DC" w14:paraId="266962EF"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0C565B" w14:textId="77777777" w:rsidR="00B237DC" w:rsidRPr="00B237DC" w:rsidRDefault="00B237DC" w:rsidP="00B329D8">
            <w:r w:rsidRPr="00B237DC">
              <w:t>Under a week</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59D712"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9CAA9A"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49A05A"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995E56"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C4C136" w14:textId="77777777" w:rsidR="00B237DC" w:rsidRPr="00B237DC" w:rsidRDefault="00B237DC" w:rsidP="00B329D8">
            <w:r w:rsidRPr="00B237DC">
              <w:t>4</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3528C2" w14:textId="77777777" w:rsidR="00B237DC" w:rsidRPr="00B237DC" w:rsidRDefault="00B237DC" w:rsidP="00B329D8">
            <w:r w:rsidRPr="00B237DC">
              <w:t>6</w:t>
            </w:r>
          </w:p>
        </w:tc>
      </w:tr>
      <w:tr w:rsidR="00B237DC" w:rsidRPr="00B237DC" w14:paraId="3B7A0245"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05371A" w14:textId="77777777" w:rsidR="00B237DC" w:rsidRPr="00B237DC" w:rsidRDefault="00B237DC" w:rsidP="00B329D8">
            <w:r w:rsidRPr="00B237DC">
              <w:t>1-2 weeks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1FB6D6"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B61A24"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15AE39"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C97DB2"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E81053"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C700E4" w14:textId="77777777" w:rsidR="00B237DC" w:rsidRPr="00B237DC" w:rsidRDefault="00B237DC" w:rsidP="00B329D8">
            <w:r w:rsidRPr="00B237DC">
              <w:t>0</w:t>
            </w:r>
          </w:p>
        </w:tc>
      </w:tr>
      <w:tr w:rsidR="00B237DC" w:rsidRPr="00B237DC" w14:paraId="128E4271"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B5E9EE" w14:textId="77777777" w:rsidR="00B237DC" w:rsidRPr="00B237DC" w:rsidRDefault="00B237DC" w:rsidP="00B329D8">
            <w:r w:rsidRPr="00B237DC">
              <w:t>2 weeks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DC39A3"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9BE474"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97FF7E"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317E4F"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C76800"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EDB6E5" w14:textId="77777777" w:rsidR="00B237DC" w:rsidRPr="00B237DC" w:rsidRDefault="00B237DC" w:rsidP="00B329D8">
            <w:r w:rsidRPr="00B237DC">
              <w:t>5</w:t>
            </w:r>
          </w:p>
        </w:tc>
      </w:tr>
      <w:tr w:rsidR="00B237DC" w:rsidRPr="00B237DC" w14:paraId="6B64B727"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9794F5" w14:textId="77777777" w:rsidR="00B237DC" w:rsidRPr="00B237DC" w:rsidRDefault="00B237DC" w:rsidP="00B329D8">
            <w:r w:rsidRPr="00B237DC">
              <w:t>1 month</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3A65C7"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5F56FD"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98FDA1" w14:textId="77777777" w:rsidR="00B237DC" w:rsidRPr="00B237DC" w:rsidRDefault="00B237DC" w:rsidP="00B329D8">
            <w:r w:rsidRPr="00B237DC">
              <w:t>1</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46DB89" w14:textId="77777777" w:rsidR="00B237DC" w:rsidRPr="00B237DC" w:rsidRDefault="00B237DC" w:rsidP="00B329D8">
            <w:r w:rsidRPr="00B237DC">
              <w:t>8</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60ECA4"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630933" w14:textId="77777777" w:rsidR="00B237DC" w:rsidRPr="00B237DC" w:rsidRDefault="00B237DC" w:rsidP="00B329D8">
            <w:r w:rsidRPr="00B237DC">
              <w:t>0</w:t>
            </w:r>
          </w:p>
        </w:tc>
      </w:tr>
      <w:tr w:rsidR="00B237DC" w:rsidRPr="00B237DC" w14:paraId="41B1CAA2"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D333E7" w14:textId="77777777" w:rsidR="00B237DC" w:rsidRPr="00B237DC" w:rsidRDefault="00B237DC" w:rsidP="00B329D8">
            <w:r w:rsidRPr="00B237DC">
              <w:t>2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7AEB93"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AC4B41"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CFE955" w14:textId="77777777" w:rsidR="00B237DC" w:rsidRPr="00B237DC" w:rsidRDefault="00B237DC" w:rsidP="00B329D8">
            <w:r w:rsidRPr="00B237DC">
              <w:t>1</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37514C"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36AE58"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CB48B9" w14:textId="77777777" w:rsidR="00B237DC" w:rsidRPr="00B237DC" w:rsidRDefault="00B237DC" w:rsidP="00B329D8">
            <w:r w:rsidRPr="00B237DC">
              <w:t>0</w:t>
            </w:r>
          </w:p>
        </w:tc>
      </w:tr>
      <w:tr w:rsidR="00B237DC" w:rsidRPr="00B237DC" w14:paraId="4659E9D8"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B77234" w14:textId="77777777" w:rsidR="00B237DC" w:rsidRPr="00B237DC" w:rsidRDefault="00B237DC" w:rsidP="00B329D8">
            <w:r w:rsidRPr="00B237DC">
              <w:t>2-3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A52E6E"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F2D6E6"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2B2473"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222306"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A66F74"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0E798E" w14:textId="77777777" w:rsidR="00B237DC" w:rsidRPr="00B237DC" w:rsidRDefault="00B237DC" w:rsidP="00B329D8">
            <w:r w:rsidRPr="00B237DC">
              <w:t>3</w:t>
            </w:r>
          </w:p>
        </w:tc>
      </w:tr>
      <w:tr w:rsidR="00B237DC" w:rsidRPr="00B237DC" w14:paraId="023C9FAA"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6CD239" w14:textId="77777777" w:rsidR="00B237DC" w:rsidRPr="00B237DC" w:rsidRDefault="00B237DC" w:rsidP="00B329D8">
            <w:r w:rsidRPr="00B237DC">
              <w:t>3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C99226" w14:textId="77777777" w:rsidR="00B237DC" w:rsidRPr="00B237DC" w:rsidRDefault="00B237DC" w:rsidP="00B329D8">
            <w:r w:rsidRPr="00B237DC">
              <w:t>2</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F8938D"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41473E" w14:textId="77777777" w:rsidR="00B237DC" w:rsidRPr="00B237DC" w:rsidRDefault="00B237DC" w:rsidP="00B329D8">
            <w:r w:rsidRPr="00B237DC">
              <w:t>1</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56BFC9"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084695" w14:textId="77777777" w:rsidR="00B237DC" w:rsidRPr="00B237DC" w:rsidRDefault="00B237DC" w:rsidP="00B329D8">
            <w:r w:rsidRPr="00B237DC">
              <w:t>2</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887D53" w14:textId="77777777" w:rsidR="00B237DC" w:rsidRPr="00B237DC" w:rsidRDefault="00B237DC" w:rsidP="00B329D8">
            <w:r w:rsidRPr="00B237DC">
              <w:t>0</w:t>
            </w:r>
          </w:p>
        </w:tc>
      </w:tr>
      <w:tr w:rsidR="00B237DC" w:rsidRPr="00B237DC" w14:paraId="4E940A58"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C5ED4F" w14:textId="77777777" w:rsidR="00B237DC" w:rsidRPr="00B237DC" w:rsidRDefault="00B237DC" w:rsidP="00B329D8">
            <w:r w:rsidRPr="00B237DC">
              <w:t>3-4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2DE484"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A46D40"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000D29"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05C0B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BF6974"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3D3E83" w14:textId="77777777" w:rsidR="00B237DC" w:rsidRPr="00B237DC" w:rsidRDefault="00B237DC" w:rsidP="00B329D8">
            <w:r w:rsidRPr="00B237DC">
              <w:t>0</w:t>
            </w:r>
          </w:p>
        </w:tc>
      </w:tr>
      <w:tr w:rsidR="00B237DC" w:rsidRPr="00B237DC" w14:paraId="5EC14C8B"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5DBB3F" w14:textId="77777777" w:rsidR="00B237DC" w:rsidRPr="00B237DC" w:rsidRDefault="00B237DC" w:rsidP="00B329D8">
            <w:r w:rsidRPr="00B237DC">
              <w:t>5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E51B3B"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527AE0"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40D86A"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BB29B5"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3BDE5E"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CE9F48" w14:textId="77777777" w:rsidR="00B237DC" w:rsidRPr="00B237DC" w:rsidRDefault="00B237DC" w:rsidP="00B329D8">
            <w:r w:rsidRPr="00B237DC">
              <w:t>0</w:t>
            </w:r>
          </w:p>
        </w:tc>
      </w:tr>
      <w:tr w:rsidR="00B237DC" w:rsidRPr="00B237DC" w14:paraId="3A683E0E"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A263F6" w14:textId="77777777" w:rsidR="00B237DC" w:rsidRPr="00B237DC" w:rsidRDefault="00B237DC" w:rsidP="00B329D8">
            <w:r w:rsidRPr="00B237DC">
              <w:t>6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E1AAAF" w14:textId="77777777" w:rsidR="00B237DC" w:rsidRPr="00B237DC" w:rsidRDefault="00B237DC" w:rsidP="00B329D8">
            <w:r w:rsidRPr="00B237DC">
              <w:t>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5DDF02"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4104A0" w14:textId="77777777" w:rsidR="00B237DC" w:rsidRPr="00B237DC" w:rsidRDefault="00B237DC" w:rsidP="00B329D8">
            <w:r w:rsidRPr="00B237DC">
              <w:t>1</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5B511C"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4350B4" w14:textId="77777777" w:rsidR="00B237DC" w:rsidRPr="00B237DC" w:rsidRDefault="00B237DC" w:rsidP="00B329D8">
            <w:r w:rsidRPr="00B237DC">
              <w:t>3</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7BBF57" w14:textId="77777777" w:rsidR="00B237DC" w:rsidRPr="00B237DC" w:rsidRDefault="00B237DC" w:rsidP="00B329D8">
            <w:r w:rsidRPr="00B237DC">
              <w:t>0</w:t>
            </w:r>
          </w:p>
        </w:tc>
      </w:tr>
      <w:tr w:rsidR="00B237DC" w:rsidRPr="00B237DC" w14:paraId="480CB8C3"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216392" w14:textId="77777777" w:rsidR="00B237DC" w:rsidRPr="00B237DC" w:rsidRDefault="00B237DC" w:rsidP="00B329D8">
            <w:r w:rsidRPr="00B237DC">
              <w:t>7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F5B2A1"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D2951D"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AF7672"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5F9F06"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647815"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5F7B5E" w14:textId="77777777" w:rsidR="00B237DC" w:rsidRPr="00B237DC" w:rsidRDefault="00B237DC" w:rsidP="00B329D8">
            <w:r w:rsidRPr="00B237DC">
              <w:t>0</w:t>
            </w:r>
          </w:p>
        </w:tc>
      </w:tr>
      <w:tr w:rsidR="00B237DC" w:rsidRPr="00B237DC" w14:paraId="5B9D6827"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18F52C" w14:textId="77777777" w:rsidR="00B237DC" w:rsidRPr="00B237DC" w:rsidRDefault="00B237DC" w:rsidP="00B329D8">
            <w:r w:rsidRPr="00B237DC">
              <w:t>9 months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8254C6"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FB2E2F"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279D77"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D09048"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3C00E2"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FAB925" w14:textId="77777777" w:rsidR="00B237DC" w:rsidRPr="00B237DC" w:rsidRDefault="00B237DC" w:rsidP="00B329D8">
            <w:r w:rsidRPr="00B237DC">
              <w:t>1</w:t>
            </w:r>
          </w:p>
        </w:tc>
      </w:tr>
      <w:tr w:rsidR="00B237DC" w:rsidRPr="00B237DC" w14:paraId="3D39DC54"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B18459" w14:textId="77777777" w:rsidR="00B237DC" w:rsidRPr="00B237DC" w:rsidRDefault="00B237DC" w:rsidP="00B329D8">
            <w:r w:rsidRPr="00B237DC">
              <w:t>1 year</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2F1E8C" w14:textId="77777777" w:rsidR="00B237DC" w:rsidRPr="00B237DC" w:rsidRDefault="00B237DC" w:rsidP="00B329D8">
            <w:r w:rsidRPr="00B237DC">
              <w:t>2</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B3E75B"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BF69B2" w14:textId="77777777" w:rsidR="00B237DC" w:rsidRPr="00B237DC" w:rsidRDefault="00B237DC" w:rsidP="00B329D8">
            <w:r w:rsidRPr="00B237DC">
              <w:t>3</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46B11F"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05DBD5" w14:textId="77777777" w:rsidR="00B237DC" w:rsidRPr="00B237DC" w:rsidRDefault="00B237DC" w:rsidP="00B329D8">
            <w:r w:rsidRPr="00B237DC">
              <w:t>5</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CF77F6" w14:textId="77777777" w:rsidR="00B237DC" w:rsidRPr="00B237DC" w:rsidRDefault="00B237DC" w:rsidP="00B329D8">
            <w:r w:rsidRPr="00B237DC">
              <w:t>2</w:t>
            </w:r>
          </w:p>
        </w:tc>
      </w:tr>
      <w:tr w:rsidR="00B237DC" w:rsidRPr="00B237DC" w14:paraId="71B5F5C5"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C652B0" w14:textId="77777777" w:rsidR="00B237DC" w:rsidRPr="00B237DC" w:rsidRDefault="00B237DC" w:rsidP="00B329D8">
            <w:r w:rsidRPr="00B237DC">
              <w:t>1.5 years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5F116A"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2BE381"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C39718"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88354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70E285"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AF0094" w14:textId="77777777" w:rsidR="00B237DC" w:rsidRPr="00B237DC" w:rsidRDefault="00B237DC" w:rsidP="00B329D8">
            <w:r w:rsidRPr="00B237DC">
              <w:t>0</w:t>
            </w:r>
          </w:p>
        </w:tc>
      </w:tr>
      <w:tr w:rsidR="00B237DC" w:rsidRPr="00B237DC" w14:paraId="13DBF3EE"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A275C2" w14:textId="77777777" w:rsidR="00B237DC" w:rsidRPr="00B237DC" w:rsidRDefault="00B237DC" w:rsidP="00B329D8">
            <w:r w:rsidRPr="00B237DC">
              <w:t>1-2 years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8C8299"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7AE972"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5A874A"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0509A8"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5061D3"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C5B5CB" w14:textId="77777777" w:rsidR="00B237DC" w:rsidRPr="00B237DC" w:rsidRDefault="00B237DC" w:rsidP="00B329D8">
            <w:r w:rsidRPr="00B237DC">
              <w:t>0</w:t>
            </w:r>
          </w:p>
        </w:tc>
      </w:tr>
      <w:tr w:rsidR="00B237DC" w:rsidRPr="00B237DC" w14:paraId="5967AC57"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29BA5D" w14:textId="77777777" w:rsidR="00B237DC" w:rsidRPr="00B237DC" w:rsidRDefault="00B237DC" w:rsidP="00B329D8">
            <w:r w:rsidRPr="00B237DC">
              <w:t>2 years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DF77DF" w14:textId="77777777" w:rsidR="00B237DC" w:rsidRPr="00B237DC" w:rsidRDefault="00B237DC" w:rsidP="00B329D8">
            <w:r w:rsidRPr="00B237DC">
              <w:t>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068A0A"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A8E5B" w14:textId="77777777" w:rsidR="00B237DC" w:rsidRPr="00B237DC" w:rsidRDefault="00B237DC" w:rsidP="00B329D8">
            <w:r w:rsidRPr="00B237DC">
              <w:t>1</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640209"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AF1054"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122023" w14:textId="77777777" w:rsidR="00B237DC" w:rsidRPr="00B237DC" w:rsidRDefault="00B237DC" w:rsidP="00B329D8">
            <w:r w:rsidRPr="00B237DC">
              <w:t>1</w:t>
            </w:r>
          </w:p>
        </w:tc>
      </w:tr>
      <w:tr w:rsidR="00B237DC" w:rsidRPr="00B237DC" w14:paraId="1501DA80"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4B6656" w14:textId="77777777" w:rsidR="00B237DC" w:rsidRPr="00B237DC" w:rsidRDefault="00B237DC" w:rsidP="00B329D8">
            <w:r w:rsidRPr="00B237DC">
              <w:t>3 years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A1DE30"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D5B579"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9FBB39"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DE5280"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0FB557" w14:textId="77777777" w:rsidR="00B237DC" w:rsidRPr="00B237DC" w:rsidRDefault="00B237DC" w:rsidP="00B329D8">
            <w:r w:rsidRPr="00B237DC">
              <w:t>3</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ACB753" w14:textId="77777777" w:rsidR="00B237DC" w:rsidRPr="00B237DC" w:rsidRDefault="00B237DC" w:rsidP="00B329D8">
            <w:r w:rsidRPr="00B237DC">
              <w:t>0</w:t>
            </w:r>
          </w:p>
        </w:tc>
      </w:tr>
      <w:tr w:rsidR="00B237DC" w:rsidRPr="00B237DC" w14:paraId="3D1F8879"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2810FC" w14:textId="77777777" w:rsidR="00B237DC" w:rsidRPr="00B237DC" w:rsidRDefault="00B237DC" w:rsidP="00B329D8">
            <w:r w:rsidRPr="00B237DC">
              <w:t>2-5 years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2034AB"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914289"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B27E60"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A7056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87737F" w14:textId="77777777" w:rsidR="00B237DC" w:rsidRPr="00B237DC" w:rsidRDefault="00B237DC" w:rsidP="00B329D8">
            <w:r w:rsidRPr="00B237DC">
              <w:t>1</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66AD9F" w14:textId="77777777" w:rsidR="00B237DC" w:rsidRPr="00B237DC" w:rsidRDefault="00B237DC" w:rsidP="00B329D8">
            <w:r w:rsidRPr="00B237DC">
              <w:t>0</w:t>
            </w:r>
          </w:p>
        </w:tc>
      </w:tr>
      <w:tr w:rsidR="00B237DC" w:rsidRPr="00B237DC" w14:paraId="4A1FBBED" w14:textId="77777777" w:rsidTr="00B237DC">
        <w:trPr>
          <w:gridAfter w:val="1"/>
          <w:wAfter w:w="5122" w:type="dxa"/>
          <w:trHeight w:val="349"/>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C37061" w14:textId="77777777" w:rsidR="00B237DC" w:rsidRPr="00B237DC" w:rsidRDefault="00B237DC" w:rsidP="00B329D8">
            <w:r w:rsidRPr="00B237DC">
              <w:t>3-6 years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BB450E"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5501D4"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33F063"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9A0605"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E5B1A0" w14:textId="77777777" w:rsidR="00B237DC" w:rsidRPr="00B237DC" w:rsidRDefault="00B237DC" w:rsidP="00B329D8">
            <w:r w:rsidRPr="00B237DC">
              <w:t>0</w:t>
            </w:r>
          </w:p>
        </w:tc>
        <w:tc>
          <w:tcPr>
            <w:tcW w:w="26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DC2FB9" w14:textId="77777777" w:rsidR="00B237DC" w:rsidRPr="00B237DC" w:rsidRDefault="00B237DC" w:rsidP="00B329D8">
            <w:r w:rsidRPr="00B237DC">
              <w:t>4</w:t>
            </w:r>
          </w:p>
        </w:tc>
      </w:tr>
      <w:tr w:rsidR="00B237DC" w:rsidRPr="00B237DC" w14:paraId="033E1BDD" w14:textId="77777777" w:rsidTr="00B237DC">
        <w:trPr>
          <w:gridAfter w:val="1"/>
          <w:wAfter w:w="5122" w:type="dxa"/>
          <w:trHeight w:val="508"/>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E794658" w14:textId="77777777" w:rsidR="00B237DC" w:rsidRPr="00B237DC" w:rsidRDefault="00B237DC" w:rsidP="00B329D8">
            <w:r w:rsidRPr="00B237DC">
              <w:t>No response/No change in vision</w:t>
            </w:r>
          </w:p>
        </w:tc>
        <w:tc>
          <w:tcPr>
            <w:tcW w:w="8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D8C703D" w14:textId="77777777" w:rsidR="00B237DC" w:rsidRPr="00B237DC" w:rsidRDefault="00B237DC" w:rsidP="00B329D8">
            <w:r w:rsidRPr="00B237DC">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FBABEEF" w14:textId="77777777" w:rsidR="00B237DC" w:rsidRPr="00B237DC" w:rsidRDefault="00B237DC" w:rsidP="00B329D8">
            <w:r w:rsidRPr="00B237DC">
              <w:t>1</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A3BAA71" w14:textId="77777777" w:rsidR="00B237DC" w:rsidRPr="00B237DC" w:rsidRDefault="00B237DC" w:rsidP="00B329D8">
            <w:r w:rsidRPr="00B237DC">
              <w:t>2</w:t>
            </w:r>
          </w:p>
        </w:tc>
        <w:tc>
          <w:tcPr>
            <w:tcW w:w="141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E06A62A" w14:textId="77777777" w:rsidR="00B237DC" w:rsidRPr="00B237DC" w:rsidRDefault="00B237DC" w:rsidP="00B329D8">
            <w:r w:rsidRPr="00B237DC">
              <w:t>7</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0216F6D" w14:textId="77777777" w:rsidR="00B237DC" w:rsidRPr="00B237DC" w:rsidRDefault="00B237DC" w:rsidP="00B329D8">
            <w:r w:rsidRPr="00B237DC">
              <w:t>12</w:t>
            </w:r>
          </w:p>
        </w:tc>
        <w:tc>
          <w:tcPr>
            <w:tcW w:w="26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DBC7E17" w14:textId="77777777" w:rsidR="00B237DC" w:rsidRPr="00B237DC" w:rsidRDefault="00B237DC" w:rsidP="00B329D8">
            <w:r w:rsidRPr="00B237DC">
              <w:t>2</w:t>
            </w:r>
          </w:p>
        </w:tc>
      </w:tr>
    </w:tbl>
    <w:p w14:paraId="00BFA928" w14:textId="77777777" w:rsidR="00B237DC" w:rsidRPr="00B237DC" w:rsidRDefault="00B237DC" w:rsidP="00B329D8">
      <w:r w:rsidRPr="00B237DC">
        <w:t>Is there family history of your condition?</w:t>
      </w:r>
    </w:p>
    <w:tbl>
      <w:tblPr>
        <w:tblW w:w="14960" w:type="dxa"/>
        <w:tblCellMar>
          <w:left w:w="0" w:type="dxa"/>
          <w:right w:w="0" w:type="dxa"/>
        </w:tblCellMar>
        <w:tblLook w:val="0420" w:firstRow="1" w:lastRow="0" w:firstColumn="0" w:lastColumn="0" w:noHBand="0" w:noVBand="1"/>
      </w:tblPr>
      <w:tblGrid>
        <w:gridCol w:w="2138"/>
        <w:gridCol w:w="839"/>
        <w:gridCol w:w="1418"/>
        <w:gridCol w:w="850"/>
        <w:gridCol w:w="1276"/>
        <w:gridCol w:w="850"/>
        <w:gridCol w:w="7589"/>
      </w:tblGrid>
      <w:tr w:rsidR="00B237DC" w:rsidRPr="00B237DC" w14:paraId="4CA72F2A"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53C91C07" w14:textId="77777777" w:rsidR="00B237DC" w:rsidRPr="00B237DC" w:rsidRDefault="00B237DC" w:rsidP="00B329D8"/>
        </w:tc>
        <w:tc>
          <w:tcPr>
            <w:tcW w:w="225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54527BB" w14:textId="77777777" w:rsidR="00B237DC" w:rsidRPr="00B237DC" w:rsidRDefault="00B237DC" w:rsidP="00B329D8">
            <w:r w:rsidRPr="00B237DC">
              <w:t>Bulgaria</w:t>
            </w:r>
          </w:p>
        </w:tc>
        <w:tc>
          <w:tcPr>
            <w:tcW w:w="212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9120CF2" w14:textId="77777777" w:rsidR="00B237DC" w:rsidRPr="00B237DC" w:rsidRDefault="00B237DC" w:rsidP="00B329D8">
            <w:r w:rsidRPr="00B237DC">
              <w:t>Germany</w:t>
            </w:r>
          </w:p>
        </w:tc>
        <w:tc>
          <w:tcPr>
            <w:tcW w:w="843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4877BDA" w14:textId="77777777" w:rsidR="00B237DC" w:rsidRPr="00B237DC" w:rsidRDefault="00B237DC" w:rsidP="00B329D8">
            <w:r w:rsidRPr="00B237DC">
              <w:t>USA</w:t>
            </w:r>
          </w:p>
        </w:tc>
      </w:tr>
      <w:tr w:rsidR="00B237DC" w:rsidRPr="00B237DC" w14:paraId="3F91E4CC"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C93759" w14:textId="77777777" w:rsidR="00B237DC" w:rsidRPr="00B237DC" w:rsidRDefault="00B237DC" w:rsidP="00B329D8"/>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5D2A0B" w14:textId="77777777" w:rsidR="00B237DC" w:rsidRPr="00B237DC" w:rsidRDefault="00B237DC" w:rsidP="00B329D8">
            <w:r w:rsidRPr="00B237DC">
              <w:t>GA</w:t>
            </w:r>
          </w:p>
        </w:tc>
        <w:tc>
          <w:tcPr>
            <w:tcW w:w="14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22EA98"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8EBA23"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87A05D"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1FECD8" w14:textId="77777777" w:rsidR="00B237DC" w:rsidRPr="00B237DC" w:rsidRDefault="00B237DC" w:rsidP="00B329D8">
            <w:r w:rsidRPr="00B237DC">
              <w:t>GA</w:t>
            </w:r>
          </w:p>
        </w:tc>
        <w:tc>
          <w:tcPr>
            <w:tcW w:w="758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CE0B3D" w14:textId="77777777" w:rsidR="00B237DC" w:rsidRPr="00B237DC" w:rsidRDefault="00B237DC" w:rsidP="00B329D8">
            <w:r w:rsidRPr="00B237DC">
              <w:t>nAMD</w:t>
            </w:r>
          </w:p>
        </w:tc>
      </w:tr>
      <w:tr w:rsidR="00B237DC" w:rsidRPr="00B237DC" w14:paraId="4E1CF0BA"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034471" w14:textId="77777777" w:rsidR="00B237DC" w:rsidRPr="00B237DC" w:rsidRDefault="00B237DC" w:rsidP="00B329D8">
            <w:r w:rsidRPr="00B237DC">
              <w:t>Yes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659731" w14:textId="77777777" w:rsidR="00B237DC" w:rsidRPr="00B237DC" w:rsidRDefault="00B237DC" w:rsidP="00B329D8">
            <w:r w:rsidRPr="00B237DC">
              <w:t>2</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65FB1A" w14:textId="77777777" w:rsidR="00B237DC" w:rsidRPr="00B237DC" w:rsidRDefault="00B237DC" w:rsidP="00B329D8">
            <w:r w:rsidRPr="00B237DC">
              <w:t>3</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5F1F84" w14:textId="77777777" w:rsidR="00B237DC" w:rsidRPr="00B237DC" w:rsidRDefault="00B237DC" w:rsidP="00B329D8">
            <w:r w:rsidRPr="00B237DC">
              <w:t>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48C33A" w14:textId="77777777" w:rsidR="00B237DC" w:rsidRPr="00B237DC" w:rsidRDefault="00B237DC" w:rsidP="00B329D8">
            <w:r w:rsidRPr="00B237DC">
              <w:t>10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764B5C" w14:textId="77777777" w:rsidR="00B237DC" w:rsidRPr="00B237DC" w:rsidRDefault="00B237DC" w:rsidP="00B329D8">
            <w:r w:rsidRPr="00B237DC">
              <w:t>16</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35C03E" w14:textId="77777777" w:rsidR="00B237DC" w:rsidRPr="00B237DC" w:rsidRDefault="00B237DC" w:rsidP="00B329D8">
            <w:r w:rsidRPr="00B237DC">
              <w:t>9</w:t>
            </w:r>
          </w:p>
        </w:tc>
      </w:tr>
      <w:tr w:rsidR="00B237DC" w:rsidRPr="00B237DC" w14:paraId="4A19F78E"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4BE01E" w14:textId="77777777" w:rsidR="00B237DC" w:rsidRPr="00B237DC" w:rsidRDefault="00B237DC" w:rsidP="00B329D8">
            <w:r w:rsidRPr="00B237DC">
              <w:t>No</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E1C2DA" w14:textId="77777777" w:rsidR="00B237DC" w:rsidRPr="00B237DC" w:rsidRDefault="00B237DC" w:rsidP="00B329D8">
            <w:r w:rsidRPr="00B237DC">
              <w:t>12</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FD0AE0" w14:textId="77777777" w:rsidR="00B237DC" w:rsidRPr="00B237DC" w:rsidRDefault="00B237DC" w:rsidP="00B329D8">
            <w:r w:rsidRPr="00B237DC">
              <w:t>6</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96F982" w14:textId="77777777" w:rsidR="00B237DC" w:rsidRPr="00B237DC" w:rsidRDefault="00B237DC" w:rsidP="00B329D8">
            <w:r w:rsidRPr="00B237DC">
              <w:t>6</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EECAAA" w14:textId="77777777" w:rsidR="00B237DC" w:rsidRPr="00B237DC" w:rsidRDefault="00B237DC" w:rsidP="00B329D8">
            <w:r w:rsidRPr="00B237DC">
              <w:t>13</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E1BED0" w14:textId="77777777" w:rsidR="00B237DC" w:rsidRPr="00B237DC" w:rsidRDefault="00B237DC" w:rsidP="00B329D8">
            <w:r w:rsidRPr="00B237DC">
              <w:t>9</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621059" w14:textId="77777777" w:rsidR="00B237DC" w:rsidRPr="00B237DC" w:rsidRDefault="00B237DC" w:rsidP="00B329D8">
            <w:r w:rsidRPr="00B237DC">
              <w:t>15</w:t>
            </w:r>
          </w:p>
        </w:tc>
      </w:tr>
      <w:tr w:rsidR="00B237DC" w:rsidRPr="00B237DC" w14:paraId="6A1AC558"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3AD887" w14:textId="77777777" w:rsidR="00B237DC" w:rsidRPr="00B237DC" w:rsidRDefault="00B237DC" w:rsidP="00B329D8">
            <w:r w:rsidRPr="00B237DC">
              <w:t>Don’t know</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9199FF" w14:textId="77777777" w:rsidR="00B237DC" w:rsidRPr="00B237DC" w:rsidRDefault="00B237DC" w:rsidP="00B329D8">
            <w:r w:rsidRPr="00B237DC">
              <w:t>3</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CD9524"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DF672F"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865F7F" w14:textId="77777777" w:rsidR="00B237DC" w:rsidRPr="00B237DC" w:rsidRDefault="00B237DC" w:rsidP="00B329D8">
            <w:r w:rsidRPr="00B237DC">
              <w:t>7</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0A7AC7" w14:textId="77777777" w:rsidR="00B237DC" w:rsidRPr="00B237DC" w:rsidRDefault="00B237DC" w:rsidP="00B329D8">
            <w:r w:rsidRPr="00B237DC">
              <w:t>5</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1516DB" w14:textId="77777777" w:rsidR="00B237DC" w:rsidRPr="00B237DC" w:rsidRDefault="00B237DC" w:rsidP="00B329D8">
            <w:r w:rsidRPr="00B237DC">
              <w:t>6</w:t>
            </w:r>
          </w:p>
        </w:tc>
      </w:tr>
      <w:tr w:rsidR="00B237DC" w:rsidRPr="00B237DC" w14:paraId="658E3029"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011AF7E" w14:textId="77777777" w:rsidR="00B237DC" w:rsidRPr="00B237DC" w:rsidRDefault="00B237DC" w:rsidP="00B329D8">
            <w:r w:rsidRPr="00B237DC">
              <w:t>Prefer not to say</w:t>
            </w:r>
          </w:p>
        </w:tc>
        <w:tc>
          <w:tcPr>
            <w:tcW w:w="8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186252D" w14:textId="77777777" w:rsidR="00B237DC" w:rsidRPr="00B237DC" w:rsidRDefault="00B237DC" w:rsidP="00B329D8">
            <w:r w:rsidRPr="00B237DC">
              <w:t>0</w:t>
            </w:r>
          </w:p>
        </w:tc>
        <w:tc>
          <w:tcPr>
            <w:tcW w:w="141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24D1639" w14:textId="77777777" w:rsidR="00B237DC" w:rsidRPr="00B237DC" w:rsidRDefault="00B237DC" w:rsidP="00B329D8">
            <w:r w:rsidRPr="00B237DC">
              <w:t>0</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25A719C" w14:textId="77777777" w:rsidR="00B237DC" w:rsidRPr="00B237DC" w:rsidRDefault="00B237DC" w:rsidP="00B329D8">
            <w:r w:rsidRPr="00B237DC">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2C52C8A" w14:textId="77777777" w:rsidR="00B237DC" w:rsidRPr="00B237DC" w:rsidRDefault="00B237DC" w:rsidP="00B329D8">
            <w:r w:rsidRPr="00B237DC">
              <w:t>1</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14A6CD1" w14:textId="77777777" w:rsidR="00B237DC" w:rsidRPr="00B237DC" w:rsidRDefault="00B237DC" w:rsidP="00B329D8">
            <w:r w:rsidRPr="00B237DC">
              <w:t>0</w:t>
            </w:r>
          </w:p>
        </w:tc>
        <w:tc>
          <w:tcPr>
            <w:tcW w:w="758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F3D8118" w14:textId="77777777" w:rsidR="00B237DC" w:rsidRPr="00B237DC" w:rsidRDefault="00B237DC" w:rsidP="00B329D8">
            <w:r w:rsidRPr="00B237DC">
              <w:t>0</w:t>
            </w:r>
          </w:p>
        </w:tc>
      </w:tr>
    </w:tbl>
    <w:p w14:paraId="1ADA88D0" w14:textId="77777777" w:rsidR="00B237DC" w:rsidRPr="00B237DC" w:rsidRDefault="00B237DC" w:rsidP="00B329D8">
      <w:r w:rsidRPr="00B237DC">
        <w:t>Has your condition impacted on your work in any way?</w:t>
      </w:r>
    </w:p>
    <w:tbl>
      <w:tblPr>
        <w:tblW w:w="14960" w:type="dxa"/>
        <w:tblCellMar>
          <w:left w:w="0" w:type="dxa"/>
          <w:right w:w="0" w:type="dxa"/>
        </w:tblCellMar>
        <w:tblLook w:val="0420" w:firstRow="1" w:lastRow="0" w:firstColumn="0" w:lastColumn="0" w:noHBand="0" w:noVBand="1"/>
      </w:tblPr>
      <w:tblGrid>
        <w:gridCol w:w="2138"/>
        <w:gridCol w:w="697"/>
        <w:gridCol w:w="1418"/>
        <w:gridCol w:w="850"/>
        <w:gridCol w:w="1418"/>
        <w:gridCol w:w="709"/>
        <w:gridCol w:w="7730"/>
      </w:tblGrid>
      <w:tr w:rsidR="00B237DC" w:rsidRPr="00B237DC" w14:paraId="0DB17C7F"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4CBF46F6" w14:textId="77777777" w:rsidR="00B237DC" w:rsidRPr="00B237DC" w:rsidRDefault="00B237DC" w:rsidP="00B329D8"/>
        </w:tc>
        <w:tc>
          <w:tcPr>
            <w:tcW w:w="211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1123C6F" w14:textId="77777777" w:rsidR="00B237DC" w:rsidRPr="00B237DC" w:rsidRDefault="00B237DC" w:rsidP="00B329D8">
            <w:r w:rsidRPr="00B237DC">
              <w:t>Bulgaria</w:t>
            </w:r>
          </w:p>
        </w:tc>
        <w:tc>
          <w:tcPr>
            <w:tcW w:w="226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3A54BD6" w14:textId="77777777" w:rsidR="00B237DC" w:rsidRPr="00B237DC" w:rsidRDefault="00B237DC" w:rsidP="00B329D8">
            <w:r w:rsidRPr="00B237DC">
              <w:t>Germany</w:t>
            </w:r>
          </w:p>
        </w:tc>
        <w:tc>
          <w:tcPr>
            <w:tcW w:w="843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75B1E98" w14:textId="77777777" w:rsidR="00B237DC" w:rsidRPr="00B237DC" w:rsidRDefault="00B237DC" w:rsidP="00B329D8">
            <w:r w:rsidRPr="00B237DC">
              <w:t>USA</w:t>
            </w:r>
          </w:p>
        </w:tc>
      </w:tr>
      <w:tr w:rsidR="00B237DC" w:rsidRPr="00B237DC" w14:paraId="1D67EC02"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01CE5B" w14:textId="77777777" w:rsidR="00B237DC" w:rsidRPr="00B237DC" w:rsidRDefault="00B237DC" w:rsidP="00B329D8"/>
        </w:tc>
        <w:tc>
          <w:tcPr>
            <w:tcW w:w="6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565811" w14:textId="77777777" w:rsidR="00B237DC" w:rsidRPr="00B237DC" w:rsidRDefault="00B237DC" w:rsidP="00B329D8">
            <w:r w:rsidRPr="00B237DC">
              <w:t>GA</w:t>
            </w:r>
          </w:p>
        </w:tc>
        <w:tc>
          <w:tcPr>
            <w:tcW w:w="14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7D6A4F"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63FBFD" w14:textId="77777777" w:rsidR="00B237DC" w:rsidRPr="00B237DC" w:rsidRDefault="00B237DC" w:rsidP="00B329D8">
            <w:r w:rsidRPr="00B237DC">
              <w:t>GA</w:t>
            </w:r>
          </w:p>
        </w:tc>
        <w:tc>
          <w:tcPr>
            <w:tcW w:w="14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C707F5"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89084A" w14:textId="77777777" w:rsidR="00B237DC" w:rsidRPr="00B237DC" w:rsidRDefault="00B237DC" w:rsidP="00B329D8">
            <w:r w:rsidRPr="00B237DC">
              <w:t>GA</w:t>
            </w:r>
          </w:p>
        </w:tc>
        <w:tc>
          <w:tcPr>
            <w:tcW w:w="773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0FC0E5" w14:textId="77777777" w:rsidR="00B237DC" w:rsidRPr="00B237DC" w:rsidRDefault="00B237DC" w:rsidP="00B329D8">
            <w:r w:rsidRPr="00B237DC">
              <w:t>nAMD</w:t>
            </w:r>
          </w:p>
        </w:tc>
      </w:tr>
      <w:tr w:rsidR="00B237DC" w:rsidRPr="00B237DC" w14:paraId="09005F39"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D5D8E7" w14:textId="77777777" w:rsidR="00B237DC" w:rsidRPr="00B237DC" w:rsidRDefault="00B237DC" w:rsidP="00B329D8">
            <w:r w:rsidRPr="00B237DC">
              <w:t>Yes</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EED708" w14:textId="77777777" w:rsidR="00B237DC" w:rsidRPr="00B237DC" w:rsidRDefault="00B237DC" w:rsidP="00B329D8">
            <w:r w:rsidRPr="00B237DC">
              <w:t>4</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BC21D4"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6A8646" w14:textId="77777777" w:rsidR="00B237DC" w:rsidRPr="00B237DC" w:rsidRDefault="00B237DC" w:rsidP="00B329D8">
            <w:r w:rsidRPr="00B237DC">
              <w:t>4</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AE177A" w14:textId="77777777" w:rsidR="00B237DC" w:rsidRPr="00B237DC" w:rsidRDefault="00B237DC" w:rsidP="00B329D8">
            <w:r w:rsidRPr="00B237DC">
              <w:t>11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C77A51" w14:textId="77777777" w:rsidR="00B237DC" w:rsidRPr="00B237DC" w:rsidRDefault="00B237DC" w:rsidP="00B329D8">
            <w:r w:rsidRPr="00B237DC">
              <w:t>14</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AC247C" w14:textId="77777777" w:rsidR="00B237DC" w:rsidRPr="00B237DC" w:rsidRDefault="00B237DC" w:rsidP="00B329D8">
            <w:r w:rsidRPr="00B237DC">
              <w:t>15</w:t>
            </w:r>
          </w:p>
        </w:tc>
      </w:tr>
      <w:tr w:rsidR="00B237DC" w:rsidRPr="00B237DC" w14:paraId="6DABE216"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51CDB1" w14:textId="77777777" w:rsidR="00B237DC" w:rsidRPr="00B237DC" w:rsidRDefault="00B237DC" w:rsidP="00B329D8">
            <w:r w:rsidRPr="00B237DC">
              <w:t xml:space="preserve">No </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4D0426" w14:textId="77777777" w:rsidR="00B237DC" w:rsidRPr="00B237DC" w:rsidRDefault="00B237DC" w:rsidP="00B329D8">
            <w:r w:rsidRPr="00B237DC">
              <w:t>4</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A50197"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3AEB40" w14:textId="77777777" w:rsidR="00B237DC" w:rsidRPr="00B237DC" w:rsidRDefault="00B237DC" w:rsidP="00B329D8">
            <w:r w:rsidRPr="00B237DC">
              <w:t>1</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5FD794" w14:textId="77777777" w:rsidR="00B237DC" w:rsidRPr="00B237DC" w:rsidRDefault="00B237DC" w:rsidP="00B329D8">
            <w:r w:rsidRPr="00B237DC">
              <w:t>4</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DE472C" w14:textId="77777777" w:rsidR="00B237DC" w:rsidRPr="00B237DC" w:rsidRDefault="00B237DC" w:rsidP="00B329D8">
            <w:r w:rsidRPr="00B237DC">
              <w:t>6</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5D26F3" w14:textId="77777777" w:rsidR="00B237DC" w:rsidRPr="00B237DC" w:rsidRDefault="00B237DC" w:rsidP="00B329D8">
            <w:r w:rsidRPr="00B237DC">
              <w:t>1</w:t>
            </w:r>
          </w:p>
        </w:tc>
      </w:tr>
      <w:tr w:rsidR="00B237DC" w:rsidRPr="00B237DC" w14:paraId="5C41D74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0D4D77" w14:textId="77777777" w:rsidR="00B237DC" w:rsidRPr="00B237DC" w:rsidRDefault="00B237DC" w:rsidP="00B329D8">
            <w:r w:rsidRPr="00B237DC">
              <w:t>Prefer not to say</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61D420"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13C03D"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C2E4AA"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CB1503"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F20A54" w14:textId="77777777" w:rsidR="00B237DC" w:rsidRPr="00B237DC" w:rsidRDefault="00B237DC" w:rsidP="00B329D8">
            <w:r w:rsidRPr="00B237DC">
              <w:t>0</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83041F" w14:textId="77777777" w:rsidR="00B237DC" w:rsidRPr="00B237DC" w:rsidRDefault="00B237DC" w:rsidP="00B329D8">
            <w:r w:rsidRPr="00B237DC">
              <w:t>0</w:t>
            </w:r>
          </w:p>
        </w:tc>
      </w:tr>
      <w:tr w:rsidR="00B237DC" w:rsidRPr="00B237DC" w14:paraId="740B90C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ED8E18" w14:textId="77777777" w:rsidR="00B237DC" w:rsidRPr="00B237DC" w:rsidRDefault="00B237DC" w:rsidP="00B329D8">
            <w:r w:rsidRPr="00B237DC">
              <w:t>Already retired</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7128DB" w14:textId="77777777" w:rsidR="00B237DC" w:rsidRPr="00B237DC" w:rsidRDefault="00B237DC" w:rsidP="00B329D8">
            <w:r w:rsidRPr="00B237DC">
              <w:t>9</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390FE1" w14:textId="77777777" w:rsidR="00B237DC" w:rsidRPr="00B237DC" w:rsidRDefault="00B237DC" w:rsidP="00B329D8">
            <w:r w:rsidRPr="00B237DC">
              <w:t>7</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231F07" w14:textId="77777777" w:rsidR="00B237DC" w:rsidRPr="00B237DC" w:rsidRDefault="00B237DC" w:rsidP="00B329D8">
            <w:r w:rsidRPr="00B237DC">
              <w:t>4</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6A25CA" w14:textId="77777777" w:rsidR="00B237DC" w:rsidRPr="00B237DC" w:rsidRDefault="00B237DC" w:rsidP="00B329D8">
            <w:r w:rsidRPr="00B237DC">
              <w:t>13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386C7B" w14:textId="77777777" w:rsidR="00B237DC" w:rsidRPr="00B237DC" w:rsidRDefault="00B237DC" w:rsidP="00B329D8">
            <w:r w:rsidRPr="00B237DC">
              <w:t>8</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A68A11" w14:textId="77777777" w:rsidR="00B237DC" w:rsidRPr="00B237DC" w:rsidRDefault="00B237DC" w:rsidP="00B329D8">
            <w:r w:rsidRPr="00B237DC">
              <w:t>14</w:t>
            </w:r>
          </w:p>
        </w:tc>
      </w:tr>
      <w:tr w:rsidR="00B237DC" w:rsidRPr="00B237DC" w14:paraId="56038FB7"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ABE23FE" w14:textId="77777777" w:rsidR="00B237DC" w:rsidRPr="00B237DC" w:rsidRDefault="00B237DC" w:rsidP="00B329D8">
            <w:r w:rsidRPr="00B237DC">
              <w:t>Already not working</w:t>
            </w:r>
          </w:p>
        </w:tc>
        <w:tc>
          <w:tcPr>
            <w:tcW w:w="6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B77B14B" w14:textId="77777777" w:rsidR="00B237DC" w:rsidRPr="00B237DC" w:rsidRDefault="00B237DC" w:rsidP="00B329D8">
            <w:r w:rsidRPr="00B237DC">
              <w:t>0</w:t>
            </w:r>
          </w:p>
        </w:tc>
        <w:tc>
          <w:tcPr>
            <w:tcW w:w="141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9D98B58" w14:textId="77777777" w:rsidR="00B237DC" w:rsidRPr="00B237DC" w:rsidRDefault="00B237DC" w:rsidP="00B329D8">
            <w:r w:rsidRPr="00B237DC">
              <w:t>0</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9C3ADF9" w14:textId="77777777" w:rsidR="00B237DC" w:rsidRPr="00B237DC" w:rsidRDefault="00B237DC" w:rsidP="00B329D8">
            <w:r w:rsidRPr="00B237DC">
              <w:t>1</w:t>
            </w:r>
          </w:p>
        </w:tc>
        <w:tc>
          <w:tcPr>
            <w:tcW w:w="141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2F5FEBA"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239F42B" w14:textId="77777777" w:rsidR="00B237DC" w:rsidRPr="00B237DC" w:rsidRDefault="00B237DC" w:rsidP="00B329D8">
            <w:r w:rsidRPr="00B237DC">
              <w:t>2</w:t>
            </w:r>
          </w:p>
        </w:tc>
        <w:tc>
          <w:tcPr>
            <w:tcW w:w="773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4590437" w14:textId="77777777" w:rsidR="00B237DC" w:rsidRPr="00B237DC" w:rsidRDefault="00B237DC" w:rsidP="00B329D8">
            <w:r w:rsidRPr="00B237DC">
              <w:t>0</w:t>
            </w:r>
          </w:p>
        </w:tc>
      </w:tr>
    </w:tbl>
    <w:p w14:paraId="61AD423C" w14:textId="77777777" w:rsidR="00B237DC" w:rsidRPr="00B237DC" w:rsidRDefault="00B237DC" w:rsidP="00B329D8">
      <w:r w:rsidRPr="00B237DC">
        <w:t>How?</w:t>
      </w:r>
    </w:p>
    <w:tbl>
      <w:tblPr>
        <w:tblW w:w="14960" w:type="dxa"/>
        <w:tblCellMar>
          <w:left w:w="0" w:type="dxa"/>
          <w:right w:w="0" w:type="dxa"/>
        </w:tblCellMar>
        <w:tblLook w:val="0420" w:firstRow="1" w:lastRow="0" w:firstColumn="0" w:lastColumn="0" w:noHBand="0" w:noVBand="1"/>
      </w:tblPr>
      <w:tblGrid>
        <w:gridCol w:w="2138"/>
        <w:gridCol w:w="2137"/>
        <w:gridCol w:w="2137"/>
        <w:gridCol w:w="2137"/>
        <w:gridCol w:w="2137"/>
        <w:gridCol w:w="2137"/>
        <w:gridCol w:w="2137"/>
      </w:tblGrid>
      <w:tr w:rsidR="00B237DC" w:rsidRPr="00B237DC" w14:paraId="701757C8"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4ED2E112" w14:textId="77777777" w:rsidR="00B237DC" w:rsidRPr="00B237DC" w:rsidRDefault="00B237DC" w:rsidP="00B329D8"/>
        </w:tc>
        <w:tc>
          <w:tcPr>
            <w:tcW w:w="427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B115140" w14:textId="77777777" w:rsidR="00B237DC" w:rsidRPr="00B237DC" w:rsidRDefault="00B237DC" w:rsidP="00B329D8">
            <w:r w:rsidRPr="00B237DC">
              <w:t>Bulgaria</w:t>
            </w:r>
          </w:p>
        </w:tc>
        <w:tc>
          <w:tcPr>
            <w:tcW w:w="427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266B255" w14:textId="77777777" w:rsidR="00B237DC" w:rsidRPr="00B237DC" w:rsidRDefault="00B237DC" w:rsidP="00B329D8">
            <w:r w:rsidRPr="00B237DC">
              <w:t>Germany</w:t>
            </w:r>
          </w:p>
        </w:tc>
        <w:tc>
          <w:tcPr>
            <w:tcW w:w="427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8D4358E" w14:textId="77777777" w:rsidR="00B237DC" w:rsidRPr="00B237DC" w:rsidRDefault="00B237DC" w:rsidP="00B329D8">
            <w:r w:rsidRPr="00B237DC">
              <w:t>USA</w:t>
            </w:r>
          </w:p>
        </w:tc>
      </w:tr>
      <w:tr w:rsidR="00B237DC" w:rsidRPr="00B237DC" w14:paraId="496CB2BE"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8F93A2" w14:textId="77777777" w:rsidR="00B237DC" w:rsidRPr="00B237DC" w:rsidRDefault="00B237DC" w:rsidP="00B329D8"/>
        </w:tc>
        <w:tc>
          <w:tcPr>
            <w:tcW w:w="21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1F90FC" w14:textId="77777777" w:rsidR="00B237DC" w:rsidRPr="00B237DC" w:rsidRDefault="00B237DC" w:rsidP="00B329D8">
            <w:r w:rsidRPr="00B237DC">
              <w:t>GA</w:t>
            </w:r>
          </w:p>
        </w:tc>
        <w:tc>
          <w:tcPr>
            <w:tcW w:w="21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09D2F0" w14:textId="77777777" w:rsidR="00B237DC" w:rsidRPr="00B237DC" w:rsidRDefault="00B237DC" w:rsidP="00B329D8">
            <w:r w:rsidRPr="00B237DC">
              <w:t>nAMD</w:t>
            </w:r>
          </w:p>
        </w:tc>
        <w:tc>
          <w:tcPr>
            <w:tcW w:w="21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EE0E4B" w14:textId="77777777" w:rsidR="00B237DC" w:rsidRPr="00B237DC" w:rsidRDefault="00B237DC" w:rsidP="00B329D8">
            <w:r w:rsidRPr="00B237DC">
              <w:t>GA</w:t>
            </w:r>
          </w:p>
        </w:tc>
        <w:tc>
          <w:tcPr>
            <w:tcW w:w="21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A70EB4" w14:textId="77777777" w:rsidR="00B237DC" w:rsidRPr="00B237DC" w:rsidRDefault="00B237DC" w:rsidP="00B329D8">
            <w:r w:rsidRPr="00B237DC">
              <w:t>nAMD</w:t>
            </w:r>
          </w:p>
        </w:tc>
        <w:tc>
          <w:tcPr>
            <w:tcW w:w="21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EBDB1B" w14:textId="77777777" w:rsidR="00B237DC" w:rsidRPr="00B237DC" w:rsidRDefault="00B237DC" w:rsidP="00B329D8">
            <w:r w:rsidRPr="00B237DC">
              <w:t>GA</w:t>
            </w:r>
          </w:p>
        </w:tc>
        <w:tc>
          <w:tcPr>
            <w:tcW w:w="21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417685" w14:textId="77777777" w:rsidR="00B237DC" w:rsidRPr="00B237DC" w:rsidRDefault="00B237DC" w:rsidP="00B329D8">
            <w:r w:rsidRPr="00B237DC">
              <w:t>nAMD</w:t>
            </w:r>
          </w:p>
        </w:tc>
      </w:tr>
      <w:tr w:rsidR="00B237DC" w:rsidRPr="00B237DC" w14:paraId="2B7F7E8A"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12088D" w14:textId="77777777" w:rsidR="00B237DC" w:rsidRPr="00B237DC" w:rsidRDefault="00B237DC" w:rsidP="00B329D8">
            <w:r w:rsidRPr="00B237DC">
              <w:t>Forced you to retire early</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DEE7C8" w14:textId="77777777" w:rsidR="00B237DC" w:rsidRPr="00B237DC" w:rsidRDefault="00B237DC" w:rsidP="00B329D8">
            <w:r w:rsidRPr="00B237DC">
              <w:t>2</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6EC657" w14:textId="77777777" w:rsidR="00B237DC" w:rsidRPr="00B237DC" w:rsidRDefault="00B237DC" w:rsidP="00B329D8">
            <w:r w:rsidRPr="00B237DC">
              <w:t>2</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BBB38C" w14:textId="77777777" w:rsidR="00B237DC" w:rsidRPr="00B237DC" w:rsidRDefault="00B237DC" w:rsidP="00B329D8">
            <w:r w:rsidRPr="00B237DC">
              <w:t>0</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E3E7B0" w14:textId="77777777" w:rsidR="00B237DC" w:rsidRPr="00B237DC" w:rsidRDefault="00B237DC" w:rsidP="00B329D8">
            <w:r w:rsidRPr="00B237DC">
              <w:t>1</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3C1F01" w14:textId="77777777" w:rsidR="00B237DC" w:rsidRPr="00B237DC" w:rsidRDefault="00B237DC" w:rsidP="00B329D8">
            <w:r w:rsidRPr="00B237DC">
              <w:t>5</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7E61ED" w14:textId="77777777" w:rsidR="00B237DC" w:rsidRPr="00B237DC" w:rsidRDefault="00B237DC" w:rsidP="00B329D8">
            <w:r w:rsidRPr="00B237DC">
              <w:t>9</w:t>
            </w:r>
          </w:p>
        </w:tc>
      </w:tr>
      <w:tr w:rsidR="00B237DC" w:rsidRPr="00B237DC" w14:paraId="51A54C32"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264BDF" w14:textId="77777777" w:rsidR="00B237DC" w:rsidRPr="00B237DC" w:rsidRDefault="00B237DC" w:rsidP="00B329D8">
            <w:r w:rsidRPr="00B237DC">
              <w:t>Forced you to reduce hours</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399EC0" w14:textId="77777777" w:rsidR="00B237DC" w:rsidRPr="00B237DC" w:rsidRDefault="00B237DC" w:rsidP="00B329D8">
            <w:r w:rsidRPr="00B237DC">
              <w:t>11</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8C0570" w14:textId="77777777" w:rsidR="00B237DC" w:rsidRPr="00B237DC" w:rsidRDefault="00B237DC" w:rsidP="00B329D8">
            <w:r w:rsidRPr="00B237DC">
              <w:t>8</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B983CA" w14:textId="77777777" w:rsidR="00B237DC" w:rsidRPr="00B237DC" w:rsidRDefault="00B237DC" w:rsidP="00B329D8">
            <w:r w:rsidRPr="00B237DC">
              <w:t>0</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0197A6" w14:textId="77777777" w:rsidR="00B237DC" w:rsidRPr="00B237DC" w:rsidRDefault="00B237DC" w:rsidP="00B329D8">
            <w:r w:rsidRPr="00B237DC">
              <w:t>2</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23AF26" w14:textId="77777777" w:rsidR="00B237DC" w:rsidRPr="00B237DC" w:rsidRDefault="00B237DC" w:rsidP="00B329D8">
            <w:r w:rsidRPr="00B237DC">
              <w:t>1</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02FCB4" w14:textId="77777777" w:rsidR="00B237DC" w:rsidRPr="00B237DC" w:rsidRDefault="00B237DC" w:rsidP="00B329D8">
            <w:r w:rsidRPr="00B237DC">
              <w:t>4</w:t>
            </w:r>
          </w:p>
        </w:tc>
      </w:tr>
      <w:tr w:rsidR="00B237DC" w:rsidRPr="00B237DC" w14:paraId="63BC6FE1"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690CF4" w14:textId="77777777" w:rsidR="00B237DC" w:rsidRPr="00B237DC" w:rsidRDefault="00B237DC" w:rsidP="00B329D8">
            <w:r w:rsidRPr="00B237DC">
              <w:t>Forced you to change jobs</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22D0F8" w14:textId="77777777" w:rsidR="00B237DC" w:rsidRPr="00B237DC" w:rsidRDefault="00B237DC" w:rsidP="00B329D8">
            <w:r w:rsidRPr="00B237DC">
              <w:t>1</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B79C41" w14:textId="77777777" w:rsidR="00B237DC" w:rsidRPr="00B237DC" w:rsidRDefault="00B237DC" w:rsidP="00B329D8">
            <w:r w:rsidRPr="00B237DC">
              <w:t>0</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F21B24" w14:textId="77777777" w:rsidR="00B237DC" w:rsidRPr="00B237DC" w:rsidRDefault="00B237DC" w:rsidP="00B329D8">
            <w:r w:rsidRPr="00B237DC">
              <w:t>0</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081064" w14:textId="77777777" w:rsidR="00B237DC" w:rsidRPr="00B237DC" w:rsidRDefault="00B237DC" w:rsidP="00B329D8">
            <w:r w:rsidRPr="00B237DC">
              <w:t>0</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699DC6" w14:textId="77777777" w:rsidR="00B237DC" w:rsidRPr="00B237DC" w:rsidRDefault="00B237DC" w:rsidP="00B329D8">
            <w:r w:rsidRPr="00B237DC">
              <w:t>5</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D69FC7" w14:textId="77777777" w:rsidR="00B237DC" w:rsidRPr="00B237DC" w:rsidRDefault="00B237DC" w:rsidP="00B329D8">
            <w:r w:rsidRPr="00B237DC">
              <w:t>1</w:t>
            </w:r>
          </w:p>
        </w:tc>
      </w:tr>
      <w:tr w:rsidR="00B237DC" w:rsidRPr="00B237DC" w14:paraId="59C452C9"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1CFBBB" w14:textId="77777777" w:rsidR="00B237DC" w:rsidRPr="00B237DC" w:rsidRDefault="00B237DC" w:rsidP="00B329D8">
            <w:r w:rsidRPr="00B237DC">
              <w:t>Increased your absence from work</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F20B7A" w14:textId="77777777" w:rsidR="00B237DC" w:rsidRPr="00B237DC" w:rsidRDefault="00B237DC" w:rsidP="00B329D8">
            <w:r w:rsidRPr="00B237DC">
              <w:t>3</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AF194B" w14:textId="77777777" w:rsidR="00B237DC" w:rsidRPr="00B237DC" w:rsidRDefault="00B237DC" w:rsidP="00B329D8">
            <w:r w:rsidRPr="00B237DC">
              <w:t>1</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6A2125" w14:textId="77777777" w:rsidR="00B237DC" w:rsidRPr="00B237DC" w:rsidRDefault="00B237DC" w:rsidP="00B329D8">
            <w:r w:rsidRPr="00B237DC">
              <w:t>3</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866C8C" w14:textId="77777777" w:rsidR="00B237DC" w:rsidRPr="00B237DC" w:rsidRDefault="00B237DC" w:rsidP="00B329D8">
            <w:r w:rsidRPr="00B237DC">
              <w:t>6</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FF041D" w14:textId="77777777" w:rsidR="00B237DC" w:rsidRPr="00B237DC" w:rsidRDefault="00B237DC" w:rsidP="00B329D8">
            <w:r w:rsidRPr="00B237DC">
              <w:t>1</w:t>
            </w:r>
          </w:p>
        </w:tc>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4D8A6E" w14:textId="77777777" w:rsidR="00B237DC" w:rsidRPr="00B237DC" w:rsidRDefault="00B237DC" w:rsidP="00B329D8">
            <w:r w:rsidRPr="00B237DC">
              <w:t>2</w:t>
            </w:r>
          </w:p>
        </w:tc>
      </w:tr>
      <w:tr w:rsidR="00B237DC" w:rsidRPr="00B237DC" w14:paraId="2AF252F6"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BA8C508" w14:textId="77777777" w:rsidR="00B237DC" w:rsidRPr="00B237DC" w:rsidRDefault="00B237DC" w:rsidP="00B329D8">
            <w:r w:rsidRPr="00B237DC">
              <w:rPr>
                <w:lang w:val="en-GB"/>
              </w:rPr>
              <w:t>Did not respond</w:t>
            </w:r>
          </w:p>
        </w:tc>
        <w:tc>
          <w:tcPr>
            <w:tcW w:w="21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49B9FD7" w14:textId="77777777" w:rsidR="00B237DC" w:rsidRPr="00B237DC" w:rsidRDefault="00B237DC" w:rsidP="00B329D8">
            <w:r w:rsidRPr="00B237DC">
              <w:rPr>
                <w:lang w:val="en-GB"/>
              </w:rPr>
              <w:t>0</w:t>
            </w:r>
          </w:p>
        </w:tc>
        <w:tc>
          <w:tcPr>
            <w:tcW w:w="21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14FF671" w14:textId="77777777" w:rsidR="00B237DC" w:rsidRPr="00B237DC" w:rsidRDefault="00B237DC" w:rsidP="00B329D8">
            <w:r w:rsidRPr="00B237DC">
              <w:rPr>
                <w:lang w:val="en-GB"/>
              </w:rPr>
              <w:t>0</w:t>
            </w:r>
          </w:p>
        </w:tc>
        <w:tc>
          <w:tcPr>
            <w:tcW w:w="21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3ADFFED" w14:textId="77777777" w:rsidR="00B237DC" w:rsidRPr="00B237DC" w:rsidRDefault="00B237DC" w:rsidP="00B329D8">
            <w:r w:rsidRPr="00B237DC">
              <w:rPr>
                <w:lang w:val="en-GB"/>
              </w:rPr>
              <w:t>1</w:t>
            </w:r>
          </w:p>
        </w:tc>
        <w:tc>
          <w:tcPr>
            <w:tcW w:w="21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5400DC1" w14:textId="77777777" w:rsidR="00B237DC" w:rsidRPr="00B237DC" w:rsidRDefault="00B237DC" w:rsidP="00B329D8">
            <w:r w:rsidRPr="00B237DC">
              <w:rPr>
                <w:lang w:val="en-GB"/>
              </w:rPr>
              <w:t>2</w:t>
            </w:r>
          </w:p>
        </w:tc>
        <w:tc>
          <w:tcPr>
            <w:tcW w:w="21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55C52C0" w14:textId="77777777" w:rsidR="00B237DC" w:rsidRPr="00B237DC" w:rsidRDefault="00B237DC" w:rsidP="00B329D8">
            <w:r w:rsidRPr="00B237DC">
              <w:rPr>
                <w:lang w:val="en-GB"/>
              </w:rPr>
              <w:t>3</w:t>
            </w:r>
          </w:p>
        </w:tc>
        <w:tc>
          <w:tcPr>
            <w:tcW w:w="21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1DF349D" w14:textId="77777777" w:rsidR="00B237DC" w:rsidRPr="00B237DC" w:rsidRDefault="00B237DC" w:rsidP="00B329D8">
            <w:r w:rsidRPr="00B237DC">
              <w:rPr>
                <w:lang w:val="en-GB"/>
              </w:rPr>
              <w:t>1</w:t>
            </w:r>
          </w:p>
        </w:tc>
      </w:tr>
    </w:tbl>
    <w:p w14:paraId="2D657EBC" w14:textId="77777777" w:rsidR="00B237DC" w:rsidRPr="00B237DC" w:rsidRDefault="00B237DC" w:rsidP="00B329D8">
      <w:r w:rsidRPr="00B237DC">
        <w:t>Has your condition impacted on your ability to drive?</w:t>
      </w:r>
    </w:p>
    <w:tbl>
      <w:tblPr>
        <w:tblW w:w="14960" w:type="dxa"/>
        <w:tblCellMar>
          <w:left w:w="0" w:type="dxa"/>
          <w:right w:w="0" w:type="dxa"/>
        </w:tblCellMar>
        <w:tblLook w:val="0420" w:firstRow="1" w:lastRow="0" w:firstColumn="0" w:lastColumn="0" w:noHBand="0" w:noVBand="1"/>
      </w:tblPr>
      <w:tblGrid>
        <w:gridCol w:w="2138"/>
        <w:gridCol w:w="1264"/>
        <w:gridCol w:w="1134"/>
        <w:gridCol w:w="851"/>
        <w:gridCol w:w="1417"/>
        <w:gridCol w:w="851"/>
        <w:gridCol w:w="7305"/>
      </w:tblGrid>
      <w:tr w:rsidR="00B237DC" w:rsidRPr="00B237DC" w14:paraId="610EDF28"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29BBC432" w14:textId="77777777" w:rsidR="00B237DC" w:rsidRPr="00B237DC" w:rsidRDefault="00B237DC" w:rsidP="00B329D8"/>
        </w:tc>
        <w:tc>
          <w:tcPr>
            <w:tcW w:w="239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3627A19" w14:textId="77777777" w:rsidR="00B237DC" w:rsidRPr="00B237DC" w:rsidRDefault="00B237DC" w:rsidP="00B329D8">
            <w:r w:rsidRPr="00B237DC">
              <w:t>Bulgaria</w:t>
            </w:r>
          </w:p>
        </w:tc>
        <w:tc>
          <w:tcPr>
            <w:tcW w:w="226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3F2D2F2" w14:textId="77777777" w:rsidR="00B237DC" w:rsidRPr="00B237DC" w:rsidRDefault="00B237DC" w:rsidP="00B329D8">
            <w:r w:rsidRPr="00B237DC">
              <w:t>Germany</w:t>
            </w:r>
          </w:p>
        </w:tc>
        <w:tc>
          <w:tcPr>
            <w:tcW w:w="815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5935ACA" w14:textId="77777777" w:rsidR="00B237DC" w:rsidRPr="00B237DC" w:rsidRDefault="00B237DC" w:rsidP="00B329D8">
            <w:r w:rsidRPr="00B237DC">
              <w:t>USA</w:t>
            </w:r>
          </w:p>
        </w:tc>
      </w:tr>
      <w:tr w:rsidR="00B237DC" w:rsidRPr="00B237DC" w14:paraId="503467AB"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93F154" w14:textId="77777777" w:rsidR="00B237DC" w:rsidRPr="00B237DC" w:rsidRDefault="00B237DC" w:rsidP="00B329D8"/>
        </w:tc>
        <w:tc>
          <w:tcPr>
            <w:tcW w:w="126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9DD74A"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591F6D"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1787DE" w14:textId="77777777" w:rsidR="00B237DC" w:rsidRPr="00B237DC" w:rsidRDefault="00B237DC" w:rsidP="00B329D8">
            <w:r w:rsidRPr="00B237DC">
              <w:t>GA</w:t>
            </w:r>
          </w:p>
        </w:tc>
        <w:tc>
          <w:tcPr>
            <w:tcW w:w="141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C41F5F"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F4638B" w14:textId="77777777" w:rsidR="00B237DC" w:rsidRPr="00B237DC" w:rsidRDefault="00B237DC" w:rsidP="00B329D8">
            <w:r w:rsidRPr="00B237DC">
              <w:t>GA</w:t>
            </w:r>
          </w:p>
        </w:tc>
        <w:tc>
          <w:tcPr>
            <w:tcW w:w="730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9B91C8" w14:textId="77777777" w:rsidR="00B237DC" w:rsidRPr="00B237DC" w:rsidRDefault="00B237DC" w:rsidP="00B329D8">
            <w:r w:rsidRPr="00B237DC">
              <w:t>nAMD</w:t>
            </w:r>
          </w:p>
        </w:tc>
      </w:tr>
      <w:tr w:rsidR="00B237DC" w:rsidRPr="00B237DC" w14:paraId="1B63A79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79E5F0" w14:textId="77777777" w:rsidR="00B237DC" w:rsidRPr="00B237DC" w:rsidRDefault="00B237DC" w:rsidP="00B329D8">
            <w:r w:rsidRPr="00B237DC">
              <w:t>Yes- driving is increasingly more difficult</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76E15C"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B05099" w14:textId="77777777" w:rsidR="00B237DC" w:rsidRPr="00B237DC" w:rsidRDefault="00B237DC" w:rsidP="00B329D8">
            <w:r w:rsidRPr="00B237DC">
              <w:t>2</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10F70B" w14:textId="77777777" w:rsidR="00B237DC" w:rsidRPr="00B237DC" w:rsidRDefault="00B237DC" w:rsidP="00B329D8">
            <w:r w:rsidRPr="00B237DC">
              <w:t>3</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E22555" w14:textId="77777777" w:rsidR="00B237DC" w:rsidRPr="00B237DC" w:rsidRDefault="00B237DC" w:rsidP="00B329D8">
            <w:r w:rsidRPr="00B237DC">
              <w:t>13</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BEFA88" w14:textId="77777777" w:rsidR="00B237DC" w:rsidRPr="00B237DC" w:rsidRDefault="00B237DC" w:rsidP="00B329D8">
            <w:r w:rsidRPr="00B237DC">
              <w:t>12</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9E0646" w14:textId="77777777" w:rsidR="00B237DC" w:rsidRPr="00B237DC" w:rsidRDefault="00B237DC" w:rsidP="00B329D8">
            <w:r w:rsidRPr="00B237DC">
              <w:t>17</w:t>
            </w:r>
          </w:p>
        </w:tc>
      </w:tr>
      <w:tr w:rsidR="00B237DC" w:rsidRPr="00B237DC" w14:paraId="31539926"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20FE95" w14:textId="77777777" w:rsidR="00B237DC" w:rsidRPr="00B237DC" w:rsidRDefault="00B237DC" w:rsidP="00B329D8">
            <w:r w:rsidRPr="00B237DC">
              <w:t>Yes- I can no longer drive</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D372D8" w14:textId="77777777" w:rsidR="00B237DC" w:rsidRPr="00B237DC" w:rsidRDefault="00B237DC" w:rsidP="00B329D8">
            <w:r w:rsidRPr="00B237DC">
              <w:t>3</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E9A4B6" w14:textId="77777777" w:rsidR="00B237DC" w:rsidRPr="00B237DC" w:rsidRDefault="00B237DC" w:rsidP="00B329D8">
            <w:r w:rsidRPr="00B237DC">
              <w:t>2</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607E3C" w14:textId="77777777" w:rsidR="00B237DC" w:rsidRPr="00B237DC" w:rsidRDefault="00B237DC" w:rsidP="00B329D8">
            <w:r w:rsidRPr="00B237DC">
              <w:t>3</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D78C66" w14:textId="77777777" w:rsidR="00B237DC" w:rsidRPr="00B237DC" w:rsidRDefault="00B237DC" w:rsidP="00B329D8">
            <w:r w:rsidRPr="00B237DC">
              <w:t>7</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3225A1" w14:textId="77777777" w:rsidR="00B237DC" w:rsidRPr="00B237DC" w:rsidRDefault="00B237DC" w:rsidP="00B329D8">
            <w:r w:rsidRPr="00B237DC">
              <w:t>8</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DA8600" w14:textId="77777777" w:rsidR="00B237DC" w:rsidRPr="00B237DC" w:rsidRDefault="00B237DC" w:rsidP="00B329D8">
            <w:r w:rsidRPr="00B237DC">
              <w:t>6</w:t>
            </w:r>
          </w:p>
        </w:tc>
      </w:tr>
      <w:tr w:rsidR="00B237DC" w:rsidRPr="00B237DC" w14:paraId="2CC2F5F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2716E7" w14:textId="77777777" w:rsidR="00B237DC" w:rsidRPr="00B237DC" w:rsidRDefault="00B237DC" w:rsidP="00B329D8">
            <w:r w:rsidRPr="00B237DC">
              <w:t>No</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A67C6D" w14:textId="77777777" w:rsidR="00B237DC" w:rsidRPr="00B237DC" w:rsidRDefault="00B237DC" w:rsidP="00B329D8">
            <w:r w:rsidRPr="00B237DC">
              <w:t>5</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0039A4" w14:textId="77777777" w:rsidR="00B237DC" w:rsidRPr="00B237DC" w:rsidRDefault="00B237DC" w:rsidP="00B329D8">
            <w:r w:rsidRPr="00B237DC">
              <w:t>3</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B00C77" w14:textId="77777777" w:rsidR="00B237DC" w:rsidRPr="00B237DC" w:rsidRDefault="00B237DC" w:rsidP="00B329D8">
            <w:r w:rsidRPr="00B237DC">
              <w:t>3</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DAFA70" w14:textId="77777777" w:rsidR="00B237DC" w:rsidRPr="00B237DC" w:rsidRDefault="00B237DC" w:rsidP="00B329D8">
            <w:r w:rsidRPr="00B237DC">
              <w:t>6</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C65FEC" w14:textId="77777777" w:rsidR="00B237DC" w:rsidRPr="00B237DC" w:rsidRDefault="00B237DC" w:rsidP="00B329D8">
            <w:r w:rsidRPr="00B237DC">
              <w:t>8</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5AB448" w14:textId="77777777" w:rsidR="00B237DC" w:rsidRPr="00B237DC" w:rsidRDefault="00B237DC" w:rsidP="00B329D8">
            <w:r w:rsidRPr="00B237DC">
              <w:t>7</w:t>
            </w:r>
          </w:p>
        </w:tc>
      </w:tr>
      <w:tr w:rsidR="00B237DC" w:rsidRPr="00B237DC" w14:paraId="5CA49E98"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61D27A" w14:textId="77777777" w:rsidR="00B237DC" w:rsidRPr="00B237DC" w:rsidRDefault="00B237DC" w:rsidP="00B329D8">
            <w:r w:rsidRPr="00B237DC">
              <w:t>Prefer not to say</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D4677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911AB8"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BAAEF4" w14:textId="77777777" w:rsidR="00B237DC" w:rsidRPr="00B237DC" w:rsidRDefault="00B237DC" w:rsidP="00B329D8">
            <w:r w:rsidRPr="00B237DC">
              <w:t>0</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D6A3A1" w14:textId="77777777" w:rsidR="00B237DC" w:rsidRPr="00B237DC" w:rsidRDefault="00B237DC" w:rsidP="00B329D8">
            <w:r w:rsidRPr="00B237DC">
              <w:t>3</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501AEC" w14:textId="77777777" w:rsidR="00B237DC" w:rsidRPr="00B237DC" w:rsidRDefault="00B237DC" w:rsidP="00B329D8">
            <w:r w:rsidRPr="00B237DC">
              <w:t>0</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25BBDB" w14:textId="77777777" w:rsidR="00B237DC" w:rsidRPr="00B237DC" w:rsidRDefault="00B237DC" w:rsidP="00B329D8">
            <w:r w:rsidRPr="00B237DC">
              <w:t>0</w:t>
            </w:r>
          </w:p>
        </w:tc>
      </w:tr>
      <w:tr w:rsidR="00B237DC" w:rsidRPr="00B237DC" w14:paraId="45F9E66A"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265057C" w14:textId="77777777" w:rsidR="00B237DC" w:rsidRPr="00B237DC" w:rsidRDefault="00B237DC" w:rsidP="00B329D8">
            <w:r w:rsidRPr="00B237DC">
              <w:t>Not applicable</w:t>
            </w:r>
          </w:p>
        </w:tc>
        <w:tc>
          <w:tcPr>
            <w:tcW w:w="126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8903ED6" w14:textId="77777777" w:rsidR="00B237DC" w:rsidRPr="00B237DC" w:rsidRDefault="00B237DC" w:rsidP="00B329D8">
            <w:r w:rsidRPr="00B237DC">
              <w:t>8</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0C77AF4" w14:textId="77777777" w:rsidR="00B237DC" w:rsidRPr="00B237DC" w:rsidRDefault="00B237DC" w:rsidP="00B329D8">
            <w:r w:rsidRPr="00B237DC">
              <w:t>3</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FC482A2" w14:textId="77777777" w:rsidR="00B237DC" w:rsidRPr="00B237DC" w:rsidRDefault="00B237DC" w:rsidP="00B329D8">
            <w:r w:rsidRPr="00B237DC">
              <w:t>1</w:t>
            </w:r>
          </w:p>
        </w:tc>
        <w:tc>
          <w:tcPr>
            <w:tcW w:w="141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0D47033" w14:textId="77777777" w:rsidR="00B237DC" w:rsidRPr="00B237DC" w:rsidRDefault="00B237DC" w:rsidP="00B329D8">
            <w:r w:rsidRPr="00B237DC">
              <w:t>2</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0E11065" w14:textId="77777777" w:rsidR="00B237DC" w:rsidRPr="00B237DC" w:rsidRDefault="00B237DC" w:rsidP="00B329D8">
            <w:r w:rsidRPr="00B237DC">
              <w:t>2</w:t>
            </w:r>
          </w:p>
        </w:tc>
        <w:tc>
          <w:tcPr>
            <w:tcW w:w="730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53ED18D" w14:textId="77777777" w:rsidR="00B237DC" w:rsidRPr="00B237DC" w:rsidRDefault="00B237DC" w:rsidP="00B329D8">
            <w:r w:rsidRPr="00B237DC">
              <w:t>0</w:t>
            </w:r>
          </w:p>
        </w:tc>
      </w:tr>
    </w:tbl>
    <w:p w14:paraId="1F094255" w14:textId="77777777" w:rsidR="00B237DC" w:rsidRPr="00B237DC" w:rsidRDefault="00B237DC" w:rsidP="00B329D8">
      <w:r w:rsidRPr="00B237DC">
        <w:t>Has your condition led you to relocate your primary residence?</w:t>
      </w:r>
    </w:p>
    <w:tbl>
      <w:tblPr>
        <w:tblW w:w="14980" w:type="dxa"/>
        <w:tblCellMar>
          <w:left w:w="0" w:type="dxa"/>
          <w:right w:w="0" w:type="dxa"/>
        </w:tblCellMar>
        <w:tblLook w:val="0420" w:firstRow="1" w:lastRow="0" w:firstColumn="0" w:lastColumn="0" w:noHBand="0" w:noVBand="1"/>
      </w:tblPr>
      <w:tblGrid>
        <w:gridCol w:w="2140"/>
        <w:gridCol w:w="837"/>
        <w:gridCol w:w="1134"/>
        <w:gridCol w:w="709"/>
        <w:gridCol w:w="1276"/>
        <w:gridCol w:w="708"/>
        <w:gridCol w:w="8176"/>
      </w:tblGrid>
      <w:tr w:rsidR="00B237DC" w:rsidRPr="00B237DC" w14:paraId="4A4F2E69" w14:textId="77777777" w:rsidTr="00B237DC">
        <w:trPr>
          <w:trHeight w:val="363"/>
        </w:trPr>
        <w:tc>
          <w:tcPr>
            <w:tcW w:w="2140" w:type="dxa"/>
            <w:tcBorders>
              <w:top w:val="nil"/>
              <w:left w:val="nil"/>
              <w:bottom w:val="nil"/>
              <w:right w:val="nil"/>
            </w:tcBorders>
            <w:shd w:val="clear" w:color="auto" w:fill="000000"/>
            <w:tcMar>
              <w:top w:w="72" w:type="dxa"/>
              <w:left w:w="144" w:type="dxa"/>
              <w:bottom w:w="72" w:type="dxa"/>
              <w:right w:w="144" w:type="dxa"/>
            </w:tcMar>
            <w:vAlign w:val="center"/>
            <w:hideMark/>
          </w:tcPr>
          <w:p w14:paraId="414277D8" w14:textId="77777777" w:rsidR="00B237DC" w:rsidRPr="00B237DC" w:rsidRDefault="00B237DC" w:rsidP="00B329D8"/>
        </w:tc>
        <w:tc>
          <w:tcPr>
            <w:tcW w:w="197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DFC5F74" w14:textId="77777777" w:rsidR="00B237DC" w:rsidRPr="00B237DC" w:rsidRDefault="00B237DC" w:rsidP="00B329D8">
            <w:r w:rsidRPr="00B237DC">
              <w:t>Bulgaria</w:t>
            </w:r>
          </w:p>
        </w:tc>
        <w:tc>
          <w:tcPr>
            <w:tcW w:w="198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5E6B1A4" w14:textId="77777777" w:rsidR="00B237DC" w:rsidRPr="00B237DC" w:rsidRDefault="00B237DC" w:rsidP="00B329D8">
            <w:r w:rsidRPr="00B237DC">
              <w:t>Germany</w:t>
            </w:r>
          </w:p>
        </w:tc>
        <w:tc>
          <w:tcPr>
            <w:tcW w:w="888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E39CBE0" w14:textId="77777777" w:rsidR="00B237DC" w:rsidRPr="00B237DC" w:rsidRDefault="00B237DC" w:rsidP="00B329D8">
            <w:r w:rsidRPr="00B237DC">
              <w:t>USA</w:t>
            </w:r>
          </w:p>
        </w:tc>
      </w:tr>
      <w:tr w:rsidR="00B237DC" w:rsidRPr="00B237DC" w14:paraId="1FE3FDB2" w14:textId="77777777" w:rsidTr="00B237DC">
        <w:trPr>
          <w:trHeight w:val="363"/>
        </w:trPr>
        <w:tc>
          <w:tcPr>
            <w:tcW w:w="21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B44A69" w14:textId="77777777" w:rsidR="00B237DC" w:rsidRPr="00B237DC" w:rsidRDefault="00B237DC" w:rsidP="00B329D8"/>
        </w:tc>
        <w:tc>
          <w:tcPr>
            <w:tcW w:w="8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9776EF"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BA9208"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810344"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6710AF" w14:textId="77777777" w:rsidR="00B237DC" w:rsidRPr="00B237DC" w:rsidRDefault="00B237DC" w:rsidP="00B329D8">
            <w:r w:rsidRPr="00B237DC">
              <w:t>nAMD</w:t>
            </w:r>
          </w:p>
        </w:tc>
        <w:tc>
          <w:tcPr>
            <w:tcW w:w="7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F7E044" w14:textId="77777777" w:rsidR="00B237DC" w:rsidRPr="00B237DC" w:rsidRDefault="00B237DC" w:rsidP="00B329D8">
            <w:r w:rsidRPr="00B237DC">
              <w:t>GA</w:t>
            </w:r>
          </w:p>
        </w:tc>
        <w:tc>
          <w:tcPr>
            <w:tcW w:w="81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63709D" w14:textId="77777777" w:rsidR="00B237DC" w:rsidRPr="00B237DC" w:rsidRDefault="00B237DC" w:rsidP="00B329D8">
            <w:r w:rsidRPr="00B237DC">
              <w:t>nAMD</w:t>
            </w:r>
          </w:p>
        </w:tc>
      </w:tr>
      <w:tr w:rsidR="00B237DC" w:rsidRPr="00B237DC" w14:paraId="0BB0950F"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885428" w14:textId="77777777" w:rsidR="00B237DC" w:rsidRPr="00B237DC" w:rsidRDefault="00B237DC" w:rsidP="00B329D8">
            <w:r w:rsidRPr="00B237DC">
              <w:t>Yes – temporarily</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1148BD"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205C11"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78D71C"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E12C54"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6E8694"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2DC378" w14:textId="77777777" w:rsidR="00B237DC" w:rsidRPr="00B237DC" w:rsidRDefault="00B237DC" w:rsidP="00B329D8">
            <w:r w:rsidRPr="00B237DC">
              <w:t>0</w:t>
            </w:r>
          </w:p>
        </w:tc>
      </w:tr>
      <w:tr w:rsidR="00B237DC" w:rsidRPr="00B237DC" w14:paraId="0C03CD50"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531859" w14:textId="77777777" w:rsidR="00B237DC" w:rsidRPr="00B237DC" w:rsidRDefault="00B237DC" w:rsidP="00B329D8">
            <w:r w:rsidRPr="00B237DC">
              <w:t xml:space="preserve">Yes – permanently </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D9D523"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D29281"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4B4331" w14:textId="77777777" w:rsidR="00B237DC" w:rsidRPr="00B237DC" w:rsidRDefault="00B237DC" w:rsidP="00B329D8">
            <w:r w:rsidRPr="00B237DC">
              <w:t>2</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5D90F6" w14:textId="77777777" w:rsidR="00B237DC" w:rsidRPr="00B237DC" w:rsidRDefault="00B237DC" w:rsidP="00B329D8">
            <w:r w:rsidRPr="00B237DC">
              <w:t>4</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8EDEE5" w14:textId="77777777" w:rsidR="00B237DC" w:rsidRPr="00B237DC" w:rsidRDefault="00B237DC" w:rsidP="00B329D8">
            <w:r w:rsidRPr="00B237DC">
              <w:t>4</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09D380" w14:textId="77777777" w:rsidR="00B237DC" w:rsidRPr="00B237DC" w:rsidRDefault="00B237DC" w:rsidP="00B329D8">
            <w:r w:rsidRPr="00B237DC">
              <w:t>7</w:t>
            </w:r>
          </w:p>
        </w:tc>
      </w:tr>
      <w:tr w:rsidR="00B237DC" w:rsidRPr="00B237DC" w14:paraId="27B38146"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E83A8D" w14:textId="77777777" w:rsidR="00B237DC" w:rsidRPr="00B237DC" w:rsidRDefault="00B237DC" w:rsidP="00B329D8">
            <w:r w:rsidRPr="00B237DC">
              <w:t>No</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1AE772" w14:textId="77777777" w:rsidR="00B237DC" w:rsidRPr="00B237DC" w:rsidRDefault="00B237DC" w:rsidP="00B329D8">
            <w:r w:rsidRPr="00B237DC">
              <w:t>15</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2DF168" w14:textId="77777777" w:rsidR="00B237DC" w:rsidRPr="00B237DC" w:rsidRDefault="00B237DC" w:rsidP="00B329D8">
            <w:r w:rsidRPr="00B237DC">
              <w:t>9</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92F954" w14:textId="77777777" w:rsidR="00B237DC" w:rsidRPr="00B237DC" w:rsidRDefault="00B237DC" w:rsidP="00B329D8">
            <w:r w:rsidRPr="00B237DC">
              <w:t>8</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73B720" w14:textId="77777777" w:rsidR="00B237DC" w:rsidRPr="00B237DC" w:rsidRDefault="00B237DC" w:rsidP="00B329D8">
            <w:r w:rsidRPr="00B237DC">
              <w:t>25</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451587" w14:textId="77777777" w:rsidR="00B237DC" w:rsidRPr="00B237DC" w:rsidRDefault="00B237DC" w:rsidP="00B329D8">
            <w:r w:rsidRPr="00B237DC">
              <w:t>26</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5799C8" w14:textId="77777777" w:rsidR="00B237DC" w:rsidRPr="00B237DC" w:rsidRDefault="00B237DC" w:rsidP="00B329D8">
            <w:r w:rsidRPr="00B237DC">
              <w:t>23</w:t>
            </w:r>
          </w:p>
        </w:tc>
      </w:tr>
      <w:tr w:rsidR="00B237DC" w:rsidRPr="00B237DC" w14:paraId="617A1DF3" w14:textId="77777777" w:rsidTr="00B237DC">
        <w:trPr>
          <w:trHeight w:val="363"/>
        </w:trPr>
        <w:tc>
          <w:tcPr>
            <w:tcW w:w="214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C731852" w14:textId="77777777" w:rsidR="00B237DC" w:rsidRPr="00B237DC" w:rsidRDefault="00B237DC" w:rsidP="00B329D8">
            <w:r w:rsidRPr="00B237DC">
              <w:t>Prefer not to say</w:t>
            </w:r>
          </w:p>
        </w:tc>
        <w:tc>
          <w:tcPr>
            <w:tcW w:w="8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78DCFA"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5C23ED4"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F14D51" w14:textId="77777777" w:rsidR="00B237DC" w:rsidRPr="00B237DC" w:rsidRDefault="00B237DC" w:rsidP="00B329D8">
            <w:r w:rsidRPr="00B237DC">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F2FF178" w14:textId="77777777" w:rsidR="00B237DC" w:rsidRPr="00B237DC" w:rsidRDefault="00B237DC" w:rsidP="00B329D8">
            <w:r w:rsidRPr="00B237DC">
              <w:t>2</w:t>
            </w:r>
          </w:p>
        </w:tc>
        <w:tc>
          <w:tcPr>
            <w:tcW w:w="7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D4F68A7" w14:textId="77777777" w:rsidR="00B237DC" w:rsidRPr="00B237DC" w:rsidRDefault="00B237DC" w:rsidP="00B329D8">
            <w:r w:rsidRPr="00B237DC">
              <w:t>0</w:t>
            </w:r>
          </w:p>
        </w:tc>
        <w:tc>
          <w:tcPr>
            <w:tcW w:w="81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A6EA343" w14:textId="77777777" w:rsidR="00B237DC" w:rsidRPr="00B237DC" w:rsidRDefault="00B237DC" w:rsidP="00B329D8">
            <w:r w:rsidRPr="00B237DC">
              <w:t>0</w:t>
            </w:r>
          </w:p>
        </w:tc>
      </w:tr>
    </w:tbl>
    <w:p w14:paraId="24DBE09A" w14:textId="77777777" w:rsidR="00B237DC" w:rsidRPr="00B237DC" w:rsidRDefault="00B237DC" w:rsidP="00B329D8">
      <w:r w:rsidRPr="00B237DC">
        <w:t>Have you moved residence to?</w:t>
      </w:r>
    </w:p>
    <w:tbl>
      <w:tblPr>
        <w:tblW w:w="14960" w:type="dxa"/>
        <w:tblCellMar>
          <w:left w:w="0" w:type="dxa"/>
          <w:right w:w="0" w:type="dxa"/>
        </w:tblCellMar>
        <w:tblLook w:val="0420" w:firstRow="1" w:lastRow="0" w:firstColumn="0" w:lastColumn="0" w:noHBand="0" w:noVBand="1"/>
      </w:tblPr>
      <w:tblGrid>
        <w:gridCol w:w="2138"/>
        <w:gridCol w:w="839"/>
        <w:gridCol w:w="992"/>
        <w:gridCol w:w="709"/>
        <w:gridCol w:w="1134"/>
        <w:gridCol w:w="1559"/>
        <w:gridCol w:w="7589"/>
      </w:tblGrid>
      <w:tr w:rsidR="00B237DC" w:rsidRPr="00B237DC" w14:paraId="77BAD573"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224427F3" w14:textId="77777777" w:rsidR="00B237DC" w:rsidRPr="00B237DC" w:rsidRDefault="00B237DC" w:rsidP="00B329D8"/>
        </w:tc>
        <w:tc>
          <w:tcPr>
            <w:tcW w:w="183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BBD4B01" w14:textId="77777777" w:rsidR="00B237DC" w:rsidRPr="00B237DC" w:rsidRDefault="00B237DC" w:rsidP="00B329D8">
            <w:r w:rsidRPr="00B237DC">
              <w:t>Bulgaria</w:t>
            </w:r>
          </w:p>
        </w:tc>
        <w:tc>
          <w:tcPr>
            <w:tcW w:w="184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7F321E8" w14:textId="77777777" w:rsidR="00B237DC" w:rsidRPr="00B237DC" w:rsidRDefault="00B237DC" w:rsidP="00B329D8">
            <w:r w:rsidRPr="00B237DC">
              <w:t>Germany</w:t>
            </w:r>
          </w:p>
        </w:tc>
        <w:tc>
          <w:tcPr>
            <w:tcW w:w="914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5689220" w14:textId="77777777" w:rsidR="00B237DC" w:rsidRPr="00B237DC" w:rsidRDefault="00B237DC" w:rsidP="00B329D8">
            <w:r w:rsidRPr="00B237DC">
              <w:t>USA</w:t>
            </w:r>
          </w:p>
        </w:tc>
      </w:tr>
      <w:tr w:rsidR="00B237DC" w:rsidRPr="00B237DC" w14:paraId="62EE61EA"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9B9855" w14:textId="77777777" w:rsidR="00B237DC" w:rsidRPr="00B237DC" w:rsidRDefault="00B237DC" w:rsidP="00B329D8"/>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2FE2F3" w14:textId="77777777" w:rsidR="00B237DC" w:rsidRPr="00B237DC" w:rsidRDefault="00B237DC" w:rsidP="00B329D8">
            <w:r w:rsidRPr="00B237DC">
              <w:t>GA</w:t>
            </w:r>
          </w:p>
        </w:tc>
        <w:tc>
          <w:tcPr>
            <w:tcW w:w="9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225799"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8761D2"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C09BF1" w14:textId="77777777" w:rsidR="00B237DC" w:rsidRPr="00B237DC" w:rsidRDefault="00B237DC" w:rsidP="00B329D8">
            <w:r w:rsidRPr="00B237DC">
              <w:t>nAMD</w:t>
            </w:r>
          </w:p>
        </w:tc>
        <w:tc>
          <w:tcPr>
            <w:tcW w:w="155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2B408B" w14:textId="77777777" w:rsidR="00B237DC" w:rsidRPr="00B237DC" w:rsidRDefault="00B237DC" w:rsidP="00B329D8">
            <w:r w:rsidRPr="00B237DC">
              <w:t>GA</w:t>
            </w:r>
          </w:p>
        </w:tc>
        <w:tc>
          <w:tcPr>
            <w:tcW w:w="758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580617" w14:textId="77777777" w:rsidR="00B237DC" w:rsidRPr="00B237DC" w:rsidRDefault="00B237DC" w:rsidP="00B329D8">
            <w:r w:rsidRPr="00B237DC">
              <w:t>nAMD</w:t>
            </w:r>
          </w:p>
        </w:tc>
      </w:tr>
      <w:tr w:rsidR="00B237DC" w:rsidRPr="00B237DC" w14:paraId="59553A4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2F4BBC" w14:textId="77777777" w:rsidR="00B237DC" w:rsidRPr="00B237DC" w:rsidRDefault="00B237DC" w:rsidP="00B329D8">
            <w:r w:rsidRPr="00B237DC">
              <w:t>A family members house/home</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79638F" w14:textId="77777777" w:rsidR="00B237DC" w:rsidRPr="00B237DC" w:rsidRDefault="00B237DC" w:rsidP="00B329D8">
            <w:r w:rsidRPr="00B237DC">
              <w:t>3</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ED2CF4"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E27BD7"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B58980" w14:textId="77777777" w:rsidR="00B237DC" w:rsidRPr="00B237DC" w:rsidRDefault="00B237DC" w:rsidP="00B329D8">
            <w:r w:rsidRPr="00B237DC">
              <w:t>3</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68B54A" w14:textId="77777777" w:rsidR="00B237DC" w:rsidRPr="00B237DC" w:rsidRDefault="00B237DC" w:rsidP="00B329D8">
            <w:r w:rsidRPr="00B237DC">
              <w:rPr>
                <w:lang w:val="en-GB"/>
              </w:rPr>
              <w:t>0</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FF9DCB" w14:textId="77777777" w:rsidR="00B237DC" w:rsidRPr="00B237DC" w:rsidRDefault="00B237DC" w:rsidP="00B329D8">
            <w:r w:rsidRPr="00B237DC">
              <w:t>1</w:t>
            </w:r>
          </w:p>
        </w:tc>
      </w:tr>
      <w:tr w:rsidR="00B237DC" w:rsidRPr="00B237DC" w14:paraId="48CE7D8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A9A536" w14:textId="77777777" w:rsidR="00B237DC" w:rsidRPr="00B237DC" w:rsidRDefault="00B237DC" w:rsidP="00B329D8">
            <w:r w:rsidRPr="00B237DC">
              <w:t>Residential care/nursing home</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33E647"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160D95"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13D42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BF0A3B" w14:textId="77777777" w:rsidR="00B237DC" w:rsidRPr="00B237DC" w:rsidRDefault="00B237DC" w:rsidP="00B329D8">
            <w:r w:rsidRPr="00B237DC">
              <w:t>1</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F82B09" w14:textId="77777777" w:rsidR="00B237DC" w:rsidRPr="00B237DC" w:rsidRDefault="00B237DC" w:rsidP="00B329D8">
            <w:r w:rsidRPr="00B237DC">
              <w:t>2</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97DB8C" w14:textId="77777777" w:rsidR="00B237DC" w:rsidRPr="00B237DC" w:rsidRDefault="00B237DC" w:rsidP="00B329D8">
            <w:r w:rsidRPr="00B237DC">
              <w:t>0</w:t>
            </w:r>
          </w:p>
        </w:tc>
      </w:tr>
      <w:tr w:rsidR="00B237DC" w:rsidRPr="00B237DC" w14:paraId="0E2B6809"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4B34F15" w14:textId="77777777" w:rsidR="00B237DC" w:rsidRPr="00B237DC" w:rsidRDefault="00B237DC" w:rsidP="00B329D8">
            <w:r w:rsidRPr="00B237DC">
              <w:t>Other (please specify)</w:t>
            </w:r>
          </w:p>
        </w:tc>
        <w:tc>
          <w:tcPr>
            <w:tcW w:w="8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DEDAFB2" w14:textId="77777777" w:rsidR="00B237DC" w:rsidRPr="00B237DC" w:rsidRDefault="00B237DC" w:rsidP="00B329D8">
            <w:r w:rsidRPr="00B237DC">
              <w:t>14</w:t>
            </w:r>
          </w:p>
        </w:tc>
        <w:tc>
          <w:tcPr>
            <w:tcW w:w="99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27A1C0E" w14:textId="77777777" w:rsidR="00B237DC" w:rsidRPr="00B237DC" w:rsidRDefault="00B237DC" w:rsidP="00B329D8">
            <w:r w:rsidRPr="00B237DC">
              <w:t>9</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192F724"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E1FE072" w14:textId="77777777" w:rsidR="00B237DC" w:rsidRPr="00B237DC" w:rsidRDefault="00B237DC" w:rsidP="00B329D8">
            <w:r w:rsidRPr="00B237DC">
              <w:rPr>
                <w:lang w:val="en-GB"/>
              </w:rPr>
              <w:t>0</w:t>
            </w:r>
          </w:p>
        </w:tc>
        <w:tc>
          <w:tcPr>
            <w:tcW w:w="155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7F24104" w14:textId="77777777" w:rsidR="00B237DC" w:rsidRPr="00B237DC" w:rsidRDefault="00B237DC" w:rsidP="00B329D8">
            <w:r w:rsidRPr="00B237DC">
              <w:t>1 moved to condo with no stairs</w:t>
            </w:r>
          </w:p>
          <w:p w14:paraId="33B51ADC" w14:textId="77777777" w:rsidR="00B237DC" w:rsidRPr="00B237DC" w:rsidRDefault="00B237DC" w:rsidP="00B329D8">
            <w:r w:rsidRPr="00B237DC">
              <w:t>1 moved closer to public transport</w:t>
            </w:r>
          </w:p>
        </w:tc>
        <w:tc>
          <w:tcPr>
            <w:tcW w:w="758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5D42CAF" w14:textId="77777777" w:rsidR="00B237DC" w:rsidRPr="00B237DC" w:rsidRDefault="00B237DC" w:rsidP="00B329D8">
            <w:r w:rsidRPr="00B237DC">
              <w:rPr>
                <w:lang w:val="en-GB"/>
              </w:rPr>
              <w:t>3 moved to one level</w:t>
            </w:r>
          </w:p>
          <w:p w14:paraId="77C30957" w14:textId="77777777" w:rsidR="00B237DC" w:rsidRPr="00B237DC" w:rsidRDefault="00B237DC" w:rsidP="00B329D8">
            <w:r w:rsidRPr="00B237DC">
              <w:rPr>
                <w:lang w:val="en-GB"/>
              </w:rPr>
              <w:t>2 moved closer to family</w:t>
            </w:r>
          </w:p>
          <w:p w14:paraId="104A51A9" w14:textId="77777777" w:rsidR="00B237DC" w:rsidRPr="00B237DC" w:rsidRDefault="00B237DC" w:rsidP="00B329D8">
            <w:r w:rsidRPr="00B237DC">
              <w:rPr>
                <w:lang w:val="en-GB"/>
              </w:rPr>
              <w:t>1 moved to gated community</w:t>
            </w:r>
          </w:p>
        </w:tc>
      </w:tr>
    </w:tbl>
    <w:p w14:paraId="3242D81E" w14:textId="77777777" w:rsidR="00B237DC" w:rsidRPr="00B237DC" w:rsidRDefault="00B237DC" w:rsidP="00B329D8">
      <w:r w:rsidRPr="00B237DC">
        <w:t>Have you had to invest in home modifications at your primary residence due to your condition?</w:t>
      </w:r>
    </w:p>
    <w:tbl>
      <w:tblPr>
        <w:tblW w:w="14960" w:type="dxa"/>
        <w:tblCellMar>
          <w:left w:w="0" w:type="dxa"/>
          <w:right w:w="0" w:type="dxa"/>
        </w:tblCellMar>
        <w:tblLook w:val="0420" w:firstRow="1" w:lastRow="0" w:firstColumn="0" w:lastColumn="0" w:noHBand="0" w:noVBand="1"/>
      </w:tblPr>
      <w:tblGrid>
        <w:gridCol w:w="2129"/>
        <w:gridCol w:w="696"/>
        <w:gridCol w:w="1132"/>
        <w:gridCol w:w="619"/>
        <w:gridCol w:w="1185"/>
        <w:gridCol w:w="619"/>
        <w:gridCol w:w="8580"/>
      </w:tblGrid>
      <w:tr w:rsidR="00B237DC" w:rsidRPr="00B237DC" w14:paraId="4C45D07D" w14:textId="77777777" w:rsidTr="00B237DC">
        <w:trPr>
          <w:trHeight w:val="363"/>
        </w:trPr>
        <w:tc>
          <w:tcPr>
            <w:tcW w:w="2137" w:type="dxa"/>
            <w:tcBorders>
              <w:top w:val="nil"/>
              <w:left w:val="nil"/>
              <w:bottom w:val="nil"/>
              <w:right w:val="nil"/>
            </w:tcBorders>
            <w:shd w:val="clear" w:color="auto" w:fill="000000"/>
            <w:tcMar>
              <w:top w:w="72" w:type="dxa"/>
              <w:left w:w="144" w:type="dxa"/>
              <w:bottom w:w="72" w:type="dxa"/>
              <w:right w:w="144" w:type="dxa"/>
            </w:tcMar>
            <w:vAlign w:val="center"/>
            <w:hideMark/>
          </w:tcPr>
          <w:p w14:paraId="4969CF3D" w14:textId="77777777" w:rsidR="00B237DC" w:rsidRPr="00B237DC" w:rsidRDefault="00B237DC" w:rsidP="00B329D8"/>
        </w:tc>
        <w:tc>
          <w:tcPr>
            <w:tcW w:w="183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B4036EA" w14:textId="77777777" w:rsidR="00B237DC" w:rsidRPr="00B237DC" w:rsidRDefault="00B237DC" w:rsidP="00B329D8">
            <w:r w:rsidRPr="00B237DC">
              <w:t>Bulgaria</w:t>
            </w:r>
          </w:p>
        </w:tc>
        <w:tc>
          <w:tcPr>
            <w:tcW w:w="176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987B474" w14:textId="77777777" w:rsidR="00B237DC" w:rsidRPr="00B237DC" w:rsidRDefault="00B237DC" w:rsidP="00B329D8">
            <w:r w:rsidRPr="00B237DC">
              <w:t>Germany</w:t>
            </w:r>
          </w:p>
        </w:tc>
        <w:tc>
          <w:tcPr>
            <w:tcW w:w="923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622B350" w14:textId="77777777" w:rsidR="00B237DC" w:rsidRPr="00B237DC" w:rsidRDefault="00B237DC" w:rsidP="00B329D8">
            <w:r w:rsidRPr="00B237DC">
              <w:t>USA</w:t>
            </w:r>
          </w:p>
        </w:tc>
      </w:tr>
      <w:tr w:rsidR="00B237DC" w:rsidRPr="00B237DC" w14:paraId="6E908CE3" w14:textId="77777777" w:rsidTr="00B237DC">
        <w:trPr>
          <w:trHeight w:val="363"/>
        </w:trPr>
        <w:tc>
          <w:tcPr>
            <w:tcW w:w="21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5C2FBE" w14:textId="77777777" w:rsidR="00B237DC" w:rsidRPr="00B237DC" w:rsidRDefault="00B237DC" w:rsidP="00B329D8"/>
        </w:tc>
        <w:tc>
          <w:tcPr>
            <w:tcW w:w="6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A047D1"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FF4D1"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8FD23D" w14:textId="77777777" w:rsidR="00B237DC" w:rsidRPr="00B237DC" w:rsidRDefault="00B237DC" w:rsidP="00B329D8">
            <w:r w:rsidRPr="00B237DC">
              <w:t>GA</w:t>
            </w:r>
          </w:p>
        </w:tc>
        <w:tc>
          <w:tcPr>
            <w:tcW w:w="118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813F9C"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720828" w14:textId="77777777" w:rsidR="00B237DC" w:rsidRPr="00B237DC" w:rsidRDefault="00B237DC" w:rsidP="00B329D8">
            <w:r w:rsidRPr="00B237DC">
              <w:t>GA</w:t>
            </w:r>
          </w:p>
        </w:tc>
        <w:tc>
          <w:tcPr>
            <w:tcW w:w="866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AFC11F" w14:textId="77777777" w:rsidR="00B237DC" w:rsidRPr="00B237DC" w:rsidRDefault="00B237DC" w:rsidP="00B329D8">
            <w:r w:rsidRPr="00B237DC">
              <w:t>nAMD</w:t>
            </w:r>
          </w:p>
        </w:tc>
      </w:tr>
      <w:tr w:rsidR="00B237DC" w:rsidRPr="00B237DC" w14:paraId="1C6916B6" w14:textId="77777777" w:rsidTr="00B237DC">
        <w:trPr>
          <w:trHeight w:val="363"/>
        </w:trPr>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79DD5F" w14:textId="77777777" w:rsidR="00B237DC" w:rsidRPr="00B237DC" w:rsidRDefault="00B237DC" w:rsidP="00B329D8">
            <w:r w:rsidRPr="00B237DC">
              <w:t>Yes</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2E578E" w14:textId="77777777" w:rsidR="00B237DC" w:rsidRPr="00B237DC" w:rsidRDefault="00B237DC" w:rsidP="00B329D8">
            <w:r w:rsidRPr="00B237DC">
              <w:t>6</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E1DED1"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2DD80F" w14:textId="77777777" w:rsidR="00B237DC" w:rsidRPr="00B237DC" w:rsidRDefault="00B237DC" w:rsidP="00B329D8">
            <w:r w:rsidRPr="00B237DC">
              <w:t>5</w:t>
            </w:r>
          </w:p>
        </w:tc>
        <w:tc>
          <w:tcPr>
            <w:tcW w:w="11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C69303" w14:textId="77777777" w:rsidR="00B237DC" w:rsidRPr="00B237DC" w:rsidRDefault="00B237DC" w:rsidP="00B329D8">
            <w:r w:rsidRPr="00B237DC">
              <w:t>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02B295" w14:textId="77777777" w:rsidR="00B237DC" w:rsidRPr="00B237DC" w:rsidRDefault="00B237DC" w:rsidP="00B329D8">
            <w:r w:rsidRPr="00B237DC">
              <w:t>19</w:t>
            </w:r>
          </w:p>
        </w:tc>
        <w:tc>
          <w:tcPr>
            <w:tcW w:w="866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89C577" w14:textId="77777777" w:rsidR="00B237DC" w:rsidRPr="00B237DC" w:rsidRDefault="00B237DC" w:rsidP="00B329D8">
            <w:r w:rsidRPr="00B237DC">
              <w:t>25</w:t>
            </w:r>
          </w:p>
        </w:tc>
      </w:tr>
      <w:tr w:rsidR="00B237DC" w:rsidRPr="00B237DC" w14:paraId="06409F38" w14:textId="77777777" w:rsidTr="00B237DC">
        <w:trPr>
          <w:trHeight w:val="363"/>
        </w:trPr>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990B9A" w14:textId="77777777" w:rsidR="00B237DC" w:rsidRPr="00B237DC" w:rsidRDefault="00B237DC" w:rsidP="00B329D8">
            <w:r w:rsidRPr="00B237DC">
              <w:t>No</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5ED15D" w14:textId="77777777" w:rsidR="00B237DC" w:rsidRPr="00B237DC" w:rsidRDefault="00B237DC" w:rsidP="00B329D8">
            <w:r w:rsidRPr="00B237DC">
              <w:t>11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929C07" w14:textId="77777777" w:rsidR="00B237DC" w:rsidRPr="00B237DC" w:rsidRDefault="00B237DC" w:rsidP="00B329D8">
            <w:r w:rsidRPr="00B237DC">
              <w:t>9</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7877B6" w14:textId="77777777" w:rsidR="00B237DC" w:rsidRPr="00B237DC" w:rsidRDefault="00B237DC" w:rsidP="00B329D8">
            <w:r w:rsidRPr="00B237DC">
              <w:t>3</w:t>
            </w:r>
          </w:p>
        </w:tc>
        <w:tc>
          <w:tcPr>
            <w:tcW w:w="11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95394F" w14:textId="77777777" w:rsidR="00B237DC" w:rsidRPr="00B237DC" w:rsidRDefault="00B237DC" w:rsidP="00B329D8">
            <w:r w:rsidRPr="00B237DC">
              <w:t>25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C494BF" w14:textId="77777777" w:rsidR="00B237DC" w:rsidRPr="00B237DC" w:rsidRDefault="00B237DC" w:rsidP="00B329D8">
            <w:r w:rsidRPr="00B237DC">
              <w:t>11</w:t>
            </w:r>
          </w:p>
        </w:tc>
        <w:tc>
          <w:tcPr>
            <w:tcW w:w="866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8B1F68" w14:textId="77777777" w:rsidR="00B237DC" w:rsidRPr="00B237DC" w:rsidRDefault="00B237DC" w:rsidP="00B329D8">
            <w:r w:rsidRPr="00B237DC">
              <w:t>5</w:t>
            </w:r>
          </w:p>
        </w:tc>
      </w:tr>
      <w:tr w:rsidR="00B237DC" w:rsidRPr="00B237DC" w14:paraId="38884A99" w14:textId="77777777" w:rsidTr="00B237DC">
        <w:trPr>
          <w:trHeight w:val="363"/>
        </w:trPr>
        <w:tc>
          <w:tcPr>
            <w:tcW w:w="21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28D0ED" w14:textId="77777777" w:rsidR="00B237DC" w:rsidRPr="00B237DC" w:rsidRDefault="00B237DC" w:rsidP="00B329D8">
            <w:r w:rsidRPr="00B237DC">
              <w:t>Prefer not to say</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E40D08" w14:textId="77777777" w:rsidR="00B237DC" w:rsidRPr="00B237DC" w:rsidRDefault="00B237DC" w:rsidP="00B329D8">
            <w:r w:rsidRPr="00B237DC">
              <w:rPr>
                <w:lang w:val="en-GB"/>
              </w:rPr>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D4CC56" w14:textId="77777777" w:rsidR="00B237DC" w:rsidRPr="00B237DC" w:rsidRDefault="00B237DC" w:rsidP="00B329D8">
            <w:r w:rsidRPr="00B237DC">
              <w:rPr>
                <w:lang w:val="en-GB"/>
              </w:rPr>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AFF6AE" w14:textId="77777777" w:rsidR="00B237DC" w:rsidRPr="00B237DC" w:rsidRDefault="00B237DC" w:rsidP="00B329D8">
            <w:r w:rsidRPr="00B237DC">
              <w:rPr>
                <w:lang w:val="en-GB"/>
              </w:rPr>
              <w:t>0</w:t>
            </w:r>
          </w:p>
        </w:tc>
        <w:tc>
          <w:tcPr>
            <w:tcW w:w="11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973938" w14:textId="77777777" w:rsidR="00B237DC" w:rsidRPr="00B237DC" w:rsidRDefault="00B237DC" w:rsidP="00B329D8">
            <w:r w:rsidRPr="00B237DC">
              <w:rPr>
                <w:lang w:val="en-GB"/>
              </w:rPr>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7AE22C" w14:textId="77777777" w:rsidR="00B237DC" w:rsidRPr="00B237DC" w:rsidRDefault="00B237DC" w:rsidP="00B329D8">
            <w:r w:rsidRPr="00B237DC">
              <w:t>0</w:t>
            </w:r>
          </w:p>
        </w:tc>
        <w:tc>
          <w:tcPr>
            <w:tcW w:w="866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43A11B" w14:textId="77777777" w:rsidR="00B237DC" w:rsidRPr="00B237DC" w:rsidRDefault="00B237DC" w:rsidP="00B329D8">
            <w:r w:rsidRPr="00B237DC">
              <w:t>0</w:t>
            </w:r>
          </w:p>
        </w:tc>
      </w:tr>
      <w:tr w:rsidR="00B237DC" w:rsidRPr="00B237DC" w14:paraId="7233E14A" w14:textId="77777777" w:rsidTr="00B237DC">
        <w:trPr>
          <w:trHeight w:val="363"/>
        </w:trPr>
        <w:tc>
          <w:tcPr>
            <w:tcW w:w="21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FA2957D" w14:textId="77777777" w:rsidR="00B237DC" w:rsidRPr="00B237DC" w:rsidRDefault="00B237DC" w:rsidP="00B329D8">
            <w:r w:rsidRPr="00B237DC">
              <w:rPr>
                <w:lang w:val="en-GB"/>
              </w:rPr>
              <w:t>No response</w:t>
            </w:r>
          </w:p>
        </w:tc>
        <w:tc>
          <w:tcPr>
            <w:tcW w:w="6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B4DC84E" w14:textId="77777777" w:rsidR="00B237DC" w:rsidRPr="00B237DC" w:rsidRDefault="00B237DC" w:rsidP="00B329D8">
            <w:r w:rsidRPr="00B237DC">
              <w:rPr>
                <w:lang w:val="en-GB"/>
              </w:rPr>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20A47C0" w14:textId="77777777" w:rsidR="00B237DC" w:rsidRPr="00B237DC" w:rsidRDefault="00B237DC" w:rsidP="00B329D8">
            <w:r w:rsidRPr="00B237DC">
              <w:rPr>
                <w:lang w:val="en-GB"/>
              </w:rPr>
              <w:t>0</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F6F94DA" w14:textId="77777777" w:rsidR="00B237DC" w:rsidRPr="00B237DC" w:rsidRDefault="00B237DC" w:rsidP="00B329D8">
            <w:r w:rsidRPr="00B237DC">
              <w:rPr>
                <w:lang w:val="en-GB"/>
              </w:rPr>
              <w:t>2</w:t>
            </w:r>
          </w:p>
        </w:tc>
        <w:tc>
          <w:tcPr>
            <w:tcW w:w="118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6AE2BAA" w14:textId="77777777" w:rsidR="00B237DC" w:rsidRPr="00B237DC" w:rsidRDefault="00B237DC" w:rsidP="00B329D8">
            <w:r w:rsidRPr="00B237DC">
              <w:rPr>
                <w:lang w:val="en-GB"/>
              </w:rPr>
              <w:t>1</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2CDE2A4" w14:textId="77777777" w:rsidR="00B237DC" w:rsidRPr="00B237DC" w:rsidRDefault="00B237DC" w:rsidP="00B329D8">
            <w:r w:rsidRPr="00B237DC">
              <w:t>0</w:t>
            </w:r>
          </w:p>
        </w:tc>
        <w:tc>
          <w:tcPr>
            <w:tcW w:w="866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F7C64CD" w14:textId="77777777" w:rsidR="00B237DC" w:rsidRPr="00B237DC" w:rsidRDefault="00B237DC" w:rsidP="00B329D8">
            <w:r w:rsidRPr="00B237DC">
              <w:t>0</w:t>
            </w:r>
          </w:p>
        </w:tc>
      </w:tr>
    </w:tbl>
    <w:p w14:paraId="4B56C566" w14:textId="77777777" w:rsidR="00B237DC" w:rsidRPr="00B237DC" w:rsidRDefault="00B237DC" w:rsidP="00B329D8">
      <w:r w:rsidRPr="00B237DC">
        <w:t>Please select all modifications you have made at your primary residence.</w:t>
      </w:r>
    </w:p>
    <w:tbl>
      <w:tblPr>
        <w:tblW w:w="14920" w:type="dxa"/>
        <w:tblCellMar>
          <w:left w:w="0" w:type="dxa"/>
          <w:right w:w="0" w:type="dxa"/>
        </w:tblCellMar>
        <w:tblLook w:val="0420" w:firstRow="1" w:lastRow="0" w:firstColumn="0" w:lastColumn="0" w:noHBand="0" w:noVBand="1"/>
      </w:tblPr>
      <w:tblGrid>
        <w:gridCol w:w="1818"/>
        <w:gridCol w:w="1321"/>
        <w:gridCol w:w="1321"/>
        <w:gridCol w:w="1321"/>
        <w:gridCol w:w="1321"/>
        <w:gridCol w:w="1488"/>
        <w:gridCol w:w="1872"/>
        <w:gridCol w:w="4458"/>
      </w:tblGrid>
      <w:tr w:rsidR="00B237DC" w:rsidRPr="00B237DC" w14:paraId="35C81314" w14:textId="77777777" w:rsidTr="00B237DC">
        <w:trPr>
          <w:trHeight w:val="363"/>
        </w:trPr>
        <w:tc>
          <w:tcPr>
            <w:tcW w:w="1693" w:type="dxa"/>
            <w:tcBorders>
              <w:top w:val="nil"/>
              <w:left w:val="nil"/>
              <w:bottom w:val="nil"/>
              <w:right w:val="nil"/>
            </w:tcBorders>
            <w:shd w:val="clear" w:color="auto" w:fill="000000"/>
            <w:tcMar>
              <w:top w:w="72" w:type="dxa"/>
              <w:left w:w="144" w:type="dxa"/>
              <w:bottom w:w="72" w:type="dxa"/>
              <w:right w:w="144" w:type="dxa"/>
            </w:tcMar>
            <w:vAlign w:val="center"/>
            <w:hideMark/>
          </w:tcPr>
          <w:p w14:paraId="5ADFBB16" w14:textId="77777777" w:rsidR="00B237DC" w:rsidRPr="00B237DC" w:rsidRDefault="00B237DC" w:rsidP="00B329D8"/>
        </w:tc>
        <w:tc>
          <w:tcPr>
            <w:tcW w:w="240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4191D72" w14:textId="77777777" w:rsidR="00B237DC" w:rsidRPr="00B237DC" w:rsidRDefault="00B237DC" w:rsidP="00B329D8">
            <w:r w:rsidRPr="00B237DC">
              <w:t>Bulgaria</w:t>
            </w:r>
          </w:p>
        </w:tc>
        <w:tc>
          <w:tcPr>
            <w:tcW w:w="234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28B922D" w14:textId="77777777" w:rsidR="00B237DC" w:rsidRPr="00B237DC" w:rsidRDefault="00B237DC" w:rsidP="00B329D8">
            <w:r w:rsidRPr="00B237DC">
              <w:t>Germany</w:t>
            </w:r>
          </w:p>
        </w:tc>
        <w:tc>
          <w:tcPr>
            <w:tcW w:w="8474"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1F73BA8A" w14:textId="77777777" w:rsidR="00B237DC" w:rsidRPr="00B237DC" w:rsidRDefault="00B237DC" w:rsidP="00B329D8">
            <w:r w:rsidRPr="00B237DC">
              <w:t>USA</w:t>
            </w:r>
          </w:p>
        </w:tc>
      </w:tr>
      <w:tr w:rsidR="00B237DC" w:rsidRPr="00B237DC" w14:paraId="03FE7C7F" w14:textId="77777777" w:rsidTr="00B237DC">
        <w:trPr>
          <w:gridAfter w:val="1"/>
          <w:wAfter w:w="5054" w:type="dxa"/>
          <w:trHeight w:val="363"/>
        </w:trPr>
        <w:tc>
          <w:tcPr>
            <w:tcW w:w="16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90C307" w14:textId="77777777" w:rsidR="00B237DC" w:rsidRPr="00B237DC" w:rsidRDefault="00B237DC" w:rsidP="00B329D8"/>
        </w:tc>
        <w:tc>
          <w:tcPr>
            <w:tcW w:w="117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96B86F" w14:textId="77777777" w:rsidR="00B237DC" w:rsidRPr="00B237DC" w:rsidRDefault="00B237DC" w:rsidP="00B329D8">
            <w:r w:rsidRPr="00B237DC">
              <w:t>GA</w:t>
            </w:r>
          </w:p>
        </w:tc>
        <w:tc>
          <w:tcPr>
            <w:tcW w:w="123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2E72D0" w14:textId="77777777" w:rsidR="00B237DC" w:rsidRPr="00B237DC" w:rsidRDefault="00B237DC" w:rsidP="00B329D8">
            <w:r w:rsidRPr="00B237DC">
              <w:t>nAMD</w:t>
            </w:r>
          </w:p>
        </w:tc>
        <w:tc>
          <w:tcPr>
            <w:tcW w:w="117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F74C09" w14:textId="77777777" w:rsidR="00B237DC" w:rsidRPr="00B237DC" w:rsidRDefault="00B237DC" w:rsidP="00B329D8">
            <w:r w:rsidRPr="00B237DC">
              <w:t>GA</w:t>
            </w:r>
          </w:p>
        </w:tc>
        <w:tc>
          <w:tcPr>
            <w:tcW w:w="117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2CD121" w14:textId="77777777" w:rsidR="00B237DC" w:rsidRPr="00B237DC" w:rsidRDefault="00B237DC" w:rsidP="00B329D8">
            <w:r w:rsidRPr="00B237DC">
              <w:t>nAMD</w:t>
            </w:r>
          </w:p>
        </w:tc>
        <w:tc>
          <w:tcPr>
            <w:tcW w:w="14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5FD35A" w14:textId="77777777" w:rsidR="00B237DC" w:rsidRPr="00B237DC" w:rsidRDefault="00B237DC" w:rsidP="00B329D8">
            <w:r w:rsidRPr="00B237DC">
              <w:t>GA</w:t>
            </w:r>
          </w:p>
        </w:tc>
        <w:tc>
          <w:tcPr>
            <w:tcW w:w="192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3C00FB" w14:textId="77777777" w:rsidR="00B237DC" w:rsidRPr="00B237DC" w:rsidRDefault="00B237DC" w:rsidP="00B329D8">
            <w:r w:rsidRPr="00B237DC">
              <w:t>nAMD</w:t>
            </w:r>
          </w:p>
        </w:tc>
      </w:tr>
      <w:tr w:rsidR="00B237DC" w:rsidRPr="00B237DC" w14:paraId="331441F1" w14:textId="77777777" w:rsidTr="00B237DC">
        <w:trPr>
          <w:gridAfter w:val="1"/>
          <w:wAfter w:w="5054" w:type="dxa"/>
          <w:trHeight w:val="363"/>
        </w:trPr>
        <w:tc>
          <w:tcPr>
            <w:tcW w:w="16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FAC969" w14:textId="77777777" w:rsidR="00B237DC" w:rsidRPr="00B237DC" w:rsidRDefault="00B237DC" w:rsidP="00B329D8">
            <w:r w:rsidRPr="00B237DC">
              <w:t>High vision lamps</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0DA09B" w14:textId="77777777" w:rsidR="00B237DC" w:rsidRPr="00B237DC" w:rsidRDefault="00B237DC" w:rsidP="00B329D8">
            <w:r w:rsidRPr="00B237DC">
              <w:t>13</w:t>
            </w:r>
          </w:p>
        </w:tc>
        <w:tc>
          <w:tcPr>
            <w:tcW w:w="12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D71D86" w14:textId="77777777" w:rsidR="00B237DC" w:rsidRPr="00B237DC" w:rsidRDefault="00B237DC" w:rsidP="00B329D8">
            <w:r w:rsidRPr="00B237DC">
              <w:t>3</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944E89" w14:textId="77777777" w:rsidR="00B237DC" w:rsidRPr="00B237DC" w:rsidRDefault="00B237DC" w:rsidP="00B329D8">
            <w:r w:rsidRPr="00B237DC">
              <w:t>2</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95A1BC" w14:textId="77777777" w:rsidR="00B237DC" w:rsidRPr="00B237DC" w:rsidRDefault="00B237DC" w:rsidP="00B329D8">
            <w:r w:rsidRPr="00B237DC">
              <w:t>3*</w:t>
            </w:r>
          </w:p>
        </w:tc>
        <w:tc>
          <w:tcPr>
            <w:tcW w:w="14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6A531C" w14:textId="77777777" w:rsidR="00B237DC" w:rsidRPr="00B237DC" w:rsidRDefault="00B237DC" w:rsidP="00B329D8">
            <w:r w:rsidRPr="00B237DC">
              <w:t>16</w:t>
            </w:r>
          </w:p>
        </w:tc>
        <w:tc>
          <w:tcPr>
            <w:tcW w:w="19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031A4A" w14:textId="77777777" w:rsidR="00B237DC" w:rsidRPr="00B237DC" w:rsidRDefault="00B237DC" w:rsidP="00B329D8">
            <w:r w:rsidRPr="00B237DC">
              <w:t>20</w:t>
            </w:r>
          </w:p>
        </w:tc>
      </w:tr>
      <w:tr w:rsidR="00B237DC" w:rsidRPr="00B237DC" w14:paraId="5B07A5E8" w14:textId="77777777" w:rsidTr="00B237DC">
        <w:trPr>
          <w:gridAfter w:val="1"/>
          <w:wAfter w:w="5054" w:type="dxa"/>
          <w:trHeight w:val="363"/>
        </w:trPr>
        <w:tc>
          <w:tcPr>
            <w:tcW w:w="16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328D76" w14:textId="77777777" w:rsidR="00B237DC" w:rsidRPr="00B237DC" w:rsidRDefault="00B237DC" w:rsidP="00B329D8">
            <w:r w:rsidRPr="00B237DC">
              <w:t>Bathroom modifications</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69ADF6" w14:textId="77777777" w:rsidR="00B237DC" w:rsidRPr="00B237DC" w:rsidRDefault="00B237DC" w:rsidP="00B329D8">
            <w:r w:rsidRPr="00B237DC">
              <w:t>1</w:t>
            </w:r>
          </w:p>
        </w:tc>
        <w:tc>
          <w:tcPr>
            <w:tcW w:w="12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43A080" w14:textId="77777777" w:rsidR="00B237DC" w:rsidRPr="00B237DC" w:rsidRDefault="00B237DC" w:rsidP="00B329D8">
            <w:r w:rsidRPr="00B237DC">
              <w:t>0</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7146D6" w14:textId="77777777" w:rsidR="00B237DC" w:rsidRPr="00B237DC" w:rsidRDefault="00B237DC" w:rsidP="00B329D8">
            <w:r w:rsidRPr="00B237DC">
              <w:t>0</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B74EA3" w14:textId="77777777" w:rsidR="00B237DC" w:rsidRPr="00B237DC" w:rsidRDefault="00B237DC" w:rsidP="00B329D8">
            <w:r w:rsidRPr="00B237DC">
              <w:t>1</w:t>
            </w:r>
          </w:p>
        </w:tc>
        <w:tc>
          <w:tcPr>
            <w:tcW w:w="14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50CDAF" w14:textId="77777777" w:rsidR="00B237DC" w:rsidRPr="00B237DC" w:rsidRDefault="00B237DC" w:rsidP="00B329D8">
            <w:r w:rsidRPr="00B237DC">
              <w:t>2</w:t>
            </w:r>
          </w:p>
        </w:tc>
        <w:tc>
          <w:tcPr>
            <w:tcW w:w="19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EF7FD4" w14:textId="77777777" w:rsidR="00B237DC" w:rsidRPr="00B237DC" w:rsidRDefault="00B237DC" w:rsidP="00B329D8">
            <w:r w:rsidRPr="00B237DC">
              <w:t>6</w:t>
            </w:r>
          </w:p>
        </w:tc>
      </w:tr>
      <w:tr w:rsidR="00B237DC" w:rsidRPr="00B237DC" w14:paraId="2444A491" w14:textId="77777777" w:rsidTr="00B237DC">
        <w:trPr>
          <w:gridAfter w:val="1"/>
          <w:wAfter w:w="5054" w:type="dxa"/>
          <w:trHeight w:val="363"/>
        </w:trPr>
        <w:tc>
          <w:tcPr>
            <w:tcW w:w="16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749078" w14:textId="77777777" w:rsidR="00B237DC" w:rsidRPr="00B237DC" w:rsidRDefault="00B237DC" w:rsidP="00B329D8">
            <w:r w:rsidRPr="00B237DC">
              <w:t>Kitchen modifications</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D7279B" w14:textId="77777777" w:rsidR="00B237DC" w:rsidRPr="00B237DC" w:rsidRDefault="00B237DC" w:rsidP="00B329D8">
            <w:r w:rsidRPr="00B237DC">
              <w:t>2</w:t>
            </w:r>
          </w:p>
        </w:tc>
        <w:tc>
          <w:tcPr>
            <w:tcW w:w="12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17413E" w14:textId="77777777" w:rsidR="00B237DC" w:rsidRPr="00B237DC" w:rsidRDefault="00B237DC" w:rsidP="00B329D8">
            <w:r w:rsidRPr="00B237DC">
              <w:t>0</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2EE2DC" w14:textId="77777777" w:rsidR="00B237DC" w:rsidRPr="00B237DC" w:rsidRDefault="00B237DC" w:rsidP="00B329D8">
            <w:r w:rsidRPr="00B237DC">
              <w:t>2</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C1C4A6" w14:textId="77777777" w:rsidR="00B237DC" w:rsidRPr="00B237DC" w:rsidRDefault="00B237DC" w:rsidP="00B329D8">
            <w:r w:rsidRPr="00B237DC">
              <w:t>1</w:t>
            </w:r>
          </w:p>
        </w:tc>
        <w:tc>
          <w:tcPr>
            <w:tcW w:w="14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A1ED05" w14:textId="77777777" w:rsidR="00B237DC" w:rsidRPr="00B237DC" w:rsidRDefault="00B237DC" w:rsidP="00B329D8">
            <w:r w:rsidRPr="00B237DC">
              <w:t>4</w:t>
            </w:r>
          </w:p>
        </w:tc>
        <w:tc>
          <w:tcPr>
            <w:tcW w:w="19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0EB50D" w14:textId="77777777" w:rsidR="00B237DC" w:rsidRPr="00B237DC" w:rsidRDefault="00B237DC" w:rsidP="00B329D8">
            <w:r w:rsidRPr="00B237DC">
              <w:t>7</w:t>
            </w:r>
          </w:p>
        </w:tc>
      </w:tr>
      <w:tr w:rsidR="00B237DC" w:rsidRPr="00B237DC" w14:paraId="79A98053" w14:textId="77777777" w:rsidTr="00B237DC">
        <w:trPr>
          <w:gridAfter w:val="1"/>
          <w:wAfter w:w="5054" w:type="dxa"/>
          <w:trHeight w:val="363"/>
        </w:trPr>
        <w:tc>
          <w:tcPr>
            <w:tcW w:w="16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6A1747" w14:textId="77777777" w:rsidR="00B237DC" w:rsidRPr="00B237DC" w:rsidRDefault="00B237DC" w:rsidP="00B329D8">
            <w:r w:rsidRPr="00B237DC">
              <w:t>Customised clocks/ timers</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0BFF5F" w14:textId="77777777" w:rsidR="00B237DC" w:rsidRPr="00B237DC" w:rsidRDefault="00B237DC" w:rsidP="00B329D8">
            <w:r w:rsidRPr="00B237DC">
              <w:t>1</w:t>
            </w:r>
          </w:p>
        </w:tc>
        <w:tc>
          <w:tcPr>
            <w:tcW w:w="12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50ADA9" w14:textId="77777777" w:rsidR="00B237DC" w:rsidRPr="00B237DC" w:rsidRDefault="00B237DC" w:rsidP="00B329D8">
            <w:r w:rsidRPr="00B237DC">
              <w:t>2</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23178B" w14:textId="77777777" w:rsidR="00B237DC" w:rsidRPr="00B237DC" w:rsidRDefault="00B237DC" w:rsidP="00B329D8">
            <w:r w:rsidRPr="00B237DC">
              <w:t>1</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4AFFBE" w14:textId="77777777" w:rsidR="00B237DC" w:rsidRPr="00B237DC" w:rsidRDefault="00B237DC" w:rsidP="00B329D8">
            <w:r w:rsidRPr="00B237DC">
              <w:t>0</w:t>
            </w:r>
          </w:p>
        </w:tc>
        <w:tc>
          <w:tcPr>
            <w:tcW w:w="14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420A78" w14:textId="77777777" w:rsidR="00B237DC" w:rsidRPr="00B237DC" w:rsidRDefault="00B237DC" w:rsidP="00B329D8">
            <w:r w:rsidRPr="00B237DC">
              <w:t>3</w:t>
            </w:r>
          </w:p>
        </w:tc>
        <w:tc>
          <w:tcPr>
            <w:tcW w:w="19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986D65" w14:textId="77777777" w:rsidR="00B237DC" w:rsidRPr="00B237DC" w:rsidRDefault="00B237DC" w:rsidP="00B329D8">
            <w:r w:rsidRPr="00B237DC">
              <w:t>6</w:t>
            </w:r>
          </w:p>
        </w:tc>
      </w:tr>
      <w:tr w:rsidR="00B237DC" w:rsidRPr="00B237DC" w14:paraId="3F33F31F" w14:textId="77777777" w:rsidTr="00B237DC">
        <w:trPr>
          <w:gridAfter w:val="1"/>
          <w:wAfter w:w="5054" w:type="dxa"/>
          <w:trHeight w:val="363"/>
        </w:trPr>
        <w:tc>
          <w:tcPr>
            <w:tcW w:w="16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ACD8AD" w14:textId="77777777" w:rsidR="00B237DC" w:rsidRPr="00B237DC" w:rsidRDefault="00B237DC" w:rsidP="00B329D8">
            <w:r w:rsidRPr="00B237DC">
              <w:t>Ergonomic adaptations</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014DAC" w14:textId="77777777" w:rsidR="00B237DC" w:rsidRPr="00B237DC" w:rsidRDefault="00B237DC" w:rsidP="00B329D8">
            <w:r w:rsidRPr="00B237DC">
              <w:t>0</w:t>
            </w:r>
          </w:p>
        </w:tc>
        <w:tc>
          <w:tcPr>
            <w:tcW w:w="12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0D9DD2" w14:textId="77777777" w:rsidR="00B237DC" w:rsidRPr="00B237DC" w:rsidRDefault="00B237DC" w:rsidP="00B329D8">
            <w:r w:rsidRPr="00B237DC">
              <w:t>1</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6C4F10" w14:textId="77777777" w:rsidR="00B237DC" w:rsidRPr="00B237DC" w:rsidRDefault="00B237DC" w:rsidP="00B329D8">
            <w:r w:rsidRPr="00B237DC">
              <w:t>1</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22077C" w14:textId="77777777" w:rsidR="00B237DC" w:rsidRPr="00B237DC" w:rsidRDefault="00B237DC" w:rsidP="00B329D8">
            <w:r w:rsidRPr="00B237DC">
              <w:t>1</w:t>
            </w:r>
          </w:p>
        </w:tc>
        <w:tc>
          <w:tcPr>
            <w:tcW w:w="14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85DE76" w14:textId="77777777" w:rsidR="00B237DC" w:rsidRPr="00B237DC" w:rsidRDefault="00B237DC" w:rsidP="00B329D8">
            <w:r w:rsidRPr="00B237DC">
              <w:t>0</w:t>
            </w:r>
          </w:p>
        </w:tc>
        <w:tc>
          <w:tcPr>
            <w:tcW w:w="19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B43A79" w14:textId="77777777" w:rsidR="00B237DC" w:rsidRPr="00B237DC" w:rsidRDefault="00B237DC" w:rsidP="00B329D8">
            <w:r w:rsidRPr="00B237DC">
              <w:t>1</w:t>
            </w:r>
          </w:p>
        </w:tc>
      </w:tr>
      <w:tr w:rsidR="00B237DC" w:rsidRPr="00B237DC" w14:paraId="382801B2" w14:textId="77777777" w:rsidTr="00B237DC">
        <w:trPr>
          <w:gridAfter w:val="1"/>
          <w:wAfter w:w="5054" w:type="dxa"/>
          <w:trHeight w:val="363"/>
        </w:trPr>
        <w:tc>
          <w:tcPr>
            <w:tcW w:w="16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02CAD2" w14:textId="77777777" w:rsidR="00B237DC" w:rsidRPr="00B237DC" w:rsidRDefault="00B237DC" w:rsidP="00B329D8">
            <w:r w:rsidRPr="00B237DC">
              <w:t>Use of lighting during the daytime</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2BBCF8" w14:textId="77777777" w:rsidR="00B237DC" w:rsidRPr="00B237DC" w:rsidRDefault="00B237DC" w:rsidP="00B329D8">
            <w:r w:rsidRPr="00B237DC">
              <w:t>11</w:t>
            </w:r>
          </w:p>
        </w:tc>
        <w:tc>
          <w:tcPr>
            <w:tcW w:w="12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FD5867" w14:textId="77777777" w:rsidR="00B237DC" w:rsidRPr="00B237DC" w:rsidRDefault="00B237DC" w:rsidP="00B329D8">
            <w:r w:rsidRPr="00B237DC">
              <w:t>2</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3526E2" w14:textId="77777777" w:rsidR="00B237DC" w:rsidRPr="00B237DC" w:rsidRDefault="00B237DC" w:rsidP="00B329D8">
            <w:r w:rsidRPr="00B237DC">
              <w:t>4</w:t>
            </w:r>
          </w:p>
        </w:tc>
        <w:tc>
          <w:tcPr>
            <w:tcW w:w="11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21802C" w14:textId="77777777" w:rsidR="00B237DC" w:rsidRPr="00B237DC" w:rsidRDefault="00B237DC" w:rsidP="00B329D8">
            <w:r w:rsidRPr="00B237DC">
              <w:t>9</w:t>
            </w:r>
          </w:p>
        </w:tc>
        <w:tc>
          <w:tcPr>
            <w:tcW w:w="14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3EEA2F" w14:textId="77777777" w:rsidR="00B237DC" w:rsidRPr="00B237DC" w:rsidRDefault="00B237DC" w:rsidP="00B329D8">
            <w:r w:rsidRPr="00B237DC">
              <w:t>14</w:t>
            </w:r>
          </w:p>
        </w:tc>
        <w:tc>
          <w:tcPr>
            <w:tcW w:w="19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AACA84" w14:textId="77777777" w:rsidR="00B237DC" w:rsidRPr="00B237DC" w:rsidRDefault="00B237DC" w:rsidP="00B329D8">
            <w:r w:rsidRPr="00B237DC">
              <w:t>22</w:t>
            </w:r>
          </w:p>
        </w:tc>
      </w:tr>
      <w:tr w:rsidR="00B237DC" w:rsidRPr="00B237DC" w14:paraId="0DE211D0" w14:textId="77777777" w:rsidTr="00B237DC">
        <w:trPr>
          <w:gridAfter w:val="1"/>
          <w:wAfter w:w="5054" w:type="dxa"/>
          <w:trHeight w:val="363"/>
        </w:trPr>
        <w:tc>
          <w:tcPr>
            <w:tcW w:w="16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1D5D809" w14:textId="77777777" w:rsidR="00B237DC" w:rsidRPr="00B237DC" w:rsidRDefault="00B237DC" w:rsidP="00B329D8">
            <w:r w:rsidRPr="00B237DC">
              <w:t>Other (please specify)</w:t>
            </w:r>
          </w:p>
        </w:tc>
        <w:tc>
          <w:tcPr>
            <w:tcW w:w="117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3CDD153" w14:textId="77777777" w:rsidR="00B237DC" w:rsidRPr="00B237DC" w:rsidRDefault="00B237DC" w:rsidP="00B329D8">
            <w:r w:rsidRPr="00B237DC">
              <w:t>1 (no changes)</w:t>
            </w:r>
          </w:p>
        </w:tc>
        <w:tc>
          <w:tcPr>
            <w:tcW w:w="123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9E420F6" w14:textId="77777777" w:rsidR="00B237DC" w:rsidRPr="00B237DC" w:rsidRDefault="00B237DC" w:rsidP="00B329D8">
            <w:r w:rsidRPr="00B237DC">
              <w:t>6 (no changes)</w:t>
            </w:r>
          </w:p>
        </w:tc>
        <w:tc>
          <w:tcPr>
            <w:tcW w:w="117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FD165F8" w14:textId="77777777" w:rsidR="00B237DC" w:rsidRPr="00B237DC" w:rsidRDefault="00B237DC" w:rsidP="00B329D8">
            <w:r w:rsidRPr="00B237DC">
              <w:t>5 (no changes)</w:t>
            </w:r>
          </w:p>
        </w:tc>
        <w:tc>
          <w:tcPr>
            <w:tcW w:w="117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F41A472" w14:textId="77777777" w:rsidR="00B237DC" w:rsidRPr="00B237DC" w:rsidRDefault="00B237DC" w:rsidP="00B329D8">
            <w:r w:rsidRPr="00B237DC">
              <w:t>19 (no changes)</w:t>
            </w:r>
          </w:p>
        </w:tc>
        <w:tc>
          <w:tcPr>
            <w:tcW w:w="149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44EA2F2" w14:textId="77777777" w:rsidR="00B237DC" w:rsidRPr="00B237DC" w:rsidRDefault="00B237DC" w:rsidP="00B329D8">
            <w:r w:rsidRPr="00B237DC">
              <w:t>1 x handrail for stairs</w:t>
            </w:r>
          </w:p>
          <w:p w14:paraId="07CE0F96" w14:textId="77777777" w:rsidR="00B237DC" w:rsidRPr="00B237DC" w:rsidRDefault="00B237DC" w:rsidP="00B329D8">
            <w:r w:rsidRPr="00B237DC">
              <w:t>2 x glow tape to mark steps</w:t>
            </w:r>
          </w:p>
          <w:p w14:paraId="07388FBD" w14:textId="77777777" w:rsidR="00B237DC" w:rsidRPr="00B237DC" w:rsidRDefault="00B237DC" w:rsidP="00B329D8">
            <w:r w:rsidRPr="00B237DC">
              <w:t xml:space="preserve">1 x </w:t>
            </w:r>
            <w:r w:rsidRPr="00B237DC">
              <w:rPr>
                <w:lang w:val="en-GB"/>
              </w:rPr>
              <w:t>extra flashlights for every room</w:t>
            </w:r>
          </w:p>
        </w:tc>
        <w:tc>
          <w:tcPr>
            <w:tcW w:w="192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FEEF983" w14:textId="77777777" w:rsidR="00B237DC" w:rsidRPr="00B237DC" w:rsidRDefault="00B237DC" w:rsidP="00B329D8">
            <w:r w:rsidRPr="00B237DC">
              <w:rPr>
                <w:lang w:val="en-GB"/>
              </w:rPr>
              <w:t xml:space="preserve">1 x handrail for stairs, </w:t>
            </w:r>
          </w:p>
          <w:p w14:paraId="2DE6E4BE" w14:textId="77777777" w:rsidR="00B237DC" w:rsidRPr="00B237DC" w:rsidRDefault="00B237DC" w:rsidP="00B329D8">
            <w:r w:rsidRPr="00B237DC">
              <w:rPr>
                <w:lang w:val="en-GB"/>
              </w:rPr>
              <w:t>1 extra flashlights for every room</w:t>
            </w:r>
          </w:p>
        </w:tc>
      </w:tr>
    </w:tbl>
    <w:p w14:paraId="34D2024C" w14:textId="77777777" w:rsidR="00B237DC" w:rsidRPr="00B237DC" w:rsidRDefault="00B237DC" w:rsidP="00B329D8">
      <w:r w:rsidRPr="00B237DC">
        <w:t>Approximately how much have you spent in the past year on modifications you have made to your primary residence?</w:t>
      </w:r>
    </w:p>
    <w:tbl>
      <w:tblPr>
        <w:tblW w:w="14920" w:type="dxa"/>
        <w:tblCellMar>
          <w:left w:w="0" w:type="dxa"/>
          <w:right w:w="0" w:type="dxa"/>
        </w:tblCellMar>
        <w:tblLook w:val="0420" w:firstRow="1" w:lastRow="0" w:firstColumn="0" w:lastColumn="0" w:noHBand="0" w:noVBand="1"/>
      </w:tblPr>
      <w:tblGrid>
        <w:gridCol w:w="2083"/>
        <w:gridCol w:w="619"/>
        <w:gridCol w:w="1107"/>
        <w:gridCol w:w="619"/>
        <w:gridCol w:w="1491"/>
        <w:gridCol w:w="832"/>
        <w:gridCol w:w="8169"/>
      </w:tblGrid>
      <w:tr w:rsidR="00B237DC" w:rsidRPr="00B237DC" w14:paraId="67CCE250" w14:textId="77777777" w:rsidTr="00B237DC">
        <w:trPr>
          <w:trHeight w:val="345"/>
        </w:trPr>
        <w:tc>
          <w:tcPr>
            <w:tcW w:w="2107" w:type="dxa"/>
            <w:tcBorders>
              <w:top w:val="nil"/>
              <w:left w:val="nil"/>
              <w:bottom w:val="nil"/>
              <w:right w:val="nil"/>
            </w:tcBorders>
            <w:shd w:val="clear" w:color="auto" w:fill="000000"/>
            <w:tcMar>
              <w:top w:w="72" w:type="dxa"/>
              <w:left w:w="144" w:type="dxa"/>
              <w:bottom w:w="72" w:type="dxa"/>
              <w:right w:w="144" w:type="dxa"/>
            </w:tcMar>
            <w:vAlign w:val="center"/>
            <w:hideMark/>
          </w:tcPr>
          <w:p w14:paraId="77AEFE1D" w14:textId="77777777" w:rsidR="00B237DC" w:rsidRPr="00B237DC" w:rsidRDefault="00B237DC" w:rsidP="00B329D8"/>
        </w:tc>
        <w:tc>
          <w:tcPr>
            <w:tcW w:w="168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F579CF1" w14:textId="77777777" w:rsidR="00B237DC" w:rsidRPr="00B237DC" w:rsidRDefault="00B237DC" w:rsidP="00B329D8">
            <w:r w:rsidRPr="00B237DC">
              <w:t xml:space="preserve">Bulgaria </w:t>
            </w:r>
          </w:p>
        </w:tc>
        <w:tc>
          <w:tcPr>
            <w:tcW w:w="189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F2C8D83" w14:textId="77777777" w:rsidR="00B237DC" w:rsidRPr="00B237DC" w:rsidRDefault="00B237DC" w:rsidP="00B329D8">
            <w:r w:rsidRPr="00B237DC">
              <w:t>Germany (€)</w:t>
            </w:r>
          </w:p>
        </w:tc>
        <w:tc>
          <w:tcPr>
            <w:tcW w:w="923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B3DAAC3" w14:textId="77777777" w:rsidR="00B237DC" w:rsidRPr="00B237DC" w:rsidRDefault="00B237DC" w:rsidP="00B329D8">
            <w:r w:rsidRPr="00B237DC">
              <w:t>USA ($)</w:t>
            </w:r>
          </w:p>
        </w:tc>
      </w:tr>
      <w:tr w:rsidR="00B237DC" w:rsidRPr="00B237DC" w14:paraId="5DD8B50F" w14:textId="77777777" w:rsidTr="00B237DC">
        <w:trPr>
          <w:trHeight w:val="345"/>
        </w:trPr>
        <w:tc>
          <w:tcPr>
            <w:tcW w:w="210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131159" w14:textId="77777777" w:rsidR="00B237DC" w:rsidRPr="00B237DC" w:rsidRDefault="00B237DC" w:rsidP="00B329D8"/>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8D4798" w14:textId="77777777" w:rsidR="00B237DC" w:rsidRPr="00B237DC" w:rsidRDefault="00B237DC" w:rsidP="00B329D8">
            <w:r w:rsidRPr="00B237DC">
              <w:t>GA</w:t>
            </w:r>
          </w:p>
        </w:tc>
        <w:tc>
          <w:tcPr>
            <w:tcW w:w="111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0057E7"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390FE9" w14:textId="77777777" w:rsidR="00B237DC" w:rsidRPr="00B237DC" w:rsidRDefault="00B237DC" w:rsidP="00B329D8">
            <w:r w:rsidRPr="00B237DC">
              <w:t>GA</w:t>
            </w:r>
          </w:p>
        </w:tc>
        <w:tc>
          <w:tcPr>
            <w:tcW w:w="131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243311" w14:textId="77777777" w:rsidR="00B237DC" w:rsidRPr="00B237DC" w:rsidRDefault="00B237DC" w:rsidP="00B329D8">
            <w:r w:rsidRPr="00B237DC">
              <w:t>nAMD</w:t>
            </w:r>
          </w:p>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C7C959" w14:textId="77777777" w:rsidR="00B237DC" w:rsidRPr="00B237DC" w:rsidRDefault="00B237DC" w:rsidP="00B329D8">
            <w:r w:rsidRPr="00B237DC">
              <w:t>GA</w:t>
            </w:r>
          </w:p>
        </w:tc>
        <w:tc>
          <w:tcPr>
            <w:tcW w:w="839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8441B0" w14:textId="77777777" w:rsidR="00B237DC" w:rsidRPr="00B237DC" w:rsidRDefault="00B237DC" w:rsidP="00B329D8">
            <w:r w:rsidRPr="00B237DC">
              <w:t>nAMD</w:t>
            </w:r>
          </w:p>
        </w:tc>
      </w:tr>
      <w:tr w:rsidR="00B237DC" w:rsidRPr="00B237DC" w14:paraId="5984CE8D"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A6DC29"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58F752" w14:textId="77777777" w:rsidR="00B237DC" w:rsidRPr="00B237DC" w:rsidRDefault="00B237DC" w:rsidP="00B329D8">
            <w:r w:rsidRPr="00B237DC">
              <w:t>4</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14EA3F" w14:textId="77777777" w:rsidR="00B237DC" w:rsidRPr="00B237DC" w:rsidRDefault="00B237DC" w:rsidP="00B329D8">
            <w:r w:rsidRPr="00B237DC">
              <w:t>6</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6B241E" w14:textId="77777777" w:rsidR="00B237DC" w:rsidRPr="00B237DC" w:rsidRDefault="00B237DC" w:rsidP="00B329D8">
            <w:r w:rsidRPr="00B237DC">
              <w:t>3</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555356" w14:textId="77777777" w:rsidR="00B237DC" w:rsidRPr="00B237DC" w:rsidRDefault="00B237DC" w:rsidP="00B329D8">
            <w:r w:rsidRPr="00B237DC">
              <w:t>12</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6AEC2C" w14:textId="77777777" w:rsidR="00B237DC" w:rsidRPr="00B237DC" w:rsidRDefault="00B237DC" w:rsidP="00B329D8">
            <w:r w:rsidRPr="00B237DC">
              <w:t>11</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F33D55" w14:textId="77777777" w:rsidR="00B237DC" w:rsidRPr="00B237DC" w:rsidRDefault="00B237DC" w:rsidP="00B329D8">
            <w:r w:rsidRPr="00B237DC">
              <w:t>7</w:t>
            </w:r>
          </w:p>
        </w:tc>
      </w:tr>
      <w:tr w:rsidR="00B237DC" w:rsidRPr="00B237DC" w14:paraId="0668A352"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F4EDE8" w14:textId="77777777" w:rsidR="00B237DC" w:rsidRPr="00B237DC" w:rsidRDefault="00B237DC" w:rsidP="00B329D8">
            <w:r w:rsidRPr="00B237DC">
              <w:t>20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57D2B3" w14:textId="77777777" w:rsidR="00B237DC" w:rsidRPr="00B237DC" w:rsidRDefault="00B237DC" w:rsidP="00B329D8">
            <w:r w:rsidRPr="00B237DC">
              <w:t>3</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3AC257"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3E6EFA"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3451E6"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36BFAB"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63D829" w14:textId="77777777" w:rsidR="00B237DC" w:rsidRPr="00B237DC" w:rsidRDefault="00B237DC" w:rsidP="00B329D8">
            <w:r w:rsidRPr="00B237DC">
              <w:t>0</w:t>
            </w:r>
          </w:p>
        </w:tc>
      </w:tr>
      <w:tr w:rsidR="00B237DC" w:rsidRPr="00B237DC" w14:paraId="6C1E0A06"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4E2F2B" w14:textId="77777777" w:rsidR="00B237DC" w:rsidRPr="00B237DC" w:rsidRDefault="00B237DC" w:rsidP="00B329D8">
            <w:r w:rsidRPr="00B237DC">
              <w:t>50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746F2C" w14:textId="77777777" w:rsidR="00B237DC" w:rsidRPr="00B237DC" w:rsidRDefault="00B237DC" w:rsidP="00B329D8">
            <w:r w:rsidRPr="00B237DC">
              <w:t>1</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D9A9D9"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55D2E2"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87F4E8"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CB22B9" w14:textId="77777777" w:rsidR="00B237DC" w:rsidRPr="00B237DC" w:rsidRDefault="00B237DC" w:rsidP="00B329D8">
            <w:r w:rsidRPr="00B237DC">
              <w:t>2</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000720" w14:textId="77777777" w:rsidR="00B237DC" w:rsidRPr="00B237DC" w:rsidRDefault="00B237DC" w:rsidP="00B329D8">
            <w:r w:rsidRPr="00B237DC">
              <w:t>0</w:t>
            </w:r>
          </w:p>
        </w:tc>
      </w:tr>
      <w:tr w:rsidR="00B237DC" w:rsidRPr="00B237DC" w14:paraId="54833956"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73793F" w14:textId="77777777" w:rsidR="00B237DC" w:rsidRPr="00B237DC" w:rsidRDefault="00B237DC" w:rsidP="00B329D8">
            <w:r w:rsidRPr="00B237DC">
              <w:t>50-100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FF437A" w14:textId="77777777" w:rsidR="00B237DC" w:rsidRPr="00B237DC" w:rsidRDefault="00B237DC" w:rsidP="00B329D8">
            <w:r w:rsidRPr="00B237DC">
              <w:t>1</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CC4DC6"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D09673"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287472"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081BDF"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22076A" w14:textId="77777777" w:rsidR="00B237DC" w:rsidRPr="00B237DC" w:rsidRDefault="00B237DC" w:rsidP="00B329D8">
            <w:r w:rsidRPr="00B237DC">
              <w:t>0</w:t>
            </w:r>
          </w:p>
        </w:tc>
      </w:tr>
      <w:tr w:rsidR="00B237DC" w:rsidRPr="00B237DC" w14:paraId="21E2DF35"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3B6B30" w14:textId="77777777" w:rsidR="00B237DC" w:rsidRPr="00B237DC" w:rsidRDefault="00B237DC" w:rsidP="00B329D8">
            <w:r w:rsidRPr="00B237DC">
              <w:t>100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8BED34" w14:textId="77777777" w:rsidR="00B237DC" w:rsidRPr="00B237DC" w:rsidRDefault="00B237DC" w:rsidP="00B329D8">
            <w:r w:rsidRPr="00B237DC">
              <w:t>5</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17926C"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590B5C"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157EE5" w14:textId="77777777" w:rsidR="00B237DC" w:rsidRPr="00B237DC" w:rsidRDefault="00B237DC" w:rsidP="00B329D8">
            <w:r w:rsidRPr="00B237DC">
              <w:t>1</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B1F30E" w14:textId="77777777" w:rsidR="00B237DC" w:rsidRPr="00B237DC" w:rsidRDefault="00B237DC" w:rsidP="00B329D8">
            <w:r w:rsidRPr="00B237DC">
              <w:t>1</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C62E16" w14:textId="77777777" w:rsidR="00B237DC" w:rsidRPr="00B237DC" w:rsidRDefault="00B237DC" w:rsidP="00B329D8">
            <w:r w:rsidRPr="00B237DC">
              <w:t>8</w:t>
            </w:r>
          </w:p>
        </w:tc>
      </w:tr>
      <w:tr w:rsidR="00B237DC" w:rsidRPr="00B237DC" w14:paraId="318149DB"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99A63C" w14:textId="77777777" w:rsidR="00B237DC" w:rsidRPr="00B237DC" w:rsidRDefault="00B237DC" w:rsidP="00B329D8">
            <w:r w:rsidRPr="00B237DC">
              <w:t>200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8B0530" w14:textId="77777777" w:rsidR="00B237DC" w:rsidRPr="00B237DC" w:rsidRDefault="00B237DC" w:rsidP="00B329D8">
            <w:r w:rsidRPr="00B237DC">
              <w:t>1</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5307E2"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625646" w14:textId="77777777" w:rsidR="00B237DC" w:rsidRPr="00B237DC" w:rsidRDefault="00B237DC" w:rsidP="00B329D8">
            <w:r w:rsidRPr="00B237DC">
              <w:t>1</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9487EF"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2FA0C2"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371083" w14:textId="77777777" w:rsidR="00B237DC" w:rsidRPr="00B237DC" w:rsidRDefault="00B237DC" w:rsidP="00B329D8">
            <w:r w:rsidRPr="00B237DC">
              <w:t>0</w:t>
            </w:r>
          </w:p>
        </w:tc>
      </w:tr>
      <w:tr w:rsidR="00B237DC" w:rsidRPr="00B237DC" w14:paraId="21E594BE"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FB2F59" w14:textId="77777777" w:rsidR="00B237DC" w:rsidRPr="00B237DC" w:rsidRDefault="00B237DC" w:rsidP="00B329D8">
            <w:r w:rsidRPr="00B237DC">
              <w:t>200-250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544C8A"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09107D"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CA7AC0"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D414CE"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2F02D2"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8BFFE9" w14:textId="77777777" w:rsidR="00B237DC" w:rsidRPr="00B237DC" w:rsidRDefault="00B237DC" w:rsidP="00B329D8">
            <w:r w:rsidRPr="00B237DC">
              <w:t>3</w:t>
            </w:r>
          </w:p>
        </w:tc>
      </w:tr>
      <w:tr w:rsidR="00B237DC" w:rsidRPr="00B237DC" w14:paraId="23C7DA09"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8803AD" w14:textId="77777777" w:rsidR="00B237DC" w:rsidRPr="00B237DC" w:rsidRDefault="00B237DC" w:rsidP="00B329D8">
            <w:r w:rsidRPr="00B237DC">
              <w:t>200-400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020F11"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08C589"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8EE1C1"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775971"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AF23F6" w14:textId="77777777" w:rsidR="00B237DC" w:rsidRPr="00B237DC" w:rsidRDefault="00B237DC" w:rsidP="00B329D8">
            <w:r w:rsidRPr="00B237DC">
              <w:t>5</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035B07" w14:textId="77777777" w:rsidR="00B237DC" w:rsidRPr="00B237DC" w:rsidRDefault="00B237DC" w:rsidP="00B329D8">
            <w:r w:rsidRPr="00B237DC">
              <w:t>0</w:t>
            </w:r>
          </w:p>
        </w:tc>
      </w:tr>
      <w:tr w:rsidR="00B237DC" w:rsidRPr="00B237DC" w14:paraId="167522DA"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04517A" w14:textId="77777777" w:rsidR="00B237DC" w:rsidRPr="00B237DC" w:rsidRDefault="00B237DC" w:rsidP="00B329D8">
            <w:r w:rsidRPr="00B237DC">
              <w:t>300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B696BA"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C13C81"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3B0005"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7CB3E1"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0DA671"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B6FF83" w14:textId="77777777" w:rsidR="00B237DC" w:rsidRPr="00B237DC" w:rsidRDefault="00B237DC" w:rsidP="00B329D8">
            <w:r w:rsidRPr="00B237DC">
              <w:t>1</w:t>
            </w:r>
          </w:p>
        </w:tc>
      </w:tr>
      <w:tr w:rsidR="00B237DC" w:rsidRPr="00B237DC" w14:paraId="514FF770"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C6CC01" w14:textId="77777777" w:rsidR="00B237DC" w:rsidRPr="00B237DC" w:rsidRDefault="00B237DC" w:rsidP="00B329D8">
            <w:r w:rsidRPr="00B237DC">
              <w:t>300-500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8D0ECB" w14:textId="77777777" w:rsidR="00B237DC" w:rsidRPr="00B237DC" w:rsidRDefault="00B237DC" w:rsidP="00B329D8">
            <w:r w:rsidRPr="00B237DC">
              <w:t>1</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7D3FB6"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020B45"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775451" w14:textId="77777777" w:rsidR="00B237DC" w:rsidRPr="00B237DC" w:rsidRDefault="00B237DC" w:rsidP="00B329D8">
            <w:r w:rsidRPr="00B237DC">
              <w:t>2</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EAAA2D"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8F58D6" w14:textId="77777777" w:rsidR="00B237DC" w:rsidRPr="00B237DC" w:rsidRDefault="00B237DC" w:rsidP="00B329D8">
            <w:r w:rsidRPr="00B237DC">
              <w:t>0</w:t>
            </w:r>
          </w:p>
        </w:tc>
      </w:tr>
      <w:tr w:rsidR="00B237DC" w:rsidRPr="00B237DC" w14:paraId="5B457D8E"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D45A89" w14:textId="77777777" w:rsidR="00B237DC" w:rsidRPr="00B237DC" w:rsidRDefault="00B237DC" w:rsidP="00B329D8">
            <w:r w:rsidRPr="00B237DC">
              <w:t>1000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A1DAE4" w14:textId="77777777" w:rsidR="00B237DC" w:rsidRPr="00B237DC" w:rsidRDefault="00B237DC" w:rsidP="00B329D8">
            <w:r w:rsidRPr="00B237DC">
              <w:t>1</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571B3E"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BCFF21"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945427"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6D3ABA"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72D441" w14:textId="77777777" w:rsidR="00B237DC" w:rsidRPr="00B237DC" w:rsidRDefault="00B237DC" w:rsidP="00B329D8">
            <w:r w:rsidRPr="00B237DC">
              <w:t>0</w:t>
            </w:r>
          </w:p>
        </w:tc>
      </w:tr>
      <w:tr w:rsidR="00B237DC" w:rsidRPr="00B237DC" w14:paraId="2E853F0C"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EE966B" w14:textId="77777777" w:rsidR="00B237DC" w:rsidRPr="00B237DC" w:rsidRDefault="00B237DC" w:rsidP="00B329D8">
            <w:r w:rsidRPr="00B237DC">
              <w:t>1500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0D3494"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A6E3F6"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84382C"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6BC7BA"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D9F8F3"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30359B" w14:textId="77777777" w:rsidR="00B237DC" w:rsidRPr="00B237DC" w:rsidRDefault="00B237DC" w:rsidP="00B329D8">
            <w:r w:rsidRPr="00B237DC">
              <w:t>3</w:t>
            </w:r>
          </w:p>
        </w:tc>
      </w:tr>
      <w:tr w:rsidR="00B237DC" w:rsidRPr="00B237DC" w14:paraId="4937209B"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D081A1" w14:textId="77777777" w:rsidR="00B237DC" w:rsidRPr="00B237DC" w:rsidRDefault="00B237DC" w:rsidP="00B329D8">
            <w:r w:rsidRPr="00B237DC">
              <w:t>1600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09E844"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2025F6"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5D1D1E"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32F511"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F07FF8"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6A0B0F" w14:textId="77777777" w:rsidR="00B237DC" w:rsidRPr="00B237DC" w:rsidRDefault="00B237DC" w:rsidP="00B329D8">
            <w:r w:rsidRPr="00B237DC">
              <w:t>0</w:t>
            </w:r>
          </w:p>
        </w:tc>
      </w:tr>
      <w:tr w:rsidR="00B237DC" w:rsidRPr="00B237DC" w14:paraId="6E311E85"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EAB233" w14:textId="77777777" w:rsidR="00B237DC" w:rsidRPr="00B237DC" w:rsidRDefault="00B237DC" w:rsidP="00B329D8">
            <w:r w:rsidRPr="00B237DC">
              <w:t>2000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C32AD6"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4F4B8E"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124B13"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D6CC21"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61D89F" w14:textId="77777777" w:rsidR="00B237DC" w:rsidRPr="00B237DC" w:rsidRDefault="00B237DC" w:rsidP="00B329D8">
            <w:r w:rsidRPr="00B237DC">
              <w:t>1</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BFFBF0" w14:textId="77777777" w:rsidR="00B237DC" w:rsidRPr="00B237DC" w:rsidRDefault="00B237DC" w:rsidP="00B329D8">
            <w:r w:rsidRPr="00B237DC">
              <w:t>1</w:t>
            </w:r>
          </w:p>
        </w:tc>
      </w:tr>
      <w:tr w:rsidR="00B237DC" w:rsidRPr="00B237DC" w14:paraId="6618FAA0"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6CC994" w14:textId="77777777" w:rsidR="00B237DC" w:rsidRPr="00B237DC" w:rsidRDefault="00B237DC" w:rsidP="00B329D8">
            <w:r w:rsidRPr="00B237DC">
              <w:t>2200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7E16F3"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431635"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B7D65B" w14:textId="77777777" w:rsidR="00B237DC" w:rsidRPr="00B237DC" w:rsidRDefault="00B237DC" w:rsidP="00B329D8">
            <w:r w:rsidRPr="00B237DC">
              <w:t>1</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A743F7"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E72B95"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7FA63B" w14:textId="77777777" w:rsidR="00B237DC" w:rsidRPr="00B237DC" w:rsidRDefault="00B237DC" w:rsidP="00B329D8">
            <w:r w:rsidRPr="00B237DC">
              <w:t>0</w:t>
            </w:r>
          </w:p>
        </w:tc>
      </w:tr>
      <w:tr w:rsidR="00B237DC" w:rsidRPr="00B237DC" w14:paraId="0DFF97DB"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53BA1E" w14:textId="77777777" w:rsidR="00B237DC" w:rsidRPr="00B237DC" w:rsidRDefault="00B237DC" w:rsidP="00B329D8">
            <w:r w:rsidRPr="00B237DC">
              <w:t>3000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18039E"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4F7B65"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3DB7F9"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C77C9B"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044C82"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F7D6FE" w14:textId="77777777" w:rsidR="00B237DC" w:rsidRPr="00B237DC" w:rsidRDefault="00B237DC" w:rsidP="00B329D8">
            <w:r w:rsidRPr="00B237DC">
              <w:t>1</w:t>
            </w:r>
          </w:p>
        </w:tc>
      </w:tr>
      <w:tr w:rsidR="00B237DC" w:rsidRPr="00B237DC" w14:paraId="469ACCF0"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716E46" w14:textId="77777777" w:rsidR="00B237DC" w:rsidRPr="00B237DC" w:rsidRDefault="00B237DC" w:rsidP="00B329D8">
            <w:r w:rsidRPr="00B237DC">
              <w:t>5000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A0325F"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B9302A"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79AA4E"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872D4E"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E1E14D"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8D2A40" w14:textId="77777777" w:rsidR="00B237DC" w:rsidRPr="00B237DC" w:rsidRDefault="00B237DC" w:rsidP="00B329D8">
            <w:r w:rsidRPr="00B237DC">
              <w:t>1</w:t>
            </w:r>
          </w:p>
        </w:tc>
      </w:tr>
      <w:tr w:rsidR="00B237DC" w:rsidRPr="00B237DC" w14:paraId="3DA73DE2"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B4FE69" w14:textId="77777777" w:rsidR="00B237DC" w:rsidRPr="00B237DC" w:rsidRDefault="00B237DC" w:rsidP="00B329D8">
            <w:r w:rsidRPr="00B237DC">
              <w:t>12000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90D937"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E9C901"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D103C8"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8AD004"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5B2AC9"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8501EA" w14:textId="77777777" w:rsidR="00B237DC" w:rsidRPr="00B237DC" w:rsidRDefault="00B237DC" w:rsidP="00B329D8">
            <w:r w:rsidRPr="00B237DC">
              <w:t>1</w:t>
            </w:r>
          </w:p>
        </w:tc>
      </w:tr>
      <w:tr w:rsidR="00B237DC" w:rsidRPr="00B237DC" w14:paraId="3DCD5A06" w14:textId="77777777" w:rsidTr="00B237DC">
        <w:trPr>
          <w:trHeight w:val="517"/>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FDE117" w14:textId="77777777" w:rsidR="00B237DC" w:rsidRPr="00B237DC" w:rsidRDefault="00B237DC" w:rsidP="00B329D8">
            <w:r w:rsidRPr="00B237DC">
              <w:t>15000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B10EF7"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97EAE1"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1A88B7"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FB9931" w14:textId="77777777" w:rsidR="00B237DC" w:rsidRPr="00B237DC" w:rsidRDefault="00B237DC" w:rsidP="00B329D8">
            <w:r w:rsidRPr="00B237DC">
              <w:t>1 (bathroom renovation at ground level)</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30B5EF" w14:textId="77777777" w:rsidR="00B237DC" w:rsidRPr="00B237DC" w:rsidRDefault="00B237DC" w:rsidP="00B329D8">
            <w:r w:rsidRPr="00B237DC">
              <w:t>0</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C05018" w14:textId="77777777" w:rsidR="00B237DC" w:rsidRPr="00B237DC" w:rsidRDefault="00B237DC" w:rsidP="00B329D8">
            <w:r w:rsidRPr="00B237DC">
              <w:t>0</w:t>
            </w:r>
          </w:p>
        </w:tc>
      </w:tr>
      <w:tr w:rsidR="00B237DC" w:rsidRPr="00B237DC" w14:paraId="71708823"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035F97" w14:textId="77777777" w:rsidR="00B237DC" w:rsidRPr="00B237DC" w:rsidRDefault="00B237DC" w:rsidP="00B329D8">
            <w:r w:rsidRPr="00B237DC">
              <w:t>Other</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76DB4E"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C802B2"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1C4BD1" w14:textId="77777777" w:rsidR="00B237DC" w:rsidRPr="00B237DC" w:rsidRDefault="00B237DC" w:rsidP="00B329D8">
            <w:r w:rsidRPr="00B237DC">
              <w:t>0</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957329"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6FA464" w14:textId="77777777" w:rsidR="00B237DC" w:rsidRPr="00B237DC" w:rsidRDefault="00B237DC" w:rsidP="00B329D8">
            <w:r w:rsidRPr="00B237DC">
              <w:t>3</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026885" w14:textId="77777777" w:rsidR="00B237DC" w:rsidRPr="00B237DC" w:rsidRDefault="00B237DC" w:rsidP="00B329D8">
            <w:r w:rsidRPr="00B237DC">
              <w:t>0</w:t>
            </w:r>
          </w:p>
        </w:tc>
      </w:tr>
      <w:tr w:rsidR="00B237DC" w:rsidRPr="00B237DC" w14:paraId="01A2C13E" w14:textId="77777777" w:rsidTr="00B237DC">
        <w:trPr>
          <w:trHeight w:val="345"/>
        </w:trPr>
        <w:tc>
          <w:tcPr>
            <w:tcW w:w="21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238E0B" w14:textId="77777777" w:rsidR="00B237DC" w:rsidRPr="00B237DC" w:rsidRDefault="00B237DC" w:rsidP="00B329D8">
            <w:r w:rsidRPr="00B237DC">
              <w:t>No response</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0D020E" w14:textId="77777777" w:rsidR="00B237DC" w:rsidRPr="00B237DC" w:rsidRDefault="00B237DC" w:rsidP="00B329D8">
            <w:r w:rsidRPr="00B237DC">
              <w:t>0</w:t>
            </w:r>
          </w:p>
        </w:tc>
        <w:tc>
          <w:tcPr>
            <w:tcW w:w="1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14A68E"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467CC4" w14:textId="77777777" w:rsidR="00B237DC" w:rsidRPr="00B237DC" w:rsidRDefault="00B237DC" w:rsidP="00B329D8">
            <w:r w:rsidRPr="00B237DC">
              <w:t>5</w:t>
            </w:r>
          </w:p>
        </w:tc>
        <w:tc>
          <w:tcPr>
            <w:tcW w:w="13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2D233F" w14:textId="77777777" w:rsidR="00B237DC" w:rsidRPr="00B237DC" w:rsidRDefault="00B237DC" w:rsidP="00B329D8">
            <w:r w:rsidRPr="00B237DC">
              <w:t>15</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AE22FF" w14:textId="77777777" w:rsidR="00B237DC" w:rsidRPr="00B237DC" w:rsidRDefault="00B237DC" w:rsidP="00B329D8">
            <w:r w:rsidRPr="00B237DC">
              <w:t>7</w:t>
            </w:r>
          </w:p>
        </w:tc>
        <w:tc>
          <w:tcPr>
            <w:tcW w:w="83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8154E5" w14:textId="77777777" w:rsidR="00B237DC" w:rsidRPr="00B237DC" w:rsidRDefault="00B237DC" w:rsidP="00B329D8">
            <w:r w:rsidRPr="00B237DC">
              <w:t>5</w:t>
            </w:r>
          </w:p>
        </w:tc>
      </w:tr>
    </w:tbl>
    <w:p w14:paraId="5BDC1827" w14:textId="77777777" w:rsidR="00B237DC" w:rsidRPr="00B237DC" w:rsidRDefault="00B237DC" w:rsidP="00B329D8"/>
    <w:p w14:paraId="25976597" w14:textId="77777777" w:rsidR="00B237DC" w:rsidRPr="00B237DC" w:rsidRDefault="00B237DC" w:rsidP="00B329D8">
      <w:r w:rsidRPr="00B237DC">
        <w:t>In the past 4 weeks have you utilized any assistive resources or visual aids to support living with your condition? Please select all that apply.</w:t>
      </w:r>
    </w:p>
    <w:tbl>
      <w:tblPr>
        <w:tblW w:w="14960" w:type="dxa"/>
        <w:tblCellMar>
          <w:left w:w="0" w:type="dxa"/>
          <w:right w:w="0" w:type="dxa"/>
        </w:tblCellMar>
        <w:tblLook w:val="0420" w:firstRow="1" w:lastRow="0" w:firstColumn="0" w:lastColumn="0" w:noHBand="0" w:noVBand="1"/>
      </w:tblPr>
      <w:tblGrid>
        <w:gridCol w:w="2038"/>
        <w:gridCol w:w="1113"/>
        <w:gridCol w:w="1117"/>
        <w:gridCol w:w="619"/>
        <w:gridCol w:w="1252"/>
        <w:gridCol w:w="1066"/>
        <w:gridCol w:w="2786"/>
        <w:gridCol w:w="4969"/>
      </w:tblGrid>
      <w:tr w:rsidR="00B237DC" w:rsidRPr="00B237DC" w14:paraId="324DDCE9" w14:textId="77777777" w:rsidTr="00B237DC">
        <w:trPr>
          <w:trHeight w:val="363"/>
        </w:trPr>
        <w:tc>
          <w:tcPr>
            <w:tcW w:w="2047" w:type="dxa"/>
            <w:tcBorders>
              <w:top w:val="nil"/>
              <w:left w:val="nil"/>
              <w:bottom w:val="nil"/>
              <w:right w:val="nil"/>
            </w:tcBorders>
            <w:shd w:val="clear" w:color="auto" w:fill="000000"/>
            <w:tcMar>
              <w:top w:w="72" w:type="dxa"/>
              <w:left w:w="144" w:type="dxa"/>
              <w:bottom w:w="72" w:type="dxa"/>
              <w:right w:w="144" w:type="dxa"/>
            </w:tcMar>
            <w:vAlign w:val="center"/>
            <w:hideMark/>
          </w:tcPr>
          <w:p w14:paraId="3C21137E" w14:textId="77777777" w:rsidR="00B237DC" w:rsidRPr="00B237DC" w:rsidRDefault="00B237DC" w:rsidP="00B329D8"/>
        </w:tc>
        <w:tc>
          <w:tcPr>
            <w:tcW w:w="211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BF5A71B" w14:textId="77777777" w:rsidR="00B237DC" w:rsidRPr="00B237DC" w:rsidRDefault="00B237DC" w:rsidP="00B329D8">
            <w:r w:rsidRPr="00B237DC">
              <w:t>Bulgaria</w:t>
            </w:r>
          </w:p>
        </w:tc>
        <w:tc>
          <w:tcPr>
            <w:tcW w:w="183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A18AAF2" w14:textId="77777777" w:rsidR="00B237DC" w:rsidRPr="00B237DC" w:rsidRDefault="00B237DC" w:rsidP="00B329D8">
            <w:r w:rsidRPr="00B237DC">
              <w:t>Germany</w:t>
            </w:r>
          </w:p>
        </w:tc>
        <w:tc>
          <w:tcPr>
            <w:tcW w:w="8958"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1F62F496" w14:textId="77777777" w:rsidR="00B237DC" w:rsidRPr="00B237DC" w:rsidRDefault="00B237DC" w:rsidP="00B329D8">
            <w:r w:rsidRPr="00B237DC">
              <w:t>USA</w:t>
            </w:r>
          </w:p>
        </w:tc>
      </w:tr>
      <w:tr w:rsidR="00B237DC" w:rsidRPr="00B237DC" w14:paraId="6EBE62C8" w14:textId="77777777" w:rsidTr="00B237DC">
        <w:trPr>
          <w:gridAfter w:val="1"/>
          <w:wAfter w:w="5168" w:type="dxa"/>
          <w:trHeight w:val="363"/>
        </w:trPr>
        <w:tc>
          <w:tcPr>
            <w:tcW w:w="204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2095E2" w14:textId="77777777" w:rsidR="00B237DC" w:rsidRPr="00B237DC" w:rsidRDefault="00B237DC" w:rsidP="00B329D8"/>
        </w:tc>
        <w:tc>
          <w:tcPr>
            <w:tcW w:w="99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22E4A2" w14:textId="77777777" w:rsidR="00B237DC" w:rsidRPr="00B237DC" w:rsidRDefault="00B237DC" w:rsidP="00B329D8">
            <w:r w:rsidRPr="00B237DC">
              <w:t>GA</w:t>
            </w:r>
          </w:p>
        </w:tc>
        <w:tc>
          <w:tcPr>
            <w:tcW w:w="112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A9D320"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1535E9" w14:textId="77777777" w:rsidR="00B237DC" w:rsidRPr="00B237DC" w:rsidRDefault="00B237DC" w:rsidP="00B329D8">
            <w:r w:rsidRPr="00B237DC">
              <w:t>GA</w:t>
            </w:r>
          </w:p>
        </w:tc>
        <w:tc>
          <w:tcPr>
            <w:tcW w:w="126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C209D3" w14:textId="77777777" w:rsidR="00B237DC" w:rsidRPr="00B237DC" w:rsidRDefault="00B237DC" w:rsidP="00B329D8">
            <w:r w:rsidRPr="00B237DC">
              <w:t>nAMD</w:t>
            </w:r>
          </w:p>
        </w:tc>
        <w:tc>
          <w:tcPr>
            <w:tcW w:w="95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FFF038" w14:textId="77777777" w:rsidR="00B237DC" w:rsidRPr="00B237DC" w:rsidRDefault="00B237DC" w:rsidP="00B329D8">
            <w:r w:rsidRPr="00B237DC">
              <w:t>GA</w:t>
            </w:r>
          </w:p>
        </w:tc>
        <w:tc>
          <w:tcPr>
            <w:tcW w:w="283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AF64E5" w14:textId="77777777" w:rsidR="00B237DC" w:rsidRPr="00B237DC" w:rsidRDefault="00B237DC" w:rsidP="00B329D8">
            <w:r w:rsidRPr="00B237DC">
              <w:t>nAMD</w:t>
            </w:r>
          </w:p>
        </w:tc>
      </w:tr>
      <w:tr w:rsidR="00B237DC" w:rsidRPr="00B237DC" w14:paraId="67A2929C"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07856" w14:textId="77777777" w:rsidR="00B237DC" w:rsidRPr="00B237DC" w:rsidRDefault="00B237DC" w:rsidP="00B329D8">
            <w:r w:rsidRPr="00B237DC">
              <w:t>White cane</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754172" w14:textId="77777777" w:rsidR="00B237DC" w:rsidRPr="00B237DC" w:rsidRDefault="00B237DC" w:rsidP="00B329D8">
            <w:r w:rsidRPr="00B237DC">
              <w:t>1</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5CBA30"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5F7C01" w14:textId="77777777" w:rsidR="00B237DC" w:rsidRPr="00B237DC" w:rsidRDefault="00B237DC" w:rsidP="00B329D8">
            <w:r w:rsidRPr="00B237DC">
              <w:t>2</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2537E4" w14:textId="77777777" w:rsidR="00B237DC" w:rsidRPr="00B237DC" w:rsidRDefault="00B237DC" w:rsidP="00B329D8">
            <w:r w:rsidRPr="00B237DC">
              <w:t>0</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DDCD50" w14:textId="77777777" w:rsidR="00B237DC" w:rsidRPr="00B237DC" w:rsidRDefault="00B237DC" w:rsidP="00B329D8">
            <w:r w:rsidRPr="00B237DC">
              <w:t>3</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1A6BB3" w14:textId="77777777" w:rsidR="00B237DC" w:rsidRPr="00B237DC" w:rsidRDefault="00B237DC" w:rsidP="00B329D8">
            <w:r w:rsidRPr="00B237DC">
              <w:t>2</w:t>
            </w:r>
          </w:p>
        </w:tc>
      </w:tr>
      <w:tr w:rsidR="00B237DC" w:rsidRPr="00B237DC" w14:paraId="541ED4D8"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DF49AE" w14:textId="77777777" w:rsidR="00B237DC" w:rsidRPr="00B237DC" w:rsidRDefault="00B237DC" w:rsidP="00B329D8">
            <w:r w:rsidRPr="00B237DC">
              <w:t>Guide dog</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1A7E57" w14:textId="77777777" w:rsidR="00B237DC" w:rsidRPr="00B237DC" w:rsidRDefault="00B237DC" w:rsidP="00B329D8">
            <w:r w:rsidRPr="00B237DC">
              <w:t>0</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6D9930"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9A8827" w14:textId="77777777" w:rsidR="00B237DC" w:rsidRPr="00B237DC" w:rsidRDefault="00B237DC" w:rsidP="00B329D8">
            <w:r w:rsidRPr="00B237DC">
              <w:t>0</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65FF1C" w14:textId="77777777" w:rsidR="00B237DC" w:rsidRPr="00B237DC" w:rsidRDefault="00B237DC" w:rsidP="00B329D8">
            <w:r w:rsidRPr="00B237DC">
              <w:t>0</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F89ED4" w14:textId="77777777" w:rsidR="00B237DC" w:rsidRPr="00B237DC" w:rsidRDefault="00B237DC" w:rsidP="00B329D8">
            <w:r w:rsidRPr="00B237DC">
              <w:t>0</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F1F3B2" w14:textId="77777777" w:rsidR="00B237DC" w:rsidRPr="00B237DC" w:rsidRDefault="00B237DC" w:rsidP="00B329D8">
            <w:r w:rsidRPr="00B237DC">
              <w:t>0</w:t>
            </w:r>
          </w:p>
        </w:tc>
      </w:tr>
      <w:tr w:rsidR="00B237DC" w:rsidRPr="00B237DC" w14:paraId="3737E9BF"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D852DD" w14:textId="77777777" w:rsidR="00B237DC" w:rsidRPr="00B237DC" w:rsidRDefault="00B237DC" w:rsidP="00B329D8">
            <w:r w:rsidRPr="00B237DC">
              <w:t>Digital speech to text converter</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EFAD72" w14:textId="77777777" w:rsidR="00B237DC" w:rsidRPr="00B237DC" w:rsidRDefault="00B237DC" w:rsidP="00B329D8">
            <w:r w:rsidRPr="00B237DC">
              <w:t>1</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DDBAFE"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5B6E2D" w14:textId="77777777" w:rsidR="00B237DC" w:rsidRPr="00B237DC" w:rsidRDefault="00B237DC" w:rsidP="00B329D8">
            <w:r w:rsidRPr="00B237DC">
              <w:t>1</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9E8E44" w14:textId="77777777" w:rsidR="00B237DC" w:rsidRPr="00B237DC" w:rsidRDefault="00B237DC" w:rsidP="00B329D8">
            <w:r w:rsidRPr="00B237DC">
              <w:t>1</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C478FC" w14:textId="77777777" w:rsidR="00B237DC" w:rsidRPr="00B237DC" w:rsidRDefault="00B237DC" w:rsidP="00B329D8">
            <w:r w:rsidRPr="00B237DC">
              <w:t>3</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620A74" w14:textId="77777777" w:rsidR="00B237DC" w:rsidRPr="00B237DC" w:rsidRDefault="00B237DC" w:rsidP="00B329D8">
            <w:r w:rsidRPr="00B237DC">
              <w:t>7</w:t>
            </w:r>
          </w:p>
        </w:tc>
      </w:tr>
      <w:tr w:rsidR="00B237DC" w:rsidRPr="00B237DC" w14:paraId="5E819B5A"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0F038C" w14:textId="77777777" w:rsidR="00B237DC" w:rsidRPr="00B237DC" w:rsidRDefault="00B237DC" w:rsidP="00B329D8">
            <w:r w:rsidRPr="00B237DC">
              <w:t>Screen reader</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0816C9" w14:textId="77777777" w:rsidR="00B237DC" w:rsidRPr="00B237DC" w:rsidRDefault="00B237DC" w:rsidP="00B329D8">
            <w:r w:rsidRPr="00B237DC">
              <w:t>0</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5ED97C"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CA5A4B" w14:textId="77777777" w:rsidR="00B237DC" w:rsidRPr="00B237DC" w:rsidRDefault="00B237DC" w:rsidP="00B329D8">
            <w:r w:rsidRPr="00B237DC">
              <w:t>3</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F6A677" w14:textId="77777777" w:rsidR="00B237DC" w:rsidRPr="00B237DC" w:rsidRDefault="00B237DC" w:rsidP="00B329D8">
            <w:r w:rsidRPr="00B237DC">
              <w:t>1</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5D1E69" w14:textId="77777777" w:rsidR="00B237DC" w:rsidRPr="00B237DC" w:rsidRDefault="00B237DC" w:rsidP="00B329D8">
            <w:r w:rsidRPr="00B237DC">
              <w:t>2</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6493A9" w14:textId="77777777" w:rsidR="00B237DC" w:rsidRPr="00B237DC" w:rsidRDefault="00B237DC" w:rsidP="00B329D8">
            <w:r w:rsidRPr="00B237DC">
              <w:t>5</w:t>
            </w:r>
          </w:p>
        </w:tc>
      </w:tr>
      <w:tr w:rsidR="00B237DC" w:rsidRPr="00B237DC" w14:paraId="09F0E4F5"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31A72F" w14:textId="77777777" w:rsidR="00B237DC" w:rsidRPr="00B237DC" w:rsidRDefault="00B237DC" w:rsidP="00B329D8">
            <w:r w:rsidRPr="00B237DC">
              <w:t>Magnifier</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E78798" w14:textId="77777777" w:rsidR="00B237DC" w:rsidRPr="00B237DC" w:rsidRDefault="00B237DC" w:rsidP="00B329D8">
            <w:r w:rsidRPr="00B237DC">
              <w:t>8</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49C409" w14:textId="77777777" w:rsidR="00B237DC" w:rsidRPr="00B237DC" w:rsidRDefault="00B237DC" w:rsidP="00B329D8">
            <w:r w:rsidRPr="00B237DC">
              <w:t>6</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F263BD" w14:textId="77777777" w:rsidR="00B237DC" w:rsidRPr="00B237DC" w:rsidRDefault="00B237DC" w:rsidP="00B329D8">
            <w:r w:rsidRPr="00B237DC">
              <w:t>3</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E914A9" w14:textId="77777777" w:rsidR="00B237DC" w:rsidRPr="00B237DC" w:rsidRDefault="00B237DC" w:rsidP="00B329D8">
            <w:r w:rsidRPr="00B237DC">
              <w:t>14</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CA90C8" w14:textId="77777777" w:rsidR="00B237DC" w:rsidRPr="00B237DC" w:rsidRDefault="00B237DC" w:rsidP="00B329D8">
            <w:r w:rsidRPr="00B237DC">
              <w:t>18</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210606" w14:textId="77777777" w:rsidR="00B237DC" w:rsidRPr="00B237DC" w:rsidRDefault="00B237DC" w:rsidP="00B329D8">
            <w:r w:rsidRPr="00B237DC">
              <w:t>19</w:t>
            </w:r>
          </w:p>
        </w:tc>
      </w:tr>
      <w:tr w:rsidR="00B237DC" w:rsidRPr="00B237DC" w14:paraId="4E391008"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8C3722" w14:textId="77777777" w:rsidR="00B237DC" w:rsidRPr="00B237DC" w:rsidRDefault="00B237DC" w:rsidP="00B329D8">
            <w:r w:rsidRPr="00B237DC">
              <w:t>Phone, tablet, or laptop with applications or modifications to support your low vision needs</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2C1308" w14:textId="77777777" w:rsidR="00B237DC" w:rsidRPr="00B237DC" w:rsidRDefault="00B237DC" w:rsidP="00B329D8">
            <w:r w:rsidRPr="00B237DC">
              <w:t>2</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E2E12A"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E4D822" w14:textId="77777777" w:rsidR="00B237DC" w:rsidRPr="00B237DC" w:rsidRDefault="00B237DC" w:rsidP="00B329D8">
            <w:r w:rsidRPr="00B237DC">
              <w:t>4</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445BF4" w14:textId="77777777" w:rsidR="00B237DC" w:rsidRPr="00B237DC" w:rsidRDefault="00B237DC" w:rsidP="00B329D8">
            <w:r w:rsidRPr="00B237DC">
              <w:t>5</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88840B" w14:textId="77777777" w:rsidR="00B237DC" w:rsidRPr="00B237DC" w:rsidRDefault="00B237DC" w:rsidP="00B329D8">
            <w:r w:rsidRPr="00B237DC">
              <w:t>17</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3E831F" w14:textId="77777777" w:rsidR="00B237DC" w:rsidRPr="00B237DC" w:rsidRDefault="00B237DC" w:rsidP="00B329D8">
            <w:r w:rsidRPr="00B237DC">
              <w:t>14</w:t>
            </w:r>
          </w:p>
        </w:tc>
      </w:tr>
      <w:tr w:rsidR="00B237DC" w:rsidRPr="00B237DC" w14:paraId="62DBB41E"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28DF97" w14:textId="77777777" w:rsidR="00B237DC" w:rsidRPr="00B237DC" w:rsidRDefault="00B237DC" w:rsidP="00B329D8">
            <w:r w:rsidRPr="00B237DC">
              <w:t>Audiobooks</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169826" w14:textId="77777777" w:rsidR="00B237DC" w:rsidRPr="00B237DC" w:rsidRDefault="00B237DC" w:rsidP="00B329D8">
            <w:r w:rsidRPr="00B237DC">
              <w:t>2</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D799AF"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2FAB0A" w14:textId="77777777" w:rsidR="00B237DC" w:rsidRPr="00B237DC" w:rsidRDefault="00B237DC" w:rsidP="00B329D8">
            <w:r w:rsidRPr="00B237DC">
              <w:t>4</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C1631D" w14:textId="77777777" w:rsidR="00B237DC" w:rsidRPr="00B237DC" w:rsidRDefault="00B237DC" w:rsidP="00B329D8">
            <w:r w:rsidRPr="00B237DC">
              <w:t>4</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04507C" w14:textId="77777777" w:rsidR="00B237DC" w:rsidRPr="00B237DC" w:rsidRDefault="00B237DC" w:rsidP="00B329D8">
            <w:r w:rsidRPr="00B237DC">
              <w:t>7</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90961D" w14:textId="77777777" w:rsidR="00B237DC" w:rsidRPr="00B237DC" w:rsidRDefault="00B237DC" w:rsidP="00B329D8">
            <w:r w:rsidRPr="00B237DC">
              <w:t>9</w:t>
            </w:r>
          </w:p>
        </w:tc>
      </w:tr>
      <w:tr w:rsidR="00B237DC" w:rsidRPr="00B237DC" w14:paraId="2A8A92D8" w14:textId="77777777" w:rsidTr="00B237DC">
        <w:trPr>
          <w:gridAfter w:val="1"/>
          <w:wAfter w:w="5168" w:type="dxa"/>
          <w:trHeight w:val="363"/>
        </w:trPr>
        <w:tc>
          <w:tcPr>
            <w:tcW w:w="20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99DE15" w14:textId="77777777" w:rsidR="00B237DC" w:rsidRPr="00B237DC" w:rsidRDefault="00B237DC" w:rsidP="00B329D8">
            <w:r w:rsidRPr="00B237DC">
              <w:t>None</w:t>
            </w:r>
          </w:p>
        </w:tc>
        <w:tc>
          <w:tcPr>
            <w:tcW w:w="9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E996C9" w14:textId="77777777" w:rsidR="00B237DC" w:rsidRPr="00B237DC" w:rsidRDefault="00B237DC" w:rsidP="00B329D8">
            <w:r w:rsidRPr="00B237DC">
              <w:t>9</w:t>
            </w:r>
          </w:p>
        </w:tc>
        <w:tc>
          <w:tcPr>
            <w:tcW w:w="11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4A579C" w14:textId="77777777" w:rsidR="00B237DC" w:rsidRPr="00B237DC" w:rsidRDefault="00B237DC" w:rsidP="00B329D8">
            <w:r w:rsidRPr="00B237DC">
              <w:t>4</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0FFD86" w14:textId="77777777" w:rsidR="00B237DC" w:rsidRPr="00B237DC" w:rsidRDefault="00B237DC" w:rsidP="00B329D8">
            <w:r w:rsidRPr="00B237DC">
              <w:t>4</w:t>
            </w:r>
          </w:p>
        </w:tc>
        <w:tc>
          <w:tcPr>
            <w:tcW w:w="126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7DCF34" w14:textId="77777777" w:rsidR="00B237DC" w:rsidRPr="00B237DC" w:rsidRDefault="00B237DC" w:rsidP="00B329D8">
            <w:r w:rsidRPr="00B237DC">
              <w:t>14</w:t>
            </w:r>
          </w:p>
        </w:tc>
        <w:tc>
          <w:tcPr>
            <w:tcW w:w="9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82C957" w14:textId="77777777" w:rsidR="00B237DC" w:rsidRPr="00B237DC" w:rsidRDefault="00B237DC" w:rsidP="00B329D8">
            <w:r w:rsidRPr="00B237DC">
              <w:t>5</w:t>
            </w:r>
          </w:p>
        </w:tc>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730B6F" w14:textId="77777777" w:rsidR="00B237DC" w:rsidRPr="00B237DC" w:rsidRDefault="00B237DC" w:rsidP="00B329D8">
            <w:r w:rsidRPr="00B237DC">
              <w:t>7</w:t>
            </w:r>
          </w:p>
        </w:tc>
      </w:tr>
      <w:tr w:rsidR="00B237DC" w:rsidRPr="00B237DC" w14:paraId="4C62FEE1" w14:textId="77777777" w:rsidTr="00B237DC">
        <w:trPr>
          <w:gridAfter w:val="1"/>
          <w:wAfter w:w="5168" w:type="dxa"/>
          <w:trHeight w:val="363"/>
        </w:trPr>
        <w:tc>
          <w:tcPr>
            <w:tcW w:w="204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1302324" w14:textId="77777777" w:rsidR="00B237DC" w:rsidRPr="00B237DC" w:rsidRDefault="00B237DC" w:rsidP="00B329D8">
            <w:r w:rsidRPr="00B237DC">
              <w:t>Other</w:t>
            </w:r>
          </w:p>
        </w:tc>
        <w:tc>
          <w:tcPr>
            <w:tcW w:w="99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EC0D82C" w14:textId="77777777" w:rsidR="00B237DC" w:rsidRPr="00B237DC" w:rsidRDefault="00B237DC" w:rsidP="00B329D8">
            <w:r w:rsidRPr="00B237DC">
              <w:t>Stroller</w:t>
            </w:r>
          </w:p>
        </w:tc>
        <w:tc>
          <w:tcPr>
            <w:tcW w:w="112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731DD62" w14:textId="77777777" w:rsidR="00B237DC" w:rsidRPr="00B237DC" w:rsidRDefault="00B237DC" w:rsidP="00B329D8"/>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F06EACB" w14:textId="77777777" w:rsidR="00B237DC" w:rsidRPr="00B237DC" w:rsidRDefault="00B237DC" w:rsidP="00B329D8"/>
        </w:tc>
        <w:tc>
          <w:tcPr>
            <w:tcW w:w="126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6A40B1" w14:textId="77777777" w:rsidR="00B237DC" w:rsidRPr="00B237DC" w:rsidRDefault="00B237DC" w:rsidP="00B329D8"/>
        </w:tc>
        <w:tc>
          <w:tcPr>
            <w:tcW w:w="95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240A311" w14:textId="77777777" w:rsidR="00B237DC" w:rsidRPr="00B237DC" w:rsidRDefault="00B237DC" w:rsidP="00B329D8">
            <w:r w:rsidRPr="00B237DC">
              <w:rPr>
                <w:lang w:val="en-GB"/>
              </w:rPr>
              <w:t>1 x Walker</w:t>
            </w:r>
          </w:p>
        </w:tc>
        <w:tc>
          <w:tcPr>
            <w:tcW w:w="283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4BC71B6" w14:textId="77777777" w:rsidR="00B237DC" w:rsidRPr="00B237DC" w:rsidRDefault="00B237DC" w:rsidP="00B329D8">
            <w:r w:rsidRPr="00B237DC">
              <w:rPr>
                <w:lang w:val="en-GB"/>
              </w:rPr>
              <w:t>1 purchased ORCAM specialised glasses</w:t>
            </w:r>
          </w:p>
        </w:tc>
      </w:tr>
    </w:tbl>
    <w:p w14:paraId="0CD8CB35" w14:textId="77777777" w:rsidR="00B237DC" w:rsidRPr="00B237DC" w:rsidRDefault="00B237DC" w:rsidP="00B329D8">
      <w:r w:rsidRPr="00B237DC">
        <w:t>Approximately how much have you spent in the past 4 weeks on any assistive resources mentioned to support living with your condition?</w:t>
      </w:r>
    </w:p>
    <w:tbl>
      <w:tblPr>
        <w:tblW w:w="14960" w:type="dxa"/>
        <w:tblCellMar>
          <w:left w:w="0" w:type="dxa"/>
          <w:right w:w="0" w:type="dxa"/>
        </w:tblCellMar>
        <w:tblLook w:val="0420" w:firstRow="1" w:lastRow="0" w:firstColumn="0" w:lastColumn="0" w:noHBand="0" w:noVBand="1"/>
      </w:tblPr>
      <w:tblGrid>
        <w:gridCol w:w="2138"/>
        <w:gridCol w:w="697"/>
        <w:gridCol w:w="1134"/>
        <w:gridCol w:w="851"/>
        <w:gridCol w:w="1193"/>
        <w:gridCol w:w="650"/>
        <w:gridCol w:w="8297"/>
      </w:tblGrid>
      <w:tr w:rsidR="00B237DC" w:rsidRPr="00B237DC" w14:paraId="25920055" w14:textId="77777777" w:rsidTr="00B237DC">
        <w:trPr>
          <w:trHeight w:val="356"/>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73F873C3" w14:textId="77777777" w:rsidR="00B237DC" w:rsidRPr="00B237DC" w:rsidRDefault="00B237DC" w:rsidP="00B329D8"/>
        </w:tc>
        <w:tc>
          <w:tcPr>
            <w:tcW w:w="183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D7DF2EF" w14:textId="77777777" w:rsidR="00B237DC" w:rsidRPr="00B237DC" w:rsidRDefault="00B237DC" w:rsidP="00B329D8">
            <w:r w:rsidRPr="00B237DC">
              <w:t>Bulgaria</w:t>
            </w:r>
          </w:p>
        </w:tc>
        <w:tc>
          <w:tcPr>
            <w:tcW w:w="204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3DD6E4E" w14:textId="77777777" w:rsidR="00B237DC" w:rsidRPr="00B237DC" w:rsidRDefault="00B237DC" w:rsidP="00B329D8">
            <w:r w:rsidRPr="00B237DC">
              <w:t>Germany (€)</w:t>
            </w:r>
          </w:p>
        </w:tc>
        <w:tc>
          <w:tcPr>
            <w:tcW w:w="894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0DD51A5" w14:textId="77777777" w:rsidR="00B237DC" w:rsidRPr="00B237DC" w:rsidRDefault="00B237DC" w:rsidP="00B329D8">
            <w:r w:rsidRPr="00B237DC">
              <w:t>USA ($)</w:t>
            </w:r>
          </w:p>
        </w:tc>
      </w:tr>
      <w:tr w:rsidR="00B237DC" w:rsidRPr="00B237DC" w14:paraId="7346E252" w14:textId="77777777" w:rsidTr="00B237DC">
        <w:trPr>
          <w:trHeight w:val="356"/>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238B1A" w14:textId="77777777" w:rsidR="00B237DC" w:rsidRPr="00B237DC" w:rsidRDefault="00B237DC" w:rsidP="00B329D8"/>
        </w:tc>
        <w:tc>
          <w:tcPr>
            <w:tcW w:w="6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9C5691"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B19E5E"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153DA3"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EA669C" w14:textId="77777777" w:rsidR="00B237DC" w:rsidRPr="00B237DC" w:rsidRDefault="00B237DC" w:rsidP="00B329D8">
            <w:r w:rsidRPr="00B237DC">
              <w:t>nAMD</w:t>
            </w:r>
          </w:p>
        </w:tc>
        <w:tc>
          <w:tcPr>
            <w:tcW w:w="6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6F6B0D" w14:textId="77777777" w:rsidR="00B237DC" w:rsidRPr="00B237DC" w:rsidRDefault="00B237DC" w:rsidP="00B329D8">
            <w:r w:rsidRPr="00B237DC">
              <w:t>GA</w:t>
            </w:r>
          </w:p>
        </w:tc>
        <w:tc>
          <w:tcPr>
            <w:tcW w:w="82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6ABFA5" w14:textId="77777777" w:rsidR="00B237DC" w:rsidRPr="00B237DC" w:rsidRDefault="00B237DC" w:rsidP="00B329D8">
            <w:r w:rsidRPr="00B237DC">
              <w:t>nAMD</w:t>
            </w:r>
          </w:p>
        </w:tc>
      </w:tr>
      <w:tr w:rsidR="00B237DC" w:rsidRPr="00B237DC" w14:paraId="0C87B4CC"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656BA3" w14:textId="77777777" w:rsidR="00B237DC" w:rsidRPr="00B237DC" w:rsidRDefault="00B237DC" w:rsidP="00B329D8">
            <w:r w:rsidRPr="00B237DC">
              <w:t>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DF0BD5" w14:textId="77777777" w:rsidR="00B237DC" w:rsidRPr="00B237DC" w:rsidRDefault="00B237DC" w:rsidP="00B329D8">
            <w:r w:rsidRPr="00B237DC">
              <w:t>10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D5A606" w14:textId="77777777" w:rsidR="00B237DC" w:rsidRPr="00B237DC" w:rsidRDefault="00B237DC" w:rsidP="00B329D8">
            <w:r w:rsidRPr="00B237DC">
              <w:t>4</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4F09A3" w14:textId="77777777" w:rsidR="00B237DC" w:rsidRPr="00B237DC" w:rsidRDefault="00B237DC" w:rsidP="00B329D8">
            <w:r w:rsidRPr="00B237DC">
              <w:t>4</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317F18" w14:textId="77777777" w:rsidR="00B237DC" w:rsidRPr="00B237DC" w:rsidRDefault="00B237DC" w:rsidP="00B329D8">
            <w:r w:rsidRPr="00B237DC">
              <w:t>13</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E57D22" w14:textId="77777777" w:rsidR="00B237DC" w:rsidRPr="00B237DC" w:rsidRDefault="00B237DC" w:rsidP="00B329D8">
            <w:r w:rsidRPr="00B237DC">
              <w:t>10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FE4AC8" w14:textId="77777777" w:rsidR="00B237DC" w:rsidRPr="00B237DC" w:rsidRDefault="00B237DC" w:rsidP="00B329D8">
            <w:r w:rsidRPr="00B237DC">
              <w:t>16</w:t>
            </w:r>
          </w:p>
        </w:tc>
      </w:tr>
      <w:tr w:rsidR="00B237DC" w:rsidRPr="00B237DC" w14:paraId="5249077C"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2FBD4A" w14:textId="77777777" w:rsidR="00B237DC" w:rsidRPr="00B237DC" w:rsidRDefault="00B237DC" w:rsidP="00B329D8">
            <w:r w:rsidRPr="00B237DC">
              <w:t>10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7DAF27"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B53AE4" w14:textId="77777777" w:rsidR="00B237DC" w:rsidRPr="00B237DC" w:rsidRDefault="00B237DC" w:rsidP="00B329D8">
            <w:r w:rsidRPr="00B237DC">
              <w:t>2</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A120DB"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765E35"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08D945"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83E085" w14:textId="77777777" w:rsidR="00B237DC" w:rsidRPr="00B237DC" w:rsidRDefault="00B237DC" w:rsidP="00B329D8">
            <w:r w:rsidRPr="00B237DC">
              <w:t>0</w:t>
            </w:r>
          </w:p>
        </w:tc>
      </w:tr>
      <w:tr w:rsidR="00B237DC" w:rsidRPr="00B237DC" w14:paraId="3AEBB5EE"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B11097" w14:textId="77777777" w:rsidR="00B237DC" w:rsidRPr="00B237DC" w:rsidRDefault="00B237DC" w:rsidP="00B329D8">
            <w:r w:rsidRPr="00B237DC">
              <w:t>15</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D643F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F9ABF9"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476279"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998EE7"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0C10AE"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E8B81B" w14:textId="77777777" w:rsidR="00B237DC" w:rsidRPr="00B237DC" w:rsidRDefault="00B237DC" w:rsidP="00B329D8">
            <w:r w:rsidRPr="00B237DC">
              <w:t>0</w:t>
            </w:r>
          </w:p>
        </w:tc>
      </w:tr>
      <w:tr w:rsidR="00B237DC" w:rsidRPr="00B237DC" w14:paraId="29FB7520"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AF484B" w14:textId="77777777" w:rsidR="00B237DC" w:rsidRPr="00B237DC" w:rsidRDefault="00B237DC" w:rsidP="00B329D8">
            <w:r w:rsidRPr="00B237DC">
              <w:t>25</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75677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0F5B1B"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2705F6"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1C6F2E"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E2161F"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778378" w14:textId="77777777" w:rsidR="00B237DC" w:rsidRPr="00B237DC" w:rsidRDefault="00B237DC" w:rsidP="00B329D8">
            <w:r w:rsidRPr="00B237DC">
              <w:t>3</w:t>
            </w:r>
          </w:p>
        </w:tc>
      </w:tr>
      <w:tr w:rsidR="00B237DC" w:rsidRPr="00B237DC" w14:paraId="2656BEC8"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C920FF" w14:textId="77777777" w:rsidR="00B237DC" w:rsidRPr="00B237DC" w:rsidRDefault="00B237DC" w:rsidP="00B329D8">
            <w:r w:rsidRPr="00B237DC">
              <w:t>29</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039E57"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DE694A"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7A151F"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892CEB"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8CE101"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A0AE97" w14:textId="77777777" w:rsidR="00B237DC" w:rsidRPr="00B237DC" w:rsidRDefault="00B237DC" w:rsidP="00B329D8">
            <w:r w:rsidRPr="00B237DC">
              <w:t>0</w:t>
            </w:r>
          </w:p>
        </w:tc>
      </w:tr>
      <w:tr w:rsidR="00B237DC" w:rsidRPr="00B237DC" w14:paraId="0FC3B63C"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E1D605" w14:textId="77777777" w:rsidR="00B237DC" w:rsidRPr="00B237DC" w:rsidRDefault="00B237DC" w:rsidP="00B329D8">
            <w:r w:rsidRPr="00B237DC">
              <w:t>50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DC7614"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AAA533"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905764"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756434"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9206AA"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1697A0" w14:textId="77777777" w:rsidR="00B237DC" w:rsidRPr="00B237DC" w:rsidRDefault="00B237DC" w:rsidP="00B329D8">
            <w:r w:rsidRPr="00B237DC">
              <w:t>0</w:t>
            </w:r>
          </w:p>
        </w:tc>
      </w:tr>
      <w:tr w:rsidR="00B237DC" w:rsidRPr="00B237DC" w14:paraId="6BCE4827"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32DEDB" w14:textId="77777777" w:rsidR="00B237DC" w:rsidRPr="00B237DC" w:rsidRDefault="00B237DC" w:rsidP="00B329D8">
            <w:r w:rsidRPr="00B237DC">
              <w:t>60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9C673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300219"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CD2225"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A3AD99"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479D5A"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6C4636" w14:textId="77777777" w:rsidR="00B237DC" w:rsidRPr="00B237DC" w:rsidRDefault="00B237DC" w:rsidP="00B329D8">
            <w:r w:rsidRPr="00B237DC">
              <w:t>1</w:t>
            </w:r>
          </w:p>
        </w:tc>
      </w:tr>
      <w:tr w:rsidR="00B237DC" w:rsidRPr="00B237DC" w14:paraId="18461A0A"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B2E565" w14:textId="77777777" w:rsidR="00B237DC" w:rsidRPr="00B237DC" w:rsidRDefault="00B237DC" w:rsidP="00B329D8">
            <w:r w:rsidRPr="00B237DC">
              <w:t>100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173CD0"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84F1B2"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39165A"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1B489F"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BDD201"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2E4CD2" w14:textId="77777777" w:rsidR="00B237DC" w:rsidRPr="00B237DC" w:rsidRDefault="00B237DC" w:rsidP="00B329D8">
            <w:r w:rsidRPr="00B237DC">
              <w:t>2</w:t>
            </w:r>
          </w:p>
        </w:tc>
      </w:tr>
      <w:tr w:rsidR="00B237DC" w:rsidRPr="00B237DC" w14:paraId="0B2011A2"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61ADF3" w14:textId="77777777" w:rsidR="00B237DC" w:rsidRPr="00B237DC" w:rsidRDefault="00B237DC" w:rsidP="00B329D8">
            <w:r w:rsidRPr="00B237DC">
              <w:t>150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5B2595"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BDAAF5"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544D13"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1DA41A"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2D36E2"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9F7A35" w14:textId="77777777" w:rsidR="00B237DC" w:rsidRPr="00B237DC" w:rsidRDefault="00B237DC" w:rsidP="00B329D8">
            <w:r w:rsidRPr="00B237DC">
              <w:t>0</w:t>
            </w:r>
          </w:p>
        </w:tc>
      </w:tr>
      <w:tr w:rsidR="00B237DC" w:rsidRPr="00B237DC" w14:paraId="7B9BF972"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51272D" w14:textId="77777777" w:rsidR="00B237DC" w:rsidRPr="00B237DC" w:rsidRDefault="00B237DC" w:rsidP="00B329D8">
            <w:r w:rsidRPr="00B237DC">
              <w:t>200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58D37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B49E0C"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1FFFD6"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A68789" w14:textId="77777777" w:rsidR="00B237DC" w:rsidRPr="00B237DC" w:rsidRDefault="00B237DC" w:rsidP="00B329D8">
            <w:r w:rsidRPr="00B237DC">
              <w:t>1</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AA87F6"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2E9F24" w14:textId="77777777" w:rsidR="00B237DC" w:rsidRPr="00B237DC" w:rsidRDefault="00B237DC" w:rsidP="00B329D8">
            <w:r w:rsidRPr="00B237DC">
              <w:t>2</w:t>
            </w:r>
          </w:p>
        </w:tc>
      </w:tr>
      <w:tr w:rsidR="00B237DC" w:rsidRPr="00B237DC" w14:paraId="268C9238"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BD94A9" w14:textId="77777777" w:rsidR="00B237DC" w:rsidRPr="00B237DC" w:rsidRDefault="00B237DC" w:rsidP="00B329D8">
            <w:r w:rsidRPr="00B237DC">
              <w:t>250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FCCFD0"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BD5626"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9EC5C0"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151756"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2D2E1B"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4EC947" w14:textId="77777777" w:rsidR="00B237DC" w:rsidRPr="00B237DC" w:rsidRDefault="00B237DC" w:rsidP="00B329D8">
            <w:r w:rsidRPr="00B237DC">
              <w:t>0</w:t>
            </w:r>
          </w:p>
        </w:tc>
      </w:tr>
      <w:tr w:rsidR="00B237DC" w:rsidRPr="00B237DC" w14:paraId="56DA54E7"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D2379F" w14:textId="77777777" w:rsidR="00B237DC" w:rsidRPr="00B237DC" w:rsidRDefault="00B237DC" w:rsidP="00B329D8">
            <w:r w:rsidRPr="00B237DC">
              <w:t>300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ACC155"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818304"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8BFF93"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D8A369"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01DA66"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243A39" w14:textId="77777777" w:rsidR="00B237DC" w:rsidRPr="00B237DC" w:rsidRDefault="00B237DC" w:rsidP="00B329D8">
            <w:r w:rsidRPr="00B237DC">
              <w:t>1</w:t>
            </w:r>
          </w:p>
        </w:tc>
      </w:tr>
      <w:tr w:rsidR="00B237DC" w:rsidRPr="00B237DC" w14:paraId="51326752"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F8049A" w14:textId="77777777" w:rsidR="00B237DC" w:rsidRPr="00B237DC" w:rsidRDefault="00B237DC" w:rsidP="00B329D8">
            <w:r w:rsidRPr="00B237DC">
              <w:t>350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D543E4"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9A414B"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C7AE52"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772B9F"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D15690"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F2D06A" w14:textId="77777777" w:rsidR="00B237DC" w:rsidRPr="00B237DC" w:rsidRDefault="00B237DC" w:rsidP="00B329D8">
            <w:r w:rsidRPr="00B237DC">
              <w:t>0</w:t>
            </w:r>
          </w:p>
        </w:tc>
      </w:tr>
      <w:tr w:rsidR="00B237DC" w:rsidRPr="00B237DC" w14:paraId="555C8BE8"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B29586" w14:textId="77777777" w:rsidR="00B237DC" w:rsidRPr="00B237DC" w:rsidRDefault="00B237DC" w:rsidP="00B329D8">
            <w:r w:rsidRPr="00B237DC">
              <w:t>500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1EFC42"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C07439"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379F7A"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EDCCF5" w14:textId="77777777" w:rsidR="00B237DC" w:rsidRPr="00B237DC" w:rsidRDefault="00B237DC" w:rsidP="00B329D8">
            <w:r w:rsidRPr="00B237DC">
              <w:t>1</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DCB156"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8C2463" w14:textId="77777777" w:rsidR="00B237DC" w:rsidRPr="00B237DC" w:rsidRDefault="00B237DC" w:rsidP="00B329D8">
            <w:r w:rsidRPr="00B237DC">
              <w:t>0</w:t>
            </w:r>
          </w:p>
        </w:tc>
      </w:tr>
      <w:tr w:rsidR="00B237DC" w:rsidRPr="00B237DC" w14:paraId="02628339"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7027FC" w14:textId="77777777" w:rsidR="00B237DC" w:rsidRPr="00B237DC" w:rsidRDefault="00B237DC" w:rsidP="00B329D8">
            <w:r w:rsidRPr="00B237DC">
              <w:t>1000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BAE430"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D0BFA8"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556F0A"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91B8C2" w14:textId="77777777" w:rsidR="00B237DC" w:rsidRPr="00B237DC" w:rsidRDefault="00B237DC" w:rsidP="00B329D8">
            <w:r w:rsidRPr="00B237DC">
              <w:t>1</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69DA6C"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ED22F2" w14:textId="77777777" w:rsidR="00B237DC" w:rsidRPr="00B237DC" w:rsidRDefault="00B237DC" w:rsidP="00B329D8">
            <w:r w:rsidRPr="00B237DC">
              <w:t>0</w:t>
            </w:r>
          </w:p>
        </w:tc>
      </w:tr>
      <w:tr w:rsidR="00B237DC" w:rsidRPr="00B237DC" w14:paraId="66438025"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50C500" w14:textId="77777777" w:rsidR="00B237DC" w:rsidRPr="00B237DC" w:rsidRDefault="00B237DC" w:rsidP="00B329D8">
            <w:r w:rsidRPr="00B237DC">
              <w:t>1200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A259AE"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576066"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19EA05"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3387CD"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ED8FF9"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B92EC2" w14:textId="77777777" w:rsidR="00B237DC" w:rsidRPr="00B237DC" w:rsidRDefault="00B237DC" w:rsidP="00B329D8">
            <w:r w:rsidRPr="00B237DC">
              <w:t>0</w:t>
            </w:r>
          </w:p>
        </w:tc>
      </w:tr>
      <w:tr w:rsidR="00B237DC" w:rsidRPr="00B237DC" w14:paraId="2737DD8F"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980A12" w14:textId="77777777" w:rsidR="00B237DC" w:rsidRPr="00B237DC" w:rsidRDefault="00B237DC" w:rsidP="00B329D8">
            <w:r w:rsidRPr="00B237DC">
              <w:t>1500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C72D54"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22D2B8"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FAC991"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1388A8"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6E6BB9"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27781E" w14:textId="77777777" w:rsidR="00B237DC" w:rsidRPr="00B237DC" w:rsidRDefault="00B237DC" w:rsidP="00B329D8">
            <w:r w:rsidRPr="00B237DC">
              <w:t>0</w:t>
            </w:r>
          </w:p>
        </w:tc>
      </w:tr>
      <w:tr w:rsidR="00B237DC" w:rsidRPr="00B237DC" w14:paraId="032AB6EB" w14:textId="77777777" w:rsidTr="00B237DC">
        <w:trPr>
          <w:trHeight w:val="356"/>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3B7571" w14:textId="77777777" w:rsidR="00B237DC" w:rsidRPr="00B237DC" w:rsidRDefault="00B237DC" w:rsidP="00B329D8">
            <w:r w:rsidRPr="00B237DC">
              <w:t>2500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15364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CF6362"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248589"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23B7ED" w14:textId="77777777" w:rsidR="00B237DC" w:rsidRPr="00B237DC" w:rsidRDefault="00B237DC" w:rsidP="00B329D8">
            <w:r w:rsidRPr="00B237DC">
              <w:t>1</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53F32A"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A453AB" w14:textId="77777777" w:rsidR="00B237DC" w:rsidRPr="00B237DC" w:rsidRDefault="00B237DC" w:rsidP="00B329D8">
            <w:r w:rsidRPr="00B237DC">
              <w:t>0</w:t>
            </w:r>
          </w:p>
        </w:tc>
      </w:tr>
      <w:tr w:rsidR="00B237DC" w:rsidRPr="00B237DC" w14:paraId="5824CE2D" w14:textId="77777777" w:rsidTr="00B237DC">
        <w:trPr>
          <w:trHeight w:val="518"/>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B80926" w14:textId="77777777" w:rsidR="00B237DC" w:rsidRPr="00B237DC" w:rsidRDefault="00B237DC" w:rsidP="00B329D8">
            <w:r w:rsidRPr="00B237DC">
              <w:t>Participant misinterpreted question</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43BDFD"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DC72D2"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2DA8F3"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B730C5"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D6BBC7" w14:textId="77777777" w:rsidR="00B237DC" w:rsidRPr="00B237DC" w:rsidRDefault="00B237DC" w:rsidP="00B329D8">
            <w:r w:rsidRPr="00B237DC">
              <w:t>5</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EE7C57" w14:textId="77777777" w:rsidR="00B237DC" w:rsidRPr="00B237DC" w:rsidRDefault="00B237DC" w:rsidP="00B329D8">
            <w:r w:rsidRPr="00B237DC">
              <w:t>3</w:t>
            </w:r>
          </w:p>
        </w:tc>
      </w:tr>
      <w:tr w:rsidR="00B237DC" w:rsidRPr="00B237DC" w14:paraId="68D8AC08" w14:textId="77777777" w:rsidTr="00B237DC">
        <w:trPr>
          <w:trHeight w:val="356"/>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7067383" w14:textId="77777777" w:rsidR="00B237DC" w:rsidRPr="00B237DC" w:rsidRDefault="00B237DC" w:rsidP="00B329D8">
            <w:r w:rsidRPr="00B237DC">
              <w:t>No response</w:t>
            </w:r>
          </w:p>
        </w:tc>
        <w:tc>
          <w:tcPr>
            <w:tcW w:w="6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D8A1B64"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649AB02" w14:textId="77777777" w:rsidR="00B237DC" w:rsidRPr="00B237DC" w:rsidRDefault="00B237DC" w:rsidP="00B329D8">
            <w:r w:rsidRPr="00B237DC">
              <w:t>0</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3326A48" w14:textId="77777777" w:rsidR="00B237DC" w:rsidRPr="00B237DC" w:rsidRDefault="00B237DC" w:rsidP="00B329D8">
            <w:r w:rsidRPr="00B237DC">
              <w:t>5</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0241DFB" w14:textId="77777777" w:rsidR="00B237DC" w:rsidRPr="00B237DC" w:rsidRDefault="00B237DC" w:rsidP="00B329D8">
            <w:r w:rsidRPr="00B237DC">
              <w:t>14</w:t>
            </w:r>
          </w:p>
        </w:tc>
        <w:tc>
          <w:tcPr>
            <w:tcW w:w="6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49EE725" w14:textId="77777777" w:rsidR="00B237DC" w:rsidRPr="00B237DC" w:rsidRDefault="00B237DC" w:rsidP="00B329D8">
            <w:r w:rsidRPr="00B237DC">
              <w:t>8</w:t>
            </w:r>
          </w:p>
        </w:tc>
        <w:tc>
          <w:tcPr>
            <w:tcW w:w="82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F1662CB" w14:textId="77777777" w:rsidR="00B237DC" w:rsidRPr="00B237DC" w:rsidRDefault="00B237DC" w:rsidP="00B329D8">
            <w:r w:rsidRPr="00B237DC">
              <w:t>2</w:t>
            </w:r>
          </w:p>
        </w:tc>
      </w:tr>
    </w:tbl>
    <w:p w14:paraId="5B4CA824" w14:textId="77777777" w:rsidR="00B237DC" w:rsidRPr="00B237DC" w:rsidRDefault="00B237DC" w:rsidP="00B329D8">
      <w:r w:rsidRPr="00B237DC">
        <w:t>How frequently do you visit an eye care professional such as an optometrist, ophthalmologist or eye doctor to monitor or treat your condition? Please select the most relevant answer.</w:t>
      </w:r>
    </w:p>
    <w:tbl>
      <w:tblPr>
        <w:tblW w:w="14960" w:type="dxa"/>
        <w:tblCellMar>
          <w:left w:w="0" w:type="dxa"/>
          <w:right w:w="0" w:type="dxa"/>
        </w:tblCellMar>
        <w:tblLook w:val="0420" w:firstRow="1" w:lastRow="0" w:firstColumn="0" w:lastColumn="0" w:noHBand="0" w:noVBand="1"/>
      </w:tblPr>
      <w:tblGrid>
        <w:gridCol w:w="2125"/>
        <w:gridCol w:w="836"/>
        <w:gridCol w:w="1272"/>
        <w:gridCol w:w="847"/>
        <w:gridCol w:w="1190"/>
        <w:gridCol w:w="619"/>
        <w:gridCol w:w="1980"/>
        <w:gridCol w:w="6091"/>
      </w:tblGrid>
      <w:tr w:rsidR="00B237DC" w:rsidRPr="00B237DC" w14:paraId="07D453C8" w14:textId="77777777" w:rsidTr="00B237DC">
        <w:trPr>
          <w:trHeight w:val="363"/>
        </w:trPr>
        <w:tc>
          <w:tcPr>
            <w:tcW w:w="2129" w:type="dxa"/>
            <w:tcBorders>
              <w:top w:val="nil"/>
              <w:left w:val="nil"/>
              <w:bottom w:val="nil"/>
              <w:right w:val="nil"/>
            </w:tcBorders>
            <w:shd w:val="clear" w:color="auto" w:fill="000000"/>
            <w:tcMar>
              <w:top w:w="72" w:type="dxa"/>
              <w:left w:w="144" w:type="dxa"/>
              <w:bottom w:w="72" w:type="dxa"/>
              <w:right w:w="144" w:type="dxa"/>
            </w:tcMar>
            <w:vAlign w:val="center"/>
            <w:hideMark/>
          </w:tcPr>
          <w:p w14:paraId="26DB42DF" w14:textId="77777777" w:rsidR="00B237DC" w:rsidRPr="00B237DC" w:rsidRDefault="00B237DC" w:rsidP="00B329D8"/>
        </w:tc>
        <w:tc>
          <w:tcPr>
            <w:tcW w:w="211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4A13E07" w14:textId="77777777" w:rsidR="00B237DC" w:rsidRPr="00B237DC" w:rsidRDefault="00B237DC" w:rsidP="00B329D8">
            <w:r w:rsidRPr="00B237DC">
              <w:t>Bulgaria</w:t>
            </w:r>
          </w:p>
        </w:tc>
        <w:tc>
          <w:tcPr>
            <w:tcW w:w="203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8D56449" w14:textId="77777777" w:rsidR="00B237DC" w:rsidRPr="00B237DC" w:rsidRDefault="00B237DC" w:rsidP="00B329D8">
            <w:r w:rsidRPr="00B237DC">
              <w:t>Germany</w:t>
            </w:r>
          </w:p>
        </w:tc>
        <w:tc>
          <w:tcPr>
            <w:tcW w:w="8682"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2D754B3E" w14:textId="77777777" w:rsidR="00B237DC" w:rsidRPr="00B237DC" w:rsidRDefault="00B237DC" w:rsidP="00B329D8">
            <w:r w:rsidRPr="00B237DC">
              <w:t>USA</w:t>
            </w:r>
          </w:p>
        </w:tc>
      </w:tr>
      <w:tr w:rsidR="00B237DC" w:rsidRPr="00B237DC" w14:paraId="59B446DF" w14:textId="77777777" w:rsidTr="00B237DC">
        <w:trPr>
          <w:gridAfter w:val="1"/>
          <w:wAfter w:w="6114" w:type="dxa"/>
          <w:trHeight w:val="363"/>
        </w:trPr>
        <w:tc>
          <w:tcPr>
            <w:tcW w:w="212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9ED35B" w14:textId="77777777" w:rsidR="00B237DC" w:rsidRPr="00B237DC" w:rsidRDefault="00B237DC" w:rsidP="00B329D8"/>
        </w:tc>
        <w:tc>
          <w:tcPr>
            <w:tcW w:w="83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1F30A3" w14:textId="77777777" w:rsidR="00B237DC" w:rsidRPr="00B237DC" w:rsidRDefault="00B237DC" w:rsidP="00B329D8">
            <w:r w:rsidRPr="00B237DC">
              <w:t>GA</w:t>
            </w:r>
          </w:p>
        </w:tc>
        <w:tc>
          <w:tcPr>
            <w:tcW w:w="127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99AA50" w14:textId="77777777" w:rsidR="00B237DC" w:rsidRPr="00B237DC" w:rsidRDefault="00B237DC" w:rsidP="00B329D8">
            <w:r w:rsidRPr="00B237DC">
              <w:t>nAMD</w:t>
            </w:r>
          </w:p>
        </w:tc>
        <w:tc>
          <w:tcPr>
            <w:tcW w:w="84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27BBBE" w14:textId="77777777" w:rsidR="00B237DC" w:rsidRPr="00B237DC" w:rsidRDefault="00B237DC" w:rsidP="00B329D8">
            <w:r w:rsidRPr="00B237DC">
              <w:t>GA</w:t>
            </w:r>
          </w:p>
        </w:tc>
        <w:tc>
          <w:tcPr>
            <w:tcW w:w="119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5A4B74" w14:textId="77777777" w:rsidR="00B237DC" w:rsidRPr="00B237DC" w:rsidRDefault="00B237DC" w:rsidP="00B329D8">
            <w:r w:rsidRPr="00B237DC">
              <w:t>nAMD</w:t>
            </w:r>
          </w:p>
        </w:tc>
        <w:tc>
          <w:tcPr>
            <w:tcW w:w="58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0D7C67" w14:textId="77777777" w:rsidR="00B237DC" w:rsidRPr="00B237DC" w:rsidRDefault="00B237DC" w:rsidP="00B329D8">
            <w:r w:rsidRPr="00B237DC">
              <w:t>GA</w:t>
            </w:r>
          </w:p>
        </w:tc>
        <w:tc>
          <w:tcPr>
            <w:tcW w:w="198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6A5E66" w14:textId="77777777" w:rsidR="00B237DC" w:rsidRPr="00B237DC" w:rsidRDefault="00B237DC" w:rsidP="00B329D8">
            <w:r w:rsidRPr="00B237DC">
              <w:t>nAMD</w:t>
            </w:r>
          </w:p>
        </w:tc>
      </w:tr>
      <w:tr w:rsidR="00B237DC" w:rsidRPr="00B237DC" w14:paraId="078B1DB8" w14:textId="77777777" w:rsidTr="00B237DC">
        <w:trPr>
          <w:gridAfter w:val="1"/>
          <w:wAfter w:w="6114" w:type="dxa"/>
          <w:trHeight w:val="363"/>
        </w:trPr>
        <w:tc>
          <w:tcPr>
            <w:tcW w:w="212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0FAE5A" w14:textId="77777777" w:rsidR="00B237DC" w:rsidRPr="00B237DC" w:rsidRDefault="00B237DC" w:rsidP="00B329D8">
            <w:r w:rsidRPr="00B237DC">
              <w:t>Once per month</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A0AEA1" w14:textId="77777777" w:rsidR="00B237DC" w:rsidRPr="00B237DC" w:rsidRDefault="00B237DC" w:rsidP="00B329D8">
            <w:r w:rsidRPr="00B237DC">
              <w:t>1</w:t>
            </w:r>
          </w:p>
        </w:tc>
        <w:tc>
          <w:tcPr>
            <w:tcW w:w="12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581ABF" w14:textId="77777777" w:rsidR="00B237DC" w:rsidRPr="00B237DC" w:rsidRDefault="00B237DC" w:rsidP="00B329D8">
            <w:r w:rsidRPr="00B237DC">
              <w:t>5</w:t>
            </w:r>
          </w:p>
        </w:tc>
        <w:tc>
          <w:tcPr>
            <w:tcW w:w="84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06FD6F" w14:textId="77777777" w:rsidR="00B237DC" w:rsidRPr="00B237DC" w:rsidRDefault="00B237DC" w:rsidP="00B329D8">
            <w:r w:rsidRPr="00B237DC">
              <w:t>3</w:t>
            </w:r>
          </w:p>
        </w:tc>
        <w:tc>
          <w:tcPr>
            <w:tcW w:w="11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356251" w14:textId="77777777" w:rsidR="00B237DC" w:rsidRPr="00B237DC" w:rsidRDefault="00B237DC" w:rsidP="00B329D8">
            <w:r w:rsidRPr="00B237DC">
              <w:t>17</w:t>
            </w:r>
          </w:p>
        </w:tc>
        <w:tc>
          <w:tcPr>
            <w:tcW w:w="5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0992D8" w14:textId="77777777" w:rsidR="00B237DC" w:rsidRPr="00B237DC" w:rsidRDefault="00B237DC" w:rsidP="00B329D8">
            <w:r w:rsidRPr="00B237DC">
              <w:t>3</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534502" w14:textId="77777777" w:rsidR="00B237DC" w:rsidRPr="00B237DC" w:rsidRDefault="00B237DC" w:rsidP="00B329D8">
            <w:r w:rsidRPr="00B237DC">
              <w:t>16</w:t>
            </w:r>
          </w:p>
        </w:tc>
      </w:tr>
      <w:tr w:rsidR="00B237DC" w:rsidRPr="00B237DC" w14:paraId="2EB25E5E" w14:textId="77777777" w:rsidTr="00B237DC">
        <w:trPr>
          <w:gridAfter w:val="1"/>
          <w:wAfter w:w="6114" w:type="dxa"/>
          <w:trHeight w:val="363"/>
        </w:trPr>
        <w:tc>
          <w:tcPr>
            <w:tcW w:w="212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FFD3F6" w14:textId="77777777" w:rsidR="00B237DC" w:rsidRPr="00B237DC" w:rsidRDefault="00B237DC" w:rsidP="00B329D8">
            <w:r w:rsidRPr="00B237DC">
              <w:t>Once every 2 months</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738672" w14:textId="77777777" w:rsidR="00B237DC" w:rsidRPr="00B237DC" w:rsidRDefault="00B237DC" w:rsidP="00B329D8">
            <w:r w:rsidRPr="00B237DC">
              <w:t>2</w:t>
            </w:r>
          </w:p>
        </w:tc>
        <w:tc>
          <w:tcPr>
            <w:tcW w:w="12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F9837A" w14:textId="77777777" w:rsidR="00B237DC" w:rsidRPr="00B237DC" w:rsidRDefault="00B237DC" w:rsidP="00B329D8">
            <w:r w:rsidRPr="00B237DC">
              <w:t>2</w:t>
            </w:r>
          </w:p>
        </w:tc>
        <w:tc>
          <w:tcPr>
            <w:tcW w:w="84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35C4C6" w14:textId="77777777" w:rsidR="00B237DC" w:rsidRPr="00B237DC" w:rsidRDefault="00B237DC" w:rsidP="00B329D8">
            <w:r w:rsidRPr="00B237DC">
              <w:t>1</w:t>
            </w:r>
          </w:p>
        </w:tc>
        <w:tc>
          <w:tcPr>
            <w:tcW w:w="11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CAB786" w14:textId="77777777" w:rsidR="00B237DC" w:rsidRPr="00B237DC" w:rsidRDefault="00B237DC" w:rsidP="00B329D8">
            <w:r w:rsidRPr="00B237DC">
              <w:t>9</w:t>
            </w:r>
          </w:p>
        </w:tc>
        <w:tc>
          <w:tcPr>
            <w:tcW w:w="5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EF501F" w14:textId="77777777" w:rsidR="00B237DC" w:rsidRPr="00B237DC" w:rsidRDefault="00B237DC" w:rsidP="00B329D8">
            <w:r w:rsidRPr="00B237DC">
              <w:t>1</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E170D4" w14:textId="77777777" w:rsidR="00B237DC" w:rsidRPr="00B237DC" w:rsidRDefault="00B237DC" w:rsidP="00B329D8">
            <w:r w:rsidRPr="00B237DC">
              <w:t>7</w:t>
            </w:r>
          </w:p>
        </w:tc>
      </w:tr>
      <w:tr w:rsidR="00B237DC" w:rsidRPr="00B237DC" w14:paraId="6AE51BE0" w14:textId="77777777" w:rsidTr="00B237DC">
        <w:trPr>
          <w:gridAfter w:val="1"/>
          <w:wAfter w:w="6114" w:type="dxa"/>
          <w:trHeight w:val="363"/>
        </w:trPr>
        <w:tc>
          <w:tcPr>
            <w:tcW w:w="212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DAFE77" w14:textId="77777777" w:rsidR="00B237DC" w:rsidRPr="00B237DC" w:rsidRDefault="00B237DC" w:rsidP="00B329D8">
            <w:r w:rsidRPr="00B237DC">
              <w:t>Once every 3 months</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60C530" w14:textId="77777777" w:rsidR="00B237DC" w:rsidRPr="00B237DC" w:rsidRDefault="00B237DC" w:rsidP="00B329D8">
            <w:r w:rsidRPr="00B237DC">
              <w:t>1</w:t>
            </w:r>
          </w:p>
        </w:tc>
        <w:tc>
          <w:tcPr>
            <w:tcW w:w="12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79B7D9" w14:textId="77777777" w:rsidR="00B237DC" w:rsidRPr="00B237DC" w:rsidRDefault="00B237DC" w:rsidP="00B329D8">
            <w:r w:rsidRPr="00B237DC">
              <w:t>3</w:t>
            </w:r>
          </w:p>
        </w:tc>
        <w:tc>
          <w:tcPr>
            <w:tcW w:w="84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8EF1F3" w14:textId="77777777" w:rsidR="00B237DC" w:rsidRPr="00B237DC" w:rsidRDefault="00B237DC" w:rsidP="00B329D8">
            <w:r w:rsidRPr="00B237DC">
              <w:t>3</w:t>
            </w:r>
          </w:p>
        </w:tc>
        <w:tc>
          <w:tcPr>
            <w:tcW w:w="11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E4C354" w14:textId="77777777" w:rsidR="00B237DC" w:rsidRPr="00B237DC" w:rsidRDefault="00B237DC" w:rsidP="00B329D8">
            <w:r w:rsidRPr="00B237DC">
              <w:t>3</w:t>
            </w:r>
          </w:p>
        </w:tc>
        <w:tc>
          <w:tcPr>
            <w:tcW w:w="5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26555F" w14:textId="77777777" w:rsidR="00B237DC" w:rsidRPr="00B237DC" w:rsidRDefault="00B237DC" w:rsidP="00B329D8">
            <w:r w:rsidRPr="00B237DC">
              <w:t>5</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A5C78C" w14:textId="77777777" w:rsidR="00B237DC" w:rsidRPr="00B237DC" w:rsidRDefault="00B237DC" w:rsidP="00B329D8">
            <w:r w:rsidRPr="00B237DC">
              <w:t>2</w:t>
            </w:r>
          </w:p>
        </w:tc>
      </w:tr>
      <w:tr w:rsidR="00B237DC" w:rsidRPr="00B237DC" w14:paraId="1616F75F" w14:textId="77777777" w:rsidTr="00B237DC">
        <w:trPr>
          <w:gridAfter w:val="1"/>
          <w:wAfter w:w="6114" w:type="dxa"/>
          <w:trHeight w:val="363"/>
        </w:trPr>
        <w:tc>
          <w:tcPr>
            <w:tcW w:w="212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6B4E4B" w14:textId="77777777" w:rsidR="00B237DC" w:rsidRPr="00B237DC" w:rsidRDefault="00B237DC" w:rsidP="00B329D8">
            <w:r w:rsidRPr="00B237DC">
              <w:t>Once every 4 months</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A77F12" w14:textId="77777777" w:rsidR="00B237DC" w:rsidRPr="00B237DC" w:rsidRDefault="00B237DC" w:rsidP="00B329D8">
            <w:r w:rsidRPr="00B237DC">
              <w:t>0</w:t>
            </w:r>
          </w:p>
        </w:tc>
        <w:tc>
          <w:tcPr>
            <w:tcW w:w="12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C297B3" w14:textId="77777777" w:rsidR="00B237DC" w:rsidRPr="00B237DC" w:rsidRDefault="00B237DC" w:rsidP="00B329D8">
            <w:r w:rsidRPr="00B237DC">
              <w:t>0</w:t>
            </w:r>
          </w:p>
        </w:tc>
        <w:tc>
          <w:tcPr>
            <w:tcW w:w="84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4296C7" w14:textId="77777777" w:rsidR="00B237DC" w:rsidRPr="00B237DC" w:rsidRDefault="00B237DC" w:rsidP="00B329D8">
            <w:r w:rsidRPr="00B237DC">
              <w:t>0</w:t>
            </w:r>
          </w:p>
        </w:tc>
        <w:tc>
          <w:tcPr>
            <w:tcW w:w="11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9F2796" w14:textId="77777777" w:rsidR="00B237DC" w:rsidRPr="00B237DC" w:rsidRDefault="00B237DC" w:rsidP="00B329D8">
            <w:r w:rsidRPr="00B237DC">
              <w:t>0</w:t>
            </w:r>
          </w:p>
        </w:tc>
        <w:tc>
          <w:tcPr>
            <w:tcW w:w="5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BE706B" w14:textId="77777777" w:rsidR="00B237DC" w:rsidRPr="00B237DC" w:rsidRDefault="00B237DC" w:rsidP="00B329D8">
            <w:r w:rsidRPr="00B237DC">
              <w:t>0</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EBAB4A" w14:textId="77777777" w:rsidR="00B237DC" w:rsidRPr="00B237DC" w:rsidRDefault="00B237DC" w:rsidP="00B329D8">
            <w:r w:rsidRPr="00B237DC">
              <w:t>2</w:t>
            </w:r>
          </w:p>
        </w:tc>
      </w:tr>
      <w:tr w:rsidR="00B237DC" w:rsidRPr="00B237DC" w14:paraId="3831037A" w14:textId="77777777" w:rsidTr="00B237DC">
        <w:trPr>
          <w:gridAfter w:val="1"/>
          <w:wAfter w:w="6114" w:type="dxa"/>
          <w:trHeight w:val="363"/>
        </w:trPr>
        <w:tc>
          <w:tcPr>
            <w:tcW w:w="212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1CC7EA" w14:textId="77777777" w:rsidR="00B237DC" w:rsidRPr="00B237DC" w:rsidRDefault="00B237DC" w:rsidP="00B329D8">
            <w:r w:rsidRPr="00B237DC">
              <w:t>Once every 6 months</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2E0BAA" w14:textId="77777777" w:rsidR="00B237DC" w:rsidRPr="00B237DC" w:rsidRDefault="00B237DC" w:rsidP="00B329D8">
            <w:r w:rsidRPr="00B237DC">
              <w:t>4</w:t>
            </w:r>
          </w:p>
        </w:tc>
        <w:tc>
          <w:tcPr>
            <w:tcW w:w="12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824051" w14:textId="77777777" w:rsidR="00B237DC" w:rsidRPr="00B237DC" w:rsidRDefault="00B237DC" w:rsidP="00B329D8">
            <w:r w:rsidRPr="00B237DC">
              <w:t>0</w:t>
            </w:r>
          </w:p>
        </w:tc>
        <w:tc>
          <w:tcPr>
            <w:tcW w:w="84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EA28D0" w14:textId="77777777" w:rsidR="00B237DC" w:rsidRPr="00B237DC" w:rsidRDefault="00B237DC" w:rsidP="00B329D8">
            <w:r w:rsidRPr="00B237DC">
              <w:t>0</w:t>
            </w:r>
          </w:p>
        </w:tc>
        <w:tc>
          <w:tcPr>
            <w:tcW w:w="11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2C6EAD" w14:textId="77777777" w:rsidR="00B237DC" w:rsidRPr="00B237DC" w:rsidRDefault="00B237DC" w:rsidP="00B329D8">
            <w:r w:rsidRPr="00B237DC">
              <w:t>2</w:t>
            </w:r>
          </w:p>
        </w:tc>
        <w:tc>
          <w:tcPr>
            <w:tcW w:w="5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9EEF1D" w14:textId="77777777" w:rsidR="00B237DC" w:rsidRPr="00B237DC" w:rsidRDefault="00B237DC" w:rsidP="00B329D8">
            <w:r w:rsidRPr="00B237DC">
              <w:t>13</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480692" w14:textId="77777777" w:rsidR="00B237DC" w:rsidRPr="00B237DC" w:rsidRDefault="00B237DC" w:rsidP="00B329D8">
            <w:r w:rsidRPr="00B237DC">
              <w:t>3</w:t>
            </w:r>
          </w:p>
        </w:tc>
      </w:tr>
      <w:tr w:rsidR="00B237DC" w:rsidRPr="00B237DC" w14:paraId="1D761615" w14:textId="77777777" w:rsidTr="00B237DC">
        <w:trPr>
          <w:gridAfter w:val="1"/>
          <w:wAfter w:w="6114" w:type="dxa"/>
          <w:trHeight w:val="363"/>
        </w:trPr>
        <w:tc>
          <w:tcPr>
            <w:tcW w:w="212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5F43A6" w14:textId="77777777" w:rsidR="00B237DC" w:rsidRPr="00B237DC" w:rsidRDefault="00B237DC" w:rsidP="00B329D8">
            <w:r w:rsidRPr="00B237DC">
              <w:t>Once per year</w:t>
            </w:r>
          </w:p>
        </w:tc>
        <w:tc>
          <w:tcPr>
            <w:tcW w:w="83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B31977" w14:textId="77777777" w:rsidR="00B237DC" w:rsidRPr="00B237DC" w:rsidRDefault="00B237DC" w:rsidP="00B329D8">
            <w:r w:rsidRPr="00B237DC">
              <w:t>7</w:t>
            </w:r>
          </w:p>
        </w:tc>
        <w:tc>
          <w:tcPr>
            <w:tcW w:w="12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E49BC3" w14:textId="77777777" w:rsidR="00B237DC" w:rsidRPr="00B237DC" w:rsidRDefault="00B237DC" w:rsidP="00B329D8">
            <w:r w:rsidRPr="00B237DC">
              <w:t>0</w:t>
            </w:r>
          </w:p>
        </w:tc>
        <w:tc>
          <w:tcPr>
            <w:tcW w:w="84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383DCB" w14:textId="77777777" w:rsidR="00B237DC" w:rsidRPr="00B237DC" w:rsidRDefault="00B237DC" w:rsidP="00B329D8">
            <w:r w:rsidRPr="00B237DC">
              <w:t>3</w:t>
            </w:r>
          </w:p>
        </w:tc>
        <w:tc>
          <w:tcPr>
            <w:tcW w:w="11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A73FD5" w14:textId="77777777" w:rsidR="00B237DC" w:rsidRPr="00B237DC" w:rsidRDefault="00B237DC" w:rsidP="00B329D8">
            <w:r w:rsidRPr="00B237DC">
              <w:t>0</w:t>
            </w:r>
          </w:p>
        </w:tc>
        <w:tc>
          <w:tcPr>
            <w:tcW w:w="5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4892DC" w14:textId="77777777" w:rsidR="00B237DC" w:rsidRPr="00B237DC" w:rsidRDefault="00B237DC" w:rsidP="00B329D8">
            <w:r w:rsidRPr="00B237DC">
              <w:t>8</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3702E0" w14:textId="77777777" w:rsidR="00B237DC" w:rsidRPr="00B237DC" w:rsidRDefault="00B237DC" w:rsidP="00B329D8">
            <w:r w:rsidRPr="00B237DC">
              <w:t>0</w:t>
            </w:r>
          </w:p>
        </w:tc>
      </w:tr>
      <w:tr w:rsidR="00B237DC" w:rsidRPr="00B237DC" w14:paraId="049040DB" w14:textId="77777777" w:rsidTr="00B237DC">
        <w:trPr>
          <w:gridAfter w:val="1"/>
          <w:wAfter w:w="6114" w:type="dxa"/>
          <w:trHeight w:val="363"/>
        </w:trPr>
        <w:tc>
          <w:tcPr>
            <w:tcW w:w="212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39DAC6" w14:textId="77777777" w:rsidR="00B237DC" w:rsidRPr="00B237DC" w:rsidRDefault="00B237DC" w:rsidP="00B329D8">
            <w:r w:rsidRPr="00B237DC">
              <w:t>More than once per year</w:t>
            </w:r>
          </w:p>
        </w:tc>
        <w:tc>
          <w:tcPr>
            <w:tcW w:w="83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48AD226" w14:textId="77777777" w:rsidR="00B237DC" w:rsidRPr="00B237DC" w:rsidRDefault="00B237DC" w:rsidP="00B329D8">
            <w:r w:rsidRPr="00B237DC">
              <w:t>2</w:t>
            </w:r>
          </w:p>
        </w:tc>
        <w:tc>
          <w:tcPr>
            <w:tcW w:w="127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CACA4B7" w14:textId="77777777" w:rsidR="00B237DC" w:rsidRPr="00B237DC" w:rsidRDefault="00B237DC" w:rsidP="00B329D8">
            <w:r w:rsidRPr="00B237DC">
              <w:t>0</w:t>
            </w:r>
          </w:p>
        </w:tc>
        <w:tc>
          <w:tcPr>
            <w:tcW w:w="84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637E110" w14:textId="77777777" w:rsidR="00B237DC" w:rsidRPr="00B237DC" w:rsidRDefault="00B237DC" w:rsidP="00B329D8">
            <w:r w:rsidRPr="00B237DC">
              <w:t>0</w:t>
            </w:r>
          </w:p>
        </w:tc>
        <w:tc>
          <w:tcPr>
            <w:tcW w:w="119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8C201D3" w14:textId="77777777" w:rsidR="00B237DC" w:rsidRPr="00B237DC" w:rsidRDefault="00B237DC" w:rsidP="00B329D8">
            <w:r w:rsidRPr="00B237DC">
              <w:t>0</w:t>
            </w:r>
          </w:p>
        </w:tc>
        <w:tc>
          <w:tcPr>
            <w:tcW w:w="58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5CCBB6B" w14:textId="77777777" w:rsidR="00B237DC" w:rsidRPr="00B237DC" w:rsidRDefault="00B237DC" w:rsidP="00B329D8">
            <w:r w:rsidRPr="00B237DC">
              <w:t>0</w:t>
            </w:r>
          </w:p>
        </w:tc>
        <w:tc>
          <w:tcPr>
            <w:tcW w:w="198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A3EC173" w14:textId="77777777" w:rsidR="00B237DC" w:rsidRPr="00B237DC" w:rsidRDefault="00B237DC" w:rsidP="00B329D8">
            <w:r w:rsidRPr="00B237DC">
              <w:t>0</w:t>
            </w:r>
          </w:p>
        </w:tc>
      </w:tr>
    </w:tbl>
    <w:p w14:paraId="2D14D080" w14:textId="77777777" w:rsidR="00B237DC" w:rsidRPr="00B237DC" w:rsidRDefault="00B237DC" w:rsidP="00B329D8">
      <w:r w:rsidRPr="00B237DC">
        <w:t>How far do you have to travel for appointments to monitor or treat your condition?</w:t>
      </w:r>
    </w:p>
    <w:tbl>
      <w:tblPr>
        <w:tblW w:w="14960" w:type="dxa"/>
        <w:tblCellMar>
          <w:left w:w="0" w:type="dxa"/>
          <w:right w:w="0" w:type="dxa"/>
        </w:tblCellMar>
        <w:tblLook w:val="0420" w:firstRow="1" w:lastRow="0" w:firstColumn="0" w:lastColumn="0" w:noHBand="0" w:noVBand="1"/>
      </w:tblPr>
      <w:tblGrid>
        <w:gridCol w:w="1874"/>
        <w:gridCol w:w="820"/>
        <w:gridCol w:w="992"/>
        <w:gridCol w:w="1417"/>
        <w:gridCol w:w="709"/>
        <w:gridCol w:w="1194"/>
        <w:gridCol w:w="649"/>
        <w:gridCol w:w="1701"/>
        <w:gridCol w:w="5604"/>
      </w:tblGrid>
      <w:tr w:rsidR="00B237DC" w:rsidRPr="00B237DC" w14:paraId="5484F705" w14:textId="77777777" w:rsidTr="00B237DC">
        <w:trPr>
          <w:trHeight w:val="363"/>
        </w:trPr>
        <w:tc>
          <w:tcPr>
            <w:tcW w:w="1874" w:type="dxa"/>
            <w:tcBorders>
              <w:top w:val="nil"/>
              <w:left w:val="nil"/>
              <w:bottom w:val="nil"/>
              <w:right w:val="nil"/>
            </w:tcBorders>
            <w:shd w:val="clear" w:color="auto" w:fill="000000"/>
            <w:tcMar>
              <w:top w:w="72" w:type="dxa"/>
              <w:left w:w="144" w:type="dxa"/>
              <w:bottom w:w="72" w:type="dxa"/>
              <w:right w:w="144" w:type="dxa"/>
            </w:tcMar>
            <w:vAlign w:val="center"/>
            <w:hideMark/>
          </w:tcPr>
          <w:p w14:paraId="128F8828" w14:textId="77777777" w:rsidR="00B237DC" w:rsidRPr="00B237DC" w:rsidRDefault="00B237DC" w:rsidP="00B329D8"/>
        </w:tc>
        <w:tc>
          <w:tcPr>
            <w:tcW w:w="3229"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27672F37" w14:textId="77777777" w:rsidR="00B237DC" w:rsidRPr="00B237DC" w:rsidRDefault="00B237DC" w:rsidP="00B329D8">
            <w:r w:rsidRPr="00B237DC">
              <w:t>Bulgaria</w:t>
            </w:r>
          </w:p>
        </w:tc>
        <w:tc>
          <w:tcPr>
            <w:tcW w:w="190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C8B0BCD" w14:textId="77777777" w:rsidR="00B237DC" w:rsidRPr="00B237DC" w:rsidRDefault="00B237DC" w:rsidP="00B329D8">
            <w:r w:rsidRPr="00B237DC">
              <w:t>Germany</w:t>
            </w:r>
          </w:p>
        </w:tc>
        <w:tc>
          <w:tcPr>
            <w:tcW w:w="7954"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3D508181" w14:textId="77777777" w:rsidR="00B237DC" w:rsidRPr="00B237DC" w:rsidRDefault="00B237DC" w:rsidP="00B329D8">
            <w:r w:rsidRPr="00B237DC">
              <w:t>USA</w:t>
            </w:r>
          </w:p>
        </w:tc>
      </w:tr>
      <w:tr w:rsidR="00B237DC" w:rsidRPr="00B237DC" w14:paraId="07F92382" w14:textId="77777777" w:rsidTr="00B237DC">
        <w:trPr>
          <w:gridAfter w:val="1"/>
          <w:wAfter w:w="5604" w:type="dxa"/>
          <w:trHeight w:val="363"/>
        </w:trPr>
        <w:tc>
          <w:tcPr>
            <w:tcW w:w="187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056DC3" w14:textId="77777777" w:rsidR="00B237DC" w:rsidRPr="00B237DC" w:rsidRDefault="00B237DC" w:rsidP="00B329D8"/>
        </w:tc>
        <w:tc>
          <w:tcPr>
            <w:tcW w:w="82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507761" w14:textId="77777777" w:rsidR="00B237DC" w:rsidRPr="00B237DC" w:rsidRDefault="00B237DC" w:rsidP="00B329D8">
            <w:r w:rsidRPr="00B237DC">
              <w:t>GA</w:t>
            </w:r>
          </w:p>
        </w:tc>
        <w:tc>
          <w:tcPr>
            <w:tcW w:w="9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009E26" w14:textId="77777777" w:rsidR="00B237DC" w:rsidRPr="00B237DC" w:rsidRDefault="00B237DC" w:rsidP="00B329D8">
            <w:r w:rsidRPr="00B237DC">
              <w:t>nAMD</w:t>
            </w:r>
          </w:p>
        </w:tc>
        <w:tc>
          <w:tcPr>
            <w:tcW w:w="141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C016CF" w14:textId="77777777" w:rsidR="00B237DC" w:rsidRPr="00B237DC" w:rsidRDefault="00B237DC" w:rsidP="00B329D8">
            <w:r w:rsidRPr="00B237DC">
              <w:t>Late 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37D88A" w14:textId="77777777" w:rsidR="00B237DC" w:rsidRPr="00B237DC" w:rsidRDefault="00B237DC" w:rsidP="00B329D8">
            <w:r w:rsidRPr="00B237DC">
              <w:t>GA</w:t>
            </w:r>
          </w:p>
        </w:tc>
        <w:tc>
          <w:tcPr>
            <w:tcW w:w="119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7B2210" w14:textId="77777777" w:rsidR="00B237DC" w:rsidRPr="00B237DC" w:rsidRDefault="00B237DC" w:rsidP="00B329D8">
            <w:r w:rsidRPr="00B237DC">
              <w:t>nAMD</w:t>
            </w:r>
          </w:p>
        </w:tc>
        <w:tc>
          <w:tcPr>
            <w:tcW w:w="64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D6AA70" w14:textId="77777777" w:rsidR="00B237DC" w:rsidRPr="00B237DC" w:rsidRDefault="00B237DC" w:rsidP="00B329D8">
            <w:r w:rsidRPr="00B237DC">
              <w:t>GA</w:t>
            </w:r>
          </w:p>
        </w:tc>
        <w:tc>
          <w:tcPr>
            <w:tcW w:w="170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55505E" w14:textId="77777777" w:rsidR="00B237DC" w:rsidRPr="00B237DC" w:rsidRDefault="00B237DC" w:rsidP="00B329D8">
            <w:r w:rsidRPr="00B237DC">
              <w:t>nAMD</w:t>
            </w:r>
          </w:p>
        </w:tc>
      </w:tr>
      <w:tr w:rsidR="00B237DC" w:rsidRPr="00B237DC" w14:paraId="3AA60A5B" w14:textId="77777777" w:rsidTr="00B237DC">
        <w:trPr>
          <w:gridAfter w:val="1"/>
          <w:wAfter w:w="5604" w:type="dxa"/>
          <w:trHeight w:val="363"/>
        </w:trPr>
        <w:tc>
          <w:tcPr>
            <w:tcW w:w="18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D3E15A" w14:textId="77777777" w:rsidR="00B237DC" w:rsidRPr="00B237DC" w:rsidRDefault="00B237DC" w:rsidP="00B329D8">
            <w:r w:rsidRPr="00B237DC">
              <w:t>Less than 10 kilometers</w:t>
            </w:r>
          </w:p>
        </w:tc>
        <w:tc>
          <w:tcPr>
            <w:tcW w:w="8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794391" w14:textId="77777777" w:rsidR="00B237DC" w:rsidRPr="00B237DC" w:rsidRDefault="00B237DC" w:rsidP="00B329D8">
            <w:r w:rsidRPr="00B237DC">
              <w:t>8</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21CD8B" w14:textId="77777777" w:rsidR="00B237DC" w:rsidRPr="00B237DC" w:rsidRDefault="00B237DC" w:rsidP="00B329D8">
            <w:r w:rsidRPr="00B237DC">
              <w:t>4</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D72C5B" w14:textId="77777777" w:rsidR="00B237DC" w:rsidRPr="00B237DC" w:rsidRDefault="00B237DC" w:rsidP="00B329D8">
            <w:r w:rsidRPr="00B237DC">
              <w:rPr>
                <w:lang w:val="en-GB"/>
              </w:rPr>
              <w:t>12</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CD773F" w14:textId="77777777" w:rsidR="00B237DC" w:rsidRPr="00B237DC" w:rsidRDefault="00B237DC" w:rsidP="00B329D8">
            <w:r w:rsidRPr="00B237DC">
              <w:t>4</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64A413" w14:textId="77777777" w:rsidR="00B237DC" w:rsidRPr="00B237DC" w:rsidRDefault="00B237DC" w:rsidP="00B329D8">
            <w:r w:rsidRPr="00B237DC">
              <w:t>5</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F72DDD" w14:textId="77777777" w:rsidR="00B237DC" w:rsidRPr="00B237DC" w:rsidRDefault="00B237DC" w:rsidP="00B329D8">
            <w:r w:rsidRPr="00B237DC">
              <w:t>15</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A763A2" w14:textId="77777777" w:rsidR="00B237DC" w:rsidRPr="00B237DC" w:rsidRDefault="00B237DC" w:rsidP="00B329D8">
            <w:r w:rsidRPr="00B237DC">
              <w:t>14</w:t>
            </w:r>
          </w:p>
        </w:tc>
      </w:tr>
      <w:tr w:rsidR="00B237DC" w:rsidRPr="00B237DC" w14:paraId="439C575E" w14:textId="77777777" w:rsidTr="00B237DC">
        <w:trPr>
          <w:gridAfter w:val="1"/>
          <w:wAfter w:w="5604" w:type="dxa"/>
          <w:trHeight w:val="363"/>
        </w:trPr>
        <w:tc>
          <w:tcPr>
            <w:tcW w:w="18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E809FF" w14:textId="77777777" w:rsidR="00B237DC" w:rsidRPr="00B237DC" w:rsidRDefault="00B237DC" w:rsidP="00B329D8">
            <w:r w:rsidRPr="00B237DC">
              <w:t>Between 10 and 20 kilometers</w:t>
            </w:r>
          </w:p>
        </w:tc>
        <w:tc>
          <w:tcPr>
            <w:tcW w:w="8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D4334E" w14:textId="77777777" w:rsidR="00B237DC" w:rsidRPr="00B237DC" w:rsidRDefault="00B237DC" w:rsidP="00B329D8">
            <w:r w:rsidRPr="00B237DC">
              <w:rPr>
                <w:lang w:val="en-GB"/>
              </w:rPr>
              <w:t>5</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C135F7" w14:textId="77777777" w:rsidR="00B237DC" w:rsidRPr="00B237DC" w:rsidRDefault="00B237DC" w:rsidP="00B329D8">
            <w:r w:rsidRPr="00B237DC">
              <w:t>5</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401DAC" w14:textId="77777777" w:rsidR="00B237DC" w:rsidRPr="00B237DC" w:rsidRDefault="00B237DC" w:rsidP="00B329D8">
            <w:r w:rsidRPr="00B237DC">
              <w:rPr>
                <w:lang w:val="en-GB"/>
              </w:rPr>
              <w:t>10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BF1A43" w14:textId="77777777" w:rsidR="00B237DC" w:rsidRPr="00B237DC" w:rsidRDefault="00B237DC" w:rsidP="00B329D8">
            <w:r w:rsidRPr="00B237DC">
              <w:rPr>
                <w:lang w:val="en-GB"/>
              </w:rPr>
              <w:t>3</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5F60D1" w14:textId="77777777" w:rsidR="00B237DC" w:rsidRPr="00B237DC" w:rsidRDefault="00B237DC" w:rsidP="00B329D8">
            <w:r w:rsidRPr="00B237DC">
              <w:t>12</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122204" w14:textId="77777777" w:rsidR="00B237DC" w:rsidRPr="00B237DC" w:rsidRDefault="00B237DC" w:rsidP="00B329D8">
            <w:r w:rsidRPr="00B237DC">
              <w:rPr>
                <w:lang w:val="en-GB"/>
              </w:rPr>
              <w:t>10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AFE977" w14:textId="77777777" w:rsidR="00B237DC" w:rsidRPr="00B237DC" w:rsidRDefault="00B237DC" w:rsidP="00B329D8">
            <w:r w:rsidRPr="00B237DC">
              <w:t>9</w:t>
            </w:r>
          </w:p>
        </w:tc>
      </w:tr>
      <w:tr w:rsidR="00B237DC" w:rsidRPr="00B237DC" w14:paraId="600EED9F" w14:textId="77777777" w:rsidTr="00B237DC">
        <w:trPr>
          <w:gridAfter w:val="1"/>
          <w:wAfter w:w="5604" w:type="dxa"/>
          <w:trHeight w:val="363"/>
        </w:trPr>
        <w:tc>
          <w:tcPr>
            <w:tcW w:w="18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D08285" w14:textId="77777777" w:rsidR="00B237DC" w:rsidRPr="00B237DC" w:rsidRDefault="00B237DC" w:rsidP="00B329D8">
            <w:r w:rsidRPr="00B237DC">
              <w:t>Between 20 and 50 kilometers</w:t>
            </w:r>
          </w:p>
        </w:tc>
        <w:tc>
          <w:tcPr>
            <w:tcW w:w="8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2C0C32" w14:textId="77777777" w:rsidR="00B237DC" w:rsidRPr="00B237DC" w:rsidRDefault="00B237DC" w:rsidP="00B329D8">
            <w:r w:rsidRPr="00B237DC">
              <w:t>1</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DCB8DF" w14:textId="77777777" w:rsidR="00B237DC" w:rsidRPr="00B237DC" w:rsidRDefault="00B237DC" w:rsidP="00B329D8">
            <w:r w:rsidRPr="00B237DC">
              <w:t>0</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AD33A2" w14:textId="77777777" w:rsidR="00B237DC" w:rsidRPr="00B237DC" w:rsidRDefault="00B237DC" w:rsidP="00B329D8">
            <w:r w:rsidRPr="00B237DC">
              <w:rPr>
                <w:lang w:val="en-GB"/>
              </w:rPr>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A281A0" w14:textId="77777777" w:rsidR="00B237DC" w:rsidRPr="00B237DC" w:rsidRDefault="00B237DC" w:rsidP="00B329D8">
            <w:r w:rsidRPr="00B237DC">
              <w:t>1</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53C4AB" w14:textId="77777777" w:rsidR="00B237DC" w:rsidRPr="00B237DC" w:rsidRDefault="00B237DC" w:rsidP="00B329D8">
            <w:r w:rsidRPr="00B237DC">
              <w:t>11</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ACC363" w14:textId="77777777" w:rsidR="00B237DC" w:rsidRPr="00B237DC" w:rsidRDefault="00B237DC" w:rsidP="00B329D8">
            <w:r w:rsidRPr="00B237DC">
              <w:t>3</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D0A320" w14:textId="77777777" w:rsidR="00B237DC" w:rsidRPr="00B237DC" w:rsidRDefault="00B237DC" w:rsidP="00B329D8">
            <w:r w:rsidRPr="00B237DC">
              <w:t>3</w:t>
            </w:r>
          </w:p>
        </w:tc>
      </w:tr>
      <w:tr w:rsidR="00B237DC" w:rsidRPr="00B237DC" w14:paraId="4D418BA6" w14:textId="77777777" w:rsidTr="00B237DC">
        <w:trPr>
          <w:gridAfter w:val="1"/>
          <w:wAfter w:w="5604" w:type="dxa"/>
          <w:trHeight w:val="363"/>
        </w:trPr>
        <w:tc>
          <w:tcPr>
            <w:tcW w:w="187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BED54A" w14:textId="77777777" w:rsidR="00B237DC" w:rsidRPr="00B237DC" w:rsidRDefault="00B237DC" w:rsidP="00B329D8">
            <w:r w:rsidRPr="00B237DC">
              <w:t>More than 50 kilometers</w:t>
            </w:r>
          </w:p>
        </w:tc>
        <w:tc>
          <w:tcPr>
            <w:tcW w:w="82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F093A45" w14:textId="77777777" w:rsidR="00B237DC" w:rsidRPr="00B237DC" w:rsidRDefault="00B237DC" w:rsidP="00B329D8">
            <w:r w:rsidRPr="00B237DC">
              <w:t>3</w:t>
            </w:r>
          </w:p>
        </w:tc>
        <w:tc>
          <w:tcPr>
            <w:tcW w:w="99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00D405C" w14:textId="77777777" w:rsidR="00B237DC" w:rsidRPr="00B237DC" w:rsidRDefault="00B237DC" w:rsidP="00B329D8">
            <w:r w:rsidRPr="00B237DC">
              <w:t>1</w:t>
            </w:r>
          </w:p>
        </w:tc>
        <w:tc>
          <w:tcPr>
            <w:tcW w:w="141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76AD459" w14:textId="77777777" w:rsidR="00B237DC" w:rsidRPr="00B237DC" w:rsidRDefault="00B237DC" w:rsidP="00B329D8">
            <w:r w:rsidRPr="00B237DC">
              <w:rPr>
                <w:lang w:val="en-GB"/>
              </w:rPr>
              <w:t>4</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8614CC0" w14:textId="77777777" w:rsidR="00B237DC" w:rsidRPr="00B237DC" w:rsidRDefault="00B237DC" w:rsidP="00B329D8">
            <w:r w:rsidRPr="00B237DC">
              <w:t>2</w:t>
            </w:r>
          </w:p>
        </w:tc>
        <w:tc>
          <w:tcPr>
            <w:tcW w:w="119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7CA233D" w14:textId="77777777" w:rsidR="00B237DC" w:rsidRPr="00B237DC" w:rsidRDefault="00B237DC" w:rsidP="00B329D8">
            <w:r w:rsidRPr="00B237DC">
              <w:t>3</w:t>
            </w:r>
          </w:p>
        </w:tc>
        <w:tc>
          <w:tcPr>
            <w:tcW w:w="64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0B6AB8F" w14:textId="77777777" w:rsidR="00B237DC" w:rsidRPr="00B237DC" w:rsidRDefault="00B237DC" w:rsidP="00B329D8">
            <w:r w:rsidRPr="00B237DC">
              <w:t>2</w:t>
            </w:r>
          </w:p>
        </w:tc>
        <w:tc>
          <w:tcPr>
            <w:tcW w:w="170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AE062F8" w14:textId="77777777" w:rsidR="00B237DC" w:rsidRPr="00B237DC" w:rsidRDefault="00B237DC" w:rsidP="00B329D8">
            <w:r w:rsidRPr="00B237DC">
              <w:t>4</w:t>
            </w:r>
          </w:p>
        </w:tc>
      </w:tr>
    </w:tbl>
    <w:p w14:paraId="66974B0D" w14:textId="77777777" w:rsidR="00B237DC" w:rsidRPr="00B237DC" w:rsidRDefault="00B237DC" w:rsidP="00B329D8">
      <w:r w:rsidRPr="00B237DC">
        <w:t>How do you travel most often to your appointments to monitor or treat your condition? Please select the most appropriate answer.</w:t>
      </w:r>
    </w:p>
    <w:tbl>
      <w:tblPr>
        <w:tblW w:w="14940" w:type="dxa"/>
        <w:tblCellMar>
          <w:left w:w="0" w:type="dxa"/>
          <w:right w:w="0" w:type="dxa"/>
        </w:tblCellMar>
        <w:tblLook w:val="0420" w:firstRow="1" w:lastRow="0" w:firstColumn="0" w:lastColumn="0" w:noHBand="0" w:noVBand="1"/>
      </w:tblPr>
      <w:tblGrid>
        <w:gridCol w:w="1851"/>
        <w:gridCol w:w="828"/>
        <w:gridCol w:w="946"/>
        <w:gridCol w:w="1263"/>
        <w:gridCol w:w="706"/>
        <w:gridCol w:w="1186"/>
        <w:gridCol w:w="619"/>
        <w:gridCol w:w="1688"/>
        <w:gridCol w:w="5853"/>
      </w:tblGrid>
      <w:tr w:rsidR="00B237DC" w:rsidRPr="00B237DC" w14:paraId="38F17EE6" w14:textId="77777777" w:rsidTr="00B237DC">
        <w:trPr>
          <w:trHeight w:val="363"/>
        </w:trPr>
        <w:tc>
          <w:tcPr>
            <w:tcW w:w="1856" w:type="dxa"/>
            <w:tcBorders>
              <w:top w:val="nil"/>
              <w:left w:val="nil"/>
              <w:bottom w:val="nil"/>
              <w:right w:val="nil"/>
            </w:tcBorders>
            <w:shd w:val="clear" w:color="auto" w:fill="000000"/>
            <w:tcMar>
              <w:top w:w="72" w:type="dxa"/>
              <w:left w:w="144" w:type="dxa"/>
              <w:bottom w:w="72" w:type="dxa"/>
              <w:right w:w="144" w:type="dxa"/>
            </w:tcMar>
            <w:vAlign w:val="center"/>
            <w:hideMark/>
          </w:tcPr>
          <w:p w14:paraId="55271334" w14:textId="77777777" w:rsidR="00B237DC" w:rsidRPr="00B237DC" w:rsidRDefault="00B237DC" w:rsidP="00B329D8"/>
        </w:tc>
        <w:tc>
          <w:tcPr>
            <w:tcW w:w="2955"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571897CB" w14:textId="77777777" w:rsidR="00B237DC" w:rsidRPr="00B237DC" w:rsidRDefault="00B237DC" w:rsidP="00B329D8">
            <w:r w:rsidRPr="00B237DC">
              <w:t>Bulgaria</w:t>
            </w:r>
          </w:p>
        </w:tc>
        <w:tc>
          <w:tcPr>
            <w:tcW w:w="189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58421C8" w14:textId="77777777" w:rsidR="00B237DC" w:rsidRPr="00B237DC" w:rsidRDefault="00B237DC" w:rsidP="00B329D8">
            <w:r w:rsidRPr="00B237DC">
              <w:t>Germany</w:t>
            </w:r>
          </w:p>
        </w:tc>
        <w:tc>
          <w:tcPr>
            <w:tcW w:w="8231"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1910EA19" w14:textId="77777777" w:rsidR="00B237DC" w:rsidRPr="00B237DC" w:rsidRDefault="00B237DC" w:rsidP="00B329D8">
            <w:r w:rsidRPr="00B237DC">
              <w:t>USA</w:t>
            </w:r>
          </w:p>
        </w:tc>
      </w:tr>
      <w:tr w:rsidR="00B237DC" w:rsidRPr="00B237DC" w14:paraId="41897A52" w14:textId="77777777" w:rsidTr="00B237DC">
        <w:trPr>
          <w:gridAfter w:val="1"/>
          <w:wAfter w:w="5958" w:type="dxa"/>
          <w:trHeight w:val="363"/>
        </w:trPr>
        <w:tc>
          <w:tcPr>
            <w:tcW w:w="18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9E11C7" w14:textId="77777777" w:rsidR="00B237DC" w:rsidRPr="00B237DC" w:rsidRDefault="00B237DC" w:rsidP="00B329D8"/>
        </w:tc>
        <w:tc>
          <w:tcPr>
            <w:tcW w:w="83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1CB911" w14:textId="77777777" w:rsidR="00B237DC" w:rsidRPr="00B237DC" w:rsidRDefault="00B237DC" w:rsidP="00B329D8">
            <w:r w:rsidRPr="00B237DC">
              <w:t>GA</w:t>
            </w:r>
          </w:p>
        </w:tc>
        <w:tc>
          <w:tcPr>
            <w:tcW w:w="85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F47661" w14:textId="77777777" w:rsidR="00B237DC" w:rsidRPr="00B237DC" w:rsidRDefault="00B237DC" w:rsidP="00B329D8">
            <w:r w:rsidRPr="00B237DC">
              <w:t>nAMD</w:t>
            </w:r>
          </w:p>
        </w:tc>
        <w:tc>
          <w:tcPr>
            <w:tcW w:w="127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6E195F" w14:textId="77777777" w:rsidR="00B237DC" w:rsidRPr="00B237DC" w:rsidRDefault="00B237DC" w:rsidP="00B329D8">
            <w:r w:rsidRPr="00B237DC">
              <w:t>Late AMD</w:t>
            </w:r>
          </w:p>
        </w:tc>
        <w:tc>
          <w:tcPr>
            <w:tcW w:w="7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D0097B" w14:textId="77777777" w:rsidR="00B237DC" w:rsidRPr="00B237DC" w:rsidRDefault="00B237DC" w:rsidP="00B329D8">
            <w:r w:rsidRPr="00B237DC">
              <w:t>GA</w:t>
            </w:r>
          </w:p>
        </w:tc>
        <w:tc>
          <w:tcPr>
            <w:tcW w:w="119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08A7D2"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1B121B" w14:textId="77777777" w:rsidR="00B237DC" w:rsidRPr="00B237DC" w:rsidRDefault="00B237DC" w:rsidP="00B329D8">
            <w:r w:rsidRPr="00B237DC">
              <w:t>GA</w:t>
            </w:r>
          </w:p>
        </w:tc>
        <w:tc>
          <w:tcPr>
            <w:tcW w:w="170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928872" w14:textId="77777777" w:rsidR="00B237DC" w:rsidRPr="00B237DC" w:rsidRDefault="00B237DC" w:rsidP="00B329D8">
            <w:r w:rsidRPr="00B237DC">
              <w:t>nAMD</w:t>
            </w:r>
          </w:p>
        </w:tc>
      </w:tr>
      <w:tr w:rsidR="00B237DC" w:rsidRPr="00B237DC" w14:paraId="715955E7" w14:textId="77777777" w:rsidTr="00B237DC">
        <w:trPr>
          <w:gridAfter w:val="1"/>
          <w:wAfter w:w="5958" w:type="dxa"/>
          <w:trHeight w:val="363"/>
        </w:trPr>
        <w:tc>
          <w:tcPr>
            <w:tcW w:w="18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266DC3" w14:textId="77777777" w:rsidR="00B237DC" w:rsidRPr="00B237DC" w:rsidRDefault="00B237DC" w:rsidP="00B329D8">
            <w:r w:rsidRPr="00B237DC">
              <w:t>Walking</w:t>
            </w:r>
          </w:p>
        </w:tc>
        <w:tc>
          <w:tcPr>
            <w:tcW w:w="8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4DA0BE" w14:textId="77777777" w:rsidR="00B237DC" w:rsidRPr="00B237DC" w:rsidRDefault="00B237DC" w:rsidP="00B329D8">
            <w:r w:rsidRPr="00B237DC">
              <w:t>0</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1C56C3"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396A75" w14:textId="77777777" w:rsidR="00B237DC" w:rsidRPr="00B237DC" w:rsidRDefault="00B237DC" w:rsidP="00B329D8">
            <w:r w:rsidRPr="00B237DC">
              <w:rPr>
                <w:lang w:val="en-GB"/>
              </w:rPr>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B5C866" w14:textId="77777777" w:rsidR="00B237DC" w:rsidRPr="00B237DC" w:rsidRDefault="00B237DC" w:rsidP="00B329D8">
            <w:r w:rsidRPr="00B237DC">
              <w:t>1</w:t>
            </w:r>
          </w:p>
        </w:tc>
        <w:tc>
          <w:tcPr>
            <w:tcW w:w="11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D5A5E1"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4984C0"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7695B0" w14:textId="77777777" w:rsidR="00B237DC" w:rsidRPr="00B237DC" w:rsidRDefault="00B237DC" w:rsidP="00B329D8">
            <w:r w:rsidRPr="00B237DC">
              <w:t>0</w:t>
            </w:r>
          </w:p>
        </w:tc>
      </w:tr>
      <w:tr w:rsidR="00B237DC" w:rsidRPr="00B237DC" w14:paraId="0FB391DE" w14:textId="77777777" w:rsidTr="00B237DC">
        <w:trPr>
          <w:gridAfter w:val="1"/>
          <w:wAfter w:w="5958" w:type="dxa"/>
          <w:trHeight w:val="363"/>
        </w:trPr>
        <w:tc>
          <w:tcPr>
            <w:tcW w:w="18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417E60" w14:textId="77777777" w:rsidR="00B237DC" w:rsidRPr="00B237DC" w:rsidRDefault="00B237DC" w:rsidP="00B329D8">
            <w:r w:rsidRPr="00B237DC">
              <w:t>Public Transport</w:t>
            </w:r>
          </w:p>
        </w:tc>
        <w:tc>
          <w:tcPr>
            <w:tcW w:w="8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99DB4D" w14:textId="77777777" w:rsidR="00B237DC" w:rsidRPr="00B237DC" w:rsidRDefault="00B237DC" w:rsidP="00B329D8">
            <w:r w:rsidRPr="00B237DC">
              <w:t>8</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7EFC2E" w14:textId="77777777" w:rsidR="00B237DC" w:rsidRPr="00B237DC" w:rsidRDefault="00B237DC" w:rsidP="00B329D8">
            <w:r w:rsidRPr="00B237DC">
              <w:t>5</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9D3712" w14:textId="77777777" w:rsidR="00B237DC" w:rsidRPr="00B237DC" w:rsidRDefault="00B237DC" w:rsidP="00B329D8">
            <w:r w:rsidRPr="00B237DC">
              <w:rPr>
                <w:lang w:val="en-GB"/>
              </w:rPr>
              <w:t>13</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567685" w14:textId="77777777" w:rsidR="00B237DC" w:rsidRPr="00B237DC" w:rsidRDefault="00B237DC" w:rsidP="00B329D8">
            <w:r w:rsidRPr="00B237DC">
              <w:t>1</w:t>
            </w:r>
          </w:p>
        </w:tc>
        <w:tc>
          <w:tcPr>
            <w:tcW w:w="11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0DA302" w14:textId="77777777" w:rsidR="00B237DC" w:rsidRPr="00B237DC" w:rsidRDefault="00B237DC" w:rsidP="00B329D8">
            <w:r w:rsidRPr="00B237DC">
              <w:t>9</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3363A3" w14:textId="77777777" w:rsidR="00B237DC" w:rsidRPr="00B237DC" w:rsidRDefault="00B237DC" w:rsidP="00B329D8">
            <w:r w:rsidRPr="00B237DC">
              <w:t>2</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822AE0" w14:textId="77777777" w:rsidR="00B237DC" w:rsidRPr="00B237DC" w:rsidRDefault="00B237DC" w:rsidP="00B329D8">
            <w:r w:rsidRPr="00B237DC">
              <w:t>0</w:t>
            </w:r>
          </w:p>
        </w:tc>
      </w:tr>
      <w:tr w:rsidR="00B237DC" w:rsidRPr="00B237DC" w14:paraId="00ED0729" w14:textId="77777777" w:rsidTr="00B237DC">
        <w:trPr>
          <w:gridAfter w:val="1"/>
          <w:wAfter w:w="5958" w:type="dxa"/>
          <w:trHeight w:val="363"/>
        </w:trPr>
        <w:tc>
          <w:tcPr>
            <w:tcW w:w="18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EFB7DA" w14:textId="77777777" w:rsidR="00B237DC" w:rsidRPr="00B237DC" w:rsidRDefault="00B237DC" w:rsidP="00B329D8">
            <w:r w:rsidRPr="00B237DC">
              <w:t>My Own Private Car</w:t>
            </w:r>
          </w:p>
        </w:tc>
        <w:tc>
          <w:tcPr>
            <w:tcW w:w="8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6D2DF7" w14:textId="77777777" w:rsidR="00B237DC" w:rsidRPr="00B237DC" w:rsidRDefault="00B237DC" w:rsidP="00B329D8">
            <w:r w:rsidRPr="00B237DC">
              <w:t>0</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893BAB" w14:textId="77777777" w:rsidR="00B237DC" w:rsidRPr="00B237DC" w:rsidRDefault="00B237DC" w:rsidP="00B329D8">
            <w:r w:rsidRPr="00B237DC">
              <w:t>1</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C2C7EB" w14:textId="77777777" w:rsidR="00B237DC" w:rsidRPr="00B237DC" w:rsidRDefault="00B237DC" w:rsidP="00B329D8">
            <w:r w:rsidRPr="00B237DC">
              <w:rPr>
                <w:lang w:val="en-GB"/>
              </w:rPr>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7C5012" w14:textId="77777777" w:rsidR="00B237DC" w:rsidRPr="00B237DC" w:rsidRDefault="00B237DC" w:rsidP="00B329D8">
            <w:r w:rsidRPr="00B237DC">
              <w:t>4</w:t>
            </w:r>
          </w:p>
        </w:tc>
        <w:tc>
          <w:tcPr>
            <w:tcW w:w="11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18AA3E" w14:textId="77777777" w:rsidR="00B237DC" w:rsidRPr="00B237DC" w:rsidRDefault="00B237DC" w:rsidP="00B329D8">
            <w:r w:rsidRPr="00B237DC">
              <w:t>7</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47CEFB" w14:textId="77777777" w:rsidR="00B237DC" w:rsidRPr="00B237DC" w:rsidRDefault="00B237DC" w:rsidP="00B329D8">
            <w:r w:rsidRPr="00B237DC">
              <w:t>12</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DC77CF" w14:textId="77777777" w:rsidR="00B237DC" w:rsidRPr="00B237DC" w:rsidRDefault="00B237DC" w:rsidP="00B329D8">
            <w:r w:rsidRPr="00B237DC">
              <w:t>16</w:t>
            </w:r>
          </w:p>
        </w:tc>
      </w:tr>
      <w:tr w:rsidR="00B237DC" w:rsidRPr="00B237DC" w14:paraId="3B75A0E9" w14:textId="77777777" w:rsidTr="00B237DC">
        <w:trPr>
          <w:gridAfter w:val="1"/>
          <w:wAfter w:w="5958" w:type="dxa"/>
          <w:trHeight w:val="363"/>
        </w:trPr>
        <w:tc>
          <w:tcPr>
            <w:tcW w:w="18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3863E6" w14:textId="77777777" w:rsidR="00B237DC" w:rsidRPr="00B237DC" w:rsidRDefault="00B237DC" w:rsidP="00B329D8">
            <w:r w:rsidRPr="00B237DC">
              <w:t>Someone else’s private car</w:t>
            </w:r>
          </w:p>
        </w:tc>
        <w:tc>
          <w:tcPr>
            <w:tcW w:w="8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5D2448" w14:textId="77777777" w:rsidR="00B237DC" w:rsidRPr="00B237DC" w:rsidRDefault="00B237DC" w:rsidP="00B329D8">
            <w:r w:rsidRPr="00B237DC">
              <w:t>7</w:t>
            </w:r>
          </w:p>
        </w:tc>
        <w:tc>
          <w:tcPr>
            <w:tcW w:w="8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45A633" w14:textId="77777777" w:rsidR="00B237DC" w:rsidRPr="00B237DC" w:rsidRDefault="00B237DC" w:rsidP="00B329D8">
            <w:r w:rsidRPr="00B237DC">
              <w:t>3</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05D205" w14:textId="77777777" w:rsidR="00B237DC" w:rsidRPr="00B237DC" w:rsidRDefault="00B237DC" w:rsidP="00B329D8">
            <w:r w:rsidRPr="00B237DC">
              <w:rPr>
                <w:lang w:val="en-GB"/>
              </w:rPr>
              <w:t>10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570A17" w14:textId="77777777" w:rsidR="00B237DC" w:rsidRPr="00B237DC" w:rsidRDefault="00B237DC" w:rsidP="00B329D8">
            <w:r w:rsidRPr="00B237DC">
              <w:t>3</w:t>
            </w:r>
          </w:p>
        </w:tc>
        <w:tc>
          <w:tcPr>
            <w:tcW w:w="11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2B135B" w14:textId="77777777" w:rsidR="00B237DC" w:rsidRPr="00B237DC" w:rsidRDefault="00B237DC" w:rsidP="00B329D8">
            <w:r w:rsidRPr="00B237DC">
              <w:t>12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9285C5" w14:textId="77777777" w:rsidR="00B237DC" w:rsidRPr="00B237DC" w:rsidRDefault="00B237DC" w:rsidP="00B329D8">
            <w:r w:rsidRPr="00B237DC">
              <w:t>16</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2285DA" w14:textId="77777777" w:rsidR="00B237DC" w:rsidRPr="00B237DC" w:rsidRDefault="00B237DC" w:rsidP="00B329D8">
            <w:r w:rsidRPr="00B237DC">
              <w:t>13</w:t>
            </w:r>
          </w:p>
        </w:tc>
      </w:tr>
      <w:tr w:rsidR="00B237DC" w:rsidRPr="00B237DC" w14:paraId="608924E9" w14:textId="77777777" w:rsidTr="00B237DC">
        <w:trPr>
          <w:gridAfter w:val="1"/>
          <w:wAfter w:w="5958" w:type="dxa"/>
          <w:trHeight w:val="363"/>
        </w:trPr>
        <w:tc>
          <w:tcPr>
            <w:tcW w:w="18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AAAE4A3" w14:textId="77777777" w:rsidR="00B237DC" w:rsidRPr="00B237DC" w:rsidRDefault="00B237DC" w:rsidP="00B329D8">
            <w:r w:rsidRPr="00B237DC">
              <w:t>Taxi (or equivalent)</w:t>
            </w:r>
          </w:p>
        </w:tc>
        <w:tc>
          <w:tcPr>
            <w:tcW w:w="83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911FA75" w14:textId="77777777" w:rsidR="00B237DC" w:rsidRPr="00B237DC" w:rsidRDefault="00B237DC" w:rsidP="00B329D8">
            <w:r w:rsidRPr="00B237DC">
              <w:t>2</w:t>
            </w:r>
          </w:p>
        </w:tc>
        <w:tc>
          <w:tcPr>
            <w:tcW w:w="85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1C25204" w14:textId="77777777" w:rsidR="00B237DC" w:rsidRPr="00B237DC" w:rsidRDefault="00B237DC" w:rsidP="00B329D8">
            <w:r w:rsidRPr="00B237DC">
              <w:t>1</w:t>
            </w:r>
          </w:p>
        </w:tc>
        <w:tc>
          <w:tcPr>
            <w:tcW w:w="127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D13280" w14:textId="77777777" w:rsidR="00B237DC" w:rsidRPr="00B237DC" w:rsidRDefault="00B237DC" w:rsidP="00B329D8">
            <w:r w:rsidRPr="00B237DC">
              <w:rPr>
                <w:lang w:val="en-GB"/>
              </w:rPr>
              <w:t>3</w:t>
            </w:r>
          </w:p>
        </w:tc>
        <w:tc>
          <w:tcPr>
            <w:tcW w:w="7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28B4A8B" w14:textId="77777777" w:rsidR="00B237DC" w:rsidRPr="00B237DC" w:rsidRDefault="00B237DC" w:rsidP="00B329D8">
            <w:r w:rsidRPr="00B237DC">
              <w:t>1</w:t>
            </w:r>
          </w:p>
        </w:tc>
        <w:tc>
          <w:tcPr>
            <w:tcW w:w="119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4B77B82" w14:textId="77777777" w:rsidR="00B237DC" w:rsidRPr="00B237DC" w:rsidRDefault="00B237DC" w:rsidP="00B329D8">
            <w:r w:rsidRPr="00B237DC">
              <w:t>3</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E09E8DE" w14:textId="77777777" w:rsidR="00B237DC" w:rsidRPr="00B237DC" w:rsidRDefault="00B237DC" w:rsidP="00B329D8">
            <w:r w:rsidRPr="00B237DC">
              <w:t>0</w:t>
            </w:r>
          </w:p>
        </w:tc>
        <w:tc>
          <w:tcPr>
            <w:tcW w:w="170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D3760CB" w14:textId="77777777" w:rsidR="00B237DC" w:rsidRPr="00B237DC" w:rsidRDefault="00B237DC" w:rsidP="00B329D8">
            <w:r w:rsidRPr="00B237DC">
              <w:t>1</w:t>
            </w:r>
          </w:p>
        </w:tc>
      </w:tr>
    </w:tbl>
    <w:p w14:paraId="0859DE55" w14:textId="77777777" w:rsidR="00B237DC" w:rsidRPr="00B237DC" w:rsidRDefault="00B237DC" w:rsidP="00B329D8">
      <w:r w:rsidRPr="00B237DC">
        <w:t>Does someone accompany you to your appointments to monitor or treat your condition?</w:t>
      </w:r>
    </w:p>
    <w:tbl>
      <w:tblPr>
        <w:tblW w:w="14980" w:type="dxa"/>
        <w:tblCellMar>
          <w:left w:w="0" w:type="dxa"/>
          <w:right w:w="0" w:type="dxa"/>
        </w:tblCellMar>
        <w:tblLook w:val="0420" w:firstRow="1" w:lastRow="0" w:firstColumn="0" w:lastColumn="0" w:noHBand="0" w:noVBand="1"/>
      </w:tblPr>
      <w:tblGrid>
        <w:gridCol w:w="2113"/>
        <w:gridCol w:w="619"/>
        <w:gridCol w:w="988"/>
        <w:gridCol w:w="619"/>
        <w:gridCol w:w="996"/>
        <w:gridCol w:w="708"/>
        <w:gridCol w:w="2701"/>
        <w:gridCol w:w="6236"/>
      </w:tblGrid>
      <w:tr w:rsidR="00B237DC" w:rsidRPr="00B237DC" w14:paraId="313B3C8C" w14:textId="77777777" w:rsidTr="00B237DC">
        <w:trPr>
          <w:trHeight w:val="363"/>
        </w:trPr>
        <w:tc>
          <w:tcPr>
            <w:tcW w:w="2116" w:type="dxa"/>
            <w:tcBorders>
              <w:top w:val="nil"/>
              <w:left w:val="nil"/>
              <w:bottom w:val="nil"/>
              <w:right w:val="nil"/>
            </w:tcBorders>
            <w:shd w:val="clear" w:color="auto" w:fill="000000"/>
            <w:tcMar>
              <w:top w:w="72" w:type="dxa"/>
              <w:left w:w="144" w:type="dxa"/>
              <w:bottom w:w="72" w:type="dxa"/>
              <w:right w:w="144" w:type="dxa"/>
            </w:tcMar>
            <w:vAlign w:val="center"/>
            <w:hideMark/>
          </w:tcPr>
          <w:p w14:paraId="7AB314A1" w14:textId="77777777" w:rsidR="00B237DC" w:rsidRPr="00B237DC" w:rsidRDefault="00B237DC" w:rsidP="00B329D8"/>
        </w:tc>
        <w:tc>
          <w:tcPr>
            <w:tcW w:w="156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32B55B4" w14:textId="77777777" w:rsidR="00B237DC" w:rsidRPr="00B237DC" w:rsidRDefault="00B237DC" w:rsidP="00B329D8">
            <w:r w:rsidRPr="00B237DC">
              <w:t>Bulgaria</w:t>
            </w:r>
          </w:p>
        </w:tc>
        <w:tc>
          <w:tcPr>
            <w:tcW w:w="156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083C5E9" w14:textId="77777777" w:rsidR="00B237DC" w:rsidRPr="00B237DC" w:rsidRDefault="00B237DC" w:rsidP="00B329D8">
            <w:r w:rsidRPr="00B237DC">
              <w:t>Germany</w:t>
            </w:r>
          </w:p>
        </w:tc>
        <w:tc>
          <w:tcPr>
            <w:tcW w:w="9735"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0A4C6E97" w14:textId="77777777" w:rsidR="00B237DC" w:rsidRPr="00B237DC" w:rsidRDefault="00B237DC" w:rsidP="00B329D8">
            <w:r w:rsidRPr="00B237DC">
              <w:t>USA</w:t>
            </w:r>
          </w:p>
        </w:tc>
      </w:tr>
      <w:tr w:rsidR="00B237DC" w:rsidRPr="00B237DC" w14:paraId="0E206149" w14:textId="77777777" w:rsidTr="00B237DC">
        <w:trPr>
          <w:gridAfter w:val="1"/>
          <w:wAfter w:w="6305" w:type="dxa"/>
          <w:trHeight w:val="363"/>
        </w:trPr>
        <w:tc>
          <w:tcPr>
            <w:tcW w:w="211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8E8859" w14:textId="77777777" w:rsidR="00B237DC" w:rsidRPr="00B237DC" w:rsidRDefault="00B237DC" w:rsidP="00B329D8"/>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118EBC" w14:textId="77777777" w:rsidR="00B237DC" w:rsidRPr="00B237DC" w:rsidRDefault="00B237DC" w:rsidP="00B329D8">
            <w:r w:rsidRPr="00B237DC">
              <w:t>GA</w:t>
            </w:r>
          </w:p>
        </w:tc>
        <w:tc>
          <w:tcPr>
            <w:tcW w:w="98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9D71F3"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296532" w14:textId="77777777" w:rsidR="00B237DC" w:rsidRPr="00B237DC" w:rsidRDefault="00B237DC" w:rsidP="00B329D8">
            <w:r w:rsidRPr="00B237DC">
              <w:t>GA</w:t>
            </w:r>
          </w:p>
        </w:tc>
        <w:tc>
          <w:tcPr>
            <w:tcW w:w="9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1C1AFD"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441E00" w14:textId="77777777" w:rsidR="00B237DC" w:rsidRPr="00B237DC" w:rsidRDefault="00B237DC" w:rsidP="00B329D8">
            <w:r w:rsidRPr="00B237DC">
              <w:t>GA</w:t>
            </w:r>
          </w:p>
        </w:tc>
        <w:tc>
          <w:tcPr>
            <w:tcW w:w="272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3FA16A" w14:textId="77777777" w:rsidR="00B237DC" w:rsidRPr="00B237DC" w:rsidRDefault="00B237DC" w:rsidP="00B329D8">
            <w:r w:rsidRPr="00B237DC">
              <w:t>nAMD</w:t>
            </w:r>
          </w:p>
        </w:tc>
      </w:tr>
      <w:tr w:rsidR="00B237DC" w:rsidRPr="00B237DC" w14:paraId="71131F61" w14:textId="77777777" w:rsidTr="00B237DC">
        <w:trPr>
          <w:gridAfter w:val="1"/>
          <w:wAfter w:w="6305" w:type="dxa"/>
          <w:trHeight w:val="363"/>
        </w:trPr>
        <w:tc>
          <w:tcPr>
            <w:tcW w:w="21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40F814" w14:textId="77777777" w:rsidR="00B237DC" w:rsidRPr="00B237DC" w:rsidRDefault="00B237DC" w:rsidP="00B329D8">
            <w:r w:rsidRPr="00B237DC">
              <w:t>No, I travel and attend my appointments on my own</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79C07A" w14:textId="77777777" w:rsidR="00B237DC" w:rsidRPr="00B237DC" w:rsidRDefault="00B237DC" w:rsidP="00B329D8">
            <w:r w:rsidRPr="00B237DC">
              <w:t>3</w:t>
            </w:r>
          </w:p>
        </w:tc>
        <w:tc>
          <w:tcPr>
            <w:tcW w:w="9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D9DE6A" w14:textId="77777777" w:rsidR="00B237DC" w:rsidRPr="00B237DC" w:rsidRDefault="00B237DC" w:rsidP="00B329D8">
            <w:r w:rsidRPr="00B237DC">
              <w:t>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365709" w14:textId="77777777" w:rsidR="00B237DC" w:rsidRPr="00B237DC" w:rsidRDefault="00B237DC" w:rsidP="00B329D8">
            <w:r w:rsidRPr="00B237DC">
              <w:t>3</w:t>
            </w:r>
          </w:p>
        </w:tc>
        <w:tc>
          <w:tcPr>
            <w:tcW w:w="9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B5B588" w14:textId="77777777" w:rsidR="00B237DC" w:rsidRPr="00B237DC" w:rsidRDefault="00B237DC" w:rsidP="00B329D8">
            <w:r w:rsidRPr="00B237DC">
              <w:t>12</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020443" w14:textId="77777777" w:rsidR="00B237DC" w:rsidRPr="00B237DC" w:rsidRDefault="00B237DC" w:rsidP="00B329D8">
            <w:r w:rsidRPr="00B237DC">
              <w:t>9</w:t>
            </w:r>
          </w:p>
        </w:tc>
        <w:tc>
          <w:tcPr>
            <w:tcW w:w="27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6A60DF" w14:textId="77777777" w:rsidR="00B237DC" w:rsidRPr="00B237DC" w:rsidRDefault="00B237DC" w:rsidP="00B329D8">
            <w:r w:rsidRPr="00B237DC">
              <w:t>4</w:t>
            </w:r>
          </w:p>
        </w:tc>
      </w:tr>
      <w:tr w:rsidR="00B237DC" w:rsidRPr="00B237DC" w14:paraId="708E1A70" w14:textId="77777777" w:rsidTr="00B237DC">
        <w:trPr>
          <w:gridAfter w:val="1"/>
          <w:wAfter w:w="6305" w:type="dxa"/>
          <w:trHeight w:val="363"/>
        </w:trPr>
        <w:tc>
          <w:tcPr>
            <w:tcW w:w="21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A7BA50" w14:textId="77777777" w:rsidR="00B237DC" w:rsidRPr="00B237DC" w:rsidRDefault="00B237DC" w:rsidP="00B329D8">
            <w:r w:rsidRPr="00B237DC">
              <w:rPr>
                <w:lang w:val="en-GB"/>
              </w:rPr>
              <w:t xml:space="preserve">Yes, for all of my appointments </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A33C19" w14:textId="77777777" w:rsidR="00B237DC" w:rsidRPr="00B237DC" w:rsidRDefault="00B237DC" w:rsidP="00B329D8">
            <w:r w:rsidRPr="00B237DC">
              <w:t>8</w:t>
            </w:r>
          </w:p>
        </w:tc>
        <w:tc>
          <w:tcPr>
            <w:tcW w:w="9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4544EE"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721AA1" w14:textId="77777777" w:rsidR="00B237DC" w:rsidRPr="00B237DC" w:rsidRDefault="00B237DC" w:rsidP="00B329D8">
            <w:r w:rsidRPr="00B237DC">
              <w:t>5</w:t>
            </w:r>
          </w:p>
        </w:tc>
        <w:tc>
          <w:tcPr>
            <w:tcW w:w="9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7466DB" w14:textId="77777777" w:rsidR="00B237DC" w:rsidRPr="00B237DC" w:rsidRDefault="00B237DC" w:rsidP="00B329D8">
            <w:r w:rsidRPr="00B237DC">
              <w:t>14</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9ACDA2" w14:textId="77777777" w:rsidR="00B237DC" w:rsidRPr="00B237DC" w:rsidRDefault="00B237DC" w:rsidP="00B329D8">
            <w:r w:rsidRPr="00B237DC">
              <w:t>13</w:t>
            </w:r>
          </w:p>
        </w:tc>
        <w:tc>
          <w:tcPr>
            <w:tcW w:w="27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CF6CCF" w14:textId="77777777" w:rsidR="00B237DC" w:rsidRPr="00B237DC" w:rsidRDefault="00B237DC" w:rsidP="00B329D8">
            <w:r w:rsidRPr="00B237DC">
              <w:t>18</w:t>
            </w:r>
          </w:p>
        </w:tc>
      </w:tr>
      <w:tr w:rsidR="00B237DC" w:rsidRPr="00B237DC" w14:paraId="6DF687A3" w14:textId="77777777" w:rsidTr="00B237DC">
        <w:trPr>
          <w:gridAfter w:val="1"/>
          <w:wAfter w:w="6305" w:type="dxa"/>
          <w:trHeight w:val="363"/>
        </w:trPr>
        <w:tc>
          <w:tcPr>
            <w:tcW w:w="21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992158" w14:textId="77777777" w:rsidR="00B237DC" w:rsidRPr="00B237DC" w:rsidRDefault="00B237DC" w:rsidP="00B329D8">
            <w:r w:rsidRPr="00B237DC">
              <w:rPr>
                <w:lang w:val="en-GB"/>
              </w:rPr>
              <w:t xml:space="preserve">Yes, for about three quarters of my appointments </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A0DAC1" w14:textId="77777777" w:rsidR="00B237DC" w:rsidRPr="00B237DC" w:rsidRDefault="00B237DC" w:rsidP="00B329D8">
            <w:r w:rsidRPr="00B237DC">
              <w:t>1</w:t>
            </w:r>
          </w:p>
        </w:tc>
        <w:tc>
          <w:tcPr>
            <w:tcW w:w="9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F4D0EA"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FF80B1" w14:textId="77777777" w:rsidR="00B237DC" w:rsidRPr="00B237DC" w:rsidRDefault="00B237DC" w:rsidP="00B329D8">
            <w:r w:rsidRPr="00B237DC">
              <w:t>0</w:t>
            </w:r>
          </w:p>
        </w:tc>
        <w:tc>
          <w:tcPr>
            <w:tcW w:w="9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F8DE6B"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7979B9" w14:textId="77777777" w:rsidR="00B237DC" w:rsidRPr="00B237DC" w:rsidRDefault="00B237DC" w:rsidP="00B329D8">
            <w:r w:rsidRPr="00B237DC">
              <w:t>1</w:t>
            </w:r>
          </w:p>
        </w:tc>
        <w:tc>
          <w:tcPr>
            <w:tcW w:w="27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3F99A7" w14:textId="77777777" w:rsidR="00B237DC" w:rsidRPr="00B237DC" w:rsidRDefault="00B237DC" w:rsidP="00B329D8">
            <w:r w:rsidRPr="00B237DC">
              <w:t>2</w:t>
            </w:r>
          </w:p>
        </w:tc>
      </w:tr>
      <w:tr w:rsidR="00B237DC" w:rsidRPr="00B237DC" w14:paraId="29367621" w14:textId="77777777" w:rsidTr="00B237DC">
        <w:trPr>
          <w:gridAfter w:val="1"/>
          <w:wAfter w:w="6305" w:type="dxa"/>
          <w:trHeight w:val="363"/>
        </w:trPr>
        <w:tc>
          <w:tcPr>
            <w:tcW w:w="21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BE6E9A" w14:textId="77777777" w:rsidR="00B237DC" w:rsidRPr="00B237DC" w:rsidRDefault="00B237DC" w:rsidP="00B329D8">
            <w:r w:rsidRPr="00B237DC">
              <w:rPr>
                <w:lang w:val="en-GB"/>
              </w:rPr>
              <w:t>Yes, for about half of my appointments</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A5E37D" w14:textId="77777777" w:rsidR="00B237DC" w:rsidRPr="00B237DC" w:rsidRDefault="00B237DC" w:rsidP="00B329D8">
            <w:r w:rsidRPr="00B237DC">
              <w:t>1</w:t>
            </w:r>
          </w:p>
        </w:tc>
        <w:tc>
          <w:tcPr>
            <w:tcW w:w="9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14E836"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1D2320" w14:textId="77777777" w:rsidR="00B237DC" w:rsidRPr="00B237DC" w:rsidRDefault="00B237DC" w:rsidP="00B329D8">
            <w:r w:rsidRPr="00B237DC">
              <w:t>2</w:t>
            </w:r>
          </w:p>
        </w:tc>
        <w:tc>
          <w:tcPr>
            <w:tcW w:w="9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D975B6"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85C752" w14:textId="77777777" w:rsidR="00B237DC" w:rsidRPr="00B237DC" w:rsidRDefault="00B237DC" w:rsidP="00B329D8">
            <w:r w:rsidRPr="00B237DC">
              <w:t>4</w:t>
            </w:r>
          </w:p>
        </w:tc>
        <w:tc>
          <w:tcPr>
            <w:tcW w:w="272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3C6688" w14:textId="77777777" w:rsidR="00B237DC" w:rsidRPr="00B237DC" w:rsidRDefault="00B237DC" w:rsidP="00B329D8">
            <w:r w:rsidRPr="00B237DC">
              <w:t>2</w:t>
            </w:r>
          </w:p>
        </w:tc>
      </w:tr>
      <w:tr w:rsidR="00B237DC" w:rsidRPr="00B237DC" w14:paraId="566007CA" w14:textId="77777777" w:rsidTr="00B237DC">
        <w:trPr>
          <w:gridAfter w:val="1"/>
          <w:wAfter w:w="6305" w:type="dxa"/>
          <w:trHeight w:val="363"/>
        </w:trPr>
        <w:tc>
          <w:tcPr>
            <w:tcW w:w="211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95E9A3E" w14:textId="77777777" w:rsidR="00B237DC" w:rsidRPr="00B237DC" w:rsidRDefault="00B237DC" w:rsidP="00B329D8">
            <w:r w:rsidRPr="00B237DC">
              <w:rPr>
                <w:lang w:val="en-GB"/>
              </w:rPr>
              <w:t xml:space="preserve">Yes, for about one quarter of my appointments </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D501697" w14:textId="77777777" w:rsidR="00B237DC" w:rsidRPr="00B237DC" w:rsidRDefault="00B237DC" w:rsidP="00B329D8">
            <w:r w:rsidRPr="00B237DC">
              <w:t>4</w:t>
            </w:r>
          </w:p>
        </w:tc>
        <w:tc>
          <w:tcPr>
            <w:tcW w:w="98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47F5F11" w14:textId="77777777" w:rsidR="00B237DC" w:rsidRPr="00B237DC" w:rsidRDefault="00B237DC" w:rsidP="00B329D8">
            <w:r w:rsidRPr="00B237DC">
              <w:t>0</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56F0290" w14:textId="77777777" w:rsidR="00B237DC" w:rsidRPr="00B237DC" w:rsidRDefault="00B237DC" w:rsidP="00B329D8">
            <w:r w:rsidRPr="00B237DC">
              <w:t>0</w:t>
            </w:r>
          </w:p>
        </w:tc>
        <w:tc>
          <w:tcPr>
            <w:tcW w:w="9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EC24407" w14:textId="77777777" w:rsidR="00B237DC" w:rsidRPr="00B237DC" w:rsidRDefault="00B237DC" w:rsidP="00B329D8">
            <w:r w:rsidRPr="00B237DC">
              <w:t>1</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DB881BC" w14:textId="77777777" w:rsidR="00B237DC" w:rsidRPr="00B237DC" w:rsidRDefault="00B237DC" w:rsidP="00B329D8">
            <w:r w:rsidRPr="00B237DC">
              <w:t>3</w:t>
            </w:r>
          </w:p>
        </w:tc>
        <w:tc>
          <w:tcPr>
            <w:tcW w:w="272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A55BDD2" w14:textId="77777777" w:rsidR="00B237DC" w:rsidRPr="00B237DC" w:rsidRDefault="00B237DC" w:rsidP="00B329D8">
            <w:r w:rsidRPr="00B237DC">
              <w:t>4</w:t>
            </w:r>
          </w:p>
        </w:tc>
      </w:tr>
    </w:tbl>
    <w:p w14:paraId="3D17BCCE" w14:textId="77777777" w:rsidR="00B237DC" w:rsidRPr="00B237DC" w:rsidRDefault="00B237DC" w:rsidP="00B329D8">
      <w:r w:rsidRPr="00B237DC">
        <w:t>Approximately how much of your own money did you spend on appointments to monitor your condition in the past year? This may include consultation fees and imaging of your eye. This does not include any treatment costs.</w:t>
      </w:r>
    </w:p>
    <w:tbl>
      <w:tblPr>
        <w:tblW w:w="14960" w:type="dxa"/>
        <w:tblCellMar>
          <w:left w:w="0" w:type="dxa"/>
          <w:right w:w="0" w:type="dxa"/>
        </w:tblCellMar>
        <w:tblLook w:val="0420" w:firstRow="1" w:lastRow="0" w:firstColumn="0" w:lastColumn="0" w:noHBand="0" w:noVBand="1"/>
      </w:tblPr>
      <w:tblGrid>
        <w:gridCol w:w="1135"/>
        <w:gridCol w:w="619"/>
        <w:gridCol w:w="1552"/>
        <w:gridCol w:w="849"/>
        <w:gridCol w:w="2431"/>
        <w:gridCol w:w="8374"/>
      </w:tblGrid>
      <w:tr w:rsidR="00B237DC" w:rsidRPr="00B237DC" w14:paraId="2D93D9BF" w14:textId="77777777" w:rsidTr="00B237DC">
        <w:trPr>
          <w:trHeight w:val="373"/>
        </w:trPr>
        <w:tc>
          <w:tcPr>
            <w:tcW w:w="1134" w:type="dxa"/>
            <w:tcBorders>
              <w:top w:val="nil"/>
              <w:left w:val="nil"/>
              <w:bottom w:val="nil"/>
              <w:right w:val="nil"/>
            </w:tcBorders>
            <w:shd w:val="clear" w:color="auto" w:fill="000000"/>
            <w:tcMar>
              <w:top w:w="72" w:type="dxa"/>
              <w:left w:w="144" w:type="dxa"/>
              <w:bottom w:w="72" w:type="dxa"/>
              <w:right w:w="144" w:type="dxa"/>
            </w:tcMar>
            <w:vAlign w:val="center"/>
            <w:hideMark/>
          </w:tcPr>
          <w:p w14:paraId="52B2FE4E" w14:textId="77777777" w:rsidR="00B237DC" w:rsidRPr="00B237DC" w:rsidRDefault="00B237DC" w:rsidP="00B329D8"/>
        </w:tc>
        <w:tc>
          <w:tcPr>
            <w:tcW w:w="212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7D2DD83" w14:textId="77777777" w:rsidR="00B237DC" w:rsidRPr="00B237DC" w:rsidRDefault="00B237DC" w:rsidP="00B329D8">
            <w:r w:rsidRPr="00B237DC">
              <w:t>Bulgaria</w:t>
            </w:r>
          </w:p>
        </w:tc>
        <w:tc>
          <w:tcPr>
            <w:tcW w:w="11699"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2F88C900" w14:textId="77777777" w:rsidR="00B237DC" w:rsidRPr="00B237DC" w:rsidRDefault="00B237DC" w:rsidP="00B329D8">
            <w:r w:rsidRPr="00B237DC">
              <w:t>Germany (€)</w:t>
            </w:r>
          </w:p>
        </w:tc>
      </w:tr>
      <w:tr w:rsidR="00B237DC" w:rsidRPr="00B237DC" w14:paraId="2C8270BE" w14:textId="77777777" w:rsidTr="00B237DC">
        <w:trPr>
          <w:gridAfter w:val="1"/>
          <w:wAfter w:w="8411" w:type="dxa"/>
          <w:trHeight w:val="373"/>
        </w:trPr>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153893" w14:textId="77777777" w:rsidR="00B237DC" w:rsidRPr="00B237DC" w:rsidRDefault="00B237DC" w:rsidP="00B329D8"/>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281E1D" w14:textId="77777777" w:rsidR="00B237DC" w:rsidRPr="00B237DC" w:rsidRDefault="00B237DC" w:rsidP="00B329D8">
            <w:r w:rsidRPr="00B237DC">
              <w:t>GA</w:t>
            </w:r>
          </w:p>
        </w:tc>
        <w:tc>
          <w:tcPr>
            <w:tcW w:w="155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184003"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5C8823" w14:textId="77777777" w:rsidR="00B237DC" w:rsidRPr="00B237DC" w:rsidRDefault="00B237DC" w:rsidP="00B329D8">
            <w:r w:rsidRPr="00B237DC">
              <w:t>GA</w:t>
            </w:r>
          </w:p>
        </w:tc>
        <w:tc>
          <w:tcPr>
            <w:tcW w:w="24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DF6068" w14:textId="77777777" w:rsidR="00B237DC" w:rsidRPr="00B237DC" w:rsidRDefault="00B237DC" w:rsidP="00B329D8">
            <w:r w:rsidRPr="00B237DC">
              <w:t>nAMD</w:t>
            </w:r>
          </w:p>
        </w:tc>
      </w:tr>
      <w:tr w:rsidR="00B237DC" w:rsidRPr="00B237DC" w14:paraId="0DCAF3CE"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2BEDBC"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4C0E6D" w14:textId="77777777" w:rsidR="00B237DC" w:rsidRPr="00B237DC" w:rsidRDefault="00B237DC" w:rsidP="00B329D8">
            <w:r w:rsidRPr="00B237DC">
              <w:t>2</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D25039"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5C98BC" w14:textId="77777777" w:rsidR="00B237DC" w:rsidRPr="00B237DC" w:rsidRDefault="00B237DC" w:rsidP="00B329D8">
            <w:r w:rsidRPr="00B237DC">
              <w:t>4</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5C5238" w14:textId="77777777" w:rsidR="00B237DC" w:rsidRPr="00B237DC" w:rsidRDefault="00B237DC" w:rsidP="00B329D8">
            <w:r w:rsidRPr="00B237DC">
              <w:t>7</w:t>
            </w:r>
          </w:p>
        </w:tc>
      </w:tr>
      <w:tr w:rsidR="00B237DC" w:rsidRPr="00B237DC" w14:paraId="69ABDAD2"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F7E7EC" w14:textId="77777777" w:rsidR="00B237DC" w:rsidRPr="00B237DC" w:rsidRDefault="00B237DC" w:rsidP="00B329D8">
            <w:r w:rsidRPr="00B237DC">
              <w:t>50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892A83" w14:textId="77777777" w:rsidR="00B237DC" w:rsidRPr="00B237DC" w:rsidRDefault="00B237DC" w:rsidP="00B329D8">
            <w:r w:rsidRPr="00B237DC">
              <w:t>2</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30E55E"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DC11B5"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9FF5F7" w14:textId="77777777" w:rsidR="00B237DC" w:rsidRPr="00B237DC" w:rsidRDefault="00B237DC" w:rsidP="00B329D8">
            <w:r w:rsidRPr="00B237DC">
              <w:t>0</w:t>
            </w:r>
          </w:p>
        </w:tc>
      </w:tr>
      <w:tr w:rsidR="00B237DC" w:rsidRPr="00B237DC" w14:paraId="3178CAEF"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F69F2E" w14:textId="77777777" w:rsidR="00B237DC" w:rsidRPr="00B237DC" w:rsidRDefault="00B237DC" w:rsidP="00B329D8">
            <w:r w:rsidRPr="00B237DC">
              <w:t>80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4568FA"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D8FA50"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07BCF3"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E86509" w14:textId="77777777" w:rsidR="00B237DC" w:rsidRPr="00B237DC" w:rsidRDefault="00B237DC" w:rsidP="00B329D8">
            <w:r w:rsidRPr="00B237DC">
              <w:t>1</w:t>
            </w:r>
          </w:p>
        </w:tc>
      </w:tr>
      <w:tr w:rsidR="00B237DC" w:rsidRPr="00B237DC" w14:paraId="2DFF4168"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0E034D" w14:textId="77777777" w:rsidR="00B237DC" w:rsidRPr="00B237DC" w:rsidRDefault="00B237DC" w:rsidP="00B329D8">
            <w:r w:rsidRPr="00B237DC">
              <w:t>100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A15798" w14:textId="77777777" w:rsidR="00B237DC" w:rsidRPr="00B237DC" w:rsidRDefault="00B237DC" w:rsidP="00B329D8">
            <w:r w:rsidRPr="00B237DC">
              <w:t>1</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AA4C05"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3338A8"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113A88" w14:textId="77777777" w:rsidR="00B237DC" w:rsidRPr="00B237DC" w:rsidRDefault="00B237DC" w:rsidP="00B329D8">
            <w:r w:rsidRPr="00B237DC">
              <w:t>0</w:t>
            </w:r>
          </w:p>
        </w:tc>
      </w:tr>
      <w:tr w:rsidR="00B237DC" w:rsidRPr="00B237DC" w14:paraId="77712AFE"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7D0FFE" w14:textId="77777777" w:rsidR="00B237DC" w:rsidRPr="00B237DC" w:rsidRDefault="00B237DC" w:rsidP="00B329D8">
            <w:r w:rsidRPr="00B237DC">
              <w:t>120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DB5B9D"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5675CB"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F1CBD4" w14:textId="77777777" w:rsidR="00B237DC" w:rsidRPr="00B237DC" w:rsidRDefault="00B237DC" w:rsidP="00B329D8">
            <w:r w:rsidRPr="00B237DC">
              <w:t>1</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25711D" w14:textId="77777777" w:rsidR="00B237DC" w:rsidRPr="00B237DC" w:rsidRDefault="00B237DC" w:rsidP="00B329D8">
            <w:r w:rsidRPr="00B237DC">
              <w:t>1</w:t>
            </w:r>
          </w:p>
        </w:tc>
      </w:tr>
      <w:tr w:rsidR="00B237DC" w:rsidRPr="00B237DC" w14:paraId="0D75BD5A"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8B3AB9" w14:textId="77777777" w:rsidR="00B237DC" w:rsidRPr="00B237DC" w:rsidRDefault="00B237DC" w:rsidP="00B329D8">
            <w:r w:rsidRPr="00B237DC">
              <w:t>150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58AD24" w14:textId="77777777" w:rsidR="00B237DC" w:rsidRPr="00B237DC" w:rsidRDefault="00B237DC" w:rsidP="00B329D8">
            <w:r w:rsidRPr="00B237DC">
              <w:t>5</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F70110"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F0AB7D"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EFAABC" w14:textId="77777777" w:rsidR="00B237DC" w:rsidRPr="00B237DC" w:rsidRDefault="00B237DC" w:rsidP="00B329D8">
            <w:r w:rsidRPr="00B237DC">
              <w:t>0</w:t>
            </w:r>
          </w:p>
        </w:tc>
      </w:tr>
      <w:tr w:rsidR="00B237DC" w:rsidRPr="00B237DC" w14:paraId="54BF3DA0"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EDCB02" w14:textId="77777777" w:rsidR="00B237DC" w:rsidRPr="00B237DC" w:rsidRDefault="00B237DC" w:rsidP="00B329D8">
            <w:r w:rsidRPr="00B237DC">
              <w:t>170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91F719" w14:textId="77777777" w:rsidR="00B237DC" w:rsidRPr="00B237DC" w:rsidRDefault="00B237DC" w:rsidP="00B329D8">
            <w:r w:rsidRPr="00B237DC">
              <w:t>1</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C15F29"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6C8302"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EAB8C4" w14:textId="77777777" w:rsidR="00B237DC" w:rsidRPr="00B237DC" w:rsidRDefault="00B237DC" w:rsidP="00B329D8">
            <w:r w:rsidRPr="00B237DC">
              <w:t>0</w:t>
            </w:r>
          </w:p>
        </w:tc>
      </w:tr>
      <w:tr w:rsidR="00B237DC" w:rsidRPr="00B237DC" w14:paraId="7112C408"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ABF7DE" w14:textId="77777777" w:rsidR="00B237DC" w:rsidRPr="00B237DC" w:rsidRDefault="00B237DC" w:rsidP="00B329D8">
            <w:r w:rsidRPr="00B237DC">
              <w:t>200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50EA33" w14:textId="77777777" w:rsidR="00B237DC" w:rsidRPr="00B237DC" w:rsidRDefault="00B237DC" w:rsidP="00B329D8">
            <w:r w:rsidRPr="00B237DC">
              <w:t>3</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35653E"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79D6A3"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2C0042" w14:textId="77777777" w:rsidR="00B237DC" w:rsidRPr="00B237DC" w:rsidRDefault="00B237DC" w:rsidP="00B329D8">
            <w:r w:rsidRPr="00B237DC">
              <w:t>2</w:t>
            </w:r>
          </w:p>
        </w:tc>
      </w:tr>
      <w:tr w:rsidR="00B237DC" w:rsidRPr="00B237DC" w14:paraId="0C1DE184"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F761DC" w14:textId="77777777" w:rsidR="00B237DC" w:rsidRPr="00B237DC" w:rsidRDefault="00B237DC" w:rsidP="00B329D8">
            <w:r w:rsidRPr="00B237DC">
              <w:t>250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7237F8"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DA1976"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0F7AB7"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E396D2" w14:textId="77777777" w:rsidR="00B237DC" w:rsidRPr="00B237DC" w:rsidRDefault="00B237DC" w:rsidP="00B329D8">
            <w:r w:rsidRPr="00B237DC">
              <w:t>2</w:t>
            </w:r>
          </w:p>
        </w:tc>
      </w:tr>
      <w:tr w:rsidR="00B237DC" w:rsidRPr="00B237DC" w14:paraId="0F169F82"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6135A7" w14:textId="77777777" w:rsidR="00B237DC" w:rsidRPr="00B237DC" w:rsidRDefault="00B237DC" w:rsidP="00B329D8">
            <w:r w:rsidRPr="00B237DC">
              <w:t>300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544A6B" w14:textId="77777777" w:rsidR="00B237DC" w:rsidRPr="00B237DC" w:rsidRDefault="00B237DC" w:rsidP="00B329D8">
            <w:r w:rsidRPr="00B237DC">
              <w:t>1</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B7C35C"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CE8E1E"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2EEBBD" w14:textId="77777777" w:rsidR="00B237DC" w:rsidRPr="00B237DC" w:rsidRDefault="00B237DC" w:rsidP="00B329D8">
            <w:r w:rsidRPr="00B237DC">
              <w:t>1</w:t>
            </w:r>
          </w:p>
        </w:tc>
      </w:tr>
      <w:tr w:rsidR="00B237DC" w:rsidRPr="00B237DC" w14:paraId="3CC97AE0"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F1FCA4" w14:textId="77777777" w:rsidR="00B237DC" w:rsidRPr="00B237DC" w:rsidRDefault="00B237DC" w:rsidP="00B329D8">
            <w:r w:rsidRPr="00B237DC">
              <w:t>400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76052E"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B19B3E"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9D51CC"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57C265" w14:textId="77777777" w:rsidR="00B237DC" w:rsidRPr="00B237DC" w:rsidRDefault="00B237DC" w:rsidP="00B329D8">
            <w:r w:rsidRPr="00B237DC">
              <w:t>0</w:t>
            </w:r>
          </w:p>
        </w:tc>
      </w:tr>
      <w:tr w:rsidR="00B237DC" w:rsidRPr="00B237DC" w14:paraId="2329A47D"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7BC994" w14:textId="77777777" w:rsidR="00B237DC" w:rsidRPr="00B237DC" w:rsidRDefault="00B237DC" w:rsidP="00B329D8">
            <w:r w:rsidRPr="00B237DC">
              <w:t>500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F10350" w14:textId="77777777" w:rsidR="00B237DC" w:rsidRPr="00B237DC" w:rsidRDefault="00B237DC" w:rsidP="00B329D8">
            <w:r w:rsidRPr="00B237DC">
              <w:t>2</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18F804"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EF9722"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85B97D" w14:textId="77777777" w:rsidR="00B237DC" w:rsidRPr="00B237DC" w:rsidRDefault="00B237DC" w:rsidP="00B329D8">
            <w:r w:rsidRPr="00B237DC">
              <w:t>1</w:t>
            </w:r>
          </w:p>
        </w:tc>
      </w:tr>
      <w:tr w:rsidR="00B237DC" w:rsidRPr="00B237DC" w14:paraId="51A17AA6"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980C1B" w14:textId="77777777" w:rsidR="00B237DC" w:rsidRPr="00B237DC" w:rsidRDefault="00B237DC" w:rsidP="00B329D8">
            <w:r w:rsidRPr="00B237DC">
              <w:t>650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15203B"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8248A7"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2A2AFA"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BF7969" w14:textId="77777777" w:rsidR="00B237DC" w:rsidRPr="00B237DC" w:rsidRDefault="00B237DC" w:rsidP="00B329D8">
            <w:r w:rsidRPr="00B237DC">
              <w:t>0</w:t>
            </w:r>
          </w:p>
        </w:tc>
      </w:tr>
      <w:tr w:rsidR="00B237DC" w:rsidRPr="00B237DC" w14:paraId="5FE4B5DE"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EB1EE0" w14:textId="77777777" w:rsidR="00B237DC" w:rsidRPr="00B237DC" w:rsidRDefault="00B237DC" w:rsidP="00B329D8">
            <w:r w:rsidRPr="00B237DC">
              <w:t>744</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0C58C8"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B6CF98"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46B304"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4E6E27" w14:textId="77777777" w:rsidR="00B237DC" w:rsidRPr="00B237DC" w:rsidRDefault="00B237DC" w:rsidP="00B329D8">
            <w:r w:rsidRPr="00B237DC">
              <w:t>1</w:t>
            </w:r>
          </w:p>
        </w:tc>
      </w:tr>
      <w:tr w:rsidR="00B237DC" w:rsidRPr="00B237DC" w14:paraId="24B1ED04"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21EE79" w14:textId="77777777" w:rsidR="00B237DC" w:rsidRPr="00B237DC" w:rsidRDefault="00B237DC" w:rsidP="00B329D8">
            <w:r w:rsidRPr="00B237DC">
              <w:t>1000-1500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C67639"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B20927"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15E998"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AF508D" w14:textId="77777777" w:rsidR="00B237DC" w:rsidRPr="00B237DC" w:rsidRDefault="00B237DC" w:rsidP="00B329D8">
            <w:r w:rsidRPr="00B237DC">
              <w:t>1</w:t>
            </w:r>
          </w:p>
        </w:tc>
      </w:tr>
      <w:tr w:rsidR="00B237DC" w:rsidRPr="00B237DC" w14:paraId="0C4888C4"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DE8A58" w14:textId="77777777" w:rsidR="00B237DC" w:rsidRPr="00B237DC" w:rsidRDefault="00B237DC" w:rsidP="00B329D8">
            <w:r w:rsidRPr="00B237DC">
              <w:t>1200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6E2E47"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F2519A"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316BDE"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040535" w14:textId="77777777" w:rsidR="00B237DC" w:rsidRPr="00B237DC" w:rsidRDefault="00B237DC" w:rsidP="00B329D8">
            <w:r w:rsidRPr="00B237DC">
              <w:t>0</w:t>
            </w:r>
          </w:p>
        </w:tc>
      </w:tr>
      <w:tr w:rsidR="00B237DC" w:rsidRPr="00B237DC" w14:paraId="0B4C1EBE"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B377C1" w14:textId="77777777" w:rsidR="00B237DC" w:rsidRPr="00B237DC" w:rsidRDefault="00B237DC" w:rsidP="00B329D8">
            <w:r w:rsidRPr="00B237DC">
              <w:t>1500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061BED"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6A33C1"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505916" w14:textId="77777777" w:rsidR="00B237DC" w:rsidRPr="00B237DC" w:rsidRDefault="00B237DC" w:rsidP="00B329D8">
            <w:r w:rsidRPr="00B237DC">
              <w:t>0</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76A95D" w14:textId="77777777" w:rsidR="00B237DC" w:rsidRPr="00B237DC" w:rsidRDefault="00B237DC" w:rsidP="00B329D8">
            <w:r w:rsidRPr="00B237DC">
              <w:t>1 (on taxis)</w:t>
            </w:r>
          </w:p>
        </w:tc>
      </w:tr>
      <w:tr w:rsidR="00B237DC" w:rsidRPr="00B237DC" w14:paraId="28BD9060" w14:textId="77777777" w:rsidTr="00B237DC">
        <w:trPr>
          <w:gridAfter w:val="1"/>
          <w:wAfter w:w="8411" w:type="dxa"/>
          <w:trHeight w:val="373"/>
        </w:trPr>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441D38" w14:textId="77777777" w:rsidR="00B237DC" w:rsidRPr="00B237DC" w:rsidRDefault="00B237DC" w:rsidP="00B329D8">
            <w:r w:rsidRPr="00B237DC">
              <w:t>No Answer</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2197AF" w14:textId="77777777" w:rsidR="00B237DC" w:rsidRPr="00B237DC" w:rsidRDefault="00B237DC" w:rsidP="00B329D8">
            <w:r w:rsidRPr="00B237DC">
              <w:t>0</w:t>
            </w:r>
          </w:p>
        </w:tc>
        <w:tc>
          <w:tcPr>
            <w:tcW w:w="155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C4B9BE"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167C17" w14:textId="77777777" w:rsidR="00B237DC" w:rsidRPr="00B237DC" w:rsidRDefault="00B237DC" w:rsidP="00B329D8">
            <w:r w:rsidRPr="00B237DC">
              <w:t>5</w:t>
            </w:r>
          </w:p>
        </w:tc>
        <w:tc>
          <w:tcPr>
            <w:tcW w:w="24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A35340" w14:textId="77777777" w:rsidR="00B237DC" w:rsidRPr="00B237DC" w:rsidRDefault="00B237DC" w:rsidP="00B329D8">
            <w:r w:rsidRPr="00B237DC">
              <w:t>13</w:t>
            </w:r>
          </w:p>
        </w:tc>
      </w:tr>
    </w:tbl>
    <w:p w14:paraId="0B58695A" w14:textId="77777777" w:rsidR="00B237DC" w:rsidRPr="00B237DC" w:rsidRDefault="00B237DC" w:rsidP="00B329D8"/>
    <w:p w14:paraId="59CE5731" w14:textId="77777777" w:rsidR="00B237DC" w:rsidRPr="00B237DC" w:rsidRDefault="00B237DC" w:rsidP="00B329D8">
      <w:r w:rsidRPr="00B237DC">
        <w:t>Approximately how much of your own money did you spend on appointments to monitor your condition in the past year? This may include consultation fees and imaging of your eye. This does not include any treatment costs.</w:t>
      </w:r>
    </w:p>
    <w:tbl>
      <w:tblPr>
        <w:tblW w:w="14980" w:type="dxa"/>
        <w:tblCellMar>
          <w:left w:w="0" w:type="dxa"/>
          <w:right w:w="0" w:type="dxa"/>
        </w:tblCellMar>
        <w:tblLook w:val="0420" w:firstRow="1" w:lastRow="0" w:firstColumn="0" w:lastColumn="0" w:noHBand="0" w:noVBand="1"/>
      </w:tblPr>
      <w:tblGrid>
        <w:gridCol w:w="3119"/>
        <w:gridCol w:w="2268"/>
        <w:gridCol w:w="3345"/>
        <w:gridCol w:w="6248"/>
      </w:tblGrid>
      <w:tr w:rsidR="00B237DC" w:rsidRPr="00B237DC" w14:paraId="660FBAEF" w14:textId="77777777" w:rsidTr="00B237DC">
        <w:trPr>
          <w:trHeight w:val="373"/>
        </w:trPr>
        <w:tc>
          <w:tcPr>
            <w:tcW w:w="3119" w:type="dxa"/>
            <w:tcBorders>
              <w:top w:val="nil"/>
              <w:left w:val="nil"/>
              <w:bottom w:val="nil"/>
              <w:right w:val="nil"/>
            </w:tcBorders>
            <w:shd w:val="clear" w:color="auto" w:fill="000000"/>
            <w:tcMar>
              <w:top w:w="72" w:type="dxa"/>
              <w:left w:w="144" w:type="dxa"/>
              <w:bottom w:w="72" w:type="dxa"/>
              <w:right w:w="144" w:type="dxa"/>
            </w:tcMar>
            <w:vAlign w:val="center"/>
            <w:hideMark/>
          </w:tcPr>
          <w:p w14:paraId="5BF3E72A" w14:textId="77777777" w:rsidR="00B237DC" w:rsidRPr="00B237DC" w:rsidRDefault="00B237DC" w:rsidP="00B329D8"/>
        </w:tc>
        <w:tc>
          <w:tcPr>
            <w:tcW w:w="11861"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36F81378" w14:textId="77777777" w:rsidR="00B237DC" w:rsidRPr="00B237DC" w:rsidRDefault="00B237DC" w:rsidP="00B329D8">
            <w:r w:rsidRPr="00B237DC">
              <w:t>USA ($)</w:t>
            </w:r>
          </w:p>
        </w:tc>
      </w:tr>
      <w:tr w:rsidR="00B237DC" w:rsidRPr="00B237DC" w14:paraId="70CCFAF0" w14:textId="77777777" w:rsidTr="00B237DC">
        <w:trPr>
          <w:gridAfter w:val="1"/>
          <w:wAfter w:w="6248" w:type="dxa"/>
          <w:trHeight w:val="373"/>
        </w:trPr>
        <w:tc>
          <w:tcPr>
            <w:tcW w:w="311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834296" w14:textId="77777777" w:rsidR="00B237DC" w:rsidRPr="00B237DC" w:rsidRDefault="00B237DC" w:rsidP="00B329D8"/>
        </w:tc>
        <w:tc>
          <w:tcPr>
            <w:tcW w:w="226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9E2D37" w14:textId="77777777" w:rsidR="00B237DC" w:rsidRPr="00B237DC" w:rsidRDefault="00B237DC" w:rsidP="00B329D8">
            <w:r w:rsidRPr="00B237DC">
              <w:t>GA</w:t>
            </w:r>
          </w:p>
        </w:tc>
        <w:tc>
          <w:tcPr>
            <w:tcW w:w="334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395DB6" w14:textId="77777777" w:rsidR="00B237DC" w:rsidRPr="00B237DC" w:rsidRDefault="00B237DC" w:rsidP="00B329D8">
            <w:r w:rsidRPr="00B237DC">
              <w:t>nAMD</w:t>
            </w:r>
          </w:p>
        </w:tc>
      </w:tr>
      <w:tr w:rsidR="00B237DC" w:rsidRPr="00B237DC" w14:paraId="4DCFE50F"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C3B1A4" w14:textId="77777777" w:rsidR="00B237DC" w:rsidRPr="00B237DC" w:rsidRDefault="00B237DC" w:rsidP="00B329D8">
            <w:r w:rsidRPr="00B237DC">
              <w:t>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829C26" w14:textId="77777777" w:rsidR="00B237DC" w:rsidRPr="00B237DC" w:rsidRDefault="00B237DC" w:rsidP="00B329D8">
            <w:r w:rsidRPr="00B237DC">
              <w:t>4</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AD20CB" w14:textId="77777777" w:rsidR="00B237DC" w:rsidRPr="00B237DC" w:rsidRDefault="00B237DC" w:rsidP="00B329D8">
            <w:r w:rsidRPr="00B237DC">
              <w:t>7</w:t>
            </w:r>
          </w:p>
        </w:tc>
      </w:tr>
      <w:tr w:rsidR="00B237DC" w:rsidRPr="00B237DC" w14:paraId="2BC83494"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935E12" w14:textId="77777777" w:rsidR="00B237DC" w:rsidRPr="00B237DC" w:rsidRDefault="00B237DC" w:rsidP="00B329D8">
            <w:r w:rsidRPr="00B237DC">
              <w:t>15</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8CA86A" w14:textId="77777777" w:rsidR="00B237DC" w:rsidRPr="00B237DC" w:rsidRDefault="00B237DC" w:rsidP="00B329D8">
            <w:r w:rsidRPr="00B237DC">
              <w:t>1</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25B61C" w14:textId="77777777" w:rsidR="00B237DC" w:rsidRPr="00B237DC" w:rsidRDefault="00B237DC" w:rsidP="00B329D8">
            <w:r w:rsidRPr="00B237DC">
              <w:t>0</w:t>
            </w:r>
          </w:p>
        </w:tc>
      </w:tr>
      <w:tr w:rsidR="00B237DC" w:rsidRPr="00B237DC" w14:paraId="181C6F2E"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95D487" w14:textId="77777777" w:rsidR="00B237DC" w:rsidRPr="00B237DC" w:rsidRDefault="00B237DC" w:rsidP="00B329D8">
            <w:r w:rsidRPr="00B237DC">
              <w:t>50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0712D1" w14:textId="77777777" w:rsidR="00B237DC" w:rsidRPr="00B237DC" w:rsidRDefault="00B237DC" w:rsidP="00B329D8">
            <w:r w:rsidRPr="00B237DC">
              <w:t>2</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699240" w14:textId="77777777" w:rsidR="00B237DC" w:rsidRPr="00B237DC" w:rsidRDefault="00B237DC" w:rsidP="00B329D8">
            <w:r w:rsidRPr="00B237DC">
              <w:t>0</w:t>
            </w:r>
          </w:p>
        </w:tc>
      </w:tr>
      <w:tr w:rsidR="00B237DC" w:rsidRPr="00B237DC" w14:paraId="3D9549CE"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E1E798" w14:textId="77777777" w:rsidR="00B237DC" w:rsidRPr="00B237DC" w:rsidRDefault="00B237DC" w:rsidP="00B329D8">
            <w:r w:rsidRPr="00B237DC">
              <w:t>70-80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7E6852" w14:textId="77777777" w:rsidR="00B237DC" w:rsidRPr="00B237DC" w:rsidRDefault="00B237DC" w:rsidP="00B329D8">
            <w:r w:rsidRPr="00B237DC">
              <w:t>2</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74CAD0" w14:textId="77777777" w:rsidR="00B237DC" w:rsidRPr="00B237DC" w:rsidRDefault="00B237DC" w:rsidP="00B329D8">
            <w:r w:rsidRPr="00B237DC">
              <w:t>0</w:t>
            </w:r>
          </w:p>
        </w:tc>
      </w:tr>
      <w:tr w:rsidR="00B237DC" w:rsidRPr="00B237DC" w14:paraId="121BDC1D"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3D3F2D" w14:textId="77777777" w:rsidR="00B237DC" w:rsidRPr="00B237DC" w:rsidRDefault="00B237DC" w:rsidP="00B329D8">
            <w:r w:rsidRPr="00B237DC">
              <w:t>100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AD64EE" w14:textId="77777777" w:rsidR="00B237DC" w:rsidRPr="00B237DC" w:rsidRDefault="00B237DC" w:rsidP="00B329D8">
            <w:r w:rsidRPr="00B237DC">
              <w:t>4</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05F885" w14:textId="77777777" w:rsidR="00B237DC" w:rsidRPr="00B237DC" w:rsidRDefault="00B237DC" w:rsidP="00B329D8">
            <w:r w:rsidRPr="00B237DC">
              <w:t>0</w:t>
            </w:r>
          </w:p>
        </w:tc>
      </w:tr>
      <w:tr w:rsidR="00B237DC" w:rsidRPr="00B237DC" w14:paraId="1358F96E"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D7F730" w14:textId="77777777" w:rsidR="00B237DC" w:rsidRPr="00B237DC" w:rsidRDefault="00B237DC" w:rsidP="00B329D8">
            <w:r w:rsidRPr="00B237DC">
              <w:t>150-200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32BE2F"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B6F16E" w14:textId="77777777" w:rsidR="00B237DC" w:rsidRPr="00B237DC" w:rsidRDefault="00B237DC" w:rsidP="00B329D8">
            <w:r w:rsidRPr="00B237DC">
              <w:t>7</w:t>
            </w:r>
          </w:p>
        </w:tc>
      </w:tr>
      <w:tr w:rsidR="00B237DC" w:rsidRPr="00B237DC" w14:paraId="790404A5"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65BD16" w14:textId="77777777" w:rsidR="00B237DC" w:rsidRPr="00B237DC" w:rsidRDefault="00B237DC" w:rsidP="00B329D8">
            <w:r w:rsidRPr="00B237DC">
              <w:t>200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13E3CF"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176ED8" w14:textId="77777777" w:rsidR="00B237DC" w:rsidRPr="00B237DC" w:rsidRDefault="00B237DC" w:rsidP="00B329D8">
            <w:r w:rsidRPr="00B237DC">
              <w:t>2</w:t>
            </w:r>
          </w:p>
        </w:tc>
      </w:tr>
      <w:tr w:rsidR="00B237DC" w:rsidRPr="00B237DC" w14:paraId="6BF8F8D0"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332647" w14:textId="77777777" w:rsidR="00B237DC" w:rsidRPr="00B237DC" w:rsidRDefault="00B237DC" w:rsidP="00B329D8">
            <w:r w:rsidRPr="00B237DC">
              <w:t>300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5040D9" w14:textId="77777777" w:rsidR="00B237DC" w:rsidRPr="00B237DC" w:rsidRDefault="00B237DC" w:rsidP="00B329D8">
            <w:r w:rsidRPr="00B237DC">
              <w:t>2</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D46A26" w14:textId="77777777" w:rsidR="00B237DC" w:rsidRPr="00B237DC" w:rsidRDefault="00B237DC" w:rsidP="00B329D8">
            <w:r w:rsidRPr="00B237DC">
              <w:t>0</w:t>
            </w:r>
          </w:p>
        </w:tc>
      </w:tr>
      <w:tr w:rsidR="00B237DC" w:rsidRPr="00B237DC" w14:paraId="479BF4D3"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6E2891" w14:textId="77777777" w:rsidR="00B237DC" w:rsidRPr="00B237DC" w:rsidRDefault="00B237DC" w:rsidP="00B329D8">
            <w:r w:rsidRPr="00B237DC">
              <w:t>400-500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1716D3"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D34F74" w14:textId="77777777" w:rsidR="00B237DC" w:rsidRPr="00B237DC" w:rsidRDefault="00B237DC" w:rsidP="00B329D8">
            <w:r w:rsidRPr="00B237DC">
              <w:t>3</w:t>
            </w:r>
          </w:p>
        </w:tc>
      </w:tr>
      <w:tr w:rsidR="00B237DC" w:rsidRPr="00B237DC" w14:paraId="40F755AD"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0C1AD8" w14:textId="77777777" w:rsidR="00B237DC" w:rsidRPr="00B237DC" w:rsidRDefault="00B237DC" w:rsidP="00B329D8">
            <w:r w:rsidRPr="00B237DC">
              <w:t>800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6EA249"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54D836" w14:textId="77777777" w:rsidR="00B237DC" w:rsidRPr="00B237DC" w:rsidRDefault="00B237DC" w:rsidP="00B329D8">
            <w:r w:rsidRPr="00B237DC">
              <w:t>1</w:t>
            </w:r>
          </w:p>
        </w:tc>
      </w:tr>
      <w:tr w:rsidR="00B237DC" w:rsidRPr="00B237DC" w14:paraId="410440AC"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9EA151" w14:textId="77777777" w:rsidR="00B237DC" w:rsidRPr="00B237DC" w:rsidRDefault="00B237DC" w:rsidP="00B329D8">
            <w:r w:rsidRPr="00B237DC">
              <w:t>1000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9F879A"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21FD6E" w14:textId="77777777" w:rsidR="00B237DC" w:rsidRPr="00B237DC" w:rsidRDefault="00B237DC" w:rsidP="00B329D8">
            <w:r w:rsidRPr="00B237DC">
              <w:t>2</w:t>
            </w:r>
          </w:p>
        </w:tc>
      </w:tr>
      <w:tr w:rsidR="00B237DC" w:rsidRPr="00B237DC" w14:paraId="07E5174A"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31ECE9" w14:textId="77777777" w:rsidR="00B237DC" w:rsidRPr="00B237DC" w:rsidRDefault="00B237DC" w:rsidP="00B329D8">
            <w:r w:rsidRPr="00B237DC">
              <w:t>1200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5A8C19"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BD72AD" w14:textId="77777777" w:rsidR="00B237DC" w:rsidRPr="00B237DC" w:rsidRDefault="00B237DC" w:rsidP="00B329D8">
            <w:r w:rsidRPr="00B237DC">
              <w:t>2</w:t>
            </w:r>
          </w:p>
        </w:tc>
      </w:tr>
      <w:tr w:rsidR="00B237DC" w:rsidRPr="00B237DC" w14:paraId="70106C1C"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BB2D73" w14:textId="77777777" w:rsidR="00B237DC" w:rsidRPr="00B237DC" w:rsidRDefault="00B237DC" w:rsidP="00B329D8">
            <w:r w:rsidRPr="00B237DC">
              <w:t>1000-1500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CB7E20" w14:textId="77777777" w:rsidR="00B237DC" w:rsidRPr="00B237DC" w:rsidRDefault="00B237DC" w:rsidP="00B329D8">
            <w:r w:rsidRPr="00B237DC">
              <w:t>2</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B27A74" w14:textId="77777777" w:rsidR="00B237DC" w:rsidRPr="00B237DC" w:rsidRDefault="00B237DC" w:rsidP="00B329D8">
            <w:r w:rsidRPr="00B237DC">
              <w:t>0</w:t>
            </w:r>
          </w:p>
        </w:tc>
      </w:tr>
      <w:tr w:rsidR="00B237DC" w:rsidRPr="00B237DC" w14:paraId="3468C69D"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106250" w14:textId="77777777" w:rsidR="00B237DC" w:rsidRPr="00B237DC" w:rsidRDefault="00B237DC" w:rsidP="00B329D8">
            <w:r w:rsidRPr="00B237DC">
              <w:t>2500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985F85"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953D97" w14:textId="77777777" w:rsidR="00B237DC" w:rsidRPr="00B237DC" w:rsidRDefault="00B237DC" w:rsidP="00B329D8">
            <w:r w:rsidRPr="00B237DC">
              <w:t>2</w:t>
            </w:r>
          </w:p>
        </w:tc>
      </w:tr>
      <w:tr w:rsidR="00B237DC" w:rsidRPr="00B237DC" w14:paraId="16F2EB2D"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983925" w14:textId="77777777" w:rsidR="00B237DC" w:rsidRPr="00B237DC" w:rsidRDefault="00B237DC" w:rsidP="00B329D8">
            <w:r w:rsidRPr="00B237DC">
              <w:t>3500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D51E8E" w14:textId="77777777" w:rsidR="00B237DC" w:rsidRPr="00B237DC" w:rsidRDefault="00B237DC" w:rsidP="00B329D8">
            <w:r w:rsidRPr="00B237DC">
              <w:t>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01E675" w14:textId="77777777" w:rsidR="00B237DC" w:rsidRPr="00B237DC" w:rsidRDefault="00B237DC" w:rsidP="00B329D8">
            <w:r w:rsidRPr="00B237DC">
              <w:t>1</w:t>
            </w:r>
          </w:p>
        </w:tc>
      </w:tr>
      <w:tr w:rsidR="00B237DC" w:rsidRPr="00B237DC" w14:paraId="4903F075"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34DA91" w14:textId="77777777" w:rsidR="00B237DC" w:rsidRPr="00B237DC" w:rsidRDefault="00B237DC" w:rsidP="00B329D8">
            <w:r w:rsidRPr="00B237DC">
              <w:t>4500</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B1AF84" w14:textId="77777777" w:rsidR="00B237DC" w:rsidRPr="00B237DC" w:rsidRDefault="00B237DC" w:rsidP="00B329D8">
            <w:r w:rsidRPr="00B237DC">
              <w:t>1</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A70F54" w14:textId="77777777" w:rsidR="00B237DC" w:rsidRPr="00B237DC" w:rsidRDefault="00B237DC" w:rsidP="00B329D8">
            <w:r w:rsidRPr="00B237DC">
              <w:t>0</w:t>
            </w:r>
          </w:p>
        </w:tc>
      </w:tr>
      <w:tr w:rsidR="00B237DC" w:rsidRPr="00B237DC" w14:paraId="23BD0992"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2C9916" w14:textId="77777777" w:rsidR="00B237DC" w:rsidRPr="00B237DC" w:rsidRDefault="00B237DC" w:rsidP="00B329D8">
            <w:r w:rsidRPr="00B237DC">
              <w:t>Insurance covered/ CoPay/ Deductable</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F9C000" w14:textId="77777777" w:rsidR="00B237DC" w:rsidRPr="00B237DC" w:rsidRDefault="00B237DC" w:rsidP="00B329D8">
            <w:r w:rsidRPr="00B237DC">
              <w:t>10</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47A621" w14:textId="77777777" w:rsidR="00B237DC" w:rsidRPr="00B237DC" w:rsidRDefault="00B237DC" w:rsidP="00B329D8">
            <w:r w:rsidRPr="00B237DC">
              <w:t>1</w:t>
            </w:r>
          </w:p>
        </w:tc>
      </w:tr>
      <w:tr w:rsidR="00B237DC" w:rsidRPr="00B237DC" w14:paraId="494421C7" w14:textId="77777777" w:rsidTr="00B237DC">
        <w:trPr>
          <w:gridAfter w:val="1"/>
          <w:wAfter w:w="6248" w:type="dxa"/>
          <w:trHeight w:val="373"/>
        </w:trPr>
        <w:tc>
          <w:tcPr>
            <w:tcW w:w="3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24E7C1" w14:textId="77777777" w:rsidR="00B237DC" w:rsidRPr="00B237DC" w:rsidRDefault="00B237DC" w:rsidP="00B329D8">
            <w:r w:rsidRPr="00B237DC">
              <w:t>N/A</w:t>
            </w:r>
          </w:p>
        </w:tc>
        <w:tc>
          <w:tcPr>
            <w:tcW w:w="226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DB960D" w14:textId="77777777" w:rsidR="00B237DC" w:rsidRPr="00B237DC" w:rsidRDefault="00B237DC" w:rsidP="00B329D8">
            <w:r w:rsidRPr="00B237DC">
              <w:t>2</w:t>
            </w:r>
          </w:p>
        </w:tc>
        <w:tc>
          <w:tcPr>
            <w:tcW w:w="334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1860BE" w14:textId="77777777" w:rsidR="00B237DC" w:rsidRPr="00B237DC" w:rsidRDefault="00B237DC" w:rsidP="00B329D8">
            <w:r w:rsidRPr="00B237DC">
              <w:t>2</w:t>
            </w:r>
          </w:p>
        </w:tc>
      </w:tr>
    </w:tbl>
    <w:p w14:paraId="55D0B771" w14:textId="77777777" w:rsidR="00B237DC" w:rsidRPr="00B237DC" w:rsidRDefault="00B237DC" w:rsidP="00B329D8"/>
    <w:p w14:paraId="431A5653" w14:textId="77777777" w:rsidR="00B237DC" w:rsidRPr="00B237DC" w:rsidRDefault="00B237DC" w:rsidP="00B329D8">
      <w:r w:rsidRPr="00B237DC">
        <w:t>Have you had a surgical procedure to treat your condition, for example an eye injection?</w:t>
      </w:r>
    </w:p>
    <w:tbl>
      <w:tblPr>
        <w:tblW w:w="14960" w:type="dxa"/>
        <w:tblCellMar>
          <w:left w:w="0" w:type="dxa"/>
          <w:right w:w="0" w:type="dxa"/>
        </w:tblCellMar>
        <w:tblLook w:val="0420" w:firstRow="1" w:lastRow="0" w:firstColumn="0" w:lastColumn="0" w:noHBand="0" w:noVBand="1"/>
      </w:tblPr>
      <w:tblGrid>
        <w:gridCol w:w="2107"/>
        <w:gridCol w:w="831"/>
        <w:gridCol w:w="1263"/>
        <w:gridCol w:w="705"/>
        <w:gridCol w:w="1183"/>
        <w:gridCol w:w="619"/>
        <w:gridCol w:w="8252"/>
      </w:tblGrid>
      <w:tr w:rsidR="00B237DC" w:rsidRPr="00B237DC" w14:paraId="61CA49E2" w14:textId="77777777" w:rsidTr="00B237DC">
        <w:trPr>
          <w:trHeight w:val="363"/>
        </w:trPr>
        <w:tc>
          <w:tcPr>
            <w:tcW w:w="2112" w:type="dxa"/>
            <w:tcBorders>
              <w:top w:val="nil"/>
              <w:left w:val="nil"/>
              <w:bottom w:val="nil"/>
              <w:right w:val="nil"/>
            </w:tcBorders>
            <w:shd w:val="clear" w:color="auto" w:fill="000000"/>
            <w:tcMar>
              <w:top w:w="72" w:type="dxa"/>
              <w:left w:w="144" w:type="dxa"/>
              <w:bottom w:w="72" w:type="dxa"/>
              <w:right w:w="144" w:type="dxa"/>
            </w:tcMar>
            <w:vAlign w:val="center"/>
            <w:hideMark/>
          </w:tcPr>
          <w:p w14:paraId="646E73AF" w14:textId="77777777" w:rsidR="00B237DC" w:rsidRPr="00B237DC" w:rsidRDefault="00B237DC" w:rsidP="00B329D8"/>
        </w:tc>
        <w:tc>
          <w:tcPr>
            <w:tcW w:w="209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C58EFFD" w14:textId="77777777" w:rsidR="00B237DC" w:rsidRPr="00B237DC" w:rsidRDefault="00B237DC" w:rsidP="00B329D8">
            <w:r w:rsidRPr="00B237DC">
              <w:t>Bulgaria</w:t>
            </w:r>
          </w:p>
        </w:tc>
        <w:tc>
          <w:tcPr>
            <w:tcW w:w="188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AFBC0EE" w14:textId="77777777" w:rsidR="00B237DC" w:rsidRPr="00B237DC" w:rsidRDefault="00B237DC" w:rsidP="00B329D8">
            <w:r w:rsidRPr="00B237DC">
              <w:t>Germany</w:t>
            </w:r>
          </w:p>
        </w:tc>
        <w:tc>
          <w:tcPr>
            <w:tcW w:w="886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7256CC3" w14:textId="77777777" w:rsidR="00B237DC" w:rsidRPr="00B237DC" w:rsidRDefault="00B237DC" w:rsidP="00B329D8">
            <w:r w:rsidRPr="00B237DC">
              <w:t>USA</w:t>
            </w:r>
          </w:p>
        </w:tc>
      </w:tr>
      <w:tr w:rsidR="00B237DC" w:rsidRPr="00B237DC" w14:paraId="6A71CB0A" w14:textId="77777777" w:rsidTr="00B237DC">
        <w:trPr>
          <w:trHeight w:val="363"/>
        </w:trPr>
        <w:tc>
          <w:tcPr>
            <w:tcW w:w="211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814329" w14:textId="77777777" w:rsidR="00B237DC" w:rsidRPr="00B237DC" w:rsidRDefault="00B237DC" w:rsidP="00B329D8"/>
        </w:tc>
        <w:tc>
          <w:tcPr>
            <w:tcW w:w="83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FA507E" w14:textId="77777777" w:rsidR="00B237DC" w:rsidRPr="00B237DC" w:rsidRDefault="00B237DC" w:rsidP="00B329D8">
            <w:r w:rsidRPr="00B237DC">
              <w:t>GA</w:t>
            </w:r>
          </w:p>
        </w:tc>
        <w:tc>
          <w:tcPr>
            <w:tcW w:w="126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EEA805" w14:textId="77777777" w:rsidR="00B237DC" w:rsidRPr="00B237DC" w:rsidRDefault="00B237DC" w:rsidP="00B329D8">
            <w:r w:rsidRPr="00B237DC">
              <w:t>nAMD</w:t>
            </w:r>
          </w:p>
        </w:tc>
        <w:tc>
          <w:tcPr>
            <w:tcW w:w="70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B0B524" w14:textId="77777777" w:rsidR="00B237DC" w:rsidRPr="00B237DC" w:rsidRDefault="00B237DC" w:rsidP="00B329D8">
            <w:r w:rsidRPr="00B237DC">
              <w:t>GA</w:t>
            </w:r>
          </w:p>
        </w:tc>
        <w:tc>
          <w:tcPr>
            <w:tcW w:w="118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21F116"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2A85A6" w14:textId="77777777" w:rsidR="00B237DC" w:rsidRPr="00B237DC" w:rsidRDefault="00B237DC" w:rsidP="00B329D8">
            <w:r w:rsidRPr="00B237DC">
              <w:t>GA</w:t>
            </w:r>
          </w:p>
        </w:tc>
        <w:tc>
          <w:tcPr>
            <w:tcW w:w="829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561508" w14:textId="77777777" w:rsidR="00B237DC" w:rsidRPr="00B237DC" w:rsidRDefault="00B237DC" w:rsidP="00B329D8">
            <w:r w:rsidRPr="00B237DC">
              <w:t>nAMD</w:t>
            </w:r>
          </w:p>
        </w:tc>
      </w:tr>
      <w:tr w:rsidR="00B237DC" w:rsidRPr="00B237DC" w14:paraId="1E8B866B" w14:textId="77777777" w:rsidTr="00B237DC">
        <w:trPr>
          <w:trHeight w:val="363"/>
        </w:trPr>
        <w:tc>
          <w:tcPr>
            <w:tcW w:w="2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8737A5" w14:textId="77777777" w:rsidR="00B237DC" w:rsidRPr="00B237DC" w:rsidRDefault="00B237DC" w:rsidP="00B329D8">
            <w:r w:rsidRPr="00B237DC">
              <w:t>Yes</w:t>
            </w:r>
          </w:p>
        </w:tc>
        <w:tc>
          <w:tcPr>
            <w:tcW w:w="8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6E75D5" w14:textId="77777777" w:rsidR="00B237DC" w:rsidRPr="00B237DC" w:rsidRDefault="00B237DC" w:rsidP="00B329D8">
            <w:r w:rsidRPr="00B237DC">
              <w:t>1</w:t>
            </w:r>
          </w:p>
        </w:tc>
        <w:tc>
          <w:tcPr>
            <w:tcW w:w="126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AB2B65" w14:textId="77777777" w:rsidR="00B237DC" w:rsidRPr="00B237DC" w:rsidRDefault="00B237DC" w:rsidP="00B329D8">
            <w:r w:rsidRPr="00B237DC">
              <w:t>9</w:t>
            </w:r>
          </w:p>
        </w:tc>
        <w:tc>
          <w:tcPr>
            <w:tcW w:w="7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AC9250" w14:textId="77777777" w:rsidR="00B237DC" w:rsidRPr="00B237DC" w:rsidRDefault="00B237DC" w:rsidP="00B329D8">
            <w:r w:rsidRPr="00B237DC">
              <w:t>2</w:t>
            </w:r>
          </w:p>
        </w:tc>
        <w:tc>
          <w:tcPr>
            <w:tcW w:w="11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75F1FD" w14:textId="77777777" w:rsidR="00B237DC" w:rsidRPr="00B237DC" w:rsidRDefault="00B237DC" w:rsidP="00B329D8">
            <w:r w:rsidRPr="00B237DC">
              <w:t>29</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D1321A" w14:textId="77777777" w:rsidR="00B237DC" w:rsidRPr="00B237DC" w:rsidRDefault="00B237DC" w:rsidP="00B329D8">
            <w:r w:rsidRPr="00B237DC">
              <w:t>4</w:t>
            </w:r>
          </w:p>
        </w:tc>
        <w:tc>
          <w:tcPr>
            <w:tcW w:w="82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7BFC51" w14:textId="77777777" w:rsidR="00B237DC" w:rsidRPr="00B237DC" w:rsidRDefault="00B237DC" w:rsidP="00B329D8">
            <w:r w:rsidRPr="00B237DC">
              <w:t>30</w:t>
            </w:r>
          </w:p>
        </w:tc>
      </w:tr>
      <w:tr w:rsidR="00B237DC" w:rsidRPr="00B237DC" w14:paraId="367A3BBE" w14:textId="77777777" w:rsidTr="00B237DC">
        <w:trPr>
          <w:trHeight w:val="363"/>
        </w:trPr>
        <w:tc>
          <w:tcPr>
            <w:tcW w:w="2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B08C4A" w14:textId="77777777" w:rsidR="00B237DC" w:rsidRPr="00B237DC" w:rsidRDefault="00B237DC" w:rsidP="00B329D8">
            <w:r w:rsidRPr="00B237DC">
              <w:t>No</w:t>
            </w:r>
          </w:p>
        </w:tc>
        <w:tc>
          <w:tcPr>
            <w:tcW w:w="83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02CF6C" w14:textId="77777777" w:rsidR="00B237DC" w:rsidRPr="00B237DC" w:rsidRDefault="00B237DC" w:rsidP="00B329D8">
            <w:r w:rsidRPr="00B237DC">
              <w:t>16</w:t>
            </w:r>
          </w:p>
        </w:tc>
        <w:tc>
          <w:tcPr>
            <w:tcW w:w="126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DC2239" w14:textId="77777777" w:rsidR="00B237DC" w:rsidRPr="00B237DC" w:rsidRDefault="00B237DC" w:rsidP="00B329D8">
            <w:r w:rsidRPr="00B237DC">
              <w:t>1</w:t>
            </w:r>
          </w:p>
        </w:tc>
        <w:tc>
          <w:tcPr>
            <w:tcW w:w="7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19C331" w14:textId="77777777" w:rsidR="00B237DC" w:rsidRPr="00B237DC" w:rsidRDefault="00B237DC" w:rsidP="00B329D8">
            <w:r w:rsidRPr="00B237DC">
              <w:t>8</w:t>
            </w:r>
          </w:p>
        </w:tc>
        <w:tc>
          <w:tcPr>
            <w:tcW w:w="11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620A83"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3A2A04" w14:textId="77777777" w:rsidR="00B237DC" w:rsidRPr="00B237DC" w:rsidRDefault="00B237DC" w:rsidP="00B329D8">
            <w:r w:rsidRPr="00B237DC">
              <w:t>25</w:t>
            </w:r>
          </w:p>
        </w:tc>
        <w:tc>
          <w:tcPr>
            <w:tcW w:w="829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6AC0FB" w14:textId="77777777" w:rsidR="00B237DC" w:rsidRPr="00B237DC" w:rsidRDefault="00B237DC" w:rsidP="00B329D8">
            <w:r w:rsidRPr="00B237DC">
              <w:t>0</w:t>
            </w:r>
          </w:p>
        </w:tc>
      </w:tr>
      <w:tr w:rsidR="00B237DC" w:rsidRPr="00B237DC" w14:paraId="2946FC8A" w14:textId="77777777" w:rsidTr="00B237DC">
        <w:trPr>
          <w:trHeight w:val="363"/>
        </w:trPr>
        <w:tc>
          <w:tcPr>
            <w:tcW w:w="211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A52CAB5" w14:textId="77777777" w:rsidR="00B237DC" w:rsidRPr="00B237DC" w:rsidRDefault="00B237DC" w:rsidP="00B329D8">
            <w:r w:rsidRPr="00B237DC">
              <w:t>No response</w:t>
            </w:r>
          </w:p>
        </w:tc>
        <w:tc>
          <w:tcPr>
            <w:tcW w:w="83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5373DB3" w14:textId="77777777" w:rsidR="00B237DC" w:rsidRPr="00B237DC" w:rsidRDefault="00B237DC" w:rsidP="00B329D8">
            <w:r w:rsidRPr="00B237DC">
              <w:t>0</w:t>
            </w:r>
          </w:p>
        </w:tc>
        <w:tc>
          <w:tcPr>
            <w:tcW w:w="126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346BB7E" w14:textId="77777777" w:rsidR="00B237DC" w:rsidRPr="00B237DC" w:rsidRDefault="00B237DC" w:rsidP="00B329D8">
            <w:r w:rsidRPr="00B237DC">
              <w:t>0</w:t>
            </w:r>
          </w:p>
        </w:tc>
        <w:tc>
          <w:tcPr>
            <w:tcW w:w="70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B93A4D7" w14:textId="77777777" w:rsidR="00B237DC" w:rsidRPr="00B237DC" w:rsidRDefault="00B237DC" w:rsidP="00B329D8">
            <w:r w:rsidRPr="00B237DC">
              <w:t>0</w:t>
            </w:r>
          </w:p>
        </w:tc>
        <w:tc>
          <w:tcPr>
            <w:tcW w:w="118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A27C4AA" w14:textId="77777777" w:rsidR="00B237DC" w:rsidRPr="00B237DC" w:rsidRDefault="00B237DC" w:rsidP="00B329D8">
            <w:r w:rsidRPr="00B237DC">
              <w:t>0</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2B0918F" w14:textId="77777777" w:rsidR="00B237DC" w:rsidRPr="00B237DC" w:rsidRDefault="00B237DC" w:rsidP="00B329D8">
            <w:r w:rsidRPr="00B237DC">
              <w:t>1</w:t>
            </w:r>
          </w:p>
        </w:tc>
        <w:tc>
          <w:tcPr>
            <w:tcW w:w="829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ACD190D" w14:textId="77777777" w:rsidR="00B237DC" w:rsidRPr="00B237DC" w:rsidRDefault="00B237DC" w:rsidP="00B329D8">
            <w:r w:rsidRPr="00B237DC">
              <w:t>0</w:t>
            </w:r>
          </w:p>
        </w:tc>
      </w:tr>
    </w:tbl>
    <w:p w14:paraId="2352F481" w14:textId="77777777" w:rsidR="00B237DC" w:rsidRPr="00B237DC" w:rsidRDefault="00B237DC" w:rsidP="00B329D8">
      <w:r w:rsidRPr="00B237DC">
        <w:t>How many surgical procedures have you had in the past year?</w:t>
      </w:r>
    </w:p>
    <w:tbl>
      <w:tblPr>
        <w:tblW w:w="14960" w:type="dxa"/>
        <w:tblCellMar>
          <w:left w:w="0" w:type="dxa"/>
          <w:right w:w="0" w:type="dxa"/>
        </w:tblCellMar>
        <w:tblLook w:val="0420" w:firstRow="1" w:lastRow="0" w:firstColumn="0" w:lastColumn="0" w:noHBand="0" w:noVBand="1"/>
      </w:tblPr>
      <w:tblGrid>
        <w:gridCol w:w="2126"/>
        <w:gridCol w:w="619"/>
        <w:gridCol w:w="1117"/>
        <w:gridCol w:w="707"/>
        <w:gridCol w:w="993"/>
        <w:gridCol w:w="619"/>
        <w:gridCol w:w="2310"/>
        <w:gridCol w:w="6469"/>
      </w:tblGrid>
      <w:tr w:rsidR="00B237DC" w:rsidRPr="00B237DC" w14:paraId="186889D2" w14:textId="77777777" w:rsidTr="00B237DC">
        <w:trPr>
          <w:trHeight w:val="363"/>
        </w:trPr>
        <w:tc>
          <w:tcPr>
            <w:tcW w:w="2136" w:type="dxa"/>
            <w:tcBorders>
              <w:top w:val="nil"/>
              <w:left w:val="nil"/>
              <w:bottom w:val="nil"/>
              <w:right w:val="nil"/>
            </w:tcBorders>
            <w:shd w:val="clear" w:color="auto" w:fill="000000"/>
            <w:tcMar>
              <w:top w:w="72" w:type="dxa"/>
              <w:left w:w="144" w:type="dxa"/>
              <w:bottom w:w="72" w:type="dxa"/>
              <w:right w:w="144" w:type="dxa"/>
            </w:tcMar>
            <w:vAlign w:val="center"/>
            <w:hideMark/>
          </w:tcPr>
          <w:p w14:paraId="407ABF72" w14:textId="77777777" w:rsidR="00B237DC" w:rsidRPr="00B237DC" w:rsidRDefault="00B237DC" w:rsidP="00B329D8"/>
        </w:tc>
        <w:tc>
          <w:tcPr>
            <w:tcW w:w="169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00F564D" w14:textId="77777777" w:rsidR="00B237DC" w:rsidRPr="00B237DC" w:rsidRDefault="00B237DC" w:rsidP="00B329D8">
            <w:r w:rsidRPr="00B237DC">
              <w:t>Bulgaria</w:t>
            </w:r>
          </w:p>
        </w:tc>
        <w:tc>
          <w:tcPr>
            <w:tcW w:w="170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76E924E" w14:textId="77777777" w:rsidR="00B237DC" w:rsidRPr="00B237DC" w:rsidRDefault="00B237DC" w:rsidP="00B329D8">
            <w:r w:rsidRPr="00B237DC">
              <w:t>Germany</w:t>
            </w:r>
          </w:p>
        </w:tc>
        <w:tc>
          <w:tcPr>
            <w:tcW w:w="9432"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57EF7501" w14:textId="77777777" w:rsidR="00B237DC" w:rsidRPr="00B237DC" w:rsidRDefault="00B237DC" w:rsidP="00B329D8">
            <w:r w:rsidRPr="00B237DC">
              <w:t>USA</w:t>
            </w:r>
          </w:p>
        </w:tc>
      </w:tr>
      <w:tr w:rsidR="00B237DC" w:rsidRPr="00B237DC" w14:paraId="1D9720E1" w14:textId="77777777" w:rsidTr="00B237DC">
        <w:trPr>
          <w:gridAfter w:val="1"/>
          <w:wAfter w:w="6536" w:type="dxa"/>
          <w:trHeight w:val="363"/>
        </w:trPr>
        <w:tc>
          <w:tcPr>
            <w:tcW w:w="213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7C0AB0" w14:textId="77777777" w:rsidR="00B237DC" w:rsidRPr="00B237DC" w:rsidRDefault="00B237DC" w:rsidP="00B329D8"/>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B2F421" w14:textId="77777777" w:rsidR="00B237DC" w:rsidRPr="00B237DC" w:rsidRDefault="00B237DC" w:rsidP="00B329D8">
            <w:r w:rsidRPr="00B237DC">
              <w:t>GA</w:t>
            </w:r>
          </w:p>
        </w:tc>
        <w:tc>
          <w:tcPr>
            <w:tcW w:w="111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4C68EF" w14:textId="77777777" w:rsidR="00B237DC" w:rsidRPr="00B237DC" w:rsidRDefault="00B237DC" w:rsidP="00B329D8">
            <w:r w:rsidRPr="00B237DC">
              <w:t>nAMD</w:t>
            </w:r>
          </w:p>
        </w:tc>
        <w:tc>
          <w:tcPr>
            <w:tcW w:w="7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627596" w14:textId="77777777" w:rsidR="00B237DC" w:rsidRPr="00B237DC" w:rsidRDefault="00B237DC" w:rsidP="00B329D8">
            <w:r w:rsidRPr="00B237DC">
              <w:t>GA</w:t>
            </w:r>
          </w:p>
        </w:tc>
        <w:tc>
          <w:tcPr>
            <w:tcW w:w="9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45D063"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583816" w14:textId="77777777" w:rsidR="00B237DC" w:rsidRPr="00B237DC" w:rsidRDefault="00B237DC" w:rsidP="00B329D8">
            <w:r w:rsidRPr="00B237DC">
              <w:t>GA</w:t>
            </w:r>
          </w:p>
        </w:tc>
        <w:tc>
          <w:tcPr>
            <w:tcW w:w="232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6C80D4" w14:textId="77777777" w:rsidR="00B237DC" w:rsidRPr="00B237DC" w:rsidRDefault="00B237DC" w:rsidP="00B329D8">
            <w:r w:rsidRPr="00B237DC">
              <w:t>nAMD</w:t>
            </w:r>
          </w:p>
        </w:tc>
      </w:tr>
      <w:tr w:rsidR="00B237DC" w:rsidRPr="00B237DC" w14:paraId="5D0D30B2" w14:textId="77777777" w:rsidTr="00B237DC">
        <w:trPr>
          <w:gridAfter w:val="1"/>
          <w:wAfter w:w="6536" w:type="dxa"/>
          <w:trHeight w:val="363"/>
        </w:trPr>
        <w:tc>
          <w:tcPr>
            <w:tcW w:w="213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D525BD"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15A0E0" w14:textId="77777777" w:rsidR="00B237DC" w:rsidRPr="00B237DC" w:rsidRDefault="00B237DC" w:rsidP="00B329D8">
            <w:r w:rsidRPr="00B237DC">
              <w:t>16</w:t>
            </w:r>
          </w:p>
        </w:tc>
        <w:tc>
          <w:tcPr>
            <w:tcW w:w="1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C9635B" w14:textId="77777777" w:rsidR="00B237DC" w:rsidRPr="00B237DC" w:rsidRDefault="00B237DC" w:rsidP="00B329D8">
            <w:r w:rsidRPr="00B237DC">
              <w:t>2</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F55375" w14:textId="77777777" w:rsidR="00B237DC" w:rsidRPr="00B237DC" w:rsidRDefault="00B237DC" w:rsidP="00B329D8">
            <w:r w:rsidRPr="00B237DC">
              <w:t>8</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8F6839" w14:textId="77777777" w:rsidR="00B237DC" w:rsidRPr="00B237DC" w:rsidRDefault="00B237DC" w:rsidP="00B329D8">
            <w:r w:rsidRPr="00B237DC">
              <w:t>3</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9E3FCD" w14:textId="77777777" w:rsidR="00B237DC" w:rsidRPr="00B237DC" w:rsidRDefault="00B237DC" w:rsidP="00B329D8">
            <w:r w:rsidRPr="00B237DC">
              <w:t>3</w:t>
            </w:r>
          </w:p>
        </w:tc>
        <w:tc>
          <w:tcPr>
            <w:tcW w:w="23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02874B" w14:textId="77777777" w:rsidR="00B237DC" w:rsidRPr="00B237DC" w:rsidRDefault="00B237DC" w:rsidP="00B329D8">
            <w:r w:rsidRPr="00B237DC">
              <w:t>2</w:t>
            </w:r>
          </w:p>
        </w:tc>
      </w:tr>
      <w:tr w:rsidR="00B237DC" w:rsidRPr="00B237DC" w14:paraId="2119A635" w14:textId="77777777" w:rsidTr="00B237DC">
        <w:trPr>
          <w:gridAfter w:val="1"/>
          <w:wAfter w:w="6536" w:type="dxa"/>
          <w:trHeight w:val="363"/>
        </w:trPr>
        <w:tc>
          <w:tcPr>
            <w:tcW w:w="213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11FE72" w14:textId="77777777" w:rsidR="00B237DC" w:rsidRPr="00B237DC" w:rsidRDefault="00B237DC" w:rsidP="00B329D8">
            <w:r w:rsidRPr="00B237DC">
              <w:t>1-2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5B36D3" w14:textId="77777777" w:rsidR="00B237DC" w:rsidRPr="00B237DC" w:rsidRDefault="00B237DC" w:rsidP="00B329D8">
            <w:r w:rsidRPr="00B237DC">
              <w:t>2</w:t>
            </w:r>
          </w:p>
        </w:tc>
        <w:tc>
          <w:tcPr>
            <w:tcW w:w="1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532D93"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0809B0" w14:textId="77777777" w:rsidR="00B237DC" w:rsidRPr="00B237DC" w:rsidRDefault="00B237DC" w:rsidP="00B329D8">
            <w:r w:rsidRPr="00B237DC">
              <w:t>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688200"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500467" w14:textId="77777777" w:rsidR="00B237DC" w:rsidRPr="00B237DC" w:rsidRDefault="00B237DC" w:rsidP="00B329D8">
            <w:r w:rsidRPr="00B237DC">
              <w:t>1</w:t>
            </w:r>
          </w:p>
        </w:tc>
        <w:tc>
          <w:tcPr>
            <w:tcW w:w="23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C5CB6B" w14:textId="77777777" w:rsidR="00B237DC" w:rsidRPr="00B237DC" w:rsidRDefault="00B237DC" w:rsidP="00B329D8">
            <w:r w:rsidRPr="00B237DC">
              <w:t>2</w:t>
            </w:r>
          </w:p>
        </w:tc>
      </w:tr>
      <w:tr w:rsidR="00B237DC" w:rsidRPr="00B237DC" w14:paraId="200D26AA" w14:textId="77777777" w:rsidTr="00B237DC">
        <w:trPr>
          <w:gridAfter w:val="1"/>
          <w:wAfter w:w="6536" w:type="dxa"/>
          <w:trHeight w:val="363"/>
        </w:trPr>
        <w:tc>
          <w:tcPr>
            <w:tcW w:w="213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0A0D07" w14:textId="77777777" w:rsidR="00B237DC" w:rsidRPr="00B237DC" w:rsidRDefault="00B237DC" w:rsidP="00B329D8">
            <w:r w:rsidRPr="00B237DC">
              <w:t>3-4</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A2B436" w14:textId="77777777" w:rsidR="00B237DC" w:rsidRPr="00B237DC" w:rsidRDefault="00B237DC" w:rsidP="00B329D8">
            <w:r w:rsidRPr="00B237DC">
              <w:t>0</w:t>
            </w:r>
          </w:p>
        </w:tc>
        <w:tc>
          <w:tcPr>
            <w:tcW w:w="1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86066"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C6E84C" w14:textId="77777777" w:rsidR="00B237DC" w:rsidRPr="00B237DC" w:rsidRDefault="00B237DC" w:rsidP="00B329D8">
            <w:r w:rsidRPr="00B237DC">
              <w:t>1</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CA6AC6" w14:textId="77777777" w:rsidR="00B237DC" w:rsidRPr="00B237DC" w:rsidRDefault="00B237DC" w:rsidP="00B329D8">
            <w:r w:rsidRPr="00B237DC">
              <w:t>6</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6F0C7E" w14:textId="77777777" w:rsidR="00B237DC" w:rsidRPr="00B237DC" w:rsidRDefault="00B237DC" w:rsidP="00B329D8">
            <w:r w:rsidRPr="00B237DC">
              <w:t>0</w:t>
            </w:r>
          </w:p>
        </w:tc>
        <w:tc>
          <w:tcPr>
            <w:tcW w:w="23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3EFA18" w14:textId="77777777" w:rsidR="00B237DC" w:rsidRPr="00B237DC" w:rsidRDefault="00B237DC" w:rsidP="00B329D8">
            <w:r w:rsidRPr="00B237DC">
              <w:t>4</w:t>
            </w:r>
          </w:p>
        </w:tc>
      </w:tr>
      <w:tr w:rsidR="00B237DC" w:rsidRPr="00B237DC" w14:paraId="76286105" w14:textId="77777777" w:rsidTr="00B237DC">
        <w:trPr>
          <w:gridAfter w:val="1"/>
          <w:wAfter w:w="6536" w:type="dxa"/>
          <w:trHeight w:val="363"/>
        </w:trPr>
        <w:tc>
          <w:tcPr>
            <w:tcW w:w="213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910739" w14:textId="77777777" w:rsidR="00B237DC" w:rsidRPr="00B237DC" w:rsidRDefault="00B237DC" w:rsidP="00B329D8">
            <w:r w:rsidRPr="00B237DC">
              <w:t>5-6</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CEE9C6" w14:textId="77777777" w:rsidR="00B237DC" w:rsidRPr="00B237DC" w:rsidRDefault="00B237DC" w:rsidP="00B329D8">
            <w:r w:rsidRPr="00B237DC">
              <w:t>0</w:t>
            </w:r>
          </w:p>
        </w:tc>
        <w:tc>
          <w:tcPr>
            <w:tcW w:w="1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EB497D" w14:textId="77777777" w:rsidR="00B237DC" w:rsidRPr="00B237DC" w:rsidRDefault="00B237DC" w:rsidP="00B329D8">
            <w:r w:rsidRPr="00B237DC">
              <w:t>2</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6F2438" w14:textId="77777777" w:rsidR="00B237DC" w:rsidRPr="00B237DC" w:rsidRDefault="00B237DC" w:rsidP="00B329D8">
            <w:r w:rsidRPr="00B237DC">
              <w:t>1</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CD29B8" w14:textId="77777777" w:rsidR="00B237DC" w:rsidRPr="00B237DC" w:rsidRDefault="00B237DC" w:rsidP="00B329D8">
            <w:r w:rsidRPr="00B237DC">
              <w:t>3</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C66C95" w14:textId="77777777" w:rsidR="00B237DC" w:rsidRPr="00B237DC" w:rsidRDefault="00B237DC" w:rsidP="00B329D8">
            <w:r w:rsidRPr="00B237DC">
              <w:t>0</w:t>
            </w:r>
          </w:p>
        </w:tc>
        <w:tc>
          <w:tcPr>
            <w:tcW w:w="23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4069D1" w14:textId="77777777" w:rsidR="00B237DC" w:rsidRPr="00B237DC" w:rsidRDefault="00B237DC" w:rsidP="00B329D8">
            <w:r w:rsidRPr="00B237DC">
              <w:t>4</w:t>
            </w:r>
          </w:p>
        </w:tc>
      </w:tr>
      <w:tr w:rsidR="00B237DC" w:rsidRPr="00B237DC" w14:paraId="40C428B6" w14:textId="77777777" w:rsidTr="00B237DC">
        <w:trPr>
          <w:gridAfter w:val="1"/>
          <w:wAfter w:w="6536" w:type="dxa"/>
          <w:trHeight w:val="363"/>
        </w:trPr>
        <w:tc>
          <w:tcPr>
            <w:tcW w:w="213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1F04D1" w14:textId="77777777" w:rsidR="00B237DC" w:rsidRPr="00B237DC" w:rsidRDefault="00B237DC" w:rsidP="00B329D8">
            <w:r w:rsidRPr="00B237DC">
              <w:t>7-9</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086D1C" w14:textId="77777777" w:rsidR="00B237DC" w:rsidRPr="00B237DC" w:rsidRDefault="00B237DC" w:rsidP="00B329D8">
            <w:r w:rsidRPr="00B237DC">
              <w:t>0</w:t>
            </w:r>
          </w:p>
        </w:tc>
        <w:tc>
          <w:tcPr>
            <w:tcW w:w="1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4ECB4D" w14:textId="77777777" w:rsidR="00B237DC" w:rsidRPr="00B237DC" w:rsidRDefault="00B237DC" w:rsidP="00B329D8">
            <w:r w:rsidRPr="00B237DC">
              <w:t>2</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DA13D4" w14:textId="77777777" w:rsidR="00B237DC" w:rsidRPr="00B237DC" w:rsidRDefault="00B237DC" w:rsidP="00B329D8">
            <w:r w:rsidRPr="00B237DC">
              <w:t>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377119" w14:textId="77777777" w:rsidR="00B237DC" w:rsidRPr="00B237DC" w:rsidRDefault="00B237DC" w:rsidP="00B329D8">
            <w:r w:rsidRPr="00B237DC">
              <w:t>8</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FAB80E" w14:textId="77777777" w:rsidR="00B237DC" w:rsidRPr="00B237DC" w:rsidRDefault="00B237DC" w:rsidP="00B329D8">
            <w:r w:rsidRPr="00B237DC">
              <w:t>0</w:t>
            </w:r>
          </w:p>
        </w:tc>
        <w:tc>
          <w:tcPr>
            <w:tcW w:w="23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73C11C" w14:textId="77777777" w:rsidR="00B237DC" w:rsidRPr="00B237DC" w:rsidRDefault="00B237DC" w:rsidP="00B329D8">
            <w:r w:rsidRPr="00B237DC">
              <w:t>2</w:t>
            </w:r>
          </w:p>
        </w:tc>
      </w:tr>
      <w:tr w:rsidR="00B237DC" w:rsidRPr="00B237DC" w14:paraId="699A801E" w14:textId="77777777" w:rsidTr="00B237DC">
        <w:trPr>
          <w:gridAfter w:val="1"/>
          <w:wAfter w:w="6536" w:type="dxa"/>
          <w:trHeight w:val="363"/>
        </w:trPr>
        <w:tc>
          <w:tcPr>
            <w:tcW w:w="213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5AAA47" w14:textId="77777777" w:rsidR="00B237DC" w:rsidRPr="00B237DC" w:rsidRDefault="00B237DC" w:rsidP="00B329D8">
            <w:r w:rsidRPr="00B237DC">
              <w:t>10-12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434FAA" w14:textId="77777777" w:rsidR="00B237DC" w:rsidRPr="00B237DC" w:rsidRDefault="00B237DC" w:rsidP="00B329D8">
            <w:r w:rsidRPr="00B237DC">
              <w:t>0</w:t>
            </w:r>
          </w:p>
        </w:tc>
        <w:tc>
          <w:tcPr>
            <w:tcW w:w="1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541FD9"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56A1AC" w14:textId="77777777" w:rsidR="00B237DC" w:rsidRPr="00B237DC" w:rsidRDefault="00B237DC" w:rsidP="00B329D8">
            <w:r w:rsidRPr="00B237DC">
              <w:t>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851528" w14:textId="77777777" w:rsidR="00B237DC" w:rsidRPr="00B237DC" w:rsidRDefault="00B237DC" w:rsidP="00B329D8">
            <w:r w:rsidRPr="00B237DC">
              <w:t>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8978EC" w14:textId="77777777" w:rsidR="00B237DC" w:rsidRPr="00B237DC" w:rsidRDefault="00B237DC" w:rsidP="00B329D8">
            <w:r w:rsidRPr="00B237DC">
              <w:t>0</w:t>
            </w:r>
          </w:p>
        </w:tc>
        <w:tc>
          <w:tcPr>
            <w:tcW w:w="23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F0C3F7" w14:textId="77777777" w:rsidR="00B237DC" w:rsidRPr="00B237DC" w:rsidRDefault="00B237DC" w:rsidP="00B329D8">
            <w:r w:rsidRPr="00B237DC">
              <w:t>11</w:t>
            </w:r>
          </w:p>
        </w:tc>
      </w:tr>
      <w:tr w:rsidR="00B237DC" w:rsidRPr="00B237DC" w14:paraId="492217A2" w14:textId="77777777" w:rsidTr="00B237DC">
        <w:trPr>
          <w:gridAfter w:val="1"/>
          <w:wAfter w:w="6536" w:type="dxa"/>
          <w:trHeight w:val="363"/>
        </w:trPr>
        <w:tc>
          <w:tcPr>
            <w:tcW w:w="213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31F13D" w14:textId="77777777" w:rsidR="00B237DC" w:rsidRPr="00B237DC" w:rsidRDefault="00B237DC" w:rsidP="00B329D8">
            <w:r w:rsidRPr="00B237DC">
              <w:t>13+</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00A90D" w14:textId="77777777" w:rsidR="00B237DC" w:rsidRPr="00B237DC" w:rsidRDefault="00B237DC" w:rsidP="00B329D8">
            <w:r w:rsidRPr="00B237DC">
              <w:t>0</w:t>
            </w:r>
          </w:p>
        </w:tc>
        <w:tc>
          <w:tcPr>
            <w:tcW w:w="11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61FCCF"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2C8E08" w14:textId="77777777" w:rsidR="00B237DC" w:rsidRPr="00B237DC" w:rsidRDefault="00B237DC" w:rsidP="00B329D8">
            <w:r w:rsidRPr="00B237DC">
              <w:t>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51AAFE"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197CD5" w14:textId="77777777" w:rsidR="00B237DC" w:rsidRPr="00B237DC" w:rsidRDefault="00B237DC" w:rsidP="00B329D8">
            <w:r w:rsidRPr="00B237DC">
              <w:t>0</w:t>
            </w:r>
          </w:p>
        </w:tc>
        <w:tc>
          <w:tcPr>
            <w:tcW w:w="232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D6D7D0" w14:textId="77777777" w:rsidR="00B237DC" w:rsidRPr="00B237DC" w:rsidRDefault="00B237DC" w:rsidP="00B329D8">
            <w:r w:rsidRPr="00B237DC">
              <w:t>5</w:t>
            </w:r>
          </w:p>
        </w:tc>
      </w:tr>
      <w:tr w:rsidR="00B237DC" w:rsidRPr="00B237DC" w14:paraId="47111127" w14:textId="77777777" w:rsidTr="00B237DC">
        <w:trPr>
          <w:gridAfter w:val="1"/>
          <w:wAfter w:w="6536" w:type="dxa"/>
          <w:trHeight w:val="363"/>
        </w:trPr>
        <w:tc>
          <w:tcPr>
            <w:tcW w:w="213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BF19039" w14:textId="77777777" w:rsidR="00B237DC" w:rsidRPr="00B237DC" w:rsidRDefault="00B237DC" w:rsidP="00B329D8">
            <w:r w:rsidRPr="00B237DC">
              <w:t>Did not respond</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D36A38A" w14:textId="77777777" w:rsidR="00B237DC" w:rsidRPr="00B237DC" w:rsidRDefault="00B237DC" w:rsidP="00B329D8">
            <w:r w:rsidRPr="00B237DC">
              <w:t>0</w:t>
            </w:r>
          </w:p>
        </w:tc>
        <w:tc>
          <w:tcPr>
            <w:tcW w:w="111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42CADE3" w14:textId="77777777" w:rsidR="00B237DC" w:rsidRPr="00B237DC" w:rsidRDefault="00B237DC" w:rsidP="00B329D8">
            <w:r w:rsidRPr="00B237DC">
              <w:t>0</w:t>
            </w:r>
          </w:p>
        </w:tc>
        <w:tc>
          <w:tcPr>
            <w:tcW w:w="7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117C59D" w14:textId="77777777" w:rsidR="00B237DC" w:rsidRPr="00B237DC" w:rsidRDefault="00B237DC" w:rsidP="00B329D8">
            <w:r w:rsidRPr="00B237DC">
              <w:t>0</w:t>
            </w:r>
          </w:p>
        </w:tc>
        <w:tc>
          <w:tcPr>
            <w:tcW w:w="9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8050475" w14:textId="77777777" w:rsidR="00B237DC" w:rsidRPr="00B237DC" w:rsidRDefault="00B237DC" w:rsidP="00B329D8">
            <w:r w:rsidRPr="00B237DC">
              <w:t>3</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388D00D" w14:textId="77777777" w:rsidR="00B237DC" w:rsidRPr="00B237DC" w:rsidRDefault="00B237DC" w:rsidP="00B329D8">
            <w:r w:rsidRPr="00B237DC">
              <w:t>0</w:t>
            </w:r>
          </w:p>
        </w:tc>
        <w:tc>
          <w:tcPr>
            <w:tcW w:w="232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2A24A82" w14:textId="77777777" w:rsidR="00B237DC" w:rsidRPr="00B237DC" w:rsidRDefault="00B237DC" w:rsidP="00B329D8">
            <w:r w:rsidRPr="00B237DC">
              <w:t>0</w:t>
            </w:r>
          </w:p>
        </w:tc>
      </w:tr>
    </w:tbl>
    <w:p w14:paraId="74CBDA49" w14:textId="77777777" w:rsidR="00B237DC" w:rsidRPr="00B237DC" w:rsidRDefault="00B237DC" w:rsidP="00B329D8">
      <w:r w:rsidRPr="00B237DC">
        <w:t>Approximately how much money have you spent on surgical procedures for your condition in the past year?</w:t>
      </w:r>
    </w:p>
    <w:tbl>
      <w:tblPr>
        <w:tblW w:w="14960" w:type="dxa"/>
        <w:tblCellMar>
          <w:left w:w="0" w:type="dxa"/>
          <w:right w:w="0" w:type="dxa"/>
        </w:tblCellMar>
        <w:tblLook w:val="0420" w:firstRow="1" w:lastRow="0" w:firstColumn="0" w:lastColumn="0" w:noHBand="0" w:noVBand="1"/>
      </w:tblPr>
      <w:tblGrid>
        <w:gridCol w:w="1802"/>
        <w:gridCol w:w="1309"/>
        <w:gridCol w:w="2163"/>
        <w:gridCol w:w="1809"/>
        <w:gridCol w:w="1109"/>
        <w:gridCol w:w="1206"/>
        <w:gridCol w:w="5562"/>
      </w:tblGrid>
      <w:tr w:rsidR="00B237DC" w:rsidRPr="00B237DC" w14:paraId="7D5CBB06" w14:textId="77777777" w:rsidTr="00B237DC">
        <w:trPr>
          <w:trHeight w:val="363"/>
        </w:trPr>
        <w:tc>
          <w:tcPr>
            <w:tcW w:w="1866" w:type="dxa"/>
            <w:tcBorders>
              <w:top w:val="nil"/>
              <w:left w:val="nil"/>
              <w:bottom w:val="nil"/>
              <w:right w:val="nil"/>
            </w:tcBorders>
            <w:shd w:val="clear" w:color="auto" w:fill="000000"/>
            <w:tcMar>
              <w:top w:w="72" w:type="dxa"/>
              <w:left w:w="144" w:type="dxa"/>
              <w:bottom w:w="72" w:type="dxa"/>
              <w:right w:w="144" w:type="dxa"/>
            </w:tcMar>
            <w:vAlign w:val="center"/>
            <w:hideMark/>
          </w:tcPr>
          <w:p w14:paraId="4B82098C" w14:textId="77777777" w:rsidR="00B237DC" w:rsidRPr="00B237DC" w:rsidRDefault="00B237DC" w:rsidP="00B329D8"/>
        </w:tc>
        <w:tc>
          <w:tcPr>
            <w:tcW w:w="316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6B51068" w14:textId="77777777" w:rsidR="00B237DC" w:rsidRPr="00B237DC" w:rsidRDefault="00B237DC" w:rsidP="00B329D8">
            <w:r w:rsidRPr="00B237DC">
              <w:t>Bulgaria</w:t>
            </w:r>
          </w:p>
        </w:tc>
        <w:tc>
          <w:tcPr>
            <w:tcW w:w="280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B4349BB" w14:textId="77777777" w:rsidR="00B237DC" w:rsidRPr="00B237DC" w:rsidRDefault="00B237DC" w:rsidP="00B329D8">
            <w:r w:rsidRPr="00B237DC">
              <w:t>Germany (€)</w:t>
            </w:r>
          </w:p>
        </w:tc>
        <w:tc>
          <w:tcPr>
            <w:tcW w:w="713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F7096F9" w14:textId="77777777" w:rsidR="00B237DC" w:rsidRPr="00B237DC" w:rsidRDefault="00B237DC" w:rsidP="00B329D8">
            <w:r w:rsidRPr="00B237DC">
              <w:t>USA ($)</w:t>
            </w:r>
          </w:p>
        </w:tc>
      </w:tr>
      <w:tr w:rsidR="00B237DC" w:rsidRPr="00B237DC" w14:paraId="747525AD" w14:textId="77777777" w:rsidTr="00B237DC">
        <w:trPr>
          <w:trHeight w:val="363"/>
        </w:trPr>
        <w:tc>
          <w:tcPr>
            <w:tcW w:w="186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7FDCF3" w14:textId="77777777" w:rsidR="00B237DC" w:rsidRPr="00B237DC" w:rsidRDefault="00B237DC" w:rsidP="00B329D8"/>
        </w:tc>
        <w:tc>
          <w:tcPr>
            <w:tcW w:w="116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4C3536" w14:textId="77777777" w:rsidR="00B237DC" w:rsidRPr="00B237DC" w:rsidRDefault="00B237DC" w:rsidP="00B329D8">
            <w:r w:rsidRPr="00B237DC">
              <w:t>GA</w:t>
            </w:r>
          </w:p>
        </w:tc>
        <w:tc>
          <w:tcPr>
            <w:tcW w:w="199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A237C7" w14:textId="77777777" w:rsidR="00B237DC" w:rsidRPr="00B237DC" w:rsidRDefault="00B237DC" w:rsidP="00B329D8">
            <w:r w:rsidRPr="00B237DC">
              <w:t>nAMD</w:t>
            </w:r>
          </w:p>
        </w:tc>
        <w:tc>
          <w:tcPr>
            <w:tcW w:w="191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429AFF" w14:textId="77777777" w:rsidR="00B237DC" w:rsidRPr="00B237DC" w:rsidRDefault="00B237DC" w:rsidP="00B329D8">
            <w:r w:rsidRPr="00B237DC">
              <w:t>GA</w:t>
            </w:r>
          </w:p>
        </w:tc>
        <w:tc>
          <w:tcPr>
            <w:tcW w:w="88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40E9F9" w14:textId="77777777" w:rsidR="00B237DC" w:rsidRPr="00B237DC" w:rsidRDefault="00B237DC" w:rsidP="00B329D8">
            <w:r w:rsidRPr="00B237DC">
              <w:t>nAMD</w:t>
            </w:r>
          </w:p>
        </w:tc>
        <w:tc>
          <w:tcPr>
            <w:tcW w:w="107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5CDE48" w14:textId="77777777" w:rsidR="00B237DC" w:rsidRPr="00B237DC" w:rsidRDefault="00B237DC" w:rsidP="00B329D8">
            <w:r w:rsidRPr="00B237DC">
              <w:t>GA</w:t>
            </w:r>
          </w:p>
        </w:tc>
        <w:tc>
          <w:tcPr>
            <w:tcW w:w="605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C84E6A" w14:textId="77777777" w:rsidR="00B237DC" w:rsidRPr="00B237DC" w:rsidRDefault="00B237DC" w:rsidP="00B329D8">
            <w:r w:rsidRPr="00B237DC">
              <w:t>nAMD</w:t>
            </w:r>
          </w:p>
        </w:tc>
      </w:tr>
      <w:tr w:rsidR="00B237DC" w:rsidRPr="00B237DC" w14:paraId="28B6FE3D" w14:textId="77777777" w:rsidTr="00B237DC">
        <w:trPr>
          <w:trHeight w:val="363"/>
        </w:trPr>
        <w:tc>
          <w:tcPr>
            <w:tcW w:w="186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3350A3" w14:textId="77777777" w:rsidR="00B237DC" w:rsidRPr="00B237DC" w:rsidRDefault="00B237DC" w:rsidP="00B329D8">
            <w:r w:rsidRPr="00B237DC">
              <w:t>It was free as it was covered by my own private health insurance</w:t>
            </w:r>
          </w:p>
        </w:tc>
        <w:tc>
          <w:tcPr>
            <w:tcW w:w="11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A9618B" w14:textId="77777777" w:rsidR="00B237DC" w:rsidRPr="00B237DC" w:rsidRDefault="00B237DC" w:rsidP="00B329D8">
            <w:r w:rsidRPr="00B237DC">
              <w:t>0</w:t>
            </w:r>
          </w:p>
        </w:tc>
        <w:tc>
          <w:tcPr>
            <w:tcW w:w="19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0FF3A7" w14:textId="77777777" w:rsidR="00B237DC" w:rsidRPr="00B237DC" w:rsidRDefault="00B237DC" w:rsidP="00B329D8">
            <w:r w:rsidRPr="00B237DC">
              <w:t>1</w:t>
            </w:r>
          </w:p>
        </w:tc>
        <w:tc>
          <w:tcPr>
            <w:tcW w:w="19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03258F" w14:textId="77777777" w:rsidR="00B237DC" w:rsidRPr="00B237DC" w:rsidRDefault="00B237DC" w:rsidP="00B329D8">
            <w:r w:rsidRPr="00B237DC">
              <w:t>1</w:t>
            </w:r>
          </w:p>
        </w:tc>
        <w:tc>
          <w:tcPr>
            <w:tcW w:w="88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C4BB43" w14:textId="77777777" w:rsidR="00B237DC" w:rsidRPr="00B237DC" w:rsidRDefault="00B237DC" w:rsidP="00B329D8">
            <w:r w:rsidRPr="00B237DC">
              <w:t>15</w:t>
            </w:r>
          </w:p>
        </w:tc>
        <w:tc>
          <w:tcPr>
            <w:tcW w:w="10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50CACA" w14:textId="77777777" w:rsidR="00B237DC" w:rsidRPr="00B237DC" w:rsidRDefault="00B237DC" w:rsidP="00B329D8">
            <w:r w:rsidRPr="00B237DC">
              <w:t>3</w:t>
            </w:r>
          </w:p>
        </w:tc>
        <w:tc>
          <w:tcPr>
            <w:tcW w:w="60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806BDF" w14:textId="77777777" w:rsidR="00B237DC" w:rsidRPr="00B237DC" w:rsidRDefault="00B237DC" w:rsidP="00B329D8">
            <w:r w:rsidRPr="00B237DC">
              <w:t>11</w:t>
            </w:r>
          </w:p>
        </w:tc>
      </w:tr>
      <w:tr w:rsidR="00B237DC" w:rsidRPr="00B237DC" w14:paraId="64889E86" w14:textId="77777777" w:rsidTr="00B237DC">
        <w:trPr>
          <w:trHeight w:val="363"/>
        </w:trPr>
        <w:tc>
          <w:tcPr>
            <w:tcW w:w="186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4434CB" w14:textId="77777777" w:rsidR="00B237DC" w:rsidRPr="00B237DC" w:rsidRDefault="00B237DC" w:rsidP="00B329D8">
            <w:r w:rsidRPr="00B237DC">
              <w:t>It was free as it was covered by national health insurance</w:t>
            </w:r>
          </w:p>
        </w:tc>
        <w:tc>
          <w:tcPr>
            <w:tcW w:w="11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A9FFED" w14:textId="77777777" w:rsidR="00B237DC" w:rsidRPr="00B237DC" w:rsidRDefault="00B237DC" w:rsidP="00B329D8">
            <w:r w:rsidRPr="00B237DC">
              <w:t>1</w:t>
            </w:r>
          </w:p>
        </w:tc>
        <w:tc>
          <w:tcPr>
            <w:tcW w:w="19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CBF913" w14:textId="77777777" w:rsidR="00B237DC" w:rsidRPr="00B237DC" w:rsidRDefault="00B237DC" w:rsidP="00B329D8">
            <w:r w:rsidRPr="00B237DC">
              <w:t>1</w:t>
            </w:r>
          </w:p>
        </w:tc>
        <w:tc>
          <w:tcPr>
            <w:tcW w:w="191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1EF670" w14:textId="77777777" w:rsidR="00B237DC" w:rsidRPr="00B237DC" w:rsidRDefault="00B237DC" w:rsidP="00B329D8">
            <w:r w:rsidRPr="00B237DC">
              <w:t>4</w:t>
            </w:r>
          </w:p>
        </w:tc>
        <w:tc>
          <w:tcPr>
            <w:tcW w:w="88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E10ACB" w14:textId="77777777" w:rsidR="00B237DC" w:rsidRPr="00B237DC" w:rsidRDefault="00B237DC" w:rsidP="00B329D8">
            <w:r w:rsidRPr="00B237DC">
              <w:t>13</w:t>
            </w:r>
          </w:p>
        </w:tc>
        <w:tc>
          <w:tcPr>
            <w:tcW w:w="10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67F1FF" w14:textId="77777777" w:rsidR="00B237DC" w:rsidRPr="00B237DC" w:rsidRDefault="00B237DC" w:rsidP="00B329D8">
            <w:r w:rsidRPr="00B237DC">
              <w:t>4</w:t>
            </w:r>
          </w:p>
        </w:tc>
        <w:tc>
          <w:tcPr>
            <w:tcW w:w="60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BBC530" w14:textId="77777777" w:rsidR="00B237DC" w:rsidRPr="00B237DC" w:rsidRDefault="00B237DC" w:rsidP="00B329D8">
            <w:r w:rsidRPr="00B237DC">
              <w:t>7</w:t>
            </w:r>
          </w:p>
        </w:tc>
      </w:tr>
      <w:tr w:rsidR="00B237DC" w:rsidRPr="00B237DC" w14:paraId="1373AE1A" w14:textId="77777777" w:rsidTr="00637C90">
        <w:trPr>
          <w:trHeight w:val="5928"/>
        </w:trPr>
        <w:tc>
          <w:tcPr>
            <w:tcW w:w="186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8365D95" w14:textId="77777777" w:rsidR="00B237DC" w:rsidRPr="00B237DC" w:rsidRDefault="00B237DC" w:rsidP="00B329D8">
            <w:r w:rsidRPr="00B237DC">
              <w:t>Other- please specify</w:t>
            </w:r>
          </w:p>
        </w:tc>
        <w:tc>
          <w:tcPr>
            <w:tcW w:w="116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8B11458" w14:textId="77777777" w:rsidR="00B237DC" w:rsidRPr="00B237DC" w:rsidRDefault="00B237DC" w:rsidP="00B329D8">
            <w:r w:rsidRPr="00B237DC">
              <w:t xml:space="preserve">16 </w:t>
            </w:r>
          </w:p>
          <w:p w14:paraId="0C662713" w14:textId="77777777" w:rsidR="00B237DC" w:rsidRPr="00B237DC" w:rsidRDefault="00B237DC" w:rsidP="00B329D8">
            <w:r w:rsidRPr="00B237DC">
              <w:t>(1,000x1, 1,600x1 (FACO+ IOL), 0x14)</w:t>
            </w:r>
          </w:p>
        </w:tc>
        <w:tc>
          <w:tcPr>
            <w:tcW w:w="199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5F5B2BC" w14:textId="77777777" w:rsidR="00B237DC" w:rsidRPr="00B237DC" w:rsidRDefault="00B237DC" w:rsidP="00F207EA">
            <w:pPr>
              <w:pStyle w:val="ListParagraph"/>
              <w:numPr>
                <w:ilvl w:val="0"/>
                <w:numId w:val="19"/>
              </w:numPr>
            </w:pPr>
            <w:r w:rsidRPr="00B237DC">
              <w:t>1,800</w:t>
            </w:r>
            <w:r w:rsidRPr="00B237DC">
              <w:tab/>
            </w:r>
          </w:p>
          <w:p w14:paraId="7DD69DED" w14:textId="77777777" w:rsidR="00B237DC" w:rsidRPr="00B237DC" w:rsidRDefault="00B237DC" w:rsidP="00F207EA">
            <w:pPr>
              <w:pStyle w:val="ListParagraph"/>
              <w:numPr>
                <w:ilvl w:val="0"/>
                <w:numId w:val="19"/>
              </w:numPr>
            </w:pPr>
            <w:r w:rsidRPr="00B237DC">
              <w:t>1,250</w:t>
            </w:r>
          </w:p>
          <w:p w14:paraId="2D757FD0" w14:textId="77777777" w:rsidR="00B237DC" w:rsidRPr="00B237DC" w:rsidRDefault="00B237DC" w:rsidP="00F207EA">
            <w:pPr>
              <w:pStyle w:val="ListParagraph"/>
              <w:numPr>
                <w:ilvl w:val="0"/>
                <w:numId w:val="19"/>
              </w:numPr>
            </w:pPr>
            <w:r w:rsidRPr="00B237DC">
              <w:t>600</w:t>
            </w:r>
          </w:p>
          <w:p w14:paraId="0FB52C00" w14:textId="77777777" w:rsidR="00B237DC" w:rsidRPr="00B237DC" w:rsidRDefault="00B237DC" w:rsidP="00F207EA">
            <w:pPr>
              <w:pStyle w:val="ListParagraph"/>
              <w:numPr>
                <w:ilvl w:val="0"/>
                <w:numId w:val="19"/>
              </w:numPr>
            </w:pPr>
            <w:r w:rsidRPr="00B237DC">
              <w:t>500 (x2)</w:t>
            </w:r>
          </w:p>
          <w:p w14:paraId="3465C2E2" w14:textId="77777777" w:rsidR="00B237DC" w:rsidRPr="00B237DC" w:rsidRDefault="00B237DC" w:rsidP="00F207EA">
            <w:pPr>
              <w:pStyle w:val="ListParagraph"/>
              <w:numPr>
                <w:ilvl w:val="0"/>
                <w:numId w:val="19"/>
              </w:numPr>
            </w:pPr>
            <w:r w:rsidRPr="00B237DC">
              <w:t>300</w:t>
            </w:r>
          </w:p>
          <w:p w14:paraId="3EF22B7F" w14:textId="77777777" w:rsidR="00B237DC" w:rsidRPr="00B237DC" w:rsidRDefault="00B237DC" w:rsidP="00F207EA">
            <w:pPr>
              <w:pStyle w:val="ListParagraph"/>
              <w:numPr>
                <w:ilvl w:val="0"/>
                <w:numId w:val="19"/>
              </w:numPr>
            </w:pPr>
            <w:r w:rsidRPr="00B237DC">
              <w:t>100</w:t>
            </w:r>
          </w:p>
          <w:p w14:paraId="6B7B8758" w14:textId="77777777" w:rsidR="00B237DC" w:rsidRPr="00B237DC" w:rsidRDefault="00B237DC" w:rsidP="00F207EA">
            <w:pPr>
              <w:pStyle w:val="ListParagraph"/>
              <w:numPr>
                <w:ilvl w:val="0"/>
                <w:numId w:val="19"/>
              </w:numPr>
            </w:pPr>
            <w:r w:rsidRPr="00B237DC">
              <w:t>has not had an injection in the last 1 year, previously 7 injections</w:t>
            </w:r>
          </w:p>
        </w:tc>
        <w:tc>
          <w:tcPr>
            <w:tcW w:w="191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D041D7F" w14:textId="77777777" w:rsidR="00B237DC" w:rsidRPr="00B237DC" w:rsidRDefault="00B237DC" w:rsidP="00B329D8">
            <w:r w:rsidRPr="00B237DC">
              <w:rPr>
                <w:lang w:val="en-GB"/>
              </w:rPr>
              <w:t>3</w:t>
            </w:r>
          </w:p>
          <w:p w14:paraId="21EC8BF2" w14:textId="77777777" w:rsidR="00B237DC" w:rsidRPr="00B237DC" w:rsidRDefault="00B237DC" w:rsidP="00B329D8">
            <w:r w:rsidRPr="00B237DC">
              <w:rPr>
                <w:lang w:val="en-GB"/>
              </w:rPr>
              <w:t xml:space="preserve"> (350x1, 0x2)</w:t>
            </w:r>
          </w:p>
        </w:tc>
        <w:tc>
          <w:tcPr>
            <w:tcW w:w="88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AC191AB" w14:textId="77777777" w:rsidR="00B237DC" w:rsidRPr="00B237DC" w:rsidRDefault="00B237DC" w:rsidP="00B329D8">
            <w:r w:rsidRPr="00B237DC">
              <w:rPr>
                <w:lang w:val="en-GB"/>
              </w:rPr>
              <w:t xml:space="preserve">3 </w:t>
            </w:r>
          </w:p>
          <w:p w14:paraId="3EFDFCED" w14:textId="77777777" w:rsidR="00B237DC" w:rsidRPr="00B237DC" w:rsidRDefault="00B237DC" w:rsidP="00B329D8">
            <w:r w:rsidRPr="00B237DC">
              <w:rPr>
                <w:lang w:val="en-GB"/>
              </w:rPr>
              <w:t>(100x2, 10x1)</w:t>
            </w:r>
          </w:p>
        </w:tc>
        <w:tc>
          <w:tcPr>
            <w:tcW w:w="107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0DCE598" w14:textId="77777777" w:rsidR="00B237DC" w:rsidRPr="00B237DC" w:rsidRDefault="00B237DC" w:rsidP="00B329D8">
            <w:r w:rsidRPr="00B237DC">
              <w:rPr>
                <w:lang w:val="en-GB"/>
              </w:rPr>
              <w:t>23</w:t>
            </w:r>
          </w:p>
          <w:p w14:paraId="2560B55D" w14:textId="77777777" w:rsidR="00B237DC" w:rsidRPr="00B237DC" w:rsidRDefault="00B237DC" w:rsidP="00B329D8">
            <w:r w:rsidRPr="00B237DC">
              <w:rPr>
                <w:lang w:val="en-GB"/>
              </w:rPr>
              <w:t>Did not respond</w:t>
            </w:r>
          </w:p>
        </w:tc>
        <w:tc>
          <w:tcPr>
            <w:tcW w:w="605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A1A6CA8" w14:textId="77777777" w:rsidR="00B237DC" w:rsidRPr="00B237DC" w:rsidRDefault="00B237DC" w:rsidP="00F207EA">
            <w:pPr>
              <w:pStyle w:val="ListParagraph"/>
              <w:numPr>
                <w:ilvl w:val="0"/>
                <w:numId w:val="20"/>
              </w:numPr>
            </w:pPr>
            <w:r w:rsidRPr="00B329D8">
              <w:rPr>
                <w:lang w:val="en-GB"/>
              </w:rPr>
              <w:t>7,500</w:t>
            </w:r>
          </w:p>
          <w:p w14:paraId="32C72187" w14:textId="77777777" w:rsidR="00B237DC" w:rsidRPr="00B237DC" w:rsidRDefault="00B237DC" w:rsidP="00F207EA">
            <w:pPr>
              <w:pStyle w:val="ListParagraph"/>
              <w:numPr>
                <w:ilvl w:val="0"/>
                <w:numId w:val="20"/>
              </w:numPr>
            </w:pPr>
            <w:r w:rsidRPr="00B329D8">
              <w:rPr>
                <w:lang w:val="en-GB"/>
              </w:rPr>
              <w:t>Covered by insurance 240/month</w:t>
            </w:r>
          </w:p>
          <w:p w14:paraId="1C5E103C" w14:textId="77777777" w:rsidR="00B237DC" w:rsidRPr="00B237DC" w:rsidRDefault="00B237DC" w:rsidP="00F207EA">
            <w:pPr>
              <w:pStyle w:val="ListParagraph"/>
              <w:numPr>
                <w:ilvl w:val="0"/>
                <w:numId w:val="20"/>
              </w:numPr>
            </w:pPr>
            <w:r w:rsidRPr="00B329D8">
              <w:rPr>
                <w:lang w:val="en-GB"/>
              </w:rPr>
              <w:t>After health insurance, cost me $400 per injection</w:t>
            </w:r>
          </w:p>
          <w:p w14:paraId="5FA19F9E" w14:textId="77777777" w:rsidR="00B237DC" w:rsidRPr="00B237DC" w:rsidRDefault="00B237DC" w:rsidP="00F207EA">
            <w:pPr>
              <w:pStyle w:val="ListParagraph"/>
              <w:numPr>
                <w:ilvl w:val="0"/>
                <w:numId w:val="20"/>
              </w:numPr>
            </w:pPr>
            <w:r w:rsidRPr="00B329D8">
              <w:rPr>
                <w:lang w:val="en-GB"/>
              </w:rPr>
              <w:t>500 (x2)</w:t>
            </w:r>
          </w:p>
          <w:p w14:paraId="567557B9" w14:textId="77777777" w:rsidR="00B237DC" w:rsidRPr="00B237DC" w:rsidRDefault="00B237DC" w:rsidP="00F207EA">
            <w:pPr>
              <w:pStyle w:val="ListParagraph"/>
              <w:numPr>
                <w:ilvl w:val="0"/>
                <w:numId w:val="20"/>
              </w:numPr>
            </w:pPr>
            <w:r w:rsidRPr="00B329D8">
              <w:rPr>
                <w:lang w:val="en-GB"/>
              </w:rPr>
              <w:t>40</w:t>
            </w:r>
          </w:p>
          <w:p w14:paraId="6EB3408D" w14:textId="77777777" w:rsidR="00B237DC" w:rsidRPr="00B237DC" w:rsidRDefault="00B237DC" w:rsidP="00F207EA">
            <w:pPr>
              <w:pStyle w:val="ListParagraph"/>
              <w:numPr>
                <w:ilvl w:val="0"/>
                <w:numId w:val="20"/>
              </w:numPr>
            </w:pPr>
            <w:r w:rsidRPr="00B329D8">
              <w:rPr>
                <w:lang w:val="en-GB"/>
              </w:rPr>
              <w:t>1,200</w:t>
            </w:r>
          </w:p>
          <w:p w14:paraId="6DC05416" w14:textId="77777777" w:rsidR="00B237DC" w:rsidRPr="00B237DC" w:rsidRDefault="00B237DC" w:rsidP="00F207EA">
            <w:pPr>
              <w:pStyle w:val="ListParagraph"/>
              <w:numPr>
                <w:ilvl w:val="0"/>
                <w:numId w:val="20"/>
              </w:numPr>
            </w:pPr>
            <w:r w:rsidRPr="00B329D8">
              <w:rPr>
                <w:lang w:val="en-GB"/>
              </w:rPr>
              <w:t>Eyelea provides free injections for the last 4 months. Before that it was $1,800 per month out of pocket</w:t>
            </w:r>
          </w:p>
          <w:p w14:paraId="0666BB5E" w14:textId="77777777" w:rsidR="00B237DC" w:rsidRPr="00B237DC" w:rsidRDefault="00B237DC" w:rsidP="00F207EA">
            <w:pPr>
              <w:pStyle w:val="ListParagraph"/>
              <w:numPr>
                <w:ilvl w:val="0"/>
                <w:numId w:val="20"/>
              </w:numPr>
            </w:pPr>
            <w:r w:rsidRPr="00B329D8">
              <w:rPr>
                <w:lang w:val="en-GB"/>
              </w:rPr>
              <w:t>free through the Veterans Benefits</w:t>
            </w:r>
          </w:p>
          <w:p w14:paraId="2E2EC3DD" w14:textId="77777777" w:rsidR="00B237DC" w:rsidRPr="00B237DC" w:rsidRDefault="00B237DC" w:rsidP="00F207EA">
            <w:pPr>
              <w:pStyle w:val="ListParagraph"/>
              <w:numPr>
                <w:ilvl w:val="0"/>
                <w:numId w:val="20"/>
              </w:numPr>
            </w:pPr>
            <w:r w:rsidRPr="00B329D8">
              <w:rPr>
                <w:lang w:val="en-GB"/>
              </w:rPr>
              <w:t>$3,000 copayments after Medicare advantage plan payment</w:t>
            </w:r>
          </w:p>
          <w:p w14:paraId="531CD066" w14:textId="77777777" w:rsidR="00B237DC" w:rsidRPr="00B237DC" w:rsidRDefault="00B237DC" w:rsidP="00F207EA">
            <w:pPr>
              <w:pStyle w:val="ListParagraph"/>
              <w:numPr>
                <w:ilvl w:val="0"/>
                <w:numId w:val="20"/>
              </w:numPr>
            </w:pPr>
            <w:r w:rsidRPr="00B329D8">
              <w:rPr>
                <w:lang w:val="en-GB"/>
              </w:rPr>
              <w:t>2 NA</w:t>
            </w:r>
          </w:p>
        </w:tc>
      </w:tr>
    </w:tbl>
    <w:p w14:paraId="57EAD524" w14:textId="77777777" w:rsidR="00B237DC" w:rsidRPr="00B237DC" w:rsidRDefault="00B237DC" w:rsidP="00B329D8">
      <w:r w:rsidRPr="00B237DC">
        <w:t>**Formatting needs to be adjusted</w:t>
      </w:r>
    </w:p>
    <w:p w14:paraId="66FF9AAC" w14:textId="77777777" w:rsidR="00B237DC" w:rsidRPr="00B237DC" w:rsidRDefault="00B237DC" w:rsidP="00B329D8">
      <w:r w:rsidRPr="00B237DC">
        <w:t>Approximately how much per year do you spend on appointments/consultations with eye care professionals?</w:t>
      </w:r>
    </w:p>
    <w:tbl>
      <w:tblPr>
        <w:tblW w:w="14980" w:type="dxa"/>
        <w:tblCellMar>
          <w:left w:w="0" w:type="dxa"/>
          <w:right w:w="0" w:type="dxa"/>
        </w:tblCellMar>
        <w:tblLook w:val="0420" w:firstRow="1" w:lastRow="0" w:firstColumn="0" w:lastColumn="0" w:noHBand="0" w:noVBand="1"/>
      </w:tblPr>
      <w:tblGrid>
        <w:gridCol w:w="1418"/>
        <w:gridCol w:w="1134"/>
        <w:gridCol w:w="1843"/>
        <w:gridCol w:w="992"/>
        <w:gridCol w:w="9593"/>
      </w:tblGrid>
      <w:tr w:rsidR="00B237DC" w:rsidRPr="00B237DC" w14:paraId="3B456698" w14:textId="77777777" w:rsidTr="00B237DC">
        <w:trPr>
          <w:trHeight w:val="373"/>
        </w:trPr>
        <w:tc>
          <w:tcPr>
            <w:tcW w:w="1418" w:type="dxa"/>
            <w:tcBorders>
              <w:top w:val="nil"/>
              <w:left w:val="nil"/>
              <w:bottom w:val="nil"/>
              <w:right w:val="nil"/>
            </w:tcBorders>
            <w:shd w:val="clear" w:color="auto" w:fill="000000"/>
            <w:tcMar>
              <w:top w:w="72" w:type="dxa"/>
              <w:left w:w="144" w:type="dxa"/>
              <w:bottom w:w="72" w:type="dxa"/>
              <w:right w:w="144" w:type="dxa"/>
            </w:tcMar>
            <w:vAlign w:val="center"/>
            <w:hideMark/>
          </w:tcPr>
          <w:p w14:paraId="76DD9518" w14:textId="77777777" w:rsidR="00B237DC" w:rsidRPr="00B237DC" w:rsidRDefault="00B237DC" w:rsidP="00B329D8"/>
        </w:tc>
        <w:tc>
          <w:tcPr>
            <w:tcW w:w="297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DADA70A" w14:textId="77777777" w:rsidR="00B237DC" w:rsidRPr="00B237DC" w:rsidRDefault="00B237DC" w:rsidP="00B329D8">
            <w:r w:rsidRPr="00B237DC">
              <w:t>Bulgaria</w:t>
            </w:r>
          </w:p>
        </w:tc>
        <w:tc>
          <w:tcPr>
            <w:tcW w:w="1058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9EE0511" w14:textId="77777777" w:rsidR="00B237DC" w:rsidRPr="00B237DC" w:rsidRDefault="00B237DC" w:rsidP="00B329D8">
            <w:r w:rsidRPr="00B237DC">
              <w:t>Germany (€)</w:t>
            </w:r>
          </w:p>
        </w:tc>
      </w:tr>
      <w:tr w:rsidR="00B237DC" w:rsidRPr="00B237DC" w14:paraId="5B3A6FEF" w14:textId="77777777" w:rsidTr="00B237DC">
        <w:trPr>
          <w:trHeight w:val="373"/>
        </w:trPr>
        <w:tc>
          <w:tcPr>
            <w:tcW w:w="14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7DB426" w14:textId="77777777" w:rsidR="00B237DC" w:rsidRPr="00B237DC" w:rsidRDefault="00B237DC" w:rsidP="00B329D8"/>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751B54" w14:textId="77777777" w:rsidR="00B237DC" w:rsidRPr="00B237DC" w:rsidRDefault="00B237DC" w:rsidP="00B329D8">
            <w:r w:rsidRPr="00B237DC">
              <w:t>GA</w:t>
            </w:r>
          </w:p>
        </w:tc>
        <w:tc>
          <w:tcPr>
            <w:tcW w:w="184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A6335E" w14:textId="77777777" w:rsidR="00B237DC" w:rsidRPr="00B237DC" w:rsidRDefault="00B237DC" w:rsidP="00B329D8">
            <w:r w:rsidRPr="00B237DC">
              <w:t>nAMD</w:t>
            </w:r>
          </w:p>
        </w:tc>
        <w:tc>
          <w:tcPr>
            <w:tcW w:w="9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0D6C6D" w14:textId="77777777" w:rsidR="00B237DC" w:rsidRPr="00B237DC" w:rsidRDefault="00B237DC" w:rsidP="00B329D8">
            <w:r w:rsidRPr="00B237DC">
              <w:t>GA</w:t>
            </w:r>
          </w:p>
        </w:tc>
        <w:tc>
          <w:tcPr>
            <w:tcW w:w="95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054BD0" w14:textId="77777777" w:rsidR="00B237DC" w:rsidRPr="00B237DC" w:rsidRDefault="00B237DC" w:rsidP="00B329D8">
            <w:r w:rsidRPr="00B237DC">
              <w:t>nAMD</w:t>
            </w:r>
          </w:p>
        </w:tc>
      </w:tr>
      <w:tr w:rsidR="00B237DC" w:rsidRPr="00B237DC" w14:paraId="664B2086"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E509F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BB9F38" w14:textId="77777777" w:rsidR="00B237DC" w:rsidRPr="00B237DC" w:rsidRDefault="00B237DC" w:rsidP="00B329D8">
            <w:r w:rsidRPr="00B237DC">
              <w:t>6</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D80F91" w14:textId="77777777" w:rsidR="00B237DC" w:rsidRPr="00B237DC" w:rsidRDefault="00B237DC" w:rsidP="00B329D8">
            <w:r w:rsidRPr="00B237DC">
              <w:t>6</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DA20E9" w14:textId="77777777" w:rsidR="00B237DC" w:rsidRPr="00B237DC" w:rsidRDefault="00B237DC" w:rsidP="00B329D8">
            <w:r w:rsidRPr="00B237DC">
              <w:t>5</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2D98C8" w14:textId="77777777" w:rsidR="00B237DC" w:rsidRPr="00B237DC" w:rsidRDefault="00B237DC" w:rsidP="00B329D8">
            <w:r w:rsidRPr="00B237DC">
              <w:t>12</w:t>
            </w:r>
          </w:p>
        </w:tc>
      </w:tr>
      <w:tr w:rsidR="00B237DC" w:rsidRPr="00B237DC" w14:paraId="6F56A742"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2B95DC" w14:textId="77777777" w:rsidR="00B237DC" w:rsidRPr="00B237DC" w:rsidRDefault="00B237DC" w:rsidP="00B329D8">
            <w:r w:rsidRPr="00B237DC">
              <w:t>50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210952" w14:textId="77777777" w:rsidR="00B237DC" w:rsidRPr="00B237DC" w:rsidRDefault="00B237DC" w:rsidP="00B329D8">
            <w:r w:rsidRPr="00B237DC">
              <w:t>1</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6F2D96"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34A012"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EDB572" w14:textId="77777777" w:rsidR="00B237DC" w:rsidRPr="00B237DC" w:rsidRDefault="00B237DC" w:rsidP="00B329D8">
            <w:r w:rsidRPr="00B237DC">
              <w:t>0</w:t>
            </w:r>
          </w:p>
        </w:tc>
      </w:tr>
      <w:tr w:rsidR="00B237DC" w:rsidRPr="00B237DC" w14:paraId="33CBC1CD"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5B8ECD" w14:textId="77777777" w:rsidR="00B237DC" w:rsidRPr="00B237DC" w:rsidRDefault="00B237DC" w:rsidP="00B329D8">
            <w:r w:rsidRPr="00B237DC">
              <w:t>150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824A2E" w14:textId="77777777" w:rsidR="00B237DC" w:rsidRPr="00B237DC" w:rsidRDefault="00B237DC" w:rsidP="00B329D8">
            <w:r w:rsidRPr="00B237DC">
              <w:t>4</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649C48" w14:textId="77777777" w:rsidR="00B237DC" w:rsidRPr="00B237DC" w:rsidRDefault="00B237DC" w:rsidP="00B329D8">
            <w:r w:rsidRPr="00B237DC">
              <w:t>1</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CC3A44"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E420D0" w14:textId="77777777" w:rsidR="00B237DC" w:rsidRPr="00B237DC" w:rsidRDefault="00B237DC" w:rsidP="00B329D8">
            <w:r w:rsidRPr="00B237DC">
              <w:t>0</w:t>
            </w:r>
          </w:p>
        </w:tc>
      </w:tr>
      <w:tr w:rsidR="00B237DC" w:rsidRPr="00B237DC" w14:paraId="7C21DFA7"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D6A13A" w14:textId="77777777" w:rsidR="00B237DC" w:rsidRPr="00B237DC" w:rsidRDefault="00B237DC" w:rsidP="00B329D8">
            <w:r w:rsidRPr="00B237DC">
              <w:t>200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F3FA0D" w14:textId="77777777" w:rsidR="00B237DC" w:rsidRPr="00B237DC" w:rsidRDefault="00B237DC" w:rsidP="00B329D8">
            <w:r w:rsidRPr="00B237DC">
              <w:t>3</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CC7F3E" w14:textId="77777777" w:rsidR="00B237DC" w:rsidRPr="00B237DC" w:rsidRDefault="00B237DC" w:rsidP="00B329D8">
            <w:r w:rsidRPr="00B237DC">
              <w:t>1</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3A420B"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0475A4" w14:textId="77777777" w:rsidR="00B237DC" w:rsidRPr="00B237DC" w:rsidRDefault="00B237DC" w:rsidP="00B329D8">
            <w:r w:rsidRPr="00B237DC">
              <w:t>0</w:t>
            </w:r>
          </w:p>
        </w:tc>
      </w:tr>
      <w:tr w:rsidR="00B237DC" w:rsidRPr="00B237DC" w14:paraId="4E1A39C9"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8E0A05" w14:textId="77777777" w:rsidR="00B237DC" w:rsidRPr="00B237DC" w:rsidRDefault="00B237DC" w:rsidP="00B329D8">
            <w:r w:rsidRPr="00B237DC">
              <w:t>250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23417F" w14:textId="77777777" w:rsidR="00B237DC" w:rsidRPr="00B237DC" w:rsidRDefault="00B237DC" w:rsidP="00B329D8">
            <w:r w:rsidRPr="00B237DC">
              <w:t>1</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94A39E"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55AF40"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3115B3" w14:textId="77777777" w:rsidR="00B237DC" w:rsidRPr="00B237DC" w:rsidRDefault="00B237DC" w:rsidP="00B329D8">
            <w:r w:rsidRPr="00B237DC">
              <w:t>1</w:t>
            </w:r>
          </w:p>
        </w:tc>
      </w:tr>
      <w:tr w:rsidR="00B237DC" w:rsidRPr="00B237DC" w14:paraId="2E45D988"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27B1FA" w14:textId="77777777" w:rsidR="00B237DC" w:rsidRPr="00B237DC" w:rsidRDefault="00B237DC" w:rsidP="00B329D8">
            <w:r w:rsidRPr="00B237DC">
              <w:t>300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E3BB7C" w14:textId="77777777" w:rsidR="00B237DC" w:rsidRPr="00B237DC" w:rsidRDefault="00B237DC" w:rsidP="00B329D8">
            <w:r w:rsidRPr="00B237DC">
              <w:t>1</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9C3A99"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80BC0E"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BB0899" w14:textId="77777777" w:rsidR="00B237DC" w:rsidRPr="00B237DC" w:rsidRDefault="00B237DC" w:rsidP="00B329D8">
            <w:r w:rsidRPr="00B237DC">
              <w:t>0</w:t>
            </w:r>
          </w:p>
        </w:tc>
      </w:tr>
      <w:tr w:rsidR="00B237DC" w:rsidRPr="00B237DC" w14:paraId="7E3911E3"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B70B4D" w14:textId="77777777" w:rsidR="00B237DC" w:rsidRPr="00B237DC" w:rsidRDefault="00B237DC" w:rsidP="00B329D8">
            <w:r w:rsidRPr="00B237DC">
              <w:t>350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395B18"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68848F"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B21773" w14:textId="77777777" w:rsidR="00B237DC" w:rsidRPr="00B237DC" w:rsidRDefault="00B237DC" w:rsidP="00B329D8">
            <w:r w:rsidRPr="00B237DC">
              <w:t>1</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3A64C7" w14:textId="77777777" w:rsidR="00B237DC" w:rsidRPr="00B237DC" w:rsidRDefault="00B237DC" w:rsidP="00B329D8">
            <w:r w:rsidRPr="00B237DC">
              <w:t>0</w:t>
            </w:r>
          </w:p>
        </w:tc>
      </w:tr>
      <w:tr w:rsidR="00B237DC" w:rsidRPr="00B237DC" w14:paraId="754CB7D1"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702B5F" w14:textId="77777777" w:rsidR="00B237DC" w:rsidRPr="00B237DC" w:rsidRDefault="00B237DC" w:rsidP="00B329D8">
            <w:r w:rsidRPr="00B237DC">
              <w:t>400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3CC9BB"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13EC45" w14:textId="77777777" w:rsidR="00B237DC" w:rsidRPr="00B237DC" w:rsidRDefault="00B237DC" w:rsidP="00B329D8">
            <w:r w:rsidRPr="00B237DC">
              <w:t>1</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5BC4AB"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94B767" w14:textId="77777777" w:rsidR="00B237DC" w:rsidRPr="00B237DC" w:rsidRDefault="00B237DC" w:rsidP="00B329D8">
            <w:r w:rsidRPr="00B237DC">
              <w:t>0</w:t>
            </w:r>
          </w:p>
        </w:tc>
      </w:tr>
      <w:tr w:rsidR="00B237DC" w:rsidRPr="00B237DC" w14:paraId="3E9D390D"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34BF1E" w14:textId="77777777" w:rsidR="00B237DC" w:rsidRPr="00B237DC" w:rsidRDefault="00B237DC" w:rsidP="00B329D8">
            <w:r w:rsidRPr="00B237DC">
              <w:t>500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94B4D8" w14:textId="77777777" w:rsidR="00B237DC" w:rsidRPr="00B237DC" w:rsidRDefault="00B237DC" w:rsidP="00B329D8">
            <w:r w:rsidRPr="00B237DC">
              <w:t>1</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EA9F3B"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B6F54"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1ABBA4" w14:textId="77777777" w:rsidR="00B237DC" w:rsidRPr="00B237DC" w:rsidRDefault="00B237DC" w:rsidP="00B329D8">
            <w:r w:rsidRPr="00B237DC">
              <w:t>1</w:t>
            </w:r>
          </w:p>
        </w:tc>
      </w:tr>
      <w:tr w:rsidR="00B237DC" w:rsidRPr="00B237DC" w14:paraId="7D9CB5CA"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A28396" w14:textId="77777777" w:rsidR="00B237DC" w:rsidRPr="00B237DC" w:rsidRDefault="00B237DC" w:rsidP="00B329D8">
            <w:r w:rsidRPr="00B237DC">
              <w:t>600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9EDF7E"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F0C1FD"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4EB8E4"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17BC39" w14:textId="77777777" w:rsidR="00B237DC" w:rsidRPr="00B237DC" w:rsidRDefault="00B237DC" w:rsidP="00B329D8">
            <w:r w:rsidRPr="00B237DC">
              <w:t>1</w:t>
            </w:r>
          </w:p>
        </w:tc>
      </w:tr>
      <w:tr w:rsidR="00B237DC" w:rsidRPr="00B237DC" w14:paraId="3346E102"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F6F37A" w14:textId="77777777" w:rsidR="00B237DC" w:rsidRPr="00B237DC" w:rsidRDefault="00B237DC" w:rsidP="00B329D8">
            <w:r w:rsidRPr="00B237DC">
              <w:t>1000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E77B24"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6BFC9B"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C688B1" w14:textId="77777777" w:rsidR="00B237DC" w:rsidRPr="00B237DC" w:rsidRDefault="00B237DC" w:rsidP="00B329D8">
            <w:r w:rsidRPr="00B237DC">
              <w:t>1</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76EBF4" w14:textId="77777777" w:rsidR="00B237DC" w:rsidRPr="00B237DC" w:rsidRDefault="00B237DC" w:rsidP="00B329D8">
            <w:r w:rsidRPr="00B237DC">
              <w:t>0</w:t>
            </w:r>
          </w:p>
        </w:tc>
      </w:tr>
      <w:tr w:rsidR="00B237DC" w:rsidRPr="00B237DC" w14:paraId="22375868"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32DCD3" w14:textId="77777777" w:rsidR="00B237DC" w:rsidRPr="00B237DC" w:rsidRDefault="00B237DC" w:rsidP="00B329D8">
            <w:r w:rsidRPr="00B237DC">
              <w:t>2000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4E4EFC"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390C8F" w14:textId="77777777" w:rsidR="00B237DC" w:rsidRPr="00B237DC" w:rsidRDefault="00B237DC" w:rsidP="00B329D8">
            <w:r w:rsidRPr="00B237DC">
              <w:t>1</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A3C330"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83B804" w14:textId="77777777" w:rsidR="00B237DC" w:rsidRPr="00B237DC" w:rsidRDefault="00B237DC" w:rsidP="00B329D8">
            <w:r w:rsidRPr="00B237DC">
              <w:t>0</w:t>
            </w:r>
          </w:p>
        </w:tc>
      </w:tr>
      <w:tr w:rsidR="00B237DC" w:rsidRPr="00B237DC" w14:paraId="758CADAC"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475749" w14:textId="77777777" w:rsidR="00B237DC" w:rsidRPr="00B237DC" w:rsidRDefault="00B237DC" w:rsidP="00B329D8">
            <w:r w:rsidRPr="00B237DC">
              <w:t>3360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EC6CA1"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101F8E"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972D80"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B97A10" w14:textId="77777777" w:rsidR="00B237DC" w:rsidRPr="00B237DC" w:rsidRDefault="00B237DC" w:rsidP="00B329D8">
            <w:r w:rsidRPr="00B237DC">
              <w:t>1</w:t>
            </w:r>
          </w:p>
        </w:tc>
      </w:tr>
      <w:tr w:rsidR="00B237DC" w:rsidRPr="00B237DC" w14:paraId="49857F1A"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EF94F9" w14:textId="77777777" w:rsidR="00B237DC" w:rsidRPr="00B237DC" w:rsidRDefault="00B237DC" w:rsidP="00B329D8">
            <w:r w:rsidRPr="00B237DC">
              <w:t>19200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32E71A"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D8B7B3"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0C0D32" w14:textId="77777777" w:rsidR="00B237DC" w:rsidRPr="00B237DC" w:rsidRDefault="00B237DC" w:rsidP="00B329D8">
            <w:r w:rsidRPr="00B237DC">
              <w:t>0</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62EF5D" w14:textId="77777777" w:rsidR="00B237DC" w:rsidRPr="00B237DC" w:rsidRDefault="00B237DC" w:rsidP="00B329D8">
            <w:r w:rsidRPr="00B237DC">
              <w:t>1</w:t>
            </w:r>
          </w:p>
        </w:tc>
      </w:tr>
      <w:tr w:rsidR="00B237DC" w:rsidRPr="00B237DC" w14:paraId="36DE6ACC" w14:textId="77777777" w:rsidTr="00B237DC">
        <w:trPr>
          <w:trHeight w:val="373"/>
        </w:trPr>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69EAC1" w14:textId="77777777" w:rsidR="00B237DC" w:rsidRPr="00B237DC" w:rsidRDefault="00B237DC" w:rsidP="00B329D8">
            <w:r w:rsidRPr="00B237DC">
              <w:t>No answer</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5FAD93" w14:textId="77777777" w:rsidR="00B237DC" w:rsidRPr="00B237DC" w:rsidRDefault="00B237DC" w:rsidP="00B329D8">
            <w:r w:rsidRPr="00B237DC">
              <w:t>0</w:t>
            </w:r>
          </w:p>
        </w:tc>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92DAD6"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21617" w14:textId="77777777" w:rsidR="00B237DC" w:rsidRPr="00B237DC" w:rsidRDefault="00B237DC" w:rsidP="00B329D8">
            <w:r w:rsidRPr="00B237DC">
              <w:t>3</w:t>
            </w:r>
          </w:p>
        </w:tc>
        <w:tc>
          <w:tcPr>
            <w:tcW w:w="95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763BBC" w14:textId="77777777" w:rsidR="00B237DC" w:rsidRPr="00B237DC" w:rsidRDefault="00B237DC" w:rsidP="00B329D8">
            <w:r w:rsidRPr="00B237DC">
              <w:t>13</w:t>
            </w:r>
          </w:p>
        </w:tc>
      </w:tr>
    </w:tbl>
    <w:p w14:paraId="0DB3E33D" w14:textId="77777777" w:rsidR="00B237DC" w:rsidRPr="00B237DC" w:rsidRDefault="00B237DC" w:rsidP="00B329D8"/>
    <w:p w14:paraId="49214771" w14:textId="77777777" w:rsidR="00B237DC" w:rsidRPr="00B237DC" w:rsidRDefault="00B237DC" w:rsidP="00B329D8">
      <w:r w:rsidRPr="00B237DC">
        <w:t>Approximately how much per year do you spend on appointments/consultations with eye care professionals?</w:t>
      </w:r>
    </w:p>
    <w:tbl>
      <w:tblPr>
        <w:tblW w:w="14960" w:type="dxa"/>
        <w:tblCellMar>
          <w:left w:w="0" w:type="dxa"/>
          <w:right w:w="0" w:type="dxa"/>
        </w:tblCellMar>
        <w:tblLook w:val="0420" w:firstRow="1" w:lastRow="0" w:firstColumn="0" w:lastColumn="0" w:noHBand="0" w:noVBand="1"/>
      </w:tblPr>
      <w:tblGrid>
        <w:gridCol w:w="1843"/>
        <w:gridCol w:w="1276"/>
        <w:gridCol w:w="5499"/>
        <w:gridCol w:w="6342"/>
      </w:tblGrid>
      <w:tr w:rsidR="00B237DC" w:rsidRPr="00B237DC" w14:paraId="00FE0953" w14:textId="77777777" w:rsidTr="00B237DC">
        <w:trPr>
          <w:trHeight w:val="373"/>
        </w:trPr>
        <w:tc>
          <w:tcPr>
            <w:tcW w:w="1843" w:type="dxa"/>
            <w:tcBorders>
              <w:top w:val="nil"/>
              <w:left w:val="nil"/>
              <w:bottom w:val="nil"/>
              <w:right w:val="nil"/>
            </w:tcBorders>
            <w:shd w:val="clear" w:color="auto" w:fill="000000"/>
            <w:tcMar>
              <w:top w:w="72" w:type="dxa"/>
              <w:left w:w="144" w:type="dxa"/>
              <w:bottom w:w="72" w:type="dxa"/>
              <w:right w:w="144" w:type="dxa"/>
            </w:tcMar>
            <w:vAlign w:val="center"/>
            <w:hideMark/>
          </w:tcPr>
          <w:p w14:paraId="1CBEA14E" w14:textId="77777777" w:rsidR="00B237DC" w:rsidRPr="00B237DC" w:rsidRDefault="00B237DC" w:rsidP="00B329D8"/>
        </w:tc>
        <w:tc>
          <w:tcPr>
            <w:tcW w:w="13117"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583EEC59" w14:textId="77777777" w:rsidR="00B237DC" w:rsidRPr="00B237DC" w:rsidRDefault="00B237DC" w:rsidP="00B329D8">
            <w:r w:rsidRPr="00B237DC">
              <w:t>USA ($)</w:t>
            </w:r>
          </w:p>
        </w:tc>
      </w:tr>
      <w:tr w:rsidR="00B237DC" w:rsidRPr="00B237DC" w14:paraId="69485158" w14:textId="77777777" w:rsidTr="00B237DC">
        <w:trPr>
          <w:gridAfter w:val="1"/>
          <w:wAfter w:w="6342" w:type="dxa"/>
          <w:trHeight w:val="373"/>
        </w:trPr>
        <w:tc>
          <w:tcPr>
            <w:tcW w:w="184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B8535A" w14:textId="77777777" w:rsidR="00B237DC" w:rsidRPr="00B237DC" w:rsidRDefault="00B237DC" w:rsidP="00B329D8"/>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625EE4" w14:textId="77777777" w:rsidR="00B237DC" w:rsidRPr="00B237DC" w:rsidRDefault="00B237DC" w:rsidP="00B329D8">
            <w:r w:rsidRPr="00B237DC">
              <w:t>GA</w:t>
            </w:r>
          </w:p>
        </w:tc>
        <w:tc>
          <w:tcPr>
            <w:tcW w:w="549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DF22D6" w14:textId="77777777" w:rsidR="00B237DC" w:rsidRPr="00B237DC" w:rsidRDefault="00B237DC" w:rsidP="00B329D8">
            <w:r w:rsidRPr="00B237DC">
              <w:t>nAMD</w:t>
            </w:r>
          </w:p>
        </w:tc>
      </w:tr>
      <w:tr w:rsidR="00B237DC" w:rsidRPr="00B237DC" w14:paraId="2E182547"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658280"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4C20B2" w14:textId="77777777" w:rsidR="00B237DC" w:rsidRPr="00B237DC" w:rsidRDefault="00B237DC" w:rsidP="00B329D8">
            <w:r w:rsidRPr="00B237DC">
              <w:t>9</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8F2F58" w14:textId="77777777" w:rsidR="00B237DC" w:rsidRPr="00B237DC" w:rsidRDefault="00B237DC" w:rsidP="00B329D8">
            <w:r w:rsidRPr="00B237DC">
              <w:t>6</w:t>
            </w:r>
          </w:p>
        </w:tc>
      </w:tr>
      <w:tr w:rsidR="00B237DC" w:rsidRPr="00B237DC" w14:paraId="4BFFED22"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5AD441" w14:textId="77777777" w:rsidR="00B237DC" w:rsidRPr="00B237DC" w:rsidRDefault="00B237DC" w:rsidP="00B329D8">
            <w:r w:rsidRPr="00B237DC">
              <w:t>15</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8DBC0D"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73EAB4" w14:textId="77777777" w:rsidR="00B237DC" w:rsidRPr="00B237DC" w:rsidRDefault="00B237DC" w:rsidP="00B329D8">
            <w:r w:rsidRPr="00B237DC">
              <w:t>0</w:t>
            </w:r>
          </w:p>
        </w:tc>
      </w:tr>
      <w:tr w:rsidR="00B237DC" w:rsidRPr="00B237DC" w14:paraId="30E11FFB"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390100" w14:textId="77777777" w:rsidR="00B237DC" w:rsidRPr="00B237DC" w:rsidRDefault="00B237DC" w:rsidP="00B329D8">
            <w:r w:rsidRPr="00B237DC">
              <w:t>25</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E83A11"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084238" w14:textId="77777777" w:rsidR="00B237DC" w:rsidRPr="00B237DC" w:rsidRDefault="00B237DC" w:rsidP="00B329D8">
            <w:r w:rsidRPr="00B237DC">
              <w:t>0</w:t>
            </w:r>
          </w:p>
        </w:tc>
      </w:tr>
      <w:tr w:rsidR="00B237DC" w:rsidRPr="00B237DC" w14:paraId="4E3E59E2"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94BE85" w14:textId="77777777" w:rsidR="00B237DC" w:rsidRPr="00B237DC" w:rsidRDefault="00B237DC" w:rsidP="00B329D8">
            <w:r w:rsidRPr="00B237DC">
              <w:t>45</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5DC218"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EBDB07" w14:textId="77777777" w:rsidR="00B237DC" w:rsidRPr="00B237DC" w:rsidRDefault="00B237DC" w:rsidP="00B329D8">
            <w:r w:rsidRPr="00B237DC">
              <w:t>0</w:t>
            </w:r>
          </w:p>
        </w:tc>
      </w:tr>
      <w:tr w:rsidR="00B237DC" w:rsidRPr="00B237DC" w14:paraId="2F37D149"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0B11BC" w14:textId="77777777" w:rsidR="00B237DC" w:rsidRPr="00B237DC" w:rsidRDefault="00B237DC" w:rsidP="00B329D8">
            <w:r w:rsidRPr="00B237DC">
              <w:t>50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B442F2" w14:textId="77777777" w:rsidR="00B237DC" w:rsidRPr="00B237DC" w:rsidRDefault="00B237DC" w:rsidP="00B329D8">
            <w:r w:rsidRPr="00B237DC">
              <w:t>2</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791C19" w14:textId="77777777" w:rsidR="00B237DC" w:rsidRPr="00B237DC" w:rsidRDefault="00B237DC" w:rsidP="00B329D8">
            <w:r w:rsidRPr="00B237DC">
              <w:t>0</w:t>
            </w:r>
          </w:p>
        </w:tc>
      </w:tr>
      <w:tr w:rsidR="00B237DC" w:rsidRPr="00B237DC" w14:paraId="1641D742"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64AE12" w14:textId="77777777" w:rsidR="00B237DC" w:rsidRPr="00B237DC" w:rsidRDefault="00B237DC" w:rsidP="00B329D8">
            <w:r w:rsidRPr="00B237DC">
              <w:t>75</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76A622"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D025AA" w14:textId="77777777" w:rsidR="00B237DC" w:rsidRPr="00B237DC" w:rsidRDefault="00B237DC" w:rsidP="00B329D8">
            <w:r w:rsidRPr="00B237DC">
              <w:t>0</w:t>
            </w:r>
          </w:p>
        </w:tc>
      </w:tr>
      <w:tr w:rsidR="00B237DC" w:rsidRPr="00B237DC" w14:paraId="6C36993A"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EBB30C" w14:textId="77777777" w:rsidR="00B237DC" w:rsidRPr="00B237DC" w:rsidRDefault="00B237DC" w:rsidP="00B329D8">
            <w:r w:rsidRPr="00B237DC">
              <w:t>80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40DCC7" w14:textId="77777777" w:rsidR="00B237DC" w:rsidRPr="00B237DC" w:rsidRDefault="00B237DC" w:rsidP="00B329D8">
            <w:r w:rsidRPr="00B237DC">
              <w:t>3</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629D3B" w14:textId="77777777" w:rsidR="00B237DC" w:rsidRPr="00B237DC" w:rsidRDefault="00B237DC" w:rsidP="00B329D8">
            <w:r w:rsidRPr="00B237DC">
              <w:t>0</w:t>
            </w:r>
          </w:p>
        </w:tc>
      </w:tr>
      <w:tr w:rsidR="00B237DC" w:rsidRPr="00B237DC" w14:paraId="7CE7F402"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A13A23" w14:textId="77777777" w:rsidR="00B237DC" w:rsidRPr="00B237DC" w:rsidRDefault="00B237DC" w:rsidP="00B329D8">
            <w:r w:rsidRPr="00B237DC">
              <w:t>80-100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401221" w14:textId="77777777" w:rsidR="00B237DC" w:rsidRPr="00B237DC" w:rsidRDefault="00B237DC" w:rsidP="00B329D8">
            <w:r w:rsidRPr="00B237DC">
              <w:t>0</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04456B" w14:textId="77777777" w:rsidR="00B237DC" w:rsidRPr="00B237DC" w:rsidRDefault="00B237DC" w:rsidP="00B329D8">
            <w:r w:rsidRPr="00B237DC">
              <w:t>3</w:t>
            </w:r>
          </w:p>
        </w:tc>
      </w:tr>
      <w:tr w:rsidR="00B237DC" w:rsidRPr="00B237DC" w14:paraId="4590B18B"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88DE45" w14:textId="77777777" w:rsidR="00B237DC" w:rsidRPr="00B237DC" w:rsidRDefault="00B237DC" w:rsidP="00B329D8">
            <w:r w:rsidRPr="00B237DC">
              <w:t>100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C3EC7C" w14:textId="77777777" w:rsidR="00B237DC" w:rsidRPr="00B237DC" w:rsidRDefault="00B237DC" w:rsidP="00B329D8">
            <w:r w:rsidRPr="00B237DC">
              <w:t>4</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542EB4" w14:textId="77777777" w:rsidR="00B237DC" w:rsidRPr="00B237DC" w:rsidRDefault="00B237DC" w:rsidP="00B329D8">
            <w:r w:rsidRPr="00B237DC">
              <w:t>0</w:t>
            </w:r>
          </w:p>
        </w:tc>
      </w:tr>
      <w:tr w:rsidR="00B237DC" w:rsidRPr="00B237DC" w14:paraId="50BC01AA"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F7E89A" w14:textId="77777777" w:rsidR="00B237DC" w:rsidRPr="00B237DC" w:rsidRDefault="00B237DC" w:rsidP="00B329D8">
            <w:r w:rsidRPr="00B237DC">
              <w:t>150-200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A3443E" w14:textId="77777777" w:rsidR="00B237DC" w:rsidRPr="00B237DC" w:rsidRDefault="00B237DC" w:rsidP="00B329D8">
            <w:r w:rsidRPr="00B237DC">
              <w:t>0</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7DF8BB" w14:textId="77777777" w:rsidR="00B237DC" w:rsidRPr="00B237DC" w:rsidRDefault="00B237DC" w:rsidP="00B329D8">
            <w:r w:rsidRPr="00B237DC">
              <w:t>5</w:t>
            </w:r>
          </w:p>
        </w:tc>
      </w:tr>
      <w:tr w:rsidR="00B237DC" w:rsidRPr="00B237DC" w14:paraId="01294E0F"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98A788" w14:textId="77777777" w:rsidR="00B237DC" w:rsidRPr="00B237DC" w:rsidRDefault="00B237DC" w:rsidP="00B329D8">
            <w:r w:rsidRPr="00B237DC">
              <w:t>200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5FDEE8"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F71D3B" w14:textId="77777777" w:rsidR="00B237DC" w:rsidRPr="00B237DC" w:rsidRDefault="00B237DC" w:rsidP="00B329D8">
            <w:r w:rsidRPr="00B237DC">
              <w:t>0</w:t>
            </w:r>
          </w:p>
        </w:tc>
      </w:tr>
      <w:tr w:rsidR="00B237DC" w:rsidRPr="00B237DC" w14:paraId="0012B1A7"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A43F09" w14:textId="77777777" w:rsidR="00B237DC" w:rsidRPr="00B237DC" w:rsidRDefault="00B237DC" w:rsidP="00B329D8">
            <w:r w:rsidRPr="00B237DC">
              <w:t>250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130ED8" w14:textId="77777777" w:rsidR="00B237DC" w:rsidRPr="00B237DC" w:rsidRDefault="00B237DC" w:rsidP="00B329D8">
            <w:r w:rsidRPr="00B237DC">
              <w:t>0</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2D39E4" w14:textId="77777777" w:rsidR="00B237DC" w:rsidRPr="00B237DC" w:rsidRDefault="00B237DC" w:rsidP="00B329D8">
            <w:r w:rsidRPr="00B237DC">
              <w:t>1</w:t>
            </w:r>
          </w:p>
        </w:tc>
      </w:tr>
      <w:tr w:rsidR="00B237DC" w:rsidRPr="00B237DC" w14:paraId="0802D45D"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3614A1" w14:textId="77777777" w:rsidR="00B237DC" w:rsidRPr="00B237DC" w:rsidRDefault="00B237DC" w:rsidP="00B329D8">
            <w:r w:rsidRPr="00B237DC">
              <w:t>250-300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C250D5" w14:textId="77777777" w:rsidR="00B237DC" w:rsidRPr="00B237DC" w:rsidRDefault="00B237DC" w:rsidP="00B329D8">
            <w:r w:rsidRPr="00B237DC">
              <w:t>0</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A3FBE2" w14:textId="77777777" w:rsidR="00B237DC" w:rsidRPr="00B237DC" w:rsidRDefault="00B237DC" w:rsidP="00B329D8">
            <w:r w:rsidRPr="00B237DC">
              <w:t>2</w:t>
            </w:r>
          </w:p>
        </w:tc>
      </w:tr>
      <w:tr w:rsidR="00B237DC" w:rsidRPr="00B237DC" w14:paraId="58700CE3"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999D4B" w14:textId="77777777" w:rsidR="00B237DC" w:rsidRPr="00B237DC" w:rsidRDefault="00B237DC" w:rsidP="00B329D8">
            <w:r w:rsidRPr="00B237DC">
              <w:t>300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343836"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5D5419" w14:textId="77777777" w:rsidR="00B237DC" w:rsidRPr="00B237DC" w:rsidRDefault="00B237DC" w:rsidP="00B329D8">
            <w:r w:rsidRPr="00B237DC">
              <w:t>0</w:t>
            </w:r>
          </w:p>
        </w:tc>
      </w:tr>
      <w:tr w:rsidR="00B237DC" w:rsidRPr="00B237DC" w14:paraId="188AD668"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AB3715" w14:textId="77777777" w:rsidR="00B237DC" w:rsidRPr="00B237DC" w:rsidRDefault="00B237DC" w:rsidP="00B329D8">
            <w:r w:rsidRPr="00B237DC">
              <w:t>500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6CF992" w14:textId="77777777" w:rsidR="00B237DC" w:rsidRPr="00B237DC" w:rsidRDefault="00B237DC" w:rsidP="00B329D8">
            <w:r w:rsidRPr="00B237DC">
              <w:t>0</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AF20D1" w14:textId="77777777" w:rsidR="00B237DC" w:rsidRPr="00B237DC" w:rsidRDefault="00B237DC" w:rsidP="00B329D8">
            <w:r w:rsidRPr="00B237DC">
              <w:t>2</w:t>
            </w:r>
          </w:p>
        </w:tc>
      </w:tr>
      <w:tr w:rsidR="00B237DC" w:rsidRPr="00B237DC" w14:paraId="6957FC1C"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501D83" w14:textId="77777777" w:rsidR="00B237DC" w:rsidRPr="00B237DC" w:rsidRDefault="00B237DC" w:rsidP="00B329D8">
            <w:r w:rsidRPr="00B237DC">
              <w:t>600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88FA3E" w14:textId="77777777" w:rsidR="00B237DC" w:rsidRPr="00B237DC" w:rsidRDefault="00B237DC" w:rsidP="00B329D8">
            <w:r w:rsidRPr="00B237DC">
              <w:t>0</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F4D339" w14:textId="77777777" w:rsidR="00B237DC" w:rsidRPr="00B237DC" w:rsidRDefault="00B237DC" w:rsidP="00B329D8">
            <w:r w:rsidRPr="00B237DC">
              <w:t>1</w:t>
            </w:r>
          </w:p>
        </w:tc>
      </w:tr>
      <w:tr w:rsidR="00B237DC" w:rsidRPr="00B237DC" w14:paraId="0FF0A1DB"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6FA62B" w14:textId="77777777" w:rsidR="00B237DC" w:rsidRPr="00B237DC" w:rsidRDefault="00B237DC" w:rsidP="00B329D8">
            <w:r w:rsidRPr="00B237DC">
              <w:t>700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46C452"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E64BA4" w14:textId="77777777" w:rsidR="00B237DC" w:rsidRPr="00B237DC" w:rsidRDefault="00B237DC" w:rsidP="00B329D8">
            <w:r w:rsidRPr="00B237DC">
              <w:t>0</w:t>
            </w:r>
          </w:p>
        </w:tc>
      </w:tr>
      <w:tr w:rsidR="00B237DC" w:rsidRPr="00B237DC" w14:paraId="1D798007"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7E08C8" w14:textId="77777777" w:rsidR="00B237DC" w:rsidRPr="00B237DC" w:rsidRDefault="00B237DC" w:rsidP="00B329D8">
            <w:r w:rsidRPr="00B237DC">
              <w:t>1000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23994E"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BD0519" w14:textId="77777777" w:rsidR="00B237DC" w:rsidRPr="00B237DC" w:rsidRDefault="00B237DC" w:rsidP="00B329D8">
            <w:r w:rsidRPr="00B237DC">
              <w:t>2</w:t>
            </w:r>
          </w:p>
        </w:tc>
      </w:tr>
      <w:tr w:rsidR="00B237DC" w:rsidRPr="00B237DC" w14:paraId="07828AA2"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314E67" w14:textId="77777777" w:rsidR="00B237DC" w:rsidRPr="00B237DC" w:rsidRDefault="00B237DC" w:rsidP="00B329D8">
            <w:r w:rsidRPr="00B237DC">
              <w:t>1200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99B8A8" w14:textId="77777777" w:rsidR="00B237DC" w:rsidRPr="00B237DC" w:rsidRDefault="00B237DC" w:rsidP="00B329D8">
            <w:r w:rsidRPr="00B237DC">
              <w:t>0</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4DECCE" w14:textId="77777777" w:rsidR="00B237DC" w:rsidRPr="00B237DC" w:rsidRDefault="00B237DC" w:rsidP="00B329D8">
            <w:r w:rsidRPr="00B237DC">
              <w:t>2</w:t>
            </w:r>
          </w:p>
        </w:tc>
      </w:tr>
      <w:tr w:rsidR="00B237DC" w:rsidRPr="00B237DC" w14:paraId="78FDAA0C" w14:textId="77777777" w:rsidTr="00B237DC">
        <w:trPr>
          <w:gridAfter w:val="1"/>
          <w:wAfter w:w="6342" w:type="dxa"/>
          <w:trHeight w:val="373"/>
        </w:trPr>
        <w:tc>
          <w:tcPr>
            <w:tcW w:w="184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0D1CA1" w14:textId="77777777" w:rsidR="00B237DC" w:rsidRPr="00B237DC" w:rsidRDefault="00B237DC" w:rsidP="00B329D8">
            <w:r w:rsidRPr="00B237DC">
              <w:t>1400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1013AC" w14:textId="77777777" w:rsidR="00B237DC" w:rsidRPr="00B237DC" w:rsidRDefault="00B237DC" w:rsidP="00B329D8">
            <w:r w:rsidRPr="00B237DC">
              <w:t>1</w:t>
            </w:r>
          </w:p>
        </w:tc>
        <w:tc>
          <w:tcPr>
            <w:tcW w:w="549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CF7663" w14:textId="77777777" w:rsidR="00B237DC" w:rsidRPr="00B237DC" w:rsidRDefault="00B237DC" w:rsidP="00B329D8">
            <w:r w:rsidRPr="00B237DC">
              <w:t>0</w:t>
            </w:r>
          </w:p>
        </w:tc>
      </w:tr>
    </w:tbl>
    <w:p w14:paraId="367198C1" w14:textId="77777777" w:rsidR="00B237DC" w:rsidRPr="00B237DC" w:rsidRDefault="00B237DC" w:rsidP="00B329D8"/>
    <w:p w14:paraId="3EFDEA79" w14:textId="77777777" w:rsidR="00B237DC" w:rsidRPr="00B237DC" w:rsidRDefault="00B237DC" w:rsidP="00B329D8"/>
    <w:p w14:paraId="2E18ECF0" w14:textId="77777777" w:rsidR="00B237DC" w:rsidRPr="00B237DC" w:rsidRDefault="00B237DC" w:rsidP="00B329D8">
      <w:r w:rsidRPr="00B237DC">
        <w:t>Approximately how much per year do you spend on appointments/consultations with eye care professionals? (continued)</w:t>
      </w:r>
    </w:p>
    <w:tbl>
      <w:tblPr>
        <w:tblW w:w="14960" w:type="dxa"/>
        <w:tblCellMar>
          <w:left w:w="0" w:type="dxa"/>
          <w:right w:w="0" w:type="dxa"/>
        </w:tblCellMar>
        <w:tblLook w:val="0420" w:firstRow="1" w:lastRow="0" w:firstColumn="0" w:lastColumn="0" w:noHBand="0" w:noVBand="1"/>
      </w:tblPr>
      <w:tblGrid>
        <w:gridCol w:w="3686"/>
        <w:gridCol w:w="1134"/>
        <w:gridCol w:w="10140"/>
      </w:tblGrid>
      <w:tr w:rsidR="00B237DC" w:rsidRPr="00B237DC" w14:paraId="1C0312F7" w14:textId="77777777" w:rsidTr="00B237DC">
        <w:trPr>
          <w:trHeight w:val="373"/>
        </w:trPr>
        <w:tc>
          <w:tcPr>
            <w:tcW w:w="3686" w:type="dxa"/>
            <w:tcBorders>
              <w:top w:val="nil"/>
              <w:left w:val="nil"/>
              <w:bottom w:val="nil"/>
              <w:right w:val="nil"/>
            </w:tcBorders>
            <w:shd w:val="clear" w:color="auto" w:fill="000000"/>
            <w:tcMar>
              <w:top w:w="72" w:type="dxa"/>
              <w:left w:w="144" w:type="dxa"/>
              <w:bottom w:w="72" w:type="dxa"/>
              <w:right w:w="144" w:type="dxa"/>
            </w:tcMar>
            <w:vAlign w:val="center"/>
            <w:hideMark/>
          </w:tcPr>
          <w:p w14:paraId="0D4689E2" w14:textId="77777777" w:rsidR="00B237DC" w:rsidRPr="00B237DC" w:rsidRDefault="00B237DC" w:rsidP="00B329D8"/>
        </w:tc>
        <w:tc>
          <w:tcPr>
            <w:tcW w:w="1127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6245CA5" w14:textId="77777777" w:rsidR="00B237DC" w:rsidRPr="00B237DC" w:rsidRDefault="00B237DC" w:rsidP="00B329D8">
            <w:r w:rsidRPr="00B237DC">
              <w:t>USA ($)</w:t>
            </w:r>
          </w:p>
        </w:tc>
      </w:tr>
      <w:tr w:rsidR="00B237DC" w:rsidRPr="00B237DC" w14:paraId="7187F770" w14:textId="77777777" w:rsidTr="00B237DC">
        <w:trPr>
          <w:trHeight w:val="373"/>
        </w:trPr>
        <w:tc>
          <w:tcPr>
            <w:tcW w:w="368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FB4C39" w14:textId="77777777" w:rsidR="00B237DC" w:rsidRPr="00B237DC" w:rsidRDefault="00B237DC" w:rsidP="00B329D8"/>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A7ECEB" w14:textId="77777777" w:rsidR="00B237DC" w:rsidRPr="00B237DC" w:rsidRDefault="00B237DC" w:rsidP="00B329D8">
            <w:r w:rsidRPr="00B237DC">
              <w:t>GA</w:t>
            </w:r>
          </w:p>
        </w:tc>
        <w:tc>
          <w:tcPr>
            <w:tcW w:w="101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38AE6A" w14:textId="77777777" w:rsidR="00B237DC" w:rsidRPr="00B237DC" w:rsidRDefault="00B237DC" w:rsidP="00B329D8">
            <w:r w:rsidRPr="00B237DC">
              <w:t>nAMD</w:t>
            </w:r>
          </w:p>
        </w:tc>
      </w:tr>
      <w:tr w:rsidR="00B237DC" w:rsidRPr="00B237DC" w14:paraId="71B9013A" w14:textId="77777777" w:rsidTr="00B237DC">
        <w:trPr>
          <w:trHeight w:val="373"/>
        </w:trPr>
        <w:tc>
          <w:tcPr>
            <w:tcW w:w="368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2C8937" w14:textId="77777777" w:rsidR="00B237DC" w:rsidRPr="00B237DC" w:rsidRDefault="00B237DC" w:rsidP="00B329D8">
            <w:r w:rsidRPr="00B237DC">
              <w:t>1500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98AA78" w14:textId="77777777" w:rsidR="00B237DC" w:rsidRPr="00B237DC" w:rsidRDefault="00B237DC" w:rsidP="00B329D8">
            <w:r w:rsidRPr="00B237DC">
              <w:t>1</w:t>
            </w:r>
          </w:p>
        </w:tc>
        <w:tc>
          <w:tcPr>
            <w:tcW w:w="10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D08CDF" w14:textId="77777777" w:rsidR="00B237DC" w:rsidRPr="00B237DC" w:rsidRDefault="00B237DC" w:rsidP="00B329D8">
            <w:r w:rsidRPr="00B237DC">
              <w:t>0</w:t>
            </w:r>
          </w:p>
        </w:tc>
      </w:tr>
      <w:tr w:rsidR="00B237DC" w:rsidRPr="00B237DC" w14:paraId="7FCCD0F4" w14:textId="77777777" w:rsidTr="00B237DC">
        <w:trPr>
          <w:trHeight w:val="373"/>
        </w:trPr>
        <w:tc>
          <w:tcPr>
            <w:tcW w:w="368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711371" w14:textId="77777777" w:rsidR="00B237DC" w:rsidRPr="00B237DC" w:rsidRDefault="00B237DC" w:rsidP="00B329D8">
            <w:r w:rsidRPr="00B237DC">
              <w:t>2000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03BC2E" w14:textId="77777777" w:rsidR="00B237DC" w:rsidRPr="00B237DC" w:rsidRDefault="00B237DC" w:rsidP="00B329D8">
            <w:r w:rsidRPr="00B237DC">
              <w:t>0</w:t>
            </w:r>
          </w:p>
        </w:tc>
        <w:tc>
          <w:tcPr>
            <w:tcW w:w="10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56FA4B" w14:textId="77777777" w:rsidR="00B237DC" w:rsidRPr="00B237DC" w:rsidRDefault="00B237DC" w:rsidP="00B329D8">
            <w:r w:rsidRPr="00B237DC">
              <w:t>1</w:t>
            </w:r>
          </w:p>
        </w:tc>
      </w:tr>
      <w:tr w:rsidR="00B237DC" w:rsidRPr="00B237DC" w14:paraId="4FDA6EB6" w14:textId="77777777" w:rsidTr="00B237DC">
        <w:trPr>
          <w:trHeight w:val="373"/>
        </w:trPr>
        <w:tc>
          <w:tcPr>
            <w:tcW w:w="368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792C4E" w14:textId="77777777" w:rsidR="00B237DC" w:rsidRPr="00B237DC" w:rsidRDefault="00B237DC" w:rsidP="00B329D8">
            <w:r w:rsidRPr="00B237DC">
              <w:t>4000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A59C5B" w14:textId="77777777" w:rsidR="00B237DC" w:rsidRPr="00B237DC" w:rsidRDefault="00B237DC" w:rsidP="00B329D8">
            <w:r w:rsidRPr="00B237DC">
              <w:t>0</w:t>
            </w:r>
          </w:p>
        </w:tc>
        <w:tc>
          <w:tcPr>
            <w:tcW w:w="10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6C17D0" w14:textId="77777777" w:rsidR="00B237DC" w:rsidRPr="00B237DC" w:rsidRDefault="00B237DC" w:rsidP="00B329D8">
            <w:r w:rsidRPr="00B237DC">
              <w:t>1</w:t>
            </w:r>
          </w:p>
        </w:tc>
      </w:tr>
      <w:tr w:rsidR="00B237DC" w:rsidRPr="00B237DC" w14:paraId="08C72358" w14:textId="77777777" w:rsidTr="00B237DC">
        <w:trPr>
          <w:trHeight w:val="373"/>
        </w:trPr>
        <w:tc>
          <w:tcPr>
            <w:tcW w:w="368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D62864" w14:textId="77777777" w:rsidR="00B237DC" w:rsidRPr="00B237DC" w:rsidRDefault="00B237DC" w:rsidP="00B329D8">
            <w:r w:rsidRPr="00B237DC">
              <w:t>8000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D849DC" w14:textId="77777777" w:rsidR="00B237DC" w:rsidRPr="00B237DC" w:rsidRDefault="00B237DC" w:rsidP="00B329D8">
            <w:r w:rsidRPr="00B237DC">
              <w:t>0</w:t>
            </w:r>
          </w:p>
        </w:tc>
        <w:tc>
          <w:tcPr>
            <w:tcW w:w="10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966C57" w14:textId="77777777" w:rsidR="00B237DC" w:rsidRPr="00B237DC" w:rsidRDefault="00B237DC" w:rsidP="00B329D8">
            <w:r w:rsidRPr="00B237DC">
              <w:t>1</w:t>
            </w:r>
          </w:p>
        </w:tc>
      </w:tr>
      <w:tr w:rsidR="00B237DC" w:rsidRPr="00B237DC" w14:paraId="187797F5" w14:textId="77777777" w:rsidTr="00B237DC">
        <w:trPr>
          <w:trHeight w:val="373"/>
        </w:trPr>
        <w:tc>
          <w:tcPr>
            <w:tcW w:w="368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A3A35C" w14:textId="77777777" w:rsidR="00B237DC" w:rsidRPr="00B237DC" w:rsidRDefault="00B237DC" w:rsidP="00B329D8">
            <w:r w:rsidRPr="00B237DC">
              <w:t>10000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BEE9B2" w14:textId="77777777" w:rsidR="00B237DC" w:rsidRPr="00B237DC" w:rsidRDefault="00B237DC" w:rsidP="00B329D8">
            <w:r w:rsidRPr="00B237DC">
              <w:t>0</w:t>
            </w:r>
          </w:p>
        </w:tc>
        <w:tc>
          <w:tcPr>
            <w:tcW w:w="10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183360" w14:textId="77777777" w:rsidR="00B237DC" w:rsidRPr="00B237DC" w:rsidRDefault="00B237DC" w:rsidP="00B329D8">
            <w:r w:rsidRPr="00B237DC">
              <w:t>1</w:t>
            </w:r>
          </w:p>
        </w:tc>
      </w:tr>
      <w:tr w:rsidR="00B237DC" w:rsidRPr="00B237DC" w14:paraId="448856C2" w14:textId="77777777" w:rsidTr="00B237DC">
        <w:trPr>
          <w:trHeight w:val="373"/>
        </w:trPr>
        <w:tc>
          <w:tcPr>
            <w:tcW w:w="368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0D60AE" w14:textId="77777777" w:rsidR="00B237DC" w:rsidRPr="00B237DC" w:rsidRDefault="00B237DC" w:rsidP="00B329D8">
            <w:r w:rsidRPr="00B237DC">
              <w:t>Deductible/ CoPay</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42CDE8" w14:textId="77777777" w:rsidR="00B237DC" w:rsidRPr="00B237DC" w:rsidRDefault="00B237DC" w:rsidP="00B329D8">
            <w:r w:rsidRPr="00B237DC">
              <w:t>2</w:t>
            </w:r>
          </w:p>
        </w:tc>
        <w:tc>
          <w:tcPr>
            <w:tcW w:w="10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E24BF2" w14:textId="77777777" w:rsidR="00B237DC" w:rsidRPr="00B237DC" w:rsidRDefault="00B237DC" w:rsidP="00B329D8">
            <w:r w:rsidRPr="00B237DC">
              <w:t>2</w:t>
            </w:r>
          </w:p>
        </w:tc>
      </w:tr>
    </w:tbl>
    <w:p w14:paraId="3D753422" w14:textId="77777777" w:rsidR="00B237DC" w:rsidRPr="00B237DC" w:rsidRDefault="00B237DC" w:rsidP="00B329D8"/>
    <w:p w14:paraId="545DC628" w14:textId="77777777" w:rsidR="00B237DC" w:rsidRPr="00B237DC" w:rsidRDefault="00B237DC" w:rsidP="00B329D8">
      <w:r w:rsidRPr="00B237DC">
        <w:t>Approximately how much per year do you spend on medications or supplements for your condition?</w:t>
      </w:r>
    </w:p>
    <w:tbl>
      <w:tblPr>
        <w:tblW w:w="14960" w:type="dxa"/>
        <w:tblCellMar>
          <w:left w:w="0" w:type="dxa"/>
          <w:right w:w="0" w:type="dxa"/>
        </w:tblCellMar>
        <w:tblLook w:val="0420" w:firstRow="1" w:lastRow="0" w:firstColumn="0" w:lastColumn="0" w:noHBand="0" w:noVBand="1"/>
      </w:tblPr>
      <w:tblGrid>
        <w:gridCol w:w="2993"/>
        <w:gridCol w:w="1118"/>
        <w:gridCol w:w="1701"/>
        <w:gridCol w:w="851"/>
        <w:gridCol w:w="8297"/>
      </w:tblGrid>
      <w:tr w:rsidR="00B237DC" w:rsidRPr="00B237DC" w14:paraId="2E49DAE3" w14:textId="77777777" w:rsidTr="00B237DC">
        <w:trPr>
          <w:trHeight w:val="363"/>
        </w:trPr>
        <w:tc>
          <w:tcPr>
            <w:tcW w:w="2993" w:type="dxa"/>
            <w:tcBorders>
              <w:top w:val="nil"/>
              <w:left w:val="nil"/>
              <w:bottom w:val="nil"/>
              <w:right w:val="nil"/>
            </w:tcBorders>
            <w:shd w:val="clear" w:color="auto" w:fill="000000"/>
            <w:tcMar>
              <w:top w:w="72" w:type="dxa"/>
              <w:left w:w="144" w:type="dxa"/>
              <w:bottom w:w="72" w:type="dxa"/>
              <w:right w:w="144" w:type="dxa"/>
            </w:tcMar>
            <w:vAlign w:val="center"/>
            <w:hideMark/>
          </w:tcPr>
          <w:p w14:paraId="2C87C326" w14:textId="77777777" w:rsidR="00B237DC" w:rsidRPr="00B237DC" w:rsidRDefault="00B237DC" w:rsidP="00B329D8"/>
        </w:tc>
        <w:tc>
          <w:tcPr>
            <w:tcW w:w="281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F5661BE" w14:textId="77777777" w:rsidR="00B237DC" w:rsidRPr="00B237DC" w:rsidRDefault="00B237DC" w:rsidP="00B329D8">
            <w:r w:rsidRPr="00B237DC">
              <w:t>Bulgaria</w:t>
            </w:r>
          </w:p>
        </w:tc>
        <w:tc>
          <w:tcPr>
            <w:tcW w:w="914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FF0A72A" w14:textId="77777777" w:rsidR="00B237DC" w:rsidRPr="00B237DC" w:rsidRDefault="00B237DC" w:rsidP="00B329D8">
            <w:r w:rsidRPr="00B237DC">
              <w:t>Germany (€)</w:t>
            </w:r>
          </w:p>
        </w:tc>
      </w:tr>
      <w:tr w:rsidR="00B237DC" w:rsidRPr="00B237DC" w14:paraId="6EC8A0CC" w14:textId="77777777" w:rsidTr="00B237DC">
        <w:trPr>
          <w:trHeight w:val="363"/>
        </w:trPr>
        <w:tc>
          <w:tcPr>
            <w:tcW w:w="29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5F0E21" w14:textId="77777777" w:rsidR="00B237DC" w:rsidRPr="00B237DC" w:rsidRDefault="00B237DC" w:rsidP="00B329D8"/>
        </w:tc>
        <w:tc>
          <w:tcPr>
            <w:tcW w:w="11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ADF5C1" w14:textId="77777777" w:rsidR="00B237DC" w:rsidRPr="00B237DC" w:rsidRDefault="00B237DC" w:rsidP="00B329D8">
            <w:r w:rsidRPr="00B237DC">
              <w:t>GA</w:t>
            </w:r>
          </w:p>
        </w:tc>
        <w:tc>
          <w:tcPr>
            <w:tcW w:w="170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B9F149"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6A673E" w14:textId="77777777" w:rsidR="00B237DC" w:rsidRPr="00B237DC" w:rsidRDefault="00B237DC" w:rsidP="00B329D8">
            <w:r w:rsidRPr="00B237DC">
              <w:t>GA</w:t>
            </w:r>
          </w:p>
        </w:tc>
        <w:tc>
          <w:tcPr>
            <w:tcW w:w="82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079AC0" w14:textId="77777777" w:rsidR="00B237DC" w:rsidRPr="00B237DC" w:rsidRDefault="00B237DC" w:rsidP="00B329D8">
            <w:r w:rsidRPr="00B237DC">
              <w:t>nAMD</w:t>
            </w:r>
          </w:p>
        </w:tc>
      </w:tr>
      <w:tr w:rsidR="00B237DC" w:rsidRPr="00B237DC" w14:paraId="1C08AC88"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CDA56D" w14:textId="77777777" w:rsidR="00B237DC" w:rsidRPr="00B237DC" w:rsidRDefault="00B237DC" w:rsidP="00B329D8">
            <w:r w:rsidRPr="00B237DC">
              <w:t>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500F0D"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5E585D"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70BE2E"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3CAEBE" w14:textId="77777777" w:rsidR="00B237DC" w:rsidRPr="00B237DC" w:rsidRDefault="00B237DC" w:rsidP="00B329D8">
            <w:r w:rsidRPr="00B237DC">
              <w:t>7</w:t>
            </w:r>
          </w:p>
        </w:tc>
      </w:tr>
      <w:tr w:rsidR="00B237DC" w:rsidRPr="00B237DC" w14:paraId="31A88242"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CF9A7A" w14:textId="77777777" w:rsidR="00B237DC" w:rsidRPr="00B237DC" w:rsidRDefault="00B237DC" w:rsidP="00B329D8">
            <w:r w:rsidRPr="00B237DC">
              <w:t>25</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65EF39"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971A53"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D9B9F9"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C03470" w14:textId="77777777" w:rsidR="00B237DC" w:rsidRPr="00B237DC" w:rsidRDefault="00B237DC" w:rsidP="00B329D8">
            <w:r w:rsidRPr="00B237DC">
              <w:t>1</w:t>
            </w:r>
          </w:p>
        </w:tc>
      </w:tr>
      <w:tr w:rsidR="00B237DC" w:rsidRPr="00B237DC" w14:paraId="031FD25F"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99E217" w14:textId="77777777" w:rsidR="00B237DC" w:rsidRPr="00B237DC" w:rsidRDefault="00B237DC" w:rsidP="00B329D8">
            <w:r w:rsidRPr="00B237DC">
              <w:t>40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83441A"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D878AD"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9A7FE1"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28BE78" w14:textId="77777777" w:rsidR="00B237DC" w:rsidRPr="00B237DC" w:rsidRDefault="00B237DC" w:rsidP="00B329D8">
            <w:r w:rsidRPr="00B237DC">
              <w:t>1</w:t>
            </w:r>
          </w:p>
        </w:tc>
      </w:tr>
      <w:tr w:rsidR="00B237DC" w:rsidRPr="00B237DC" w14:paraId="1BE651ED"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D632A4" w14:textId="77777777" w:rsidR="00B237DC" w:rsidRPr="00B237DC" w:rsidRDefault="00B237DC" w:rsidP="00B329D8">
            <w:r w:rsidRPr="00B237DC">
              <w:t>50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61BD43"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A66B50"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6FA9D6"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D36569" w14:textId="77777777" w:rsidR="00B237DC" w:rsidRPr="00B237DC" w:rsidRDefault="00B237DC" w:rsidP="00B329D8">
            <w:r w:rsidRPr="00B237DC">
              <w:t>1</w:t>
            </w:r>
          </w:p>
        </w:tc>
      </w:tr>
      <w:tr w:rsidR="00B237DC" w:rsidRPr="00B237DC" w14:paraId="2A249050"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E1B069" w14:textId="77777777" w:rsidR="00B237DC" w:rsidRPr="00B237DC" w:rsidRDefault="00B237DC" w:rsidP="00B329D8">
            <w:r w:rsidRPr="00B237DC">
              <w:t>60-80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3998A5"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A1A604"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6ACA82"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E7BC02" w14:textId="77777777" w:rsidR="00B237DC" w:rsidRPr="00B237DC" w:rsidRDefault="00B237DC" w:rsidP="00B329D8">
            <w:r w:rsidRPr="00B237DC">
              <w:t>1</w:t>
            </w:r>
          </w:p>
        </w:tc>
      </w:tr>
      <w:tr w:rsidR="00B237DC" w:rsidRPr="00B237DC" w14:paraId="56FB05B9"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C12301" w14:textId="77777777" w:rsidR="00B237DC" w:rsidRPr="00B237DC" w:rsidRDefault="00B237DC" w:rsidP="00B329D8">
            <w:r w:rsidRPr="00B237DC">
              <w:t>100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68C451"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4020ED"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3C2B92"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60431A" w14:textId="77777777" w:rsidR="00B237DC" w:rsidRPr="00B237DC" w:rsidRDefault="00B237DC" w:rsidP="00B329D8">
            <w:r w:rsidRPr="00B237DC">
              <w:t>1</w:t>
            </w:r>
          </w:p>
        </w:tc>
      </w:tr>
      <w:tr w:rsidR="00B237DC" w:rsidRPr="00B237DC" w14:paraId="2B76A33E"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177CC5" w14:textId="77777777" w:rsidR="00B237DC" w:rsidRPr="00B237DC" w:rsidRDefault="00B237DC" w:rsidP="00B329D8">
            <w:r w:rsidRPr="00B237DC">
              <w:t>144</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1A875A"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C77637"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0EF2C0"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837043" w14:textId="77777777" w:rsidR="00B237DC" w:rsidRPr="00B237DC" w:rsidRDefault="00B237DC" w:rsidP="00B329D8">
            <w:r w:rsidRPr="00B237DC">
              <w:t>1</w:t>
            </w:r>
          </w:p>
        </w:tc>
      </w:tr>
      <w:tr w:rsidR="00B237DC" w:rsidRPr="00B237DC" w14:paraId="29363E1D"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614064" w14:textId="77777777" w:rsidR="00B237DC" w:rsidRPr="00B237DC" w:rsidRDefault="00B237DC" w:rsidP="00B329D8">
            <w:r w:rsidRPr="00B237DC">
              <w:t>150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EFFF05" w14:textId="77777777" w:rsidR="00B237DC" w:rsidRPr="00B237DC" w:rsidRDefault="00B237DC" w:rsidP="00B329D8">
            <w:r w:rsidRPr="00B237DC">
              <w:t>3</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170942"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CAEEEB"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3CAFEE" w14:textId="77777777" w:rsidR="00B237DC" w:rsidRPr="00B237DC" w:rsidRDefault="00B237DC" w:rsidP="00B329D8">
            <w:r w:rsidRPr="00B237DC">
              <w:t>1</w:t>
            </w:r>
          </w:p>
        </w:tc>
      </w:tr>
      <w:tr w:rsidR="00B237DC" w:rsidRPr="00B237DC" w14:paraId="706DF1AD"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F9B3BB" w14:textId="77777777" w:rsidR="00B237DC" w:rsidRPr="00B237DC" w:rsidRDefault="00B237DC" w:rsidP="00B329D8">
            <w:r w:rsidRPr="00B237DC">
              <w:t>160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70D491" w14:textId="77777777" w:rsidR="00B237DC" w:rsidRPr="00B237DC" w:rsidRDefault="00B237DC" w:rsidP="00B329D8">
            <w:r w:rsidRPr="00B237DC">
              <w:t>2</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978B07"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BD68E7"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6E4C32" w14:textId="77777777" w:rsidR="00B237DC" w:rsidRPr="00B237DC" w:rsidRDefault="00B237DC" w:rsidP="00B329D8">
            <w:r w:rsidRPr="00B237DC">
              <w:t>0</w:t>
            </w:r>
          </w:p>
        </w:tc>
      </w:tr>
      <w:tr w:rsidR="00B237DC" w:rsidRPr="00B237DC" w14:paraId="2E2C7B09"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DD800B" w14:textId="77777777" w:rsidR="00B237DC" w:rsidRPr="00B237DC" w:rsidRDefault="00B237DC" w:rsidP="00B329D8">
            <w:r w:rsidRPr="00B237DC">
              <w:t>200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860C21" w14:textId="77777777" w:rsidR="00B237DC" w:rsidRPr="00B237DC" w:rsidRDefault="00B237DC" w:rsidP="00B329D8">
            <w:r w:rsidRPr="00B237DC">
              <w:t>7</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8BF135"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B13FF7"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EFD78A" w14:textId="77777777" w:rsidR="00B237DC" w:rsidRPr="00B237DC" w:rsidRDefault="00B237DC" w:rsidP="00B329D8">
            <w:r w:rsidRPr="00B237DC">
              <w:t>1</w:t>
            </w:r>
          </w:p>
        </w:tc>
      </w:tr>
      <w:tr w:rsidR="00B237DC" w:rsidRPr="00B237DC" w14:paraId="47C2303C"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78E10E" w14:textId="77777777" w:rsidR="00B237DC" w:rsidRPr="00B237DC" w:rsidRDefault="00B237DC" w:rsidP="00B329D8">
            <w:r w:rsidRPr="00B237DC">
              <w:t>240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5EDFA7" w14:textId="77777777" w:rsidR="00B237DC" w:rsidRPr="00B237DC" w:rsidRDefault="00B237DC" w:rsidP="00B329D8">
            <w:r w:rsidRPr="00B237DC">
              <w:t>1</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B6F664"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17234F"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B26465" w14:textId="77777777" w:rsidR="00B237DC" w:rsidRPr="00B237DC" w:rsidRDefault="00B237DC" w:rsidP="00B329D8">
            <w:r w:rsidRPr="00B237DC">
              <w:t>0</w:t>
            </w:r>
          </w:p>
        </w:tc>
      </w:tr>
      <w:tr w:rsidR="00B237DC" w:rsidRPr="00B237DC" w14:paraId="148C835D"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C15AD0" w14:textId="77777777" w:rsidR="00B237DC" w:rsidRPr="00B237DC" w:rsidRDefault="00B237DC" w:rsidP="00B329D8">
            <w:r w:rsidRPr="00B237DC">
              <w:t>250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C5E8C8"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800704" w14:textId="77777777" w:rsidR="00B237DC" w:rsidRPr="00B237DC" w:rsidRDefault="00B237DC" w:rsidP="00B329D8">
            <w:r w:rsidRPr="00B237DC">
              <w:t>2</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99ED6F"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369204" w14:textId="77777777" w:rsidR="00B237DC" w:rsidRPr="00B237DC" w:rsidRDefault="00B237DC" w:rsidP="00B329D8">
            <w:r w:rsidRPr="00B237DC">
              <w:t>1</w:t>
            </w:r>
          </w:p>
        </w:tc>
      </w:tr>
      <w:tr w:rsidR="00B237DC" w:rsidRPr="00B237DC" w14:paraId="2778A17D"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984D71" w14:textId="77777777" w:rsidR="00B237DC" w:rsidRPr="00B237DC" w:rsidRDefault="00B237DC" w:rsidP="00B329D8">
            <w:r w:rsidRPr="00B237DC">
              <w:t>260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DFCCE8" w14:textId="77777777" w:rsidR="00B237DC" w:rsidRPr="00B237DC" w:rsidRDefault="00B237DC" w:rsidP="00B329D8">
            <w:r w:rsidRPr="00B237DC">
              <w:t>2</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C4A6A3"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39AA8F"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5106A5" w14:textId="77777777" w:rsidR="00B237DC" w:rsidRPr="00B237DC" w:rsidRDefault="00B237DC" w:rsidP="00B329D8">
            <w:r w:rsidRPr="00B237DC">
              <w:t>0</w:t>
            </w:r>
          </w:p>
        </w:tc>
      </w:tr>
      <w:tr w:rsidR="00B237DC" w:rsidRPr="00B237DC" w14:paraId="7908F234"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D7FF11" w14:textId="77777777" w:rsidR="00B237DC" w:rsidRPr="00B237DC" w:rsidRDefault="00B237DC" w:rsidP="00B329D8">
            <w:r w:rsidRPr="00B237DC">
              <w:t>264</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611407"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4A3D1C"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1762F2"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3B967C" w14:textId="77777777" w:rsidR="00B237DC" w:rsidRPr="00B237DC" w:rsidRDefault="00B237DC" w:rsidP="00B329D8">
            <w:r w:rsidRPr="00B237DC">
              <w:t>0</w:t>
            </w:r>
          </w:p>
        </w:tc>
      </w:tr>
      <w:tr w:rsidR="00B237DC" w:rsidRPr="00B237DC" w14:paraId="5D7E9C9E"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40A8F4" w14:textId="77777777" w:rsidR="00B237DC" w:rsidRPr="00B237DC" w:rsidRDefault="00B237DC" w:rsidP="00B329D8">
            <w:r w:rsidRPr="00B237DC">
              <w:t>300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9E806B" w14:textId="77777777" w:rsidR="00B237DC" w:rsidRPr="00B237DC" w:rsidRDefault="00B237DC" w:rsidP="00B329D8">
            <w:r w:rsidRPr="00B237DC">
              <w:t>1</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B1524C"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AF2E1D"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88D5CB" w14:textId="77777777" w:rsidR="00B237DC" w:rsidRPr="00B237DC" w:rsidRDefault="00B237DC" w:rsidP="00B329D8">
            <w:r w:rsidRPr="00B237DC">
              <w:t>0</w:t>
            </w:r>
          </w:p>
        </w:tc>
      </w:tr>
      <w:tr w:rsidR="00B237DC" w:rsidRPr="00B237DC" w14:paraId="56B1585A"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4B4B5D" w14:textId="77777777" w:rsidR="00B237DC" w:rsidRPr="00B237DC" w:rsidRDefault="00B237DC" w:rsidP="00B329D8">
            <w:r w:rsidRPr="00B237DC">
              <w:t>385</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971331"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C80190"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F0C516"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C59351" w14:textId="77777777" w:rsidR="00B237DC" w:rsidRPr="00B237DC" w:rsidRDefault="00B237DC" w:rsidP="00B329D8">
            <w:r w:rsidRPr="00B237DC">
              <w:t>0</w:t>
            </w:r>
          </w:p>
        </w:tc>
      </w:tr>
      <w:tr w:rsidR="00B237DC" w:rsidRPr="00B237DC" w14:paraId="2418D308"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974AEF" w14:textId="77777777" w:rsidR="00B237DC" w:rsidRPr="00B237DC" w:rsidRDefault="00B237DC" w:rsidP="00B329D8">
            <w:r w:rsidRPr="00B237DC">
              <w:t>300-400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22B5A7" w14:textId="77777777" w:rsidR="00B237DC" w:rsidRPr="00B237DC" w:rsidRDefault="00B237DC" w:rsidP="00B329D8">
            <w:r w:rsidRPr="00B237DC">
              <w:t>1</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9F80D6"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1E824A"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79149E" w14:textId="77777777" w:rsidR="00B237DC" w:rsidRPr="00B237DC" w:rsidRDefault="00B237DC" w:rsidP="00B329D8">
            <w:r w:rsidRPr="00B237DC">
              <w:t>0</w:t>
            </w:r>
          </w:p>
        </w:tc>
      </w:tr>
      <w:tr w:rsidR="00B237DC" w:rsidRPr="00B237DC" w14:paraId="0A7F8146"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64A761" w14:textId="77777777" w:rsidR="00B237DC" w:rsidRPr="00B237DC" w:rsidRDefault="00B237DC" w:rsidP="00B329D8">
            <w:r w:rsidRPr="00B237DC">
              <w:t>400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762D66"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B870E2"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CF44E1"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9216C0" w14:textId="77777777" w:rsidR="00B237DC" w:rsidRPr="00B237DC" w:rsidRDefault="00B237DC" w:rsidP="00B329D8">
            <w:r w:rsidRPr="00B237DC">
              <w:t>0</w:t>
            </w:r>
          </w:p>
        </w:tc>
      </w:tr>
      <w:tr w:rsidR="00B237DC" w:rsidRPr="00B237DC" w14:paraId="54DB9BB2" w14:textId="77777777" w:rsidTr="00B237DC">
        <w:trPr>
          <w:trHeight w:val="363"/>
        </w:trPr>
        <w:tc>
          <w:tcPr>
            <w:tcW w:w="2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8F0368" w14:textId="77777777" w:rsidR="00B237DC" w:rsidRPr="00B237DC" w:rsidRDefault="00B237DC" w:rsidP="00B329D8">
            <w:r w:rsidRPr="00B237DC">
              <w:t>450</w:t>
            </w:r>
          </w:p>
        </w:tc>
        <w:tc>
          <w:tcPr>
            <w:tcW w:w="11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828514" w14:textId="77777777" w:rsidR="00B237DC" w:rsidRPr="00B237DC" w:rsidRDefault="00B237DC" w:rsidP="00B329D8">
            <w:r w:rsidRPr="00B237DC">
              <w:t>0</w:t>
            </w:r>
          </w:p>
        </w:tc>
        <w:tc>
          <w:tcPr>
            <w:tcW w:w="1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380A1D"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E8B6B5"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B5F742" w14:textId="77777777" w:rsidR="00B237DC" w:rsidRPr="00B237DC" w:rsidRDefault="00B237DC" w:rsidP="00B329D8">
            <w:r w:rsidRPr="00B237DC">
              <w:t>1</w:t>
            </w:r>
          </w:p>
        </w:tc>
      </w:tr>
      <w:tr w:rsidR="00B237DC" w:rsidRPr="00B237DC" w14:paraId="52D570EA" w14:textId="77777777" w:rsidTr="00B237DC">
        <w:trPr>
          <w:trHeight w:val="363"/>
        </w:trPr>
        <w:tc>
          <w:tcPr>
            <w:tcW w:w="29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7F0CF83" w14:textId="77777777" w:rsidR="00B237DC" w:rsidRPr="00B237DC" w:rsidRDefault="00B237DC" w:rsidP="00B329D8">
            <w:r w:rsidRPr="00B237DC">
              <w:t>500</w:t>
            </w:r>
          </w:p>
        </w:tc>
        <w:tc>
          <w:tcPr>
            <w:tcW w:w="111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C5591E2" w14:textId="77777777" w:rsidR="00B237DC" w:rsidRPr="00B237DC" w:rsidRDefault="00B237DC" w:rsidP="00B329D8">
            <w:r w:rsidRPr="00B237DC">
              <w:t>0</w:t>
            </w:r>
          </w:p>
        </w:tc>
        <w:tc>
          <w:tcPr>
            <w:tcW w:w="170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9CA54E8" w14:textId="77777777" w:rsidR="00B237DC" w:rsidRPr="00B237DC" w:rsidRDefault="00B237DC" w:rsidP="00B329D8">
            <w:r w:rsidRPr="00B237DC">
              <w:t>1</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2281EE7" w14:textId="77777777" w:rsidR="00B237DC" w:rsidRPr="00B237DC" w:rsidRDefault="00B237DC" w:rsidP="00B329D8">
            <w:r w:rsidRPr="00B237DC">
              <w:t>2</w:t>
            </w:r>
          </w:p>
        </w:tc>
        <w:tc>
          <w:tcPr>
            <w:tcW w:w="82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836367E" w14:textId="77777777" w:rsidR="00B237DC" w:rsidRPr="00B237DC" w:rsidRDefault="00B237DC" w:rsidP="00B329D8">
            <w:r w:rsidRPr="00B237DC">
              <w:t>0</w:t>
            </w:r>
          </w:p>
        </w:tc>
      </w:tr>
    </w:tbl>
    <w:p w14:paraId="6159A5A3" w14:textId="77777777" w:rsidR="00B237DC" w:rsidRPr="00B237DC" w:rsidRDefault="00B237DC" w:rsidP="00B329D8">
      <w:r w:rsidRPr="00B237DC">
        <w:t>Approximately how much per year do you spend on medications or supplements for your condition?</w:t>
      </w:r>
    </w:p>
    <w:tbl>
      <w:tblPr>
        <w:tblW w:w="14960" w:type="dxa"/>
        <w:tblCellMar>
          <w:left w:w="0" w:type="dxa"/>
          <w:right w:w="0" w:type="dxa"/>
        </w:tblCellMar>
        <w:tblLook w:val="0420" w:firstRow="1" w:lastRow="0" w:firstColumn="0" w:lastColumn="0" w:noHBand="0" w:noVBand="1"/>
      </w:tblPr>
      <w:tblGrid>
        <w:gridCol w:w="2127"/>
        <w:gridCol w:w="992"/>
        <w:gridCol w:w="1276"/>
        <w:gridCol w:w="992"/>
        <w:gridCol w:w="9573"/>
      </w:tblGrid>
      <w:tr w:rsidR="00B237DC" w:rsidRPr="00B237DC" w14:paraId="01E22DFF" w14:textId="77777777" w:rsidTr="00B237DC">
        <w:trPr>
          <w:trHeight w:val="363"/>
        </w:trPr>
        <w:tc>
          <w:tcPr>
            <w:tcW w:w="2127" w:type="dxa"/>
            <w:tcBorders>
              <w:top w:val="nil"/>
              <w:left w:val="nil"/>
              <w:bottom w:val="nil"/>
              <w:right w:val="nil"/>
            </w:tcBorders>
            <w:shd w:val="clear" w:color="auto" w:fill="000000"/>
            <w:tcMar>
              <w:top w:w="72" w:type="dxa"/>
              <w:left w:w="144" w:type="dxa"/>
              <w:bottom w:w="72" w:type="dxa"/>
              <w:right w:w="144" w:type="dxa"/>
            </w:tcMar>
            <w:vAlign w:val="center"/>
            <w:hideMark/>
          </w:tcPr>
          <w:p w14:paraId="473435E1" w14:textId="77777777" w:rsidR="00B237DC" w:rsidRPr="00B237DC" w:rsidRDefault="00B237DC" w:rsidP="00B329D8"/>
        </w:tc>
        <w:tc>
          <w:tcPr>
            <w:tcW w:w="226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903E682" w14:textId="77777777" w:rsidR="00B237DC" w:rsidRPr="00B237DC" w:rsidRDefault="00B237DC" w:rsidP="00B329D8">
            <w:r w:rsidRPr="00B237DC">
              <w:t>Bulgaria</w:t>
            </w:r>
          </w:p>
        </w:tc>
        <w:tc>
          <w:tcPr>
            <w:tcW w:w="1056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5AEE709" w14:textId="77777777" w:rsidR="00B237DC" w:rsidRPr="00B237DC" w:rsidRDefault="00B237DC" w:rsidP="00B329D8">
            <w:r w:rsidRPr="00B237DC">
              <w:t>Germany (€)</w:t>
            </w:r>
          </w:p>
        </w:tc>
      </w:tr>
      <w:tr w:rsidR="00B237DC" w:rsidRPr="00B237DC" w14:paraId="699E07F9" w14:textId="77777777" w:rsidTr="00B237DC">
        <w:trPr>
          <w:trHeight w:val="363"/>
        </w:trPr>
        <w:tc>
          <w:tcPr>
            <w:tcW w:w="212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0B4E6D" w14:textId="77777777" w:rsidR="00B237DC" w:rsidRPr="00B237DC" w:rsidRDefault="00B237DC" w:rsidP="00B329D8"/>
        </w:tc>
        <w:tc>
          <w:tcPr>
            <w:tcW w:w="9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CC8DAF"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643422" w14:textId="77777777" w:rsidR="00B237DC" w:rsidRPr="00B237DC" w:rsidRDefault="00B237DC" w:rsidP="00B329D8">
            <w:r w:rsidRPr="00B237DC">
              <w:t>nAMD</w:t>
            </w:r>
          </w:p>
        </w:tc>
        <w:tc>
          <w:tcPr>
            <w:tcW w:w="9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30FA16" w14:textId="77777777" w:rsidR="00B237DC" w:rsidRPr="00B237DC" w:rsidRDefault="00B237DC" w:rsidP="00B329D8">
            <w:r w:rsidRPr="00B237DC">
              <w:t>GA</w:t>
            </w:r>
          </w:p>
        </w:tc>
        <w:tc>
          <w:tcPr>
            <w:tcW w:w="957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F6C986" w14:textId="77777777" w:rsidR="00B237DC" w:rsidRPr="00B237DC" w:rsidRDefault="00B237DC" w:rsidP="00B329D8">
            <w:r w:rsidRPr="00B237DC">
              <w:t>nAMD</w:t>
            </w:r>
          </w:p>
        </w:tc>
      </w:tr>
      <w:tr w:rsidR="00B237DC" w:rsidRPr="00B237DC" w14:paraId="19EE6ACF" w14:textId="77777777" w:rsidTr="00B237DC">
        <w:trPr>
          <w:trHeight w:val="363"/>
        </w:trPr>
        <w:tc>
          <w:tcPr>
            <w:tcW w:w="21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A4C3AE" w14:textId="77777777" w:rsidR="00B237DC" w:rsidRPr="00B237DC" w:rsidRDefault="00B237DC" w:rsidP="00B329D8">
            <w:r w:rsidRPr="00B237DC">
              <w:t>800-1000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F3DD73"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836CB4"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EE0CC2" w14:textId="77777777" w:rsidR="00B237DC" w:rsidRPr="00B237DC" w:rsidRDefault="00B237DC" w:rsidP="00B329D8">
            <w:r w:rsidRPr="00B237DC">
              <w:t>0</w:t>
            </w:r>
          </w:p>
        </w:tc>
        <w:tc>
          <w:tcPr>
            <w:tcW w:w="95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6C405F" w14:textId="77777777" w:rsidR="00B237DC" w:rsidRPr="00B237DC" w:rsidRDefault="00B237DC" w:rsidP="00B329D8">
            <w:r w:rsidRPr="00B237DC">
              <w:t>1</w:t>
            </w:r>
          </w:p>
        </w:tc>
      </w:tr>
      <w:tr w:rsidR="00B237DC" w:rsidRPr="00B237DC" w14:paraId="1E6ECAF7" w14:textId="77777777" w:rsidTr="00B237DC">
        <w:trPr>
          <w:trHeight w:val="363"/>
        </w:trPr>
        <w:tc>
          <w:tcPr>
            <w:tcW w:w="21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84490F" w14:textId="77777777" w:rsidR="00B237DC" w:rsidRPr="00B237DC" w:rsidRDefault="00B237DC" w:rsidP="00B329D8">
            <w:r w:rsidRPr="00B237DC">
              <w:t>1000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F3B7B0"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DAC2B6" w14:textId="77777777" w:rsidR="00B237DC" w:rsidRPr="00B237DC" w:rsidRDefault="00B237DC" w:rsidP="00B329D8">
            <w:r w:rsidRPr="00B237DC">
              <w:t>1</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6CAFFD" w14:textId="77777777" w:rsidR="00B237DC" w:rsidRPr="00B237DC" w:rsidRDefault="00B237DC" w:rsidP="00B329D8">
            <w:r w:rsidRPr="00B237DC">
              <w:t>1</w:t>
            </w:r>
          </w:p>
        </w:tc>
        <w:tc>
          <w:tcPr>
            <w:tcW w:w="95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A837BB" w14:textId="77777777" w:rsidR="00B237DC" w:rsidRPr="00B237DC" w:rsidRDefault="00B237DC" w:rsidP="00B329D8">
            <w:r w:rsidRPr="00B237DC">
              <w:t>0</w:t>
            </w:r>
          </w:p>
        </w:tc>
      </w:tr>
      <w:tr w:rsidR="00B237DC" w:rsidRPr="00B237DC" w14:paraId="352AE4FE" w14:textId="77777777" w:rsidTr="00B237DC">
        <w:trPr>
          <w:trHeight w:val="363"/>
        </w:trPr>
        <w:tc>
          <w:tcPr>
            <w:tcW w:w="21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6D2AE4" w14:textId="77777777" w:rsidR="00B237DC" w:rsidRPr="00B237DC" w:rsidRDefault="00B237DC" w:rsidP="00B329D8">
            <w:r w:rsidRPr="00B237DC">
              <w:t>1250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133968"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8E16AE" w14:textId="77777777" w:rsidR="00B237DC" w:rsidRPr="00B237DC" w:rsidRDefault="00B237DC" w:rsidP="00B329D8">
            <w:r w:rsidRPr="00B237DC">
              <w:t>1</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09117C" w14:textId="77777777" w:rsidR="00B237DC" w:rsidRPr="00B237DC" w:rsidRDefault="00B237DC" w:rsidP="00B329D8">
            <w:r w:rsidRPr="00B237DC">
              <w:t>0</w:t>
            </w:r>
          </w:p>
        </w:tc>
        <w:tc>
          <w:tcPr>
            <w:tcW w:w="95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F0C10D" w14:textId="77777777" w:rsidR="00B237DC" w:rsidRPr="00B237DC" w:rsidRDefault="00B237DC" w:rsidP="00B329D8">
            <w:r w:rsidRPr="00B237DC">
              <w:t>0</w:t>
            </w:r>
          </w:p>
        </w:tc>
      </w:tr>
      <w:tr w:rsidR="00B237DC" w:rsidRPr="00B237DC" w14:paraId="7EA70DE2" w14:textId="77777777" w:rsidTr="00B237DC">
        <w:trPr>
          <w:trHeight w:val="363"/>
        </w:trPr>
        <w:tc>
          <w:tcPr>
            <w:tcW w:w="21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9FB2DF" w14:textId="77777777" w:rsidR="00B237DC" w:rsidRPr="00B237DC" w:rsidRDefault="00B237DC" w:rsidP="00B329D8">
            <w:r w:rsidRPr="00B237DC">
              <w:t>2000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9E039C"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FD2F0B"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029BC1" w14:textId="77777777" w:rsidR="00B237DC" w:rsidRPr="00B237DC" w:rsidRDefault="00B237DC" w:rsidP="00B329D8">
            <w:r w:rsidRPr="00B237DC">
              <w:t>0</w:t>
            </w:r>
          </w:p>
        </w:tc>
        <w:tc>
          <w:tcPr>
            <w:tcW w:w="95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1DFE07" w14:textId="77777777" w:rsidR="00B237DC" w:rsidRPr="00B237DC" w:rsidRDefault="00B237DC" w:rsidP="00B329D8">
            <w:r w:rsidRPr="00B237DC">
              <w:t>1</w:t>
            </w:r>
          </w:p>
        </w:tc>
      </w:tr>
      <w:tr w:rsidR="00B237DC" w:rsidRPr="00B237DC" w14:paraId="5DC35652" w14:textId="77777777" w:rsidTr="00B237DC">
        <w:trPr>
          <w:trHeight w:val="363"/>
        </w:trPr>
        <w:tc>
          <w:tcPr>
            <w:tcW w:w="21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CC91E8" w14:textId="77777777" w:rsidR="00B237DC" w:rsidRPr="00B237DC" w:rsidRDefault="00B237DC" w:rsidP="00B329D8">
            <w:r w:rsidRPr="00B237DC">
              <w:t>6000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066664"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9306DC"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7AFB6B" w14:textId="77777777" w:rsidR="00B237DC" w:rsidRPr="00B237DC" w:rsidRDefault="00B237DC" w:rsidP="00B329D8">
            <w:r w:rsidRPr="00B237DC">
              <w:t>0</w:t>
            </w:r>
          </w:p>
        </w:tc>
        <w:tc>
          <w:tcPr>
            <w:tcW w:w="95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0BF503" w14:textId="77777777" w:rsidR="00B237DC" w:rsidRPr="00B237DC" w:rsidRDefault="00B237DC" w:rsidP="00B329D8">
            <w:r w:rsidRPr="00B237DC">
              <w:t>1</w:t>
            </w:r>
          </w:p>
        </w:tc>
      </w:tr>
      <w:tr w:rsidR="00B237DC" w:rsidRPr="00B237DC" w14:paraId="00F115CB" w14:textId="77777777" w:rsidTr="00B237DC">
        <w:trPr>
          <w:trHeight w:val="363"/>
        </w:trPr>
        <w:tc>
          <w:tcPr>
            <w:tcW w:w="21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D366A6" w14:textId="77777777" w:rsidR="00B237DC" w:rsidRPr="00B237DC" w:rsidRDefault="00B237DC" w:rsidP="00B329D8">
            <w:r w:rsidRPr="00B237DC">
              <w:t>12000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15C67F"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6CC7F6"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3FE955" w14:textId="77777777" w:rsidR="00B237DC" w:rsidRPr="00B237DC" w:rsidRDefault="00B237DC" w:rsidP="00B329D8">
            <w:r w:rsidRPr="00B237DC">
              <w:t>0</w:t>
            </w:r>
          </w:p>
        </w:tc>
        <w:tc>
          <w:tcPr>
            <w:tcW w:w="95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E727DD" w14:textId="77777777" w:rsidR="00B237DC" w:rsidRPr="00B237DC" w:rsidRDefault="00B237DC" w:rsidP="00B329D8">
            <w:r w:rsidRPr="00B237DC">
              <w:t>1</w:t>
            </w:r>
          </w:p>
        </w:tc>
      </w:tr>
      <w:tr w:rsidR="00B237DC" w:rsidRPr="00B237DC" w14:paraId="53B7C9E6" w14:textId="77777777" w:rsidTr="00B237DC">
        <w:trPr>
          <w:trHeight w:val="363"/>
        </w:trPr>
        <w:tc>
          <w:tcPr>
            <w:tcW w:w="212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DDAB51" w14:textId="77777777" w:rsidR="00B237DC" w:rsidRPr="00B237DC" w:rsidRDefault="00B237DC" w:rsidP="00B329D8">
            <w:r w:rsidRPr="00B237DC">
              <w:t>No Answer</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022076"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A43298"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35E85B" w14:textId="77777777" w:rsidR="00B237DC" w:rsidRPr="00B237DC" w:rsidRDefault="00B237DC" w:rsidP="00B329D8">
            <w:r w:rsidRPr="00B237DC">
              <w:t>4</w:t>
            </w:r>
          </w:p>
        </w:tc>
        <w:tc>
          <w:tcPr>
            <w:tcW w:w="957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1FBD8E" w14:textId="77777777" w:rsidR="00B237DC" w:rsidRPr="00B237DC" w:rsidRDefault="00B237DC" w:rsidP="00B329D8">
            <w:r w:rsidRPr="00B237DC">
              <w:t>10</w:t>
            </w:r>
          </w:p>
        </w:tc>
      </w:tr>
    </w:tbl>
    <w:p w14:paraId="4CC96A2D" w14:textId="77777777" w:rsidR="00B237DC" w:rsidRPr="00B237DC" w:rsidRDefault="00B237DC" w:rsidP="00B329D8"/>
    <w:p w14:paraId="65FB1038" w14:textId="77777777" w:rsidR="00B237DC" w:rsidRPr="00B237DC" w:rsidRDefault="00B237DC" w:rsidP="00B329D8">
      <w:r w:rsidRPr="00B237DC">
        <w:t>Approximately how much per year do you spend on medications or supplements for your condition?</w:t>
      </w:r>
    </w:p>
    <w:tbl>
      <w:tblPr>
        <w:tblW w:w="14960" w:type="dxa"/>
        <w:tblCellMar>
          <w:left w:w="0" w:type="dxa"/>
          <w:right w:w="0" w:type="dxa"/>
        </w:tblCellMar>
        <w:tblLook w:val="0420" w:firstRow="1" w:lastRow="0" w:firstColumn="0" w:lastColumn="0" w:noHBand="0" w:noVBand="1"/>
      </w:tblPr>
      <w:tblGrid>
        <w:gridCol w:w="1985"/>
        <w:gridCol w:w="1559"/>
        <w:gridCol w:w="11416"/>
      </w:tblGrid>
      <w:tr w:rsidR="00B237DC" w:rsidRPr="00B237DC" w14:paraId="1F749392" w14:textId="77777777" w:rsidTr="00B237DC">
        <w:trPr>
          <w:trHeight w:val="363"/>
        </w:trPr>
        <w:tc>
          <w:tcPr>
            <w:tcW w:w="1985" w:type="dxa"/>
            <w:tcBorders>
              <w:top w:val="nil"/>
              <w:left w:val="nil"/>
              <w:bottom w:val="nil"/>
              <w:right w:val="nil"/>
            </w:tcBorders>
            <w:shd w:val="clear" w:color="auto" w:fill="000000"/>
            <w:tcMar>
              <w:top w:w="72" w:type="dxa"/>
              <w:left w:w="144" w:type="dxa"/>
              <w:bottom w:w="72" w:type="dxa"/>
              <w:right w:w="144" w:type="dxa"/>
            </w:tcMar>
            <w:vAlign w:val="center"/>
            <w:hideMark/>
          </w:tcPr>
          <w:p w14:paraId="6BAA264F" w14:textId="77777777" w:rsidR="00B237DC" w:rsidRPr="00B237DC" w:rsidRDefault="00B237DC" w:rsidP="00B329D8"/>
        </w:tc>
        <w:tc>
          <w:tcPr>
            <w:tcW w:w="1297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98C891A" w14:textId="77777777" w:rsidR="00B237DC" w:rsidRPr="00B237DC" w:rsidRDefault="00B237DC" w:rsidP="00B329D8">
            <w:r w:rsidRPr="00B237DC">
              <w:t>USA ($)</w:t>
            </w:r>
          </w:p>
        </w:tc>
      </w:tr>
      <w:tr w:rsidR="00B237DC" w:rsidRPr="00B237DC" w14:paraId="00C59CC7" w14:textId="77777777" w:rsidTr="00B237DC">
        <w:trPr>
          <w:trHeight w:val="363"/>
        </w:trPr>
        <w:tc>
          <w:tcPr>
            <w:tcW w:w="198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4E1BE2" w14:textId="77777777" w:rsidR="00B237DC" w:rsidRPr="00B237DC" w:rsidRDefault="00B237DC" w:rsidP="00B329D8"/>
        </w:tc>
        <w:tc>
          <w:tcPr>
            <w:tcW w:w="155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9090C2" w14:textId="77777777" w:rsidR="00B237DC" w:rsidRPr="00B237DC" w:rsidRDefault="00B237DC" w:rsidP="00B329D8">
            <w:r w:rsidRPr="00B237DC">
              <w:t>GA</w:t>
            </w:r>
          </w:p>
        </w:tc>
        <w:tc>
          <w:tcPr>
            <w:tcW w:w="1141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0E2C47" w14:textId="77777777" w:rsidR="00B237DC" w:rsidRPr="00B237DC" w:rsidRDefault="00B237DC" w:rsidP="00B329D8">
            <w:r w:rsidRPr="00B237DC">
              <w:t>nAMD</w:t>
            </w:r>
          </w:p>
        </w:tc>
      </w:tr>
      <w:tr w:rsidR="00B237DC" w:rsidRPr="00B237DC" w14:paraId="111F263B"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1C30DF" w14:textId="77777777" w:rsidR="00B237DC" w:rsidRPr="00B237DC" w:rsidRDefault="00B237DC" w:rsidP="00B329D8">
            <w:r w:rsidRPr="00B237DC">
              <w:t>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8BA5CB" w14:textId="77777777" w:rsidR="00B237DC" w:rsidRPr="00B237DC" w:rsidRDefault="00B237DC" w:rsidP="00B329D8">
            <w:r w:rsidRPr="00B237DC">
              <w:t>2</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642654" w14:textId="77777777" w:rsidR="00B237DC" w:rsidRPr="00B237DC" w:rsidRDefault="00B237DC" w:rsidP="00B329D8">
            <w:r w:rsidRPr="00B237DC">
              <w:t>0</w:t>
            </w:r>
          </w:p>
        </w:tc>
      </w:tr>
      <w:tr w:rsidR="00B237DC" w:rsidRPr="00B237DC" w14:paraId="5780CF1E"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0A645F" w14:textId="77777777" w:rsidR="00B237DC" w:rsidRPr="00B237DC" w:rsidRDefault="00B237DC" w:rsidP="00B329D8">
            <w:r w:rsidRPr="00B237DC">
              <w:t>20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B98087"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84AA2A" w14:textId="77777777" w:rsidR="00B237DC" w:rsidRPr="00B237DC" w:rsidRDefault="00B237DC" w:rsidP="00B329D8">
            <w:r w:rsidRPr="00B237DC">
              <w:t>0</w:t>
            </w:r>
          </w:p>
        </w:tc>
      </w:tr>
      <w:tr w:rsidR="00B237DC" w:rsidRPr="00B237DC" w14:paraId="6C1ED307"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96A524" w14:textId="77777777" w:rsidR="00B237DC" w:rsidRPr="00B237DC" w:rsidRDefault="00B237DC" w:rsidP="00B329D8">
            <w:r w:rsidRPr="00B237DC">
              <w:t>50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4A177E" w14:textId="77777777" w:rsidR="00B237DC" w:rsidRPr="00B237DC" w:rsidRDefault="00B237DC" w:rsidP="00B329D8">
            <w:r w:rsidRPr="00B237DC">
              <w:t>2</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740634" w14:textId="77777777" w:rsidR="00B237DC" w:rsidRPr="00B237DC" w:rsidRDefault="00B237DC" w:rsidP="00B329D8">
            <w:r w:rsidRPr="00B237DC">
              <w:t>0</w:t>
            </w:r>
          </w:p>
        </w:tc>
      </w:tr>
      <w:tr w:rsidR="00B237DC" w:rsidRPr="00B237DC" w14:paraId="003AA77F"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92A116" w14:textId="77777777" w:rsidR="00B237DC" w:rsidRPr="00B237DC" w:rsidRDefault="00B237DC" w:rsidP="00B329D8">
            <w:r w:rsidRPr="00B237DC">
              <w:t>15-90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3AB86A" w14:textId="77777777" w:rsidR="00B237DC" w:rsidRPr="00B237DC" w:rsidRDefault="00B237DC" w:rsidP="00B329D8">
            <w:r w:rsidRPr="00B237DC">
              <w:t>0</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C171E2" w14:textId="77777777" w:rsidR="00B237DC" w:rsidRPr="00B237DC" w:rsidRDefault="00B237DC" w:rsidP="00B329D8">
            <w:r w:rsidRPr="00B237DC">
              <w:t>3</w:t>
            </w:r>
          </w:p>
        </w:tc>
      </w:tr>
      <w:tr w:rsidR="00B237DC" w:rsidRPr="00B237DC" w14:paraId="7969559A"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38760C" w14:textId="77777777" w:rsidR="00B237DC" w:rsidRPr="00B237DC" w:rsidRDefault="00B237DC" w:rsidP="00B329D8">
            <w:r w:rsidRPr="00B237DC">
              <w:t>60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158C11"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AB4B01" w14:textId="77777777" w:rsidR="00B237DC" w:rsidRPr="00B237DC" w:rsidRDefault="00B237DC" w:rsidP="00B329D8">
            <w:r w:rsidRPr="00B237DC">
              <w:t>0</w:t>
            </w:r>
          </w:p>
        </w:tc>
      </w:tr>
      <w:tr w:rsidR="00B237DC" w:rsidRPr="00B237DC" w14:paraId="2450C960"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05F8E5" w14:textId="77777777" w:rsidR="00B237DC" w:rsidRPr="00B237DC" w:rsidRDefault="00B237DC" w:rsidP="00B329D8">
            <w:r w:rsidRPr="00B237DC">
              <w:t>100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2A3E16" w14:textId="77777777" w:rsidR="00B237DC" w:rsidRPr="00B237DC" w:rsidRDefault="00B237DC" w:rsidP="00B329D8">
            <w:r w:rsidRPr="00B237DC">
              <w:t>4</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9CA41D" w14:textId="77777777" w:rsidR="00B237DC" w:rsidRPr="00B237DC" w:rsidRDefault="00B237DC" w:rsidP="00B329D8">
            <w:r w:rsidRPr="00B237DC">
              <w:t>2</w:t>
            </w:r>
          </w:p>
        </w:tc>
      </w:tr>
      <w:tr w:rsidR="00B237DC" w:rsidRPr="00B237DC" w14:paraId="4B3889D5"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4A1D60" w14:textId="77777777" w:rsidR="00B237DC" w:rsidRPr="00B237DC" w:rsidRDefault="00B237DC" w:rsidP="00B329D8">
            <w:r w:rsidRPr="00B237DC">
              <w:t>125</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55B9E1" w14:textId="77777777" w:rsidR="00B237DC" w:rsidRPr="00B237DC" w:rsidRDefault="00B237DC" w:rsidP="00B329D8">
            <w:r w:rsidRPr="00B237DC">
              <w:t>0</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C8A396" w14:textId="77777777" w:rsidR="00B237DC" w:rsidRPr="00B237DC" w:rsidRDefault="00B237DC" w:rsidP="00B329D8">
            <w:r w:rsidRPr="00B237DC">
              <w:t>1</w:t>
            </w:r>
          </w:p>
        </w:tc>
      </w:tr>
      <w:tr w:rsidR="00B237DC" w:rsidRPr="00B237DC" w14:paraId="521C6EB6"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0C9023" w14:textId="77777777" w:rsidR="00B237DC" w:rsidRPr="00B237DC" w:rsidRDefault="00B237DC" w:rsidP="00B329D8">
            <w:r w:rsidRPr="00B237DC">
              <w:t>150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026DCD" w14:textId="77777777" w:rsidR="00B237DC" w:rsidRPr="00B237DC" w:rsidRDefault="00B237DC" w:rsidP="00B329D8">
            <w:r w:rsidRPr="00B237DC">
              <w:t>3</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3B1835" w14:textId="77777777" w:rsidR="00B237DC" w:rsidRPr="00B237DC" w:rsidRDefault="00B237DC" w:rsidP="00B329D8">
            <w:r w:rsidRPr="00B237DC">
              <w:t>3</w:t>
            </w:r>
          </w:p>
        </w:tc>
      </w:tr>
      <w:tr w:rsidR="00B237DC" w:rsidRPr="00B237DC" w14:paraId="467528ED"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D02492" w14:textId="77777777" w:rsidR="00B237DC" w:rsidRPr="00B237DC" w:rsidRDefault="00B237DC" w:rsidP="00B329D8">
            <w:r w:rsidRPr="00B237DC">
              <w:t>150-300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17B074"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D953EA" w14:textId="77777777" w:rsidR="00B237DC" w:rsidRPr="00B237DC" w:rsidRDefault="00B237DC" w:rsidP="00B329D8">
            <w:r w:rsidRPr="00B237DC">
              <w:t>0</w:t>
            </w:r>
          </w:p>
        </w:tc>
      </w:tr>
      <w:tr w:rsidR="00B237DC" w:rsidRPr="00B237DC" w14:paraId="39394D82"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AFDBAD" w14:textId="77777777" w:rsidR="00B237DC" w:rsidRPr="00B237DC" w:rsidRDefault="00B237DC" w:rsidP="00B329D8">
            <w:r w:rsidRPr="00B237DC">
              <w:t>180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8B2B94" w14:textId="77777777" w:rsidR="00B237DC" w:rsidRPr="00B237DC" w:rsidRDefault="00B237DC" w:rsidP="00B329D8">
            <w:r w:rsidRPr="00B237DC">
              <w:t>0</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139B4B" w14:textId="77777777" w:rsidR="00B237DC" w:rsidRPr="00B237DC" w:rsidRDefault="00B237DC" w:rsidP="00B329D8">
            <w:r w:rsidRPr="00B237DC">
              <w:t>2</w:t>
            </w:r>
          </w:p>
        </w:tc>
      </w:tr>
      <w:tr w:rsidR="00B237DC" w:rsidRPr="00B237DC" w14:paraId="4FEF8FA1"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5F5615" w14:textId="77777777" w:rsidR="00B237DC" w:rsidRPr="00B237DC" w:rsidRDefault="00B237DC" w:rsidP="00B329D8">
            <w:r w:rsidRPr="00B237DC">
              <w:t>200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764602" w14:textId="77777777" w:rsidR="00B237DC" w:rsidRPr="00B237DC" w:rsidRDefault="00B237DC" w:rsidP="00B329D8">
            <w:r w:rsidRPr="00B237DC">
              <w:t>3</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68A786" w14:textId="77777777" w:rsidR="00B237DC" w:rsidRPr="00B237DC" w:rsidRDefault="00B237DC" w:rsidP="00B329D8">
            <w:r w:rsidRPr="00B237DC">
              <w:t>3</w:t>
            </w:r>
          </w:p>
        </w:tc>
      </w:tr>
      <w:tr w:rsidR="00B237DC" w:rsidRPr="00B237DC" w14:paraId="49E61A92"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65E60F" w14:textId="77777777" w:rsidR="00B237DC" w:rsidRPr="00B237DC" w:rsidRDefault="00B237DC" w:rsidP="00B329D8">
            <w:r w:rsidRPr="00B237DC">
              <w:t>250-275</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37ADBB" w14:textId="77777777" w:rsidR="00B237DC" w:rsidRPr="00B237DC" w:rsidRDefault="00B237DC" w:rsidP="00B329D8">
            <w:r w:rsidRPr="00B237DC">
              <w:t>0</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10C86F" w14:textId="77777777" w:rsidR="00B237DC" w:rsidRPr="00B237DC" w:rsidRDefault="00B237DC" w:rsidP="00B329D8">
            <w:r w:rsidRPr="00B237DC">
              <w:t>3</w:t>
            </w:r>
          </w:p>
        </w:tc>
      </w:tr>
      <w:tr w:rsidR="00B237DC" w:rsidRPr="00B237DC" w14:paraId="47990BC1"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96417C" w14:textId="77777777" w:rsidR="00B237DC" w:rsidRPr="00B237DC" w:rsidRDefault="00B237DC" w:rsidP="00B329D8">
            <w:r w:rsidRPr="00B237DC">
              <w:t>300-350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5B01D8" w14:textId="77777777" w:rsidR="00B237DC" w:rsidRPr="00B237DC" w:rsidRDefault="00B237DC" w:rsidP="00B329D8">
            <w:r w:rsidRPr="00B237DC">
              <w:t>0</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62A678" w14:textId="77777777" w:rsidR="00B237DC" w:rsidRPr="00B237DC" w:rsidRDefault="00B237DC" w:rsidP="00B329D8">
            <w:r w:rsidRPr="00B237DC">
              <w:t>5</w:t>
            </w:r>
          </w:p>
        </w:tc>
      </w:tr>
      <w:tr w:rsidR="00B237DC" w:rsidRPr="00B237DC" w14:paraId="10720CB8"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64D3DD" w14:textId="77777777" w:rsidR="00B237DC" w:rsidRPr="00B237DC" w:rsidRDefault="00B237DC" w:rsidP="00B329D8">
            <w:r w:rsidRPr="00B237DC">
              <w:t>350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209C94" w14:textId="77777777" w:rsidR="00B237DC" w:rsidRPr="00B237DC" w:rsidRDefault="00B237DC" w:rsidP="00B329D8">
            <w:r w:rsidRPr="00B237DC">
              <w:t>2</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23A4B2" w14:textId="77777777" w:rsidR="00B237DC" w:rsidRPr="00B237DC" w:rsidRDefault="00B237DC" w:rsidP="00B329D8">
            <w:r w:rsidRPr="00B237DC">
              <w:t>0</w:t>
            </w:r>
          </w:p>
        </w:tc>
      </w:tr>
      <w:tr w:rsidR="00B237DC" w:rsidRPr="00B237DC" w14:paraId="5B2B241C"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5EB056" w14:textId="77777777" w:rsidR="00B237DC" w:rsidRPr="00B237DC" w:rsidRDefault="00B237DC" w:rsidP="00B329D8">
            <w:r w:rsidRPr="00B237DC">
              <w:t>400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9F7D48"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95E2D0" w14:textId="77777777" w:rsidR="00B237DC" w:rsidRPr="00B237DC" w:rsidRDefault="00B237DC" w:rsidP="00B329D8">
            <w:r w:rsidRPr="00B237DC">
              <w:t>0</w:t>
            </w:r>
          </w:p>
        </w:tc>
      </w:tr>
      <w:tr w:rsidR="00B237DC" w:rsidRPr="00B237DC" w14:paraId="000FAA0B"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153FEF" w14:textId="77777777" w:rsidR="00B237DC" w:rsidRPr="00B237DC" w:rsidRDefault="00B237DC" w:rsidP="00B329D8">
            <w:r w:rsidRPr="00B237DC">
              <w:t>500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426DAB" w14:textId="77777777" w:rsidR="00B237DC" w:rsidRPr="00B237DC" w:rsidRDefault="00B237DC" w:rsidP="00B329D8">
            <w:r w:rsidRPr="00B237DC">
              <w:t>3</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761BA7" w14:textId="77777777" w:rsidR="00B237DC" w:rsidRPr="00B237DC" w:rsidRDefault="00B237DC" w:rsidP="00B329D8">
            <w:r w:rsidRPr="00B237DC">
              <w:t>2</w:t>
            </w:r>
          </w:p>
        </w:tc>
      </w:tr>
      <w:tr w:rsidR="00B237DC" w:rsidRPr="00B237DC" w14:paraId="7C336419"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FB0956" w14:textId="77777777" w:rsidR="00B237DC" w:rsidRPr="00B237DC" w:rsidRDefault="00B237DC" w:rsidP="00B329D8">
            <w:r w:rsidRPr="00B237DC">
              <w:t>500-600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A221EE"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FC681F" w14:textId="77777777" w:rsidR="00B237DC" w:rsidRPr="00B237DC" w:rsidRDefault="00B237DC" w:rsidP="00B329D8">
            <w:r w:rsidRPr="00B237DC">
              <w:t>0</w:t>
            </w:r>
          </w:p>
        </w:tc>
      </w:tr>
      <w:tr w:rsidR="00B237DC" w:rsidRPr="00B237DC" w14:paraId="625B27AE"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93FB88" w14:textId="77777777" w:rsidR="00B237DC" w:rsidRPr="00B237DC" w:rsidRDefault="00B237DC" w:rsidP="00B329D8">
            <w:r w:rsidRPr="00B237DC">
              <w:t>600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257256"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A03698" w14:textId="77777777" w:rsidR="00B237DC" w:rsidRPr="00B237DC" w:rsidRDefault="00B237DC" w:rsidP="00B329D8">
            <w:r w:rsidRPr="00B237DC">
              <w:t>1</w:t>
            </w:r>
          </w:p>
        </w:tc>
      </w:tr>
      <w:tr w:rsidR="00B237DC" w:rsidRPr="00B237DC" w14:paraId="608B57D1"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0E1C78" w14:textId="77777777" w:rsidR="00B237DC" w:rsidRPr="00B237DC" w:rsidRDefault="00B237DC" w:rsidP="00B329D8">
            <w:r w:rsidRPr="00B237DC">
              <w:t>800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6714C3"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946FA2" w14:textId="77777777" w:rsidR="00B237DC" w:rsidRPr="00B237DC" w:rsidRDefault="00B237DC" w:rsidP="00B329D8">
            <w:r w:rsidRPr="00B237DC">
              <w:t>0</w:t>
            </w:r>
          </w:p>
        </w:tc>
      </w:tr>
      <w:tr w:rsidR="00B237DC" w:rsidRPr="00B237DC" w14:paraId="52A103EF" w14:textId="77777777" w:rsidTr="00B237DC">
        <w:trPr>
          <w:trHeight w:val="363"/>
        </w:trPr>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B4CF15" w14:textId="77777777" w:rsidR="00B237DC" w:rsidRPr="00B237DC" w:rsidRDefault="00B237DC" w:rsidP="00B329D8">
            <w:r w:rsidRPr="00B237DC">
              <w:t>1000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793086" w14:textId="77777777" w:rsidR="00B237DC" w:rsidRPr="00B237DC" w:rsidRDefault="00B237DC" w:rsidP="00B329D8">
            <w:r w:rsidRPr="00B237DC">
              <w:t>1</w:t>
            </w:r>
          </w:p>
        </w:tc>
        <w:tc>
          <w:tcPr>
            <w:tcW w:w="1141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473AA2" w14:textId="77777777" w:rsidR="00B237DC" w:rsidRPr="00B237DC" w:rsidRDefault="00B237DC" w:rsidP="00B329D8">
            <w:r w:rsidRPr="00B237DC">
              <w:t>1</w:t>
            </w:r>
          </w:p>
        </w:tc>
      </w:tr>
    </w:tbl>
    <w:p w14:paraId="0620D2AD" w14:textId="77777777" w:rsidR="00B237DC" w:rsidRPr="00B237DC" w:rsidRDefault="00B237DC" w:rsidP="00B329D8"/>
    <w:p w14:paraId="343EEB13" w14:textId="77777777" w:rsidR="00B237DC" w:rsidRPr="00B237DC" w:rsidRDefault="00B237DC" w:rsidP="00B329D8">
      <w:r w:rsidRPr="00B237DC">
        <w:t>Approximately how much per year do you spend on medications or supplements for your condition?</w:t>
      </w:r>
    </w:p>
    <w:tbl>
      <w:tblPr>
        <w:tblW w:w="14960" w:type="dxa"/>
        <w:tblCellMar>
          <w:left w:w="0" w:type="dxa"/>
          <w:right w:w="0" w:type="dxa"/>
        </w:tblCellMar>
        <w:tblLook w:val="0420" w:firstRow="1" w:lastRow="0" w:firstColumn="0" w:lastColumn="0" w:noHBand="0" w:noVBand="1"/>
      </w:tblPr>
      <w:tblGrid>
        <w:gridCol w:w="3828"/>
        <w:gridCol w:w="1134"/>
        <w:gridCol w:w="9998"/>
      </w:tblGrid>
      <w:tr w:rsidR="00B237DC" w:rsidRPr="00B237DC" w14:paraId="29DCC953" w14:textId="77777777" w:rsidTr="00B237DC">
        <w:trPr>
          <w:trHeight w:val="363"/>
        </w:trPr>
        <w:tc>
          <w:tcPr>
            <w:tcW w:w="3828" w:type="dxa"/>
            <w:tcBorders>
              <w:top w:val="nil"/>
              <w:left w:val="nil"/>
              <w:bottom w:val="nil"/>
              <w:right w:val="nil"/>
            </w:tcBorders>
            <w:shd w:val="clear" w:color="auto" w:fill="000000"/>
            <w:tcMar>
              <w:top w:w="72" w:type="dxa"/>
              <w:left w:w="144" w:type="dxa"/>
              <w:bottom w:w="72" w:type="dxa"/>
              <w:right w:w="144" w:type="dxa"/>
            </w:tcMar>
            <w:vAlign w:val="center"/>
            <w:hideMark/>
          </w:tcPr>
          <w:p w14:paraId="6CCD0287" w14:textId="77777777" w:rsidR="00B237DC" w:rsidRPr="00B237DC" w:rsidRDefault="00B237DC" w:rsidP="00B329D8"/>
        </w:tc>
        <w:tc>
          <w:tcPr>
            <w:tcW w:w="1113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FE6F1F4" w14:textId="77777777" w:rsidR="00B237DC" w:rsidRPr="00B237DC" w:rsidRDefault="00B237DC" w:rsidP="00B329D8">
            <w:r w:rsidRPr="00B237DC">
              <w:t>USA ($)</w:t>
            </w:r>
          </w:p>
        </w:tc>
      </w:tr>
      <w:tr w:rsidR="00B237DC" w:rsidRPr="00B237DC" w14:paraId="77269BD0" w14:textId="77777777" w:rsidTr="00B237DC">
        <w:trPr>
          <w:trHeight w:val="363"/>
        </w:trPr>
        <w:tc>
          <w:tcPr>
            <w:tcW w:w="382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244B06" w14:textId="77777777" w:rsidR="00B237DC" w:rsidRPr="00B237DC" w:rsidRDefault="00B237DC" w:rsidP="00B329D8"/>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5EDECE" w14:textId="77777777" w:rsidR="00B237DC" w:rsidRPr="00B237DC" w:rsidRDefault="00B237DC" w:rsidP="00B329D8">
            <w:r w:rsidRPr="00B237DC">
              <w:t>GA</w:t>
            </w:r>
          </w:p>
        </w:tc>
        <w:tc>
          <w:tcPr>
            <w:tcW w:w="999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962C1A" w14:textId="77777777" w:rsidR="00B237DC" w:rsidRPr="00B237DC" w:rsidRDefault="00B237DC" w:rsidP="00B329D8">
            <w:r w:rsidRPr="00B237DC">
              <w:t>nAMD</w:t>
            </w:r>
          </w:p>
        </w:tc>
      </w:tr>
      <w:tr w:rsidR="00B237DC" w:rsidRPr="00B237DC" w14:paraId="5E991119" w14:textId="77777777" w:rsidTr="00B237DC">
        <w:trPr>
          <w:trHeight w:val="363"/>
        </w:trPr>
        <w:tc>
          <w:tcPr>
            <w:tcW w:w="38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346783" w14:textId="77777777" w:rsidR="00B237DC" w:rsidRPr="00B237DC" w:rsidRDefault="00B237DC" w:rsidP="00B329D8">
            <w:r w:rsidRPr="00B237DC">
              <w:t>1200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73C443" w14:textId="77777777" w:rsidR="00B237DC" w:rsidRPr="00B237DC" w:rsidRDefault="00B237DC" w:rsidP="00B329D8">
            <w:r w:rsidRPr="00B237DC">
              <w:t>1</w:t>
            </w:r>
          </w:p>
        </w:tc>
        <w:tc>
          <w:tcPr>
            <w:tcW w:w="99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3D169B" w14:textId="77777777" w:rsidR="00B237DC" w:rsidRPr="00B237DC" w:rsidRDefault="00B237DC" w:rsidP="00B329D8">
            <w:r w:rsidRPr="00B237DC">
              <w:t>0</w:t>
            </w:r>
          </w:p>
        </w:tc>
      </w:tr>
      <w:tr w:rsidR="00B237DC" w:rsidRPr="00B237DC" w14:paraId="7C8DA28D" w14:textId="77777777" w:rsidTr="00B237DC">
        <w:trPr>
          <w:trHeight w:val="363"/>
        </w:trPr>
        <w:tc>
          <w:tcPr>
            <w:tcW w:w="38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31CF4A" w14:textId="77777777" w:rsidR="00B237DC" w:rsidRPr="00B237DC" w:rsidRDefault="00B237DC" w:rsidP="00B329D8">
            <w:r w:rsidRPr="00B237DC">
              <w:t>1300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EA103D" w14:textId="77777777" w:rsidR="00B237DC" w:rsidRPr="00B237DC" w:rsidRDefault="00B237DC" w:rsidP="00B329D8">
            <w:r w:rsidRPr="00B237DC">
              <w:t>1</w:t>
            </w:r>
          </w:p>
        </w:tc>
        <w:tc>
          <w:tcPr>
            <w:tcW w:w="99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7DE381" w14:textId="77777777" w:rsidR="00B237DC" w:rsidRPr="00B237DC" w:rsidRDefault="00B237DC" w:rsidP="00B329D8">
            <w:r w:rsidRPr="00B237DC">
              <w:t>0</w:t>
            </w:r>
          </w:p>
        </w:tc>
      </w:tr>
      <w:tr w:rsidR="00B237DC" w:rsidRPr="00B237DC" w14:paraId="27C0AD28" w14:textId="77777777" w:rsidTr="00B237DC">
        <w:trPr>
          <w:trHeight w:val="363"/>
        </w:trPr>
        <w:tc>
          <w:tcPr>
            <w:tcW w:w="38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A2017E" w14:textId="77777777" w:rsidR="00B237DC" w:rsidRPr="00B237DC" w:rsidRDefault="00B237DC" w:rsidP="00B329D8">
            <w:r w:rsidRPr="00B237DC">
              <w:t>1500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202BCB" w14:textId="77777777" w:rsidR="00B237DC" w:rsidRPr="00B237DC" w:rsidRDefault="00B237DC" w:rsidP="00B329D8">
            <w:r w:rsidRPr="00B237DC">
              <w:t>0</w:t>
            </w:r>
          </w:p>
        </w:tc>
        <w:tc>
          <w:tcPr>
            <w:tcW w:w="99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3CEF99" w14:textId="77777777" w:rsidR="00B237DC" w:rsidRPr="00B237DC" w:rsidRDefault="00B237DC" w:rsidP="00B329D8">
            <w:r w:rsidRPr="00B237DC">
              <w:t>1</w:t>
            </w:r>
          </w:p>
        </w:tc>
      </w:tr>
      <w:tr w:rsidR="00B237DC" w:rsidRPr="00B237DC" w14:paraId="2F46271F" w14:textId="77777777" w:rsidTr="00B237DC">
        <w:trPr>
          <w:trHeight w:val="363"/>
        </w:trPr>
        <w:tc>
          <w:tcPr>
            <w:tcW w:w="38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BF9294" w14:textId="77777777" w:rsidR="00B237DC" w:rsidRPr="00B237DC" w:rsidRDefault="00B237DC" w:rsidP="00B329D8">
            <w:r w:rsidRPr="00B237DC">
              <w:t>4000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66F056" w14:textId="77777777" w:rsidR="00B237DC" w:rsidRPr="00B237DC" w:rsidRDefault="00B237DC" w:rsidP="00B329D8">
            <w:r w:rsidRPr="00B237DC">
              <w:t>0</w:t>
            </w:r>
          </w:p>
        </w:tc>
        <w:tc>
          <w:tcPr>
            <w:tcW w:w="99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1EF267" w14:textId="77777777" w:rsidR="00B237DC" w:rsidRPr="00B237DC" w:rsidRDefault="00B237DC" w:rsidP="00B329D8">
            <w:r w:rsidRPr="00B237DC">
              <w:t>1</w:t>
            </w:r>
          </w:p>
        </w:tc>
      </w:tr>
      <w:tr w:rsidR="00B237DC" w:rsidRPr="00B237DC" w14:paraId="7EBB6BCD" w14:textId="77777777" w:rsidTr="00B237DC">
        <w:trPr>
          <w:trHeight w:val="363"/>
        </w:trPr>
        <w:tc>
          <w:tcPr>
            <w:tcW w:w="38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57919A" w14:textId="77777777" w:rsidR="00B237DC" w:rsidRPr="00B237DC" w:rsidRDefault="00B237DC" w:rsidP="00B329D8">
            <w:r w:rsidRPr="00B237DC">
              <w:t>5000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798369" w14:textId="77777777" w:rsidR="00B237DC" w:rsidRPr="00B237DC" w:rsidRDefault="00B237DC" w:rsidP="00B329D8">
            <w:r w:rsidRPr="00B237DC">
              <w:t>1</w:t>
            </w:r>
          </w:p>
        </w:tc>
        <w:tc>
          <w:tcPr>
            <w:tcW w:w="999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B30B0A" w14:textId="77777777" w:rsidR="00B237DC" w:rsidRPr="00B237DC" w:rsidRDefault="00B237DC" w:rsidP="00B329D8">
            <w:r w:rsidRPr="00B237DC">
              <w:t>0</w:t>
            </w:r>
          </w:p>
        </w:tc>
      </w:tr>
    </w:tbl>
    <w:p w14:paraId="77238A42" w14:textId="77777777" w:rsidR="00B237DC" w:rsidRPr="00B237DC" w:rsidRDefault="00B237DC" w:rsidP="00B329D8"/>
    <w:p w14:paraId="297C10AC" w14:textId="77777777" w:rsidR="00B237DC" w:rsidRPr="00B237DC" w:rsidRDefault="00B237DC" w:rsidP="00B329D8">
      <w:r w:rsidRPr="00B237DC">
        <w:t>How much do you spend per year on low vision rehabilitation services?</w:t>
      </w:r>
    </w:p>
    <w:tbl>
      <w:tblPr>
        <w:tblW w:w="14960" w:type="dxa"/>
        <w:tblCellMar>
          <w:left w:w="0" w:type="dxa"/>
          <w:right w:w="0" w:type="dxa"/>
        </w:tblCellMar>
        <w:tblLook w:val="0420" w:firstRow="1" w:lastRow="0" w:firstColumn="0" w:lastColumn="0" w:noHBand="0" w:noVBand="1"/>
      </w:tblPr>
      <w:tblGrid>
        <w:gridCol w:w="2138"/>
        <w:gridCol w:w="981"/>
        <w:gridCol w:w="1276"/>
        <w:gridCol w:w="708"/>
        <w:gridCol w:w="1276"/>
        <w:gridCol w:w="709"/>
        <w:gridCol w:w="7872"/>
      </w:tblGrid>
      <w:tr w:rsidR="00B237DC" w:rsidRPr="00B237DC" w14:paraId="5988E3DC"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1798525B" w14:textId="77777777" w:rsidR="00B237DC" w:rsidRPr="00B237DC" w:rsidRDefault="00B237DC" w:rsidP="00B329D8"/>
        </w:tc>
        <w:tc>
          <w:tcPr>
            <w:tcW w:w="225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99C258E" w14:textId="77777777" w:rsidR="00B237DC" w:rsidRPr="00B237DC" w:rsidRDefault="00B237DC" w:rsidP="00B329D8">
            <w:r w:rsidRPr="00B237DC">
              <w:t xml:space="preserve">Bulgaria </w:t>
            </w:r>
          </w:p>
        </w:tc>
        <w:tc>
          <w:tcPr>
            <w:tcW w:w="198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65990C8" w14:textId="77777777" w:rsidR="00B237DC" w:rsidRPr="00B237DC" w:rsidRDefault="00B237DC" w:rsidP="00B329D8">
            <w:r w:rsidRPr="00B237DC">
              <w:t>Germany (€)</w:t>
            </w:r>
          </w:p>
        </w:tc>
        <w:tc>
          <w:tcPr>
            <w:tcW w:w="858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513F41E" w14:textId="77777777" w:rsidR="00B237DC" w:rsidRPr="00B237DC" w:rsidRDefault="00B237DC" w:rsidP="00B329D8">
            <w:r w:rsidRPr="00B237DC">
              <w:t>USA ($)</w:t>
            </w:r>
          </w:p>
        </w:tc>
      </w:tr>
      <w:tr w:rsidR="00B237DC" w:rsidRPr="00B237DC" w14:paraId="66284236"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9A5B44" w14:textId="77777777" w:rsidR="00B237DC" w:rsidRPr="00B237DC" w:rsidRDefault="00B237DC" w:rsidP="00B329D8"/>
        </w:tc>
        <w:tc>
          <w:tcPr>
            <w:tcW w:w="98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AC3292"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1CD00D" w14:textId="77777777" w:rsidR="00B237DC" w:rsidRPr="00B237DC" w:rsidRDefault="00B237DC" w:rsidP="00B329D8">
            <w:r w:rsidRPr="00B237DC">
              <w:t>nAMD</w:t>
            </w:r>
          </w:p>
        </w:tc>
        <w:tc>
          <w:tcPr>
            <w:tcW w:w="7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66415C"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E660EF"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217217" w14:textId="77777777" w:rsidR="00B237DC" w:rsidRPr="00B237DC" w:rsidRDefault="00B237DC" w:rsidP="00B329D8">
            <w:r w:rsidRPr="00B237DC">
              <w:t>GA</w:t>
            </w:r>
          </w:p>
        </w:tc>
        <w:tc>
          <w:tcPr>
            <w:tcW w:w="78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2297D9" w14:textId="77777777" w:rsidR="00B237DC" w:rsidRPr="00B237DC" w:rsidRDefault="00B237DC" w:rsidP="00B329D8">
            <w:r w:rsidRPr="00B237DC">
              <w:t>nAMD</w:t>
            </w:r>
          </w:p>
        </w:tc>
      </w:tr>
      <w:tr w:rsidR="00B237DC" w:rsidRPr="00B237DC" w14:paraId="582A7E8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80FE6A" w14:textId="77777777" w:rsidR="00B237DC" w:rsidRPr="00B237DC" w:rsidRDefault="00B237DC" w:rsidP="00B329D8">
            <w:r w:rsidRPr="00B237DC">
              <w:t>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ACF875" w14:textId="77777777" w:rsidR="00B237DC" w:rsidRPr="00B237DC" w:rsidRDefault="00B237DC" w:rsidP="00B329D8">
            <w:r w:rsidRPr="00B237DC">
              <w:t>16</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C47313" w14:textId="77777777" w:rsidR="00B237DC" w:rsidRPr="00B237DC" w:rsidRDefault="00B237DC" w:rsidP="00B329D8">
            <w:r w:rsidRPr="00B237DC">
              <w:t>8</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7F802F" w14:textId="77777777" w:rsidR="00B237DC" w:rsidRPr="00B237DC" w:rsidRDefault="00B237DC" w:rsidP="00B329D8">
            <w:r w:rsidRPr="00B237DC">
              <w:t>4</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657493" w14:textId="77777777" w:rsidR="00B237DC" w:rsidRPr="00B237DC" w:rsidRDefault="00B237DC" w:rsidP="00B329D8">
            <w:r w:rsidRPr="00B237DC">
              <w:t>14</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35FBA7" w14:textId="77777777" w:rsidR="00B237DC" w:rsidRPr="00B237DC" w:rsidRDefault="00B237DC" w:rsidP="00B329D8">
            <w:r w:rsidRPr="00B237DC">
              <w:t>22</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03FDBF" w14:textId="77777777" w:rsidR="00B237DC" w:rsidRPr="00B237DC" w:rsidRDefault="00B237DC" w:rsidP="00B329D8">
            <w:r w:rsidRPr="00B237DC">
              <w:t>29</w:t>
            </w:r>
          </w:p>
        </w:tc>
      </w:tr>
      <w:tr w:rsidR="00B237DC" w:rsidRPr="00B237DC" w14:paraId="13F8777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45ABEE" w14:textId="77777777" w:rsidR="00B237DC" w:rsidRPr="00B237DC" w:rsidRDefault="00B237DC" w:rsidP="00B329D8">
            <w:r w:rsidRPr="00B237DC">
              <w:t>150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1B8F5"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814D45"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7E27BB"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C71EB5"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F1BD33" w14:textId="77777777" w:rsidR="00B237DC" w:rsidRPr="00B237DC" w:rsidRDefault="00B237DC" w:rsidP="00B329D8">
            <w:r w:rsidRPr="00B237DC">
              <w:t>1</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F43740" w14:textId="77777777" w:rsidR="00B237DC" w:rsidRPr="00B237DC" w:rsidRDefault="00B237DC" w:rsidP="00B329D8">
            <w:r w:rsidRPr="00B237DC">
              <w:t>0</w:t>
            </w:r>
          </w:p>
        </w:tc>
      </w:tr>
      <w:tr w:rsidR="00B237DC" w:rsidRPr="00B237DC" w14:paraId="6FEDE85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0C6C5F" w14:textId="77777777" w:rsidR="00B237DC" w:rsidRPr="00B237DC" w:rsidRDefault="00B237DC" w:rsidP="00B329D8">
            <w:r w:rsidRPr="00B237DC">
              <w:t>200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A6454F"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BDEEDE"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81AE91"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12A428"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303DD8" w14:textId="77777777" w:rsidR="00B237DC" w:rsidRPr="00B237DC" w:rsidRDefault="00B237DC" w:rsidP="00B329D8">
            <w:r w:rsidRPr="00B237DC">
              <w:t>1</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C13A7E" w14:textId="77777777" w:rsidR="00B237DC" w:rsidRPr="00B237DC" w:rsidRDefault="00B237DC" w:rsidP="00B329D8">
            <w:r w:rsidRPr="00B237DC">
              <w:t>0</w:t>
            </w:r>
          </w:p>
        </w:tc>
      </w:tr>
      <w:tr w:rsidR="00B237DC" w:rsidRPr="00B237DC" w14:paraId="6B4BC224"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F8038A" w14:textId="77777777" w:rsidR="00B237DC" w:rsidRPr="00B237DC" w:rsidRDefault="00B237DC" w:rsidP="00B329D8">
            <w:r w:rsidRPr="00B237DC">
              <w:t>250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AC9130"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4A9FED"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E61780"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203928"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3D7B16"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A7E6BD" w14:textId="77777777" w:rsidR="00B237DC" w:rsidRPr="00B237DC" w:rsidRDefault="00B237DC" w:rsidP="00B329D8">
            <w:r w:rsidRPr="00B237DC">
              <w:t>0</w:t>
            </w:r>
          </w:p>
        </w:tc>
      </w:tr>
      <w:tr w:rsidR="00B237DC" w:rsidRPr="00B237DC" w14:paraId="598D7E2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63C4FB" w14:textId="77777777" w:rsidR="00B237DC" w:rsidRPr="00B237DC" w:rsidRDefault="00B237DC" w:rsidP="00B329D8">
            <w:r w:rsidRPr="00B237DC">
              <w:t>300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88AC39"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43D4C9"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46E0D5"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2C45F6"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84CE81" w14:textId="77777777" w:rsidR="00B237DC" w:rsidRPr="00B237DC" w:rsidRDefault="00B237DC" w:rsidP="00B329D8">
            <w:r w:rsidRPr="00B237DC">
              <w:t>2</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F2E024" w14:textId="77777777" w:rsidR="00B237DC" w:rsidRPr="00B237DC" w:rsidRDefault="00B237DC" w:rsidP="00B329D8">
            <w:r w:rsidRPr="00B237DC">
              <w:t>0</w:t>
            </w:r>
          </w:p>
        </w:tc>
      </w:tr>
      <w:tr w:rsidR="00B237DC" w:rsidRPr="00B237DC" w14:paraId="5C50B891"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2E478F" w14:textId="77777777" w:rsidR="00B237DC" w:rsidRPr="00B237DC" w:rsidRDefault="00B237DC" w:rsidP="00B329D8">
            <w:r w:rsidRPr="00B237DC">
              <w:t>450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7C102B"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850595"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33F54D"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567272"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7179B3"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568C49" w14:textId="77777777" w:rsidR="00B237DC" w:rsidRPr="00B237DC" w:rsidRDefault="00B237DC" w:rsidP="00B329D8">
            <w:r w:rsidRPr="00B237DC">
              <w:t>0</w:t>
            </w:r>
          </w:p>
        </w:tc>
      </w:tr>
      <w:tr w:rsidR="00B237DC" w:rsidRPr="00B237DC" w14:paraId="29EBFC8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C569AB" w14:textId="77777777" w:rsidR="00B237DC" w:rsidRPr="00B237DC" w:rsidRDefault="00B237DC" w:rsidP="00B329D8">
            <w:r w:rsidRPr="00B237DC">
              <w:t>500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739A89"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FC7CAC"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47928C"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CDEA50"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A2D6A8"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11AB77" w14:textId="77777777" w:rsidR="00B237DC" w:rsidRPr="00B237DC" w:rsidRDefault="00B237DC" w:rsidP="00B329D8">
            <w:r w:rsidRPr="00B237DC">
              <w:t>0</w:t>
            </w:r>
          </w:p>
        </w:tc>
      </w:tr>
      <w:tr w:rsidR="00B237DC" w:rsidRPr="00B237DC" w14:paraId="575543C6"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438A1A" w14:textId="77777777" w:rsidR="00B237DC" w:rsidRPr="00B237DC" w:rsidRDefault="00B237DC" w:rsidP="00B329D8">
            <w:r w:rsidRPr="00B237DC">
              <w:t>1000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15F718"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B4F98E"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D6B260"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85EC1C"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BFC2D8"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A295AF" w14:textId="77777777" w:rsidR="00B237DC" w:rsidRPr="00B237DC" w:rsidRDefault="00B237DC" w:rsidP="00B329D8">
            <w:r w:rsidRPr="00B237DC">
              <w:t>0</w:t>
            </w:r>
          </w:p>
        </w:tc>
      </w:tr>
      <w:tr w:rsidR="00B237DC" w:rsidRPr="00B237DC" w14:paraId="677D55D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15DDAA" w14:textId="77777777" w:rsidR="00B237DC" w:rsidRPr="00B237DC" w:rsidRDefault="00B237DC" w:rsidP="00B329D8">
            <w:r w:rsidRPr="00B237DC">
              <w:t>1600</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E5C1B0"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444B63"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0CF5A0"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37BAE4"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098669"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762BDC" w14:textId="77777777" w:rsidR="00B237DC" w:rsidRPr="00B237DC" w:rsidRDefault="00B237DC" w:rsidP="00B329D8">
            <w:r w:rsidRPr="00B237DC">
              <w:t>0</w:t>
            </w:r>
          </w:p>
        </w:tc>
      </w:tr>
      <w:tr w:rsidR="00B237DC" w:rsidRPr="00B237DC" w14:paraId="083BACE3"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E53C8F0" w14:textId="77777777" w:rsidR="00B237DC" w:rsidRPr="00B237DC" w:rsidRDefault="00B237DC" w:rsidP="00B329D8">
            <w:r w:rsidRPr="00B237DC">
              <w:t>No Response</w:t>
            </w:r>
          </w:p>
        </w:tc>
        <w:tc>
          <w:tcPr>
            <w:tcW w:w="98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F508E3A" w14:textId="77777777" w:rsidR="00B237DC" w:rsidRPr="00B237DC" w:rsidRDefault="00B237DC" w:rsidP="00B329D8">
            <w:r w:rsidRPr="00B237DC">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06D4E9D" w14:textId="77777777" w:rsidR="00B237DC" w:rsidRPr="00B237DC" w:rsidRDefault="00B237DC" w:rsidP="00B329D8">
            <w:r w:rsidRPr="00B237DC">
              <w:t>0</w:t>
            </w:r>
          </w:p>
        </w:tc>
        <w:tc>
          <w:tcPr>
            <w:tcW w:w="7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C6DCD82" w14:textId="77777777" w:rsidR="00B237DC" w:rsidRPr="00B237DC" w:rsidRDefault="00B237DC" w:rsidP="00B329D8">
            <w:r w:rsidRPr="00B237DC">
              <w:t>4</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B7199FD" w14:textId="77777777" w:rsidR="00B237DC" w:rsidRPr="00B237DC" w:rsidRDefault="00B237DC" w:rsidP="00B329D8">
            <w:r w:rsidRPr="00B237DC">
              <w:t>16</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02D6DBC" w14:textId="77777777" w:rsidR="00B237DC" w:rsidRPr="00B237DC" w:rsidRDefault="00B237DC" w:rsidP="00B329D8">
            <w:r w:rsidRPr="00B237DC">
              <w:t>4</w:t>
            </w:r>
          </w:p>
        </w:tc>
        <w:tc>
          <w:tcPr>
            <w:tcW w:w="78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9D76B49" w14:textId="77777777" w:rsidR="00B237DC" w:rsidRPr="00B237DC" w:rsidRDefault="00B237DC" w:rsidP="00B329D8">
            <w:r w:rsidRPr="00B237DC">
              <w:t>1</w:t>
            </w:r>
          </w:p>
        </w:tc>
      </w:tr>
    </w:tbl>
    <w:p w14:paraId="74642866" w14:textId="77777777" w:rsidR="00B237DC" w:rsidRPr="00B237DC" w:rsidRDefault="00B237DC" w:rsidP="00B329D8">
      <w:r w:rsidRPr="00B237DC">
        <w:t>Has your condition led you to have an accident in the past year such as a slip, trip, fall, burn, car/ bicycle/vehicle crash?</w:t>
      </w:r>
    </w:p>
    <w:tbl>
      <w:tblPr>
        <w:tblW w:w="14960" w:type="dxa"/>
        <w:tblCellMar>
          <w:left w:w="0" w:type="dxa"/>
          <w:right w:w="0" w:type="dxa"/>
        </w:tblCellMar>
        <w:tblLook w:val="0420" w:firstRow="1" w:lastRow="0" w:firstColumn="0" w:lastColumn="0" w:noHBand="0" w:noVBand="1"/>
      </w:tblPr>
      <w:tblGrid>
        <w:gridCol w:w="2138"/>
        <w:gridCol w:w="1123"/>
        <w:gridCol w:w="1417"/>
        <w:gridCol w:w="851"/>
        <w:gridCol w:w="1559"/>
        <w:gridCol w:w="709"/>
        <w:gridCol w:w="7163"/>
      </w:tblGrid>
      <w:tr w:rsidR="00B237DC" w:rsidRPr="00B237DC" w14:paraId="258EC787"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416ECA24" w14:textId="77777777" w:rsidR="00B237DC" w:rsidRPr="00B237DC" w:rsidRDefault="00B237DC" w:rsidP="00B329D8"/>
        </w:tc>
        <w:tc>
          <w:tcPr>
            <w:tcW w:w="254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24D8EEF" w14:textId="77777777" w:rsidR="00B237DC" w:rsidRPr="00B237DC" w:rsidRDefault="00B237DC" w:rsidP="00B329D8">
            <w:r w:rsidRPr="00B237DC">
              <w:t>Bulgaria</w:t>
            </w:r>
          </w:p>
        </w:tc>
        <w:tc>
          <w:tcPr>
            <w:tcW w:w="241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4714816" w14:textId="77777777" w:rsidR="00B237DC" w:rsidRPr="00B237DC" w:rsidRDefault="00B237DC" w:rsidP="00B329D8">
            <w:r w:rsidRPr="00B237DC">
              <w:t>Germany</w:t>
            </w:r>
          </w:p>
        </w:tc>
        <w:tc>
          <w:tcPr>
            <w:tcW w:w="787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8E71EA1" w14:textId="77777777" w:rsidR="00B237DC" w:rsidRPr="00B237DC" w:rsidRDefault="00B237DC" w:rsidP="00B329D8">
            <w:r w:rsidRPr="00B237DC">
              <w:t>USA</w:t>
            </w:r>
          </w:p>
        </w:tc>
      </w:tr>
      <w:tr w:rsidR="00B237DC" w:rsidRPr="00B237DC" w14:paraId="54101FFC"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8952FE" w14:textId="77777777" w:rsidR="00B237DC" w:rsidRPr="00B237DC" w:rsidRDefault="00B237DC" w:rsidP="00B329D8"/>
        </w:tc>
        <w:tc>
          <w:tcPr>
            <w:tcW w:w="112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41C905" w14:textId="77777777" w:rsidR="00B237DC" w:rsidRPr="00B237DC" w:rsidRDefault="00B237DC" w:rsidP="00B329D8">
            <w:r w:rsidRPr="00B237DC">
              <w:t>GA</w:t>
            </w:r>
          </w:p>
        </w:tc>
        <w:tc>
          <w:tcPr>
            <w:tcW w:w="141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C98A46"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CA87E1" w14:textId="77777777" w:rsidR="00B237DC" w:rsidRPr="00B237DC" w:rsidRDefault="00B237DC" w:rsidP="00B329D8">
            <w:r w:rsidRPr="00B237DC">
              <w:t>GA</w:t>
            </w:r>
          </w:p>
        </w:tc>
        <w:tc>
          <w:tcPr>
            <w:tcW w:w="155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CBA486"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735DBB" w14:textId="77777777" w:rsidR="00B237DC" w:rsidRPr="00B237DC" w:rsidRDefault="00B237DC" w:rsidP="00B329D8">
            <w:r w:rsidRPr="00B237DC">
              <w:t>GA</w:t>
            </w:r>
          </w:p>
        </w:tc>
        <w:tc>
          <w:tcPr>
            <w:tcW w:w="716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DF997D" w14:textId="77777777" w:rsidR="00B237DC" w:rsidRPr="00B237DC" w:rsidRDefault="00B237DC" w:rsidP="00B329D8">
            <w:r w:rsidRPr="00B237DC">
              <w:t>nAMD</w:t>
            </w:r>
          </w:p>
        </w:tc>
      </w:tr>
      <w:tr w:rsidR="00B237DC" w:rsidRPr="00B237DC" w14:paraId="56645C5F"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A7DCA5" w14:textId="77777777" w:rsidR="00B237DC" w:rsidRPr="00B237DC" w:rsidRDefault="00B237DC" w:rsidP="00B329D8">
            <w:r w:rsidRPr="00B237DC">
              <w:t>Yes</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C84E1B" w14:textId="77777777" w:rsidR="00B237DC" w:rsidRPr="00B237DC" w:rsidRDefault="00B237DC" w:rsidP="00B329D8">
            <w:r w:rsidRPr="00B237DC">
              <w:t>8</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692313" w14:textId="77777777" w:rsidR="00B237DC" w:rsidRPr="00B237DC" w:rsidRDefault="00B237DC" w:rsidP="00B329D8">
            <w:r w:rsidRPr="00B237DC">
              <w:t>3</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734B66" w14:textId="77777777" w:rsidR="00B237DC" w:rsidRPr="00B237DC" w:rsidRDefault="00B237DC" w:rsidP="00B329D8">
            <w:r w:rsidRPr="00B237DC">
              <w:t>2</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204412" w14:textId="77777777" w:rsidR="00B237DC" w:rsidRPr="00B237DC" w:rsidRDefault="00B237DC" w:rsidP="00B329D8">
            <w:r w:rsidRPr="00B237DC">
              <w:t>6</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05356" w14:textId="77777777" w:rsidR="00B237DC" w:rsidRPr="00B237DC" w:rsidRDefault="00B237DC" w:rsidP="00B329D8">
            <w:r w:rsidRPr="00B237DC">
              <w:t>12</w:t>
            </w:r>
          </w:p>
        </w:tc>
        <w:tc>
          <w:tcPr>
            <w:tcW w:w="71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E9DA30" w14:textId="77777777" w:rsidR="00B237DC" w:rsidRPr="00B237DC" w:rsidRDefault="00B237DC" w:rsidP="00B329D8">
            <w:r w:rsidRPr="00B237DC">
              <w:t>11</w:t>
            </w:r>
          </w:p>
        </w:tc>
      </w:tr>
      <w:tr w:rsidR="00B237DC" w:rsidRPr="00B237DC" w14:paraId="52301605"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3888F1" w14:textId="77777777" w:rsidR="00B237DC" w:rsidRPr="00B237DC" w:rsidRDefault="00B237DC" w:rsidP="00B329D8">
            <w:r w:rsidRPr="00B237DC">
              <w:t xml:space="preserve">No </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EA7CFD" w14:textId="77777777" w:rsidR="00B237DC" w:rsidRPr="00B237DC" w:rsidRDefault="00B237DC" w:rsidP="00B329D8">
            <w:r w:rsidRPr="00B237DC">
              <w:t>9</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C9BDEA" w14:textId="77777777" w:rsidR="00B237DC" w:rsidRPr="00B237DC" w:rsidRDefault="00B237DC" w:rsidP="00B329D8">
            <w:r w:rsidRPr="00B237DC">
              <w:t>6</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87A934" w14:textId="77777777" w:rsidR="00B237DC" w:rsidRPr="00B237DC" w:rsidRDefault="00B237DC" w:rsidP="00B329D8">
            <w:r w:rsidRPr="00B237DC">
              <w:t>8</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72F8A6" w14:textId="77777777" w:rsidR="00B237DC" w:rsidRPr="00B237DC" w:rsidRDefault="00B237DC" w:rsidP="00B329D8">
            <w:r w:rsidRPr="00B237DC">
              <w:t>24</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B9BA18" w14:textId="77777777" w:rsidR="00B237DC" w:rsidRPr="00B237DC" w:rsidRDefault="00B237DC" w:rsidP="00B329D8">
            <w:r w:rsidRPr="00B237DC">
              <w:t>18</w:t>
            </w:r>
          </w:p>
        </w:tc>
        <w:tc>
          <w:tcPr>
            <w:tcW w:w="71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24F0A1" w14:textId="77777777" w:rsidR="00B237DC" w:rsidRPr="00B237DC" w:rsidRDefault="00B237DC" w:rsidP="00B329D8">
            <w:r w:rsidRPr="00B237DC">
              <w:t>18</w:t>
            </w:r>
          </w:p>
        </w:tc>
      </w:tr>
      <w:tr w:rsidR="00B237DC" w:rsidRPr="00B237DC" w14:paraId="492F6A15"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9C9AD3D" w14:textId="77777777" w:rsidR="00B237DC" w:rsidRPr="00B237DC" w:rsidRDefault="00B237DC" w:rsidP="00B329D8">
            <w:r w:rsidRPr="00B237DC">
              <w:t>No response</w:t>
            </w:r>
          </w:p>
        </w:tc>
        <w:tc>
          <w:tcPr>
            <w:tcW w:w="112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907B474" w14:textId="77777777" w:rsidR="00B237DC" w:rsidRPr="00B237DC" w:rsidRDefault="00B237DC" w:rsidP="00B329D8">
            <w:r w:rsidRPr="00B237DC">
              <w:t>0</w:t>
            </w:r>
          </w:p>
        </w:tc>
        <w:tc>
          <w:tcPr>
            <w:tcW w:w="141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7A2C84A" w14:textId="77777777" w:rsidR="00B237DC" w:rsidRPr="00B237DC" w:rsidRDefault="00B237DC" w:rsidP="00B329D8">
            <w:r w:rsidRPr="00B237DC">
              <w:t>1</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AEAAC47" w14:textId="77777777" w:rsidR="00B237DC" w:rsidRPr="00B237DC" w:rsidRDefault="00B237DC" w:rsidP="00B329D8">
            <w:r w:rsidRPr="00B237DC">
              <w:t>0</w:t>
            </w:r>
          </w:p>
        </w:tc>
        <w:tc>
          <w:tcPr>
            <w:tcW w:w="155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7E00120" w14:textId="77777777" w:rsidR="00B237DC" w:rsidRPr="00B237DC" w:rsidRDefault="00B237DC" w:rsidP="00B329D8">
            <w:r w:rsidRPr="00B237DC">
              <w:t>1</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79800AA" w14:textId="77777777" w:rsidR="00B237DC" w:rsidRPr="00B237DC" w:rsidRDefault="00B237DC" w:rsidP="00B329D8">
            <w:r w:rsidRPr="00B237DC">
              <w:t>0</w:t>
            </w:r>
          </w:p>
        </w:tc>
        <w:tc>
          <w:tcPr>
            <w:tcW w:w="716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D5E6402" w14:textId="77777777" w:rsidR="00B237DC" w:rsidRPr="00B237DC" w:rsidRDefault="00B237DC" w:rsidP="00B329D8">
            <w:r w:rsidRPr="00B237DC">
              <w:t>1</w:t>
            </w:r>
          </w:p>
        </w:tc>
      </w:tr>
    </w:tbl>
    <w:p w14:paraId="3B057ACD" w14:textId="77777777" w:rsidR="00B237DC" w:rsidRPr="00B237DC" w:rsidRDefault="00B237DC" w:rsidP="00B329D8"/>
    <w:p w14:paraId="5C44D5C6" w14:textId="77777777" w:rsidR="00B237DC" w:rsidRPr="00B237DC" w:rsidRDefault="00B237DC" w:rsidP="00B329D8">
      <w:r w:rsidRPr="00B237DC">
        <w:t>How many accidents in the past year?</w:t>
      </w:r>
    </w:p>
    <w:tbl>
      <w:tblPr>
        <w:tblW w:w="14960" w:type="dxa"/>
        <w:tblCellMar>
          <w:left w:w="0" w:type="dxa"/>
          <w:right w:w="0" w:type="dxa"/>
        </w:tblCellMar>
        <w:tblLook w:val="0420" w:firstRow="1" w:lastRow="0" w:firstColumn="0" w:lastColumn="0" w:noHBand="0" w:noVBand="1"/>
      </w:tblPr>
      <w:tblGrid>
        <w:gridCol w:w="2138"/>
        <w:gridCol w:w="1123"/>
        <w:gridCol w:w="1275"/>
        <w:gridCol w:w="709"/>
        <w:gridCol w:w="1276"/>
        <w:gridCol w:w="709"/>
        <w:gridCol w:w="7730"/>
      </w:tblGrid>
      <w:tr w:rsidR="00B237DC" w:rsidRPr="00B237DC" w14:paraId="01B51EF7"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57C9FBD3" w14:textId="77777777" w:rsidR="00B237DC" w:rsidRPr="00B237DC" w:rsidRDefault="00B237DC" w:rsidP="00B329D8"/>
        </w:tc>
        <w:tc>
          <w:tcPr>
            <w:tcW w:w="239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ACEA0E5" w14:textId="77777777" w:rsidR="00B237DC" w:rsidRPr="00B237DC" w:rsidRDefault="00B237DC" w:rsidP="00B329D8">
            <w:r w:rsidRPr="00B237DC">
              <w:t>Bulgaria</w:t>
            </w:r>
          </w:p>
        </w:tc>
        <w:tc>
          <w:tcPr>
            <w:tcW w:w="198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3FF69D3" w14:textId="77777777" w:rsidR="00B237DC" w:rsidRPr="00B237DC" w:rsidRDefault="00B237DC" w:rsidP="00B329D8">
            <w:r w:rsidRPr="00B237DC">
              <w:t>Germany</w:t>
            </w:r>
          </w:p>
        </w:tc>
        <w:tc>
          <w:tcPr>
            <w:tcW w:w="843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88BAE93" w14:textId="77777777" w:rsidR="00B237DC" w:rsidRPr="00B237DC" w:rsidRDefault="00B237DC" w:rsidP="00B329D8">
            <w:r w:rsidRPr="00B237DC">
              <w:t>USA</w:t>
            </w:r>
          </w:p>
        </w:tc>
      </w:tr>
      <w:tr w:rsidR="00B237DC" w:rsidRPr="00B237DC" w14:paraId="031B6406"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7189E1" w14:textId="77777777" w:rsidR="00B237DC" w:rsidRPr="00B237DC" w:rsidRDefault="00B237DC" w:rsidP="00B329D8"/>
        </w:tc>
        <w:tc>
          <w:tcPr>
            <w:tcW w:w="112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C32D4B" w14:textId="77777777" w:rsidR="00B237DC" w:rsidRPr="00B237DC" w:rsidRDefault="00B237DC" w:rsidP="00B329D8">
            <w:r w:rsidRPr="00B237DC">
              <w:t>GA</w:t>
            </w:r>
          </w:p>
        </w:tc>
        <w:tc>
          <w:tcPr>
            <w:tcW w:w="127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AD7BB3"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6F599E"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CDE933"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782B75" w14:textId="77777777" w:rsidR="00B237DC" w:rsidRPr="00B237DC" w:rsidRDefault="00B237DC" w:rsidP="00B329D8">
            <w:r w:rsidRPr="00B237DC">
              <w:t>GA</w:t>
            </w:r>
          </w:p>
        </w:tc>
        <w:tc>
          <w:tcPr>
            <w:tcW w:w="773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2810DB" w14:textId="77777777" w:rsidR="00B237DC" w:rsidRPr="00B237DC" w:rsidRDefault="00B237DC" w:rsidP="00B329D8">
            <w:r w:rsidRPr="00B237DC">
              <w:t>nAMD</w:t>
            </w:r>
          </w:p>
        </w:tc>
      </w:tr>
      <w:tr w:rsidR="00B237DC" w:rsidRPr="00B237DC" w14:paraId="74519AE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D8F213" w14:textId="77777777" w:rsidR="00B237DC" w:rsidRPr="00B237DC" w:rsidRDefault="00B237DC" w:rsidP="00B329D8">
            <w:r w:rsidRPr="00B237DC">
              <w:t>0</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CBB013" w14:textId="77777777" w:rsidR="00B237DC" w:rsidRPr="00B237DC" w:rsidRDefault="00B237DC" w:rsidP="00B329D8">
            <w:r w:rsidRPr="00B237DC">
              <w:t>9</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2EAC55"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961424"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8F8C0F"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FCF344" w14:textId="77777777" w:rsidR="00B237DC" w:rsidRPr="00B237DC" w:rsidRDefault="00B237DC" w:rsidP="00B329D8">
            <w:r w:rsidRPr="00B237DC">
              <w:t>0</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0D4D0D" w14:textId="77777777" w:rsidR="00B237DC" w:rsidRPr="00B237DC" w:rsidRDefault="00B237DC" w:rsidP="00B329D8">
            <w:r w:rsidRPr="00B237DC">
              <w:t>0</w:t>
            </w:r>
          </w:p>
        </w:tc>
      </w:tr>
      <w:tr w:rsidR="00B237DC" w:rsidRPr="00B237DC" w14:paraId="503F83D3"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B16091" w14:textId="77777777" w:rsidR="00B237DC" w:rsidRPr="00B237DC" w:rsidRDefault="00B237DC" w:rsidP="00B329D8">
            <w:r w:rsidRPr="00B237DC">
              <w:t>1</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D29F3A" w14:textId="77777777" w:rsidR="00B237DC" w:rsidRPr="00B237DC" w:rsidRDefault="00B237DC" w:rsidP="00B329D8">
            <w:r w:rsidRPr="00B237DC">
              <w:t>1</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3333FC"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5E2211"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4D9FA5" w14:textId="77777777" w:rsidR="00B237DC" w:rsidRPr="00B237DC" w:rsidRDefault="00B237DC" w:rsidP="00B329D8">
            <w:r w:rsidRPr="00B237DC">
              <w:t>4</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F262FE" w14:textId="77777777" w:rsidR="00B237DC" w:rsidRPr="00B237DC" w:rsidRDefault="00B237DC" w:rsidP="00B329D8">
            <w:r w:rsidRPr="00B237DC">
              <w:t>4</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CC9365" w14:textId="77777777" w:rsidR="00B237DC" w:rsidRPr="00B237DC" w:rsidRDefault="00B237DC" w:rsidP="00B329D8">
            <w:r w:rsidRPr="00B237DC">
              <w:t>3</w:t>
            </w:r>
          </w:p>
        </w:tc>
      </w:tr>
      <w:tr w:rsidR="00B237DC" w:rsidRPr="00B237DC" w14:paraId="0EB159A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B1127D" w14:textId="77777777" w:rsidR="00B237DC" w:rsidRPr="00B237DC" w:rsidRDefault="00B237DC" w:rsidP="00B329D8">
            <w:r w:rsidRPr="00B237DC">
              <w:t>2</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1F2146"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4C486E"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83812C"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FF4D53"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4648E9" w14:textId="77777777" w:rsidR="00B237DC" w:rsidRPr="00B237DC" w:rsidRDefault="00B237DC" w:rsidP="00B329D8">
            <w:r w:rsidRPr="00B237DC">
              <w:t>3</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67F1BA" w14:textId="77777777" w:rsidR="00B237DC" w:rsidRPr="00B237DC" w:rsidRDefault="00B237DC" w:rsidP="00B329D8">
            <w:r w:rsidRPr="00B237DC">
              <w:t>0</w:t>
            </w:r>
          </w:p>
        </w:tc>
      </w:tr>
      <w:tr w:rsidR="00B237DC" w:rsidRPr="00B237DC" w14:paraId="53FAC08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C9BA94" w14:textId="77777777" w:rsidR="00B237DC" w:rsidRPr="00B237DC" w:rsidRDefault="00B237DC" w:rsidP="00B329D8">
            <w:r w:rsidRPr="00B237DC">
              <w:t>3</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07A838" w14:textId="77777777" w:rsidR="00B237DC" w:rsidRPr="00B237DC" w:rsidRDefault="00B237DC" w:rsidP="00B329D8">
            <w:r w:rsidRPr="00B237DC">
              <w:t>2</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CD27C3"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7B3F40"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366B2A"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BA2044" w14:textId="77777777" w:rsidR="00B237DC" w:rsidRPr="00B237DC" w:rsidRDefault="00B237DC" w:rsidP="00B329D8">
            <w:r w:rsidRPr="00B237DC">
              <w:t>2</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74D421" w14:textId="77777777" w:rsidR="00B237DC" w:rsidRPr="00B237DC" w:rsidRDefault="00B237DC" w:rsidP="00B329D8">
            <w:r w:rsidRPr="00B237DC">
              <w:t>3</w:t>
            </w:r>
          </w:p>
        </w:tc>
      </w:tr>
      <w:tr w:rsidR="00B237DC" w:rsidRPr="00B237DC" w14:paraId="60CF39FE"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B96412" w14:textId="77777777" w:rsidR="00B237DC" w:rsidRPr="00B237DC" w:rsidRDefault="00B237DC" w:rsidP="00B329D8">
            <w:r w:rsidRPr="00B237DC">
              <w:t>4</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40DCA2" w14:textId="77777777" w:rsidR="00B237DC" w:rsidRPr="00B237DC" w:rsidRDefault="00B237DC" w:rsidP="00B329D8">
            <w:r w:rsidRPr="00B237DC">
              <w:t>3</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5D0161"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0AA781"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C8BB5C"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C87470" w14:textId="77777777" w:rsidR="00B237DC" w:rsidRPr="00B237DC" w:rsidRDefault="00B237DC" w:rsidP="00B329D8">
            <w:r w:rsidRPr="00B237DC">
              <w:t>0</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27D97C" w14:textId="77777777" w:rsidR="00B237DC" w:rsidRPr="00B237DC" w:rsidRDefault="00B237DC" w:rsidP="00B329D8">
            <w:r w:rsidRPr="00B237DC">
              <w:t>3</w:t>
            </w:r>
          </w:p>
        </w:tc>
      </w:tr>
      <w:tr w:rsidR="00B237DC" w:rsidRPr="00B237DC" w14:paraId="38B080E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F0BE36" w14:textId="77777777" w:rsidR="00B237DC" w:rsidRPr="00B237DC" w:rsidRDefault="00B237DC" w:rsidP="00B329D8">
            <w:r w:rsidRPr="00B237DC">
              <w:t>5</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BDD78A"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028C46"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CC0350"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A80282"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750507" w14:textId="77777777" w:rsidR="00B237DC" w:rsidRPr="00B237DC" w:rsidRDefault="00B237DC" w:rsidP="00B329D8">
            <w:r w:rsidRPr="00B237DC">
              <w:t>1</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4EA22D" w14:textId="77777777" w:rsidR="00B237DC" w:rsidRPr="00B237DC" w:rsidRDefault="00B237DC" w:rsidP="00B329D8">
            <w:r w:rsidRPr="00B237DC">
              <w:t>0</w:t>
            </w:r>
          </w:p>
        </w:tc>
      </w:tr>
      <w:tr w:rsidR="00B237DC" w:rsidRPr="00B237DC" w14:paraId="1F2B04F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4CD3C2" w14:textId="77777777" w:rsidR="00B237DC" w:rsidRPr="00B237DC" w:rsidRDefault="00B237DC" w:rsidP="00B329D8">
            <w:r w:rsidRPr="00B237DC">
              <w:t>6</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64B722"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D25E48"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77BC35"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7C251B"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A84D34" w14:textId="77777777" w:rsidR="00B237DC" w:rsidRPr="00B237DC" w:rsidRDefault="00B237DC" w:rsidP="00B329D8">
            <w:r w:rsidRPr="00B237DC">
              <w:t>0</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A6C046" w14:textId="77777777" w:rsidR="00B237DC" w:rsidRPr="00B237DC" w:rsidRDefault="00B237DC" w:rsidP="00B329D8">
            <w:r w:rsidRPr="00B237DC">
              <w:t>1</w:t>
            </w:r>
          </w:p>
        </w:tc>
      </w:tr>
      <w:tr w:rsidR="00B237DC" w:rsidRPr="00B237DC" w14:paraId="1D38982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6B234B" w14:textId="77777777" w:rsidR="00B237DC" w:rsidRPr="00B237DC" w:rsidRDefault="00B237DC" w:rsidP="00B329D8">
            <w:r w:rsidRPr="00B237DC">
              <w:t>6-7</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35D5BB"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55267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B1CAFF"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C566B7"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02384B" w14:textId="77777777" w:rsidR="00B237DC" w:rsidRPr="00B237DC" w:rsidRDefault="00B237DC" w:rsidP="00B329D8">
            <w:r w:rsidRPr="00B237DC">
              <w:t>1</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368FD4" w14:textId="77777777" w:rsidR="00B237DC" w:rsidRPr="00B237DC" w:rsidRDefault="00B237DC" w:rsidP="00B329D8">
            <w:r w:rsidRPr="00B237DC">
              <w:t>0</w:t>
            </w:r>
          </w:p>
        </w:tc>
      </w:tr>
      <w:tr w:rsidR="00B237DC" w:rsidRPr="00B237DC" w14:paraId="42508E0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31C55F" w14:textId="77777777" w:rsidR="00B237DC" w:rsidRPr="00B237DC" w:rsidRDefault="00B237DC" w:rsidP="00B329D8">
            <w:r w:rsidRPr="00B237DC">
              <w:t>8</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6D7FA3" w14:textId="77777777" w:rsidR="00B237DC" w:rsidRPr="00B237DC" w:rsidRDefault="00B237DC" w:rsidP="00B329D8">
            <w:r w:rsidRPr="00B237DC">
              <w:t>1</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C67DE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D92A7D"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3FC4E4"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71439C" w14:textId="77777777" w:rsidR="00B237DC" w:rsidRPr="00B237DC" w:rsidRDefault="00B237DC" w:rsidP="00B329D8">
            <w:r w:rsidRPr="00B237DC">
              <w:t>0</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3B76FC" w14:textId="77777777" w:rsidR="00B237DC" w:rsidRPr="00B237DC" w:rsidRDefault="00B237DC" w:rsidP="00B329D8">
            <w:r w:rsidRPr="00B237DC">
              <w:t>0</w:t>
            </w:r>
          </w:p>
        </w:tc>
      </w:tr>
      <w:tr w:rsidR="00B237DC" w:rsidRPr="00B237DC" w14:paraId="0DD0D33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661670" w14:textId="77777777" w:rsidR="00B237DC" w:rsidRPr="00B237DC" w:rsidRDefault="00B237DC" w:rsidP="00B329D8">
            <w:r w:rsidRPr="00B237DC">
              <w:t>10</w:t>
            </w:r>
          </w:p>
        </w:tc>
        <w:tc>
          <w:tcPr>
            <w:tcW w:w="1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778362" w14:textId="77777777" w:rsidR="00B237DC" w:rsidRPr="00B237DC" w:rsidRDefault="00B237DC" w:rsidP="00B329D8">
            <w:r w:rsidRPr="00B237DC">
              <w:t>1</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F7FF07"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FF5A66"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3BF75C"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8D6B73" w14:textId="77777777" w:rsidR="00B237DC" w:rsidRPr="00B237DC" w:rsidRDefault="00B237DC" w:rsidP="00B329D8">
            <w:r w:rsidRPr="00B237DC">
              <w:t>1</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5FEB40" w14:textId="77777777" w:rsidR="00B237DC" w:rsidRPr="00B237DC" w:rsidRDefault="00B237DC" w:rsidP="00B329D8">
            <w:r w:rsidRPr="00B237DC">
              <w:t>1</w:t>
            </w:r>
          </w:p>
        </w:tc>
      </w:tr>
      <w:tr w:rsidR="00B237DC" w:rsidRPr="00B237DC" w14:paraId="6E2DBE65"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F448E99" w14:textId="77777777" w:rsidR="00B237DC" w:rsidRPr="00B237DC" w:rsidRDefault="00B237DC" w:rsidP="00B329D8">
            <w:r w:rsidRPr="00B237DC">
              <w:t>50</w:t>
            </w:r>
          </w:p>
        </w:tc>
        <w:tc>
          <w:tcPr>
            <w:tcW w:w="112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41F4958" w14:textId="77777777" w:rsidR="00B237DC" w:rsidRPr="00B237DC" w:rsidRDefault="00B237DC" w:rsidP="00B329D8">
            <w:r w:rsidRPr="00B237DC">
              <w:t>0</w:t>
            </w:r>
          </w:p>
        </w:tc>
        <w:tc>
          <w:tcPr>
            <w:tcW w:w="127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F4D6C90" w14:textId="77777777" w:rsidR="00B237DC" w:rsidRPr="00B237DC" w:rsidRDefault="00B237DC" w:rsidP="00B329D8">
            <w:r w:rsidRPr="00B237DC">
              <w:t>1</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84AC7F9" w14:textId="77777777" w:rsidR="00B237DC" w:rsidRPr="00B237DC" w:rsidRDefault="00B237DC" w:rsidP="00B329D8">
            <w:r w:rsidRPr="00B237DC">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7E6785F"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FA490FA" w14:textId="77777777" w:rsidR="00B237DC" w:rsidRPr="00B237DC" w:rsidRDefault="00B237DC" w:rsidP="00B329D8">
            <w:r w:rsidRPr="00B237DC">
              <w:t>0</w:t>
            </w:r>
          </w:p>
        </w:tc>
        <w:tc>
          <w:tcPr>
            <w:tcW w:w="773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75AB70F" w14:textId="77777777" w:rsidR="00B237DC" w:rsidRPr="00B237DC" w:rsidRDefault="00B237DC" w:rsidP="00B329D8">
            <w:r w:rsidRPr="00B237DC">
              <w:t>0</w:t>
            </w:r>
          </w:p>
        </w:tc>
      </w:tr>
    </w:tbl>
    <w:p w14:paraId="6BEE23F2" w14:textId="77777777" w:rsidR="00B237DC" w:rsidRPr="00B237DC" w:rsidRDefault="00B237DC" w:rsidP="00B329D8">
      <w:r w:rsidRPr="00B237DC">
        <w:t>What was the impact?</w:t>
      </w:r>
    </w:p>
    <w:tbl>
      <w:tblPr>
        <w:tblW w:w="14960" w:type="dxa"/>
        <w:tblCellMar>
          <w:left w:w="0" w:type="dxa"/>
          <w:right w:w="0" w:type="dxa"/>
        </w:tblCellMar>
        <w:tblLook w:val="0420" w:firstRow="1" w:lastRow="0" w:firstColumn="0" w:lastColumn="0" w:noHBand="0" w:noVBand="1"/>
      </w:tblPr>
      <w:tblGrid>
        <w:gridCol w:w="2138"/>
        <w:gridCol w:w="981"/>
        <w:gridCol w:w="1134"/>
        <w:gridCol w:w="709"/>
        <w:gridCol w:w="1193"/>
        <w:gridCol w:w="649"/>
        <w:gridCol w:w="8156"/>
      </w:tblGrid>
      <w:tr w:rsidR="00B237DC" w:rsidRPr="00B237DC" w14:paraId="7F15E4C0"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29E5F37A" w14:textId="77777777" w:rsidR="00B237DC" w:rsidRPr="00B237DC" w:rsidRDefault="00B237DC" w:rsidP="00B329D8"/>
        </w:tc>
        <w:tc>
          <w:tcPr>
            <w:tcW w:w="211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5BA4CD5" w14:textId="77777777" w:rsidR="00B237DC" w:rsidRPr="00B237DC" w:rsidRDefault="00B237DC" w:rsidP="00B329D8">
            <w:r w:rsidRPr="00B237DC">
              <w:t>Bulgaria</w:t>
            </w:r>
          </w:p>
        </w:tc>
        <w:tc>
          <w:tcPr>
            <w:tcW w:w="190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7228C75" w14:textId="77777777" w:rsidR="00B237DC" w:rsidRPr="00B237DC" w:rsidRDefault="00B237DC" w:rsidP="00B329D8">
            <w:r w:rsidRPr="00B237DC">
              <w:t>Germany</w:t>
            </w:r>
          </w:p>
        </w:tc>
        <w:tc>
          <w:tcPr>
            <w:tcW w:w="880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3730865" w14:textId="77777777" w:rsidR="00B237DC" w:rsidRPr="00B237DC" w:rsidRDefault="00B237DC" w:rsidP="00B329D8">
            <w:r w:rsidRPr="00B237DC">
              <w:t>USA</w:t>
            </w:r>
          </w:p>
        </w:tc>
      </w:tr>
      <w:tr w:rsidR="00B237DC" w:rsidRPr="00B237DC" w14:paraId="0315AF82"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F5A6B2" w14:textId="77777777" w:rsidR="00B237DC" w:rsidRPr="00B237DC" w:rsidRDefault="00B237DC" w:rsidP="00B329D8"/>
        </w:tc>
        <w:tc>
          <w:tcPr>
            <w:tcW w:w="98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08A167"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24C2BD"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4F89BA"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637FD5" w14:textId="77777777" w:rsidR="00B237DC" w:rsidRPr="00B237DC" w:rsidRDefault="00B237DC" w:rsidP="00B329D8">
            <w:r w:rsidRPr="00B237DC">
              <w:t>nAMD</w:t>
            </w:r>
          </w:p>
        </w:tc>
        <w:tc>
          <w:tcPr>
            <w:tcW w:w="64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2BF15B" w14:textId="77777777" w:rsidR="00B237DC" w:rsidRPr="00B237DC" w:rsidRDefault="00B237DC" w:rsidP="00B329D8">
            <w:r w:rsidRPr="00B237DC">
              <w:t>GA</w:t>
            </w:r>
          </w:p>
        </w:tc>
        <w:tc>
          <w:tcPr>
            <w:tcW w:w="81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D72E3D" w14:textId="77777777" w:rsidR="00B237DC" w:rsidRPr="00B237DC" w:rsidRDefault="00B237DC" w:rsidP="00B329D8">
            <w:r w:rsidRPr="00B237DC">
              <w:t>nAMD</w:t>
            </w:r>
          </w:p>
        </w:tc>
      </w:tr>
      <w:tr w:rsidR="00B237DC" w:rsidRPr="00B237DC" w14:paraId="6605F93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FABD6E" w14:textId="77777777" w:rsidR="00B237DC" w:rsidRPr="00B237DC" w:rsidRDefault="00B237DC" w:rsidP="00B329D8">
            <w:r w:rsidRPr="00B237DC">
              <w:t>No damage or injury</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420F70" w14:textId="77777777" w:rsidR="00B237DC" w:rsidRPr="00B237DC" w:rsidRDefault="00B237DC" w:rsidP="00B329D8">
            <w:r w:rsidRPr="00B237DC">
              <w:t>10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570A6F" w14:textId="77777777" w:rsidR="00B237DC" w:rsidRPr="00B237DC" w:rsidRDefault="00B237DC" w:rsidP="00B329D8">
            <w:r w:rsidRPr="00B237DC">
              <w:t>7</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3840DB" w14:textId="77777777" w:rsidR="00B237DC" w:rsidRPr="00B237DC" w:rsidRDefault="00B237DC" w:rsidP="00B329D8">
            <w:r w:rsidRPr="00B237DC">
              <w:t>8*</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1CE734" w14:textId="77777777" w:rsidR="00B237DC" w:rsidRPr="00B237DC" w:rsidRDefault="00B237DC" w:rsidP="00B329D8">
            <w:r w:rsidRPr="00B237DC">
              <w:t>2</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DE80F8" w14:textId="77777777" w:rsidR="00B237DC" w:rsidRPr="00B237DC" w:rsidRDefault="00B237DC" w:rsidP="00B329D8">
            <w:r w:rsidRPr="00B237DC">
              <w:t>3*</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068416" w14:textId="77777777" w:rsidR="00B237DC" w:rsidRPr="00B237DC" w:rsidRDefault="00B237DC" w:rsidP="00B329D8">
            <w:r w:rsidRPr="00B237DC">
              <w:t>0</w:t>
            </w:r>
          </w:p>
        </w:tc>
      </w:tr>
      <w:tr w:rsidR="00B237DC" w:rsidRPr="00B237DC" w14:paraId="248018B2"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376A50" w14:textId="77777777" w:rsidR="00B237DC" w:rsidRPr="00B237DC" w:rsidRDefault="00B237DC" w:rsidP="00B329D8">
            <w:r w:rsidRPr="00B237DC">
              <w:t>Minor injury- did not require hospital treatment</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F627AC" w14:textId="77777777" w:rsidR="00B237DC" w:rsidRPr="00B237DC" w:rsidRDefault="00B237DC" w:rsidP="00B329D8">
            <w:r w:rsidRPr="00B237DC">
              <w:t>4</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5CDC8F"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862328" w14:textId="77777777" w:rsidR="00B237DC" w:rsidRPr="00B237DC" w:rsidRDefault="00B237DC" w:rsidP="00B329D8">
            <w:r w:rsidRPr="00B237DC">
              <w:t>2</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FF7AC3" w14:textId="77777777" w:rsidR="00B237DC" w:rsidRPr="00B237DC" w:rsidRDefault="00B237DC" w:rsidP="00B329D8">
            <w:r w:rsidRPr="00B237DC">
              <w:t>4</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1584C0" w14:textId="77777777" w:rsidR="00B237DC" w:rsidRPr="00B237DC" w:rsidRDefault="00B237DC" w:rsidP="00B329D8">
            <w:r w:rsidRPr="00B237DC">
              <w:t>7</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928189" w14:textId="77777777" w:rsidR="00B237DC" w:rsidRPr="00B237DC" w:rsidRDefault="00B237DC" w:rsidP="00B329D8">
            <w:r w:rsidRPr="00B237DC">
              <w:t>10</w:t>
            </w:r>
          </w:p>
        </w:tc>
      </w:tr>
      <w:tr w:rsidR="00B237DC" w:rsidRPr="00B237DC" w14:paraId="25653D93"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4039C8" w14:textId="77777777" w:rsidR="00B237DC" w:rsidRPr="00B237DC" w:rsidRDefault="00B237DC" w:rsidP="00B329D8">
            <w:r w:rsidRPr="00B237DC">
              <w:t>Major injury-requiring emergency day care</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F594AE"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55CE0D" w14:textId="77777777" w:rsidR="00B237DC" w:rsidRPr="00B237DC" w:rsidRDefault="00B237DC" w:rsidP="00B329D8">
            <w:r w:rsidRPr="00B237DC">
              <w:t>2</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CE7F7F"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FDFC82" w14:textId="77777777" w:rsidR="00B237DC" w:rsidRPr="00B237DC" w:rsidRDefault="00B237DC" w:rsidP="00B329D8">
            <w:r w:rsidRPr="00B237DC">
              <w:t>0</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CCEB1B"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644984" w14:textId="77777777" w:rsidR="00B237DC" w:rsidRPr="00B237DC" w:rsidRDefault="00B237DC" w:rsidP="00B329D8">
            <w:r w:rsidRPr="00B237DC">
              <w:t>1</w:t>
            </w:r>
          </w:p>
        </w:tc>
      </w:tr>
      <w:tr w:rsidR="00B237DC" w:rsidRPr="00B237DC" w14:paraId="50BB8C01"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F7E41B" w14:textId="77777777" w:rsidR="00B237DC" w:rsidRPr="00B237DC" w:rsidRDefault="00B237DC" w:rsidP="00B329D8">
            <w:r w:rsidRPr="00B237DC">
              <w:t>Major injury-requiring hospital stay</w:t>
            </w:r>
          </w:p>
        </w:tc>
        <w:tc>
          <w:tcPr>
            <w:tcW w:w="98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BF6A006" w14:textId="77777777" w:rsidR="00B237DC" w:rsidRPr="00B237DC" w:rsidRDefault="00B237DC" w:rsidP="00B329D8">
            <w:r w:rsidRPr="00B237DC">
              <w:t>1</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F65D334"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064679B" w14:textId="77777777" w:rsidR="00B237DC" w:rsidRPr="00B237DC" w:rsidRDefault="00B237DC" w:rsidP="00B329D8">
            <w:r w:rsidRPr="00B237DC">
              <w:t>0</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6E76693" w14:textId="77777777" w:rsidR="00B237DC" w:rsidRPr="00B237DC" w:rsidRDefault="00B237DC" w:rsidP="00B329D8">
            <w:r w:rsidRPr="00B237DC">
              <w:t>0</w:t>
            </w:r>
          </w:p>
        </w:tc>
        <w:tc>
          <w:tcPr>
            <w:tcW w:w="64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656D0E6" w14:textId="77777777" w:rsidR="00B237DC" w:rsidRPr="00B237DC" w:rsidRDefault="00B237DC" w:rsidP="00B329D8">
            <w:r w:rsidRPr="00B237DC">
              <w:t>2</w:t>
            </w:r>
          </w:p>
        </w:tc>
        <w:tc>
          <w:tcPr>
            <w:tcW w:w="81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B98D1F6" w14:textId="77777777" w:rsidR="00B237DC" w:rsidRPr="00B237DC" w:rsidRDefault="00B237DC" w:rsidP="00B329D8">
            <w:r w:rsidRPr="00B237DC">
              <w:t>0</w:t>
            </w:r>
          </w:p>
        </w:tc>
      </w:tr>
    </w:tbl>
    <w:p w14:paraId="45F6E0B3" w14:textId="77777777" w:rsidR="00B237DC" w:rsidRPr="00B237DC" w:rsidRDefault="00B237DC" w:rsidP="00B329D8">
      <w:r w:rsidRPr="00B237DC">
        <w:t>Does your condition require you to receive additional assistance for any of the following daily tasks? Please select all that apply.</w:t>
      </w:r>
    </w:p>
    <w:tbl>
      <w:tblPr>
        <w:tblW w:w="14960" w:type="dxa"/>
        <w:tblCellMar>
          <w:left w:w="0" w:type="dxa"/>
          <w:right w:w="0" w:type="dxa"/>
        </w:tblCellMar>
        <w:tblLook w:val="0420" w:firstRow="1" w:lastRow="0" w:firstColumn="0" w:lastColumn="0" w:noHBand="0" w:noVBand="1"/>
      </w:tblPr>
      <w:tblGrid>
        <w:gridCol w:w="2140"/>
        <w:gridCol w:w="979"/>
        <w:gridCol w:w="1417"/>
        <w:gridCol w:w="993"/>
        <w:gridCol w:w="1193"/>
        <w:gridCol w:w="649"/>
        <w:gridCol w:w="7589"/>
      </w:tblGrid>
      <w:tr w:rsidR="00B237DC" w:rsidRPr="00B237DC" w14:paraId="43EBAF88" w14:textId="77777777" w:rsidTr="00B237DC">
        <w:trPr>
          <w:trHeight w:val="363"/>
        </w:trPr>
        <w:tc>
          <w:tcPr>
            <w:tcW w:w="2140" w:type="dxa"/>
            <w:tcBorders>
              <w:top w:val="nil"/>
              <w:left w:val="nil"/>
              <w:bottom w:val="nil"/>
              <w:right w:val="nil"/>
            </w:tcBorders>
            <w:shd w:val="clear" w:color="auto" w:fill="000000"/>
            <w:tcMar>
              <w:top w:w="72" w:type="dxa"/>
              <w:left w:w="144" w:type="dxa"/>
              <w:bottom w:w="72" w:type="dxa"/>
              <w:right w:w="144" w:type="dxa"/>
            </w:tcMar>
            <w:vAlign w:val="center"/>
            <w:hideMark/>
          </w:tcPr>
          <w:p w14:paraId="2B1700CE" w14:textId="77777777" w:rsidR="00B237DC" w:rsidRPr="00B237DC" w:rsidRDefault="00B237DC" w:rsidP="00B329D8"/>
        </w:tc>
        <w:tc>
          <w:tcPr>
            <w:tcW w:w="239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C86A725" w14:textId="77777777" w:rsidR="00B237DC" w:rsidRPr="00B237DC" w:rsidRDefault="00B237DC" w:rsidP="00B329D8">
            <w:r w:rsidRPr="00B237DC">
              <w:t>Bulgaria</w:t>
            </w:r>
          </w:p>
        </w:tc>
        <w:tc>
          <w:tcPr>
            <w:tcW w:w="218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4C6F4C8" w14:textId="77777777" w:rsidR="00B237DC" w:rsidRPr="00B237DC" w:rsidRDefault="00B237DC" w:rsidP="00B329D8">
            <w:r w:rsidRPr="00B237DC">
              <w:t>Germany</w:t>
            </w:r>
          </w:p>
        </w:tc>
        <w:tc>
          <w:tcPr>
            <w:tcW w:w="823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FA97B4B" w14:textId="77777777" w:rsidR="00B237DC" w:rsidRPr="00B237DC" w:rsidRDefault="00B237DC" w:rsidP="00B329D8">
            <w:r w:rsidRPr="00B237DC">
              <w:t>USA</w:t>
            </w:r>
          </w:p>
        </w:tc>
      </w:tr>
      <w:tr w:rsidR="00B237DC" w:rsidRPr="00B237DC" w14:paraId="7A560F47" w14:textId="77777777" w:rsidTr="00B237DC">
        <w:trPr>
          <w:trHeight w:val="363"/>
        </w:trPr>
        <w:tc>
          <w:tcPr>
            <w:tcW w:w="21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B9D297" w14:textId="77777777" w:rsidR="00B237DC" w:rsidRPr="00B237DC" w:rsidRDefault="00B237DC" w:rsidP="00B329D8"/>
        </w:tc>
        <w:tc>
          <w:tcPr>
            <w:tcW w:w="97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D0D10F" w14:textId="77777777" w:rsidR="00B237DC" w:rsidRPr="00B237DC" w:rsidRDefault="00B237DC" w:rsidP="00B329D8">
            <w:r w:rsidRPr="00B237DC">
              <w:t>GA</w:t>
            </w:r>
          </w:p>
        </w:tc>
        <w:tc>
          <w:tcPr>
            <w:tcW w:w="141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F0FCFF" w14:textId="77777777" w:rsidR="00B237DC" w:rsidRPr="00B237DC" w:rsidRDefault="00B237DC" w:rsidP="00B329D8">
            <w:r w:rsidRPr="00B237DC">
              <w:t>nAMD</w:t>
            </w:r>
          </w:p>
        </w:tc>
        <w:tc>
          <w:tcPr>
            <w:tcW w:w="9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26A698"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D1D488" w14:textId="77777777" w:rsidR="00B237DC" w:rsidRPr="00B237DC" w:rsidRDefault="00B237DC" w:rsidP="00B329D8">
            <w:r w:rsidRPr="00B237DC">
              <w:t>nAMD</w:t>
            </w:r>
          </w:p>
        </w:tc>
        <w:tc>
          <w:tcPr>
            <w:tcW w:w="64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D351E8" w14:textId="77777777" w:rsidR="00B237DC" w:rsidRPr="00B237DC" w:rsidRDefault="00B237DC" w:rsidP="00B329D8">
            <w:r w:rsidRPr="00B237DC">
              <w:t>GA</w:t>
            </w:r>
          </w:p>
        </w:tc>
        <w:tc>
          <w:tcPr>
            <w:tcW w:w="758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F9FC6E" w14:textId="77777777" w:rsidR="00B237DC" w:rsidRPr="00B237DC" w:rsidRDefault="00B237DC" w:rsidP="00B329D8">
            <w:r w:rsidRPr="00B237DC">
              <w:t>nAMD</w:t>
            </w:r>
          </w:p>
        </w:tc>
      </w:tr>
      <w:tr w:rsidR="00B237DC" w:rsidRPr="00B237DC" w14:paraId="7D539793"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9518CB" w14:textId="77777777" w:rsidR="00B237DC" w:rsidRPr="00B237DC" w:rsidRDefault="00B237DC" w:rsidP="00B329D8">
            <w:r w:rsidRPr="00B237DC">
              <w:t>Housekeeping- cleaning the house/doing the laundry</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E50348" w14:textId="77777777" w:rsidR="00B237DC" w:rsidRPr="00B237DC" w:rsidRDefault="00B237DC" w:rsidP="00B329D8">
            <w:r w:rsidRPr="00B237DC">
              <w:t>7</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BBAB56" w14:textId="77777777" w:rsidR="00B237DC" w:rsidRPr="00B237DC" w:rsidRDefault="00B237DC" w:rsidP="00B329D8">
            <w:r w:rsidRPr="00B237DC">
              <w:t>1</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A8D557" w14:textId="77777777" w:rsidR="00B237DC" w:rsidRPr="00B237DC" w:rsidRDefault="00B237DC" w:rsidP="00B329D8">
            <w:r w:rsidRPr="00B237DC">
              <w:t>3</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0D2EF0" w14:textId="77777777" w:rsidR="00B237DC" w:rsidRPr="00B237DC" w:rsidRDefault="00B237DC" w:rsidP="00B329D8">
            <w:r w:rsidRPr="00B237DC">
              <w:t>5</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CEA033" w14:textId="77777777" w:rsidR="00B237DC" w:rsidRPr="00B237DC" w:rsidRDefault="00B237DC" w:rsidP="00B329D8">
            <w:r w:rsidRPr="00B237DC">
              <w:t>2</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E4BDD6" w14:textId="77777777" w:rsidR="00B237DC" w:rsidRPr="00B237DC" w:rsidRDefault="00B237DC" w:rsidP="00B329D8">
            <w:r w:rsidRPr="00B237DC">
              <w:t>4</w:t>
            </w:r>
          </w:p>
        </w:tc>
      </w:tr>
      <w:tr w:rsidR="00B237DC" w:rsidRPr="00B237DC" w14:paraId="49B7E4F6"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EAE4A2" w14:textId="77777777" w:rsidR="00B237DC" w:rsidRPr="00B237DC" w:rsidRDefault="00B237DC" w:rsidP="00B329D8">
            <w:r w:rsidRPr="00B237DC">
              <w:t>Gardening</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51C2A3" w14:textId="77777777" w:rsidR="00B237DC" w:rsidRPr="00B237DC" w:rsidRDefault="00B237DC" w:rsidP="00B329D8">
            <w:r w:rsidRPr="00B237DC">
              <w:t>2</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A4D25E" w14:textId="77777777" w:rsidR="00B237DC" w:rsidRPr="00B237DC" w:rsidRDefault="00B237DC" w:rsidP="00B329D8">
            <w:r w:rsidRPr="00B237DC">
              <w:t>1</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270A08" w14:textId="77777777" w:rsidR="00B237DC" w:rsidRPr="00B237DC" w:rsidRDefault="00B237DC" w:rsidP="00B329D8">
            <w:r w:rsidRPr="00B237DC">
              <w:t>2</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B8C359" w14:textId="77777777" w:rsidR="00B237DC" w:rsidRPr="00B237DC" w:rsidRDefault="00B237DC" w:rsidP="00B329D8">
            <w:r w:rsidRPr="00B237DC">
              <w:t>3</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2B237E" w14:textId="77777777" w:rsidR="00B237DC" w:rsidRPr="00B237DC" w:rsidRDefault="00B237DC" w:rsidP="00B329D8">
            <w:r w:rsidRPr="00B237DC">
              <w:t>1</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FD83D8" w14:textId="77777777" w:rsidR="00B237DC" w:rsidRPr="00B237DC" w:rsidRDefault="00B237DC" w:rsidP="00B329D8">
            <w:r w:rsidRPr="00B237DC">
              <w:t>1</w:t>
            </w:r>
          </w:p>
        </w:tc>
      </w:tr>
      <w:tr w:rsidR="00B237DC" w:rsidRPr="00B237DC" w14:paraId="05E538AF"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D795FF" w14:textId="77777777" w:rsidR="00B237DC" w:rsidRPr="00B237DC" w:rsidRDefault="00B237DC" w:rsidP="00B329D8">
            <w:r w:rsidRPr="00B237DC">
              <w:t>Personal hygiene and/or grooming</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A22F4E" w14:textId="77777777" w:rsidR="00B237DC" w:rsidRPr="00B237DC" w:rsidRDefault="00B237DC" w:rsidP="00B329D8">
            <w:r w:rsidRPr="00B237DC">
              <w:t>5</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FD8ABF" w14:textId="77777777" w:rsidR="00B237DC" w:rsidRPr="00B237DC" w:rsidRDefault="00B237DC" w:rsidP="00B329D8">
            <w:r w:rsidRPr="00B237DC">
              <w:t>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C078D6"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E86D1A" w14:textId="77777777" w:rsidR="00B237DC" w:rsidRPr="00B237DC" w:rsidRDefault="00B237DC" w:rsidP="00B329D8">
            <w:r w:rsidRPr="00B237DC">
              <w:t>1</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AE6399" w14:textId="77777777" w:rsidR="00B237DC" w:rsidRPr="00B237DC" w:rsidRDefault="00B237DC" w:rsidP="00B329D8">
            <w:r w:rsidRPr="00B237DC">
              <w:t>4</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2FC6AA" w14:textId="77777777" w:rsidR="00B237DC" w:rsidRPr="00B237DC" w:rsidRDefault="00B237DC" w:rsidP="00B329D8">
            <w:r w:rsidRPr="00B237DC">
              <w:t>0</w:t>
            </w:r>
          </w:p>
        </w:tc>
      </w:tr>
      <w:tr w:rsidR="00B237DC" w:rsidRPr="00B237DC" w14:paraId="02DD9579"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BC4BA5" w14:textId="77777777" w:rsidR="00B237DC" w:rsidRPr="00B237DC" w:rsidRDefault="00B237DC" w:rsidP="00B329D8">
            <w:r w:rsidRPr="00B237DC">
              <w:t>Clothes shopping</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AECA03" w14:textId="77777777" w:rsidR="00B237DC" w:rsidRPr="00B237DC" w:rsidRDefault="00B237DC" w:rsidP="00B329D8">
            <w:r w:rsidRPr="00B237DC">
              <w:t>6</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88C376" w14:textId="77777777" w:rsidR="00B237DC" w:rsidRPr="00B237DC" w:rsidRDefault="00B237DC" w:rsidP="00B329D8">
            <w:r w:rsidRPr="00B237DC">
              <w:t>1</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BF4EB2" w14:textId="77777777" w:rsidR="00B237DC" w:rsidRPr="00B237DC" w:rsidRDefault="00B237DC" w:rsidP="00B329D8">
            <w:r w:rsidRPr="00B237DC">
              <w:t>2</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3AF1C8" w14:textId="77777777" w:rsidR="00B237DC" w:rsidRPr="00B237DC" w:rsidRDefault="00B237DC" w:rsidP="00B329D8">
            <w:r w:rsidRPr="00B237DC">
              <w:t>2</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5A6DE2" w14:textId="77777777" w:rsidR="00B237DC" w:rsidRPr="00B237DC" w:rsidRDefault="00B237DC" w:rsidP="00B329D8">
            <w:r w:rsidRPr="00B237DC">
              <w:t>7</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36440D" w14:textId="77777777" w:rsidR="00B237DC" w:rsidRPr="00B237DC" w:rsidRDefault="00B237DC" w:rsidP="00B329D8">
            <w:r w:rsidRPr="00B237DC">
              <w:t>5</w:t>
            </w:r>
          </w:p>
        </w:tc>
      </w:tr>
      <w:tr w:rsidR="00B237DC" w:rsidRPr="00B237DC" w14:paraId="5F3EE85D"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BBE20E" w14:textId="77777777" w:rsidR="00B237DC" w:rsidRPr="00B237DC" w:rsidRDefault="00B237DC" w:rsidP="00B329D8">
            <w:r w:rsidRPr="00B237DC">
              <w:t>Grocery shopping</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DBF52E" w14:textId="77777777" w:rsidR="00B237DC" w:rsidRPr="00B237DC" w:rsidRDefault="00B237DC" w:rsidP="00B329D8">
            <w:r w:rsidRPr="00B237DC">
              <w:t>10</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5991C3" w14:textId="77777777" w:rsidR="00B237DC" w:rsidRPr="00B237DC" w:rsidRDefault="00B237DC" w:rsidP="00B329D8">
            <w:r w:rsidRPr="00B237DC">
              <w:t>2</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39A8EE" w14:textId="77777777" w:rsidR="00B237DC" w:rsidRPr="00B237DC" w:rsidRDefault="00B237DC" w:rsidP="00B329D8">
            <w:r w:rsidRPr="00B237DC">
              <w:t>2</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128329" w14:textId="77777777" w:rsidR="00B237DC" w:rsidRPr="00B237DC" w:rsidRDefault="00B237DC" w:rsidP="00B329D8">
            <w:r w:rsidRPr="00B237DC">
              <w:t>3</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3E876C" w14:textId="77777777" w:rsidR="00B237DC" w:rsidRPr="00B237DC" w:rsidRDefault="00B237DC" w:rsidP="00B329D8">
            <w:r w:rsidRPr="00B237DC">
              <w:t>8</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DE17AC" w14:textId="77777777" w:rsidR="00B237DC" w:rsidRPr="00B237DC" w:rsidRDefault="00B237DC" w:rsidP="00B329D8">
            <w:r w:rsidRPr="00B237DC">
              <w:t>6</w:t>
            </w:r>
          </w:p>
        </w:tc>
      </w:tr>
      <w:tr w:rsidR="00B237DC" w:rsidRPr="00B237DC" w14:paraId="51C0C0C6"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65318C" w14:textId="77777777" w:rsidR="00B237DC" w:rsidRPr="00B237DC" w:rsidRDefault="00B237DC" w:rsidP="00B329D8">
            <w:r w:rsidRPr="00B237DC">
              <w:t>Shopping for medical supplies or medications</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2A81B4" w14:textId="77777777" w:rsidR="00B237DC" w:rsidRPr="00B237DC" w:rsidRDefault="00B237DC" w:rsidP="00B329D8">
            <w:r w:rsidRPr="00B237DC">
              <w:t>8</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BEB8EC" w14:textId="77777777" w:rsidR="00B237DC" w:rsidRPr="00B237DC" w:rsidRDefault="00B237DC" w:rsidP="00B329D8">
            <w:r w:rsidRPr="00B237DC">
              <w:t>2</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C90A1B"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957584" w14:textId="77777777" w:rsidR="00B237DC" w:rsidRPr="00B237DC" w:rsidRDefault="00B237DC" w:rsidP="00B329D8">
            <w:r w:rsidRPr="00B237DC">
              <w:t>1</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CA1C46" w14:textId="77777777" w:rsidR="00B237DC" w:rsidRPr="00B237DC" w:rsidRDefault="00B237DC" w:rsidP="00B329D8">
            <w:r w:rsidRPr="00B237DC">
              <w:t>2</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AB82AB" w14:textId="77777777" w:rsidR="00B237DC" w:rsidRPr="00B237DC" w:rsidRDefault="00B237DC" w:rsidP="00B329D8">
            <w:r w:rsidRPr="00B237DC">
              <w:t>3</w:t>
            </w:r>
          </w:p>
        </w:tc>
      </w:tr>
      <w:tr w:rsidR="00B237DC" w:rsidRPr="00B237DC" w14:paraId="10A701A4"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B03FEC" w14:textId="77777777" w:rsidR="00B237DC" w:rsidRPr="00B237DC" w:rsidRDefault="00B237DC" w:rsidP="00B329D8">
            <w:r w:rsidRPr="00B237DC">
              <w:t>Transport to or from medical appointments</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913254" w14:textId="77777777" w:rsidR="00B237DC" w:rsidRPr="00B237DC" w:rsidRDefault="00B237DC" w:rsidP="00B329D8">
            <w:r w:rsidRPr="00B237DC">
              <w:t>7</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448215" w14:textId="77777777" w:rsidR="00B237DC" w:rsidRPr="00B237DC" w:rsidRDefault="00B237DC" w:rsidP="00B329D8">
            <w:r w:rsidRPr="00B237DC">
              <w:t>3</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3F10A1" w14:textId="77777777" w:rsidR="00B237DC" w:rsidRPr="00B237DC" w:rsidRDefault="00B237DC" w:rsidP="00B329D8">
            <w:r w:rsidRPr="00B237DC">
              <w:t>2</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6DE8C0" w14:textId="77777777" w:rsidR="00B237DC" w:rsidRPr="00B237DC" w:rsidRDefault="00B237DC" w:rsidP="00B329D8">
            <w:r w:rsidRPr="00B237DC">
              <w:t>10</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86D5AE" w14:textId="77777777" w:rsidR="00B237DC" w:rsidRPr="00B237DC" w:rsidRDefault="00B237DC" w:rsidP="00B329D8">
            <w:r w:rsidRPr="00B237DC">
              <w:t>16</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C05C71" w14:textId="77777777" w:rsidR="00B237DC" w:rsidRPr="00B237DC" w:rsidRDefault="00B237DC" w:rsidP="00B329D8">
            <w:r w:rsidRPr="00B237DC">
              <w:t>16</w:t>
            </w:r>
          </w:p>
        </w:tc>
      </w:tr>
      <w:tr w:rsidR="00B237DC" w:rsidRPr="00B237DC" w14:paraId="2B47AD15"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F6B8F5" w14:textId="77777777" w:rsidR="00B237DC" w:rsidRPr="00B237DC" w:rsidRDefault="00B237DC" w:rsidP="00B329D8">
            <w:r w:rsidRPr="00B237DC">
              <w:t>Reading the mail or any personal administration documents to the care recipient</w:t>
            </w:r>
          </w:p>
        </w:tc>
        <w:tc>
          <w:tcPr>
            <w:tcW w:w="97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227AAE" w14:textId="77777777" w:rsidR="00B237DC" w:rsidRPr="00B237DC" w:rsidRDefault="00B237DC" w:rsidP="00B329D8">
            <w:r w:rsidRPr="00B237DC">
              <w:t>7</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C91970" w14:textId="77777777" w:rsidR="00B237DC" w:rsidRPr="00B237DC" w:rsidRDefault="00B237DC" w:rsidP="00B329D8">
            <w:r w:rsidRPr="00B237DC">
              <w:t>3</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E1A851"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0301F7" w14:textId="77777777" w:rsidR="00B237DC" w:rsidRPr="00B237DC" w:rsidRDefault="00B237DC" w:rsidP="00B329D8">
            <w:r w:rsidRPr="00B237DC">
              <w:t>1</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6F5910" w14:textId="77777777" w:rsidR="00B237DC" w:rsidRPr="00B237DC" w:rsidRDefault="00B237DC" w:rsidP="00B329D8">
            <w:r w:rsidRPr="00B237DC">
              <w:t>9</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B8B013" w14:textId="77777777" w:rsidR="00B237DC" w:rsidRPr="00B237DC" w:rsidRDefault="00B237DC" w:rsidP="00B329D8">
            <w:r w:rsidRPr="00B237DC">
              <w:t>5</w:t>
            </w:r>
          </w:p>
        </w:tc>
      </w:tr>
      <w:tr w:rsidR="00B237DC" w:rsidRPr="00B237DC" w14:paraId="1E893168" w14:textId="77777777" w:rsidTr="00B237DC">
        <w:trPr>
          <w:trHeight w:val="363"/>
        </w:trPr>
        <w:tc>
          <w:tcPr>
            <w:tcW w:w="214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7C7D2D8" w14:textId="77777777" w:rsidR="00B237DC" w:rsidRPr="00B237DC" w:rsidRDefault="00B237DC" w:rsidP="00B329D8">
            <w:r w:rsidRPr="00B237DC">
              <w:t>No- I do not receive any assistance for any of the above tasks</w:t>
            </w:r>
          </w:p>
        </w:tc>
        <w:tc>
          <w:tcPr>
            <w:tcW w:w="97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7F0AEF7" w14:textId="77777777" w:rsidR="00B237DC" w:rsidRPr="00B237DC" w:rsidRDefault="00B237DC" w:rsidP="00B329D8">
            <w:r w:rsidRPr="00B237DC">
              <w:t>5</w:t>
            </w:r>
          </w:p>
        </w:tc>
        <w:tc>
          <w:tcPr>
            <w:tcW w:w="141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775155D" w14:textId="77777777" w:rsidR="00B237DC" w:rsidRPr="00B237DC" w:rsidRDefault="00B237DC" w:rsidP="00B329D8">
            <w:r w:rsidRPr="00B237DC">
              <w:t>5</w:t>
            </w:r>
          </w:p>
        </w:tc>
        <w:tc>
          <w:tcPr>
            <w:tcW w:w="9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1C1969B" w14:textId="77777777" w:rsidR="00B237DC" w:rsidRPr="00B237DC" w:rsidRDefault="00B237DC" w:rsidP="00B329D8">
            <w:r w:rsidRPr="00B237DC">
              <w:t>6*</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ABBA208" w14:textId="77777777" w:rsidR="00B237DC" w:rsidRPr="00B237DC" w:rsidRDefault="00B237DC" w:rsidP="00B329D8">
            <w:r w:rsidRPr="00B237DC">
              <w:t>20</w:t>
            </w:r>
          </w:p>
        </w:tc>
        <w:tc>
          <w:tcPr>
            <w:tcW w:w="64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B43F20F" w14:textId="77777777" w:rsidR="00B237DC" w:rsidRPr="00B237DC" w:rsidRDefault="00B237DC" w:rsidP="00B329D8">
            <w:r w:rsidRPr="00B237DC">
              <w:t>11</w:t>
            </w:r>
          </w:p>
        </w:tc>
        <w:tc>
          <w:tcPr>
            <w:tcW w:w="758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8AA0B88" w14:textId="77777777" w:rsidR="00B237DC" w:rsidRPr="00B237DC" w:rsidRDefault="00B237DC" w:rsidP="00B329D8">
            <w:r w:rsidRPr="00B237DC">
              <w:t>8</w:t>
            </w:r>
          </w:p>
        </w:tc>
      </w:tr>
    </w:tbl>
    <w:p w14:paraId="103923D2" w14:textId="77777777" w:rsidR="00B237DC" w:rsidRPr="00B237DC" w:rsidRDefault="00B237DC" w:rsidP="00B329D8">
      <w:r w:rsidRPr="00B237DC">
        <w:t>Who provides this assistance to you? Please select all that apply.</w:t>
      </w:r>
    </w:p>
    <w:tbl>
      <w:tblPr>
        <w:tblW w:w="14960" w:type="dxa"/>
        <w:tblCellMar>
          <w:left w:w="0" w:type="dxa"/>
          <w:right w:w="0" w:type="dxa"/>
        </w:tblCellMar>
        <w:tblLook w:val="0420" w:firstRow="1" w:lastRow="0" w:firstColumn="0" w:lastColumn="0" w:noHBand="0" w:noVBand="1"/>
      </w:tblPr>
      <w:tblGrid>
        <w:gridCol w:w="3473"/>
        <w:gridCol w:w="619"/>
        <w:gridCol w:w="1015"/>
        <w:gridCol w:w="1335"/>
        <w:gridCol w:w="1283"/>
        <w:gridCol w:w="1335"/>
        <w:gridCol w:w="5900"/>
      </w:tblGrid>
      <w:tr w:rsidR="00B237DC" w:rsidRPr="00B237DC" w14:paraId="3E4429F4" w14:textId="77777777" w:rsidTr="00B237DC">
        <w:trPr>
          <w:trHeight w:val="363"/>
        </w:trPr>
        <w:tc>
          <w:tcPr>
            <w:tcW w:w="3018" w:type="dxa"/>
            <w:tcBorders>
              <w:top w:val="nil"/>
              <w:left w:val="nil"/>
              <w:bottom w:val="nil"/>
              <w:right w:val="nil"/>
            </w:tcBorders>
            <w:shd w:val="clear" w:color="auto" w:fill="000000"/>
            <w:tcMar>
              <w:top w:w="72" w:type="dxa"/>
              <w:left w:w="144" w:type="dxa"/>
              <w:bottom w:w="72" w:type="dxa"/>
              <w:right w:w="144" w:type="dxa"/>
            </w:tcMar>
            <w:vAlign w:val="center"/>
            <w:hideMark/>
          </w:tcPr>
          <w:p w14:paraId="7B1FFC3D" w14:textId="77777777" w:rsidR="00B237DC" w:rsidRPr="00B237DC" w:rsidRDefault="00B237DC" w:rsidP="00B329D8"/>
        </w:tc>
        <w:tc>
          <w:tcPr>
            <w:tcW w:w="160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51C9EE8" w14:textId="77777777" w:rsidR="00B237DC" w:rsidRPr="00B237DC" w:rsidRDefault="00B237DC" w:rsidP="00B329D8">
            <w:r w:rsidRPr="00B237DC">
              <w:t>Bulgaria</w:t>
            </w:r>
          </w:p>
        </w:tc>
        <w:tc>
          <w:tcPr>
            <w:tcW w:w="232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608EFBE" w14:textId="77777777" w:rsidR="00B237DC" w:rsidRPr="00B237DC" w:rsidRDefault="00B237DC" w:rsidP="00B329D8">
            <w:r w:rsidRPr="00B237DC">
              <w:t>Germany</w:t>
            </w:r>
          </w:p>
        </w:tc>
        <w:tc>
          <w:tcPr>
            <w:tcW w:w="801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FE20E1D" w14:textId="77777777" w:rsidR="00B237DC" w:rsidRPr="00B237DC" w:rsidRDefault="00B237DC" w:rsidP="00B329D8">
            <w:r w:rsidRPr="00B237DC">
              <w:t>USA</w:t>
            </w:r>
          </w:p>
        </w:tc>
      </w:tr>
      <w:tr w:rsidR="00B237DC" w:rsidRPr="00B237DC" w14:paraId="5A18D6E1" w14:textId="77777777" w:rsidTr="00B237DC">
        <w:trPr>
          <w:trHeight w:val="363"/>
        </w:trPr>
        <w:tc>
          <w:tcPr>
            <w:tcW w:w="30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0A510D" w14:textId="77777777" w:rsidR="00B237DC" w:rsidRPr="00B237DC" w:rsidRDefault="00B237DC" w:rsidP="00B329D8"/>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D450A4" w14:textId="77777777" w:rsidR="00B237DC" w:rsidRPr="00B237DC" w:rsidRDefault="00B237DC" w:rsidP="00B329D8">
            <w:r w:rsidRPr="00B237DC">
              <w:t>GA</w:t>
            </w:r>
          </w:p>
        </w:tc>
        <w:tc>
          <w:tcPr>
            <w:tcW w:w="102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267327" w14:textId="77777777" w:rsidR="00B237DC" w:rsidRPr="00B237DC" w:rsidRDefault="00B237DC" w:rsidP="00B329D8">
            <w:r w:rsidRPr="00B237DC">
              <w:t>nAMD</w:t>
            </w:r>
          </w:p>
        </w:tc>
        <w:tc>
          <w:tcPr>
            <w:tcW w:w="118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1C7543" w14:textId="77777777" w:rsidR="00B237DC" w:rsidRPr="00B237DC" w:rsidRDefault="00B237DC" w:rsidP="00B329D8">
            <w:r w:rsidRPr="00B237DC">
              <w:t>GA</w:t>
            </w:r>
          </w:p>
        </w:tc>
        <w:tc>
          <w:tcPr>
            <w:tcW w:w="114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CB59DD" w14:textId="77777777" w:rsidR="00B237DC" w:rsidRPr="00B237DC" w:rsidRDefault="00B237DC" w:rsidP="00B329D8">
            <w:r w:rsidRPr="00B237DC">
              <w:t>nAMD</w:t>
            </w:r>
          </w:p>
        </w:tc>
        <w:tc>
          <w:tcPr>
            <w:tcW w:w="118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435AEA" w14:textId="77777777" w:rsidR="00B237DC" w:rsidRPr="00B237DC" w:rsidRDefault="00B237DC" w:rsidP="00B329D8">
            <w:r w:rsidRPr="00B237DC">
              <w:t>GA</w:t>
            </w:r>
          </w:p>
        </w:tc>
        <w:tc>
          <w:tcPr>
            <w:tcW w:w="683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037E81" w14:textId="77777777" w:rsidR="00B237DC" w:rsidRPr="00B237DC" w:rsidRDefault="00B237DC" w:rsidP="00B329D8">
            <w:r w:rsidRPr="00B237DC">
              <w:t>nAMD</w:t>
            </w:r>
          </w:p>
        </w:tc>
      </w:tr>
      <w:tr w:rsidR="00B237DC" w:rsidRPr="00B237DC" w14:paraId="245B463E" w14:textId="77777777" w:rsidTr="00B237DC">
        <w:trPr>
          <w:trHeight w:val="363"/>
        </w:trPr>
        <w:tc>
          <w:tcPr>
            <w:tcW w:w="30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F8628A" w14:textId="77777777" w:rsidR="00B237DC" w:rsidRPr="00B237DC" w:rsidRDefault="00B237DC" w:rsidP="00B329D8">
            <w:r w:rsidRPr="00B237DC">
              <w:t>My spouse or partner</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E8F1B8" w14:textId="77777777" w:rsidR="00B237DC" w:rsidRPr="00B237DC" w:rsidRDefault="00B237DC" w:rsidP="00B329D8">
            <w:r w:rsidRPr="00B237DC">
              <w:t>2</w:t>
            </w:r>
          </w:p>
        </w:tc>
        <w:tc>
          <w:tcPr>
            <w:tcW w:w="10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8DF26B" w14:textId="77777777" w:rsidR="00B237DC" w:rsidRPr="00B237DC" w:rsidRDefault="00B237DC" w:rsidP="00B329D8">
            <w:r w:rsidRPr="00B237DC">
              <w:t>3</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99ACCB" w14:textId="77777777" w:rsidR="00B237DC" w:rsidRPr="00B237DC" w:rsidRDefault="00B237DC" w:rsidP="00B329D8">
            <w:r w:rsidRPr="00B237DC">
              <w:t>7</w:t>
            </w:r>
          </w:p>
        </w:tc>
        <w:tc>
          <w:tcPr>
            <w:tcW w:w="114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86AAE3" w14:textId="77777777" w:rsidR="00B237DC" w:rsidRPr="00B237DC" w:rsidRDefault="00B237DC" w:rsidP="00B329D8">
            <w:r w:rsidRPr="00B237DC">
              <w:t>14</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567059" w14:textId="77777777" w:rsidR="00B237DC" w:rsidRPr="00B237DC" w:rsidRDefault="00B237DC" w:rsidP="00B329D8">
            <w:r w:rsidRPr="00B237DC">
              <w:t>15</w:t>
            </w:r>
          </w:p>
        </w:tc>
        <w:tc>
          <w:tcPr>
            <w:tcW w:w="68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20F4C6" w14:textId="77777777" w:rsidR="00B237DC" w:rsidRPr="00B237DC" w:rsidRDefault="00B237DC" w:rsidP="00B329D8">
            <w:r w:rsidRPr="00B237DC">
              <w:t>14</w:t>
            </w:r>
          </w:p>
        </w:tc>
      </w:tr>
      <w:tr w:rsidR="00B237DC" w:rsidRPr="00B237DC" w14:paraId="0C10097F" w14:textId="77777777" w:rsidTr="00B237DC">
        <w:trPr>
          <w:trHeight w:val="363"/>
        </w:trPr>
        <w:tc>
          <w:tcPr>
            <w:tcW w:w="30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A28B2B" w14:textId="77777777" w:rsidR="00B237DC" w:rsidRPr="00B237DC" w:rsidRDefault="00B237DC" w:rsidP="00B329D8">
            <w:r w:rsidRPr="00B237DC">
              <w:t>My child/children/grandchildren</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C1D7DF" w14:textId="77777777" w:rsidR="00B237DC" w:rsidRPr="00B237DC" w:rsidRDefault="00B237DC" w:rsidP="00B329D8">
            <w:r w:rsidRPr="00B237DC">
              <w:t>16</w:t>
            </w:r>
          </w:p>
        </w:tc>
        <w:tc>
          <w:tcPr>
            <w:tcW w:w="10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836B64" w14:textId="77777777" w:rsidR="00B237DC" w:rsidRPr="00B237DC" w:rsidRDefault="00B237DC" w:rsidP="00B329D8">
            <w:r w:rsidRPr="00B237DC">
              <w:t>7</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BBABF3" w14:textId="77777777" w:rsidR="00B237DC" w:rsidRPr="00B237DC" w:rsidRDefault="00B237DC" w:rsidP="00B329D8">
            <w:r w:rsidRPr="00B237DC">
              <w:t>5</w:t>
            </w:r>
          </w:p>
        </w:tc>
        <w:tc>
          <w:tcPr>
            <w:tcW w:w="114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C07433" w14:textId="77777777" w:rsidR="00B237DC" w:rsidRPr="00B237DC" w:rsidRDefault="00B237DC" w:rsidP="00B329D8">
            <w:r w:rsidRPr="00B237DC">
              <w:t>8</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36AA15" w14:textId="77777777" w:rsidR="00B237DC" w:rsidRPr="00B237DC" w:rsidRDefault="00B237DC" w:rsidP="00B329D8">
            <w:r w:rsidRPr="00B237DC">
              <w:t>10</w:t>
            </w:r>
          </w:p>
        </w:tc>
        <w:tc>
          <w:tcPr>
            <w:tcW w:w="68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27D480" w14:textId="77777777" w:rsidR="00B237DC" w:rsidRPr="00B237DC" w:rsidRDefault="00B237DC" w:rsidP="00B329D8">
            <w:r w:rsidRPr="00B237DC">
              <w:t>7</w:t>
            </w:r>
          </w:p>
        </w:tc>
      </w:tr>
      <w:tr w:rsidR="00B237DC" w:rsidRPr="00B237DC" w14:paraId="4400D2D2" w14:textId="77777777" w:rsidTr="00B237DC">
        <w:trPr>
          <w:trHeight w:val="363"/>
        </w:trPr>
        <w:tc>
          <w:tcPr>
            <w:tcW w:w="30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48FC31" w14:textId="77777777" w:rsidR="00B237DC" w:rsidRPr="00B237DC" w:rsidRDefault="00B237DC" w:rsidP="00B329D8">
            <w:r w:rsidRPr="00B237DC">
              <w:t>My brother/sister</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FFC057" w14:textId="77777777" w:rsidR="00B237DC" w:rsidRPr="00B237DC" w:rsidRDefault="00B237DC" w:rsidP="00B329D8">
            <w:r w:rsidRPr="00B237DC">
              <w:t>1</w:t>
            </w:r>
          </w:p>
        </w:tc>
        <w:tc>
          <w:tcPr>
            <w:tcW w:w="10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828998" w14:textId="77777777" w:rsidR="00B237DC" w:rsidRPr="00B237DC" w:rsidRDefault="00B237DC" w:rsidP="00B329D8">
            <w:r w:rsidRPr="00B237DC">
              <w:t>2</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E56AB4" w14:textId="77777777" w:rsidR="00B237DC" w:rsidRPr="00B237DC" w:rsidRDefault="00B237DC" w:rsidP="00B329D8">
            <w:r w:rsidRPr="00B237DC">
              <w:t>1</w:t>
            </w:r>
          </w:p>
        </w:tc>
        <w:tc>
          <w:tcPr>
            <w:tcW w:w="114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3B571B" w14:textId="77777777" w:rsidR="00B237DC" w:rsidRPr="00B237DC" w:rsidRDefault="00B237DC" w:rsidP="00B329D8">
            <w:r w:rsidRPr="00B237DC">
              <w:t>0</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8966DF" w14:textId="77777777" w:rsidR="00B237DC" w:rsidRPr="00B237DC" w:rsidRDefault="00B237DC" w:rsidP="00B329D8">
            <w:r w:rsidRPr="00B237DC">
              <w:t>0</w:t>
            </w:r>
          </w:p>
        </w:tc>
        <w:tc>
          <w:tcPr>
            <w:tcW w:w="68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3C5E77" w14:textId="77777777" w:rsidR="00B237DC" w:rsidRPr="00B237DC" w:rsidRDefault="00B237DC" w:rsidP="00B329D8">
            <w:r w:rsidRPr="00B237DC">
              <w:t>2</w:t>
            </w:r>
          </w:p>
        </w:tc>
      </w:tr>
      <w:tr w:rsidR="00B237DC" w:rsidRPr="00B237DC" w14:paraId="151D49B8" w14:textId="77777777" w:rsidTr="00B237DC">
        <w:trPr>
          <w:trHeight w:val="363"/>
        </w:trPr>
        <w:tc>
          <w:tcPr>
            <w:tcW w:w="30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A4A917" w14:textId="77777777" w:rsidR="00B237DC" w:rsidRPr="00B237DC" w:rsidRDefault="00B237DC" w:rsidP="00B329D8">
            <w:r w:rsidRPr="00B237DC">
              <w:t>My niece/nephew</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F7B94A" w14:textId="77777777" w:rsidR="00B237DC" w:rsidRPr="00B237DC" w:rsidRDefault="00B237DC" w:rsidP="00B329D8">
            <w:r w:rsidRPr="00B237DC">
              <w:t>1</w:t>
            </w:r>
          </w:p>
        </w:tc>
        <w:tc>
          <w:tcPr>
            <w:tcW w:w="10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8C0EF1" w14:textId="77777777" w:rsidR="00B237DC" w:rsidRPr="00B237DC" w:rsidRDefault="00B237DC" w:rsidP="00B329D8">
            <w:r w:rsidRPr="00B237DC">
              <w:t>1</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262332" w14:textId="77777777" w:rsidR="00B237DC" w:rsidRPr="00B237DC" w:rsidRDefault="00B237DC" w:rsidP="00B329D8">
            <w:r w:rsidRPr="00B237DC">
              <w:t>0</w:t>
            </w:r>
          </w:p>
        </w:tc>
        <w:tc>
          <w:tcPr>
            <w:tcW w:w="114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21015E" w14:textId="77777777" w:rsidR="00B237DC" w:rsidRPr="00B237DC" w:rsidRDefault="00B237DC" w:rsidP="00B329D8">
            <w:r w:rsidRPr="00B237DC">
              <w:t>0</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3E4293" w14:textId="77777777" w:rsidR="00B237DC" w:rsidRPr="00B237DC" w:rsidRDefault="00B237DC" w:rsidP="00B329D8">
            <w:r w:rsidRPr="00B237DC">
              <w:t>0</w:t>
            </w:r>
          </w:p>
        </w:tc>
        <w:tc>
          <w:tcPr>
            <w:tcW w:w="68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8CC98F" w14:textId="77777777" w:rsidR="00B237DC" w:rsidRPr="00B237DC" w:rsidRDefault="00B237DC" w:rsidP="00B329D8">
            <w:r w:rsidRPr="00B237DC">
              <w:t>1</w:t>
            </w:r>
          </w:p>
        </w:tc>
      </w:tr>
      <w:tr w:rsidR="00B237DC" w:rsidRPr="00B237DC" w14:paraId="2F9BB1C1" w14:textId="77777777" w:rsidTr="00B237DC">
        <w:trPr>
          <w:trHeight w:val="363"/>
        </w:trPr>
        <w:tc>
          <w:tcPr>
            <w:tcW w:w="30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A1D85C" w14:textId="77777777" w:rsidR="00B237DC" w:rsidRPr="00B237DC" w:rsidRDefault="00B237DC" w:rsidP="00B329D8">
            <w:r w:rsidRPr="00B237DC">
              <w:t>My neighbor or friend</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F603F6" w14:textId="77777777" w:rsidR="00B237DC" w:rsidRPr="00B237DC" w:rsidRDefault="00B237DC" w:rsidP="00B329D8">
            <w:r w:rsidRPr="00B237DC">
              <w:t>2</w:t>
            </w:r>
          </w:p>
        </w:tc>
        <w:tc>
          <w:tcPr>
            <w:tcW w:w="10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02B33B" w14:textId="77777777" w:rsidR="00B237DC" w:rsidRPr="00B237DC" w:rsidRDefault="00B237DC" w:rsidP="00B329D8">
            <w:r w:rsidRPr="00B237DC">
              <w:t>2</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A2C77D" w14:textId="77777777" w:rsidR="00B237DC" w:rsidRPr="00B237DC" w:rsidRDefault="00B237DC" w:rsidP="00B329D8">
            <w:r w:rsidRPr="00B237DC">
              <w:t>1</w:t>
            </w:r>
          </w:p>
        </w:tc>
        <w:tc>
          <w:tcPr>
            <w:tcW w:w="114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CBACD9" w14:textId="77777777" w:rsidR="00B237DC" w:rsidRPr="00B237DC" w:rsidRDefault="00B237DC" w:rsidP="00B329D8">
            <w:r w:rsidRPr="00B237DC">
              <w:t>4</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B2E1A4" w14:textId="77777777" w:rsidR="00B237DC" w:rsidRPr="00B237DC" w:rsidRDefault="00B237DC" w:rsidP="00B329D8">
            <w:r w:rsidRPr="00B237DC">
              <w:t>6</w:t>
            </w:r>
          </w:p>
        </w:tc>
        <w:tc>
          <w:tcPr>
            <w:tcW w:w="68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871E21" w14:textId="77777777" w:rsidR="00B237DC" w:rsidRPr="00B237DC" w:rsidRDefault="00B237DC" w:rsidP="00B329D8">
            <w:r w:rsidRPr="00B237DC">
              <w:t>6</w:t>
            </w:r>
          </w:p>
        </w:tc>
      </w:tr>
      <w:tr w:rsidR="00B237DC" w:rsidRPr="00B237DC" w14:paraId="4429223D" w14:textId="77777777" w:rsidTr="00B237DC">
        <w:trPr>
          <w:trHeight w:val="363"/>
        </w:trPr>
        <w:tc>
          <w:tcPr>
            <w:tcW w:w="30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FF03D2" w14:textId="77777777" w:rsidR="00B237DC" w:rsidRPr="00B237DC" w:rsidRDefault="00B237DC" w:rsidP="00B329D8">
            <w:r w:rsidRPr="00B237DC">
              <w:t>A formal care provider who is paid</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424671" w14:textId="77777777" w:rsidR="00B237DC" w:rsidRPr="00B237DC" w:rsidRDefault="00B237DC" w:rsidP="00B329D8">
            <w:r w:rsidRPr="00B237DC">
              <w:t>0</w:t>
            </w:r>
          </w:p>
        </w:tc>
        <w:tc>
          <w:tcPr>
            <w:tcW w:w="10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95048A" w14:textId="77777777" w:rsidR="00B237DC" w:rsidRPr="00B237DC" w:rsidRDefault="00B237DC" w:rsidP="00B329D8">
            <w:r w:rsidRPr="00B237DC">
              <w:t>0</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DC0867" w14:textId="77777777" w:rsidR="00B237DC" w:rsidRPr="00B237DC" w:rsidRDefault="00B237DC" w:rsidP="00B329D8">
            <w:r w:rsidRPr="00B237DC">
              <w:t>0</w:t>
            </w:r>
          </w:p>
        </w:tc>
        <w:tc>
          <w:tcPr>
            <w:tcW w:w="114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3B1FA6" w14:textId="77777777" w:rsidR="00B237DC" w:rsidRPr="00B237DC" w:rsidRDefault="00B237DC" w:rsidP="00B329D8">
            <w:r w:rsidRPr="00B237DC">
              <w:t>0</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3A010A" w14:textId="77777777" w:rsidR="00B237DC" w:rsidRPr="00B237DC" w:rsidRDefault="00B237DC" w:rsidP="00B329D8">
            <w:r w:rsidRPr="00B237DC">
              <w:t>0</w:t>
            </w:r>
          </w:p>
        </w:tc>
        <w:tc>
          <w:tcPr>
            <w:tcW w:w="68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46BF63" w14:textId="77777777" w:rsidR="00B237DC" w:rsidRPr="00B237DC" w:rsidRDefault="00B237DC" w:rsidP="00B329D8">
            <w:r w:rsidRPr="00B237DC">
              <w:t>1</w:t>
            </w:r>
          </w:p>
        </w:tc>
      </w:tr>
      <w:tr w:rsidR="00B237DC" w:rsidRPr="00B237DC" w14:paraId="59236C9B" w14:textId="77777777" w:rsidTr="00B237DC">
        <w:trPr>
          <w:trHeight w:val="363"/>
        </w:trPr>
        <w:tc>
          <w:tcPr>
            <w:tcW w:w="30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135FDD" w14:textId="77777777" w:rsidR="00B237DC" w:rsidRPr="00B237DC" w:rsidRDefault="00B237DC" w:rsidP="00B329D8">
            <w:r w:rsidRPr="00B237DC">
              <w:t>Nursing care provider</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519C17" w14:textId="77777777" w:rsidR="00B237DC" w:rsidRPr="00B237DC" w:rsidRDefault="00B237DC" w:rsidP="00B329D8">
            <w:r w:rsidRPr="00B237DC">
              <w:t>0</w:t>
            </w:r>
          </w:p>
        </w:tc>
        <w:tc>
          <w:tcPr>
            <w:tcW w:w="102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DE1379" w14:textId="77777777" w:rsidR="00B237DC" w:rsidRPr="00B237DC" w:rsidRDefault="00B237DC" w:rsidP="00B329D8">
            <w:r w:rsidRPr="00B237DC">
              <w:t>0</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9DB8D6" w14:textId="77777777" w:rsidR="00B237DC" w:rsidRPr="00B237DC" w:rsidRDefault="00B237DC" w:rsidP="00B329D8">
            <w:r w:rsidRPr="00B237DC">
              <w:t>0</w:t>
            </w:r>
          </w:p>
        </w:tc>
        <w:tc>
          <w:tcPr>
            <w:tcW w:w="114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C8C634" w14:textId="77777777" w:rsidR="00B237DC" w:rsidRPr="00B237DC" w:rsidRDefault="00B237DC" w:rsidP="00B329D8">
            <w:r w:rsidRPr="00B237DC">
              <w:t>0</w:t>
            </w:r>
          </w:p>
        </w:tc>
        <w:tc>
          <w:tcPr>
            <w:tcW w:w="11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689847" w14:textId="77777777" w:rsidR="00B237DC" w:rsidRPr="00B237DC" w:rsidRDefault="00B237DC" w:rsidP="00B329D8">
            <w:r w:rsidRPr="00B237DC">
              <w:t>0</w:t>
            </w:r>
          </w:p>
        </w:tc>
        <w:tc>
          <w:tcPr>
            <w:tcW w:w="683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A69808" w14:textId="77777777" w:rsidR="00B237DC" w:rsidRPr="00B237DC" w:rsidRDefault="00B237DC" w:rsidP="00B329D8">
            <w:r w:rsidRPr="00B237DC">
              <w:t>0</w:t>
            </w:r>
          </w:p>
        </w:tc>
      </w:tr>
      <w:tr w:rsidR="00B237DC" w:rsidRPr="00B237DC" w14:paraId="32C421A8" w14:textId="77777777" w:rsidTr="00B237DC">
        <w:trPr>
          <w:trHeight w:val="363"/>
        </w:trPr>
        <w:tc>
          <w:tcPr>
            <w:tcW w:w="301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F0A6055" w14:textId="77777777" w:rsidR="00B237DC" w:rsidRPr="00B237DC" w:rsidRDefault="00B237DC" w:rsidP="00B329D8">
            <w:r w:rsidRPr="00B237DC">
              <w:t>Other-please specify</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C1E778C" w14:textId="77777777" w:rsidR="00B237DC" w:rsidRPr="00B237DC" w:rsidRDefault="00B237DC" w:rsidP="00B329D8">
            <w:r w:rsidRPr="00B237DC">
              <w:t>0</w:t>
            </w:r>
          </w:p>
        </w:tc>
        <w:tc>
          <w:tcPr>
            <w:tcW w:w="102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7DCE119" w14:textId="77777777" w:rsidR="00B237DC" w:rsidRPr="00B237DC" w:rsidRDefault="00B237DC" w:rsidP="00B329D8">
            <w:r w:rsidRPr="00B237DC">
              <w:t>1 (no)</w:t>
            </w:r>
          </w:p>
        </w:tc>
        <w:tc>
          <w:tcPr>
            <w:tcW w:w="118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FB42824" w14:textId="77777777" w:rsidR="00B237DC" w:rsidRPr="00B237DC" w:rsidRDefault="00B237DC" w:rsidP="00B329D8">
            <w:r w:rsidRPr="00B237DC">
              <w:rPr>
                <w:lang w:val="en-GB"/>
              </w:rPr>
              <w:t>1 indicated no help</w:t>
            </w:r>
          </w:p>
        </w:tc>
        <w:tc>
          <w:tcPr>
            <w:tcW w:w="114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D74BF6C" w14:textId="77777777" w:rsidR="00B237DC" w:rsidRPr="00B237DC" w:rsidRDefault="00B237DC" w:rsidP="00B329D8">
            <w:r w:rsidRPr="00B237DC">
              <w:rPr>
                <w:lang w:val="en-GB"/>
              </w:rPr>
              <w:t>4 did not respond, 8 indicate no help</w:t>
            </w:r>
          </w:p>
        </w:tc>
        <w:tc>
          <w:tcPr>
            <w:tcW w:w="118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2E083FB" w14:textId="77777777" w:rsidR="00B237DC" w:rsidRPr="00B237DC" w:rsidRDefault="00B237DC" w:rsidP="00B329D8">
            <w:r w:rsidRPr="00B237DC">
              <w:rPr>
                <w:lang w:val="en-GB"/>
              </w:rPr>
              <w:t>1 indicated daughter in law</w:t>
            </w:r>
          </w:p>
        </w:tc>
        <w:tc>
          <w:tcPr>
            <w:tcW w:w="683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A33DD77" w14:textId="77777777" w:rsidR="00B237DC" w:rsidRPr="00B237DC" w:rsidRDefault="00B237DC" w:rsidP="00B329D8">
            <w:r w:rsidRPr="00B237DC">
              <w:rPr>
                <w:lang w:val="en-GB"/>
              </w:rPr>
              <w:t>0</w:t>
            </w:r>
          </w:p>
        </w:tc>
      </w:tr>
    </w:tbl>
    <w:p w14:paraId="294C0B84" w14:textId="77777777" w:rsidR="00B237DC" w:rsidRPr="00B237DC" w:rsidRDefault="00B237DC" w:rsidP="00B329D8">
      <w:r w:rsidRPr="00B237DC">
        <w:t>Does your condition prevent or restrict you from enjoying any hobbies or interests you had prior to developing your condition? Please select all that apply.</w:t>
      </w:r>
    </w:p>
    <w:tbl>
      <w:tblPr>
        <w:tblW w:w="14960" w:type="dxa"/>
        <w:tblCellMar>
          <w:left w:w="0" w:type="dxa"/>
          <w:right w:w="0" w:type="dxa"/>
        </w:tblCellMar>
        <w:tblLook w:val="0420" w:firstRow="1" w:lastRow="0" w:firstColumn="0" w:lastColumn="0" w:noHBand="0" w:noVBand="1"/>
      </w:tblPr>
      <w:tblGrid>
        <w:gridCol w:w="1918"/>
        <w:gridCol w:w="1369"/>
        <w:gridCol w:w="1398"/>
        <w:gridCol w:w="1132"/>
        <w:gridCol w:w="1209"/>
        <w:gridCol w:w="1209"/>
        <w:gridCol w:w="6725"/>
      </w:tblGrid>
      <w:tr w:rsidR="00B237DC" w:rsidRPr="00B237DC" w14:paraId="04E3F6FD" w14:textId="77777777" w:rsidTr="00B237DC">
        <w:trPr>
          <w:trHeight w:val="363"/>
        </w:trPr>
        <w:tc>
          <w:tcPr>
            <w:tcW w:w="1969" w:type="dxa"/>
            <w:tcBorders>
              <w:top w:val="nil"/>
              <w:left w:val="nil"/>
              <w:bottom w:val="nil"/>
              <w:right w:val="nil"/>
            </w:tcBorders>
            <w:shd w:val="clear" w:color="auto" w:fill="000000"/>
            <w:tcMar>
              <w:top w:w="72" w:type="dxa"/>
              <w:left w:w="144" w:type="dxa"/>
              <w:bottom w:w="72" w:type="dxa"/>
              <w:right w:w="144" w:type="dxa"/>
            </w:tcMar>
            <w:vAlign w:val="center"/>
            <w:hideMark/>
          </w:tcPr>
          <w:p w14:paraId="6562867E" w14:textId="77777777" w:rsidR="00B237DC" w:rsidRPr="00B237DC" w:rsidRDefault="00B237DC" w:rsidP="00B329D8"/>
        </w:tc>
        <w:tc>
          <w:tcPr>
            <w:tcW w:w="245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FCE6AD1" w14:textId="77777777" w:rsidR="00B237DC" w:rsidRPr="00B237DC" w:rsidRDefault="00B237DC" w:rsidP="00B329D8">
            <w:r w:rsidRPr="00B237DC">
              <w:t>Bulgaria</w:t>
            </w:r>
          </w:p>
        </w:tc>
        <w:tc>
          <w:tcPr>
            <w:tcW w:w="210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CE47BA2" w14:textId="77777777" w:rsidR="00B237DC" w:rsidRPr="00B237DC" w:rsidRDefault="00B237DC" w:rsidP="00B329D8">
            <w:r w:rsidRPr="00B237DC">
              <w:t>Germany</w:t>
            </w:r>
          </w:p>
        </w:tc>
        <w:tc>
          <w:tcPr>
            <w:tcW w:w="843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4680064" w14:textId="77777777" w:rsidR="00B237DC" w:rsidRPr="00B237DC" w:rsidRDefault="00B237DC" w:rsidP="00B329D8">
            <w:r w:rsidRPr="00B237DC">
              <w:t>USA</w:t>
            </w:r>
          </w:p>
        </w:tc>
      </w:tr>
      <w:tr w:rsidR="00B237DC" w:rsidRPr="00B237DC" w14:paraId="16ECE8EB" w14:textId="77777777" w:rsidTr="00B237DC">
        <w:trPr>
          <w:trHeight w:val="363"/>
        </w:trPr>
        <w:tc>
          <w:tcPr>
            <w:tcW w:w="196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8708A6" w14:textId="77777777" w:rsidR="00B237DC" w:rsidRPr="00B237DC" w:rsidRDefault="00B237DC" w:rsidP="00B329D8"/>
        </w:tc>
        <w:tc>
          <w:tcPr>
            <w:tcW w:w="121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639FBF" w14:textId="77777777" w:rsidR="00B237DC" w:rsidRPr="00B237DC" w:rsidRDefault="00B237DC" w:rsidP="00B329D8">
            <w:r w:rsidRPr="00B237DC">
              <w:t>GA</w:t>
            </w:r>
          </w:p>
        </w:tc>
        <w:tc>
          <w:tcPr>
            <w:tcW w:w="12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F43B41" w14:textId="77777777" w:rsidR="00B237DC" w:rsidRPr="00B237DC" w:rsidRDefault="00B237DC" w:rsidP="00B329D8">
            <w:r w:rsidRPr="00B237DC">
              <w:t>nAMD</w:t>
            </w:r>
          </w:p>
        </w:tc>
        <w:tc>
          <w:tcPr>
            <w:tcW w:w="102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91F06D" w14:textId="77777777" w:rsidR="00B237DC" w:rsidRPr="00B237DC" w:rsidRDefault="00B237DC" w:rsidP="00B329D8">
            <w:r w:rsidRPr="00B237DC">
              <w:t>GA</w:t>
            </w:r>
          </w:p>
        </w:tc>
        <w:tc>
          <w:tcPr>
            <w:tcW w:w="107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C147D6" w14:textId="77777777" w:rsidR="00B237DC" w:rsidRPr="00B237DC" w:rsidRDefault="00B237DC" w:rsidP="00B329D8">
            <w:r w:rsidRPr="00B237DC">
              <w:t>nAMD</w:t>
            </w:r>
          </w:p>
        </w:tc>
        <w:tc>
          <w:tcPr>
            <w:tcW w:w="107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EDA618" w14:textId="77777777" w:rsidR="00B237DC" w:rsidRPr="00B237DC" w:rsidRDefault="00B237DC" w:rsidP="00B329D8">
            <w:r w:rsidRPr="00B237DC">
              <w:t>GA</w:t>
            </w:r>
          </w:p>
        </w:tc>
        <w:tc>
          <w:tcPr>
            <w:tcW w:w="735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09E040" w14:textId="77777777" w:rsidR="00B237DC" w:rsidRPr="00B237DC" w:rsidRDefault="00B237DC" w:rsidP="00B329D8">
            <w:r w:rsidRPr="00B237DC">
              <w:t>nAMD</w:t>
            </w:r>
          </w:p>
        </w:tc>
      </w:tr>
      <w:tr w:rsidR="00B237DC" w:rsidRPr="00B237DC" w14:paraId="31D9CC99"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B047FB" w14:textId="77777777" w:rsidR="00B237DC" w:rsidRPr="00B237DC" w:rsidRDefault="00B237DC" w:rsidP="00B329D8">
            <w:r w:rsidRPr="00B237DC">
              <w:t>Yes - watching sport</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C61C09" w14:textId="77777777" w:rsidR="00B237DC" w:rsidRPr="00B237DC" w:rsidRDefault="00B237DC" w:rsidP="00B329D8">
            <w:r w:rsidRPr="00B237DC">
              <w:t>4</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2E536C" w14:textId="77777777" w:rsidR="00B237DC" w:rsidRPr="00B237DC" w:rsidRDefault="00B237DC" w:rsidP="00B329D8">
            <w:r w:rsidRPr="00B237DC">
              <w:t>2</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431B05" w14:textId="77777777" w:rsidR="00B237DC" w:rsidRPr="00B237DC" w:rsidRDefault="00B237DC" w:rsidP="00B329D8">
            <w:r w:rsidRPr="00B237DC">
              <w:t>2</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705EEA" w14:textId="77777777" w:rsidR="00B237DC" w:rsidRPr="00B237DC" w:rsidRDefault="00B237DC" w:rsidP="00B329D8">
            <w:r w:rsidRPr="00B237DC">
              <w:t>2</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F61783" w14:textId="77777777" w:rsidR="00B237DC" w:rsidRPr="00B237DC" w:rsidRDefault="00B237DC" w:rsidP="00B329D8">
            <w:r w:rsidRPr="00B237DC">
              <w:t>3</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F0FAFE" w14:textId="77777777" w:rsidR="00B237DC" w:rsidRPr="00B237DC" w:rsidRDefault="00B237DC" w:rsidP="00B329D8">
            <w:r w:rsidRPr="00B237DC">
              <w:t>5</w:t>
            </w:r>
          </w:p>
        </w:tc>
      </w:tr>
      <w:tr w:rsidR="00B237DC" w:rsidRPr="00B237DC" w14:paraId="579D062F"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8AD9C2" w14:textId="77777777" w:rsidR="00B237DC" w:rsidRPr="00B237DC" w:rsidRDefault="00B237DC" w:rsidP="00B329D8">
            <w:r w:rsidRPr="00B237DC">
              <w:t>Yes - playing sport</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D0A896" w14:textId="77777777" w:rsidR="00B237DC" w:rsidRPr="00B237DC" w:rsidRDefault="00B237DC" w:rsidP="00B329D8">
            <w:r w:rsidRPr="00B237DC">
              <w:t>3</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E07CC7" w14:textId="77777777" w:rsidR="00B237DC" w:rsidRPr="00B237DC" w:rsidRDefault="00B237DC" w:rsidP="00B329D8">
            <w:r w:rsidRPr="00B237DC">
              <w:t>1</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1FA28D" w14:textId="77777777" w:rsidR="00B237DC" w:rsidRPr="00B237DC" w:rsidRDefault="00B237DC" w:rsidP="00B329D8">
            <w:r w:rsidRPr="00B237DC">
              <w:t>2</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ABE745" w14:textId="77777777" w:rsidR="00B237DC" w:rsidRPr="00B237DC" w:rsidRDefault="00B237DC" w:rsidP="00B329D8">
            <w:r w:rsidRPr="00B237DC">
              <w:t>6</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D41910" w14:textId="77777777" w:rsidR="00B237DC" w:rsidRPr="00B237DC" w:rsidRDefault="00B237DC" w:rsidP="00B329D8">
            <w:r w:rsidRPr="00B237DC">
              <w:t>7</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D229DE" w14:textId="77777777" w:rsidR="00B237DC" w:rsidRPr="00B237DC" w:rsidRDefault="00B237DC" w:rsidP="00B329D8">
            <w:r w:rsidRPr="00B237DC">
              <w:t>6</w:t>
            </w:r>
          </w:p>
        </w:tc>
      </w:tr>
      <w:tr w:rsidR="00B237DC" w:rsidRPr="00B237DC" w14:paraId="4940BEC2"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031F6D" w14:textId="77777777" w:rsidR="00B237DC" w:rsidRPr="00B237DC" w:rsidRDefault="00B237DC" w:rsidP="00B329D8">
            <w:r w:rsidRPr="00B237DC">
              <w:t>Yes - watching movies</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D97716" w14:textId="77777777" w:rsidR="00B237DC" w:rsidRPr="00B237DC" w:rsidRDefault="00B237DC" w:rsidP="00B329D8">
            <w:r w:rsidRPr="00B237DC">
              <w:t>12</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BA3C57" w14:textId="77777777" w:rsidR="00B237DC" w:rsidRPr="00B237DC" w:rsidRDefault="00B237DC" w:rsidP="00B329D8">
            <w:r w:rsidRPr="00B237DC">
              <w:t>3</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A9BC09" w14:textId="77777777" w:rsidR="00B237DC" w:rsidRPr="00B237DC" w:rsidRDefault="00B237DC" w:rsidP="00B329D8">
            <w:r w:rsidRPr="00B237DC">
              <w:t>2</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9F645D" w14:textId="77777777" w:rsidR="00B237DC" w:rsidRPr="00B237DC" w:rsidRDefault="00B237DC" w:rsidP="00B329D8">
            <w:r w:rsidRPr="00B237DC">
              <w:t>5</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D9F504" w14:textId="77777777" w:rsidR="00B237DC" w:rsidRPr="00B237DC" w:rsidRDefault="00B237DC" w:rsidP="00B329D8">
            <w:r w:rsidRPr="00B237DC">
              <w:t>8</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995AE4" w14:textId="77777777" w:rsidR="00B237DC" w:rsidRPr="00B237DC" w:rsidRDefault="00B237DC" w:rsidP="00B329D8">
            <w:r w:rsidRPr="00B237DC">
              <w:t>8</w:t>
            </w:r>
          </w:p>
        </w:tc>
      </w:tr>
      <w:tr w:rsidR="00B237DC" w:rsidRPr="00B237DC" w14:paraId="740EB410"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301D3" w14:textId="77777777" w:rsidR="00B237DC" w:rsidRPr="00B237DC" w:rsidRDefault="00B237DC" w:rsidP="00B329D8">
            <w:r w:rsidRPr="00B237DC">
              <w:t>Yes - playing card games</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C9E454" w14:textId="77777777" w:rsidR="00B237DC" w:rsidRPr="00B237DC" w:rsidRDefault="00B237DC" w:rsidP="00B329D8">
            <w:r w:rsidRPr="00B237DC">
              <w:t>1</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493AD7" w14:textId="77777777" w:rsidR="00B237DC" w:rsidRPr="00B237DC" w:rsidRDefault="00B237DC" w:rsidP="00B329D8">
            <w:r w:rsidRPr="00B237DC">
              <w:t>1</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631927" w14:textId="77777777" w:rsidR="00B237DC" w:rsidRPr="00B237DC" w:rsidRDefault="00B237DC" w:rsidP="00B329D8">
            <w:r w:rsidRPr="00B237DC">
              <w:t>1</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C8DF35" w14:textId="77777777" w:rsidR="00B237DC" w:rsidRPr="00B237DC" w:rsidRDefault="00B237DC" w:rsidP="00B329D8">
            <w:r w:rsidRPr="00B237DC">
              <w:t>2</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27DFC6" w14:textId="77777777" w:rsidR="00B237DC" w:rsidRPr="00B237DC" w:rsidRDefault="00B237DC" w:rsidP="00B329D8">
            <w:r w:rsidRPr="00B237DC">
              <w:t>3</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C0A1DF" w14:textId="77777777" w:rsidR="00B237DC" w:rsidRPr="00B237DC" w:rsidRDefault="00B237DC" w:rsidP="00B329D8">
            <w:r w:rsidRPr="00B237DC">
              <w:t>4</w:t>
            </w:r>
          </w:p>
        </w:tc>
      </w:tr>
      <w:tr w:rsidR="00B237DC" w:rsidRPr="00B237DC" w14:paraId="6DD14A7E"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1EB1A9" w14:textId="77777777" w:rsidR="00B237DC" w:rsidRPr="00B237DC" w:rsidRDefault="00B237DC" w:rsidP="00B329D8">
            <w:r w:rsidRPr="00B237DC">
              <w:t>Yes - playing board games</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92974D" w14:textId="77777777" w:rsidR="00B237DC" w:rsidRPr="00B237DC" w:rsidRDefault="00B237DC" w:rsidP="00B329D8">
            <w:r w:rsidRPr="00B237DC">
              <w:t>0</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C36F5E" w14:textId="77777777" w:rsidR="00B237DC" w:rsidRPr="00B237DC" w:rsidRDefault="00B237DC" w:rsidP="00B329D8">
            <w:r w:rsidRPr="00B237DC">
              <w:t>0</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942F83" w14:textId="77777777" w:rsidR="00B237DC" w:rsidRPr="00B237DC" w:rsidRDefault="00B237DC" w:rsidP="00B329D8">
            <w:r w:rsidRPr="00B237DC">
              <w:t>2</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EF5735" w14:textId="77777777" w:rsidR="00B237DC" w:rsidRPr="00B237DC" w:rsidRDefault="00B237DC" w:rsidP="00B329D8">
            <w:r w:rsidRPr="00B237DC">
              <w:t>1</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F162F2" w14:textId="77777777" w:rsidR="00B237DC" w:rsidRPr="00B237DC" w:rsidRDefault="00B237DC" w:rsidP="00B329D8">
            <w:r w:rsidRPr="00B237DC">
              <w:t>7</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6DC952" w14:textId="77777777" w:rsidR="00B237DC" w:rsidRPr="00B237DC" w:rsidRDefault="00B237DC" w:rsidP="00B329D8">
            <w:r w:rsidRPr="00B237DC">
              <w:t>4</w:t>
            </w:r>
          </w:p>
        </w:tc>
      </w:tr>
      <w:tr w:rsidR="00B237DC" w:rsidRPr="00B237DC" w14:paraId="6203333E"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23BFC8" w14:textId="77777777" w:rsidR="00B237DC" w:rsidRPr="00B237DC" w:rsidRDefault="00B237DC" w:rsidP="00B329D8">
            <w:r w:rsidRPr="00B237DC">
              <w:t>Yes – travelling</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8126D0" w14:textId="77777777" w:rsidR="00B237DC" w:rsidRPr="00B237DC" w:rsidRDefault="00B237DC" w:rsidP="00B329D8">
            <w:r w:rsidRPr="00B237DC">
              <w:t>7</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BAB428" w14:textId="77777777" w:rsidR="00B237DC" w:rsidRPr="00B237DC" w:rsidRDefault="00B237DC" w:rsidP="00B329D8">
            <w:r w:rsidRPr="00B237DC">
              <w:t>1</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9E3E06" w14:textId="77777777" w:rsidR="00B237DC" w:rsidRPr="00B237DC" w:rsidRDefault="00B237DC" w:rsidP="00B329D8">
            <w:r w:rsidRPr="00B237DC">
              <w:t>1</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BE1756" w14:textId="77777777" w:rsidR="00B237DC" w:rsidRPr="00B237DC" w:rsidRDefault="00B237DC" w:rsidP="00B329D8">
            <w:r w:rsidRPr="00B237DC">
              <w:t>7</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92300F" w14:textId="77777777" w:rsidR="00B237DC" w:rsidRPr="00B237DC" w:rsidRDefault="00B237DC" w:rsidP="00B329D8">
            <w:r w:rsidRPr="00B237DC">
              <w:t>10</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4A85FE" w14:textId="77777777" w:rsidR="00B237DC" w:rsidRPr="00B237DC" w:rsidRDefault="00B237DC" w:rsidP="00B329D8">
            <w:r w:rsidRPr="00B237DC">
              <w:t>9</w:t>
            </w:r>
          </w:p>
        </w:tc>
      </w:tr>
      <w:tr w:rsidR="00B237DC" w:rsidRPr="00B237DC" w14:paraId="46037229"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D1C6CA" w14:textId="77777777" w:rsidR="00B237DC" w:rsidRPr="00B237DC" w:rsidRDefault="00B237DC" w:rsidP="00B329D8">
            <w:r w:rsidRPr="00B237DC">
              <w:t>Yes – cooking</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C3F120" w14:textId="77777777" w:rsidR="00B237DC" w:rsidRPr="00B237DC" w:rsidRDefault="00B237DC" w:rsidP="00B329D8">
            <w:r w:rsidRPr="00B237DC">
              <w:t>3</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0625E1" w14:textId="77777777" w:rsidR="00B237DC" w:rsidRPr="00B237DC" w:rsidRDefault="00B237DC" w:rsidP="00B329D8">
            <w:r w:rsidRPr="00B237DC">
              <w:t>2</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E7E6A1" w14:textId="77777777" w:rsidR="00B237DC" w:rsidRPr="00B237DC" w:rsidRDefault="00B237DC" w:rsidP="00B329D8">
            <w:r w:rsidRPr="00B237DC">
              <w:t>0</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8789AD" w14:textId="77777777" w:rsidR="00B237DC" w:rsidRPr="00B237DC" w:rsidRDefault="00B237DC" w:rsidP="00B329D8">
            <w:r w:rsidRPr="00B237DC">
              <w:t>4</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B99953" w14:textId="77777777" w:rsidR="00B237DC" w:rsidRPr="00B237DC" w:rsidRDefault="00B237DC" w:rsidP="00B329D8">
            <w:r w:rsidRPr="00B237DC">
              <w:t>5</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3BD912" w14:textId="77777777" w:rsidR="00B237DC" w:rsidRPr="00B237DC" w:rsidRDefault="00B237DC" w:rsidP="00B329D8">
            <w:r w:rsidRPr="00B237DC">
              <w:t>3</w:t>
            </w:r>
          </w:p>
        </w:tc>
      </w:tr>
      <w:tr w:rsidR="00B237DC" w:rsidRPr="00B237DC" w14:paraId="3B56ED24"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3F7AF2" w14:textId="77777777" w:rsidR="00B237DC" w:rsidRPr="00B237DC" w:rsidRDefault="00B237DC" w:rsidP="00B329D8">
            <w:r w:rsidRPr="00B237DC">
              <w:t>Yes - socialising</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5C468B" w14:textId="77777777" w:rsidR="00B237DC" w:rsidRPr="00B237DC" w:rsidRDefault="00B237DC" w:rsidP="00B329D8">
            <w:r w:rsidRPr="00B237DC">
              <w:t>7</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0B17EB" w14:textId="77777777" w:rsidR="00B237DC" w:rsidRPr="00B237DC" w:rsidRDefault="00B237DC" w:rsidP="00B329D8">
            <w:r w:rsidRPr="00B237DC">
              <w:t>0</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A1488B" w14:textId="77777777" w:rsidR="00B237DC" w:rsidRPr="00B237DC" w:rsidRDefault="00B237DC" w:rsidP="00B329D8">
            <w:r w:rsidRPr="00B237DC">
              <w:t>0</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68E2D9" w14:textId="77777777" w:rsidR="00B237DC" w:rsidRPr="00B237DC" w:rsidRDefault="00B237DC" w:rsidP="00B329D8">
            <w:r w:rsidRPr="00B237DC">
              <w:t>2</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D37D51" w14:textId="77777777" w:rsidR="00B237DC" w:rsidRPr="00B237DC" w:rsidRDefault="00B237DC" w:rsidP="00B329D8">
            <w:r w:rsidRPr="00B237DC">
              <w:t>4</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7B6824" w14:textId="77777777" w:rsidR="00B237DC" w:rsidRPr="00B237DC" w:rsidRDefault="00B237DC" w:rsidP="00B329D8">
            <w:r w:rsidRPr="00B237DC">
              <w:t>8</w:t>
            </w:r>
          </w:p>
        </w:tc>
      </w:tr>
      <w:tr w:rsidR="00B237DC" w:rsidRPr="00B237DC" w14:paraId="4D7A9BC4"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D46389" w14:textId="77777777" w:rsidR="00B237DC" w:rsidRPr="00B237DC" w:rsidRDefault="00B237DC" w:rsidP="00B329D8">
            <w:r w:rsidRPr="00B237DC">
              <w:rPr>
                <w:lang w:val="en-GB"/>
              </w:rPr>
              <w:t>Yes – driving</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FB2FFF" w14:textId="77777777" w:rsidR="00B237DC" w:rsidRPr="00B237DC" w:rsidRDefault="00B237DC" w:rsidP="00B329D8">
            <w:r w:rsidRPr="00B237DC">
              <w:rPr>
                <w:lang w:val="en-GB"/>
              </w:rPr>
              <w:t>5</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6D3070" w14:textId="77777777" w:rsidR="00B237DC" w:rsidRPr="00B237DC" w:rsidRDefault="00B237DC" w:rsidP="00B329D8">
            <w:r w:rsidRPr="00B237DC">
              <w:rPr>
                <w:lang w:val="en-GB"/>
              </w:rPr>
              <w:t>3</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E81A9F" w14:textId="77777777" w:rsidR="00B237DC" w:rsidRPr="00B237DC" w:rsidRDefault="00B237DC" w:rsidP="00B329D8">
            <w:r w:rsidRPr="00B237DC">
              <w:rPr>
                <w:lang w:val="en-GB"/>
              </w:rPr>
              <w:t>5</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5208BF" w14:textId="77777777" w:rsidR="00B237DC" w:rsidRPr="00B237DC" w:rsidRDefault="00B237DC" w:rsidP="00B329D8">
            <w:r w:rsidRPr="00B237DC">
              <w:rPr>
                <w:lang w:val="en-GB"/>
              </w:rPr>
              <w:t>19</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267010" w14:textId="77777777" w:rsidR="00B237DC" w:rsidRPr="00B237DC" w:rsidRDefault="00B237DC" w:rsidP="00B329D8">
            <w:r w:rsidRPr="00B237DC">
              <w:rPr>
                <w:lang w:val="en-GB"/>
              </w:rPr>
              <w:t>15</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A5E623" w14:textId="77777777" w:rsidR="00B237DC" w:rsidRPr="00B237DC" w:rsidRDefault="00B237DC" w:rsidP="00B329D8">
            <w:r w:rsidRPr="00B237DC">
              <w:rPr>
                <w:lang w:val="en-GB"/>
              </w:rPr>
              <w:t>15</w:t>
            </w:r>
          </w:p>
        </w:tc>
      </w:tr>
      <w:tr w:rsidR="00B237DC" w:rsidRPr="00B237DC" w14:paraId="523853BF"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B679E1" w14:textId="77777777" w:rsidR="00B237DC" w:rsidRPr="00B237DC" w:rsidRDefault="00B237DC" w:rsidP="00B329D8">
            <w:r w:rsidRPr="00B237DC">
              <w:rPr>
                <w:lang w:val="en-GB"/>
              </w:rPr>
              <w:t xml:space="preserve">Yes – cultural activities </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6E981C" w14:textId="77777777" w:rsidR="00B237DC" w:rsidRPr="00B237DC" w:rsidRDefault="00B237DC" w:rsidP="00B329D8">
            <w:r w:rsidRPr="00B237DC">
              <w:rPr>
                <w:lang w:val="en-GB"/>
              </w:rPr>
              <w:t>0</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CE4F40" w14:textId="77777777" w:rsidR="00B237DC" w:rsidRPr="00B237DC" w:rsidRDefault="00B237DC" w:rsidP="00B329D8">
            <w:r w:rsidRPr="00B237DC">
              <w:rPr>
                <w:lang w:val="en-GB"/>
              </w:rPr>
              <w:t>1</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C3255C" w14:textId="77777777" w:rsidR="00B237DC" w:rsidRPr="00B237DC" w:rsidRDefault="00B237DC" w:rsidP="00B329D8">
            <w:r w:rsidRPr="00B237DC">
              <w:rPr>
                <w:lang w:val="en-GB"/>
              </w:rPr>
              <w:t>0</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7D35D5" w14:textId="77777777" w:rsidR="00B237DC" w:rsidRPr="00B237DC" w:rsidRDefault="00B237DC" w:rsidP="00B329D8">
            <w:r w:rsidRPr="00B237DC">
              <w:rPr>
                <w:lang w:val="en-GB"/>
              </w:rPr>
              <w:t>3</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86E613" w14:textId="77777777" w:rsidR="00B237DC" w:rsidRPr="00B237DC" w:rsidRDefault="00B237DC" w:rsidP="00B329D8">
            <w:r w:rsidRPr="00B237DC">
              <w:rPr>
                <w:lang w:val="en-GB"/>
              </w:rPr>
              <w:t>4</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353B7F" w14:textId="77777777" w:rsidR="00B237DC" w:rsidRPr="00B237DC" w:rsidRDefault="00B237DC" w:rsidP="00B329D8">
            <w:r w:rsidRPr="00B237DC">
              <w:rPr>
                <w:lang w:val="en-GB"/>
              </w:rPr>
              <w:t>4</w:t>
            </w:r>
          </w:p>
        </w:tc>
      </w:tr>
      <w:tr w:rsidR="00B237DC" w:rsidRPr="00B237DC" w14:paraId="1A1FD82C"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F1B3B5" w14:textId="77777777" w:rsidR="00B237DC" w:rsidRPr="00B237DC" w:rsidRDefault="00B237DC" w:rsidP="00B329D8">
            <w:r w:rsidRPr="00B237DC">
              <w:rPr>
                <w:lang w:val="en-GB"/>
              </w:rPr>
              <w:t>Yes – religious activities</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88011E" w14:textId="77777777" w:rsidR="00B237DC" w:rsidRPr="00B237DC" w:rsidRDefault="00B237DC" w:rsidP="00B329D8">
            <w:r w:rsidRPr="00B237DC">
              <w:rPr>
                <w:lang w:val="en-GB"/>
              </w:rPr>
              <w:t>0</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9FB7FC" w14:textId="77777777" w:rsidR="00B237DC" w:rsidRPr="00B237DC" w:rsidRDefault="00B237DC" w:rsidP="00B329D8">
            <w:r w:rsidRPr="00B237DC">
              <w:rPr>
                <w:lang w:val="en-GB"/>
              </w:rPr>
              <w:t>0</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622173" w14:textId="77777777" w:rsidR="00B237DC" w:rsidRPr="00B237DC" w:rsidRDefault="00B237DC" w:rsidP="00B329D8">
            <w:r w:rsidRPr="00B237DC">
              <w:rPr>
                <w:lang w:val="en-GB"/>
              </w:rPr>
              <w:t>0</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AA2FFD" w14:textId="77777777" w:rsidR="00B237DC" w:rsidRPr="00B237DC" w:rsidRDefault="00B237DC" w:rsidP="00B329D8">
            <w:r w:rsidRPr="00B237DC">
              <w:rPr>
                <w:lang w:val="en-GB"/>
              </w:rPr>
              <w:t>0</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FFD661" w14:textId="77777777" w:rsidR="00B237DC" w:rsidRPr="00B237DC" w:rsidRDefault="00B237DC" w:rsidP="00B329D8">
            <w:r w:rsidRPr="00B237DC">
              <w:rPr>
                <w:lang w:val="en-GB"/>
              </w:rPr>
              <w:t>1</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CFF611" w14:textId="77777777" w:rsidR="00B237DC" w:rsidRPr="00B237DC" w:rsidRDefault="00B237DC" w:rsidP="00B329D8">
            <w:r w:rsidRPr="00B237DC">
              <w:rPr>
                <w:lang w:val="en-GB"/>
              </w:rPr>
              <w:t>3</w:t>
            </w:r>
          </w:p>
        </w:tc>
      </w:tr>
      <w:tr w:rsidR="00B237DC" w:rsidRPr="00B237DC" w14:paraId="6B0AB9EC" w14:textId="77777777" w:rsidTr="00B237DC">
        <w:trPr>
          <w:trHeight w:val="363"/>
        </w:trPr>
        <w:tc>
          <w:tcPr>
            <w:tcW w:w="1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B4DC56" w14:textId="77777777" w:rsidR="00B237DC" w:rsidRPr="00B237DC" w:rsidRDefault="00B237DC" w:rsidP="00B329D8">
            <w:r w:rsidRPr="00B237DC">
              <w:rPr>
                <w:lang w:val="en-GB"/>
              </w:rPr>
              <w:t xml:space="preserve">Yes – other, please specify </w:t>
            </w:r>
          </w:p>
        </w:tc>
        <w:tc>
          <w:tcPr>
            <w:tcW w:w="1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75AC99" w14:textId="77777777" w:rsidR="00B237DC" w:rsidRPr="00B237DC" w:rsidRDefault="00B237DC" w:rsidP="00B329D8">
            <w:r w:rsidRPr="00B237DC">
              <w:rPr>
                <w:lang w:val="en-GB"/>
              </w:rPr>
              <w:t>4 ( 3 x reading, 1 x computer work)</w:t>
            </w:r>
          </w:p>
        </w:tc>
        <w:tc>
          <w:tcPr>
            <w:tcW w:w="12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6B7639" w14:textId="77777777" w:rsidR="00B237DC" w:rsidRPr="00B237DC" w:rsidRDefault="00B237DC" w:rsidP="00B329D8">
            <w:r w:rsidRPr="00B237DC">
              <w:rPr>
                <w:lang w:val="en-GB"/>
              </w:rPr>
              <w:t>3 (2 x reading, 1 x herbal medicine)</w:t>
            </w:r>
          </w:p>
        </w:tc>
        <w:tc>
          <w:tcPr>
            <w:tcW w:w="10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A3404D" w14:textId="77777777" w:rsidR="00B237DC" w:rsidRPr="00B237DC" w:rsidRDefault="00B237DC" w:rsidP="00B329D8">
            <w:r w:rsidRPr="00B237DC">
              <w:rPr>
                <w:lang w:val="en-GB"/>
              </w:rPr>
              <w:t>2 x reading</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E68A6A" w14:textId="77777777" w:rsidR="00B237DC" w:rsidRPr="00B237DC" w:rsidRDefault="00B237DC" w:rsidP="00B329D8">
            <w:r w:rsidRPr="00B237DC">
              <w:rPr>
                <w:lang w:val="en-GB"/>
              </w:rPr>
              <w:t>5 (3 x reading, 1 x hiking, 1 x piano)</w:t>
            </w:r>
          </w:p>
        </w:tc>
        <w:tc>
          <w:tcPr>
            <w:tcW w:w="10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58C013" w14:textId="77777777" w:rsidR="00B237DC" w:rsidRPr="00B237DC" w:rsidRDefault="00B237DC" w:rsidP="00B329D8">
            <w:r w:rsidRPr="00B237DC">
              <w:rPr>
                <w:lang w:val="en-GB"/>
              </w:rPr>
              <w:t>14 ( 8 x reading, 4 x arts and crafts, 1 x hiking, 1 x playing music)</w:t>
            </w:r>
          </w:p>
        </w:tc>
        <w:tc>
          <w:tcPr>
            <w:tcW w:w="73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CD8240" w14:textId="77777777" w:rsidR="00B237DC" w:rsidRPr="00B237DC" w:rsidRDefault="00B237DC" w:rsidP="00B329D8">
            <w:r w:rsidRPr="00B237DC">
              <w:rPr>
                <w:lang w:val="en-GB"/>
              </w:rPr>
              <w:t>14 (6 x crafts, 4 x reading, 2 x playing music, 1 x hunting, 1 x bird watching)</w:t>
            </w:r>
          </w:p>
        </w:tc>
      </w:tr>
      <w:tr w:rsidR="00B237DC" w:rsidRPr="00B237DC" w14:paraId="5BF761BA" w14:textId="77777777" w:rsidTr="00B237DC">
        <w:trPr>
          <w:trHeight w:val="363"/>
        </w:trPr>
        <w:tc>
          <w:tcPr>
            <w:tcW w:w="196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58B896C" w14:textId="77777777" w:rsidR="00B237DC" w:rsidRPr="00B237DC" w:rsidRDefault="00B237DC" w:rsidP="00B329D8">
            <w:r w:rsidRPr="00B237DC">
              <w:rPr>
                <w:lang w:val="en-GB"/>
              </w:rPr>
              <w:t xml:space="preserve">No </w:t>
            </w:r>
          </w:p>
        </w:tc>
        <w:tc>
          <w:tcPr>
            <w:tcW w:w="121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523C349" w14:textId="77777777" w:rsidR="00B237DC" w:rsidRPr="00B237DC" w:rsidRDefault="00B237DC" w:rsidP="00B329D8">
            <w:r w:rsidRPr="00B237DC">
              <w:rPr>
                <w:lang w:val="en-GB"/>
              </w:rPr>
              <w:t>3</w:t>
            </w:r>
          </w:p>
        </w:tc>
        <w:tc>
          <w:tcPr>
            <w:tcW w:w="12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8079332" w14:textId="77777777" w:rsidR="00B237DC" w:rsidRPr="00B237DC" w:rsidRDefault="00B237DC" w:rsidP="00B329D8">
            <w:r w:rsidRPr="00B237DC">
              <w:rPr>
                <w:lang w:val="en-GB"/>
              </w:rPr>
              <w:t>3</w:t>
            </w:r>
          </w:p>
        </w:tc>
        <w:tc>
          <w:tcPr>
            <w:tcW w:w="102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5A6D08A" w14:textId="77777777" w:rsidR="00B237DC" w:rsidRPr="00B237DC" w:rsidRDefault="00B237DC" w:rsidP="00B329D8">
            <w:r w:rsidRPr="00B237DC">
              <w:rPr>
                <w:lang w:val="en-GB"/>
              </w:rPr>
              <w:t>3</w:t>
            </w:r>
          </w:p>
        </w:tc>
        <w:tc>
          <w:tcPr>
            <w:tcW w:w="107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B9AFCC5" w14:textId="77777777" w:rsidR="00B237DC" w:rsidRPr="00B237DC" w:rsidRDefault="00B237DC" w:rsidP="00B329D8">
            <w:r w:rsidRPr="00B237DC">
              <w:rPr>
                <w:lang w:val="en-GB"/>
              </w:rPr>
              <w:t>3</w:t>
            </w:r>
          </w:p>
        </w:tc>
        <w:tc>
          <w:tcPr>
            <w:tcW w:w="107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3E00C13" w14:textId="77777777" w:rsidR="00B237DC" w:rsidRPr="00B237DC" w:rsidRDefault="00B237DC" w:rsidP="00B329D8">
            <w:r w:rsidRPr="00B237DC">
              <w:rPr>
                <w:lang w:val="en-GB"/>
              </w:rPr>
              <w:t>8</w:t>
            </w:r>
          </w:p>
        </w:tc>
        <w:tc>
          <w:tcPr>
            <w:tcW w:w="735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53C0E25" w14:textId="77777777" w:rsidR="00B237DC" w:rsidRPr="00B237DC" w:rsidRDefault="00B237DC" w:rsidP="00B329D8">
            <w:r w:rsidRPr="00B237DC">
              <w:rPr>
                <w:lang w:val="en-GB"/>
              </w:rPr>
              <w:t>6</w:t>
            </w:r>
          </w:p>
        </w:tc>
      </w:tr>
    </w:tbl>
    <w:p w14:paraId="3C6D16EE" w14:textId="77777777" w:rsidR="00B237DC" w:rsidRPr="00B237DC" w:rsidRDefault="00B237DC" w:rsidP="00B329D8">
      <w:r w:rsidRPr="00B237DC">
        <w:rPr>
          <w:lang w:val="en-GB"/>
        </w:rPr>
        <w:t>Has your condition caused you to experience any of the following?</w:t>
      </w:r>
    </w:p>
    <w:tbl>
      <w:tblPr>
        <w:tblW w:w="14960" w:type="dxa"/>
        <w:tblCellMar>
          <w:left w:w="0" w:type="dxa"/>
          <w:right w:w="0" w:type="dxa"/>
        </w:tblCellMar>
        <w:tblLook w:val="0420" w:firstRow="1" w:lastRow="0" w:firstColumn="0" w:lastColumn="0" w:noHBand="0" w:noVBand="1"/>
      </w:tblPr>
      <w:tblGrid>
        <w:gridCol w:w="2121"/>
        <w:gridCol w:w="619"/>
        <w:gridCol w:w="1131"/>
        <w:gridCol w:w="707"/>
        <w:gridCol w:w="1272"/>
        <w:gridCol w:w="619"/>
        <w:gridCol w:w="8491"/>
      </w:tblGrid>
      <w:tr w:rsidR="00B237DC" w:rsidRPr="00B237DC" w14:paraId="34EC9D9C" w14:textId="77777777" w:rsidTr="00B237DC">
        <w:trPr>
          <w:trHeight w:val="363"/>
        </w:trPr>
        <w:tc>
          <w:tcPr>
            <w:tcW w:w="2123" w:type="dxa"/>
            <w:tcBorders>
              <w:top w:val="nil"/>
              <w:left w:val="nil"/>
              <w:bottom w:val="nil"/>
              <w:right w:val="nil"/>
            </w:tcBorders>
            <w:shd w:val="clear" w:color="auto" w:fill="000000"/>
            <w:tcMar>
              <w:top w:w="72" w:type="dxa"/>
              <w:left w:w="144" w:type="dxa"/>
              <w:bottom w:w="72" w:type="dxa"/>
              <w:right w:w="144" w:type="dxa"/>
            </w:tcMar>
            <w:vAlign w:val="center"/>
            <w:hideMark/>
          </w:tcPr>
          <w:p w14:paraId="401573B0" w14:textId="77777777" w:rsidR="00B237DC" w:rsidRPr="00B237DC" w:rsidRDefault="00B237DC" w:rsidP="00B329D8"/>
        </w:tc>
        <w:tc>
          <w:tcPr>
            <w:tcW w:w="170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2040EDE" w14:textId="77777777" w:rsidR="00B237DC" w:rsidRPr="00B237DC" w:rsidRDefault="00B237DC" w:rsidP="00B329D8">
            <w:r w:rsidRPr="00B237DC">
              <w:t>Bulgaria</w:t>
            </w:r>
          </w:p>
        </w:tc>
        <w:tc>
          <w:tcPr>
            <w:tcW w:w="198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0BB0BA7" w14:textId="77777777" w:rsidR="00B237DC" w:rsidRPr="00B237DC" w:rsidRDefault="00B237DC" w:rsidP="00B329D8">
            <w:r w:rsidRPr="00B237DC">
              <w:t>Germany</w:t>
            </w:r>
          </w:p>
        </w:tc>
        <w:tc>
          <w:tcPr>
            <w:tcW w:w="914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2BAD790" w14:textId="77777777" w:rsidR="00B237DC" w:rsidRPr="00B237DC" w:rsidRDefault="00B237DC" w:rsidP="00B329D8">
            <w:r w:rsidRPr="00B237DC">
              <w:t>USA</w:t>
            </w:r>
          </w:p>
        </w:tc>
      </w:tr>
      <w:tr w:rsidR="00B237DC" w:rsidRPr="00B237DC" w14:paraId="2C38EC77" w14:textId="77777777" w:rsidTr="00B237DC">
        <w:trPr>
          <w:trHeight w:val="363"/>
        </w:trPr>
        <w:tc>
          <w:tcPr>
            <w:tcW w:w="212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672B88" w14:textId="77777777" w:rsidR="00B237DC" w:rsidRPr="00B237DC" w:rsidRDefault="00B237DC" w:rsidP="00B329D8"/>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FDF3A6" w14:textId="77777777" w:rsidR="00B237DC" w:rsidRPr="00B237DC" w:rsidRDefault="00B237DC" w:rsidP="00B329D8">
            <w:r w:rsidRPr="00B237DC">
              <w:t>GA</w:t>
            </w:r>
          </w:p>
        </w:tc>
        <w:tc>
          <w:tcPr>
            <w:tcW w:w="113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78E8DF" w14:textId="77777777" w:rsidR="00B237DC" w:rsidRPr="00B237DC" w:rsidRDefault="00B237DC" w:rsidP="00B329D8">
            <w:r w:rsidRPr="00B237DC">
              <w:t>nAMD</w:t>
            </w:r>
          </w:p>
        </w:tc>
        <w:tc>
          <w:tcPr>
            <w:tcW w:w="7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8A6403"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2BBF5A"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58A7B4" w14:textId="77777777" w:rsidR="00B237DC" w:rsidRPr="00B237DC" w:rsidRDefault="00B237DC" w:rsidP="00B329D8">
            <w:r w:rsidRPr="00B237DC">
              <w:t>GA</w:t>
            </w:r>
          </w:p>
        </w:tc>
        <w:tc>
          <w:tcPr>
            <w:tcW w:w="85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266D39" w14:textId="77777777" w:rsidR="00B237DC" w:rsidRPr="00B237DC" w:rsidRDefault="00B237DC" w:rsidP="00B329D8">
            <w:r w:rsidRPr="00B237DC">
              <w:t>nAMD</w:t>
            </w:r>
          </w:p>
        </w:tc>
      </w:tr>
      <w:tr w:rsidR="00B237DC" w:rsidRPr="00B237DC" w14:paraId="3ABFAF91" w14:textId="77777777" w:rsidTr="00B237DC">
        <w:trPr>
          <w:trHeight w:val="363"/>
        </w:trPr>
        <w:tc>
          <w:tcPr>
            <w:tcW w:w="2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D45305" w14:textId="77777777" w:rsidR="00B237DC" w:rsidRPr="00B237DC" w:rsidRDefault="00B237DC" w:rsidP="00B329D8">
            <w:r w:rsidRPr="00B237DC">
              <w:t>Anxiety</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81ACB9" w14:textId="77777777" w:rsidR="00B237DC" w:rsidRPr="00B237DC" w:rsidRDefault="00B237DC" w:rsidP="00B329D8">
            <w:r w:rsidRPr="00B237DC">
              <w:t>12</w:t>
            </w:r>
          </w:p>
        </w:tc>
        <w:tc>
          <w:tcPr>
            <w:tcW w:w="11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CC211A" w14:textId="77777777" w:rsidR="00B237DC" w:rsidRPr="00B237DC" w:rsidRDefault="00B237DC" w:rsidP="00B329D8">
            <w:r w:rsidRPr="00B237DC">
              <w:t>5</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1ED1DD" w14:textId="77777777" w:rsidR="00B237DC" w:rsidRPr="00B237DC" w:rsidRDefault="00B237DC" w:rsidP="00B329D8">
            <w:r w:rsidRPr="00B237DC">
              <w:t>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65E8F3" w14:textId="77777777" w:rsidR="00B237DC" w:rsidRPr="00B237DC" w:rsidRDefault="00B237DC" w:rsidP="00B329D8">
            <w:r w:rsidRPr="00B237DC">
              <w:t>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A667B3" w14:textId="77777777" w:rsidR="00B237DC" w:rsidRPr="00B237DC" w:rsidRDefault="00B237DC" w:rsidP="00B329D8">
            <w:r w:rsidRPr="00B237DC">
              <w:t>15</w:t>
            </w:r>
          </w:p>
        </w:tc>
        <w:tc>
          <w:tcPr>
            <w:tcW w:w="85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E52B6C" w14:textId="77777777" w:rsidR="00B237DC" w:rsidRPr="00B237DC" w:rsidRDefault="00B237DC" w:rsidP="00B329D8">
            <w:r w:rsidRPr="00B237DC">
              <w:t>16</w:t>
            </w:r>
          </w:p>
        </w:tc>
      </w:tr>
      <w:tr w:rsidR="00B237DC" w:rsidRPr="00B237DC" w14:paraId="5994945C" w14:textId="77777777" w:rsidTr="00B237DC">
        <w:trPr>
          <w:trHeight w:val="363"/>
        </w:trPr>
        <w:tc>
          <w:tcPr>
            <w:tcW w:w="2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BF25A4" w14:textId="77777777" w:rsidR="00B237DC" w:rsidRPr="00B237DC" w:rsidRDefault="00B237DC" w:rsidP="00B329D8">
            <w:r w:rsidRPr="00B237DC">
              <w:t>Depression</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13E7DC" w14:textId="77777777" w:rsidR="00B237DC" w:rsidRPr="00B237DC" w:rsidRDefault="00B237DC" w:rsidP="00B329D8">
            <w:r w:rsidRPr="00B237DC">
              <w:t>5</w:t>
            </w:r>
          </w:p>
        </w:tc>
        <w:tc>
          <w:tcPr>
            <w:tcW w:w="11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B2B03F" w14:textId="77777777" w:rsidR="00B237DC" w:rsidRPr="00B237DC" w:rsidRDefault="00B237DC" w:rsidP="00B329D8">
            <w:r w:rsidRPr="00B237DC">
              <w:t>3</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204C1D" w14:textId="77777777" w:rsidR="00B237DC" w:rsidRPr="00B237DC" w:rsidRDefault="00B237DC" w:rsidP="00B329D8">
            <w:r w:rsidRPr="00B237DC">
              <w:t>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14A550" w14:textId="77777777" w:rsidR="00B237DC" w:rsidRPr="00B237DC" w:rsidRDefault="00B237DC" w:rsidP="00B329D8">
            <w:r w:rsidRPr="00B237DC">
              <w:t>6</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16D16B" w14:textId="77777777" w:rsidR="00B237DC" w:rsidRPr="00B237DC" w:rsidRDefault="00B237DC" w:rsidP="00B329D8">
            <w:r w:rsidRPr="00B237DC">
              <w:t>11</w:t>
            </w:r>
          </w:p>
        </w:tc>
        <w:tc>
          <w:tcPr>
            <w:tcW w:w="85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6CCA2B" w14:textId="77777777" w:rsidR="00B237DC" w:rsidRPr="00B237DC" w:rsidRDefault="00B237DC" w:rsidP="00B329D8">
            <w:r w:rsidRPr="00B237DC">
              <w:t>14</w:t>
            </w:r>
          </w:p>
        </w:tc>
      </w:tr>
      <w:tr w:rsidR="00B237DC" w:rsidRPr="00B237DC" w14:paraId="6D5CB55C" w14:textId="77777777" w:rsidTr="00B237DC">
        <w:trPr>
          <w:trHeight w:val="363"/>
        </w:trPr>
        <w:tc>
          <w:tcPr>
            <w:tcW w:w="2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0C64DD" w14:textId="77777777" w:rsidR="00B237DC" w:rsidRPr="00B237DC" w:rsidRDefault="00B237DC" w:rsidP="00B329D8">
            <w:r w:rsidRPr="00B237DC">
              <w:t>Social isolation</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864B26" w14:textId="77777777" w:rsidR="00B237DC" w:rsidRPr="00B237DC" w:rsidRDefault="00B237DC" w:rsidP="00B329D8">
            <w:r w:rsidRPr="00B237DC">
              <w:t>10</w:t>
            </w:r>
          </w:p>
        </w:tc>
        <w:tc>
          <w:tcPr>
            <w:tcW w:w="11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FDDAFA" w14:textId="77777777" w:rsidR="00B237DC" w:rsidRPr="00B237DC" w:rsidRDefault="00B237DC" w:rsidP="00B329D8">
            <w:r w:rsidRPr="00B237DC">
              <w:t>2</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C6916B"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C5A598"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6E6506" w14:textId="77777777" w:rsidR="00B237DC" w:rsidRPr="00B237DC" w:rsidRDefault="00B237DC" w:rsidP="00B329D8">
            <w:r w:rsidRPr="00B237DC">
              <w:t>4</w:t>
            </w:r>
          </w:p>
        </w:tc>
        <w:tc>
          <w:tcPr>
            <w:tcW w:w="85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2688D8" w14:textId="77777777" w:rsidR="00B237DC" w:rsidRPr="00B237DC" w:rsidRDefault="00B237DC" w:rsidP="00B329D8">
            <w:r w:rsidRPr="00B237DC">
              <w:t>9</w:t>
            </w:r>
          </w:p>
        </w:tc>
      </w:tr>
      <w:tr w:rsidR="00B237DC" w:rsidRPr="00B237DC" w14:paraId="62123B9A" w14:textId="77777777" w:rsidTr="00B237DC">
        <w:trPr>
          <w:trHeight w:val="363"/>
        </w:trPr>
        <w:tc>
          <w:tcPr>
            <w:tcW w:w="2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A68409" w14:textId="77777777" w:rsidR="00B237DC" w:rsidRPr="00B237DC" w:rsidRDefault="00B237DC" w:rsidP="00B329D8">
            <w:r w:rsidRPr="00B237DC">
              <w:t>Financial stress</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23F941" w14:textId="77777777" w:rsidR="00B237DC" w:rsidRPr="00B237DC" w:rsidRDefault="00B237DC" w:rsidP="00B329D8">
            <w:r w:rsidRPr="00B237DC">
              <w:t>5</w:t>
            </w:r>
          </w:p>
        </w:tc>
        <w:tc>
          <w:tcPr>
            <w:tcW w:w="11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1DFDFE" w14:textId="77777777" w:rsidR="00B237DC" w:rsidRPr="00B237DC" w:rsidRDefault="00B237DC" w:rsidP="00B329D8">
            <w:r w:rsidRPr="00B237DC">
              <w:t>2</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A5C8C5"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14230E"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91A2BB" w14:textId="77777777" w:rsidR="00B237DC" w:rsidRPr="00B237DC" w:rsidRDefault="00B237DC" w:rsidP="00B329D8">
            <w:r w:rsidRPr="00B237DC">
              <w:t>3</w:t>
            </w:r>
          </w:p>
        </w:tc>
        <w:tc>
          <w:tcPr>
            <w:tcW w:w="85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1CC72F" w14:textId="77777777" w:rsidR="00B237DC" w:rsidRPr="00B237DC" w:rsidRDefault="00B237DC" w:rsidP="00B329D8">
            <w:r w:rsidRPr="00B237DC">
              <w:t>6</w:t>
            </w:r>
          </w:p>
        </w:tc>
      </w:tr>
      <w:tr w:rsidR="00B237DC" w:rsidRPr="00B237DC" w14:paraId="018B0BDA" w14:textId="77777777" w:rsidTr="00B237DC">
        <w:trPr>
          <w:trHeight w:val="363"/>
        </w:trPr>
        <w:tc>
          <w:tcPr>
            <w:tcW w:w="2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856181" w14:textId="77777777" w:rsidR="00B237DC" w:rsidRPr="00B237DC" w:rsidRDefault="00B237DC" w:rsidP="00B329D8">
            <w:r w:rsidRPr="00B237DC">
              <w:t>Loss of confidence</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FA748B" w14:textId="77777777" w:rsidR="00B237DC" w:rsidRPr="00B237DC" w:rsidRDefault="00B237DC" w:rsidP="00B329D8">
            <w:r w:rsidRPr="00B237DC">
              <w:t>8</w:t>
            </w:r>
          </w:p>
        </w:tc>
        <w:tc>
          <w:tcPr>
            <w:tcW w:w="11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55DAE0"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BAB02B"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0557F0" w14:textId="77777777" w:rsidR="00B237DC" w:rsidRPr="00B237DC" w:rsidRDefault="00B237DC" w:rsidP="00B329D8">
            <w:r w:rsidRPr="00B237DC">
              <w:t>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0B3E78" w14:textId="77777777" w:rsidR="00B237DC" w:rsidRPr="00B237DC" w:rsidRDefault="00B237DC" w:rsidP="00B329D8">
            <w:r w:rsidRPr="00B237DC">
              <w:t>13</w:t>
            </w:r>
          </w:p>
        </w:tc>
        <w:tc>
          <w:tcPr>
            <w:tcW w:w="85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6868D9" w14:textId="77777777" w:rsidR="00B237DC" w:rsidRPr="00B237DC" w:rsidRDefault="00B237DC" w:rsidP="00B329D8">
            <w:r w:rsidRPr="00B237DC">
              <w:t>11</w:t>
            </w:r>
          </w:p>
        </w:tc>
      </w:tr>
      <w:tr w:rsidR="00B237DC" w:rsidRPr="00B237DC" w14:paraId="482FD7A9" w14:textId="77777777" w:rsidTr="00B237DC">
        <w:trPr>
          <w:trHeight w:val="363"/>
        </w:trPr>
        <w:tc>
          <w:tcPr>
            <w:tcW w:w="2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525474" w14:textId="77777777" w:rsidR="00B237DC" w:rsidRPr="00B237DC" w:rsidRDefault="00B237DC" w:rsidP="00B329D8">
            <w:r w:rsidRPr="00B237DC">
              <w:t>Loss of independence</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7ED110" w14:textId="77777777" w:rsidR="00B237DC" w:rsidRPr="00B237DC" w:rsidRDefault="00B237DC" w:rsidP="00B329D8">
            <w:r w:rsidRPr="00B237DC">
              <w:t>8</w:t>
            </w:r>
          </w:p>
        </w:tc>
        <w:tc>
          <w:tcPr>
            <w:tcW w:w="11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273FD5" w14:textId="77777777" w:rsidR="00B237DC" w:rsidRPr="00B237DC" w:rsidRDefault="00B237DC" w:rsidP="00B329D8">
            <w:r w:rsidRPr="00B237DC">
              <w:t>1</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C8B33B" w14:textId="77777777" w:rsidR="00B237DC" w:rsidRPr="00B237DC" w:rsidRDefault="00B237DC" w:rsidP="00B329D8">
            <w:r w:rsidRPr="00B237DC">
              <w:t>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90CB02" w14:textId="77777777" w:rsidR="00B237DC" w:rsidRPr="00B237DC" w:rsidRDefault="00B237DC" w:rsidP="00B329D8">
            <w:r w:rsidRPr="00B237DC">
              <w:t>6</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C8C6C5" w14:textId="77777777" w:rsidR="00B237DC" w:rsidRPr="00B237DC" w:rsidRDefault="00B237DC" w:rsidP="00B329D8">
            <w:r w:rsidRPr="00B237DC">
              <w:t>10</w:t>
            </w:r>
          </w:p>
        </w:tc>
        <w:tc>
          <w:tcPr>
            <w:tcW w:w="85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7E5280" w14:textId="77777777" w:rsidR="00B237DC" w:rsidRPr="00B237DC" w:rsidRDefault="00B237DC" w:rsidP="00B329D8">
            <w:r w:rsidRPr="00B237DC">
              <w:t>16</w:t>
            </w:r>
          </w:p>
        </w:tc>
      </w:tr>
      <w:tr w:rsidR="00B237DC" w:rsidRPr="00B237DC" w14:paraId="1F3890EF" w14:textId="77777777" w:rsidTr="00B237DC">
        <w:trPr>
          <w:trHeight w:val="363"/>
        </w:trPr>
        <w:tc>
          <w:tcPr>
            <w:tcW w:w="212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713C18" w14:textId="77777777" w:rsidR="00B237DC" w:rsidRPr="00B237DC" w:rsidRDefault="00B237DC" w:rsidP="00B329D8">
            <w:r w:rsidRPr="00B237DC">
              <w:t>None of the above</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1B4C6C" w14:textId="77777777" w:rsidR="00B237DC" w:rsidRPr="00B237DC" w:rsidRDefault="00B237DC" w:rsidP="00B329D8">
            <w:r w:rsidRPr="00B237DC">
              <w:t>2</w:t>
            </w:r>
          </w:p>
        </w:tc>
        <w:tc>
          <w:tcPr>
            <w:tcW w:w="11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4F8DB1" w14:textId="77777777" w:rsidR="00B237DC" w:rsidRPr="00B237DC" w:rsidRDefault="00B237DC" w:rsidP="00B329D8">
            <w:r w:rsidRPr="00B237DC">
              <w:t>4</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FBC3ED" w14:textId="77777777" w:rsidR="00B237DC" w:rsidRPr="00B237DC" w:rsidRDefault="00B237DC" w:rsidP="00B329D8">
            <w:r w:rsidRPr="00B237DC">
              <w:t>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98220D" w14:textId="77777777" w:rsidR="00B237DC" w:rsidRPr="00B237DC" w:rsidRDefault="00B237DC" w:rsidP="00B329D8">
            <w:r w:rsidRPr="00B237DC">
              <w:t>13</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5F4D73" w14:textId="77777777" w:rsidR="00B237DC" w:rsidRPr="00B237DC" w:rsidRDefault="00B237DC" w:rsidP="00B329D8">
            <w:r w:rsidRPr="00B237DC">
              <w:t>11</w:t>
            </w:r>
          </w:p>
        </w:tc>
        <w:tc>
          <w:tcPr>
            <w:tcW w:w="85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2B1103" w14:textId="77777777" w:rsidR="00B237DC" w:rsidRPr="00B237DC" w:rsidRDefault="00B237DC" w:rsidP="00B329D8">
            <w:r w:rsidRPr="00B237DC">
              <w:t>6</w:t>
            </w:r>
          </w:p>
        </w:tc>
      </w:tr>
      <w:tr w:rsidR="00B237DC" w:rsidRPr="00B237DC" w14:paraId="2495D70A" w14:textId="77777777" w:rsidTr="00B237DC">
        <w:trPr>
          <w:trHeight w:val="363"/>
        </w:trPr>
        <w:tc>
          <w:tcPr>
            <w:tcW w:w="212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81CE96E" w14:textId="77777777" w:rsidR="00B237DC" w:rsidRPr="00B237DC" w:rsidRDefault="00B237DC" w:rsidP="00B329D8">
            <w:r w:rsidRPr="00B237DC">
              <w:t>Prefer not to say</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833FB2C" w14:textId="77777777" w:rsidR="00B237DC" w:rsidRPr="00B237DC" w:rsidRDefault="00B237DC" w:rsidP="00B329D8">
            <w:r w:rsidRPr="00B237DC">
              <w:t>0</w:t>
            </w:r>
          </w:p>
        </w:tc>
        <w:tc>
          <w:tcPr>
            <w:tcW w:w="113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D37BB80" w14:textId="77777777" w:rsidR="00B237DC" w:rsidRPr="00B237DC" w:rsidRDefault="00B237DC" w:rsidP="00B329D8">
            <w:r w:rsidRPr="00B237DC">
              <w:t>1</w:t>
            </w:r>
          </w:p>
        </w:tc>
        <w:tc>
          <w:tcPr>
            <w:tcW w:w="7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E20E249" w14:textId="77777777" w:rsidR="00B237DC" w:rsidRPr="00B237DC" w:rsidRDefault="00B237DC" w:rsidP="00B329D8">
            <w:r w:rsidRPr="00B237DC">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E95DA9E" w14:textId="77777777" w:rsidR="00B237DC" w:rsidRPr="00B237DC" w:rsidRDefault="00B237DC" w:rsidP="00B329D8">
            <w:r w:rsidRPr="00B237DC">
              <w:t>0</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5F0BFE8" w14:textId="77777777" w:rsidR="00B237DC" w:rsidRPr="00B237DC" w:rsidRDefault="00B237DC" w:rsidP="00B329D8">
            <w:r w:rsidRPr="00B237DC">
              <w:t>1</w:t>
            </w:r>
          </w:p>
        </w:tc>
        <w:tc>
          <w:tcPr>
            <w:tcW w:w="85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FFEFF52" w14:textId="77777777" w:rsidR="00B237DC" w:rsidRPr="00B237DC" w:rsidRDefault="00B237DC" w:rsidP="00B329D8">
            <w:r w:rsidRPr="00B237DC">
              <w:t>2</w:t>
            </w:r>
          </w:p>
        </w:tc>
      </w:tr>
    </w:tbl>
    <w:p w14:paraId="236763FD" w14:textId="77777777" w:rsidR="00B237DC" w:rsidRPr="00B237DC" w:rsidRDefault="00B237DC" w:rsidP="00B329D8">
      <w:r w:rsidRPr="00B237DC">
        <w:t>Have you sought professional support or guidance to help with any of the experiences, for example anxiety, depression, social isolation, stress? Professional support may come from a counsellor, a psychologist, psychiatrist, or therapist.</w:t>
      </w:r>
    </w:p>
    <w:tbl>
      <w:tblPr>
        <w:tblW w:w="14960" w:type="dxa"/>
        <w:tblCellMar>
          <w:left w:w="0" w:type="dxa"/>
          <w:right w:w="0" w:type="dxa"/>
        </w:tblCellMar>
        <w:tblLook w:val="0420" w:firstRow="1" w:lastRow="0" w:firstColumn="0" w:lastColumn="0" w:noHBand="0" w:noVBand="1"/>
      </w:tblPr>
      <w:tblGrid>
        <w:gridCol w:w="2138"/>
        <w:gridCol w:w="697"/>
        <w:gridCol w:w="1560"/>
        <w:gridCol w:w="850"/>
        <w:gridCol w:w="1193"/>
        <w:gridCol w:w="792"/>
        <w:gridCol w:w="7730"/>
      </w:tblGrid>
      <w:tr w:rsidR="00B237DC" w:rsidRPr="00B237DC" w14:paraId="49083C9C"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5073B414" w14:textId="77777777" w:rsidR="00B237DC" w:rsidRPr="00B237DC" w:rsidRDefault="00B237DC" w:rsidP="00B329D8"/>
        </w:tc>
        <w:tc>
          <w:tcPr>
            <w:tcW w:w="225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1D054F0" w14:textId="77777777" w:rsidR="00B237DC" w:rsidRPr="00B237DC" w:rsidRDefault="00B237DC" w:rsidP="00B329D8">
            <w:r w:rsidRPr="00B237DC">
              <w:t>Bulgaria</w:t>
            </w:r>
          </w:p>
        </w:tc>
        <w:tc>
          <w:tcPr>
            <w:tcW w:w="204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0571D5B" w14:textId="77777777" w:rsidR="00B237DC" w:rsidRPr="00B237DC" w:rsidRDefault="00B237DC" w:rsidP="00B329D8">
            <w:r w:rsidRPr="00B237DC">
              <w:t>Germany</w:t>
            </w:r>
          </w:p>
        </w:tc>
        <w:tc>
          <w:tcPr>
            <w:tcW w:w="852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90DFF4F" w14:textId="77777777" w:rsidR="00B237DC" w:rsidRPr="00B237DC" w:rsidRDefault="00B237DC" w:rsidP="00B329D8">
            <w:r w:rsidRPr="00B237DC">
              <w:t>USA</w:t>
            </w:r>
          </w:p>
        </w:tc>
      </w:tr>
      <w:tr w:rsidR="00B237DC" w:rsidRPr="00B237DC" w14:paraId="04B31015"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0A0E61" w14:textId="77777777" w:rsidR="00B237DC" w:rsidRPr="00B237DC" w:rsidRDefault="00B237DC" w:rsidP="00B329D8"/>
        </w:tc>
        <w:tc>
          <w:tcPr>
            <w:tcW w:w="6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D673B0" w14:textId="77777777" w:rsidR="00B237DC" w:rsidRPr="00B237DC" w:rsidRDefault="00B237DC" w:rsidP="00B329D8">
            <w:r w:rsidRPr="00B237DC">
              <w:t>GA</w:t>
            </w:r>
          </w:p>
        </w:tc>
        <w:tc>
          <w:tcPr>
            <w:tcW w:w="156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20CF40"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BB9973"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FAAA64" w14:textId="77777777" w:rsidR="00B237DC" w:rsidRPr="00B237DC" w:rsidRDefault="00B237DC" w:rsidP="00B329D8">
            <w:r w:rsidRPr="00B237DC">
              <w:t>nAMD</w:t>
            </w:r>
          </w:p>
        </w:tc>
        <w:tc>
          <w:tcPr>
            <w:tcW w:w="7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67A175" w14:textId="77777777" w:rsidR="00B237DC" w:rsidRPr="00B237DC" w:rsidRDefault="00B237DC" w:rsidP="00B329D8">
            <w:r w:rsidRPr="00B237DC">
              <w:t>GA</w:t>
            </w:r>
          </w:p>
        </w:tc>
        <w:tc>
          <w:tcPr>
            <w:tcW w:w="773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A9EB43" w14:textId="77777777" w:rsidR="00B237DC" w:rsidRPr="00B237DC" w:rsidRDefault="00B237DC" w:rsidP="00B329D8">
            <w:r w:rsidRPr="00B237DC">
              <w:t>nAMD</w:t>
            </w:r>
          </w:p>
        </w:tc>
      </w:tr>
      <w:tr w:rsidR="00B237DC" w:rsidRPr="00B237DC" w14:paraId="28F8A263"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7CA595" w14:textId="77777777" w:rsidR="00B237DC" w:rsidRPr="00B237DC" w:rsidRDefault="00B237DC" w:rsidP="00B329D8">
            <w:r w:rsidRPr="00B237DC">
              <w:t>Yes</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E92890" w14:textId="77777777" w:rsidR="00B237DC" w:rsidRPr="00B237DC" w:rsidRDefault="00B237DC" w:rsidP="00B329D8">
            <w:r w:rsidRPr="00B237DC">
              <w:t>1</w:t>
            </w:r>
          </w:p>
        </w:tc>
        <w:tc>
          <w:tcPr>
            <w:tcW w:w="156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C5D136"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F7E799"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7CB066" w14:textId="77777777" w:rsidR="00B237DC" w:rsidRPr="00B237DC" w:rsidRDefault="00B237DC" w:rsidP="00B329D8">
            <w:r w:rsidRPr="00B237DC">
              <w:t>1</w:t>
            </w:r>
          </w:p>
        </w:tc>
        <w:tc>
          <w:tcPr>
            <w:tcW w:w="7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880E65" w14:textId="77777777" w:rsidR="00B237DC" w:rsidRPr="00B237DC" w:rsidRDefault="00B237DC" w:rsidP="00B329D8">
            <w:r w:rsidRPr="00B237DC">
              <w:t>6</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9D34A0" w14:textId="77777777" w:rsidR="00B237DC" w:rsidRPr="00B237DC" w:rsidRDefault="00B237DC" w:rsidP="00B329D8">
            <w:r w:rsidRPr="00B237DC">
              <w:t>4</w:t>
            </w:r>
          </w:p>
        </w:tc>
      </w:tr>
      <w:tr w:rsidR="00B237DC" w:rsidRPr="00B237DC" w14:paraId="0657A932"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7A75A5" w14:textId="77777777" w:rsidR="00B237DC" w:rsidRPr="00B237DC" w:rsidRDefault="00B237DC" w:rsidP="00B329D8">
            <w:r w:rsidRPr="00B237DC">
              <w:t>No</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00384C" w14:textId="77777777" w:rsidR="00B237DC" w:rsidRPr="00B237DC" w:rsidRDefault="00B237DC" w:rsidP="00B329D8">
            <w:r w:rsidRPr="00B237DC">
              <w:t>16</w:t>
            </w:r>
          </w:p>
        </w:tc>
        <w:tc>
          <w:tcPr>
            <w:tcW w:w="156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7C9106" w14:textId="77777777" w:rsidR="00B237DC" w:rsidRPr="00B237DC" w:rsidRDefault="00B237DC" w:rsidP="00B329D8">
            <w:r w:rsidRPr="00B237DC">
              <w:t>8</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D49614" w14:textId="77777777" w:rsidR="00B237DC" w:rsidRPr="00B237DC" w:rsidRDefault="00B237DC" w:rsidP="00B329D8">
            <w:r w:rsidRPr="00B237DC">
              <w:t>9</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8E63B1" w14:textId="77777777" w:rsidR="00B237DC" w:rsidRPr="00B237DC" w:rsidRDefault="00B237DC" w:rsidP="00B329D8">
            <w:r w:rsidRPr="00B237DC">
              <w:t>30</w:t>
            </w:r>
          </w:p>
        </w:tc>
        <w:tc>
          <w:tcPr>
            <w:tcW w:w="7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9362C1" w14:textId="77777777" w:rsidR="00B237DC" w:rsidRPr="00B237DC" w:rsidRDefault="00B237DC" w:rsidP="00B329D8">
            <w:r w:rsidRPr="00B237DC">
              <w:t>23</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405DB3" w14:textId="77777777" w:rsidR="00B237DC" w:rsidRPr="00B237DC" w:rsidRDefault="00B237DC" w:rsidP="00B329D8">
            <w:r w:rsidRPr="00B237DC">
              <w:t>25</w:t>
            </w:r>
          </w:p>
        </w:tc>
      </w:tr>
      <w:tr w:rsidR="00B237DC" w:rsidRPr="00B237DC" w14:paraId="540C9E5E"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029EBB" w14:textId="77777777" w:rsidR="00B237DC" w:rsidRPr="00B237DC" w:rsidRDefault="00B237DC" w:rsidP="00B329D8">
            <w:r w:rsidRPr="00B237DC">
              <w:t>I am waiting for an appointment</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905549" w14:textId="77777777" w:rsidR="00B237DC" w:rsidRPr="00B237DC" w:rsidRDefault="00B237DC" w:rsidP="00B329D8">
            <w:r w:rsidRPr="00B237DC">
              <w:rPr>
                <w:lang w:val="en-GB"/>
              </w:rPr>
              <w:t>0</w:t>
            </w:r>
          </w:p>
        </w:tc>
        <w:tc>
          <w:tcPr>
            <w:tcW w:w="156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2493FC"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4DE272" w14:textId="77777777" w:rsidR="00B237DC" w:rsidRPr="00B237DC" w:rsidRDefault="00B237DC" w:rsidP="00B329D8">
            <w:r w:rsidRPr="00B237DC">
              <w:rPr>
                <w:lang w:val="en-GB"/>
              </w:rPr>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F4F63A" w14:textId="77777777" w:rsidR="00B237DC" w:rsidRPr="00B237DC" w:rsidRDefault="00B237DC" w:rsidP="00B329D8">
            <w:r w:rsidRPr="00B237DC">
              <w:rPr>
                <w:lang w:val="en-GB"/>
              </w:rPr>
              <w:t>0</w:t>
            </w:r>
          </w:p>
        </w:tc>
        <w:tc>
          <w:tcPr>
            <w:tcW w:w="7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96B522" w14:textId="77777777" w:rsidR="00B237DC" w:rsidRPr="00B237DC" w:rsidRDefault="00B237DC" w:rsidP="00B329D8">
            <w:r w:rsidRPr="00B237DC">
              <w:rPr>
                <w:lang w:val="en-GB"/>
              </w:rPr>
              <w:t>0</w:t>
            </w:r>
          </w:p>
        </w:tc>
        <w:tc>
          <w:tcPr>
            <w:tcW w:w="773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AFBDAE" w14:textId="77777777" w:rsidR="00B237DC" w:rsidRPr="00B237DC" w:rsidRDefault="00B237DC" w:rsidP="00B329D8">
            <w:r w:rsidRPr="00B237DC">
              <w:rPr>
                <w:lang w:val="en-GB"/>
              </w:rPr>
              <w:t>0</w:t>
            </w:r>
          </w:p>
        </w:tc>
      </w:tr>
      <w:tr w:rsidR="00B237DC" w:rsidRPr="00B237DC" w14:paraId="293F0471"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324540B" w14:textId="77777777" w:rsidR="00B237DC" w:rsidRPr="00B237DC" w:rsidRDefault="00B237DC" w:rsidP="00B329D8">
            <w:r w:rsidRPr="00B237DC">
              <w:t>Prefer not to say</w:t>
            </w:r>
          </w:p>
        </w:tc>
        <w:tc>
          <w:tcPr>
            <w:tcW w:w="6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3B8DFF2" w14:textId="77777777" w:rsidR="00B237DC" w:rsidRPr="00B237DC" w:rsidRDefault="00B237DC" w:rsidP="00B329D8">
            <w:r w:rsidRPr="00B237DC">
              <w:rPr>
                <w:lang w:val="en-GB"/>
              </w:rPr>
              <w:t>0</w:t>
            </w:r>
          </w:p>
        </w:tc>
        <w:tc>
          <w:tcPr>
            <w:tcW w:w="156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674185E" w14:textId="77777777" w:rsidR="00B237DC" w:rsidRPr="00B237DC" w:rsidRDefault="00B237DC" w:rsidP="00B329D8">
            <w:r w:rsidRPr="00B237DC">
              <w:t>0</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ED78346" w14:textId="77777777" w:rsidR="00B237DC" w:rsidRPr="00B237DC" w:rsidRDefault="00B237DC" w:rsidP="00B329D8">
            <w:r w:rsidRPr="00B237DC">
              <w:rPr>
                <w:lang w:val="en-GB"/>
              </w:rPr>
              <w:t>0</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CD3E5F4" w14:textId="77777777" w:rsidR="00B237DC" w:rsidRPr="00B237DC" w:rsidRDefault="00B237DC" w:rsidP="00B329D8">
            <w:r w:rsidRPr="00B237DC">
              <w:rPr>
                <w:lang w:val="en-GB"/>
              </w:rPr>
              <w:t>0</w:t>
            </w:r>
          </w:p>
        </w:tc>
        <w:tc>
          <w:tcPr>
            <w:tcW w:w="79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8298D19" w14:textId="77777777" w:rsidR="00B237DC" w:rsidRPr="00B237DC" w:rsidRDefault="00B237DC" w:rsidP="00B329D8">
            <w:r w:rsidRPr="00B237DC">
              <w:rPr>
                <w:lang w:val="en-GB"/>
              </w:rPr>
              <w:t>1</w:t>
            </w:r>
          </w:p>
        </w:tc>
        <w:tc>
          <w:tcPr>
            <w:tcW w:w="773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D16A830" w14:textId="77777777" w:rsidR="00B237DC" w:rsidRPr="00B237DC" w:rsidRDefault="00B237DC" w:rsidP="00B329D8">
            <w:r w:rsidRPr="00B237DC">
              <w:rPr>
                <w:lang w:val="en-GB"/>
              </w:rPr>
              <w:t>0</w:t>
            </w:r>
          </w:p>
        </w:tc>
      </w:tr>
    </w:tbl>
    <w:p w14:paraId="719A3612" w14:textId="77777777" w:rsidR="00B237DC" w:rsidRPr="00B237DC" w:rsidRDefault="00B237DC" w:rsidP="00B329D8">
      <w:r w:rsidRPr="00B237DC">
        <w:t>Approximately how much do you spend per year on professional support or guidance to help you manage any of the experiences referred to for example anxiety, depression, social isolation, stress?</w:t>
      </w:r>
    </w:p>
    <w:tbl>
      <w:tblPr>
        <w:tblW w:w="14960" w:type="dxa"/>
        <w:tblCellMar>
          <w:left w:w="0" w:type="dxa"/>
          <w:right w:w="0" w:type="dxa"/>
        </w:tblCellMar>
        <w:tblLook w:val="0420" w:firstRow="1" w:lastRow="0" w:firstColumn="0" w:lastColumn="0" w:noHBand="0" w:noVBand="1"/>
      </w:tblPr>
      <w:tblGrid>
        <w:gridCol w:w="1782"/>
        <w:gridCol w:w="739"/>
        <w:gridCol w:w="1417"/>
        <w:gridCol w:w="745"/>
        <w:gridCol w:w="895"/>
        <w:gridCol w:w="2143"/>
        <w:gridCol w:w="6168"/>
        <w:gridCol w:w="1071"/>
      </w:tblGrid>
      <w:tr w:rsidR="00B237DC" w:rsidRPr="00B237DC" w14:paraId="5BC84BCC" w14:textId="77777777" w:rsidTr="00B237DC">
        <w:trPr>
          <w:trHeight w:val="363"/>
        </w:trPr>
        <w:tc>
          <w:tcPr>
            <w:tcW w:w="1808" w:type="dxa"/>
            <w:tcBorders>
              <w:top w:val="nil"/>
              <w:left w:val="nil"/>
              <w:bottom w:val="nil"/>
              <w:right w:val="nil"/>
            </w:tcBorders>
            <w:shd w:val="clear" w:color="auto" w:fill="000000"/>
            <w:tcMar>
              <w:top w:w="72" w:type="dxa"/>
              <w:left w:w="144" w:type="dxa"/>
              <w:bottom w:w="72" w:type="dxa"/>
              <w:right w:w="144" w:type="dxa"/>
            </w:tcMar>
            <w:vAlign w:val="center"/>
            <w:hideMark/>
          </w:tcPr>
          <w:p w14:paraId="44193445" w14:textId="77777777" w:rsidR="00B237DC" w:rsidRPr="00B237DC" w:rsidRDefault="00B237DC" w:rsidP="00B329D8"/>
        </w:tc>
        <w:tc>
          <w:tcPr>
            <w:tcW w:w="201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5F70BEB" w14:textId="77777777" w:rsidR="00B237DC" w:rsidRPr="00B237DC" w:rsidRDefault="00B237DC" w:rsidP="00B329D8">
            <w:r w:rsidRPr="00B237DC">
              <w:t xml:space="preserve">Bulgaria </w:t>
            </w:r>
          </w:p>
        </w:tc>
        <w:tc>
          <w:tcPr>
            <w:tcW w:w="165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190E979" w14:textId="77777777" w:rsidR="00B237DC" w:rsidRPr="00B237DC" w:rsidRDefault="00B237DC" w:rsidP="00B329D8">
            <w:r w:rsidRPr="00B237DC">
              <w:t>Germany (€)</w:t>
            </w:r>
          </w:p>
        </w:tc>
        <w:tc>
          <w:tcPr>
            <w:tcW w:w="9482"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6F599C26" w14:textId="77777777" w:rsidR="00B237DC" w:rsidRPr="00B237DC" w:rsidRDefault="00B237DC" w:rsidP="00B329D8">
            <w:r w:rsidRPr="00B237DC">
              <w:t>USA ($)</w:t>
            </w:r>
          </w:p>
        </w:tc>
      </w:tr>
      <w:tr w:rsidR="00B237DC" w:rsidRPr="00B237DC" w14:paraId="02E372D0" w14:textId="77777777" w:rsidTr="00B237DC">
        <w:trPr>
          <w:gridAfter w:val="1"/>
          <w:wAfter w:w="1133" w:type="dxa"/>
          <w:trHeight w:val="363"/>
        </w:trPr>
        <w:tc>
          <w:tcPr>
            <w:tcW w:w="18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10C3D3" w14:textId="77777777" w:rsidR="00B237DC" w:rsidRPr="00B237DC" w:rsidRDefault="00B237DC" w:rsidP="00B329D8"/>
        </w:tc>
        <w:tc>
          <w:tcPr>
            <w:tcW w:w="74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355303" w14:textId="77777777" w:rsidR="00B237DC" w:rsidRPr="00B237DC" w:rsidRDefault="00B237DC" w:rsidP="00B329D8">
            <w:r w:rsidRPr="00B237DC">
              <w:t>GA</w:t>
            </w:r>
          </w:p>
        </w:tc>
        <w:tc>
          <w:tcPr>
            <w:tcW w:w="12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BE805F" w14:textId="77777777" w:rsidR="00B237DC" w:rsidRPr="00B237DC" w:rsidRDefault="00B237DC" w:rsidP="00B329D8">
            <w:r w:rsidRPr="00B237DC">
              <w:t>nAMD</w:t>
            </w:r>
          </w:p>
        </w:tc>
        <w:tc>
          <w:tcPr>
            <w:tcW w:w="75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4F6DAA" w14:textId="77777777" w:rsidR="00B237DC" w:rsidRPr="00B237DC" w:rsidRDefault="00B237DC" w:rsidP="00B329D8">
            <w:r w:rsidRPr="00B237DC">
              <w:t>GA</w:t>
            </w:r>
          </w:p>
        </w:tc>
        <w:tc>
          <w:tcPr>
            <w:tcW w:w="90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2EF298" w14:textId="77777777" w:rsidR="00B237DC" w:rsidRPr="00B237DC" w:rsidRDefault="00B237DC" w:rsidP="00B329D8">
            <w:r w:rsidRPr="00B237DC">
              <w:t>AMD</w:t>
            </w:r>
          </w:p>
        </w:tc>
        <w:tc>
          <w:tcPr>
            <w:tcW w:w="187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1D70E9" w14:textId="77777777" w:rsidR="00B237DC" w:rsidRPr="00B237DC" w:rsidRDefault="00B237DC" w:rsidP="00B329D8">
            <w:r w:rsidRPr="00B237DC">
              <w:t>GA</w:t>
            </w:r>
          </w:p>
        </w:tc>
        <w:tc>
          <w:tcPr>
            <w:tcW w:w="647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815D41" w14:textId="77777777" w:rsidR="00B237DC" w:rsidRPr="00B237DC" w:rsidRDefault="00B237DC" w:rsidP="00B329D8">
            <w:r w:rsidRPr="00B237DC">
              <w:t>nAMD</w:t>
            </w:r>
          </w:p>
        </w:tc>
      </w:tr>
      <w:tr w:rsidR="00B237DC" w:rsidRPr="00B237DC" w14:paraId="2CD74A0E"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B85420" w14:textId="77777777" w:rsidR="00B237DC" w:rsidRPr="00B237DC" w:rsidRDefault="00B237DC" w:rsidP="00B329D8">
            <w:r w:rsidRPr="00B237DC">
              <w:t>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80432B" w14:textId="77777777" w:rsidR="00B237DC" w:rsidRPr="00B237DC" w:rsidRDefault="00B237DC" w:rsidP="00B329D8">
            <w:r w:rsidRPr="00B237DC">
              <w:t>16</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9D968C" w14:textId="77777777" w:rsidR="00B237DC" w:rsidRPr="00B237DC" w:rsidRDefault="00B237DC" w:rsidP="00B329D8">
            <w:r w:rsidRPr="00B237DC">
              <w:t>6</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A54F19" w14:textId="77777777" w:rsidR="00B237DC" w:rsidRPr="00B237DC" w:rsidRDefault="00B237DC" w:rsidP="00B329D8">
            <w:r w:rsidRPr="00B237DC">
              <w:t>1</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D874E9" w14:textId="77777777" w:rsidR="00B237DC" w:rsidRPr="00B237DC" w:rsidRDefault="00B237DC" w:rsidP="00B329D8">
            <w:r w:rsidRPr="00B237DC">
              <w:t>1</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09C7D0" w14:textId="77777777" w:rsidR="00B237DC" w:rsidRPr="00B237DC" w:rsidRDefault="00B237DC" w:rsidP="00B329D8">
            <w:r w:rsidRPr="00B237DC">
              <w:t>17</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43671B" w14:textId="77777777" w:rsidR="00B237DC" w:rsidRPr="00B237DC" w:rsidRDefault="00B237DC" w:rsidP="00B329D8">
            <w:r w:rsidRPr="00B237DC">
              <w:t>24</w:t>
            </w:r>
          </w:p>
        </w:tc>
      </w:tr>
      <w:tr w:rsidR="00B237DC" w:rsidRPr="00B237DC" w14:paraId="432B0009"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40CD5B" w14:textId="77777777" w:rsidR="00B237DC" w:rsidRPr="00B237DC" w:rsidRDefault="00B237DC" w:rsidP="00B329D8">
            <w:r w:rsidRPr="00B237DC">
              <w:t>50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1306D6" w14:textId="77777777" w:rsidR="00B237DC" w:rsidRPr="00B237DC" w:rsidRDefault="00B237DC" w:rsidP="00B329D8">
            <w:r w:rsidRPr="00B237DC">
              <w:t>1</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F9ED01" w14:textId="77777777" w:rsidR="00B237DC" w:rsidRPr="00B237DC" w:rsidRDefault="00B237DC" w:rsidP="00B329D8">
            <w:r w:rsidRPr="00B237DC">
              <w:t>0</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05E7C1"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989DEA"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EED72F" w14:textId="77777777" w:rsidR="00B237DC" w:rsidRPr="00B237DC" w:rsidRDefault="00B237DC" w:rsidP="00B329D8">
            <w:r w:rsidRPr="00B237DC">
              <w:t>0</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C21EF9" w14:textId="77777777" w:rsidR="00B237DC" w:rsidRPr="00B237DC" w:rsidRDefault="00B237DC" w:rsidP="00B329D8">
            <w:r w:rsidRPr="00B237DC">
              <w:t>0</w:t>
            </w:r>
          </w:p>
        </w:tc>
      </w:tr>
      <w:tr w:rsidR="00B237DC" w:rsidRPr="00B237DC" w14:paraId="2E6C648A"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AD4158" w14:textId="77777777" w:rsidR="00B237DC" w:rsidRPr="00B237DC" w:rsidRDefault="00B237DC" w:rsidP="00B329D8">
            <w:r w:rsidRPr="00B237DC">
              <w:t>200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B0B247" w14:textId="77777777" w:rsidR="00B237DC" w:rsidRPr="00B237DC" w:rsidRDefault="00B237DC" w:rsidP="00B329D8">
            <w:r w:rsidRPr="00B237DC">
              <w:t>0</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B3F115" w14:textId="77777777" w:rsidR="00B237DC" w:rsidRPr="00B237DC" w:rsidRDefault="00B237DC" w:rsidP="00B329D8">
            <w:r w:rsidRPr="00B237DC">
              <w:t>1</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34A1AB"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2B24D1"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303DF7" w14:textId="77777777" w:rsidR="00B237DC" w:rsidRPr="00B237DC" w:rsidRDefault="00B237DC" w:rsidP="00B329D8">
            <w:r w:rsidRPr="00B237DC">
              <w:t>0</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C616FB" w14:textId="77777777" w:rsidR="00B237DC" w:rsidRPr="00B237DC" w:rsidRDefault="00B237DC" w:rsidP="00B329D8">
            <w:r w:rsidRPr="00B237DC">
              <w:t>0</w:t>
            </w:r>
          </w:p>
        </w:tc>
      </w:tr>
      <w:tr w:rsidR="00B237DC" w:rsidRPr="00B237DC" w14:paraId="1C3DF1AE"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59D54E" w14:textId="77777777" w:rsidR="00B237DC" w:rsidRPr="00B237DC" w:rsidRDefault="00B237DC" w:rsidP="00B329D8">
            <w:r w:rsidRPr="00B237DC">
              <w:t>500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58DCA5" w14:textId="77777777" w:rsidR="00B237DC" w:rsidRPr="00B237DC" w:rsidRDefault="00B237DC" w:rsidP="00B329D8">
            <w:r w:rsidRPr="00B237DC">
              <w:t>0</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15481B" w14:textId="77777777" w:rsidR="00B237DC" w:rsidRPr="00B237DC" w:rsidRDefault="00B237DC" w:rsidP="00B329D8">
            <w:r w:rsidRPr="00B237DC">
              <w:t>1</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7C2D6B"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E73424"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C833DA" w14:textId="77777777" w:rsidR="00B237DC" w:rsidRPr="00B237DC" w:rsidRDefault="00B237DC" w:rsidP="00B329D8">
            <w:r w:rsidRPr="00B237DC">
              <w:t>1</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7A05D1" w14:textId="77777777" w:rsidR="00B237DC" w:rsidRPr="00B237DC" w:rsidRDefault="00B237DC" w:rsidP="00B329D8">
            <w:r w:rsidRPr="00B237DC">
              <w:t>0</w:t>
            </w:r>
          </w:p>
        </w:tc>
      </w:tr>
      <w:tr w:rsidR="00B237DC" w:rsidRPr="00B237DC" w14:paraId="080791D1"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6D5005" w14:textId="77777777" w:rsidR="00B237DC" w:rsidRPr="00B237DC" w:rsidRDefault="00B237DC" w:rsidP="00B329D8">
            <w:r w:rsidRPr="00B237DC">
              <w:t>600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A37EF2" w14:textId="77777777" w:rsidR="00B237DC" w:rsidRPr="00B237DC" w:rsidRDefault="00B237DC" w:rsidP="00B329D8">
            <w:r w:rsidRPr="00B237DC">
              <w:t>0</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49ED6B" w14:textId="77777777" w:rsidR="00B237DC" w:rsidRPr="00B237DC" w:rsidRDefault="00B237DC" w:rsidP="00B329D8">
            <w:r w:rsidRPr="00B237DC">
              <w:t>0</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26041B"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783861"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17C066" w14:textId="77777777" w:rsidR="00B237DC" w:rsidRPr="00B237DC" w:rsidRDefault="00B237DC" w:rsidP="00B329D8">
            <w:r w:rsidRPr="00B237DC">
              <w:t>1</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3CD6C2" w14:textId="77777777" w:rsidR="00B237DC" w:rsidRPr="00B237DC" w:rsidRDefault="00B237DC" w:rsidP="00B329D8">
            <w:r w:rsidRPr="00B237DC">
              <w:t>0</w:t>
            </w:r>
          </w:p>
        </w:tc>
      </w:tr>
      <w:tr w:rsidR="00B237DC" w:rsidRPr="00B237DC" w14:paraId="5910B18D"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71C164" w14:textId="77777777" w:rsidR="00B237DC" w:rsidRPr="00B237DC" w:rsidRDefault="00B237DC" w:rsidP="00B329D8">
            <w:r w:rsidRPr="00B237DC">
              <w:t>1500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14D13A" w14:textId="77777777" w:rsidR="00B237DC" w:rsidRPr="00B237DC" w:rsidRDefault="00B237DC" w:rsidP="00B329D8">
            <w:r w:rsidRPr="00B237DC">
              <w:t>0</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AB64E0" w14:textId="77777777" w:rsidR="00B237DC" w:rsidRPr="00B237DC" w:rsidRDefault="00B237DC" w:rsidP="00B329D8">
            <w:r w:rsidRPr="00B237DC">
              <w:t>0</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49D82A"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F6A796"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8807A5" w14:textId="77777777" w:rsidR="00B237DC" w:rsidRPr="00B237DC" w:rsidRDefault="00B237DC" w:rsidP="00B329D8">
            <w:r w:rsidRPr="00B237DC">
              <w:t>1</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9A4333" w14:textId="77777777" w:rsidR="00B237DC" w:rsidRPr="00B237DC" w:rsidRDefault="00B237DC" w:rsidP="00B329D8">
            <w:r w:rsidRPr="00B237DC">
              <w:t>0</w:t>
            </w:r>
          </w:p>
        </w:tc>
      </w:tr>
      <w:tr w:rsidR="00B237DC" w:rsidRPr="00B237DC" w14:paraId="00477417"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7846A3" w14:textId="77777777" w:rsidR="00B237DC" w:rsidRPr="00B237DC" w:rsidRDefault="00B237DC" w:rsidP="00B329D8">
            <w:r w:rsidRPr="00B237DC">
              <w:t>2000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3AC1F1" w14:textId="77777777" w:rsidR="00B237DC" w:rsidRPr="00B237DC" w:rsidRDefault="00B237DC" w:rsidP="00B329D8">
            <w:r w:rsidRPr="00B237DC">
              <w:t>0</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2F1596" w14:textId="77777777" w:rsidR="00B237DC" w:rsidRPr="00B237DC" w:rsidRDefault="00B237DC" w:rsidP="00B329D8">
            <w:r w:rsidRPr="00B237DC">
              <w:t>0</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5C0FEE"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DC01A4"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37C4CD" w14:textId="77777777" w:rsidR="00B237DC" w:rsidRPr="00B237DC" w:rsidRDefault="00B237DC" w:rsidP="00B329D8">
            <w:r w:rsidRPr="00B237DC">
              <w:t>0</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85A63D" w14:textId="77777777" w:rsidR="00B237DC" w:rsidRPr="00B237DC" w:rsidRDefault="00B237DC" w:rsidP="00B329D8">
            <w:r w:rsidRPr="00B237DC">
              <w:t>1</w:t>
            </w:r>
          </w:p>
        </w:tc>
      </w:tr>
      <w:tr w:rsidR="00B237DC" w:rsidRPr="00B237DC" w14:paraId="3199AD89"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3D56DE" w14:textId="77777777" w:rsidR="00B237DC" w:rsidRPr="00B237DC" w:rsidRDefault="00B237DC" w:rsidP="00B329D8">
            <w:r w:rsidRPr="00B237DC">
              <w:t>3000</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3A6B8C" w14:textId="77777777" w:rsidR="00B237DC" w:rsidRPr="00B237DC" w:rsidRDefault="00B237DC" w:rsidP="00B329D8">
            <w:r w:rsidRPr="00B237DC">
              <w:t>0</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3CCD79" w14:textId="77777777" w:rsidR="00B237DC" w:rsidRPr="00B237DC" w:rsidRDefault="00B237DC" w:rsidP="00B329D8">
            <w:r w:rsidRPr="00B237DC">
              <w:t>0</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A37F36"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5415CF"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D55BDA" w14:textId="77777777" w:rsidR="00B237DC" w:rsidRPr="00B237DC" w:rsidRDefault="00B237DC" w:rsidP="00B329D8">
            <w:r w:rsidRPr="00B237DC">
              <w:t>0</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316FC6" w14:textId="77777777" w:rsidR="00B237DC" w:rsidRPr="00B237DC" w:rsidRDefault="00B237DC" w:rsidP="00B329D8">
            <w:r w:rsidRPr="00B237DC">
              <w:t>1</w:t>
            </w:r>
          </w:p>
        </w:tc>
      </w:tr>
      <w:tr w:rsidR="00B237DC" w:rsidRPr="00B237DC" w14:paraId="436BBF1E" w14:textId="77777777" w:rsidTr="00B237DC">
        <w:trPr>
          <w:gridAfter w:val="1"/>
          <w:wAfter w:w="1133" w:type="dxa"/>
          <w:trHeight w:val="363"/>
        </w:trPr>
        <w:tc>
          <w:tcPr>
            <w:tcW w:w="18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A339DB" w14:textId="77777777" w:rsidR="00B237DC" w:rsidRPr="00B237DC" w:rsidRDefault="00B237DC" w:rsidP="00B329D8">
            <w:r w:rsidRPr="00B237DC">
              <w:t>No response</w:t>
            </w:r>
          </w:p>
        </w:tc>
        <w:tc>
          <w:tcPr>
            <w:tcW w:w="74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EF85A3" w14:textId="77777777" w:rsidR="00B237DC" w:rsidRPr="00B237DC" w:rsidRDefault="00B237DC" w:rsidP="00B329D8">
            <w:r w:rsidRPr="00B237DC">
              <w:t>0</w:t>
            </w:r>
          </w:p>
        </w:tc>
        <w:tc>
          <w:tcPr>
            <w:tcW w:w="12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E69A73" w14:textId="77777777" w:rsidR="00B237DC" w:rsidRPr="00B237DC" w:rsidRDefault="00B237DC" w:rsidP="00B329D8">
            <w:r w:rsidRPr="00B237DC">
              <w:t>1</w:t>
            </w:r>
          </w:p>
        </w:tc>
        <w:tc>
          <w:tcPr>
            <w:tcW w:w="75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C01EA0" w14:textId="77777777" w:rsidR="00B237DC" w:rsidRPr="00B237DC" w:rsidRDefault="00B237DC" w:rsidP="00B329D8">
            <w:r w:rsidRPr="00B237DC">
              <w:t>0</w:t>
            </w:r>
          </w:p>
        </w:tc>
        <w:tc>
          <w:tcPr>
            <w:tcW w:w="9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638284" w14:textId="77777777" w:rsidR="00B237DC" w:rsidRPr="00B237DC" w:rsidRDefault="00B237DC" w:rsidP="00B329D8">
            <w:r w:rsidRPr="00B237DC">
              <w:t>0</w:t>
            </w:r>
          </w:p>
        </w:tc>
        <w:tc>
          <w:tcPr>
            <w:tcW w:w="18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92EA1B" w14:textId="77777777" w:rsidR="00B237DC" w:rsidRPr="00B237DC" w:rsidRDefault="00B237DC" w:rsidP="00B329D8">
            <w:r w:rsidRPr="00B237DC">
              <w:t>8</w:t>
            </w:r>
          </w:p>
        </w:tc>
        <w:tc>
          <w:tcPr>
            <w:tcW w:w="64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2BD3DF" w14:textId="77777777" w:rsidR="00B237DC" w:rsidRPr="00B237DC" w:rsidRDefault="00B237DC" w:rsidP="00B329D8">
            <w:r w:rsidRPr="00B237DC">
              <w:t>4</w:t>
            </w:r>
          </w:p>
        </w:tc>
      </w:tr>
      <w:tr w:rsidR="00B237DC" w:rsidRPr="00B237DC" w14:paraId="0676C0E5" w14:textId="77777777" w:rsidTr="00B237DC">
        <w:trPr>
          <w:gridAfter w:val="1"/>
          <w:wAfter w:w="1133" w:type="dxa"/>
          <w:trHeight w:val="363"/>
        </w:trPr>
        <w:tc>
          <w:tcPr>
            <w:tcW w:w="18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78FC914" w14:textId="77777777" w:rsidR="00B237DC" w:rsidRPr="00B237DC" w:rsidRDefault="00B237DC" w:rsidP="00B329D8">
            <w:r w:rsidRPr="00B237DC">
              <w:t>Other</w:t>
            </w:r>
          </w:p>
        </w:tc>
        <w:tc>
          <w:tcPr>
            <w:tcW w:w="74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221D352" w14:textId="77777777" w:rsidR="00B237DC" w:rsidRPr="00B237DC" w:rsidRDefault="00B237DC" w:rsidP="00B329D8">
            <w:r w:rsidRPr="00B237DC">
              <w:t>0</w:t>
            </w:r>
          </w:p>
        </w:tc>
        <w:tc>
          <w:tcPr>
            <w:tcW w:w="12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6B4961A" w14:textId="77777777" w:rsidR="00B237DC" w:rsidRPr="00B237DC" w:rsidRDefault="00B237DC" w:rsidP="00B329D8">
            <w:r w:rsidRPr="00B237DC">
              <w:t>1x Health Insurance</w:t>
            </w:r>
          </w:p>
        </w:tc>
        <w:tc>
          <w:tcPr>
            <w:tcW w:w="75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8EF4ED2" w14:textId="77777777" w:rsidR="00B237DC" w:rsidRPr="00B237DC" w:rsidRDefault="00B237DC" w:rsidP="00B329D8">
            <w:r w:rsidRPr="00B237DC">
              <w:t>0</w:t>
            </w:r>
          </w:p>
        </w:tc>
        <w:tc>
          <w:tcPr>
            <w:tcW w:w="90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FAFA3EE" w14:textId="77777777" w:rsidR="00B237DC" w:rsidRPr="00B237DC" w:rsidRDefault="00B237DC" w:rsidP="00B329D8">
            <w:r w:rsidRPr="00B237DC">
              <w:t>0</w:t>
            </w:r>
          </w:p>
        </w:tc>
        <w:tc>
          <w:tcPr>
            <w:tcW w:w="187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030D2E8" w14:textId="77777777" w:rsidR="00B237DC" w:rsidRPr="00B237DC" w:rsidRDefault="00B237DC" w:rsidP="00B329D8">
            <w:r w:rsidRPr="00B237DC">
              <w:t>1x Health Insurace, 1x Cost of Antidepresseant</w:t>
            </w:r>
          </w:p>
        </w:tc>
        <w:tc>
          <w:tcPr>
            <w:tcW w:w="647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C17C1E9" w14:textId="77777777" w:rsidR="00B237DC" w:rsidRPr="00B237DC" w:rsidRDefault="00B237DC" w:rsidP="00B329D8">
            <w:r w:rsidRPr="00B237DC">
              <w:t>0</w:t>
            </w:r>
          </w:p>
        </w:tc>
      </w:tr>
    </w:tbl>
    <w:p w14:paraId="14D2BBFA" w14:textId="77777777" w:rsidR="00B237DC" w:rsidRPr="00B237DC" w:rsidRDefault="00B237DC" w:rsidP="00B329D8">
      <w:r w:rsidRPr="00B237DC">
        <w:t>Do you live with any of the following other conditions? Please select all that apply.</w:t>
      </w:r>
    </w:p>
    <w:tbl>
      <w:tblPr>
        <w:tblW w:w="14960" w:type="dxa"/>
        <w:tblCellMar>
          <w:left w:w="0" w:type="dxa"/>
          <w:right w:w="0" w:type="dxa"/>
        </w:tblCellMar>
        <w:tblLook w:val="0420" w:firstRow="1" w:lastRow="0" w:firstColumn="0" w:lastColumn="0" w:noHBand="0" w:noVBand="1"/>
      </w:tblPr>
      <w:tblGrid>
        <w:gridCol w:w="1791"/>
        <w:gridCol w:w="1082"/>
        <w:gridCol w:w="1585"/>
        <w:gridCol w:w="1905"/>
        <w:gridCol w:w="1905"/>
        <w:gridCol w:w="2644"/>
        <w:gridCol w:w="1340"/>
        <w:gridCol w:w="2708"/>
      </w:tblGrid>
      <w:tr w:rsidR="00B237DC" w:rsidRPr="00B237DC" w14:paraId="2413B40F" w14:textId="77777777" w:rsidTr="00B237DC">
        <w:trPr>
          <w:trHeight w:val="363"/>
        </w:trPr>
        <w:tc>
          <w:tcPr>
            <w:tcW w:w="1580" w:type="dxa"/>
            <w:tcBorders>
              <w:top w:val="nil"/>
              <w:left w:val="nil"/>
              <w:bottom w:val="nil"/>
              <w:right w:val="nil"/>
            </w:tcBorders>
            <w:shd w:val="clear" w:color="auto" w:fill="000000"/>
            <w:tcMar>
              <w:top w:w="72" w:type="dxa"/>
              <w:left w:w="144" w:type="dxa"/>
              <w:bottom w:w="72" w:type="dxa"/>
              <w:right w:w="144" w:type="dxa"/>
            </w:tcMar>
            <w:vAlign w:val="center"/>
            <w:hideMark/>
          </w:tcPr>
          <w:p w14:paraId="738234CB" w14:textId="77777777" w:rsidR="00B237DC" w:rsidRPr="00B237DC" w:rsidRDefault="00B237DC" w:rsidP="00B329D8"/>
        </w:tc>
        <w:tc>
          <w:tcPr>
            <w:tcW w:w="236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65303AD1" w14:textId="77777777" w:rsidR="00B237DC" w:rsidRPr="00B237DC" w:rsidRDefault="00B237DC" w:rsidP="00B329D8">
            <w:r w:rsidRPr="00B237DC">
              <w:t>Bulgaria</w:t>
            </w:r>
          </w:p>
        </w:tc>
        <w:tc>
          <w:tcPr>
            <w:tcW w:w="3348"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64D537F" w14:textId="77777777" w:rsidR="00B237DC" w:rsidRPr="00B237DC" w:rsidRDefault="00B237DC" w:rsidP="00B329D8">
            <w:r w:rsidRPr="00B237DC">
              <w:t>Germany</w:t>
            </w:r>
          </w:p>
        </w:tc>
        <w:tc>
          <w:tcPr>
            <w:tcW w:w="7663" w:type="dxa"/>
            <w:gridSpan w:val="3"/>
            <w:tcBorders>
              <w:top w:val="nil"/>
              <w:left w:val="nil"/>
              <w:bottom w:val="nil"/>
              <w:right w:val="nil"/>
            </w:tcBorders>
            <w:shd w:val="clear" w:color="auto" w:fill="000000"/>
            <w:tcMar>
              <w:top w:w="72" w:type="dxa"/>
              <w:left w:w="144" w:type="dxa"/>
              <w:bottom w:w="72" w:type="dxa"/>
              <w:right w:w="144" w:type="dxa"/>
            </w:tcMar>
            <w:vAlign w:val="center"/>
            <w:hideMark/>
          </w:tcPr>
          <w:p w14:paraId="5F88F45E" w14:textId="77777777" w:rsidR="00B237DC" w:rsidRPr="00B237DC" w:rsidRDefault="00B237DC" w:rsidP="00B329D8">
            <w:r w:rsidRPr="00B237DC">
              <w:t>USA</w:t>
            </w:r>
          </w:p>
        </w:tc>
      </w:tr>
      <w:tr w:rsidR="00B237DC" w:rsidRPr="00B237DC" w14:paraId="747D9702" w14:textId="77777777" w:rsidTr="00B237DC">
        <w:trPr>
          <w:gridAfter w:val="1"/>
          <w:wAfter w:w="4166" w:type="dxa"/>
          <w:trHeight w:val="363"/>
        </w:trPr>
        <w:tc>
          <w:tcPr>
            <w:tcW w:w="158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EF6B3C" w14:textId="77777777" w:rsidR="00B237DC" w:rsidRPr="00B237DC" w:rsidRDefault="00B237DC" w:rsidP="00B329D8"/>
        </w:tc>
        <w:tc>
          <w:tcPr>
            <w:tcW w:w="96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F190B9" w14:textId="77777777" w:rsidR="00B237DC" w:rsidRPr="00B237DC" w:rsidRDefault="00B237DC" w:rsidP="00B329D8">
            <w:r w:rsidRPr="00B237DC">
              <w:t>GA</w:t>
            </w:r>
          </w:p>
        </w:tc>
        <w:tc>
          <w:tcPr>
            <w:tcW w:w="140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49DE54" w14:textId="77777777" w:rsidR="00B237DC" w:rsidRPr="00B237DC" w:rsidRDefault="00B237DC" w:rsidP="00B329D8">
            <w:r w:rsidRPr="00B237DC">
              <w:t>nAMD</w:t>
            </w:r>
          </w:p>
        </w:tc>
        <w:tc>
          <w:tcPr>
            <w:tcW w:w="167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E2FD2E" w14:textId="77777777" w:rsidR="00B237DC" w:rsidRPr="00B237DC" w:rsidRDefault="00B237DC" w:rsidP="00B329D8">
            <w:r w:rsidRPr="00B237DC">
              <w:t>GA</w:t>
            </w:r>
          </w:p>
        </w:tc>
        <w:tc>
          <w:tcPr>
            <w:tcW w:w="167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179E30" w14:textId="77777777" w:rsidR="00B237DC" w:rsidRPr="00B237DC" w:rsidRDefault="00B237DC" w:rsidP="00B329D8">
            <w:r w:rsidRPr="00B237DC">
              <w:t>nAMD</w:t>
            </w:r>
          </w:p>
        </w:tc>
        <w:tc>
          <w:tcPr>
            <w:tcW w:w="23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1C4E0F" w14:textId="77777777" w:rsidR="00B237DC" w:rsidRPr="00B237DC" w:rsidRDefault="00B237DC" w:rsidP="00B329D8">
            <w:r w:rsidRPr="00B237DC">
              <w:t>GA</w:t>
            </w:r>
          </w:p>
        </w:tc>
        <w:tc>
          <w:tcPr>
            <w:tcW w:w="118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EB7F40" w14:textId="77777777" w:rsidR="00B237DC" w:rsidRPr="00B237DC" w:rsidRDefault="00B237DC" w:rsidP="00B329D8">
            <w:r w:rsidRPr="00B237DC">
              <w:t>nAMD</w:t>
            </w:r>
          </w:p>
        </w:tc>
      </w:tr>
      <w:tr w:rsidR="00B237DC" w:rsidRPr="00B237DC" w14:paraId="1C35F108"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1722FD" w14:textId="77777777" w:rsidR="00B237DC" w:rsidRPr="00B237DC" w:rsidRDefault="00B237DC" w:rsidP="00B329D8">
            <w:r w:rsidRPr="00B237DC">
              <w:t>Diabetes</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A5EFBE" w14:textId="77777777" w:rsidR="00B237DC" w:rsidRPr="00B237DC" w:rsidRDefault="00B237DC" w:rsidP="00B329D8">
            <w:r w:rsidRPr="00B237DC">
              <w:t>5</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EB2FD4" w14:textId="77777777" w:rsidR="00B237DC" w:rsidRPr="00B237DC" w:rsidRDefault="00B237DC" w:rsidP="00B329D8">
            <w:r w:rsidRPr="00B237DC">
              <w:t>5</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96AFC1"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E173D9" w14:textId="77777777" w:rsidR="00B237DC" w:rsidRPr="00B237DC" w:rsidRDefault="00B237DC" w:rsidP="00B329D8">
            <w:r w:rsidRPr="00B237DC">
              <w:t>1</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264BE3" w14:textId="77777777" w:rsidR="00B237DC" w:rsidRPr="00B237DC" w:rsidRDefault="00B237DC" w:rsidP="00B329D8">
            <w:r w:rsidRPr="00B237DC">
              <w:t>2</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3A0747" w14:textId="77777777" w:rsidR="00B237DC" w:rsidRPr="00B237DC" w:rsidRDefault="00B237DC" w:rsidP="00B329D8">
            <w:r w:rsidRPr="00B237DC">
              <w:t>11</w:t>
            </w:r>
          </w:p>
        </w:tc>
      </w:tr>
      <w:tr w:rsidR="00B237DC" w:rsidRPr="00B237DC" w14:paraId="67522010"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6C8942" w14:textId="77777777" w:rsidR="00B237DC" w:rsidRPr="00B237DC" w:rsidRDefault="00B237DC" w:rsidP="00B329D8">
            <w:r w:rsidRPr="00B237DC">
              <w:t>Renal disease (Kidney disease)</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DAA283" w14:textId="77777777" w:rsidR="00B237DC" w:rsidRPr="00B237DC" w:rsidRDefault="00B237DC" w:rsidP="00B329D8">
            <w:r w:rsidRPr="00B237DC">
              <w:t>5</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9946E5" w14:textId="77777777" w:rsidR="00B237DC" w:rsidRPr="00B237DC" w:rsidRDefault="00B237DC" w:rsidP="00B329D8">
            <w:r w:rsidRPr="00B237DC">
              <w:t>3</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4187B9"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009775" w14:textId="77777777" w:rsidR="00B237DC" w:rsidRPr="00B237DC" w:rsidRDefault="00B237DC" w:rsidP="00B329D8">
            <w:r w:rsidRPr="00B237DC">
              <w:t>1</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BF0F69" w14:textId="77777777" w:rsidR="00B237DC" w:rsidRPr="00B237DC" w:rsidRDefault="00B237DC" w:rsidP="00B329D8">
            <w:r w:rsidRPr="00B237DC">
              <w:t>1</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BF19EB" w14:textId="77777777" w:rsidR="00B237DC" w:rsidRPr="00B237DC" w:rsidRDefault="00B237DC" w:rsidP="00B329D8">
            <w:r w:rsidRPr="00B237DC">
              <w:t>1</w:t>
            </w:r>
          </w:p>
        </w:tc>
      </w:tr>
      <w:tr w:rsidR="00B237DC" w:rsidRPr="00B237DC" w14:paraId="260C0A50"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A501E5" w14:textId="77777777" w:rsidR="00B237DC" w:rsidRPr="00B237DC" w:rsidRDefault="00B237DC" w:rsidP="00B329D8">
            <w:r w:rsidRPr="00B237DC">
              <w:t>Dementia (this includes Alzheimer’s Disease)</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46803D" w14:textId="77777777" w:rsidR="00B237DC" w:rsidRPr="00B237DC" w:rsidRDefault="00B237DC" w:rsidP="00B329D8">
            <w:r w:rsidRPr="00B237DC">
              <w:t>0</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B27A08" w14:textId="77777777" w:rsidR="00B237DC" w:rsidRPr="00B237DC" w:rsidRDefault="00B237DC" w:rsidP="00B329D8">
            <w:r w:rsidRPr="00B237DC">
              <w:t>1</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003E86"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6B8EAB" w14:textId="77777777" w:rsidR="00B237DC" w:rsidRPr="00B237DC" w:rsidRDefault="00B237DC" w:rsidP="00B329D8">
            <w:r w:rsidRPr="00B237DC">
              <w:t>0</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4D2251" w14:textId="77777777" w:rsidR="00B237DC" w:rsidRPr="00B237DC" w:rsidRDefault="00B237DC" w:rsidP="00B329D8">
            <w:r w:rsidRPr="00B237DC">
              <w:t>0</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2A625A" w14:textId="77777777" w:rsidR="00B237DC" w:rsidRPr="00B237DC" w:rsidRDefault="00B237DC" w:rsidP="00B329D8">
            <w:r w:rsidRPr="00B237DC">
              <w:t>0</w:t>
            </w:r>
          </w:p>
        </w:tc>
      </w:tr>
      <w:tr w:rsidR="00B237DC" w:rsidRPr="00B237DC" w14:paraId="61F66D09"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F45CF4" w14:textId="77777777" w:rsidR="00B237DC" w:rsidRPr="00B237DC" w:rsidRDefault="00B237DC" w:rsidP="00B329D8">
            <w:r w:rsidRPr="00B237DC">
              <w:t>Congestive Heart Failure</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9ED7D4" w14:textId="77777777" w:rsidR="00B237DC" w:rsidRPr="00B237DC" w:rsidRDefault="00B237DC" w:rsidP="00B329D8">
            <w:r w:rsidRPr="00B237DC">
              <w:t>12</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CABC08" w14:textId="77777777" w:rsidR="00B237DC" w:rsidRPr="00B237DC" w:rsidRDefault="00B237DC" w:rsidP="00B329D8">
            <w:r w:rsidRPr="00B237DC">
              <w:t>1</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9C347C"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9627A6" w14:textId="77777777" w:rsidR="00B237DC" w:rsidRPr="00B237DC" w:rsidRDefault="00B237DC" w:rsidP="00B329D8">
            <w:r w:rsidRPr="00B237DC">
              <w:t>2</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7C0AC3" w14:textId="77777777" w:rsidR="00B237DC" w:rsidRPr="00B237DC" w:rsidRDefault="00B237DC" w:rsidP="00B329D8">
            <w:r w:rsidRPr="00B237DC">
              <w:t>0</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B58D31" w14:textId="77777777" w:rsidR="00B237DC" w:rsidRPr="00B237DC" w:rsidRDefault="00B237DC" w:rsidP="00B329D8">
            <w:r w:rsidRPr="00B237DC">
              <w:t>1</w:t>
            </w:r>
          </w:p>
        </w:tc>
      </w:tr>
      <w:tr w:rsidR="00B237DC" w:rsidRPr="00B237DC" w14:paraId="6E9EEF18"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C1E31D" w14:textId="77777777" w:rsidR="00B237DC" w:rsidRPr="00B237DC" w:rsidRDefault="00B237DC" w:rsidP="00B329D8">
            <w:r w:rsidRPr="00B237DC">
              <w:t>Stroke</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329824" w14:textId="77777777" w:rsidR="00B237DC" w:rsidRPr="00B237DC" w:rsidRDefault="00B237DC" w:rsidP="00B329D8">
            <w:r w:rsidRPr="00B237DC">
              <w:t>0</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03774B" w14:textId="77777777" w:rsidR="00B237DC" w:rsidRPr="00B237DC" w:rsidRDefault="00B237DC" w:rsidP="00B329D8">
            <w:r w:rsidRPr="00B237DC">
              <w:t>2</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044666"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0D7BD7" w14:textId="77777777" w:rsidR="00B237DC" w:rsidRPr="00B237DC" w:rsidRDefault="00B237DC" w:rsidP="00B329D8">
            <w:r w:rsidRPr="00B237DC">
              <w:t>1</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54B734" w14:textId="77777777" w:rsidR="00B237DC" w:rsidRPr="00B237DC" w:rsidRDefault="00B237DC" w:rsidP="00B329D8">
            <w:r w:rsidRPr="00B237DC">
              <w:t>0</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052665" w14:textId="77777777" w:rsidR="00B237DC" w:rsidRPr="00B237DC" w:rsidRDefault="00B237DC" w:rsidP="00B329D8">
            <w:r w:rsidRPr="00B237DC">
              <w:t>0</w:t>
            </w:r>
          </w:p>
        </w:tc>
      </w:tr>
      <w:tr w:rsidR="00B237DC" w:rsidRPr="00B237DC" w14:paraId="4352719B"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4755F7" w14:textId="77777777" w:rsidR="00B237DC" w:rsidRPr="00B237DC" w:rsidRDefault="00B237DC" w:rsidP="00B329D8">
            <w:r w:rsidRPr="00B237DC">
              <w:t>Pulmonary conditions</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B9D472" w14:textId="77777777" w:rsidR="00B237DC" w:rsidRPr="00B237DC" w:rsidRDefault="00B237DC" w:rsidP="00B329D8">
            <w:r w:rsidRPr="00B237DC">
              <w:t>3</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1812F3" w14:textId="77777777" w:rsidR="00B237DC" w:rsidRPr="00B237DC" w:rsidRDefault="00B237DC" w:rsidP="00B329D8">
            <w:r w:rsidRPr="00B237DC">
              <w:t>1</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9BBF95"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117FA9" w14:textId="77777777" w:rsidR="00B237DC" w:rsidRPr="00B237DC" w:rsidRDefault="00B237DC" w:rsidP="00B329D8">
            <w:r w:rsidRPr="00B237DC">
              <w:t>3</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5B49A4" w14:textId="77777777" w:rsidR="00B237DC" w:rsidRPr="00B237DC" w:rsidRDefault="00B237DC" w:rsidP="00B329D8">
            <w:r w:rsidRPr="00B237DC">
              <w:t>0</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24EADA" w14:textId="77777777" w:rsidR="00B237DC" w:rsidRPr="00B237DC" w:rsidRDefault="00B237DC" w:rsidP="00B329D8">
            <w:r w:rsidRPr="00B237DC">
              <w:t>3</w:t>
            </w:r>
          </w:p>
        </w:tc>
      </w:tr>
      <w:tr w:rsidR="00B237DC" w:rsidRPr="00B237DC" w14:paraId="383C6EC7"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DD1AEE" w14:textId="77777777" w:rsidR="00B237DC" w:rsidRPr="00B237DC" w:rsidRDefault="00B237DC" w:rsidP="00B329D8">
            <w:r w:rsidRPr="00B237DC">
              <w:t>Parkinson’s Disease</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5EEB36" w14:textId="77777777" w:rsidR="00B237DC" w:rsidRPr="00B237DC" w:rsidRDefault="00B237DC" w:rsidP="00B329D8">
            <w:r w:rsidRPr="00B237DC">
              <w:t>0</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724CC9"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F89084"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CCD517" w14:textId="77777777" w:rsidR="00B237DC" w:rsidRPr="00B237DC" w:rsidRDefault="00B237DC" w:rsidP="00B329D8">
            <w:r w:rsidRPr="00B237DC">
              <w:t>0</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17DBF4" w14:textId="77777777" w:rsidR="00B237DC" w:rsidRPr="00B237DC" w:rsidRDefault="00B237DC" w:rsidP="00B329D8">
            <w:r w:rsidRPr="00B237DC">
              <w:t>0</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5DD835" w14:textId="77777777" w:rsidR="00B237DC" w:rsidRPr="00B237DC" w:rsidRDefault="00B237DC" w:rsidP="00B329D8">
            <w:r w:rsidRPr="00B237DC">
              <w:t>0</w:t>
            </w:r>
          </w:p>
        </w:tc>
      </w:tr>
      <w:tr w:rsidR="00B237DC" w:rsidRPr="00B237DC" w14:paraId="295EDF8A"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729626" w14:textId="77777777" w:rsidR="00B237DC" w:rsidRPr="00B237DC" w:rsidRDefault="00B237DC" w:rsidP="00B329D8">
            <w:r w:rsidRPr="00B237DC">
              <w:t>Multiple Sclerosis</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F6D8B8" w14:textId="77777777" w:rsidR="00B237DC" w:rsidRPr="00B237DC" w:rsidRDefault="00B237DC" w:rsidP="00B329D8">
            <w:r w:rsidRPr="00B237DC">
              <w:t>0</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E4C510"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68E153"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98FB87" w14:textId="77777777" w:rsidR="00B237DC" w:rsidRPr="00B237DC" w:rsidRDefault="00B237DC" w:rsidP="00B329D8">
            <w:r w:rsidRPr="00B237DC">
              <w:t>1</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F643BC" w14:textId="77777777" w:rsidR="00B237DC" w:rsidRPr="00B237DC" w:rsidRDefault="00B237DC" w:rsidP="00B329D8">
            <w:r w:rsidRPr="00B237DC">
              <w:t>0</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914708" w14:textId="77777777" w:rsidR="00B237DC" w:rsidRPr="00B237DC" w:rsidRDefault="00B237DC" w:rsidP="00B329D8">
            <w:r w:rsidRPr="00B237DC">
              <w:t>0</w:t>
            </w:r>
          </w:p>
        </w:tc>
      </w:tr>
      <w:tr w:rsidR="00B237DC" w:rsidRPr="00B237DC" w14:paraId="0305DDB1"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B27E9C" w14:textId="77777777" w:rsidR="00B237DC" w:rsidRPr="00B237DC" w:rsidRDefault="00B237DC" w:rsidP="00B329D8">
            <w:r w:rsidRPr="00B237DC">
              <w:t>Osteoporosis</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AFF977" w14:textId="77777777" w:rsidR="00B237DC" w:rsidRPr="00B237DC" w:rsidRDefault="00B237DC" w:rsidP="00B329D8">
            <w:r w:rsidRPr="00B237DC">
              <w:t>1</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023F6B" w14:textId="77777777" w:rsidR="00B237DC" w:rsidRPr="00B237DC" w:rsidRDefault="00B237DC" w:rsidP="00B329D8">
            <w:r w:rsidRPr="00B237DC">
              <w:t>4</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47C903" w14:textId="77777777" w:rsidR="00B237DC" w:rsidRPr="00B237DC" w:rsidRDefault="00B237DC" w:rsidP="00B329D8">
            <w:r w:rsidRPr="00B237DC">
              <w:t>1</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F72319" w14:textId="77777777" w:rsidR="00B237DC" w:rsidRPr="00B237DC" w:rsidRDefault="00B237DC" w:rsidP="00B329D8">
            <w:r w:rsidRPr="00B237DC">
              <w:t>6</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0A59F7" w14:textId="77777777" w:rsidR="00B237DC" w:rsidRPr="00B237DC" w:rsidRDefault="00B237DC" w:rsidP="00B329D8">
            <w:r w:rsidRPr="00B237DC">
              <w:t>7</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2A1F76" w14:textId="77777777" w:rsidR="00B237DC" w:rsidRPr="00B237DC" w:rsidRDefault="00B237DC" w:rsidP="00B329D8">
            <w:r w:rsidRPr="00B237DC">
              <w:t>4</w:t>
            </w:r>
          </w:p>
        </w:tc>
      </w:tr>
      <w:tr w:rsidR="00B237DC" w:rsidRPr="00B237DC" w14:paraId="46D6A596"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169177" w14:textId="77777777" w:rsidR="00B237DC" w:rsidRPr="00B237DC" w:rsidRDefault="00B237DC" w:rsidP="00B329D8">
            <w:r w:rsidRPr="00B237DC">
              <w:t>Cancer</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D7449E" w14:textId="77777777" w:rsidR="00B237DC" w:rsidRPr="00B237DC" w:rsidRDefault="00B237DC" w:rsidP="00B329D8">
            <w:r w:rsidRPr="00B237DC">
              <w:t>4</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704FB1" w14:textId="77777777" w:rsidR="00B237DC" w:rsidRPr="00B237DC" w:rsidRDefault="00B237DC" w:rsidP="00B329D8">
            <w:r w:rsidRPr="00B237DC">
              <w:t>1</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AE2186"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4904EB" w14:textId="77777777" w:rsidR="00B237DC" w:rsidRPr="00B237DC" w:rsidRDefault="00B237DC" w:rsidP="00B329D8">
            <w:r w:rsidRPr="00B237DC">
              <w:t>1</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4E934C" w14:textId="77777777" w:rsidR="00B237DC" w:rsidRPr="00B237DC" w:rsidRDefault="00B237DC" w:rsidP="00B329D8">
            <w:r w:rsidRPr="00B237DC">
              <w:t>3</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75A20E" w14:textId="77777777" w:rsidR="00B237DC" w:rsidRPr="00B237DC" w:rsidRDefault="00B237DC" w:rsidP="00B329D8">
            <w:r w:rsidRPr="00B237DC">
              <w:t>1</w:t>
            </w:r>
          </w:p>
        </w:tc>
      </w:tr>
      <w:tr w:rsidR="00B237DC" w:rsidRPr="00B237DC" w14:paraId="32EB599E" w14:textId="77777777" w:rsidTr="00B237DC">
        <w:trPr>
          <w:gridAfter w:val="1"/>
          <w:wAfter w:w="4166" w:type="dxa"/>
          <w:trHeight w:val="363"/>
        </w:trPr>
        <w:tc>
          <w:tcPr>
            <w:tcW w:w="158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9B55AB" w14:textId="77777777" w:rsidR="00B237DC" w:rsidRPr="00B237DC" w:rsidRDefault="00B237DC" w:rsidP="00B329D8">
            <w:r w:rsidRPr="00B237DC">
              <w:t>Deafness</w:t>
            </w:r>
          </w:p>
        </w:tc>
        <w:tc>
          <w:tcPr>
            <w:tcW w:w="96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32435B" w14:textId="77777777" w:rsidR="00B237DC" w:rsidRPr="00B237DC" w:rsidRDefault="00B237DC" w:rsidP="00B329D8">
            <w:r w:rsidRPr="00B237DC">
              <w:t>1</w:t>
            </w:r>
          </w:p>
        </w:tc>
        <w:tc>
          <w:tcPr>
            <w:tcW w:w="140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4EE9C7" w14:textId="77777777" w:rsidR="00B237DC" w:rsidRPr="00B237DC" w:rsidRDefault="00B237DC" w:rsidP="00B329D8">
            <w:r w:rsidRPr="00B237DC">
              <w:t>1</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6B4A77" w14:textId="77777777" w:rsidR="00B237DC" w:rsidRPr="00B237DC" w:rsidRDefault="00B237DC" w:rsidP="00B329D8">
            <w:r w:rsidRPr="00B237DC">
              <w:t>0</w:t>
            </w:r>
          </w:p>
        </w:tc>
        <w:tc>
          <w:tcPr>
            <w:tcW w:w="167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148289" w14:textId="77777777" w:rsidR="00B237DC" w:rsidRPr="00B237DC" w:rsidRDefault="00B237DC" w:rsidP="00B329D8">
            <w:r w:rsidRPr="00B237DC">
              <w:t>0</w:t>
            </w:r>
          </w:p>
        </w:tc>
        <w:tc>
          <w:tcPr>
            <w:tcW w:w="23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E08A4E" w14:textId="77777777" w:rsidR="00B237DC" w:rsidRPr="00B237DC" w:rsidRDefault="00B237DC" w:rsidP="00B329D8">
            <w:r w:rsidRPr="00B237DC">
              <w:t>7</w:t>
            </w:r>
          </w:p>
        </w:tc>
        <w:tc>
          <w:tcPr>
            <w:tcW w:w="11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267F37" w14:textId="77777777" w:rsidR="00B237DC" w:rsidRPr="00B237DC" w:rsidRDefault="00B237DC" w:rsidP="00B329D8">
            <w:r w:rsidRPr="00B237DC">
              <w:t>3</w:t>
            </w:r>
          </w:p>
        </w:tc>
      </w:tr>
      <w:tr w:rsidR="00B237DC" w:rsidRPr="00B237DC" w14:paraId="67A01607" w14:textId="77777777" w:rsidTr="00B237DC">
        <w:trPr>
          <w:gridAfter w:val="1"/>
          <w:wAfter w:w="4166" w:type="dxa"/>
          <w:trHeight w:val="363"/>
        </w:trPr>
        <w:tc>
          <w:tcPr>
            <w:tcW w:w="158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9D9C6F6" w14:textId="77777777" w:rsidR="00B237DC" w:rsidRPr="00B237DC" w:rsidRDefault="00B237DC" w:rsidP="00B329D8">
            <w:r w:rsidRPr="00B237DC">
              <w:t>Other- please specify</w:t>
            </w:r>
          </w:p>
        </w:tc>
        <w:tc>
          <w:tcPr>
            <w:tcW w:w="96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2B28691" w14:textId="77777777" w:rsidR="00B237DC" w:rsidRPr="00B237DC" w:rsidRDefault="00B237DC" w:rsidP="00B329D8">
            <w:r w:rsidRPr="00B237DC">
              <w:t xml:space="preserve">1x </w:t>
            </w:r>
            <w:r w:rsidRPr="00B237DC">
              <w:rPr>
                <w:lang w:val="en-GB"/>
              </w:rPr>
              <w:t>nodes of the thyroid gland</w:t>
            </w:r>
          </w:p>
        </w:tc>
        <w:tc>
          <w:tcPr>
            <w:tcW w:w="140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5E108D3" w14:textId="77777777" w:rsidR="00B237DC" w:rsidRPr="00B237DC" w:rsidRDefault="00B237DC" w:rsidP="00B329D8">
            <w:r w:rsidRPr="00B237DC">
              <w:t xml:space="preserve">1 x </w:t>
            </w:r>
            <w:r w:rsidRPr="00B237DC">
              <w:rPr>
                <w:lang w:val="en-GB"/>
              </w:rPr>
              <w:t>Benign prostatic hyperplasia</w:t>
            </w:r>
          </w:p>
        </w:tc>
        <w:tc>
          <w:tcPr>
            <w:tcW w:w="167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51C3735" w14:textId="77777777" w:rsidR="00B237DC" w:rsidRPr="00B237DC" w:rsidRDefault="00B237DC" w:rsidP="00B329D8">
            <w:r w:rsidRPr="00B237DC">
              <w:rPr>
                <w:lang w:val="en-GB"/>
              </w:rPr>
              <w:t>High blood pressure (x1),  osteroarthritis (x1), lumbar spine syndrome (x1)</w:t>
            </w:r>
          </w:p>
        </w:tc>
        <w:tc>
          <w:tcPr>
            <w:tcW w:w="167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7ED1B5" w14:textId="77777777" w:rsidR="00B237DC" w:rsidRPr="00B237DC" w:rsidRDefault="00B237DC" w:rsidP="00B329D8">
            <w:r w:rsidRPr="00B237DC">
              <w:rPr>
                <w:lang w:val="en-GB"/>
              </w:rPr>
              <w:t>High Blood pressure (x4), rheumatism (x2), Lyme disease (x1), osteroarthritis (x1), rectal inflammation (x1)</w:t>
            </w:r>
          </w:p>
        </w:tc>
        <w:tc>
          <w:tcPr>
            <w:tcW w:w="23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A3FE47E" w14:textId="77777777" w:rsidR="00B237DC" w:rsidRPr="00B237DC" w:rsidRDefault="00B237DC" w:rsidP="00B329D8">
            <w:r w:rsidRPr="00B237DC">
              <w:rPr>
                <w:lang w:val="en-GB"/>
              </w:rPr>
              <w:t>Arthritis (x3)</w:t>
            </w:r>
          </w:p>
          <w:p w14:paraId="602DAA83" w14:textId="77777777" w:rsidR="00B237DC" w:rsidRPr="00B237DC" w:rsidRDefault="00B237DC" w:rsidP="00B329D8">
            <w:r w:rsidRPr="00B237DC">
              <w:rPr>
                <w:lang w:val="en-GB"/>
              </w:rPr>
              <w:t>Leukopenia (x1)</w:t>
            </w:r>
          </w:p>
          <w:p w14:paraId="52F33D47" w14:textId="77777777" w:rsidR="00B237DC" w:rsidRPr="00B237DC" w:rsidRDefault="00B237DC" w:rsidP="00B329D8">
            <w:r w:rsidRPr="00B237DC">
              <w:rPr>
                <w:lang w:val="en-GB"/>
              </w:rPr>
              <w:t>Atrial Fibulation (x1)</w:t>
            </w:r>
          </w:p>
          <w:p w14:paraId="5882B6E4" w14:textId="77777777" w:rsidR="00B237DC" w:rsidRPr="00B237DC" w:rsidRDefault="00B237DC" w:rsidP="00B329D8">
            <w:r w:rsidRPr="00B237DC">
              <w:rPr>
                <w:lang w:val="en-GB"/>
              </w:rPr>
              <w:t>Neuropathy (x1)</w:t>
            </w:r>
          </w:p>
          <w:p w14:paraId="29AF2A76" w14:textId="77777777" w:rsidR="00B237DC" w:rsidRPr="00B237DC" w:rsidRDefault="00B237DC" w:rsidP="00B329D8">
            <w:r w:rsidRPr="00B237DC">
              <w:rPr>
                <w:lang w:val="en-GB"/>
              </w:rPr>
              <w:t>Hyperparathyroidism (x1)</w:t>
            </w:r>
          </w:p>
          <w:p w14:paraId="3FFCBE58" w14:textId="77777777" w:rsidR="00B237DC" w:rsidRPr="00B237DC" w:rsidRDefault="00B237DC" w:rsidP="00B329D8">
            <w:r w:rsidRPr="00B237DC">
              <w:rPr>
                <w:lang w:val="en-GB"/>
              </w:rPr>
              <w:t>Chrons (x1), Osteoarthristis (x1), Lupus (x1)</w:t>
            </w:r>
          </w:p>
        </w:tc>
        <w:tc>
          <w:tcPr>
            <w:tcW w:w="118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E1F08C3" w14:textId="77777777" w:rsidR="00B237DC" w:rsidRPr="00B237DC" w:rsidRDefault="00B237DC" w:rsidP="00B329D8">
            <w:r w:rsidRPr="00B237DC">
              <w:rPr>
                <w:lang w:val="en-GB"/>
              </w:rPr>
              <w:t>Coronary artery disease (x1), graves disease (x1), arthritis (x1), cardiac issues (x1), high blood pressure (x1), edema (x1), GI tract problems (x1)</w:t>
            </w:r>
          </w:p>
        </w:tc>
      </w:tr>
    </w:tbl>
    <w:p w14:paraId="0379E7AF" w14:textId="77777777" w:rsidR="00B237DC" w:rsidRPr="00B237DC" w:rsidRDefault="00B237DC" w:rsidP="00B329D8">
      <w:r w:rsidRPr="00B237DC">
        <w:t>Do you live with any of the following other vision complications?</w:t>
      </w:r>
    </w:p>
    <w:tbl>
      <w:tblPr>
        <w:tblW w:w="14960" w:type="dxa"/>
        <w:tblCellMar>
          <w:left w:w="0" w:type="dxa"/>
          <w:right w:w="0" w:type="dxa"/>
        </w:tblCellMar>
        <w:tblLook w:val="0420" w:firstRow="1" w:lastRow="0" w:firstColumn="0" w:lastColumn="0" w:noHBand="0" w:noVBand="1"/>
      </w:tblPr>
      <w:tblGrid>
        <w:gridCol w:w="2203"/>
        <w:gridCol w:w="847"/>
        <w:gridCol w:w="1103"/>
        <w:gridCol w:w="1104"/>
        <w:gridCol w:w="1193"/>
        <w:gridCol w:w="829"/>
        <w:gridCol w:w="7681"/>
      </w:tblGrid>
      <w:tr w:rsidR="00B237DC" w:rsidRPr="00B237DC" w14:paraId="15624582" w14:textId="77777777" w:rsidTr="00B237DC">
        <w:trPr>
          <w:trHeight w:val="363"/>
        </w:trPr>
        <w:tc>
          <w:tcPr>
            <w:tcW w:w="2122" w:type="dxa"/>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76B9CF94" w14:textId="77777777" w:rsidR="00B237DC" w:rsidRPr="00B237DC" w:rsidRDefault="00B237DC" w:rsidP="00B329D8"/>
        </w:tc>
        <w:tc>
          <w:tcPr>
            <w:tcW w:w="1942" w:type="dxa"/>
            <w:gridSpan w:val="2"/>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515D6B02" w14:textId="77777777" w:rsidR="00B237DC" w:rsidRPr="00B237DC" w:rsidRDefault="00B237DC" w:rsidP="00B329D8">
            <w:r w:rsidRPr="00B237DC">
              <w:t>Bulgaria</w:t>
            </w:r>
          </w:p>
        </w:tc>
        <w:tc>
          <w:tcPr>
            <w:tcW w:w="2184" w:type="dxa"/>
            <w:gridSpan w:val="2"/>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07DF0A84" w14:textId="77777777" w:rsidR="00B237DC" w:rsidRPr="00B237DC" w:rsidRDefault="00B237DC" w:rsidP="00B329D8">
            <w:r w:rsidRPr="00B237DC">
              <w:t>Germany</w:t>
            </w:r>
          </w:p>
        </w:tc>
        <w:tc>
          <w:tcPr>
            <w:tcW w:w="8712" w:type="dxa"/>
            <w:gridSpan w:val="2"/>
            <w:tcBorders>
              <w:top w:val="nil"/>
              <w:left w:val="nil"/>
              <w:bottom w:val="single" w:sz="4" w:space="0" w:color="000000"/>
              <w:right w:val="nil"/>
            </w:tcBorders>
            <w:shd w:val="clear" w:color="auto" w:fill="000000"/>
            <w:tcMar>
              <w:top w:w="72" w:type="dxa"/>
              <w:left w:w="144" w:type="dxa"/>
              <w:bottom w:w="72" w:type="dxa"/>
              <w:right w:w="144" w:type="dxa"/>
            </w:tcMar>
            <w:vAlign w:val="center"/>
            <w:hideMark/>
          </w:tcPr>
          <w:p w14:paraId="12A314D1" w14:textId="77777777" w:rsidR="00B237DC" w:rsidRPr="00B237DC" w:rsidRDefault="00B237DC" w:rsidP="00B329D8">
            <w:r w:rsidRPr="00B237DC">
              <w:t>USA</w:t>
            </w:r>
          </w:p>
        </w:tc>
      </w:tr>
      <w:tr w:rsidR="00B237DC" w:rsidRPr="00B237DC" w14:paraId="22206BA0" w14:textId="77777777" w:rsidTr="00B237DC">
        <w:trPr>
          <w:trHeight w:val="363"/>
        </w:trPr>
        <w:tc>
          <w:tcPr>
            <w:tcW w:w="212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6114CD0" w14:textId="77777777" w:rsidR="00B237DC" w:rsidRPr="00B237DC" w:rsidRDefault="00B237DC" w:rsidP="00B329D8"/>
        </w:tc>
        <w:tc>
          <w:tcPr>
            <w:tcW w:w="83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0BCB76F" w14:textId="77777777" w:rsidR="00B237DC" w:rsidRPr="00B237DC" w:rsidRDefault="00B237DC" w:rsidP="00B329D8">
            <w:r w:rsidRPr="00B237DC">
              <w:t>GA</w:t>
            </w:r>
          </w:p>
        </w:tc>
        <w:tc>
          <w:tcPr>
            <w:tcW w:w="1110"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2D5D825" w14:textId="77777777" w:rsidR="00B237DC" w:rsidRPr="00B237DC" w:rsidRDefault="00B237DC" w:rsidP="00B329D8">
            <w:r w:rsidRPr="00B237DC">
              <w:t>nAMD</w:t>
            </w:r>
          </w:p>
        </w:tc>
        <w:tc>
          <w:tcPr>
            <w:tcW w:w="98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0D1CD78" w14:textId="77777777" w:rsidR="00B237DC" w:rsidRPr="00B237DC" w:rsidRDefault="00B237DC" w:rsidP="00B329D8">
            <w:r w:rsidRPr="00B237DC">
              <w:t>GA</w:t>
            </w:r>
          </w:p>
        </w:tc>
        <w:tc>
          <w:tcPr>
            <w:tcW w:w="119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BC4601E" w14:textId="77777777" w:rsidR="00B237DC" w:rsidRPr="00B237DC" w:rsidRDefault="00B237DC" w:rsidP="00B329D8">
            <w:r w:rsidRPr="00B237DC">
              <w:t>nAMD</w:t>
            </w:r>
          </w:p>
        </w:tc>
        <w:tc>
          <w:tcPr>
            <w:tcW w:w="75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7A82B79" w14:textId="77777777" w:rsidR="00B237DC" w:rsidRPr="00B237DC" w:rsidRDefault="00B237DC" w:rsidP="00B329D8">
            <w:r w:rsidRPr="00B237DC">
              <w:t>GA</w:t>
            </w:r>
          </w:p>
        </w:tc>
        <w:tc>
          <w:tcPr>
            <w:tcW w:w="795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998B338" w14:textId="77777777" w:rsidR="00B237DC" w:rsidRPr="00B237DC" w:rsidRDefault="00B237DC" w:rsidP="00B329D8">
            <w:r w:rsidRPr="00B237DC">
              <w:t>nAMD</w:t>
            </w:r>
          </w:p>
        </w:tc>
      </w:tr>
      <w:tr w:rsidR="00B237DC" w:rsidRPr="00B237DC" w14:paraId="35D644A4" w14:textId="77777777" w:rsidTr="00B237DC">
        <w:trPr>
          <w:trHeight w:val="363"/>
        </w:trPr>
        <w:tc>
          <w:tcPr>
            <w:tcW w:w="212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0CD8B67" w14:textId="77777777" w:rsidR="00B237DC" w:rsidRPr="00B237DC" w:rsidRDefault="00B237DC" w:rsidP="00B329D8">
            <w:r w:rsidRPr="00B237DC">
              <w:t xml:space="preserve">Refractive Error </w:t>
            </w:r>
            <w:r w:rsidRPr="00B237DC">
              <w:rPr>
                <w:lang w:val="en-GB"/>
              </w:rPr>
              <w:t>myopia (near-sightedness), hyperopia (farsightedness), astigmatism (distorted vision at all distances), and presbyopia (loss of the ability to focus up close)</w:t>
            </w:r>
          </w:p>
        </w:tc>
        <w:tc>
          <w:tcPr>
            <w:tcW w:w="83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869C3AF" w14:textId="77777777" w:rsidR="00B237DC" w:rsidRPr="00B237DC" w:rsidRDefault="00B237DC" w:rsidP="00B329D8">
            <w:r w:rsidRPr="00B237DC">
              <w:t>14</w:t>
            </w:r>
          </w:p>
        </w:tc>
        <w:tc>
          <w:tcPr>
            <w:tcW w:w="1110"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C85058A" w14:textId="77777777" w:rsidR="00B237DC" w:rsidRPr="00B237DC" w:rsidRDefault="00B237DC" w:rsidP="00B329D8">
            <w:r w:rsidRPr="00B237DC">
              <w:t>9</w:t>
            </w:r>
          </w:p>
        </w:tc>
        <w:tc>
          <w:tcPr>
            <w:tcW w:w="98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6324770" w14:textId="77777777" w:rsidR="00B237DC" w:rsidRPr="00B237DC" w:rsidRDefault="00B237DC" w:rsidP="00B329D8">
            <w:r w:rsidRPr="00B237DC">
              <w:t>4</w:t>
            </w:r>
          </w:p>
        </w:tc>
        <w:tc>
          <w:tcPr>
            <w:tcW w:w="119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1EB7864" w14:textId="77777777" w:rsidR="00B237DC" w:rsidRPr="00B237DC" w:rsidRDefault="00B237DC" w:rsidP="00B329D8">
            <w:r w:rsidRPr="00B237DC">
              <w:t>12</w:t>
            </w:r>
          </w:p>
        </w:tc>
        <w:tc>
          <w:tcPr>
            <w:tcW w:w="75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17672F7" w14:textId="77777777" w:rsidR="00B237DC" w:rsidRPr="00B237DC" w:rsidRDefault="00B237DC" w:rsidP="00B329D8">
            <w:r w:rsidRPr="00B237DC">
              <w:t>18</w:t>
            </w:r>
          </w:p>
        </w:tc>
        <w:tc>
          <w:tcPr>
            <w:tcW w:w="795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8253105" w14:textId="77777777" w:rsidR="00B237DC" w:rsidRPr="00B237DC" w:rsidRDefault="00B237DC" w:rsidP="00B329D8">
            <w:r w:rsidRPr="00B237DC">
              <w:t>12</w:t>
            </w:r>
          </w:p>
        </w:tc>
      </w:tr>
      <w:tr w:rsidR="00B237DC" w:rsidRPr="00B237DC" w14:paraId="3AD438AA" w14:textId="77777777" w:rsidTr="00B237DC">
        <w:trPr>
          <w:trHeight w:val="363"/>
        </w:trPr>
        <w:tc>
          <w:tcPr>
            <w:tcW w:w="212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814076A" w14:textId="77777777" w:rsidR="00B237DC" w:rsidRPr="00B237DC" w:rsidRDefault="00B237DC" w:rsidP="00B329D8">
            <w:r w:rsidRPr="00B237DC">
              <w:t>Diabetes Related Retinopathy</w:t>
            </w:r>
          </w:p>
        </w:tc>
        <w:tc>
          <w:tcPr>
            <w:tcW w:w="83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36D646C" w14:textId="77777777" w:rsidR="00B237DC" w:rsidRPr="00B237DC" w:rsidRDefault="00B237DC" w:rsidP="00B329D8">
            <w:r w:rsidRPr="00B237DC">
              <w:t>0</w:t>
            </w:r>
          </w:p>
        </w:tc>
        <w:tc>
          <w:tcPr>
            <w:tcW w:w="1110"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6B240E7" w14:textId="77777777" w:rsidR="00B237DC" w:rsidRPr="00B237DC" w:rsidRDefault="00B237DC" w:rsidP="00B329D8">
            <w:r w:rsidRPr="00B237DC">
              <w:t>0</w:t>
            </w:r>
          </w:p>
        </w:tc>
        <w:tc>
          <w:tcPr>
            <w:tcW w:w="98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F70A432" w14:textId="77777777" w:rsidR="00B237DC" w:rsidRPr="00B237DC" w:rsidRDefault="00B237DC" w:rsidP="00B329D8">
            <w:r w:rsidRPr="00B237DC">
              <w:t>0</w:t>
            </w:r>
          </w:p>
        </w:tc>
        <w:tc>
          <w:tcPr>
            <w:tcW w:w="119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F5820E8" w14:textId="77777777" w:rsidR="00B237DC" w:rsidRPr="00B237DC" w:rsidRDefault="00B237DC" w:rsidP="00B329D8">
            <w:r w:rsidRPr="00B237DC">
              <w:t>0</w:t>
            </w:r>
          </w:p>
        </w:tc>
        <w:tc>
          <w:tcPr>
            <w:tcW w:w="75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2F318CF" w14:textId="77777777" w:rsidR="00B237DC" w:rsidRPr="00B237DC" w:rsidRDefault="00B237DC" w:rsidP="00B329D8">
            <w:r w:rsidRPr="00B237DC">
              <w:t>0</w:t>
            </w:r>
          </w:p>
        </w:tc>
        <w:tc>
          <w:tcPr>
            <w:tcW w:w="795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30B7D57" w14:textId="77777777" w:rsidR="00B237DC" w:rsidRPr="00B237DC" w:rsidRDefault="00B237DC" w:rsidP="00B329D8">
            <w:r w:rsidRPr="00B237DC">
              <w:t>0</w:t>
            </w:r>
          </w:p>
        </w:tc>
      </w:tr>
      <w:tr w:rsidR="00B237DC" w:rsidRPr="00B237DC" w14:paraId="184A5067" w14:textId="77777777" w:rsidTr="00B237DC">
        <w:trPr>
          <w:trHeight w:val="363"/>
        </w:trPr>
        <w:tc>
          <w:tcPr>
            <w:tcW w:w="212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A8EA53A" w14:textId="77777777" w:rsidR="00B237DC" w:rsidRPr="00B237DC" w:rsidRDefault="00B237DC" w:rsidP="00B329D8">
            <w:r w:rsidRPr="00B237DC">
              <w:t>Diabetes Related Macular Edema</w:t>
            </w:r>
          </w:p>
        </w:tc>
        <w:tc>
          <w:tcPr>
            <w:tcW w:w="83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D65893F" w14:textId="77777777" w:rsidR="00B237DC" w:rsidRPr="00B237DC" w:rsidRDefault="00B237DC" w:rsidP="00B329D8">
            <w:r w:rsidRPr="00B237DC">
              <w:t>0</w:t>
            </w:r>
          </w:p>
        </w:tc>
        <w:tc>
          <w:tcPr>
            <w:tcW w:w="1110"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B4F145F" w14:textId="77777777" w:rsidR="00B237DC" w:rsidRPr="00B237DC" w:rsidRDefault="00B237DC" w:rsidP="00B329D8">
            <w:r w:rsidRPr="00B237DC">
              <w:t>1</w:t>
            </w:r>
          </w:p>
        </w:tc>
        <w:tc>
          <w:tcPr>
            <w:tcW w:w="98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3CD5C3A" w14:textId="77777777" w:rsidR="00B237DC" w:rsidRPr="00B237DC" w:rsidRDefault="00B237DC" w:rsidP="00B329D8">
            <w:r w:rsidRPr="00B237DC">
              <w:t>0</w:t>
            </w:r>
          </w:p>
        </w:tc>
        <w:tc>
          <w:tcPr>
            <w:tcW w:w="119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857DD22" w14:textId="77777777" w:rsidR="00B237DC" w:rsidRPr="00B237DC" w:rsidRDefault="00B237DC" w:rsidP="00B329D8">
            <w:r w:rsidRPr="00B237DC">
              <w:t>0</w:t>
            </w:r>
          </w:p>
        </w:tc>
        <w:tc>
          <w:tcPr>
            <w:tcW w:w="75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DCB46CF" w14:textId="77777777" w:rsidR="00B237DC" w:rsidRPr="00B237DC" w:rsidRDefault="00B237DC" w:rsidP="00B329D8">
            <w:r w:rsidRPr="00B237DC">
              <w:t>0</w:t>
            </w:r>
          </w:p>
        </w:tc>
        <w:tc>
          <w:tcPr>
            <w:tcW w:w="795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A68246D" w14:textId="77777777" w:rsidR="00B237DC" w:rsidRPr="00B237DC" w:rsidRDefault="00B237DC" w:rsidP="00B329D8">
            <w:r w:rsidRPr="00B237DC">
              <w:t>0</w:t>
            </w:r>
          </w:p>
        </w:tc>
      </w:tr>
      <w:tr w:rsidR="00B237DC" w:rsidRPr="00B237DC" w14:paraId="5572C876" w14:textId="77777777" w:rsidTr="00B237DC">
        <w:trPr>
          <w:trHeight w:val="363"/>
        </w:trPr>
        <w:tc>
          <w:tcPr>
            <w:tcW w:w="212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5FB3AFC" w14:textId="77777777" w:rsidR="00B237DC" w:rsidRPr="00B237DC" w:rsidRDefault="00B237DC" w:rsidP="00B329D8">
            <w:r w:rsidRPr="00B237DC">
              <w:t>Glaucoma</w:t>
            </w:r>
          </w:p>
        </w:tc>
        <w:tc>
          <w:tcPr>
            <w:tcW w:w="83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212BEE5" w14:textId="77777777" w:rsidR="00B237DC" w:rsidRPr="00B237DC" w:rsidRDefault="00B237DC" w:rsidP="00B329D8">
            <w:r w:rsidRPr="00B237DC">
              <w:t>1</w:t>
            </w:r>
          </w:p>
        </w:tc>
        <w:tc>
          <w:tcPr>
            <w:tcW w:w="1110"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4324004" w14:textId="77777777" w:rsidR="00B237DC" w:rsidRPr="00B237DC" w:rsidRDefault="00B237DC" w:rsidP="00B329D8">
            <w:r w:rsidRPr="00B237DC">
              <w:t>2</w:t>
            </w:r>
          </w:p>
        </w:tc>
        <w:tc>
          <w:tcPr>
            <w:tcW w:w="98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6CEB7B6" w14:textId="77777777" w:rsidR="00B237DC" w:rsidRPr="00B237DC" w:rsidRDefault="00B237DC" w:rsidP="00B329D8">
            <w:r w:rsidRPr="00B237DC">
              <w:t>3</w:t>
            </w:r>
          </w:p>
        </w:tc>
        <w:tc>
          <w:tcPr>
            <w:tcW w:w="119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36AAE49" w14:textId="77777777" w:rsidR="00B237DC" w:rsidRPr="00B237DC" w:rsidRDefault="00B237DC" w:rsidP="00B329D8">
            <w:r w:rsidRPr="00B237DC">
              <w:t>1</w:t>
            </w:r>
          </w:p>
        </w:tc>
        <w:tc>
          <w:tcPr>
            <w:tcW w:w="75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EAD1962" w14:textId="77777777" w:rsidR="00B237DC" w:rsidRPr="00B237DC" w:rsidRDefault="00B237DC" w:rsidP="00B329D8">
            <w:r w:rsidRPr="00B237DC">
              <w:t>3</w:t>
            </w:r>
          </w:p>
        </w:tc>
        <w:tc>
          <w:tcPr>
            <w:tcW w:w="795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1B3AFFA" w14:textId="77777777" w:rsidR="00B237DC" w:rsidRPr="00B237DC" w:rsidRDefault="00B237DC" w:rsidP="00B329D8">
            <w:r w:rsidRPr="00B237DC">
              <w:t>4</w:t>
            </w:r>
          </w:p>
        </w:tc>
      </w:tr>
      <w:tr w:rsidR="00B237DC" w:rsidRPr="00B237DC" w14:paraId="2C69B119" w14:textId="77777777" w:rsidTr="00B237DC">
        <w:trPr>
          <w:trHeight w:val="363"/>
        </w:trPr>
        <w:tc>
          <w:tcPr>
            <w:tcW w:w="212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F812B03" w14:textId="77777777" w:rsidR="00B237DC" w:rsidRPr="00B237DC" w:rsidRDefault="00B237DC" w:rsidP="00B329D8">
            <w:r w:rsidRPr="00B237DC">
              <w:t>Cataract</w:t>
            </w:r>
          </w:p>
        </w:tc>
        <w:tc>
          <w:tcPr>
            <w:tcW w:w="83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95BEB42" w14:textId="77777777" w:rsidR="00B237DC" w:rsidRPr="00B237DC" w:rsidRDefault="00B237DC" w:rsidP="00B329D8">
            <w:r w:rsidRPr="00B237DC">
              <w:t>1</w:t>
            </w:r>
          </w:p>
        </w:tc>
        <w:tc>
          <w:tcPr>
            <w:tcW w:w="1110"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65CFC4C" w14:textId="77777777" w:rsidR="00B237DC" w:rsidRPr="00B237DC" w:rsidRDefault="00B237DC" w:rsidP="00B329D8">
            <w:r w:rsidRPr="00B237DC">
              <w:t>2</w:t>
            </w:r>
          </w:p>
        </w:tc>
        <w:tc>
          <w:tcPr>
            <w:tcW w:w="98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847C7B9" w14:textId="77777777" w:rsidR="00B237DC" w:rsidRPr="00B237DC" w:rsidRDefault="00B237DC" w:rsidP="00B329D8">
            <w:r w:rsidRPr="00B237DC">
              <w:t>2</w:t>
            </w:r>
          </w:p>
        </w:tc>
        <w:tc>
          <w:tcPr>
            <w:tcW w:w="119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4C5F56C" w14:textId="77777777" w:rsidR="00B237DC" w:rsidRPr="00B237DC" w:rsidRDefault="00B237DC" w:rsidP="00B329D8">
            <w:r w:rsidRPr="00B237DC">
              <w:t>5</w:t>
            </w:r>
          </w:p>
        </w:tc>
        <w:tc>
          <w:tcPr>
            <w:tcW w:w="75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9651BAE" w14:textId="77777777" w:rsidR="00B237DC" w:rsidRPr="00B237DC" w:rsidRDefault="00B237DC" w:rsidP="00B329D8">
            <w:r w:rsidRPr="00B237DC">
              <w:t>10</w:t>
            </w:r>
          </w:p>
        </w:tc>
        <w:tc>
          <w:tcPr>
            <w:tcW w:w="795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6E3CE2F" w14:textId="77777777" w:rsidR="00B237DC" w:rsidRPr="00B237DC" w:rsidRDefault="00B237DC" w:rsidP="00B329D8">
            <w:r w:rsidRPr="00B237DC">
              <w:t>13</w:t>
            </w:r>
          </w:p>
        </w:tc>
      </w:tr>
      <w:tr w:rsidR="00B237DC" w:rsidRPr="00B237DC" w14:paraId="7CDBAFE2" w14:textId="77777777" w:rsidTr="00B237DC">
        <w:trPr>
          <w:trHeight w:val="363"/>
        </w:trPr>
        <w:tc>
          <w:tcPr>
            <w:tcW w:w="212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DBBE59E" w14:textId="77777777" w:rsidR="00B237DC" w:rsidRPr="00B237DC" w:rsidRDefault="00B237DC" w:rsidP="00B329D8">
            <w:r w:rsidRPr="00B237DC">
              <w:t>Uveitis</w:t>
            </w:r>
          </w:p>
        </w:tc>
        <w:tc>
          <w:tcPr>
            <w:tcW w:w="832"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C64E0EC" w14:textId="77777777" w:rsidR="00B237DC" w:rsidRPr="00B237DC" w:rsidRDefault="00B237DC" w:rsidP="00B329D8">
            <w:r w:rsidRPr="00B237DC">
              <w:t>0</w:t>
            </w:r>
          </w:p>
        </w:tc>
        <w:tc>
          <w:tcPr>
            <w:tcW w:w="1110"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515A7C3" w14:textId="77777777" w:rsidR="00B237DC" w:rsidRPr="00B237DC" w:rsidRDefault="00B237DC" w:rsidP="00B329D8">
            <w:r w:rsidRPr="00B237DC">
              <w:t>0</w:t>
            </w:r>
          </w:p>
        </w:tc>
        <w:tc>
          <w:tcPr>
            <w:tcW w:w="98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AD19824" w14:textId="77777777" w:rsidR="00B237DC" w:rsidRPr="00B237DC" w:rsidRDefault="00B237DC" w:rsidP="00B329D8">
            <w:r w:rsidRPr="00B237DC">
              <w:t>0</w:t>
            </w:r>
          </w:p>
        </w:tc>
        <w:tc>
          <w:tcPr>
            <w:tcW w:w="119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5C66EAC" w14:textId="77777777" w:rsidR="00B237DC" w:rsidRPr="00B237DC" w:rsidRDefault="00B237DC" w:rsidP="00B329D8">
            <w:r w:rsidRPr="00B237DC">
              <w:t>0</w:t>
            </w:r>
          </w:p>
        </w:tc>
        <w:tc>
          <w:tcPr>
            <w:tcW w:w="755"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890B546" w14:textId="77777777" w:rsidR="00B237DC" w:rsidRPr="00B237DC" w:rsidRDefault="00B237DC" w:rsidP="00B329D8">
            <w:r w:rsidRPr="00B237DC">
              <w:t>0</w:t>
            </w:r>
          </w:p>
        </w:tc>
        <w:tc>
          <w:tcPr>
            <w:tcW w:w="795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286EA6A" w14:textId="77777777" w:rsidR="00B237DC" w:rsidRPr="00B237DC" w:rsidRDefault="00B237DC" w:rsidP="00B329D8">
            <w:r w:rsidRPr="00B237DC">
              <w:t>1</w:t>
            </w:r>
          </w:p>
        </w:tc>
      </w:tr>
      <w:tr w:rsidR="00B237DC" w:rsidRPr="00B237DC" w14:paraId="56F1A41A" w14:textId="77777777" w:rsidTr="00B237DC">
        <w:trPr>
          <w:trHeight w:val="363"/>
        </w:trPr>
        <w:tc>
          <w:tcPr>
            <w:tcW w:w="2122"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2F766F8" w14:textId="77777777" w:rsidR="00B237DC" w:rsidRPr="00B237DC" w:rsidRDefault="00B237DC" w:rsidP="00B329D8">
            <w:r w:rsidRPr="00B237DC">
              <w:t>Other- please specify</w:t>
            </w:r>
          </w:p>
        </w:tc>
        <w:tc>
          <w:tcPr>
            <w:tcW w:w="832"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3835E0EE" w14:textId="77777777" w:rsidR="00B237DC" w:rsidRPr="00B237DC" w:rsidRDefault="00B237DC" w:rsidP="00B329D8">
            <w:r w:rsidRPr="00B237DC">
              <w:t>1 x none</w:t>
            </w:r>
          </w:p>
        </w:tc>
        <w:tc>
          <w:tcPr>
            <w:tcW w:w="1110"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602E414" w14:textId="77777777" w:rsidR="00B237DC" w:rsidRPr="00B237DC" w:rsidRDefault="00B237DC" w:rsidP="00B329D8">
            <w:r w:rsidRPr="00B237DC">
              <w:t>1 x none</w:t>
            </w:r>
          </w:p>
        </w:tc>
        <w:tc>
          <w:tcPr>
            <w:tcW w:w="98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37F49009" w14:textId="77777777" w:rsidR="00B237DC" w:rsidRPr="00B237DC" w:rsidRDefault="00B237DC" w:rsidP="00B329D8">
            <w:r w:rsidRPr="00B237DC">
              <w:t>1 x none</w:t>
            </w:r>
          </w:p>
          <w:p w14:paraId="3C4668A9" w14:textId="77777777" w:rsidR="00B237DC" w:rsidRPr="00B237DC" w:rsidRDefault="00B237DC" w:rsidP="00B329D8">
            <w:r w:rsidRPr="00B237DC">
              <w:t>2 x did not answer</w:t>
            </w:r>
          </w:p>
        </w:tc>
        <w:tc>
          <w:tcPr>
            <w:tcW w:w="119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7429E87E" w14:textId="77777777" w:rsidR="00B237DC" w:rsidRPr="00B237DC" w:rsidRDefault="00B237DC" w:rsidP="00B329D8">
            <w:r w:rsidRPr="00B237DC">
              <w:t>6 x none</w:t>
            </w:r>
          </w:p>
          <w:p w14:paraId="06C92675" w14:textId="77777777" w:rsidR="00B237DC" w:rsidRPr="00B237DC" w:rsidRDefault="00B237DC" w:rsidP="00B329D8">
            <w:r w:rsidRPr="00B237DC">
              <w:t>8 x did not answer</w:t>
            </w:r>
          </w:p>
        </w:tc>
        <w:tc>
          <w:tcPr>
            <w:tcW w:w="755"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6DD51391" w14:textId="77777777" w:rsidR="00B237DC" w:rsidRPr="00B237DC" w:rsidRDefault="00B237DC" w:rsidP="00B329D8">
            <w:r w:rsidRPr="00B237DC">
              <w:t>2 x IRDs</w:t>
            </w:r>
          </w:p>
        </w:tc>
        <w:tc>
          <w:tcPr>
            <w:tcW w:w="795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25CA34E" w14:textId="77777777" w:rsidR="00B237DC" w:rsidRPr="00B237DC" w:rsidRDefault="00B237DC" w:rsidP="00B329D8">
            <w:r w:rsidRPr="00B237DC">
              <w:rPr>
                <w:lang w:val="en-GB"/>
              </w:rPr>
              <w:t>Dry eye (x1), Fuchs disease (x1), IRD (x1), Prosthetic in one eye (x1)</w:t>
            </w:r>
          </w:p>
        </w:tc>
      </w:tr>
    </w:tbl>
    <w:p w14:paraId="0F315F34" w14:textId="77777777" w:rsidR="00B237DC" w:rsidRPr="00B237DC" w:rsidRDefault="00B237DC" w:rsidP="00B329D8"/>
    <w:p w14:paraId="741DF4A0" w14:textId="77777777" w:rsidR="00B237DC" w:rsidRPr="00B237DC" w:rsidRDefault="00B237DC" w:rsidP="00B329D8">
      <w:r w:rsidRPr="00B237DC">
        <w:br w:type="page"/>
      </w:r>
    </w:p>
    <w:p w14:paraId="3C3E9ACE" w14:textId="77777777" w:rsidR="00B237DC" w:rsidRPr="00B237DC" w:rsidRDefault="00B237DC" w:rsidP="00B329D8">
      <w:r w:rsidRPr="00B237DC">
        <w:rPr>
          <w:rFonts w:eastAsia="Times New Roman"/>
        </w:rPr>
        <w:t xml:space="preserve">12 </w:t>
      </w:r>
      <w:r w:rsidRPr="00B237DC">
        <w:rPr>
          <w:lang w:val="fr-FR"/>
        </w:rPr>
        <w:t>Appendix 5: RI Caregiver Survey</w:t>
      </w:r>
    </w:p>
    <w:p w14:paraId="48C5B444" w14:textId="77777777" w:rsidR="00B237DC" w:rsidRPr="00B237DC" w:rsidRDefault="00B237DC" w:rsidP="00B329D8">
      <w:r w:rsidRPr="00B237DC">
        <w:t>Caregiver – respondents</w:t>
      </w:r>
    </w:p>
    <w:tbl>
      <w:tblPr>
        <w:tblW w:w="14960" w:type="dxa"/>
        <w:tblCellMar>
          <w:left w:w="0" w:type="dxa"/>
          <w:right w:w="0" w:type="dxa"/>
        </w:tblCellMar>
        <w:tblLook w:val="0420" w:firstRow="1" w:lastRow="0" w:firstColumn="0" w:lastColumn="0" w:noHBand="0" w:noVBand="1"/>
      </w:tblPr>
      <w:tblGrid>
        <w:gridCol w:w="1843"/>
        <w:gridCol w:w="1418"/>
        <w:gridCol w:w="1701"/>
        <w:gridCol w:w="9998"/>
      </w:tblGrid>
      <w:tr w:rsidR="00B237DC" w:rsidRPr="00B237DC" w14:paraId="07697731" w14:textId="77777777" w:rsidTr="00B237DC">
        <w:trPr>
          <w:trHeight w:val="329"/>
        </w:trPr>
        <w:tc>
          <w:tcPr>
            <w:tcW w:w="1843" w:type="dxa"/>
            <w:tcBorders>
              <w:top w:val="nil"/>
              <w:left w:val="nil"/>
              <w:bottom w:val="nil"/>
              <w:right w:val="nil"/>
            </w:tcBorders>
            <w:shd w:val="clear" w:color="auto" w:fill="2E2E38"/>
            <w:tcMar>
              <w:top w:w="72" w:type="dxa"/>
              <w:left w:w="144" w:type="dxa"/>
              <w:bottom w:w="72" w:type="dxa"/>
              <w:right w:w="144" w:type="dxa"/>
            </w:tcMar>
            <w:vAlign w:val="center"/>
            <w:hideMark/>
          </w:tcPr>
          <w:p w14:paraId="63A16FF7" w14:textId="77777777" w:rsidR="00B237DC" w:rsidRPr="00B237DC" w:rsidRDefault="00B237DC" w:rsidP="00B329D8">
            <w:r w:rsidRPr="00B237DC">
              <w:t>Disease</w:t>
            </w:r>
          </w:p>
        </w:tc>
        <w:tc>
          <w:tcPr>
            <w:tcW w:w="1418" w:type="dxa"/>
            <w:tcBorders>
              <w:top w:val="nil"/>
              <w:left w:val="nil"/>
              <w:bottom w:val="nil"/>
              <w:right w:val="nil"/>
            </w:tcBorders>
            <w:shd w:val="clear" w:color="auto" w:fill="2E2E38"/>
            <w:tcMar>
              <w:top w:w="72" w:type="dxa"/>
              <w:left w:w="144" w:type="dxa"/>
              <w:bottom w:w="72" w:type="dxa"/>
              <w:right w:w="144" w:type="dxa"/>
            </w:tcMar>
            <w:vAlign w:val="center"/>
            <w:hideMark/>
          </w:tcPr>
          <w:p w14:paraId="435139B6" w14:textId="77777777" w:rsidR="00B237DC" w:rsidRPr="00B237DC" w:rsidRDefault="00B237DC" w:rsidP="00B329D8">
            <w:r w:rsidRPr="00B237DC">
              <w:t>Bulgaria</w:t>
            </w:r>
          </w:p>
        </w:tc>
        <w:tc>
          <w:tcPr>
            <w:tcW w:w="1701" w:type="dxa"/>
            <w:tcBorders>
              <w:top w:val="nil"/>
              <w:left w:val="nil"/>
              <w:bottom w:val="nil"/>
              <w:right w:val="nil"/>
            </w:tcBorders>
            <w:shd w:val="clear" w:color="auto" w:fill="2E2E38"/>
            <w:tcMar>
              <w:top w:w="72" w:type="dxa"/>
              <w:left w:w="144" w:type="dxa"/>
              <w:bottom w:w="72" w:type="dxa"/>
              <w:right w:w="144" w:type="dxa"/>
            </w:tcMar>
            <w:vAlign w:val="center"/>
            <w:hideMark/>
          </w:tcPr>
          <w:p w14:paraId="1E1FD2EF" w14:textId="77777777" w:rsidR="00B237DC" w:rsidRPr="00B237DC" w:rsidRDefault="00B237DC" w:rsidP="00B329D8">
            <w:r w:rsidRPr="00B237DC">
              <w:t>Germany</w:t>
            </w:r>
          </w:p>
        </w:tc>
        <w:tc>
          <w:tcPr>
            <w:tcW w:w="9998" w:type="dxa"/>
            <w:tcBorders>
              <w:top w:val="nil"/>
              <w:left w:val="nil"/>
              <w:bottom w:val="nil"/>
              <w:right w:val="nil"/>
            </w:tcBorders>
            <w:shd w:val="clear" w:color="auto" w:fill="2E2E38"/>
            <w:tcMar>
              <w:top w:w="72" w:type="dxa"/>
              <w:left w:w="144" w:type="dxa"/>
              <w:bottom w:w="72" w:type="dxa"/>
              <w:right w:w="144" w:type="dxa"/>
            </w:tcMar>
            <w:vAlign w:val="center"/>
            <w:hideMark/>
          </w:tcPr>
          <w:p w14:paraId="45EBF02B" w14:textId="77777777" w:rsidR="00B237DC" w:rsidRPr="00B237DC" w:rsidRDefault="00B237DC" w:rsidP="00B329D8">
            <w:r w:rsidRPr="00B237DC">
              <w:t>USA</w:t>
            </w:r>
          </w:p>
        </w:tc>
      </w:tr>
      <w:tr w:rsidR="00B237DC" w:rsidRPr="00B237DC" w14:paraId="721D03BA" w14:textId="77777777" w:rsidTr="00B237DC">
        <w:trPr>
          <w:trHeight w:val="329"/>
        </w:trPr>
        <w:tc>
          <w:tcPr>
            <w:tcW w:w="1843"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740E56E8" w14:textId="77777777" w:rsidR="00B237DC" w:rsidRPr="00B237DC" w:rsidRDefault="00B237DC" w:rsidP="00B329D8">
            <w:r w:rsidRPr="00B237DC">
              <w:t>GA</w:t>
            </w:r>
          </w:p>
        </w:tc>
        <w:tc>
          <w:tcPr>
            <w:tcW w:w="1418"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652906C1" w14:textId="77777777" w:rsidR="00B237DC" w:rsidRPr="00B237DC" w:rsidRDefault="00B237DC" w:rsidP="00B329D8">
            <w:r w:rsidRPr="00B237DC">
              <w:t>16</w:t>
            </w:r>
          </w:p>
        </w:tc>
        <w:tc>
          <w:tcPr>
            <w:tcW w:w="1701"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71F4F958" w14:textId="77777777" w:rsidR="00B237DC" w:rsidRPr="00B237DC" w:rsidRDefault="00B237DC" w:rsidP="00B329D8">
            <w:r w:rsidRPr="00B237DC">
              <w:t>5</w:t>
            </w:r>
          </w:p>
        </w:tc>
        <w:tc>
          <w:tcPr>
            <w:tcW w:w="9998"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5E0EA000" w14:textId="77777777" w:rsidR="00B237DC" w:rsidRPr="00B237DC" w:rsidRDefault="00B237DC" w:rsidP="00B329D8">
            <w:r w:rsidRPr="00B237DC">
              <w:t>4</w:t>
            </w:r>
          </w:p>
        </w:tc>
      </w:tr>
      <w:tr w:rsidR="00B237DC" w:rsidRPr="00B237DC" w14:paraId="0C1E451B" w14:textId="77777777" w:rsidTr="00B237DC">
        <w:trPr>
          <w:trHeight w:val="329"/>
        </w:trPr>
        <w:tc>
          <w:tcPr>
            <w:tcW w:w="1843"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5E24EDB4" w14:textId="77777777" w:rsidR="00B237DC" w:rsidRPr="00B237DC" w:rsidRDefault="00B237DC" w:rsidP="00B329D8">
            <w:r w:rsidRPr="00B237DC">
              <w:t>nAMD</w:t>
            </w:r>
          </w:p>
        </w:tc>
        <w:tc>
          <w:tcPr>
            <w:tcW w:w="1418"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49C00B66" w14:textId="77777777" w:rsidR="00B237DC" w:rsidRPr="00B237DC" w:rsidRDefault="00B237DC" w:rsidP="00B329D8">
            <w:r w:rsidRPr="00B237DC">
              <w:t>7</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67822F4E" w14:textId="77777777" w:rsidR="00B237DC" w:rsidRPr="00B237DC" w:rsidRDefault="00B237DC" w:rsidP="00B329D8">
            <w:r w:rsidRPr="00B237DC">
              <w:t>15</w:t>
            </w:r>
          </w:p>
        </w:tc>
        <w:tc>
          <w:tcPr>
            <w:tcW w:w="9998"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085DA8B8" w14:textId="77777777" w:rsidR="00B237DC" w:rsidRPr="00B237DC" w:rsidRDefault="00B237DC" w:rsidP="00B329D8">
            <w:r w:rsidRPr="00B237DC">
              <w:t>14</w:t>
            </w:r>
          </w:p>
        </w:tc>
      </w:tr>
      <w:tr w:rsidR="00B237DC" w:rsidRPr="00B237DC" w14:paraId="1DB07099" w14:textId="77777777" w:rsidTr="00B237DC">
        <w:trPr>
          <w:trHeight w:val="329"/>
        </w:trPr>
        <w:tc>
          <w:tcPr>
            <w:tcW w:w="1843"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04DE15F" w14:textId="77777777" w:rsidR="00B237DC" w:rsidRPr="00B237DC" w:rsidRDefault="00B237DC" w:rsidP="00B329D8">
            <w:r w:rsidRPr="00B237DC">
              <w:t>Total</w:t>
            </w:r>
          </w:p>
        </w:tc>
        <w:tc>
          <w:tcPr>
            <w:tcW w:w="1418"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6CBB4B4" w14:textId="77777777" w:rsidR="00B237DC" w:rsidRPr="00B237DC" w:rsidRDefault="00B237DC" w:rsidP="00B329D8">
            <w:r w:rsidRPr="00B237DC">
              <w:t>23</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FE04A44" w14:textId="77777777" w:rsidR="00B237DC" w:rsidRPr="00B237DC" w:rsidRDefault="00B237DC" w:rsidP="00B329D8">
            <w:r w:rsidRPr="00B237DC">
              <w:t>20</w:t>
            </w:r>
          </w:p>
        </w:tc>
        <w:tc>
          <w:tcPr>
            <w:tcW w:w="9998"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A8DD1A5" w14:textId="77777777" w:rsidR="00B237DC" w:rsidRPr="00B237DC" w:rsidRDefault="00B237DC" w:rsidP="00B329D8">
            <w:r w:rsidRPr="00B237DC">
              <w:t>18</w:t>
            </w:r>
          </w:p>
        </w:tc>
      </w:tr>
    </w:tbl>
    <w:p w14:paraId="14DC6644" w14:textId="77777777" w:rsidR="00B237DC" w:rsidRPr="00B237DC" w:rsidRDefault="00B237DC" w:rsidP="00B329D8"/>
    <w:tbl>
      <w:tblPr>
        <w:tblW w:w="14960" w:type="dxa"/>
        <w:tblCellMar>
          <w:left w:w="0" w:type="dxa"/>
          <w:right w:w="0" w:type="dxa"/>
        </w:tblCellMar>
        <w:tblLook w:val="0420" w:firstRow="1" w:lastRow="0" w:firstColumn="0" w:lastColumn="0" w:noHBand="0" w:noVBand="1"/>
      </w:tblPr>
      <w:tblGrid>
        <w:gridCol w:w="3740"/>
        <w:gridCol w:w="1789"/>
        <w:gridCol w:w="1559"/>
        <w:gridCol w:w="7872"/>
      </w:tblGrid>
      <w:tr w:rsidR="00B237DC" w:rsidRPr="00B237DC" w14:paraId="6917FA69" w14:textId="77777777" w:rsidTr="00B237DC">
        <w:trPr>
          <w:trHeight w:val="329"/>
        </w:trPr>
        <w:tc>
          <w:tcPr>
            <w:tcW w:w="3740" w:type="dxa"/>
            <w:tcBorders>
              <w:top w:val="nil"/>
              <w:left w:val="nil"/>
              <w:bottom w:val="nil"/>
              <w:right w:val="nil"/>
            </w:tcBorders>
            <w:shd w:val="clear" w:color="auto" w:fill="2E2E38"/>
            <w:tcMar>
              <w:top w:w="72" w:type="dxa"/>
              <w:left w:w="144" w:type="dxa"/>
              <w:bottom w:w="72" w:type="dxa"/>
              <w:right w:w="144" w:type="dxa"/>
            </w:tcMar>
            <w:vAlign w:val="center"/>
            <w:hideMark/>
          </w:tcPr>
          <w:p w14:paraId="664BF985" w14:textId="77777777" w:rsidR="00B237DC" w:rsidRPr="00B237DC" w:rsidRDefault="00B237DC" w:rsidP="00B329D8">
            <w:r w:rsidRPr="00B237DC">
              <w:t>Age</w:t>
            </w:r>
          </w:p>
        </w:tc>
        <w:tc>
          <w:tcPr>
            <w:tcW w:w="1789" w:type="dxa"/>
            <w:tcBorders>
              <w:top w:val="nil"/>
              <w:left w:val="nil"/>
              <w:bottom w:val="nil"/>
              <w:right w:val="nil"/>
            </w:tcBorders>
            <w:shd w:val="clear" w:color="auto" w:fill="2E2E38"/>
            <w:tcMar>
              <w:top w:w="72" w:type="dxa"/>
              <w:left w:w="144" w:type="dxa"/>
              <w:bottom w:w="72" w:type="dxa"/>
              <w:right w:w="144" w:type="dxa"/>
            </w:tcMar>
            <w:vAlign w:val="center"/>
            <w:hideMark/>
          </w:tcPr>
          <w:p w14:paraId="0BB053B6" w14:textId="77777777" w:rsidR="00B237DC" w:rsidRPr="00B237DC" w:rsidRDefault="00B237DC" w:rsidP="00B329D8">
            <w:r w:rsidRPr="00B237DC">
              <w:t>Bulgaria</w:t>
            </w:r>
          </w:p>
        </w:tc>
        <w:tc>
          <w:tcPr>
            <w:tcW w:w="1559" w:type="dxa"/>
            <w:tcBorders>
              <w:top w:val="nil"/>
              <w:left w:val="nil"/>
              <w:bottom w:val="nil"/>
              <w:right w:val="nil"/>
            </w:tcBorders>
            <w:shd w:val="clear" w:color="auto" w:fill="2E2E38"/>
            <w:tcMar>
              <w:top w:w="72" w:type="dxa"/>
              <w:left w:w="144" w:type="dxa"/>
              <w:bottom w:w="72" w:type="dxa"/>
              <w:right w:w="144" w:type="dxa"/>
            </w:tcMar>
            <w:vAlign w:val="center"/>
            <w:hideMark/>
          </w:tcPr>
          <w:p w14:paraId="06883248" w14:textId="77777777" w:rsidR="00B237DC" w:rsidRPr="00B237DC" w:rsidRDefault="00B237DC" w:rsidP="00B329D8">
            <w:r w:rsidRPr="00B237DC">
              <w:t>Germany</w:t>
            </w:r>
          </w:p>
        </w:tc>
        <w:tc>
          <w:tcPr>
            <w:tcW w:w="7872" w:type="dxa"/>
            <w:tcBorders>
              <w:top w:val="nil"/>
              <w:left w:val="nil"/>
              <w:bottom w:val="nil"/>
              <w:right w:val="nil"/>
            </w:tcBorders>
            <w:shd w:val="clear" w:color="auto" w:fill="2E2E38"/>
            <w:tcMar>
              <w:top w:w="72" w:type="dxa"/>
              <w:left w:w="144" w:type="dxa"/>
              <w:bottom w:w="72" w:type="dxa"/>
              <w:right w:w="144" w:type="dxa"/>
            </w:tcMar>
            <w:vAlign w:val="center"/>
            <w:hideMark/>
          </w:tcPr>
          <w:p w14:paraId="31FD9A5F" w14:textId="77777777" w:rsidR="00B237DC" w:rsidRPr="00B237DC" w:rsidRDefault="00B237DC" w:rsidP="00B329D8">
            <w:r w:rsidRPr="00B237DC">
              <w:t>USA</w:t>
            </w:r>
          </w:p>
        </w:tc>
      </w:tr>
      <w:tr w:rsidR="00B237DC" w:rsidRPr="00B237DC" w14:paraId="3BA2EB78" w14:textId="77777777" w:rsidTr="00B237DC">
        <w:trPr>
          <w:trHeight w:val="329"/>
        </w:trPr>
        <w:tc>
          <w:tcPr>
            <w:tcW w:w="37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EE8E6C" w14:textId="77777777" w:rsidR="00B237DC" w:rsidRPr="00B237DC" w:rsidRDefault="00B237DC" w:rsidP="00B329D8">
            <w:r w:rsidRPr="00B237DC">
              <w:t>18-24</w:t>
            </w:r>
          </w:p>
        </w:tc>
        <w:tc>
          <w:tcPr>
            <w:tcW w:w="178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DA9DDF" w14:textId="77777777" w:rsidR="00B237DC" w:rsidRPr="00B237DC" w:rsidRDefault="00B237DC" w:rsidP="00B329D8">
            <w:r w:rsidRPr="00B237DC">
              <w:t>1</w:t>
            </w:r>
          </w:p>
        </w:tc>
        <w:tc>
          <w:tcPr>
            <w:tcW w:w="155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E76FA4" w14:textId="77777777" w:rsidR="00B237DC" w:rsidRPr="00B237DC" w:rsidRDefault="00B237DC" w:rsidP="00B329D8">
            <w:r w:rsidRPr="00B237DC">
              <w:rPr>
                <w:lang w:val="en-GB"/>
              </w:rPr>
              <w:t>0</w:t>
            </w:r>
          </w:p>
        </w:tc>
        <w:tc>
          <w:tcPr>
            <w:tcW w:w="78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B2DBB0" w14:textId="77777777" w:rsidR="00B237DC" w:rsidRPr="00B237DC" w:rsidRDefault="00B237DC" w:rsidP="00B329D8">
            <w:r w:rsidRPr="00B237DC">
              <w:rPr>
                <w:lang w:val="en-GB"/>
              </w:rPr>
              <w:t>0</w:t>
            </w:r>
          </w:p>
        </w:tc>
      </w:tr>
      <w:tr w:rsidR="00B237DC" w:rsidRPr="00B237DC" w14:paraId="77885D4E"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30303C" w14:textId="77777777" w:rsidR="00B237DC" w:rsidRPr="00B237DC" w:rsidRDefault="00B237DC" w:rsidP="00B329D8">
            <w:r w:rsidRPr="00B237DC">
              <w:t>25-34</w:t>
            </w:r>
          </w:p>
        </w:tc>
        <w:tc>
          <w:tcPr>
            <w:tcW w:w="17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B75F3C" w14:textId="77777777" w:rsidR="00B237DC" w:rsidRPr="00B237DC" w:rsidRDefault="00B237DC" w:rsidP="00B329D8">
            <w:r w:rsidRPr="00B237DC">
              <w:t>2</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CD814C"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E62E3A" w14:textId="77777777" w:rsidR="00B237DC" w:rsidRPr="00B237DC" w:rsidRDefault="00B237DC" w:rsidP="00B329D8">
            <w:r w:rsidRPr="00B237DC">
              <w:t>0</w:t>
            </w:r>
          </w:p>
        </w:tc>
      </w:tr>
      <w:tr w:rsidR="00B237DC" w:rsidRPr="00B237DC" w14:paraId="1D7C3532"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706B74" w14:textId="77777777" w:rsidR="00B237DC" w:rsidRPr="00B237DC" w:rsidRDefault="00B237DC" w:rsidP="00B329D8">
            <w:r w:rsidRPr="00B237DC">
              <w:t>35-44</w:t>
            </w:r>
          </w:p>
        </w:tc>
        <w:tc>
          <w:tcPr>
            <w:tcW w:w="17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D70D32" w14:textId="77777777" w:rsidR="00B237DC" w:rsidRPr="00B237DC" w:rsidRDefault="00B237DC" w:rsidP="00B329D8">
            <w:r w:rsidRPr="00B237DC">
              <w:t>1</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21F8A7"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4CEF11" w14:textId="77777777" w:rsidR="00B237DC" w:rsidRPr="00B237DC" w:rsidRDefault="00B237DC" w:rsidP="00B329D8">
            <w:r w:rsidRPr="00B237DC">
              <w:t>1</w:t>
            </w:r>
          </w:p>
        </w:tc>
      </w:tr>
      <w:tr w:rsidR="00B237DC" w:rsidRPr="00B237DC" w14:paraId="3B94597B"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1186B9" w14:textId="77777777" w:rsidR="00B237DC" w:rsidRPr="00B237DC" w:rsidRDefault="00B237DC" w:rsidP="00B329D8">
            <w:r w:rsidRPr="00B237DC">
              <w:t>45-54</w:t>
            </w:r>
          </w:p>
        </w:tc>
        <w:tc>
          <w:tcPr>
            <w:tcW w:w="17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6A2C97" w14:textId="77777777" w:rsidR="00B237DC" w:rsidRPr="00B237DC" w:rsidRDefault="00B237DC" w:rsidP="00B329D8">
            <w:r w:rsidRPr="00B237DC">
              <w:t>6</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3D7E55" w14:textId="77777777" w:rsidR="00B237DC" w:rsidRPr="00B237DC" w:rsidRDefault="00B237DC" w:rsidP="00B329D8">
            <w:r w:rsidRPr="00B237DC">
              <w:t>6</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248F25" w14:textId="77777777" w:rsidR="00B237DC" w:rsidRPr="00B237DC" w:rsidRDefault="00B237DC" w:rsidP="00B329D8">
            <w:r w:rsidRPr="00B237DC">
              <w:t>4</w:t>
            </w:r>
          </w:p>
        </w:tc>
      </w:tr>
      <w:tr w:rsidR="00B237DC" w:rsidRPr="00B237DC" w14:paraId="45DABE2A"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3991C2" w14:textId="77777777" w:rsidR="00B237DC" w:rsidRPr="00B237DC" w:rsidRDefault="00B237DC" w:rsidP="00B329D8">
            <w:r w:rsidRPr="00B237DC">
              <w:t>55-64</w:t>
            </w:r>
          </w:p>
        </w:tc>
        <w:tc>
          <w:tcPr>
            <w:tcW w:w="17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99A3A8" w14:textId="77777777" w:rsidR="00B237DC" w:rsidRPr="00B237DC" w:rsidRDefault="00B237DC" w:rsidP="00B329D8">
            <w:r w:rsidRPr="00B237DC">
              <w:t>8</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283840" w14:textId="77777777" w:rsidR="00B237DC" w:rsidRPr="00B237DC" w:rsidRDefault="00B237DC" w:rsidP="00B329D8">
            <w:r w:rsidRPr="00B237DC">
              <w:t>4</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02CF62" w14:textId="77777777" w:rsidR="00B237DC" w:rsidRPr="00B237DC" w:rsidRDefault="00B237DC" w:rsidP="00B329D8">
            <w:r w:rsidRPr="00B237DC">
              <w:t>5</w:t>
            </w:r>
          </w:p>
        </w:tc>
      </w:tr>
      <w:tr w:rsidR="00B237DC" w:rsidRPr="00B237DC" w14:paraId="723D689D"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BE29BF" w14:textId="77777777" w:rsidR="00B237DC" w:rsidRPr="00B237DC" w:rsidRDefault="00B237DC" w:rsidP="00B329D8">
            <w:r w:rsidRPr="00B237DC">
              <w:t>65-74</w:t>
            </w:r>
          </w:p>
        </w:tc>
        <w:tc>
          <w:tcPr>
            <w:tcW w:w="17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547214" w14:textId="77777777" w:rsidR="00B237DC" w:rsidRPr="00B237DC" w:rsidRDefault="00B237DC" w:rsidP="00B329D8">
            <w:r w:rsidRPr="00B237DC">
              <w:t>2</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A96678" w14:textId="77777777" w:rsidR="00B237DC" w:rsidRPr="00B237DC" w:rsidRDefault="00B237DC" w:rsidP="00B329D8">
            <w:r w:rsidRPr="00B237DC">
              <w:t>5</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CCF771" w14:textId="77777777" w:rsidR="00B237DC" w:rsidRPr="00B237DC" w:rsidRDefault="00B237DC" w:rsidP="00B329D8">
            <w:r w:rsidRPr="00B237DC">
              <w:t>4</w:t>
            </w:r>
          </w:p>
        </w:tc>
      </w:tr>
      <w:tr w:rsidR="00B237DC" w:rsidRPr="00B237DC" w14:paraId="6B540901"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E34293" w14:textId="77777777" w:rsidR="00B237DC" w:rsidRPr="00B237DC" w:rsidRDefault="00B237DC" w:rsidP="00B329D8">
            <w:r w:rsidRPr="00B237DC">
              <w:t>74-84</w:t>
            </w:r>
          </w:p>
        </w:tc>
        <w:tc>
          <w:tcPr>
            <w:tcW w:w="17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7DDED8" w14:textId="77777777" w:rsidR="00B237DC" w:rsidRPr="00B237DC" w:rsidRDefault="00B237DC" w:rsidP="00B329D8">
            <w:r w:rsidRPr="00B237DC">
              <w:t>3</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DAA4FD" w14:textId="77777777" w:rsidR="00B237DC" w:rsidRPr="00B237DC" w:rsidRDefault="00B237DC" w:rsidP="00B329D8">
            <w:r w:rsidRPr="00B237DC">
              <w:t>5</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F8514E" w14:textId="77777777" w:rsidR="00B237DC" w:rsidRPr="00B237DC" w:rsidRDefault="00B237DC" w:rsidP="00B329D8">
            <w:r w:rsidRPr="00B237DC">
              <w:t>4</w:t>
            </w:r>
          </w:p>
        </w:tc>
      </w:tr>
      <w:tr w:rsidR="00B237DC" w:rsidRPr="00B237DC" w14:paraId="2045097A" w14:textId="77777777" w:rsidTr="00B237DC">
        <w:trPr>
          <w:trHeight w:val="329"/>
        </w:trPr>
        <w:tc>
          <w:tcPr>
            <w:tcW w:w="374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1EA6C3E" w14:textId="77777777" w:rsidR="00B237DC" w:rsidRPr="00B237DC" w:rsidRDefault="00B237DC" w:rsidP="00B329D8">
            <w:r w:rsidRPr="00B237DC">
              <w:rPr>
                <w:lang w:val="en-GB"/>
              </w:rPr>
              <w:t>Total</w:t>
            </w:r>
          </w:p>
        </w:tc>
        <w:tc>
          <w:tcPr>
            <w:tcW w:w="178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9474A2E" w14:textId="77777777" w:rsidR="00B237DC" w:rsidRPr="00B237DC" w:rsidRDefault="00B237DC" w:rsidP="00B329D8">
            <w:r w:rsidRPr="00B237DC">
              <w:rPr>
                <w:lang w:val="en-GB"/>
              </w:rPr>
              <w:t>23</w:t>
            </w:r>
          </w:p>
        </w:tc>
        <w:tc>
          <w:tcPr>
            <w:tcW w:w="155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EF5C7BC" w14:textId="77777777" w:rsidR="00B237DC" w:rsidRPr="00B237DC" w:rsidRDefault="00B237DC" w:rsidP="00B329D8">
            <w:r w:rsidRPr="00B237DC">
              <w:t>20</w:t>
            </w:r>
          </w:p>
        </w:tc>
        <w:tc>
          <w:tcPr>
            <w:tcW w:w="78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5FC6F41" w14:textId="77777777" w:rsidR="00B237DC" w:rsidRPr="00B237DC" w:rsidRDefault="00B237DC" w:rsidP="00B329D8">
            <w:r w:rsidRPr="00B237DC">
              <w:rPr>
                <w:lang w:val="en-GB"/>
              </w:rPr>
              <w:t>18</w:t>
            </w:r>
          </w:p>
        </w:tc>
      </w:tr>
    </w:tbl>
    <w:p w14:paraId="13894046" w14:textId="77777777" w:rsidR="00B237DC" w:rsidRPr="00B237DC" w:rsidRDefault="00B237DC" w:rsidP="00B329D8"/>
    <w:tbl>
      <w:tblPr>
        <w:tblW w:w="14960" w:type="dxa"/>
        <w:tblCellMar>
          <w:left w:w="0" w:type="dxa"/>
          <w:right w:w="0" w:type="dxa"/>
        </w:tblCellMar>
        <w:tblLook w:val="0420" w:firstRow="1" w:lastRow="0" w:firstColumn="0" w:lastColumn="0" w:noHBand="0" w:noVBand="1"/>
      </w:tblPr>
      <w:tblGrid>
        <w:gridCol w:w="2835"/>
        <w:gridCol w:w="1985"/>
        <w:gridCol w:w="1984"/>
        <w:gridCol w:w="8156"/>
      </w:tblGrid>
      <w:tr w:rsidR="00B237DC" w:rsidRPr="00B237DC" w14:paraId="1ADEED86" w14:textId="77777777" w:rsidTr="00B237DC">
        <w:trPr>
          <w:trHeight w:val="329"/>
        </w:trPr>
        <w:tc>
          <w:tcPr>
            <w:tcW w:w="2835" w:type="dxa"/>
            <w:tcBorders>
              <w:top w:val="nil"/>
              <w:left w:val="nil"/>
              <w:bottom w:val="nil"/>
              <w:right w:val="nil"/>
            </w:tcBorders>
            <w:shd w:val="clear" w:color="auto" w:fill="2E2E38"/>
            <w:tcMar>
              <w:top w:w="72" w:type="dxa"/>
              <w:left w:w="144" w:type="dxa"/>
              <w:bottom w:w="72" w:type="dxa"/>
              <w:right w:w="144" w:type="dxa"/>
            </w:tcMar>
            <w:vAlign w:val="center"/>
            <w:hideMark/>
          </w:tcPr>
          <w:p w14:paraId="137384B1" w14:textId="77777777" w:rsidR="00B237DC" w:rsidRPr="00B237DC" w:rsidRDefault="00B237DC" w:rsidP="00B329D8">
            <w:r w:rsidRPr="00B237DC">
              <w:t>Type of residence</w:t>
            </w:r>
          </w:p>
        </w:tc>
        <w:tc>
          <w:tcPr>
            <w:tcW w:w="1985" w:type="dxa"/>
            <w:tcBorders>
              <w:top w:val="nil"/>
              <w:left w:val="nil"/>
              <w:bottom w:val="nil"/>
              <w:right w:val="nil"/>
            </w:tcBorders>
            <w:shd w:val="clear" w:color="auto" w:fill="2E2E38"/>
            <w:tcMar>
              <w:top w:w="72" w:type="dxa"/>
              <w:left w:w="144" w:type="dxa"/>
              <w:bottom w:w="72" w:type="dxa"/>
              <w:right w:w="144" w:type="dxa"/>
            </w:tcMar>
            <w:vAlign w:val="center"/>
            <w:hideMark/>
          </w:tcPr>
          <w:p w14:paraId="51B623CF" w14:textId="77777777" w:rsidR="00B237DC" w:rsidRPr="00B237DC" w:rsidRDefault="00B237DC" w:rsidP="00B329D8">
            <w:r w:rsidRPr="00B237DC">
              <w:t>Bulgaria</w:t>
            </w:r>
          </w:p>
        </w:tc>
        <w:tc>
          <w:tcPr>
            <w:tcW w:w="1984" w:type="dxa"/>
            <w:tcBorders>
              <w:top w:val="nil"/>
              <w:left w:val="nil"/>
              <w:bottom w:val="nil"/>
              <w:right w:val="nil"/>
            </w:tcBorders>
            <w:shd w:val="clear" w:color="auto" w:fill="2E2E38"/>
            <w:tcMar>
              <w:top w:w="72" w:type="dxa"/>
              <w:left w:w="144" w:type="dxa"/>
              <w:bottom w:w="72" w:type="dxa"/>
              <w:right w:w="144" w:type="dxa"/>
            </w:tcMar>
            <w:vAlign w:val="center"/>
            <w:hideMark/>
          </w:tcPr>
          <w:p w14:paraId="5388AE2A" w14:textId="77777777" w:rsidR="00B237DC" w:rsidRPr="00B237DC" w:rsidRDefault="00B237DC" w:rsidP="00B329D8">
            <w:r w:rsidRPr="00B237DC">
              <w:t>Germany</w:t>
            </w:r>
          </w:p>
        </w:tc>
        <w:tc>
          <w:tcPr>
            <w:tcW w:w="8156" w:type="dxa"/>
            <w:tcBorders>
              <w:top w:val="nil"/>
              <w:left w:val="nil"/>
              <w:bottom w:val="nil"/>
              <w:right w:val="nil"/>
            </w:tcBorders>
            <w:shd w:val="clear" w:color="auto" w:fill="2E2E38"/>
            <w:tcMar>
              <w:top w:w="72" w:type="dxa"/>
              <w:left w:w="144" w:type="dxa"/>
              <w:bottom w:w="72" w:type="dxa"/>
              <w:right w:w="144" w:type="dxa"/>
            </w:tcMar>
            <w:vAlign w:val="center"/>
            <w:hideMark/>
          </w:tcPr>
          <w:p w14:paraId="3D8E65AA" w14:textId="77777777" w:rsidR="00B237DC" w:rsidRPr="00B237DC" w:rsidRDefault="00B237DC" w:rsidP="00B329D8">
            <w:r w:rsidRPr="00B237DC">
              <w:t>USA</w:t>
            </w:r>
          </w:p>
        </w:tc>
      </w:tr>
      <w:tr w:rsidR="00B237DC" w:rsidRPr="00B237DC" w14:paraId="516F7D5B" w14:textId="77777777" w:rsidTr="00B237DC">
        <w:trPr>
          <w:trHeight w:val="329"/>
        </w:trPr>
        <w:tc>
          <w:tcPr>
            <w:tcW w:w="283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4ADB15" w14:textId="77777777" w:rsidR="00B237DC" w:rsidRPr="00B237DC" w:rsidRDefault="00B237DC" w:rsidP="00B329D8">
            <w:r w:rsidRPr="00B237DC">
              <w:t xml:space="preserve">City </w:t>
            </w:r>
          </w:p>
        </w:tc>
        <w:tc>
          <w:tcPr>
            <w:tcW w:w="198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C3B7AD" w14:textId="77777777" w:rsidR="00B237DC" w:rsidRPr="00B237DC" w:rsidRDefault="00B237DC" w:rsidP="00B329D8">
            <w:r w:rsidRPr="00B237DC">
              <w:t>18</w:t>
            </w:r>
          </w:p>
        </w:tc>
        <w:tc>
          <w:tcPr>
            <w:tcW w:w="198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6A5C37" w14:textId="77777777" w:rsidR="00B237DC" w:rsidRPr="00B237DC" w:rsidRDefault="00B237DC" w:rsidP="00B329D8">
            <w:r w:rsidRPr="00B237DC">
              <w:t>9</w:t>
            </w:r>
          </w:p>
        </w:tc>
        <w:tc>
          <w:tcPr>
            <w:tcW w:w="81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6060D5" w14:textId="77777777" w:rsidR="00B237DC" w:rsidRPr="00B237DC" w:rsidRDefault="00B237DC" w:rsidP="00B329D8">
            <w:r w:rsidRPr="00B237DC">
              <w:t>8</w:t>
            </w:r>
          </w:p>
        </w:tc>
      </w:tr>
      <w:tr w:rsidR="00B237DC" w:rsidRPr="00B237DC" w14:paraId="4E99FF9F" w14:textId="77777777" w:rsidTr="00B237DC">
        <w:trPr>
          <w:trHeight w:val="329"/>
        </w:trPr>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28EBD1" w14:textId="77777777" w:rsidR="00B237DC" w:rsidRPr="00B237DC" w:rsidRDefault="00B237DC" w:rsidP="00B329D8">
            <w:r w:rsidRPr="00B237DC">
              <w:t>Town</w:t>
            </w:r>
          </w:p>
        </w:tc>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EB9002" w14:textId="77777777" w:rsidR="00B237DC" w:rsidRPr="00B237DC" w:rsidRDefault="00B237DC" w:rsidP="00B329D8">
            <w:r w:rsidRPr="00B237DC">
              <w:t>5</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0089D3" w14:textId="77777777" w:rsidR="00B237DC" w:rsidRPr="00B237DC" w:rsidRDefault="00B237DC" w:rsidP="00B329D8">
            <w:r w:rsidRPr="00B237DC">
              <w:t>2</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B4291C" w14:textId="77777777" w:rsidR="00B237DC" w:rsidRPr="00B237DC" w:rsidRDefault="00B237DC" w:rsidP="00B329D8">
            <w:r w:rsidRPr="00B237DC">
              <w:t>8</w:t>
            </w:r>
          </w:p>
        </w:tc>
      </w:tr>
      <w:tr w:rsidR="00B237DC" w:rsidRPr="00B237DC" w14:paraId="67CD3FB0" w14:textId="77777777" w:rsidTr="00B237DC">
        <w:trPr>
          <w:trHeight w:val="329"/>
        </w:trPr>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F0588C" w14:textId="77777777" w:rsidR="00B237DC" w:rsidRPr="00B237DC" w:rsidRDefault="00B237DC" w:rsidP="00B329D8">
            <w:r w:rsidRPr="00B237DC">
              <w:t>Village</w:t>
            </w:r>
          </w:p>
        </w:tc>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81A7E9" w14:textId="77777777" w:rsidR="00B237DC" w:rsidRPr="00B237DC" w:rsidRDefault="00B237DC" w:rsidP="00B329D8">
            <w:r w:rsidRPr="00B237DC">
              <w:t>0</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136032" w14:textId="77777777" w:rsidR="00B237DC" w:rsidRPr="00B237DC" w:rsidRDefault="00B237DC" w:rsidP="00B329D8">
            <w:r w:rsidRPr="00B237DC">
              <w:t>7</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5E541A" w14:textId="77777777" w:rsidR="00B237DC" w:rsidRPr="00B237DC" w:rsidRDefault="00B237DC" w:rsidP="00B329D8">
            <w:r w:rsidRPr="00B237DC">
              <w:t>0</w:t>
            </w:r>
          </w:p>
        </w:tc>
      </w:tr>
      <w:tr w:rsidR="00B237DC" w:rsidRPr="00B237DC" w14:paraId="653E5027" w14:textId="77777777" w:rsidTr="00B237DC">
        <w:trPr>
          <w:trHeight w:val="329"/>
        </w:trPr>
        <w:tc>
          <w:tcPr>
            <w:tcW w:w="283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111F66" w14:textId="77777777" w:rsidR="00B237DC" w:rsidRPr="00B237DC" w:rsidRDefault="00B237DC" w:rsidP="00B329D8">
            <w:r w:rsidRPr="00B237DC">
              <w:t>Rural Area</w:t>
            </w:r>
          </w:p>
        </w:tc>
        <w:tc>
          <w:tcPr>
            <w:tcW w:w="19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E6B70" w14:textId="77777777" w:rsidR="00B237DC" w:rsidRPr="00B237DC" w:rsidRDefault="00B237DC" w:rsidP="00B329D8">
            <w:r w:rsidRPr="00B237DC">
              <w:t>0</w:t>
            </w:r>
          </w:p>
        </w:tc>
        <w:tc>
          <w:tcPr>
            <w:tcW w:w="198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9C8A4A" w14:textId="77777777" w:rsidR="00B237DC" w:rsidRPr="00B237DC" w:rsidRDefault="00B237DC" w:rsidP="00B329D8">
            <w:r w:rsidRPr="00B237DC">
              <w:t>2</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723A96" w14:textId="77777777" w:rsidR="00B237DC" w:rsidRPr="00B237DC" w:rsidRDefault="00B237DC" w:rsidP="00B329D8">
            <w:r w:rsidRPr="00B237DC">
              <w:t>2</w:t>
            </w:r>
          </w:p>
        </w:tc>
      </w:tr>
      <w:tr w:rsidR="00B237DC" w:rsidRPr="00B237DC" w14:paraId="57CFC163" w14:textId="77777777" w:rsidTr="00B237DC">
        <w:trPr>
          <w:trHeight w:val="329"/>
        </w:trPr>
        <w:tc>
          <w:tcPr>
            <w:tcW w:w="283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295C2D5" w14:textId="77777777" w:rsidR="00B237DC" w:rsidRPr="00B237DC" w:rsidRDefault="00B237DC" w:rsidP="00B329D8">
            <w:r w:rsidRPr="00B237DC">
              <w:rPr>
                <w:lang w:val="en-GB"/>
              </w:rPr>
              <w:t>Total</w:t>
            </w:r>
          </w:p>
        </w:tc>
        <w:tc>
          <w:tcPr>
            <w:tcW w:w="198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66036F9" w14:textId="77777777" w:rsidR="00B237DC" w:rsidRPr="00B237DC" w:rsidRDefault="00B237DC" w:rsidP="00B329D8">
            <w:r w:rsidRPr="00B237DC">
              <w:rPr>
                <w:lang w:val="en-GB"/>
              </w:rPr>
              <w:t>23</w:t>
            </w:r>
          </w:p>
        </w:tc>
        <w:tc>
          <w:tcPr>
            <w:tcW w:w="198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429E73F" w14:textId="77777777" w:rsidR="00B237DC" w:rsidRPr="00B237DC" w:rsidRDefault="00B237DC" w:rsidP="00B329D8">
            <w:r w:rsidRPr="00B237DC">
              <w:t>20</w:t>
            </w:r>
          </w:p>
        </w:tc>
        <w:tc>
          <w:tcPr>
            <w:tcW w:w="81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69907DF" w14:textId="77777777" w:rsidR="00B237DC" w:rsidRPr="00B237DC" w:rsidRDefault="00B237DC" w:rsidP="00B329D8">
            <w:r w:rsidRPr="00B237DC">
              <w:rPr>
                <w:lang w:val="en-GB"/>
              </w:rPr>
              <w:t>18</w:t>
            </w:r>
          </w:p>
        </w:tc>
      </w:tr>
    </w:tbl>
    <w:p w14:paraId="583AE8D3" w14:textId="77777777" w:rsidR="00B237DC" w:rsidRPr="00B237DC" w:rsidRDefault="00B237DC" w:rsidP="00B329D8">
      <w:r w:rsidRPr="00B237DC">
        <w:t>Caregiver – respondents</w:t>
      </w:r>
    </w:p>
    <w:tbl>
      <w:tblPr>
        <w:tblW w:w="14960" w:type="dxa"/>
        <w:tblCellMar>
          <w:left w:w="0" w:type="dxa"/>
          <w:right w:w="0" w:type="dxa"/>
        </w:tblCellMar>
        <w:tblLook w:val="0420" w:firstRow="1" w:lastRow="0" w:firstColumn="0" w:lastColumn="0" w:noHBand="0" w:noVBand="1"/>
      </w:tblPr>
      <w:tblGrid>
        <w:gridCol w:w="2127"/>
        <w:gridCol w:w="1701"/>
        <w:gridCol w:w="1701"/>
        <w:gridCol w:w="9431"/>
      </w:tblGrid>
      <w:tr w:rsidR="00B237DC" w:rsidRPr="00B237DC" w14:paraId="01A25678" w14:textId="77777777" w:rsidTr="00B237DC">
        <w:trPr>
          <w:trHeight w:val="329"/>
        </w:trPr>
        <w:tc>
          <w:tcPr>
            <w:tcW w:w="2127" w:type="dxa"/>
            <w:tcBorders>
              <w:top w:val="nil"/>
              <w:left w:val="nil"/>
              <w:bottom w:val="nil"/>
              <w:right w:val="nil"/>
            </w:tcBorders>
            <w:shd w:val="clear" w:color="auto" w:fill="2E2E38"/>
            <w:tcMar>
              <w:top w:w="72" w:type="dxa"/>
              <w:left w:w="144" w:type="dxa"/>
              <w:bottom w:w="72" w:type="dxa"/>
              <w:right w:w="144" w:type="dxa"/>
            </w:tcMar>
            <w:vAlign w:val="center"/>
            <w:hideMark/>
          </w:tcPr>
          <w:p w14:paraId="6702DC23" w14:textId="77777777" w:rsidR="00B237DC" w:rsidRPr="00B237DC" w:rsidRDefault="00B237DC" w:rsidP="00B329D8">
            <w:r w:rsidRPr="00B237DC">
              <w:t>Disease</w:t>
            </w:r>
          </w:p>
        </w:tc>
        <w:tc>
          <w:tcPr>
            <w:tcW w:w="1701" w:type="dxa"/>
            <w:tcBorders>
              <w:top w:val="nil"/>
              <w:left w:val="nil"/>
              <w:bottom w:val="nil"/>
              <w:right w:val="nil"/>
            </w:tcBorders>
            <w:shd w:val="clear" w:color="auto" w:fill="2E2E38"/>
            <w:tcMar>
              <w:top w:w="72" w:type="dxa"/>
              <w:left w:w="144" w:type="dxa"/>
              <w:bottom w:w="72" w:type="dxa"/>
              <w:right w:w="144" w:type="dxa"/>
            </w:tcMar>
            <w:vAlign w:val="center"/>
            <w:hideMark/>
          </w:tcPr>
          <w:p w14:paraId="73C423B9" w14:textId="77777777" w:rsidR="00B237DC" w:rsidRPr="00B237DC" w:rsidRDefault="00B237DC" w:rsidP="00B329D8">
            <w:r w:rsidRPr="00B237DC">
              <w:t>Bulgaria</w:t>
            </w:r>
          </w:p>
        </w:tc>
        <w:tc>
          <w:tcPr>
            <w:tcW w:w="1701" w:type="dxa"/>
            <w:tcBorders>
              <w:top w:val="nil"/>
              <w:left w:val="nil"/>
              <w:bottom w:val="nil"/>
              <w:right w:val="nil"/>
            </w:tcBorders>
            <w:shd w:val="clear" w:color="auto" w:fill="2E2E38"/>
            <w:tcMar>
              <w:top w:w="72" w:type="dxa"/>
              <w:left w:w="144" w:type="dxa"/>
              <w:bottom w:w="72" w:type="dxa"/>
              <w:right w:w="144" w:type="dxa"/>
            </w:tcMar>
            <w:vAlign w:val="center"/>
            <w:hideMark/>
          </w:tcPr>
          <w:p w14:paraId="469B5775" w14:textId="77777777" w:rsidR="00B237DC" w:rsidRPr="00B237DC" w:rsidRDefault="00B237DC" w:rsidP="00B329D8">
            <w:r w:rsidRPr="00B237DC">
              <w:t>Germany</w:t>
            </w:r>
          </w:p>
        </w:tc>
        <w:tc>
          <w:tcPr>
            <w:tcW w:w="9431" w:type="dxa"/>
            <w:tcBorders>
              <w:top w:val="nil"/>
              <w:left w:val="nil"/>
              <w:bottom w:val="nil"/>
              <w:right w:val="nil"/>
            </w:tcBorders>
            <w:shd w:val="clear" w:color="auto" w:fill="2E2E38"/>
            <w:tcMar>
              <w:top w:w="72" w:type="dxa"/>
              <w:left w:w="144" w:type="dxa"/>
              <w:bottom w:w="72" w:type="dxa"/>
              <w:right w:w="144" w:type="dxa"/>
            </w:tcMar>
            <w:vAlign w:val="center"/>
            <w:hideMark/>
          </w:tcPr>
          <w:p w14:paraId="50770908" w14:textId="77777777" w:rsidR="00B237DC" w:rsidRPr="00B237DC" w:rsidRDefault="00B237DC" w:rsidP="00B329D8">
            <w:r w:rsidRPr="00B237DC">
              <w:t>USA</w:t>
            </w:r>
          </w:p>
        </w:tc>
      </w:tr>
      <w:tr w:rsidR="00B237DC" w:rsidRPr="00B237DC" w14:paraId="5CBBA734" w14:textId="77777777" w:rsidTr="00B237DC">
        <w:trPr>
          <w:trHeight w:val="329"/>
        </w:trPr>
        <w:tc>
          <w:tcPr>
            <w:tcW w:w="2127"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4BDBF5E9" w14:textId="77777777" w:rsidR="00B237DC" w:rsidRPr="00B237DC" w:rsidRDefault="00B237DC" w:rsidP="00B329D8">
            <w:r w:rsidRPr="00B237DC">
              <w:t>GA</w:t>
            </w:r>
          </w:p>
        </w:tc>
        <w:tc>
          <w:tcPr>
            <w:tcW w:w="1701"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5075CDF3" w14:textId="77777777" w:rsidR="00B237DC" w:rsidRPr="00B237DC" w:rsidRDefault="00B237DC" w:rsidP="00B329D8">
            <w:r w:rsidRPr="00B237DC">
              <w:t>16</w:t>
            </w:r>
          </w:p>
        </w:tc>
        <w:tc>
          <w:tcPr>
            <w:tcW w:w="1701"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526AD491" w14:textId="77777777" w:rsidR="00B237DC" w:rsidRPr="00B237DC" w:rsidRDefault="00B237DC" w:rsidP="00B329D8">
            <w:r w:rsidRPr="00B237DC">
              <w:t>5</w:t>
            </w:r>
          </w:p>
        </w:tc>
        <w:tc>
          <w:tcPr>
            <w:tcW w:w="9431" w:type="dxa"/>
            <w:tcBorders>
              <w:top w:val="nil"/>
              <w:left w:val="nil"/>
              <w:bottom w:val="single" w:sz="4" w:space="0" w:color="000000"/>
              <w:right w:val="nil"/>
            </w:tcBorders>
            <w:shd w:val="clear" w:color="auto" w:fill="auto"/>
            <w:tcMar>
              <w:top w:w="72" w:type="dxa"/>
              <w:left w:w="144" w:type="dxa"/>
              <w:bottom w:w="72" w:type="dxa"/>
              <w:right w:w="144" w:type="dxa"/>
            </w:tcMar>
            <w:vAlign w:val="center"/>
            <w:hideMark/>
          </w:tcPr>
          <w:p w14:paraId="6769B117" w14:textId="77777777" w:rsidR="00B237DC" w:rsidRPr="00B237DC" w:rsidRDefault="00B237DC" w:rsidP="00B329D8">
            <w:r w:rsidRPr="00B237DC">
              <w:t>4</w:t>
            </w:r>
          </w:p>
        </w:tc>
      </w:tr>
      <w:tr w:rsidR="00B237DC" w:rsidRPr="00B237DC" w14:paraId="303B3FAC" w14:textId="77777777" w:rsidTr="00B237DC">
        <w:trPr>
          <w:trHeight w:val="329"/>
        </w:trPr>
        <w:tc>
          <w:tcPr>
            <w:tcW w:w="2127"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260A6CA7" w14:textId="77777777" w:rsidR="00B237DC" w:rsidRPr="00B237DC" w:rsidRDefault="00B237DC" w:rsidP="00B329D8">
            <w:r w:rsidRPr="00B237DC">
              <w:t>nAMD</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78F718AF" w14:textId="77777777" w:rsidR="00B237DC" w:rsidRPr="00B237DC" w:rsidRDefault="00B237DC" w:rsidP="00B329D8">
            <w:r w:rsidRPr="00B237DC">
              <w:t>7</w:t>
            </w:r>
          </w:p>
        </w:tc>
        <w:tc>
          <w:tcPr>
            <w:tcW w:w="170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3A7ADF7F" w14:textId="77777777" w:rsidR="00B237DC" w:rsidRPr="00B237DC" w:rsidRDefault="00B237DC" w:rsidP="00B329D8">
            <w:r w:rsidRPr="00B237DC">
              <w:t>15</w:t>
            </w:r>
          </w:p>
        </w:tc>
        <w:tc>
          <w:tcPr>
            <w:tcW w:w="9431"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vAlign w:val="center"/>
            <w:hideMark/>
          </w:tcPr>
          <w:p w14:paraId="16DCD099" w14:textId="77777777" w:rsidR="00B237DC" w:rsidRPr="00B237DC" w:rsidRDefault="00B237DC" w:rsidP="00B329D8">
            <w:r w:rsidRPr="00B237DC">
              <w:t>14</w:t>
            </w:r>
          </w:p>
        </w:tc>
      </w:tr>
      <w:tr w:rsidR="00B237DC" w:rsidRPr="00B237DC" w14:paraId="49465AA6"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6C0664E6" w14:textId="77777777" w:rsidR="00B237DC" w:rsidRPr="00B237DC" w:rsidRDefault="00B237DC" w:rsidP="00B329D8">
            <w:r w:rsidRPr="00B237DC">
              <w:t>Total</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C59CD54" w14:textId="77777777" w:rsidR="00B237DC" w:rsidRPr="00B237DC" w:rsidRDefault="00B237DC" w:rsidP="00B329D8">
            <w:r w:rsidRPr="00B237DC">
              <w:t>23</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C27006F" w14:textId="77777777" w:rsidR="00B237DC" w:rsidRPr="00B237DC" w:rsidRDefault="00B237DC" w:rsidP="00B329D8">
            <w:r w:rsidRPr="00B237DC">
              <w:t>20</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6F4871E5" w14:textId="77777777" w:rsidR="00B237DC" w:rsidRPr="00B237DC" w:rsidRDefault="00B237DC" w:rsidP="00B329D8">
            <w:r w:rsidRPr="00B237DC">
              <w:t>18</w:t>
            </w:r>
          </w:p>
        </w:tc>
      </w:tr>
      <w:tr w:rsidR="00B237DC" w:rsidRPr="00B237DC" w14:paraId="11214A8F"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B1060E8" w14:textId="77777777" w:rsidR="00B237DC" w:rsidRPr="00B237DC" w:rsidRDefault="00B237DC" w:rsidP="00B329D8">
            <w:r w:rsidRPr="00B237DC">
              <w:t>Age</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E626C83" w14:textId="77777777" w:rsidR="00B237DC" w:rsidRPr="00B237DC" w:rsidRDefault="00B237DC" w:rsidP="00B329D8">
            <w:r w:rsidRPr="00B237DC">
              <w:t>Bulgaria</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0E9BB54" w14:textId="77777777" w:rsidR="00B237DC" w:rsidRPr="00B237DC" w:rsidRDefault="00B237DC" w:rsidP="00B329D8">
            <w:r w:rsidRPr="00B237DC">
              <w:t>Germany</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71C441E8" w14:textId="77777777" w:rsidR="00B237DC" w:rsidRPr="00B237DC" w:rsidRDefault="00B237DC" w:rsidP="00B329D8">
            <w:r w:rsidRPr="00B237DC">
              <w:t>USA</w:t>
            </w:r>
          </w:p>
        </w:tc>
      </w:tr>
      <w:tr w:rsidR="00B237DC" w:rsidRPr="00B237DC" w14:paraId="778722CC"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5360B5E" w14:textId="77777777" w:rsidR="00B237DC" w:rsidRPr="00B237DC" w:rsidRDefault="00B237DC" w:rsidP="00B329D8">
            <w:r w:rsidRPr="00B237DC">
              <w:t>18-24</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55EF090" w14:textId="77777777" w:rsidR="00B237DC" w:rsidRPr="00B237DC" w:rsidRDefault="00B237DC" w:rsidP="00B329D8">
            <w:r w:rsidRPr="00B237DC">
              <w:t>1</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663F8EDD" w14:textId="77777777" w:rsidR="00B237DC" w:rsidRPr="00B237DC" w:rsidRDefault="00B237DC" w:rsidP="00B329D8">
            <w:r w:rsidRPr="00B237DC">
              <w:t>0</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F58AA39" w14:textId="77777777" w:rsidR="00B237DC" w:rsidRPr="00B237DC" w:rsidRDefault="00B237DC" w:rsidP="00B329D8">
            <w:r w:rsidRPr="00B237DC">
              <w:t>0</w:t>
            </w:r>
          </w:p>
        </w:tc>
      </w:tr>
      <w:tr w:rsidR="00B237DC" w:rsidRPr="00B237DC" w14:paraId="60FE231B"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64EE100" w14:textId="77777777" w:rsidR="00B237DC" w:rsidRPr="00B237DC" w:rsidRDefault="00B237DC" w:rsidP="00B329D8">
            <w:r w:rsidRPr="00B237DC">
              <w:t>25-34</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6B1A7E43" w14:textId="77777777" w:rsidR="00B237DC" w:rsidRPr="00B237DC" w:rsidRDefault="00B237DC" w:rsidP="00B329D8">
            <w:r w:rsidRPr="00B237DC">
              <w:t>2</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726AB232" w14:textId="77777777" w:rsidR="00B237DC" w:rsidRPr="00B237DC" w:rsidRDefault="00B237DC" w:rsidP="00B329D8">
            <w:r w:rsidRPr="00B237DC">
              <w:t>0</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2430AB3" w14:textId="77777777" w:rsidR="00B237DC" w:rsidRPr="00B237DC" w:rsidRDefault="00B237DC" w:rsidP="00B329D8">
            <w:r w:rsidRPr="00B237DC">
              <w:t>0</w:t>
            </w:r>
          </w:p>
        </w:tc>
      </w:tr>
      <w:tr w:rsidR="00B237DC" w:rsidRPr="00B237DC" w14:paraId="2ED58D6B"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095B7DA" w14:textId="77777777" w:rsidR="00B237DC" w:rsidRPr="00B237DC" w:rsidRDefault="00B237DC" w:rsidP="00B329D8">
            <w:r w:rsidRPr="00B237DC">
              <w:t>35-44</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5ABAE608" w14:textId="77777777" w:rsidR="00B237DC" w:rsidRPr="00B237DC" w:rsidRDefault="00B237DC" w:rsidP="00B329D8">
            <w:r w:rsidRPr="00B237DC">
              <w:t>1</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F17B7D1" w14:textId="77777777" w:rsidR="00B237DC" w:rsidRPr="00B237DC" w:rsidRDefault="00B237DC" w:rsidP="00B329D8">
            <w:r w:rsidRPr="00B237DC">
              <w:t>0</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5BF3B0E1" w14:textId="77777777" w:rsidR="00B237DC" w:rsidRPr="00B237DC" w:rsidRDefault="00B237DC" w:rsidP="00B329D8">
            <w:r w:rsidRPr="00B237DC">
              <w:t>1</w:t>
            </w:r>
          </w:p>
        </w:tc>
      </w:tr>
      <w:tr w:rsidR="00B237DC" w:rsidRPr="00B237DC" w14:paraId="59E2E63D"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519F0801" w14:textId="77777777" w:rsidR="00B237DC" w:rsidRPr="00B237DC" w:rsidRDefault="00B237DC" w:rsidP="00B329D8">
            <w:r w:rsidRPr="00B237DC">
              <w:t>45-54</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5D02E8CD" w14:textId="77777777" w:rsidR="00B237DC" w:rsidRPr="00B237DC" w:rsidRDefault="00B237DC" w:rsidP="00B329D8">
            <w:r w:rsidRPr="00B237DC">
              <w:t>6</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53A9E387" w14:textId="77777777" w:rsidR="00B237DC" w:rsidRPr="00B237DC" w:rsidRDefault="00B237DC" w:rsidP="00B329D8">
            <w:r w:rsidRPr="00B237DC">
              <w:t>6</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378A90D4" w14:textId="77777777" w:rsidR="00B237DC" w:rsidRPr="00B237DC" w:rsidRDefault="00B237DC" w:rsidP="00B329D8">
            <w:r w:rsidRPr="00B237DC">
              <w:t>4</w:t>
            </w:r>
          </w:p>
        </w:tc>
      </w:tr>
      <w:tr w:rsidR="00B237DC" w:rsidRPr="00B237DC" w14:paraId="0652AF4C"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70A7881A" w14:textId="77777777" w:rsidR="00B237DC" w:rsidRPr="00B237DC" w:rsidRDefault="00B237DC" w:rsidP="00B329D8">
            <w:r w:rsidRPr="00B237DC">
              <w:t>55-64</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661D3465" w14:textId="77777777" w:rsidR="00B237DC" w:rsidRPr="00B237DC" w:rsidRDefault="00B237DC" w:rsidP="00B329D8">
            <w:r w:rsidRPr="00B237DC">
              <w:t>8</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96FF6B6" w14:textId="77777777" w:rsidR="00B237DC" w:rsidRPr="00B237DC" w:rsidRDefault="00B237DC" w:rsidP="00B329D8">
            <w:r w:rsidRPr="00B237DC">
              <w:t>4</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7586CCD" w14:textId="77777777" w:rsidR="00B237DC" w:rsidRPr="00B237DC" w:rsidRDefault="00B237DC" w:rsidP="00B329D8">
            <w:r w:rsidRPr="00B237DC">
              <w:t>5</w:t>
            </w:r>
          </w:p>
        </w:tc>
      </w:tr>
      <w:tr w:rsidR="00B237DC" w:rsidRPr="00B237DC" w14:paraId="7C8781CC"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2D1B9A47" w14:textId="77777777" w:rsidR="00B237DC" w:rsidRPr="00B237DC" w:rsidRDefault="00B237DC" w:rsidP="00B329D8">
            <w:r w:rsidRPr="00B237DC">
              <w:t>65-74</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6FA5AF4" w14:textId="77777777" w:rsidR="00B237DC" w:rsidRPr="00B237DC" w:rsidRDefault="00B237DC" w:rsidP="00B329D8">
            <w:r w:rsidRPr="00B237DC">
              <w:t>2</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D800F38" w14:textId="77777777" w:rsidR="00B237DC" w:rsidRPr="00B237DC" w:rsidRDefault="00B237DC" w:rsidP="00B329D8">
            <w:r w:rsidRPr="00B237DC">
              <w:t>5</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54D4A33F" w14:textId="77777777" w:rsidR="00B237DC" w:rsidRPr="00B237DC" w:rsidRDefault="00B237DC" w:rsidP="00B329D8">
            <w:r w:rsidRPr="00B237DC">
              <w:t>4</w:t>
            </w:r>
          </w:p>
        </w:tc>
      </w:tr>
      <w:tr w:rsidR="00B237DC" w:rsidRPr="00B237DC" w14:paraId="4A78AEAA"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758B6E1C" w14:textId="77777777" w:rsidR="00B237DC" w:rsidRPr="00B237DC" w:rsidRDefault="00B237DC" w:rsidP="00B329D8">
            <w:r w:rsidRPr="00B237DC">
              <w:t>74-84</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10C23E2" w14:textId="77777777" w:rsidR="00B237DC" w:rsidRPr="00B237DC" w:rsidRDefault="00B237DC" w:rsidP="00B329D8">
            <w:r w:rsidRPr="00B237DC">
              <w:t>3</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9C94462" w14:textId="77777777" w:rsidR="00B237DC" w:rsidRPr="00B237DC" w:rsidRDefault="00B237DC" w:rsidP="00B329D8">
            <w:r w:rsidRPr="00B237DC">
              <w:t>5</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49512EAE" w14:textId="77777777" w:rsidR="00B237DC" w:rsidRPr="00B237DC" w:rsidRDefault="00B237DC" w:rsidP="00B329D8">
            <w:r w:rsidRPr="00B237DC">
              <w:t>4</w:t>
            </w:r>
          </w:p>
        </w:tc>
      </w:tr>
      <w:tr w:rsidR="00B237DC" w:rsidRPr="00B237DC" w14:paraId="5C88F689" w14:textId="77777777" w:rsidTr="00B237DC">
        <w:trPr>
          <w:trHeight w:val="329"/>
        </w:trPr>
        <w:tc>
          <w:tcPr>
            <w:tcW w:w="2127"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2D1875A" w14:textId="77777777" w:rsidR="00B237DC" w:rsidRPr="00B237DC" w:rsidRDefault="00B237DC" w:rsidP="00B329D8">
            <w:r w:rsidRPr="00B237DC">
              <w:t>Total</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B424823" w14:textId="77777777" w:rsidR="00B237DC" w:rsidRPr="00B237DC" w:rsidRDefault="00B237DC" w:rsidP="00B329D8">
            <w:r w:rsidRPr="00B237DC">
              <w:t>23</w:t>
            </w:r>
          </w:p>
        </w:tc>
        <w:tc>
          <w:tcPr>
            <w:tcW w:w="170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08D62249" w14:textId="77777777" w:rsidR="00B237DC" w:rsidRPr="00B237DC" w:rsidRDefault="00B237DC" w:rsidP="00B329D8">
            <w:r w:rsidRPr="00B237DC">
              <w:t>20</w:t>
            </w:r>
          </w:p>
        </w:tc>
        <w:tc>
          <w:tcPr>
            <w:tcW w:w="9431" w:type="dxa"/>
            <w:tcBorders>
              <w:top w:val="single" w:sz="4" w:space="0" w:color="000000"/>
              <w:left w:val="nil"/>
              <w:bottom w:val="nil"/>
              <w:right w:val="nil"/>
            </w:tcBorders>
            <w:shd w:val="clear" w:color="auto" w:fill="auto"/>
            <w:tcMar>
              <w:top w:w="72" w:type="dxa"/>
              <w:left w:w="144" w:type="dxa"/>
              <w:bottom w:w="72" w:type="dxa"/>
              <w:right w:w="144" w:type="dxa"/>
            </w:tcMar>
            <w:vAlign w:val="center"/>
            <w:hideMark/>
          </w:tcPr>
          <w:p w14:paraId="19EE0D82" w14:textId="77777777" w:rsidR="00B237DC" w:rsidRPr="00B237DC" w:rsidRDefault="00B237DC" w:rsidP="00B329D8">
            <w:r w:rsidRPr="00B237DC">
              <w:t>18</w:t>
            </w:r>
          </w:p>
        </w:tc>
      </w:tr>
    </w:tbl>
    <w:p w14:paraId="0D66DC76" w14:textId="77777777" w:rsidR="00B237DC" w:rsidRPr="00B237DC" w:rsidRDefault="00B237DC" w:rsidP="00B329D8"/>
    <w:tbl>
      <w:tblPr>
        <w:tblW w:w="14960" w:type="dxa"/>
        <w:tblCellMar>
          <w:left w:w="0" w:type="dxa"/>
          <w:right w:w="0" w:type="dxa"/>
        </w:tblCellMar>
        <w:tblLook w:val="0420" w:firstRow="1" w:lastRow="0" w:firstColumn="0" w:lastColumn="0" w:noHBand="0" w:noVBand="1"/>
      </w:tblPr>
      <w:tblGrid>
        <w:gridCol w:w="3740"/>
        <w:gridCol w:w="1647"/>
        <w:gridCol w:w="1417"/>
        <w:gridCol w:w="8156"/>
      </w:tblGrid>
      <w:tr w:rsidR="00B237DC" w:rsidRPr="00B237DC" w14:paraId="74048767" w14:textId="77777777" w:rsidTr="00B237DC">
        <w:trPr>
          <w:trHeight w:val="329"/>
        </w:trPr>
        <w:tc>
          <w:tcPr>
            <w:tcW w:w="3740" w:type="dxa"/>
            <w:tcBorders>
              <w:top w:val="nil"/>
              <w:left w:val="nil"/>
              <w:bottom w:val="nil"/>
              <w:right w:val="nil"/>
            </w:tcBorders>
            <w:shd w:val="clear" w:color="auto" w:fill="2E2E38"/>
            <w:tcMar>
              <w:top w:w="72" w:type="dxa"/>
              <w:left w:w="144" w:type="dxa"/>
              <w:bottom w:w="72" w:type="dxa"/>
              <w:right w:w="144" w:type="dxa"/>
            </w:tcMar>
            <w:vAlign w:val="center"/>
            <w:hideMark/>
          </w:tcPr>
          <w:p w14:paraId="3E24438E" w14:textId="77777777" w:rsidR="00B237DC" w:rsidRPr="00B237DC" w:rsidRDefault="00B237DC" w:rsidP="00B329D8">
            <w:r w:rsidRPr="00B237DC">
              <w:t>Type of residence</w:t>
            </w:r>
          </w:p>
        </w:tc>
        <w:tc>
          <w:tcPr>
            <w:tcW w:w="1647" w:type="dxa"/>
            <w:tcBorders>
              <w:top w:val="nil"/>
              <w:left w:val="nil"/>
              <w:bottom w:val="nil"/>
              <w:right w:val="nil"/>
            </w:tcBorders>
            <w:shd w:val="clear" w:color="auto" w:fill="2E2E38"/>
            <w:tcMar>
              <w:top w:w="72" w:type="dxa"/>
              <w:left w:w="144" w:type="dxa"/>
              <w:bottom w:w="72" w:type="dxa"/>
              <w:right w:w="144" w:type="dxa"/>
            </w:tcMar>
            <w:vAlign w:val="center"/>
            <w:hideMark/>
          </w:tcPr>
          <w:p w14:paraId="10406A44" w14:textId="77777777" w:rsidR="00B237DC" w:rsidRPr="00B237DC" w:rsidRDefault="00B237DC" w:rsidP="00B329D8">
            <w:r w:rsidRPr="00B237DC">
              <w:t>Bulgaria</w:t>
            </w:r>
          </w:p>
        </w:tc>
        <w:tc>
          <w:tcPr>
            <w:tcW w:w="1417" w:type="dxa"/>
            <w:tcBorders>
              <w:top w:val="nil"/>
              <w:left w:val="nil"/>
              <w:bottom w:val="nil"/>
              <w:right w:val="nil"/>
            </w:tcBorders>
            <w:shd w:val="clear" w:color="auto" w:fill="2E2E38"/>
            <w:tcMar>
              <w:top w:w="72" w:type="dxa"/>
              <w:left w:w="144" w:type="dxa"/>
              <w:bottom w:w="72" w:type="dxa"/>
              <w:right w:w="144" w:type="dxa"/>
            </w:tcMar>
            <w:vAlign w:val="center"/>
            <w:hideMark/>
          </w:tcPr>
          <w:p w14:paraId="123977B7" w14:textId="77777777" w:rsidR="00B237DC" w:rsidRPr="00B237DC" w:rsidRDefault="00B237DC" w:rsidP="00B329D8">
            <w:r w:rsidRPr="00B237DC">
              <w:t>Germany</w:t>
            </w:r>
          </w:p>
        </w:tc>
        <w:tc>
          <w:tcPr>
            <w:tcW w:w="8156" w:type="dxa"/>
            <w:tcBorders>
              <w:top w:val="nil"/>
              <w:left w:val="nil"/>
              <w:bottom w:val="nil"/>
              <w:right w:val="nil"/>
            </w:tcBorders>
            <w:shd w:val="clear" w:color="auto" w:fill="2E2E38"/>
            <w:tcMar>
              <w:top w:w="72" w:type="dxa"/>
              <w:left w:w="144" w:type="dxa"/>
              <w:bottom w:w="72" w:type="dxa"/>
              <w:right w:w="144" w:type="dxa"/>
            </w:tcMar>
            <w:vAlign w:val="center"/>
            <w:hideMark/>
          </w:tcPr>
          <w:p w14:paraId="41B2661F" w14:textId="77777777" w:rsidR="00B237DC" w:rsidRPr="00B237DC" w:rsidRDefault="00B237DC" w:rsidP="00B329D8">
            <w:r w:rsidRPr="00B237DC">
              <w:t>USA</w:t>
            </w:r>
          </w:p>
        </w:tc>
      </w:tr>
      <w:tr w:rsidR="00B237DC" w:rsidRPr="00B237DC" w14:paraId="1560DB7C" w14:textId="77777777" w:rsidTr="00B237DC">
        <w:trPr>
          <w:trHeight w:val="329"/>
        </w:trPr>
        <w:tc>
          <w:tcPr>
            <w:tcW w:w="37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CB79F2" w14:textId="77777777" w:rsidR="00B237DC" w:rsidRPr="00B237DC" w:rsidRDefault="00B237DC" w:rsidP="00B329D8">
            <w:r w:rsidRPr="00B237DC">
              <w:t xml:space="preserve">City </w:t>
            </w:r>
          </w:p>
        </w:tc>
        <w:tc>
          <w:tcPr>
            <w:tcW w:w="164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1218BF" w14:textId="77777777" w:rsidR="00B237DC" w:rsidRPr="00B237DC" w:rsidRDefault="00B237DC" w:rsidP="00B329D8">
            <w:r w:rsidRPr="00B237DC">
              <w:t>18</w:t>
            </w:r>
          </w:p>
        </w:tc>
        <w:tc>
          <w:tcPr>
            <w:tcW w:w="141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4C3D84" w14:textId="77777777" w:rsidR="00B237DC" w:rsidRPr="00B237DC" w:rsidRDefault="00B237DC" w:rsidP="00B329D8">
            <w:r w:rsidRPr="00B237DC">
              <w:t>9</w:t>
            </w:r>
          </w:p>
        </w:tc>
        <w:tc>
          <w:tcPr>
            <w:tcW w:w="81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E0BA89" w14:textId="77777777" w:rsidR="00B237DC" w:rsidRPr="00B237DC" w:rsidRDefault="00B237DC" w:rsidP="00B329D8">
            <w:r w:rsidRPr="00B237DC">
              <w:t>8</w:t>
            </w:r>
          </w:p>
        </w:tc>
      </w:tr>
      <w:tr w:rsidR="00B237DC" w:rsidRPr="00B237DC" w14:paraId="7A6BE4A0"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D0E2FD" w14:textId="77777777" w:rsidR="00B237DC" w:rsidRPr="00B237DC" w:rsidRDefault="00B237DC" w:rsidP="00B329D8">
            <w:r w:rsidRPr="00B237DC">
              <w:t>Town</w:t>
            </w:r>
          </w:p>
        </w:tc>
        <w:tc>
          <w:tcPr>
            <w:tcW w:w="16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A0CD90" w14:textId="77777777" w:rsidR="00B237DC" w:rsidRPr="00B237DC" w:rsidRDefault="00B237DC" w:rsidP="00B329D8">
            <w:r w:rsidRPr="00B237DC">
              <w:t>5</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FAFC5A" w14:textId="77777777" w:rsidR="00B237DC" w:rsidRPr="00B237DC" w:rsidRDefault="00B237DC" w:rsidP="00B329D8">
            <w:r w:rsidRPr="00B237DC">
              <w:t>2</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B0103E" w14:textId="77777777" w:rsidR="00B237DC" w:rsidRPr="00B237DC" w:rsidRDefault="00B237DC" w:rsidP="00B329D8">
            <w:r w:rsidRPr="00B237DC">
              <w:t>8</w:t>
            </w:r>
          </w:p>
        </w:tc>
      </w:tr>
      <w:tr w:rsidR="00B237DC" w:rsidRPr="00B237DC" w14:paraId="4B1498C0"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2EC09E" w14:textId="77777777" w:rsidR="00B237DC" w:rsidRPr="00B237DC" w:rsidRDefault="00B237DC" w:rsidP="00B329D8">
            <w:r w:rsidRPr="00B237DC">
              <w:t>Village</w:t>
            </w:r>
          </w:p>
        </w:tc>
        <w:tc>
          <w:tcPr>
            <w:tcW w:w="16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A035DA" w14:textId="77777777" w:rsidR="00B237DC" w:rsidRPr="00B237DC" w:rsidRDefault="00B237DC" w:rsidP="00B329D8">
            <w:r w:rsidRPr="00B237DC">
              <w:t>0</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3EDED6" w14:textId="77777777" w:rsidR="00B237DC" w:rsidRPr="00B237DC" w:rsidRDefault="00B237DC" w:rsidP="00B329D8">
            <w:r w:rsidRPr="00B237DC">
              <w:t>7</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F78E23" w14:textId="77777777" w:rsidR="00B237DC" w:rsidRPr="00B237DC" w:rsidRDefault="00B237DC" w:rsidP="00B329D8">
            <w:r w:rsidRPr="00B237DC">
              <w:t>0</w:t>
            </w:r>
          </w:p>
        </w:tc>
      </w:tr>
      <w:tr w:rsidR="00B237DC" w:rsidRPr="00B237DC" w14:paraId="52849C79" w14:textId="77777777" w:rsidTr="00B237DC">
        <w:trPr>
          <w:trHeight w:val="329"/>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34D4E4" w14:textId="77777777" w:rsidR="00B237DC" w:rsidRPr="00B237DC" w:rsidRDefault="00B237DC" w:rsidP="00B329D8">
            <w:r w:rsidRPr="00B237DC">
              <w:t>Rural Area</w:t>
            </w:r>
          </w:p>
        </w:tc>
        <w:tc>
          <w:tcPr>
            <w:tcW w:w="164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D8122F" w14:textId="77777777" w:rsidR="00B237DC" w:rsidRPr="00B237DC" w:rsidRDefault="00B237DC" w:rsidP="00B329D8">
            <w:r w:rsidRPr="00B237DC">
              <w:t>0</w:t>
            </w:r>
          </w:p>
        </w:tc>
        <w:tc>
          <w:tcPr>
            <w:tcW w:w="141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3E6985" w14:textId="77777777" w:rsidR="00B237DC" w:rsidRPr="00B237DC" w:rsidRDefault="00B237DC" w:rsidP="00B329D8">
            <w:r w:rsidRPr="00B237DC">
              <w:t>2</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62E1FE" w14:textId="77777777" w:rsidR="00B237DC" w:rsidRPr="00B237DC" w:rsidRDefault="00B237DC" w:rsidP="00B329D8">
            <w:r w:rsidRPr="00B237DC">
              <w:t>2</w:t>
            </w:r>
          </w:p>
        </w:tc>
      </w:tr>
      <w:tr w:rsidR="00B237DC" w:rsidRPr="00B237DC" w14:paraId="76E0DA22" w14:textId="77777777" w:rsidTr="00B237DC">
        <w:trPr>
          <w:trHeight w:val="329"/>
        </w:trPr>
        <w:tc>
          <w:tcPr>
            <w:tcW w:w="374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473A792" w14:textId="77777777" w:rsidR="00B237DC" w:rsidRPr="00B237DC" w:rsidRDefault="00B237DC" w:rsidP="00B329D8">
            <w:r w:rsidRPr="00B237DC">
              <w:rPr>
                <w:lang w:val="en-GB"/>
              </w:rPr>
              <w:t>Total</w:t>
            </w:r>
          </w:p>
        </w:tc>
        <w:tc>
          <w:tcPr>
            <w:tcW w:w="164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3F06F2C" w14:textId="77777777" w:rsidR="00B237DC" w:rsidRPr="00B237DC" w:rsidRDefault="00B237DC" w:rsidP="00B329D8">
            <w:r w:rsidRPr="00B237DC">
              <w:rPr>
                <w:lang w:val="en-GB"/>
              </w:rPr>
              <w:t>23</w:t>
            </w:r>
          </w:p>
        </w:tc>
        <w:tc>
          <w:tcPr>
            <w:tcW w:w="141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9E5AA5F" w14:textId="77777777" w:rsidR="00B237DC" w:rsidRPr="00B237DC" w:rsidRDefault="00B237DC" w:rsidP="00B329D8">
            <w:r w:rsidRPr="00B237DC">
              <w:t>20</w:t>
            </w:r>
          </w:p>
        </w:tc>
        <w:tc>
          <w:tcPr>
            <w:tcW w:w="81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AC5F1FA" w14:textId="77777777" w:rsidR="00B237DC" w:rsidRPr="00B237DC" w:rsidRDefault="00B237DC" w:rsidP="00B329D8">
            <w:r w:rsidRPr="00B237DC">
              <w:rPr>
                <w:lang w:val="en-GB"/>
              </w:rPr>
              <w:t>18</w:t>
            </w:r>
          </w:p>
        </w:tc>
      </w:tr>
    </w:tbl>
    <w:p w14:paraId="2B1D5425" w14:textId="77777777" w:rsidR="00B237DC" w:rsidRPr="00B237DC" w:rsidRDefault="00B237DC" w:rsidP="00B329D8">
      <w:r w:rsidRPr="00B237DC">
        <w:t>Caregiver – respondents</w:t>
      </w:r>
    </w:p>
    <w:tbl>
      <w:tblPr>
        <w:tblW w:w="14960" w:type="dxa"/>
        <w:tblCellMar>
          <w:left w:w="0" w:type="dxa"/>
          <w:right w:w="0" w:type="dxa"/>
        </w:tblCellMar>
        <w:tblLook w:val="0420" w:firstRow="1" w:lastRow="0" w:firstColumn="0" w:lastColumn="0" w:noHBand="0" w:noVBand="1"/>
      </w:tblPr>
      <w:tblGrid>
        <w:gridCol w:w="3740"/>
        <w:gridCol w:w="1505"/>
        <w:gridCol w:w="1559"/>
        <w:gridCol w:w="8156"/>
      </w:tblGrid>
      <w:tr w:rsidR="00B237DC" w:rsidRPr="00B237DC" w14:paraId="3E808DDC" w14:textId="77777777" w:rsidTr="00B237DC">
        <w:trPr>
          <w:trHeight w:val="363"/>
        </w:trPr>
        <w:tc>
          <w:tcPr>
            <w:tcW w:w="3740" w:type="dxa"/>
            <w:tcBorders>
              <w:top w:val="nil"/>
              <w:left w:val="nil"/>
              <w:bottom w:val="nil"/>
              <w:right w:val="nil"/>
            </w:tcBorders>
            <w:shd w:val="clear" w:color="auto" w:fill="000000"/>
            <w:tcMar>
              <w:top w:w="72" w:type="dxa"/>
              <w:left w:w="144" w:type="dxa"/>
              <w:bottom w:w="72" w:type="dxa"/>
              <w:right w:w="144" w:type="dxa"/>
            </w:tcMar>
            <w:vAlign w:val="center"/>
            <w:hideMark/>
          </w:tcPr>
          <w:p w14:paraId="1F31EAC8" w14:textId="77777777" w:rsidR="00B237DC" w:rsidRPr="00B237DC" w:rsidRDefault="00B237DC" w:rsidP="00B329D8">
            <w:r w:rsidRPr="00B237DC">
              <w:t>Relationship to patient</w:t>
            </w:r>
          </w:p>
        </w:tc>
        <w:tc>
          <w:tcPr>
            <w:tcW w:w="1505" w:type="dxa"/>
            <w:tcBorders>
              <w:top w:val="nil"/>
              <w:left w:val="nil"/>
              <w:bottom w:val="nil"/>
              <w:right w:val="nil"/>
            </w:tcBorders>
            <w:shd w:val="clear" w:color="auto" w:fill="000000"/>
            <w:tcMar>
              <w:top w:w="72" w:type="dxa"/>
              <w:left w:w="144" w:type="dxa"/>
              <w:bottom w:w="72" w:type="dxa"/>
              <w:right w:w="144" w:type="dxa"/>
            </w:tcMar>
            <w:vAlign w:val="center"/>
            <w:hideMark/>
          </w:tcPr>
          <w:p w14:paraId="5908BE3E" w14:textId="77777777" w:rsidR="00B237DC" w:rsidRPr="00B237DC" w:rsidRDefault="00B237DC" w:rsidP="00B329D8">
            <w:r w:rsidRPr="00B237DC">
              <w:t>Bulgaria</w:t>
            </w:r>
          </w:p>
        </w:tc>
        <w:tc>
          <w:tcPr>
            <w:tcW w:w="1559" w:type="dxa"/>
            <w:tcBorders>
              <w:top w:val="nil"/>
              <w:left w:val="nil"/>
              <w:bottom w:val="nil"/>
              <w:right w:val="nil"/>
            </w:tcBorders>
            <w:shd w:val="clear" w:color="auto" w:fill="000000"/>
            <w:tcMar>
              <w:top w:w="72" w:type="dxa"/>
              <w:left w:w="144" w:type="dxa"/>
              <w:bottom w:w="72" w:type="dxa"/>
              <w:right w:w="144" w:type="dxa"/>
            </w:tcMar>
            <w:vAlign w:val="center"/>
            <w:hideMark/>
          </w:tcPr>
          <w:p w14:paraId="3F772438" w14:textId="77777777" w:rsidR="00B237DC" w:rsidRPr="00B237DC" w:rsidRDefault="00B237DC" w:rsidP="00B329D8">
            <w:r w:rsidRPr="00B237DC">
              <w:t>Germany</w:t>
            </w:r>
          </w:p>
        </w:tc>
        <w:tc>
          <w:tcPr>
            <w:tcW w:w="8156" w:type="dxa"/>
            <w:tcBorders>
              <w:top w:val="nil"/>
              <w:left w:val="nil"/>
              <w:bottom w:val="nil"/>
              <w:right w:val="nil"/>
            </w:tcBorders>
            <w:shd w:val="clear" w:color="auto" w:fill="000000"/>
            <w:tcMar>
              <w:top w:w="72" w:type="dxa"/>
              <w:left w:w="144" w:type="dxa"/>
              <w:bottom w:w="72" w:type="dxa"/>
              <w:right w:w="144" w:type="dxa"/>
            </w:tcMar>
            <w:vAlign w:val="center"/>
            <w:hideMark/>
          </w:tcPr>
          <w:p w14:paraId="58B54E0F" w14:textId="77777777" w:rsidR="00B237DC" w:rsidRPr="00B237DC" w:rsidRDefault="00B237DC" w:rsidP="00B329D8">
            <w:r w:rsidRPr="00B237DC">
              <w:t>USA</w:t>
            </w:r>
          </w:p>
        </w:tc>
      </w:tr>
      <w:tr w:rsidR="00B237DC" w:rsidRPr="00B237DC" w14:paraId="5D43F657" w14:textId="77777777" w:rsidTr="00B237DC">
        <w:trPr>
          <w:trHeight w:val="363"/>
        </w:trPr>
        <w:tc>
          <w:tcPr>
            <w:tcW w:w="37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CF06CA" w14:textId="77777777" w:rsidR="00B237DC" w:rsidRPr="00B237DC" w:rsidRDefault="00B237DC" w:rsidP="00B329D8">
            <w:r w:rsidRPr="00B237DC">
              <w:t>Spouse</w:t>
            </w:r>
          </w:p>
        </w:tc>
        <w:tc>
          <w:tcPr>
            <w:tcW w:w="150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44535D" w14:textId="77777777" w:rsidR="00B237DC" w:rsidRPr="00B237DC" w:rsidRDefault="00B237DC" w:rsidP="00B329D8">
            <w:r w:rsidRPr="00B237DC">
              <w:t>4</w:t>
            </w:r>
          </w:p>
        </w:tc>
        <w:tc>
          <w:tcPr>
            <w:tcW w:w="155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3F0AC6" w14:textId="77777777" w:rsidR="00B237DC" w:rsidRPr="00B237DC" w:rsidRDefault="00B237DC" w:rsidP="00B329D8">
            <w:r w:rsidRPr="00B237DC">
              <w:t>7</w:t>
            </w:r>
          </w:p>
        </w:tc>
        <w:tc>
          <w:tcPr>
            <w:tcW w:w="81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8D2EA9" w14:textId="77777777" w:rsidR="00B237DC" w:rsidRPr="00B237DC" w:rsidRDefault="00B237DC" w:rsidP="00B329D8">
            <w:r w:rsidRPr="00B237DC">
              <w:t>9</w:t>
            </w:r>
          </w:p>
        </w:tc>
      </w:tr>
      <w:tr w:rsidR="00B237DC" w:rsidRPr="00B237DC" w14:paraId="5CBA08B1" w14:textId="77777777" w:rsidTr="00B237DC">
        <w:trPr>
          <w:trHeight w:val="363"/>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4E457E" w14:textId="77777777" w:rsidR="00B237DC" w:rsidRPr="00B237DC" w:rsidRDefault="00B237DC" w:rsidP="00B329D8">
            <w:r w:rsidRPr="00B237DC">
              <w:t>Parent</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CCBD1A" w14:textId="77777777" w:rsidR="00B237DC" w:rsidRPr="00B237DC" w:rsidRDefault="00B237DC" w:rsidP="00B329D8">
            <w:r w:rsidRPr="00B237DC">
              <w:t>17</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7F6F7B" w14:textId="77777777" w:rsidR="00B237DC" w:rsidRPr="00B237DC" w:rsidRDefault="00B237DC" w:rsidP="00B329D8">
            <w:r w:rsidRPr="00B237DC">
              <w:t>11</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E47DC6" w14:textId="77777777" w:rsidR="00B237DC" w:rsidRPr="00B237DC" w:rsidRDefault="00B237DC" w:rsidP="00B329D8">
            <w:r w:rsidRPr="00B237DC">
              <w:t>9</w:t>
            </w:r>
          </w:p>
        </w:tc>
      </w:tr>
      <w:tr w:rsidR="00B237DC" w:rsidRPr="00B237DC" w14:paraId="69F8DAC0" w14:textId="77777777" w:rsidTr="00B237DC">
        <w:trPr>
          <w:trHeight w:val="363"/>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EC607D" w14:textId="77777777" w:rsidR="00B237DC" w:rsidRPr="00B237DC" w:rsidRDefault="00B237DC" w:rsidP="00B329D8">
            <w:r w:rsidRPr="00B237DC">
              <w:t>Sibling</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3E94B7" w14:textId="77777777" w:rsidR="00B237DC" w:rsidRPr="00B237DC" w:rsidRDefault="00B237DC" w:rsidP="00B329D8">
            <w:r w:rsidRPr="00B237DC">
              <w:t>1</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DC339A"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B4965A" w14:textId="77777777" w:rsidR="00B237DC" w:rsidRPr="00B237DC" w:rsidRDefault="00B237DC" w:rsidP="00B329D8">
            <w:r w:rsidRPr="00B237DC">
              <w:t>0</w:t>
            </w:r>
          </w:p>
        </w:tc>
      </w:tr>
      <w:tr w:rsidR="00B237DC" w:rsidRPr="00B237DC" w14:paraId="6C130538" w14:textId="77777777" w:rsidTr="00B237DC">
        <w:trPr>
          <w:trHeight w:val="363"/>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ECF2B6" w14:textId="77777777" w:rsidR="00B237DC" w:rsidRPr="00B237DC" w:rsidRDefault="00B237DC" w:rsidP="00B329D8">
            <w:r w:rsidRPr="00B237DC">
              <w:t>Aunt/Uncle</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27E65E" w14:textId="77777777" w:rsidR="00B237DC" w:rsidRPr="00B237DC" w:rsidRDefault="00B237DC" w:rsidP="00B329D8">
            <w:r w:rsidRPr="00B237DC">
              <w:t>1</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BD6B1A"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C2C52D" w14:textId="77777777" w:rsidR="00B237DC" w:rsidRPr="00B237DC" w:rsidRDefault="00B237DC" w:rsidP="00B329D8">
            <w:r w:rsidRPr="00B237DC">
              <w:t>0</w:t>
            </w:r>
          </w:p>
        </w:tc>
      </w:tr>
      <w:tr w:rsidR="00B237DC" w:rsidRPr="00B237DC" w14:paraId="72D383D4" w14:textId="77777777" w:rsidTr="00B237DC">
        <w:trPr>
          <w:trHeight w:val="363"/>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BC2630" w14:textId="77777777" w:rsidR="00B237DC" w:rsidRPr="00B237DC" w:rsidRDefault="00B237DC" w:rsidP="00B329D8">
            <w:r w:rsidRPr="00B237DC">
              <w:t>Neighbour/Friend</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11C832" w14:textId="77777777" w:rsidR="00B237DC" w:rsidRPr="00B237DC" w:rsidRDefault="00B237DC" w:rsidP="00B329D8">
            <w:r w:rsidRPr="00B237DC">
              <w:t>0</w:t>
            </w:r>
          </w:p>
        </w:tc>
        <w:tc>
          <w:tcPr>
            <w:tcW w:w="155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39E7F3" w14:textId="77777777" w:rsidR="00B237DC" w:rsidRPr="00B237DC" w:rsidRDefault="00B237DC" w:rsidP="00B329D8">
            <w:r w:rsidRPr="00B237DC">
              <w:t>2</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84418D" w14:textId="77777777" w:rsidR="00B237DC" w:rsidRPr="00B237DC" w:rsidRDefault="00B237DC" w:rsidP="00B329D8">
            <w:r w:rsidRPr="00B237DC">
              <w:t>0</w:t>
            </w:r>
          </w:p>
        </w:tc>
      </w:tr>
      <w:tr w:rsidR="00B237DC" w:rsidRPr="00B237DC" w14:paraId="1DF0EB28" w14:textId="77777777" w:rsidTr="00B237DC">
        <w:trPr>
          <w:trHeight w:val="363"/>
        </w:trPr>
        <w:tc>
          <w:tcPr>
            <w:tcW w:w="374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755267" w14:textId="77777777" w:rsidR="00B237DC" w:rsidRPr="00B237DC" w:rsidRDefault="00B237DC" w:rsidP="00B329D8">
            <w:r w:rsidRPr="00B237DC">
              <w:rPr>
                <w:lang w:val="en-GB"/>
              </w:rPr>
              <w:t>Total</w:t>
            </w:r>
          </w:p>
        </w:tc>
        <w:tc>
          <w:tcPr>
            <w:tcW w:w="150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AE712F5" w14:textId="77777777" w:rsidR="00B237DC" w:rsidRPr="00B237DC" w:rsidRDefault="00B237DC" w:rsidP="00B329D8">
            <w:r w:rsidRPr="00B237DC">
              <w:rPr>
                <w:lang w:val="en-GB"/>
              </w:rPr>
              <w:t>23</w:t>
            </w:r>
          </w:p>
        </w:tc>
        <w:tc>
          <w:tcPr>
            <w:tcW w:w="155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DCF1D2A" w14:textId="77777777" w:rsidR="00B237DC" w:rsidRPr="00B237DC" w:rsidRDefault="00B237DC" w:rsidP="00B329D8">
            <w:r w:rsidRPr="00B237DC">
              <w:t>20</w:t>
            </w:r>
          </w:p>
        </w:tc>
        <w:tc>
          <w:tcPr>
            <w:tcW w:w="81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D9EBE23" w14:textId="77777777" w:rsidR="00B237DC" w:rsidRPr="00B237DC" w:rsidRDefault="00B237DC" w:rsidP="00B329D8">
            <w:r w:rsidRPr="00B237DC">
              <w:rPr>
                <w:lang w:val="en-GB"/>
              </w:rPr>
              <w:t>18</w:t>
            </w:r>
          </w:p>
        </w:tc>
      </w:tr>
    </w:tbl>
    <w:p w14:paraId="3E7A17FA" w14:textId="77777777" w:rsidR="00B237DC" w:rsidRPr="00B237DC" w:rsidRDefault="00B237DC" w:rsidP="00B329D8">
      <w:r w:rsidRPr="00B237DC">
        <w:t>How long have you been providing care to the care recipient?</w:t>
      </w:r>
    </w:p>
    <w:tbl>
      <w:tblPr>
        <w:tblW w:w="14960" w:type="dxa"/>
        <w:tblCellMar>
          <w:left w:w="0" w:type="dxa"/>
          <w:right w:w="0" w:type="dxa"/>
        </w:tblCellMar>
        <w:tblLook w:val="0420" w:firstRow="1" w:lastRow="0" w:firstColumn="0" w:lastColumn="0" w:noHBand="0" w:noVBand="1"/>
      </w:tblPr>
      <w:tblGrid>
        <w:gridCol w:w="3740"/>
        <w:gridCol w:w="1505"/>
        <w:gridCol w:w="1418"/>
        <w:gridCol w:w="8297"/>
      </w:tblGrid>
      <w:tr w:rsidR="00B237DC" w:rsidRPr="00B237DC" w14:paraId="13EA4DF1" w14:textId="77777777" w:rsidTr="00B237DC">
        <w:trPr>
          <w:trHeight w:val="362"/>
        </w:trPr>
        <w:tc>
          <w:tcPr>
            <w:tcW w:w="3740" w:type="dxa"/>
            <w:tcBorders>
              <w:top w:val="nil"/>
              <w:left w:val="nil"/>
              <w:bottom w:val="nil"/>
              <w:right w:val="nil"/>
            </w:tcBorders>
            <w:shd w:val="clear" w:color="auto" w:fill="000000"/>
            <w:tcMar>
              <w:top w:w="72" w:type="dxa"/>
              <w:left w:w="144" w:type="dxa"/>
              <w:bottom w:w="72" w:type="dxa"/>
              <w:right w:w="144" w:type="dxa"/>
            </w:tcMar>
            <w:vAlign w:val="center"/>
            <w:hideMark/>
          </w:tcPr>
          <w:p w14:paraId="6CF69F5E" w14:textId="77777777" w:rsidR="00B237DC" w:rsidRPr="00B237DC" w:rsidRDefault="00B237DC" w:rsidP="00B329D8">
            <w:r w:rsidRPr="00B237DC">
              <w:t>Time</w:t>
            </w:r>
          </w:p>
        </w:tc>
        <w:tc>
          <w:tcPr>
            <w:tcW w:w="1505" w:type="dxa"/>
            <w:tcBorders>
              <w:top w:val="nil"/>
              <w:left w:val="nil"/>
              <w:bottom w:val="nil"/>
              <w:right w:val="nil"/>
            </w:tcBorders>
            <w:shd w:val="clear" w:color="auto" w:fill="000000"/>
            <w:tcMar>
              <w:top w:w="72" w:type="dxa"/>
              <w:left w:w="144" w:type="dxa"/>
              <w:bottom w:w="72" w:type="dxa"/>
              <w:right w:w="144" w:type="dxa"/>
            </w:tcMar>
            <w:vAlign w:val="center"/>
            <w:hideMark/>
          </w:tcPr>
          <w:p w14:paraId="4C4CD947" w14:textId="77777777" w:rsidR="00B237DC" w:rsidRPr="00B237DC" w:rsidRDefault="00B237DC" w:rsidP="00B329D8">
            <w:r w:rsidRPr="00B237DC">
              <w:t>Bulgaria</w:t>
            </w:r>
          </w:p>
        </w:tc>
        <w:tc>
          <w:tcPr>
            <w:tcW w:w="1418" w:type="dxa"/>
            <w:tcBorders>
              <w:top w:val="nil"/>
              <w:left w:val="nil"/>
              <w:bottom w:val="nil"/>
              <w:right w:val="nil"/>
            </w:tcBorders>
            <w:shd w:val="clear" w:color="auto" w:fill="000000"/>
            <w:tcMar>
              <w:top w:w="72" w:type="dxa"/>
              <w:left w:w="144" w:type="dxa"/>
              <w:bottom w:w="72" w:type="dxa"/>
              <w:right w:w="144" w:type="dxa"/>
            </w:tcMar>
            <w:vAlign w:val="center"/>
            <w:hideMark/>
          </w:tcPr>
          <w:p w14:paraId="3B3843A6" w14:textId="77777777" w:rsidR="00B237DC" w:rsidRPr="00B237DC" w:rsidRDefault="00B237DC" w:rsidP="00B329D8">
            <w:r w:rsidRPr="00B237DC">
              <w:t>Germany</w:t>
            </w:r>
          </w:p>
        </w:tc>
        <w:tc>
          <w:tcPr>
            <w:tcW w:w="8297" w:type="dxa"/>
            <w:tcBorders>
              <w:top w:val="nil"/>
              <w:left w:val="nil"/>
              <w:bottom w:val="nil"/>
              <w:right w:val="nil"/>
            </w:tcBorders>
            <w:shd w:val="clear" w:color="auto" w:fill="000000"/>
            <w:tcMar>
              <w:top w:w="72" w:type="dxa"/>
              <w:left w:w="144" w:type="dxa"/>
              <w:bottom w:w="72" w:type="dxa"/>
              <w:right w:w="144" w:type="dxa"/>
            </w:tcMar>
            <w:vAlign w:val="center"/>
            <w:hideMark/>
          </w:tcPr>
          <w:p w14:paraId="7887FC63" w14:textId="77777777" w:rsidR="00B237DC" w:rsidRPr="00B237DC" w:rsidRDefault="00B237DC" w:rsidP="00B329D8">
            <w:r w:rsidRPr="00B237DC">
              <w:t>USA</w:t>
            </w:r>
          </w:p>
        </w:tc>
      </w:tr>
      <w:tr w:rsidR="00B237DC" w:rsidRPr="00B237DC" w14:paraId="3C70B172" w14:textId="77777777" w:rsidTr="00B237DC">
        <w:trPr>
          <w:trHeight w:val="362"/>
        </w:trPr>
        <w:tc>
          <w:tcPr>
            <w:tcW w:w="37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BCC04A" w14:textId="77777777" w:rsidR="00B237DC" w:rsidRPr="00B237DC" w:rsidRDefault="00B237DC" w:rsidP="00B329D8">
            <w:r w:rsidRPr="00B237DC">
              <w:t>More than 6 months</w:t>
            </w:r>
          </w:p>
        </w:tc>
        <w:tc>
          <w:tcPr>
            <w:tcW w:w="150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299107" w14:textId="77777777" w:rsidR="00B237DC" w:rsidRPr="00B237DC" w:rsidRDefault="00B237DC" w:rsidP="00B329D8">
            <w:r w:rsidRPr="00B237DC">
              <w:t>3</w:t>
            </w:r>
          </w:p>
        </w:tc>
        <w:tc>
          <w:tcPr>
            <w:tcW w:w="141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AD9196" w14:textId="77777777" w:rsidR="00B237DC" w:rsidRPr="00B237DC" w:rsidRDefault="00B237DC" w:rsidP="00B329D8">
            <w:r w:rsidRPr="00B237DC">
              <w:t>0</w:t>
            </w:r>
          </w:p>
        </w:tc>
        <w:tc>
          <w:tcPr>
            <w:tcW w:w="82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B6EB61" w14:textId="77777777" w:rsidR="00B237DC" w:rsidRPr="00B237DC" w:rsidRDefault="00B237DC" w:rsidP="00B329D8">
            <w:r w:rsidRPr="00B237DC">
              <w:t>0</w:t>
            </w:r>
          </w:p>
        </w:tc>
      </w:tr>
      <w:tr w:rsidR="00B237DC" w:rsidRPr="00B237DC" w14:paraId="55304C4A" w14:textId="77777777" w:rsidTr="00B237DC">
        <w:trPr>
          <w:trHeight w:val="362"/>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5427A6" w14:textId="77777777" w:rsidR="00B237DC" w:rsidRPr="00B237DC" w:rsidRDefault="00B237DC" w:rsidP="00B329D8">
            <w:r w:rsidRPr="00B237DC">
              <w:t>More than 1 year</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81DEDA" w14:textId="77777777" w:rsidR="00B237DC" w:rsidRPr="00B237DC" w:rsidRDefault="00B237DC" w:rsidP="00B329D8">
            <w:r w:rsidRPr="00B237DC">
              <w:t>4</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4F18FA"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7E091C" w14:textId="77777777" w:rsidR="00B237DC" w:rsidRPr="00B237DC" w:rsidRDefault="00B237DC" w:rsidP="00B329D8">
            <w:r w:rsidRPr="00B237DC">
              <w:t>2</w:t>
            </w:r>
          </w:p>
        </w:tc>
      </w:tr>
      <w:tr w:rsidR="00B237DC" w:rsidRPr="00B237DC" w14:paraId="3874B1AD" w14:textId="77777777" w:rsidTr="00B237DC">
        <w:trPr>
          <w:trHeight w:val="362"/>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EB99E9" w14:textId="77777777" w:rsidR="00B237DC" w:rsidRPr="00B237DC" w:rsidRDefault="00B237DC" w:rsidP="00B329D8">
            <w:r w:rsidRPr="00B237DC">
              <w:t>More than 2 years</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7C501E" w14:textId="77777777" w:rsidR="00B237DC" w:rsidRPr="00B237DC" w:rsidRDefault="00B237DC" w:rsidP="00B329D8">
            <w:r w:rsidRPr="00B237DC">
              <w:t>7</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1A6BE2" w14:textId="77777777" w:rsidR="00B237DC" w:rsidRPr="00B237DC" w:rsidRDefault="00B237DC" w:rsidP="00B329D8">
            <w:r w:rsidRPr="00B237DC">
              <w:t>2</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A9A6E6" w14:textId="77777777" w:rsidR="00B237DC" w:rsidRPr="00B237DC" w:rsidRDefault="00B237DC" w:rsidP="00B329D8">
            <w:r w:rsidRPr="00B237DC">
              <w:t>1</w:t>
            </w:r>
          </w:p>
        </w:tc>
      </w:tr>
      <w:tr w:rsidR="00B237DC" w:rsidRPr="00B237DC" w14:paraId="31C5E092" w14:textId="77777777" w:rsidTr="00B237DC">
        <w:trPr>
          <w:trHeight w:val="362"/>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D117CE" w14:textId="77777777" w:rsidR="00B237DC" w:rsidRPr="00B237DC" w:rsidRDefault="00B237DC" w:rsidP="00B329D8">
            <w:r w:rsidRPr="00B237DC">
              <w:t>More than 3 years</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8B317F" w14:textId="77777777" w:rsidR="00B237DC" w:rsidRPr="00B237DC" w:rsidRDefault="00B237DC" w:rsidP="00B329D8">
            <w:r w:rsidRPr="00B237DC">
              <w:t>3</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F6B21F" w14:textId="77777777" w:rsidR="00B237DC" w:rsidRPr="00B237DC" w:rsidRDefault="00B237DC" w:rsidP="00B329D8">
            <w:r w:rsidRPr="00B237DC">
              <w:t>4</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1C3910" w14:textId="77777777" w:rsidR="00B237DC" w:rsidRPr="00B237DC" w:rsidRDefault="00B237DC" w:rsidP="00B329D8">
            <w:r w:rsidRPr="00B237DC">
              <w:t>2</w:t>
            </w:r>
          </w:p>
        </w:tc>
      </w:tr>
      <w:tr w:rsidR="00B237DC" w:rsidRPr="00B237DC" w14:paraId="36BE0CC3" w14:textId="77777777" w:rsidTr="00B237DC">
        <w:trPr>
          <w:trHeight w:val="362"/>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451F01" w14:textId="77777777" w:rsidR="00B237DC" w:rsidRPr="00B237DC" w:rsidRDefault="00B237DC" w:rsidP="00B329D8">
            <w:r w:rsidRPr="00B237DC">
              <w:t>More than 5 years</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C3144C" w14:textId="77777777" w:rsidR="00B237DC" w:rsidRPr="00B237DC" w:rsidRDefault="00B237DC" w:rsidP="00B329D8">
            <w:r w:rsidRPr="00B237DC">
              <w:t>3</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EE8484" w14:textId="77777777" w:rsidR="00B237DC" w:rsidRPr="00B237DC" w:rsidRDefault="00B237DC" w:rsidP="00B329D8">
            <w:r w:rsidRPr="00B237DC">
              <w:t>4</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5EC527" w14:textId="77777777" w:rsidR="00B237DC" w:rsidRPr="00B237DC" w:rsidRDefault="00B237DC" w:rsidP="00B329D8">
            <w:r w:rsidRPr="00B237DC">
              <w:t>5</w:t>
            </w:r>
          </w:p>
        </w:tc>
      </w:tr>
      <w:tr w:rsidR="00B237DC" w:rsidRPr="00B237DC" w14:paraId="10DC3D99" w14:textId="77777777" w:rsidTr="00B237DC">
        <w:trPr>
          <w:trHeight w:val="362"/>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FC5308" w14:textId="77777777" w:rsidR="00B237DC" w:rsidRPr="00B237DC" w:rsidRDefault="00B237DC" w:rsidP="00B329D8">
            <w:r w:rsidRPr="00B237DC">
              <w:t>More than 10 years</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0A2A9A" w14:textId="77777777" w:rsidR="00B237DC" w:rsidRPr="00B237DC" w:rsidRDefault="00B237DC" w:rsidP="00B329D8">
            <w:r w:rsidRPr="00B237DC">
              <w:t>2</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1147D7" w14:textId="77777777" w:rsidR="00B237DC" w:rsidRPr="00B237DC" w:rsidRDefault="00B237DC" w:rsidP="00B329D8">
            <w:r w:rsidRPr="00B237DC">
              <w:t>6</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FDBA2E" w14:textId="77777777" w:rsidR="00B237DC" w:rsidRPr="00B237DC" w:rsidRDefault="00B237DC" w:rsidP="00B329D8">
            <w:r w:rsidRPr="00B237DC">
              <w:t>5</w:t>
            </w:r>
          </w:p>
        </w:tc>
      </w:tr>
      <w:tr w:rsidR="00B237DC" w:rsidRPr="00B237DC" w14:paraId="443FF436" w14:textId="77777777" w:rsidTr="00B237DC">
        <w:trPr>
          <w:trHeight w:val="362"/>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33C39D" w14:textId="77777777" w:rsidR="00B237DC" w:rsidRPr="00B237DC" w:rsidRDefault="00B237DC" w:rsidP="00B329D8">
            <w:r w:rsidRPr="00B237DC">
              <w:t>More than 15 years</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43E3F" w14:textId="77777777" w:rsidR="00B237DC" w:rsidRPr="00B237DC" w:rsidRDefault="00B237DC" w:rsidP="00B329D8">
            <w:r w:rsidRPr="00B237DC">
              <w:t>0</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34B30F" w14:textId="77777777" w:rsidR="00B237DC" w:rsidRPr="00B237DC" w:rsidRDefault="00B237DC" w:rsidP="00B329D8">
            <w:r w:rsidRPr="00B237DC">
              <w:t>2</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C5F475" w14:textId="77777777" w:rsidR="00B237DC" w:rsidRPr="00B237DC" w:rsidRDefault="00B237DC" w:rsidP="00B329D8">
            <w:r w:rsidRPr="00B237DC">
              <w:t>1</w:t>
            </w:r>
          </w:p>
        </w:tc>
      </w:tr>
      <w:tr w:rsidR="00B237DC" w:rsidRPr="00B237DC" w14:paraId="486F3531" w14:textId="77777777" w:rsidTr="00B237DC">
        <w:trPr>
          <w:trHeight w:val="362"/>
        </w:trPr>
        <w:tc>
          <w:tcPr>
            <w:tcW w:w="37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888EEF" w14:textId="77777777" w:rsidR="00B237DC" w:rsidRPr="00B237DC" w:rsidRDefault="00B237DC" w:rsidP="00B329D8">
            <w:r w:rsidRPr="00B237DC">
              <w:t>More than 20 years</w:t>
            </w:r>
          </w:p>
        </w:tc>
        <w:tc>
          <w:tcPr>
            <w:tcW w:w="15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E0666D" w14:textId="77777777" w:rsidR="00B237DC" w:rsidRPr="00B237DC" w:rsidRDefault="00B237DC" w:rsidP="00B329D8">
            <w:r w:rsidRPr="00B237DC">
              <w:t>1</w:t>
            </w:r>
          </w:p>
        </w:tc>
        <w:tc>
          <w:tcPr>
            <w:tcW w:w="141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C64A3F"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1B4D3F" w14:textId="77777777" w:rsidR="00B237DC" w:rsidRPr="00B237DC" w:rsidRDefault="00B237DC" w:rsidP="00B329D8">
            <w:r w:rsidRPr="00B237DC">
              <w:t>2</w:t>
            </w:r>
          </w:p>
        </w:tc>
      </w:tr>
      <w:tr w:rsidR="00B237DC" w:rsidRPr="00B237DC" w14:paraId="7550D61C" w14:textId="77777777" w:rsidTr="00B237DC">
        <w:trPr>
          <w:trHeight w:val="362"/>
        </w:trPr>
        <w:tc>
          <w:tcPr>
            <w:tcW w:w="374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D586154" w14:textId="77777777" w:rsidR="00B237DC" w:rsidRPr="00B237DC" w:rsidRDefault="00B237DC" w:rsidP="00B329D8">
            <w:r w:rsidRPr="00B237DC">
              <w:rPr>
                <w:lang w:val="en-GB"/>
              </w:rPr>
              <w:t>Total</w:t>
            </w:r>
          </w:p>
        </w:tc>
        <w:tc>
          <w:tcPr>
            <w:tcW w:w="150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29ACD1F" w14:textId="77777777" w:rsidR="00B237DC" w:rsidRPr="00B237DC" w:rsidRDefault="00B237DC" w:rsidP="00B329D8">
            <w:r w:rsidRPr="00B237DC">
              <w:rPr>
                <w:lang w:val="en-GB"/>
              </w:rPr>
              <w:t>23</w:t>
            </w:r>
          </w:p>
        </w:tc>
        <w:tc>
          <w:tcPr>
            <w:tcW w:w="141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7BC16F9" w14:textId="77777777" w:rsidR="00B237DC" w:rsidRPr="00B237DC" w:rsidRDefault="00B237DC" w:rsidP="00B329D8">
            <w:r w:rsidRPr="00B237DC">
              <w:t>20</w:t>
            </w:r>
          </w:p>
        </w:tc>
        <w:tc>
          <w:tcPr>
            <w:tcW w:w="82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5CA19E9" w14:textId="77777777" w:rsidR="00B237DC" w:rsidRPr="00B237DC" w:rsidRDefault="00B237DC" w:rsidP="00B329D8">
            <w:r w:rsidRPr="00B237DC">
              <w:rPr>
                <w:lang w:val="en-GB"/>
              </w:rPr>
              <w:t>18</w:t>
            </w:r>
          </w:p>
        </w:tc>
      </w:tr>
    </w:tbl>
    <w:p w14:paraId="3932E18A" w14:textId="77777777" w:rsidR="00B237DC" w:rsidRPr="00B237DC" w:rsidRDefault="00B237DC" w:rsidP="00B329D8">
      <w:r w:rsidRPr="00B237DC">
        <w:t>Types of Care</w:t>
      </w:r>
    </w:p>
    <w:tbl>
      <w:tblPr>
        <w:tblW w:w="14980" w:type="dxa"/>
        <w:tblCellMar>
          <w:left w:w="0" w:type="dxa"/>
          <w:right w:w="0" w:type="dxa"/>
        </w:tblCellMar>
        <w:tblLook w:val="0420" w:firstRow="1" w:lastRow="0" w:firstColumn="0" w:lastColumn="0" w:noHBand="0" w:noVBand="1"/>
      </w:tblPr>
      <w:tblGrid>
        <w:gridCol w:w="3657"/>
        <w:gridCol w:w="1349"/>
        <w:gridCol w:w="1844"/>
        <w:gridCol w:w="8130"/>
      </w:tblGrid>
      <w:tr w:rsidR="00B237DC" w:rsidRPr="00B237DC" w14:paraId="02D415C7" w14:textId="77777777" w:rsidTr="00B237DC">
        <w:trPr>
          <w:trHeight w:val="363"/>
        </w:trPr>
        <w:tc>
          <w:tcPr>
            <w:tcW w:w="3701" w:type="dxa"/>
            <w:tcBorders>
              <w:top w:val="nil"/>
              <w:left w:val="nil"/>
              <w:bottom w:val="nil"/>
              <w:right w:val="nil"/>
            </w:tcBorders>
            <w:shd w:val="clear" w:color="auto" w:fill="000000"/>
            <w:tcMar>
              <w:top w:w="72" w:type="dxa"/>
              <w:left w:w="144" w:type="dxa"/>
              <w:bottom w:w="72" w:type="dxa"/>
              <w:right w:w="144" w:type="dxa"/>
            </w:tcMar>
            <w:vAlign w:val="center"/>
            <w:hideMark/>
          </w:tcPr>
          <w:p w14:paraId="70033E3A" w14:textId="77777777" w:rsidR="00B237DC" w:rsidRPr="00B237DC" w:rsidRDefault="00B237DC" w:rsidP="00B329D8"/>
        </w:tc>
        <w:tc>
          <w:tcPr>
            <w:tcW w:w="1353" w:type="dxa"/>
            <w:tcBorders>
              <w:top w:val="nil"/>
              <w:left w:val="nil"/>
              <w:bottom w:val="nil"/>
              <w:right w:val="nil"/>
            </w:tcBorders>
            <w:shd w:val="clear" w:color="auto" w:fill="000000"/>
            <w:tcMar>
              <w:top w:w="72" w:type="dxa"/>
              <w:left w:w="144" w:type="dxa"/>
              <w:bottom w:w="72" w:type="dxa"/>
              <w:right w:w="144" w:type="dxa"/>
            </w:tcMar>
            <w:vAlign w:val="center"/>
            <w:hideMark/>
          </w:tcPr>
          <w:p w14:paraId="477721C5" w14:textId="77777777" w:rsidR="00B237DC" w:rsidRPr="00B237DC" w:rsidRDefault="00B237DC" w:rsidP="00B329D8">
            <w:r w:rsidRPr="00B237DC">
              <w:t>Bulgaria</w:t>
            </w:r>
          </w:p>
        </w:tc>
        <w:tc>
          <w:tcPr>
            <w:tcW w:w="1622" w:type="dxa"/>
            <w:tcBorders>
              <w:top w:val="nil"/>
              <w:left w:val="nil"/>
              <w:bottom w:val="nil"/>
              <w:right w:val="nil"/>
            </w:tcBorders>
            <w:shd w:val="clear" w:color="auto" w:fill="000000"/>
            <w:tcMar>
              <w:top w:w="72" w:type="dxa"/>
              <w:left w:w="144" w:type="dxa"/>
              <w:bottom w:w="72" w:type="dxa"/>
              <w:right w:w="144" w:type="dxa"/>
            </w:tcMar>
            <w:vAlign w:val="center"/>
            <w:hideMark/>
          </w:tcPr>
          <w:p w14:paraId="40574F38" w14:textId="77777777" w:rsidR="00B237DC" w:rsidRPr="00B237DC" w:rsidRDefault="00B237DC" w:rsidP="00B329D8">
            <w:r w:rsidRPr="00B237DC">
              <w:t>Germany</w:t>
            </w:r>
          </w:p>
        </w:tc>
        <w:tc>
          <w:tcPr>
            <w:tcW w:w="8304" w:type="dxa"/>
            <w:tcBorders>
              <w:top w:val="nil"/>
              <w:left w:val="nil"/>
              <w:bottom w:val="nil"/>
              <w:right w:val="nil"/>
            </w:tcBorders>
            <w:shd w:val="clear" w:color="auto" w:fill="000000"/>
            <w:tcMar>
              <w:top w:w="72" w:type="dxa"/>
              <w:left w:w="144" w:type="dxa"/>
              <w:bottom w:w="72" w:type="dxa"/>
              <w:right w:w="144" w:type="dxa"/>
            </w:tcMar>
            <w:vAlign w:val="center"/>
            <w:hideMark/>
          </w:tcPr>
          <w:p w14:paraId="7086EA36" w14:textId="77777777" w:rsidR="00B237DC" w:rsidRPr="00B237DC" w:rsidRDefault="00B237DC" w:rsidP="00B329D8">
            <w:r w:rsidRPr="00B237DC">
              <w:t>USA</w:t>
            </w:r>
          </w:p>
        </w:tc>
      </w:tr>
      <w:tr w:rsidR="00B237DC" w:rsidRPr="00B237DC" w14:paraId="1CE9CB5A" w14:textId="77777777" w:rsidTr="00B237DC">
        <w:trPr>
          <w:trHeight w:val="363"/>
        </w:trPr>
        <w:tc>
          <w:tcPr>
            <w:tcW w:w="370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542606" w14:textId="77777777" w:rsidR="00B237DC" w:rsidRPr="00B237DC" w:rsidRDefault="00B237DC" w:rsidP="00B329D8">
            <w:r w:rsidRPr="00B237DC">
              <w:t>Housekeeping- cleaning the house/doing the laundry</w:t>
            </w:r>
          </w:p>
        </w:tc>
        <w:tc>
          <w:tcPr>
            <w:tcW w:w="135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436689" w14:textId="77777777" w:rsidR="00B237DC" w:rsidRPr="00B237DC" w:rsidRDefault="00B237DC" w:rsidP="00B329D8">
            <w:r w:rsidRPr="00B237DC">
              <w:t>12</w:t>
            </w:r>
          </w:p>
        </w:tc>
        <w:tc>
          <w:tcPr>
            <w:tcW w:w="162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C162A5" w14:textId="77777777" w:rsidR="00B237DC" w:rsidRPr="00B237DC" w:rsidRDefault="00B237DC" w:rsidP="00B329D8">
            <w:r w:rsidRPr="00B237DC">
              <w:t>10</w:t>
            </w:r>
          </w:p>
        </w:tc>
        <w:tc>
          <w:tcPr>
            <w:tcW w:w="830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F23BB8" w14:textId="77777777" w:rsidR="00B237DC" w:rsidRPr="00B237DC" w:rsidRDefault="00B237DC" w:rsidP="00B329D8">
            <w:r w:rsidRPr="00B237DC">
              <w:t>13</w:t>
            </w:r>
          </w:p>
        </w:tc>
      </w:tr>
      <w:tr w:rsidR="00B237DC" w:rsidRPr="00B237DC" w14:paraId="780DE069"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2AF670" w14:textId="77777777" w:rsidR="00B237DC" w:rsidRPr="00B237DC" w:rsidRDefault="00B237DC" w:rsidP="00B329D8">
            <w:r w:rsidRPr="00B237DC">
              <w:t>Gardening</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3D101D" w14:textId="77777777" w:rsidR="00B237DC" w:rsidRPr="00B237DC" w:rsidRDefault="00B237DC" w:rsidP="00B329D8">
            <w:r w:rsidRPr="00B237DC">
              <w:t>2</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9FF1D1" w14:textId="77777777" w:rsidR="00B237DC" w:rsidRPr="00B237DC" w:rsidRDefault="00B237DC" w:rsidP="00B329D8">
            <w:r w:rsidRPr="00B237DC">
              <w:t>11</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0CAB20" w14:textId="77777777" w:rsidR="00B237DC" w:rsidRPr="00B237DC" w:rsidRDefault="00B237DC" w:rsidP="00B329D8">
            <w:r w:rsidRPr="00B237DC">
              <w:t>3</w:t>
            </w:r>
          </w:p>
        </w:tc>
      </w:tr>
      <w:tr w:rsidR="00B237DC" w:rsidRPr="00B237DC" w14:paraId="5E90077A"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670AAA" w14:textId="77777777" w:rsidR="00B237DC" w:rsidRPr="00B237DC" w:rsidRDefault="00B237DC" w:rsidP="00B329D8">
            <w:r w:rsidRPr="00B237DC">
              <w:t>Personal hygiene and/or grooming</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10F299" w14:textId="77777777" w:rsidR="00B237DC" w:rsidRPr="00B237DC" w:rsidRDefault="00B237DC" w:rsidP="00B329D8">
            <w:r w:rsidRPr="00B237DC">
              <w:t>3</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37C56D" w14:textId="77777777" w:rsidR="00B237DC" w:rsidRPr="00B237DC" w:rsidRDefault="00B237DC" w:rsidP="00B329D8">
            <w:r w:rsidRPr="00B237DC">
              <w:t>1</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9DCB61" w14:textId="77777777" w:rsidR="00B237DC" w:rsidRPr="00B237DC" w:rsidRDefault="00B237DC" w:rsidP="00B329D8">
            <w:r w:rsidRPr="00B237DC">
              <w:t>3</w:t>
            </w:r>
          </w:p>
        </w:tc>
      </w:tr>
      <w:tr w:rsidR="00B237DC" w:rsidRPr="00B237DC" w14:paraId="199B69BD"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7BB8D9" w14:textId="77777777" w:rsidR="00B237DC" w:rsidRPr="00B237DC" w:rsidRDefault="00B237DC" w:rsidP="00B329D8">
            <w:r w:rsidRPr="00B237DC">
              <w:t>Clothes shopping</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6F3B64" w14:textId="77777777" w:rsidR="00B237DC" w:rsidRPr="00B237DC" w:rsidRDefault="00B237DC" w:rsidP="00B329D8">
            <w:r w:rsidRPr="00B237DC">
              <w:t>9</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464E02" w14:textId="77777777" w:rsidR="00B237DC" w:rsidRPr="00B237DC" w:rsidRDefault="00B237DC" w:rsidP="00B329D8">
            <w:r w:rsidRPr="00B237DC">
              <w:t>13</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2B8508" w14:textId="77777777" w:rsidR="00B237DC" w:rsidRPr="00B237DC" w:rsidRDefault="00B237DC" w:rsidP="00B329D8">
            <w:r w:rsidRPr="00B237DC">
              <w:t>11</w:t>
            </w:r>
          </w:p>
        </w:tc>
      </w:tr>
      <w:tr w:rsidR="00B237DC" w:rsidRPr="00B237DC" w14:paraId="100C3DC1"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34255D" w14:textId="77777777" w:rsidR="00B237DC" w:rsidRPr="00B237DC" w:rsidRDefault="00B237DC" w:rsidP="00B329D8">
            <w:r w:rsidRPr="00B237DC">
              <w:t>Grocery shopping</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8A5958" w14:textId="77777777" w:rsidR="00B237DC" w:rsidRPr="00B237DC" w:rsidRDefault="00B237DC" w:rsidP="00B329D8">
            <w:r w:rsidRPr="00B237DC">
              <w:t>15</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9268D8" w14:textId="77777777" w:rsidR="00B237DC" w:rsidRPr="00B237DC" w:rsidRDefault="00B237DC" w:rsidP="00B329D8">
            <w:r w:rsidRPr="00B237DC">
              <w:t>15</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CD2B8B" w14:textId="77777777" w:rsidR="00B237DC" w:rsidRPr="00B237DC" w:rsidRDefault="00B237DC" w:rsidP="00B329D8">
            <w:r w:rsidRPr="00B237DC">
              <w:t>16</w:t>
            </w:r>
          </w:p>
        </w:tc>
      </w:tr>
      <w:tr w:rsidR="00B237DC" w:rsidRPr="00B237DC" w14:paraId="54E85915"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A9C8D0" w14:textId="77777777" w:rsidR="00B237DC" w:rsidRPr="00B237DC" w:rsidRDefault="00B237DC" w:rsidP="00B329D8">
            <w:r w:rsidRPr="00B237DC">
              <w:t>Shopping for medical supplies or medications</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89BA24" w14:textId="77777777" w:rsidR="00B237DC" w:rsidRPr="00B237DC" w:rsidRDefault="00B237DC" w:rsidP="00B329D8">
            <w:r w:rsidRPr="00B237DC">
              <w:t>11</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B6C41A" w14:textId="77777777" w:rsidR="00B237DC" w:rsidRPr="00B237DC" w:rsidRDefault="00B237DC" w:rsidP="00B329D8">
            <w:r w:rsidRPr="00B237DC">
              <w:t>12</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8E0F29" w14:textId="77777777" w:rsidR="00B237DC" w:rsidRPr="00B237DC" w:rsidRDefault="00B237DC" w:rsidP="00B329D8">
            <w:r w:rsidRPr="00B237DC">
              <w:t>16</w:t>
            </w:r>
          </w:p>
        </w:tc>
      </w:tr>
      <w:tr w:rsidR="00B237DC" w:rsidRPr="00B237DC" w14:paraId="2A7233B4"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AE5584" w14:textId="77777777" w:rsidR="00B237DC" w:rsidRPr="00B237DC" w:rsidRDefault="00B237DC" w:rsidP="00B329D8">
            <w:r w:rsidRPr="00B237DC">
              <w:t>Transport to or from medical appointments</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138F74" w14:textId="77777777" w:rsidR="00B237DC" w:rsidRPr="00B237DC" w:rsidRDefault="00B237DC" w:rsidP="00B329D8">
            <w:r w:rsidRPr="00B237DC">
              <w:t>15</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73418F" w14:textId="77777777" w:rsidR="00B237DC" w:rsidRPr="00B237DC" w:rsidRDefault="00B237DC" w:rsidP="00B329D8">
            <w:r w:rsidRPr="00B237DC">
              <w:t>12</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A704DC" w14:textId="77777777" w:rsidR="00B237DC" w:rsidRPr="00B237DC" w:rsidRDefault="00B237DC" w:rsidP="00B329D8">
            <w:r w:rsidRPr="00B237DC">
              <w:t>18</w:t>
            </w:r>
          </w:p>
        </w:tc>
      </w:tr>
      <w:tr w:rsidR="00B237DC" w:rsidRPr="00B237DC" w14:paraId="59A6C23A"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365AAD" w14:textId="77777777" w:rsidR="00B237DC" w:rsidRPr="00B237DC" w:rsidRDefault="00B237DC" w:rsidP="00B329D8">
            <w:r w:rsidRPr="00B237DC">
              <w:t>Transport to or from social events</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419A55" w14:textId="77777777" w:rsidR="00B237DC" w:rsidRPr="00B237DC" w:rsidRDefault="00B237DC" w:rsidP="00B329D8">
            <w:r w:rsidRPr="00B237DC">
              <w:t>2</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CA6F8A" w14:textId="77777777" w:rsidR="00B237DC" w:rsidRPr="00B237DC" w:rsidRDefault="00B237DC" w:rsidP="00B329D8">
            <w:r w:rsidRPr="00B237DC">
              <w:t>13</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25F7F8" w14:textId="77777777" w:rsidR="00B237DC" w:rsidRPr="00B237DC" w:rsidRDefault="00B237DC" w:rsidP="00B329D8">
            <w:r w:rsidRPr="00B237DC">
              <w:t>15</w:t>
            </w:r>
          </w:p>
        </w:tc>
      </w:tr>
      <w:tr w:rsidR="00B237DC" w:rsidRPr="00B237DC" w14:paraId="263E260B"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7622CE" w14:textId="77777777" w:rsidR="00B237DC" w:rsidRPr="00B237DC" w:rsidRDefault="00B237DC" w:rsidP="00B329D8">
            <w:r w:rsidRPr="00B237DC">
              <w:t>Transport to or from cultural events</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221CB7" w14:textId="77777777" w:rsidR="00B237DC" w:rsidRPr="00B237DC" w:rsidRDefault="00B237DC" w:rsidP="00B329D8">
            <w:r w:rsidRPr="00B237DC">
              <w:t>5</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B47743" w14:textId="77777777" w:rsidR="00B237DC" w:rsidRPr="00B237DC" w:rsidRDefault="00B237DC" w:rsidP="00B329D8">
            <w:r w:rsidRPr="00B237DC">
              <w:t>10</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503CED" w14:textId="77777777" w:rsidR="00B237DC" w:rsidRPr="00B237DC" w:rsidRDefault="00B237DC" w:rsidP="00B329D8">
            <w:r w:rsidRPr="00B237DC">
              <w:t>8</w:t>
            </w:r>
          </w:p>
        </w:tc>
      </w:tr>
      <w:tr w:rsidR="00B237DC" w:rsidRPr="00B237DC" w14:paraId="280F710F"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463496" w14:textId="77777777" w:rsidR="00B237DC" w:rsidRPr="00B237DC" w:rsidRDefault="00B237DC" w:rsidP="00B329D8">
            <w:r w:rsidRPr="00B237DC">
              <w:t>Transport to or from religious services or events</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5C27FF" w14:textId="77777777" w:rsidR="00B237DC" w:rsidRPr="00B237DC" w:rsidRDefault="00B237DC" w:rsidP="00B329D8">
            <w:r w:rsidRPr="00B237DC">
              <w:t>1</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7742BE" w14:textId="77777777" w:rsidR="00B237DC" w:rsidRPr="00B237DC" w:rsidRDefault="00B237DC" w:rsidP="00B329D8">
            <w:r w:rsidRPr="00B237DC">
              <w:t>2</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485C73" w14:textId="77777777" w:rsidR="00B237DC" w:rsidRPr="00B237DC" w:rsidRDefault="00B237DC" w:rsidP="00B329D8">
            <w:r w:rsidRPr="00B237DC">
              <w:t>8</w:t>
            </w:r>
          </w:p>
        </w:tc>
      </w:tr>
      <w:tr w:rsidR="00B237DC" w:rsidRPr="00B237DC" w14:paraId="0E0339F5"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7118A6" w14:textId="77777777" w:rsidR="00B237DC" w:rsidRPr="00B237DC" w:rsidRDefault="00B237DC" w:rsidP="00B329D8">
            <w:r w:rsidRPr="00B237DC">
              <w:t>Reading the mail or any personal administration documents to the care recipient</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CB8E17" w14:textId="77777777" w:rsidR="00B237DC" w:rsidRPr="00B237DC" w:rsidRDefault="00B237DC" w:rsidP="00B329D8">
            <w:r w:rsidRPr="00B237DC">
              <w:t>11</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16F6E1" w14:textId="77777777" w:rsidR="00B237DC" w:rsidRPr="00B237DC" w:rsidRDefault="00B237DC" w:rsidP="00B329D8">
            <w:r w:rsidRPr="00B237DC">
              <w:t>13</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09C625" w14:textId="77777777" w:rsidR="00B237DC" w:rsidRPr="00B237DC" w:rsidRDefault="00B237DC" w:rsidP="00B329D8">
            <w:r w:rsidRPr="00B237DC">
              <w:t>16</w:t>
            </w:r>
          </w:p>
        </w:tc>
      </w:tr>
      <w:tr w:rsidR="00B237DC" w:rsidRPr="00B237DC" w14:paraId="13849849"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D32E8B" w14:textId="77777777" w:rsidR="00B237DC" w:rsidRPr="00B237DC" w:rsidRDefault="00B237DC" w:rsidP="00B329D8">
            <w:r w:rsidRPr="00B237DC">
              <w:t xml:space="preserve">Providing care in the form of managing the health of care recipient </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AD495D" w14:textId="77777777" w:rsidR="00B237DC" w:rsidRPr="00B237DC" w:rsidRDefault="00B237DC" w:rsidP="00B329D8">
            <w:r w:rsidRPr="00B237DC">
              <w:t>3</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E43778" w14:textId="77777777" w:rsidR="00B237DC" w:rsidRPr="00B237DC" w:rsidRDefault="00B237DC" w:rsidP="00B329D8">
            <w:r w:rsidRPr="00B237DC">
              <w:t>7</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30E9C1" w14:textId="77777777" w:rsidR="00B237DC" w:rsidRPr="00B237DC" w:rsidRDefault="00B237DC" w:rsidP="00B329D8">
            <w:r w:rsidRPr="00B237DC">
              <w:t>11</w:t>
            </w:r>
          </w:p>
        </w:tc>
      </w:tr>
      <w:tr w:rsidR="00B237DC" w:rsidRPr="00B237DC" w14:paraId="6D02474A" w14:textId="77777777" w:rsidTr="00B237DC">
        <w:trPr>
          <w:trHeight w:val="363"/>
        </w:trPr>
        <w:tc>
          <w:tcPr>
            <w:tcW w:w="370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D2F612" w14:textId="77777777" w:rsidR="00B237DC" w:rsidRPr="00B237DC" w:rsidRDefault="00B237DC" w:rsidP="00B329D8">
            <w:r w:rsidRPr="00B237DC">
              <w:t>Providing care in the form of sourcing and providing information to the care recipient about their health and healthcare</w:t>
            </w:r>
          </w:p>
        </w:tc>
        <w:tc>
          <w:tcPr>
            <w:tcW w:w="135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36EA4E" w14:textId="77777777" w:rsidR="00B237DC" w:rsidRPr="00B237DC" w:rsidRDefault="00B237DC" w:rsidP="00B329D8">
            <w:r w:rsidRPr="00B237DC">
              <w:t>2</w:t>
            </w:r>
          </w:p>
        </w:tc>
        <w:tc>
          <w:tcPr>
            <w:tcW w:w="162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C77D0B" w14:textId="77777777" w:rsidR="00B237DC" w:rsidRPr="00B237DC" w:rsidRDefault="00B237DC" w:rsidP="00B329D8">
            <w:r w:rsidRPr="00B237DC">
              <w:t>9</w:t>
            </w:r>
          </w:p>
        </w:tc>
        <w:tc>
          <w:tcPr>
            <w:tcW w:w="830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14C625" w14:textId="77777777" w:rsidR="00B237DC" w:rsidRPr="00B237DC" w:rsidRDefault="00B237DC" w:rsidP="00B329D8">
            <w:r w:rsidRPr="00B237DC">
              <w:t>16</w:t>
            </w:r>
          </w:p>
        </w:tc>
      </w:tr>
      <w:tr w:rsidR="00B237DC" w:rsidRPr="00B237DC" w14:paraId="274ABE0A" w14:textId="77777777" w:rsidTr="00B237DC">
        <w:trPr>
          <w:trHeight w:val="363"/>
        </w:trPr>
        <w:tc>
          <w:tcPr>
            <w:tcW w:w="370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B75D786" w14:textId="77777777" w:rsidR="00B237DC" w:rsidRPr="00B237DC" w:rsidRDefault="00B237DC" w:rsidP="00B329D8">
            <w:r w:rsidRPr="00B237DC">
              <w:t>Other- please specify</w:t>
            </w:r>
          </w:p>
        </w:tc>
        <w:tc>
          <w:tcPr>
            <w:tcW w:w="135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2D9EA0D" w14:textId="77777777" w:rsidR="00B237DC" w:rsidRPr="00B237DC" w:rsidRDefault="00B237DC" w:rsidP="00B329D8">
            <w:r w:rsidRPr="00B237DC">
              <w:t>0</w:t>
            </w:r>
          </w:p>
        </w:tc>
        <w:tc>
          <w:tcPr>
            <w:tcW w:w="162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CF4BB4E" w14:textId="77777777" w:rsidR="00B237DC" w:rsidRPr="00B237DC" w:rsidRDefault="00B237DC" w:rsidP="00B329D8">
            <w:r w:rsidRPr="00B237DC">
              <w:t>1 ( Psychological and emotional support)</w:t>
            </w:r>
          </w:p>
        </w:tc>
        <w:tc>
          <w:tcPr>
            <w:tcW w:w="830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3C27D39" w14:textId="77777777" w:rsidR="00B237DC" w:rsidRPr="00B237DC" w:rsidRDefault="00B237DC" w:rsidP="00B329D8">
            <w:r w:rsidRPr="00B237DC">
              <w:t>2 (Helping to complete bills, legal documents, and other necessary tasks that involve reading x1, Paying bills, managing finances, filling out applications for SSI and welfare x 1)</w:t>
            </w:r>
          </w:p>
        </w:tc>
      </w:tr>
    </w:tbl>
    <w:p w14:paraId="7969404C" w14:textId="77777777" w:rsidR="00B237DC" w:rsidRPr="00B237DC" w:rsidRDefault="00B237DC" w:rsidP="00B329D8">
      <w:r w:rsidRPr="00B237DC">
        <w:t>How much of your own money did you spend in the past 4 weeks providing care in the form of driving to complete the daily tasks described?</w:t>
      </w:r>
    </w:p>
    <w:tbl>
      <w:tblPr>
        <w:tblW w:w="14960" w:type="dxa"/>
        <w:tblCellMar>
          <w:left w:w="0" w:type="dxa"/>
          <w:right w:w="0" w:type="dxa"/>
        </w:tblCellMar>
        <w:tblLook w:val="0420" w:firstRow="1" w:lastRow="0" w:firstColumn="0" w:lastColumn="0" w:noHBand="0" w:noVBand="1"/>
      </w:tblPr>
      <w:tblGrid>
        <w:gridCol w:w="2537"/>
        <w:gridCol w:w="755"/>
        <w:gridCol w:w="1125"/>
        <w:gridCol w:w="840"/>
        <w:gridCol w:w="1125"/>
        <w:gridCol w:w="619"/>
        <w:gridCol w:w="7959"/>
      </w:tblGrid>
      <w:tr w:rsidR="00B237DC" w:rsidRPr="00B237DC" w14:paraId="23B01B5A" w14:textId="77777777" w:rsidTr="00B237DC">
        <w:trPr>
          <w:trHeight w:val="363"/>
        </w:trPr>
        <w:tc>
          <w:tcPr>
            <w:tcW w:w="2215" w:type="dxa"/>
            <w:tcBorders>
              <w:top w:val="nil"/>
              <w:left w:val="nil"/>
              <w:bottom w:val="nil"/>
              <w:right w:val="nil"/>
            </w:tcBorders>
            <w:shd w:val="clear" w:color="auto" w:fill="000000"/>
            <w:tcMar>
              <w:top w:w="72" w:type="dxa"/>
              <w:left w:w="144" w:type="dxa"/>
              <w:bottom w:w="72" w:type="dxa"/>
              <w:right w:w="144" w:type="dxa"/>
            </w:tcMar>
            <w:vAlign w:val="center"/>
            <w:hideMark/>
          </w:tcPr>
          <w:p w14:paraId="55D4AC6D" w14:textId="77777777" w:rsidR="00B237DC" w:rsidRPr="00B237DC" w:rsidRDefault="00B237DC" w:rsidP="00B329D8"/>
        </w:tc>
        <w:tc>
          <w:tcPr>
            <w:tcW w:w="189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AE7C583" w14:textId="77777777" w:rsidR="00B237DC" w:rsidRPr="00B237DC" w:rsidRDefault="00B237DC" w:rsidP="00B329D8">
            <w:r w:rsidRPr="00B237DC">
              <w:t>Bulgaria (BGN)</w:t>
            </w:r>
          </w:p>
        </w:tc>
        <w:tc>
          <w:tcPr>
            <w:tcW w:w="198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8910C5C" w14:textId="77777777" w:rsidR="00B237DC" w:rsidRPr="00B237DC" w:rsidRDefault="00B237DC" w:rsidP="00B329D8">
            <w:r w:rsidRPr="00B237DC">
              <w:t>Germany (€)</w:t>
            </w:r>
          </w:p>
        </w:tc>
        <w:tc>
          <w:tcPr>
            <w:tcW w:w="886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F93C9C3" w14:textId="77777777" w:rsidR="00B237DC" w:rsidRPr="00B237DC" w:rsidRDefault="00B237DC" w:rsidP="00B329D8">
            <w:r w:rsidRPr="00B237DC">
              <w:t>USA ($)</w:t>
            </w:r>
          </w:p>
        </w:tc>
      </w:tr>
      <w:tr w:rsidR="00B237DC" w:rsidRPr="00B237DC" w14:paraId="5950DED6" w14:textId="77777777" w:rsidTr="00B237DC">
        <w:trPr>
          <w:trHeight w:val="363"/>
        </w:trPr>
        <w:tc>
          <w:tcPr>
            <w:tcW w:w="221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16198C" w14:textId="77777777" w:rsidR="00B237DC" w:rsidRPr="00B237DC" w:rsidRDefault="00B237DC" w:rsidP="00B329D8"/>
        </w:tc>
        <w:tc>
          <w:tcPr>
            <w:tcW w:w="76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DEDF23"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22FBEF"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27DED4"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9C7781"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A17FE2" w14:textId="77777777" w:rsidR="00B237DC" w:rsidRPr="00B237DC" w:rsidRDefault="00B237DC" w:rsidP="00B329D8">
            <w:r w:rsidRPr="00B237DC">
              <w:t>GA</w:t>
            </w:r>
          </w:p>
        </w:tc>
        <w:tc>
          <w:tcPr>
            <w:tcW w:w="82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B3C9C9" w14:textId="77777777" w:rsidR="00B237DC" w:rsidRPr="00B237DC" w:rsidRDefault="00B237DC" w:rsidP="00B329D8">
            <w:r w:rsidRPr="00B237DC">
              <w:t>nAMD</w:t>
            </w:r>
          </w:p>
        </w:tc>
      </w:tr>
      <w:tr w:rsidR="00B237DC" w:rsidRPr="00B237DC" w14:paraId="6F6C6B7B"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81A823" w14:textId="77777777" w:rsidR="00B237DC" w:rsidRPr="00B237DC" w:rsidRDefault="00B237DC" w:rsidP="00B329D8">
            <w:r w:rsidRPr="00B237DC">
              <w:t>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1C0BE0" w14:textId="77777777" w:rsidR="00B237DC" w:rsidRPr="00B237DC" w:rsidRDefault="00B237DC" w:rsidP="00B329D8">
            <w:r w:rsidRPr="00B237DC">
              <w:t>4</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005CF4" w14:textId="77777777" w:rsidR="00B237DC" w:rsidRPr="00B237DC" w:rsidRDefault="00B237DC" w:rsidP="00B329D8">
            <w:r w:rsidRPr="00B237DC">
              <w:t>3</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FAC88B"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EC5669" w14:textId="77777777" w:rsidR="00B237DC" w:rsidRPr="00B237DC" w:rsidRDefault="00B237DC" w:rsidP="00B329D8">
            <w:r w:rsidRPr="00B237DC">
              <w:t>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BBD2C9"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923E49" w14:textId="77777777" w:rsidR="00B237DC" w:rsidRPr="00B237DC" w:rsidRDefault="00B237DC" w:rsidP="00B329D8">
            <w:r w:rsidRPr="00B237DC">
              <w:t>0</w:t>
            </w:r>
          </w:p>
        </w:tc>
      </w:tr>
      <w:tr w:rsidR="00B237DC" w:rsidRPr="00B237DC" w14:paraId="32772E1F"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643C5B" w14:textId="77777777" w:rsidR="00B237DC" w:rsidRPr="00B237DC" w:rsidRDefault="00B237DC" w:rsidP="00B329D8">
            <w:r w:rsidRPr="00B237DC">
              <w:t>10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6C2D78"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19608F"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9A337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B5ADE0"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DC736A"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44B241" w14:textId="77777777" w:rsidR="00B237DC" w:rsidRPr="00B237DC" w:rsidRDefault="00B237DC" w:rsidP="00B329D8">
            <w:r w:rsidRPr="00B237DC">
              <w:t>2</w:t>
            </w:r>
          </w:p>
        </w:tc>
      </w:tr>
      <w:tr w:rsidR="00B237DC" w:rsidRPr="00B237DC" w14:paraId="173AE547"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31322E" w14:textId="77777777" w:rsidR="00B237DC" w:rsidRPr="00B237DC" w:rsidRDefault="00B237DC" w:rsidP="00B329D8">
            <w:r w:rsidRPr="00B237DC">
              <w:t>20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5EDD28"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574E8E"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6D5D59"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A30F47"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8DD881"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B7B22A" w14:textId="77777777" w:rsidR="00B237DC" w:rsidRPr="00B237DC" w:rsidRDefault="00B237DC" w:rsidP="00B329D8">
            <w:r w:rsidRPr="00B237DC">
              <w:t>0</w:t>
            </w:r>
          </w:p>
        </w:tc>
      </w:tr>
      <w:tr w:rsidR="00B237DC" w:rsidRPr="00B237DC" w14:paraId="2C8F5399"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7A9D8C" w14:textId="77777777" w:rsidR="00B237DC" w:rsidRPr="00B237DC" w:rsidRDefault="00B237DC" w:rsidP="00B329D8">
            <w:r w:rsidRPr="00B237DC">
              <w:t>30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FAEC02"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3CF4FF"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8FC69C"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C31EB1"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7D6C34"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ACE30E" w14:textId="77777777" w:rsidR="00B237DC" w:rsidRPr="00B237DC" w:rsidRDefault="00B237DC" w:rsidP="00B329D8">
            <w:r w:rsidRPr="00B237DC">
              <w:t>0</w:t>
            </w:r>
          </w:p>
        </w:tc>
      </w:tr>
      <w:tr w:rsidR="00B237DC" w:rsidRPr="00B237DC" w14:paraId="2D1F8976"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86E150" w14:textId="77777777" w:rsidR="00B237DC" w:rsidRPr="00B237DC" w:rsidRDefault="00B237DC" w:rsidP="00B329D8">
            <w:r w:rsidRPr="00B237DC">
              <w:t>40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7E6D89"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3D18CE"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ED705F"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FCEF09"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6B1626"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3D562B" w14:textId="77777777" w:rsidR="00B237DC" w:rsidRPr="00B237DC" w:rsidRDefault="00B237DC" w:rsidP="00B329D8">
            <w:r w:rsidRPr="00B237DC">
              <w:t>0</w:t>
            </w:r>
          </w:p>
        </w:tc>
      </w:tr>
      <w:tr w:rsidR="00B237DC" w:rsidRPr="00B237DC" w14:paraId="7EE1C7A2"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E9458A" w14:textId="77777777" w:rsidR="00B237DC" w:rsidRPr="00B237DC" w:rsidRDefault="00B237DC" w:rsidP="00B329D8">
            <w:r w:rsidRPr="00B237DC">
              <w:t>50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1D9885"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711AE8" w14:textId="77777777" w:rsidR="00B237DC" w:rsidRPr="00B237DC" w:rsidRDefault="00B237DC" w:rsidP="00B329D8">
            <w:r w:rsidRPr="00B237DC">
              <w:t>2</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220209"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B4DF40" w14:textId="77777777" w:rsidR="00B237DC" w:rsidRPr="00B237DC" w:rsidRDefault="00B237DC" w:rsidP="00B329D8">
            <w:r w:rsidRPr="00B237DC">
              <w:t>2</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E554C5" w14:textId="77777777" w:rsidR="00B237DC" w:rsidRPr="00B237DC" w:rsidRDefault="00B237DC" w:rsidP="00B329D8">
            <w:r w:rsidRPr="00B237DC">
              <w:t>1</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F1DE15" w14:textId="77777777" w:rsidR="00B237DC" w:rsidRPr="00B237DC" w:rsidRDefault="00B237DC" w:rsidP="00B329D8">
            <w:r w:rsidRPr="00B237DC">
              <w:t>3</w:t>
            </w:r>
          </w:p>
        </w:tc>
      </w:tr>
      <w:tr w:rsidR="00B237DC" w:rsidRPr="00B237DC" w14:paraId="0B383938"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B4834B" w14:textId="77777777" w:rsidR="00B237DC" w:rsidRPr="00B237DC" w:rsidRDefault="00B237DC" w:rsidP="00B329D8">
            <w:r w:rsidRPr="00B237DC">
              <w:t>60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1DAE63"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B7D325"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2C21B5"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1612EA"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E08601"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81BCE4" w14:textId="77777777" w:rsidR="00B237DC" w:rsidRPr="00B237DC" w:rsidRDefault="00B237DC" w:rsidP="00B329D8">
            <w:r w:rsidRPr="00B237DC">
              <w:t>0</w:t>
            </w:r>
          </w:p>
        </w:tc>
      </w:tr>
      <w:tr w:rsidR="00B237DC" w:rsidRPr="00B237DC" w14:paraId="7E04A89D"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F7CA47" w14:textId="77777777" w:rsidR="00B237DC" w:rsidRPr="00B237DC" w:rsidRDefault="00B237DC" w:rsidP="00B329D8">
            <w:r w:rsidRPr="00B237DC">
              <w:t>100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17AA5B" w14:textId="77777777" w:rsidR="00B237DC" w:rsidRPr="00B237DC" w:rsidRDefault="00B237DC" w:rsidP="00B329D8">
            <w:r w:rsidRPr="00B237DC">
              <w:t>4</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EF577A"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FBA4E2"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F14978" w14:textId="77777777" w:rsidR="00B237DC" w:rsidRPr="00B237DC" w:rsidRDefault="00B237DC" w:rsidP="00B329D8">
            <w:r w:rsidRPr="00B237DC">
              <w:t>3</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9C527E" w14:textId="77777777" w:rsidR="00B237DC" w:rsidRPr="00B237DC" w:rsidRDefault="00B237DC" w:rsidP="00B329D8">
            <w:r w:rsidRPr="00B237DC">
              <w:t>1</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1573B5" w14:textId="77777777" w:rsidR="00B237DC" w:rsidRPr="00B237DC" w:rsidRDefault="00B237DC" w:rsidP="00B329D8">
            <w:r w:rsidRPr="00B237DC">
              <w:t>5</w:t>
            </w:r>
          </w:p>
        </w:tc>
      </w:tr>
      <w:tr w:rsidR="00B237DC" w:rsidRPr="00B237DC" w14:paraId="106A6506"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C58247" w14:textId="77777777" w:rsidR="00B237DC" w:rsidRPr="00B237DC" w:rsidRDefault="00B237DC" w:rsidP="00B329D8">
            <w:r w:rsidRPr="00B237DC">
              <w:t>120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239F5C"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A53D6D"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32507F"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46E012"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0ED467" w14:textId="77777777" w:rsidR="00B237DC" w:rsidRPr="00B237DC" w:rsidRDefault="00B237DC" w:rsidP="00B329D8">
            <w:r w:rsidRPr="00B237DC">
              <w:t>1</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F7404C" w14:textId="77777777" w:rsidR="00B237DC" w:rsidRPr="00B237DC" w:rsidRDefault="00B237DC" w:rsidP="00B329D8">
            <w:r w:rsidRPr="00B237DC">
              <w:t>0</w:t>
            </w:r>
          </w:p>
        </w:tc>
      </w:tr>
      <w:tr w:rsidR="00B237DC" w:rsidRPr="00B237DC" w14:paraId="21D75FDC"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B2609C" w14:textId="77777777" w:rsidR="00B237DC" w:rsidRPr="00B237DC" w:rsidRDefault="00B237DC" w:rsidP="00B329D8">
            <w:r w:rsidRPr="00B237DC">
              <w:t>200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311AD0"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DE64BE"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CBBC4B"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03590C"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7BE5FE"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3329CD" w14:textId="77777777" w:rsidR="00B237DC" w:rsidRPr="00B237DC" w:rsidRDefault="00B237DC" w:rsidP="00B329D8">
            <w:r w:rsidRPr="00B237DC">
              <w:t>1</w:t>
            </w:r>
          </w:p>
        </w:tc>
      </w:tr>
      <w:tr w:rsidR="00B237DC" w:rsidRPr="00B237DC" w14:paraId="64735704"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855236" w14:textId="77777777" w:rsidR="00B237DC" w:rsidRPr="00B237DC" w:rsidRDefault="00B237DC" w:rsidP="00B329D8">
            <w:r w:rsidRPr="00B237DC">
              <w:t>500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AFD2E9"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3B00B2"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96948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CC5C5A"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FFBEB6"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443A09" w14:textId="77777777" w:rsidR="00B237DC" w:rsidRPr="00B237DC" w:rsidRDefault="00B237DC" w:rsidP="00B329D8">
            <w:r w:rsidRPr="00B237DC">
              <w:t>1</w:t>
            </w:r>
          </w:p>
        </w:tc>
      </w:tr>
      <w:tr w:rsidR="00B237DC" w:rsidRPr="00B237DC" w14:paraId="064F64B8" w14:textId="77777777" w:rsidTr="00B237DC">
        <w:trPr>
          <w:trHeight w:val="363"/>
        </w:trPr>
        <w:tc>
          <w:tcPr>
            <w:tcW w:w="221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DE15F0" w14:textId="77777777" w:rsidR="00B237DC" w:rsidRPr="00B237DC" w:rsidRDefault="00B237DC" w:rsidP="00B329D8">
            <w:r w:rsidRPr="00B237DC">
              <w:t>600</w:t>
            </w:r>
          </w:p>
        </w:tc>
        <w:tc>
          <w:tcPr>
            <w:tcW w:w="76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FC57B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BE559C"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E70FC0"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53F691"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26ECE5" w14:textId="77777777" w:rsidR="00B237DC" w:rsidRPr="00B237DC" w:rsidRDefault="00B237DC" w:rsidP="00B329D8">
            <w:r w:rsidRPr="00B237DC">
              <w:t>0</w:t>
            </w:r>
          </w:p>
        </w:tc>
        <w:tc>
          <w:tcPr>
            <w:tcW w:w="82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5AED53" w14:textId="77777777" w:rsidR="00B237DC" w:rsidRPr="00B237DC" w:rsidRDefault="00B237DC" w:rsidP="00B329D8">
            <w:r w:rsidRPr="00B237DC">
              <w:t>0</w:t>
            </w:r>
          </w:p>
        </w:tc>
      </w:tr>
      <w:tr w:rsidR="00B237DC" w:rsidRPr="00B237DC" w14:paraId="2C6B6569" w14:textId="77777777" w:rsidTr="00B237DC">
        <w:trPr>
          <w:trHeight w:val="363"/>
        </w:trPr>
        <w:tc>
          <w:tcPr>
            <w:tcW w:w="221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ED798F9" w14:textId="77777777" w:rsidR="00B237DC" w:rsidRPr="00B237DC" w:rsidRDefault="00B237DC" w:rsidP="00B329D8">
            <w:r w:rsidRPr="00B237DC">
              <w:t>Not Quantifiable/Unsure</w:t>
            </w:r>
          </w:p>
        </w:tc>
        <w:tc>
          <w:tcPr>
            <w:tcW w:w="76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0144FCB"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645CF3A" w14:textId="77777777" w:rsidR="00B237DC" w:rsidRPr="00B237DC" w:rsidRDefault="00B237DC" w:rsidP="00B329D8">
            <w:r w:rsidRPr="00B237DC">
              <w:t>0</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F2BAB8C" w14:textId="77777777" w:rsidR="00B237DC" w:rsidRPr="00B237DC" w:rsidRDefault="00B237DC" w:rsidP="00B329D8">
            <w:r w:rsidRPr="00B237DC">
              <w:t>1</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9612500" w14:textId="77777777" w:rsidR="00B237DC" w:rsidRPr="00B237DC" w:rsidRDefault="00B237DC" w:rsidP="00B329D8">
            <w:r w:rsidRPr="00B237DC">
              <w:t>2</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ED556AE" w14:textId="77777777" w:rsidR="00B237DC" w:rsidRPr="00B237DC" w:rsidRDefault="00B237DC" w:rsidP="00B329D8">
            <w:r w:rsidRPr="00B237DC">
              <w:t>1</w:t>
            </w:r>
          </w:p>
        </w:tc>
        <w:tc>
          <w:tcPr>
            <w:tcW w:w="82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96B1758" w14:textId="77777777" w:rsidR="00B237DC" w:rsidRPr="00B237DC" w:rsidRDefault="00B237DC" w:rsidP="00B329D8">
            <w:r w:rsidRPr="00B237DC">
              <w:t>2</w:t>
            </w:r>
          </w:p>
        </w:tc>
      </w:tr>
    </w:tbl>
    <w:p w14:paraId="2F1E29D6" w14:textId="77777777" w:rsidR="00B237DC" w:rsidRPr="00B237DC" w:rsidRDefault="00B237DC" w:rsidP="00B329D8">
      <w:r w:rsidRPr="00B237DC">
        <w:t xml:space="preserve">How much of your own money did you spend in the past 4 weeks providing care in the form of the daily tasks described? Please exclude any driving related costs. </w:t>
      </w:r>
    </w:p>
    <w:tbl>
      <w:tblPr>
        <w:tblW w:w="14960" w:type="dxa"/>
        <w:tblCellMar>
          <w:left w:w="0" w:type="dxa"/>
          <w:right w:w="0" w:type="dxa"/>
        </w:tblCellMar>
        <w:tblLook w:val="0420" w:firstRow="1" w:lastRow="0" w:firstColumn="0" w:lastColumn="0" w:noHBand="0" w:noVBand="1"/>
      </w:tblPr>
      <w:tblGrid>
        <w:gridCol w:w="2135"/>
        <w:gridCol w:w="838"/>
        <w:gridCol w:w="1133"/>
        <w:gridCol w:w="619"/>
        <w:gridCol w:w="1269"/>
        <w:gridCol w:w="849"/>
        <w:gridCol w:w="8117"/>
      </w:tblGrid>
      <w:tr w:rsidR="00B237DC" w:rsidRPr="00B237DC" w14:paraId="70691F55"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3337D587" w14:textId="77777777" w:rsidR="00B237DC" w:rsidRPr="00B237DC" w:rsidRDefault="00B237DC" w:rsidP="00B329D8"/>
        </w:tc>
        <w:tc>
          <w:tcPr>
            <w:tcW w:w="197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0076D45" w14:textId="77777777" w:rsidR="00B237DC" w:rsidRPr="00B237DC" w:rsidRDefault="00B237DC" w:rsidP="00B329D8">
            <w:r w:rsidRPr="00B237DC">
              <w:t>Bulgaria (BGN)</w:t>
            </w:r>
          </w:p>
        </w:tc>
        <w:tc>
          <w:tcPr>
            <w:tcW w:w="184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7F79FA6" w14:textId="77777777" w:rsidR="00B237DC" w:rsidRPr="00B237DC" w:rsidRDefault="00B237DC" w:rsidP="00B329D8">
            <w:r w:rsidRPr="00B237DC">
              <w:t>Germany (€)</w:t>
            </w:r>
          </w:p>
        </w:tc>
        <w:tc>
          <w:tcPr>
            <w:tcW w:w="900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1B463E5" w14:textId="77777777" w:rsidR="00B237DC" w:rsidRPr="00B237DC" w:rsidRDefault="00B237DC" w:rsidP="00B329D8">
            <w:r w:rsidRPr="00B237DC">
              <w:t>USA ($)</w:t>
            </w:r>
          </w:p>
        </w:tc>
      </w:tr>
      <w:tr w:rsidR="00B237DC" w:rsidRPr="00B237DC" w14:paraId="2AC11B0B"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E3E33D" w14:textId="77777777" w:rsidR="00B237DC" w:rsidRPr="00B237DC" w:rsidRDefault="00B237DC" w:rsidP="00B329D8"/>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91493E"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B39E33"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C8D9BA" w14:textId="77777777" w:rsidR="00B237DC" w:rsidRPr="00B237DC" w:rsidRDefault="00B237DC" w:rsidP="00B329D8">
            <w:r w:rsidRPr="00B237DC">
              <w:t>GA</w:t>
            </w:r>
          </w:p>
        </w:tc>
        <w:tc>
          <w:tcPr>
            <w:tcW w:w="127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558E30"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3C8434" w14:textId="77777777" w:rsidR="00B237DC" w:rsidRPr="00B237DC" w:rsidRDefault="00B237DC" w:rsidP="00B329D8">
            <w:r w:rsidRPr="00B237DC">
              <w:t>GA</w:t>
            </w:r>
          </w:p>
        </w:tc>
        <w:tc>
          <w:tcPr>
            <w:tcW w:w="81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A8A4A4" w14:textId="77777777" w:rsidR="00B237DC" w:rsidRPr="00B237DC" w:rsidRDefault="00B237DC" w:rsidP="00B329D8">
            <w:r w:rsidRPr="00B237DC">
              <w:t>nAMD</w:t>
            </w:r>
          </w:p>
        </w:tc>
      </w:tr>
      <w:tr w:rsidR="00B237DC" w:rsidRPr="00B237DC" w14:paraId="29ECEF94"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374B50"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511F7E"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32000A" w14:textId="77777777" w:rsidR="00B237DC" w:rsidRPr="00B237DC" w:rsidRDefault="00B237DC" w:rsidP="00B329D8">
            <w:r w:rsidRPr="00B237DC">
              <w:t>5</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383C3F" w14:textId="77777777" w:rsidR="00B237DC" w:rsidRPr="00B237DC" w:rsidRDefault="00B237DC" w:rsidP="00B329D8">
            <w:r w:rsidRPr="00B237DC">
              <w:t>4</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6C3B12" w14:textId="77777777" w:rsidR="00B237DC" w:rsidRPr="00B237DC" w:rsidRDefault="00B237DC" w:rsidP="00B329D8">
            <w:r w:rsidRPr="00B237DC">
              <w:t>11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22D086" w14:textId="77777777" w:rsidR="00B237DC" w:rsidRPr="00B237DC" w:rsidRDefault="00B237DC" w:rsidP="00B329D8">
            <w:r w:rsidRPr="00B237DC">
              <w:t>1</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A653E3" w14:textId="77777777" w:rsidR="00B237DC" w:rsidRPr="00B237DC" w:rsidRDefault="00B237DC" w:rsidP="00B329D8">
            <w:r w:rsidRPr="00B237DC">
              <w:t>3</w:t>
            </w:r>
          </w:p>
        </w:tc>
      </w:tr>
      <w:tr w:rsidR="00B237DC" w:rsidRPr="00B237DC" w14:paraId="6C58DF63"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AFB884" w14:textId="77777777" w:rsidR="00B237DC" w:rsidRPr="00B237DC" w:rsidRDefault="00B237DC" w:rsidP="00B329D8">
            <w:r w:rsidRPr="00B237DC">
              <w:t>20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4658D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CA6B53"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84235F"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4DD3A6"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BD3C82"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C6F95C" w14:textId="77777777" w:rsidR="00B237DC" w:rsidRPr="00B237DC" w:rsidRDefault="00B237DC" w:rsidP="00B329D8">
            <w:r w:rsidRPr="00B237DC">
              <w:t>1</w:t>
            </w:r>
          </w:p>
        </w:tc>
      </w:tr>
      <w:tr w:rsidR="00B237DC" w:rsidRPr="00B237DC" w14:paraId="068F2FE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7ED62C" w14:textId="77777777" w:rsidR="00B237DC" w:rsidRPr="00B237DC" w:rsidRDefault="00B237DC" w:rsidP="00B329D8">
            <w:r w:rsidRPr="00B237DC">
              <w:t>30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EB2915"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93CEF6"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77A661"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36D08B"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EB67B2" w14:textId="77777777" w:rsidR="00B237DC" w:rsidRPr="00B237DC" w:rsidRDefault="00B237DC" w:rsidP="00B329D8">
            <w:r w:rsidRPr="00B237DC">
              <w:t>1</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F5F39A" w14:textId="77777777" w:rsidR="00B237DC" w:rsidRPr="00B237DC" w:rsidRDefault="00B237DC" w:rsidP="00B329D8">
            <w:r w:rsidRPr="00B237DC">
              <w:t>0</w:t>
            </w:r>
          </w:p>
        </w:tc>
      </w:tr>
      <w:tr w:rsidR="00B237DC" w:rsidRPr="00B237DC" w14:paraId="6A87D662"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2DFD19" w14:textId="77777777" w:rsidR="00B237DC" w:rsidRPr="00B237DC" w:rsidRDefault="00B237DC" w:rsidP="00B329D8">
            <w:r w:rsidRPr="00B237DC">
              <w:t>40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5380CD"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80EE58"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4496D0" w14:textId="77777777" w:rsidR="00B237DC" w:rsidRPr="00B237DC" w:rsidRDefault="00B237DC" w:rsidP="00B329D8">
            <w:r w:rsidRPr="00B237DC">
              <w:t>1</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5A7252"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E07595"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0B74AC" w14:textId="77777777" w:rsidR="00B237DC" w:rsidRPr="00B237DC" w:rsidRDefault="00B237DC" w:rsidP="00B329D8">
            <w:r w:rsidRPr="00B237DC">
              <w:t>1</w:t>
            </w:r>
          </w:p>
        </w:tc>
      </w:tr>
      <w:tr w:rsidR="00B237DC" w:rsidRPr="00B237DC" w14:paraId="1EA3CC7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384DBB" w14:textId="77777777" w:rsidR="00B237DC" w:rsidRPr="00B237DC" w:rsidRDefault="00B237DC" w:rsidP="00B329D8">
            <w:r w:rsidRPr="00B237DC">
              <w:t>50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0B00DD"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2CD08F"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49F994"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F897E1"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E768E9"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B061C7" w14:textId="77777777" w:rsidR="00B237DC" w:rsidRPr="00B237DC" w:rsidRDefault="00B237DC" w:rsidP="00B329D8">
            <w:r w:rsidRPr="00B237DC">
              <w:t>3</w:t>
            </w:r>
          </w:p>
        </w:tc>
      </w:tr>
      <w:tr w:rsidR="00B237DC" w:rsidRPr="00B237DC" w14:paraId="37AB463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E6A08F" w14:textId="77777777" w:rsidR="00B237DC" w:rsidRPr="00B237DC" w:rsidRDefault="00B237DC" w:rsidP="00B329D8">
            <w:r w:rsidRPr="00B237DC">
              <w:t>100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AA4673" w14:textId="77777777" w:rsidR="00B237DC" w:rsidRPr="00B237DC" w:rsidRDefault="00B237DC" w:rsidP="00B329D8">
            <w:r w:rsidRPr="00B237DC">
              <w:t>3</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5D5B9B"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901B22"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6DA850"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DEF168"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E015A6" w14:textId="77777777" w:rsidR="00B237DC" w:rsidRPr="00B237DC" w:rsidRDefault="00B237DC" w:rsidP="00B329D8">
            <w:r w:rsidRPr="00B237DC">
              <w:t>2</w:t>
            </w:r>
          </w:p>
        </w:tc>
      </w:tr>
      <w:tr w:rsidR="00B237DC" w:rsidRPr="00B237DC" w14:paraId="2354DD1A"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B27032" w14:textId="77777777" w:rsidR="00B237DC" w:rsidRPr="00B237DC" w:rsidRDefault="00B237DC" w:rsidP="00B329D8">
            <w:r w:rsidRPr="00B237DC">
              <w:t>150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87066F"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0E82C1"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BAE2F5"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A1975D"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3893C5"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899CE4" w14:textId="77777777" w:rsidR="00B237DC" w:rsidRPr="00B237DC" w:rsidRDefault="00B237DC" w:rsidP="00B329D8">
            <w:r w:rsidRPr="00B237DC">
              <w:t>0</w:t>
            </w:r>
          </w:p>
        </w:tc>
      </w:tr>
      <w:tr w:rsidR="00B237DC" w:rsidRPr="00B237DC" w14:paraId="2B0735D3"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B2F51B" w14:textId="77777777" w:rsidR="00B237DC" w:rsidRPr="00B237DC" w:rsidRDefault="00B237DC" w:rsidP="00B329D8">
            <w:r w:rsidRPr="00B237DC">
              <w:t>200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71CB4D"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910F2D" w14:textId="77777777" w:rsidR="00B237DC" w:rsidRPr="00B237DC" w:rsidRDefault="00B237DC" w:rsidP="00B329D8">
            <w:r w:rsidRPr="00B237DC">
              <w:t>1</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00391E"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9C12D4"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8B548A"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36FFFB" w14:textId="77777777" w:rsidR="00B237DC" w:rsidRPr="00B237DC" w:rsidRDefault="00B237DC" w:rsidP="00B329D8">
            <w:r w:rsidRPr="00B237DC">
              <w:t>1</w:t>
            </w:r>
          </w:p>
        </w:tc>
      </w:tr>
      <w:tr w:rsidR="00B237DC" w:rsidRPr="00B237DC" w14:paraId="264D930A"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A89A05" w14:textId="77777777" w:rsidR="00B237DC" w:rsidRPr="00B237DC" w:rsidRDefault="00B237DC" w:rsidP="00B329D8">
            <w:r w:rsidRPr="00B237DC">
              <w:t>300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299EC3" w14:textId="77777777" w:rsidR="00B237DC" w:rsidRPr="00B237DC" w:rsidRDefault="00B237DC" w:rsidP="00B329D8">
            <w:r w:rsidRPr="00B237DC">
              <w:t>3</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BC7CBA"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09B5E7"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941997"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A671F2"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6E44AE" w14:textId="77777777" w:rsidR="00B237DC" w:rsidRPr="00B237DC" w:rsidRDefault="00B237DC" w:rsidP="00B329D8">
            <w:r w:rsidRPr="00B237DC">
              <w:t>0</w:t>
            </w:r>
          </w:p>
        </w:tc>
      </w:tr>
      <w:tr w:rsidR="00B237DC" w:rsidRPr="00B237DC" w14:paraId="49692968"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0EB995" w14:textId="77777777" w:rsidR="00B237DC" w:rsidRPr="00B237DC" w:rsidRDefault="00B237DC" w:rsidP="00B329D8">
            <w:r w:rsidRPr="00B237DC">
              <w:t>350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F23F88"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7BF2F0"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23B350"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A2BA89"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DAF5A2"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0E15DA" w14:textId="77777777" w:rsidR="00B237DC" w:rsidRPr="00B237DC" w:rsidRDefault="00B237DC" w:rsidP="00B329D8">
            <w:r w:rsidRPr="00B237DC">
              <w:t>0</w:t>
            </w:r>
          </w:p>
        </w:tc>
      </w:tr>
      <w:tr w:rsidR="00B237DC" w:rsidRPr="00B237DC" w14:paraId="69B8ACF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66531F" w14:textId="77777777" w:rsidR="00B237DC" w:rsidRPr="00B237DC" w:rsidRDefault="00B237DC" w:rsidP="00B329D8">
            <w:r w:rsidRPr="00B237DC">
              <w:t>400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8FAC06"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C71AE7"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5FD6A7"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BA8A20"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51D613"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8E78AE" w14:textId="77777777" w:rsidR="00B237DC" w:rsidRPr="00B237DC" w:rsidRDefault="00B237DC" w:rsidP="00B329D8">
            <w:r w:rsidRPr="00B237DC">
              <w:t>0</w:t>
            </w:r>
          </w:p>
        </w:tc>
      </w:tr>
      <w:tr w:rsidR="00B237DC" w:rsidRPr="00B237DC" w14:paraId="3A1561A8"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D13076" w14:textId="77777777" w:rsidR="00B237DC" w:rsidRPr="00B237DC" w:rsidRDefault="00B237DC" w:rsidP="00B329D8">
            <w:r w:rsidRPr="00B237DC">
              <w:t>500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3D14CE"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53F914"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8750BA" w14:textId="77777777" w:rsidR="00B237DC" w:rsidRPr="00B237DC" w:rsidRDefault="00B237DC" w:rsidP="00B329D8">
            <w:r w:rsidRPr="00B237DC">
              <w:t>0</w:t>
            </w:r>
          </w:p>
        </w:tc>
        <w:tc>
          <w:tcPr>
            <w:tcW w:w="127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30CEF5"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80493F" w14:textId="77777777" w:rsidR="00B237DC" w:rsidRPr="00B237DC" w:rsidRDefault="00B237DC" w:rsidP="00B329D8">
            <w:r w:rsidRPr="00B237DC">
              <w:t>1</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86D139" w14:textId="77777777" w:rsidR="00B237DC" w:rsidRPr="00B237DC" w:rsidRDefault="00B237DC" w:rsidP="00B329D8">
            <w:r w:rsidRPr="00B237DC">
              <w:t>1</w:t>
            </w:r>
          </w:p>
        </w:tc>
      </w:tr>
      <w:tr w:rsidR="00B237DC" w:rsidRPr="00B237DC" w14:paraId="35F22C15"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1503DB9" w14:textId="77777777" w:rsidR="00B237DC" w:rsidRPr="00B237DC" w:rsidRDefault="00B237DC" w:rsidP="00B329D8">
            <w:r w:rsidRPr="00B237DC">
              <w:t>Household/ Unsure</w:t>
            </w:r>
          </w:p>
        </w:tc>
        <w:tc>
          <w:tcPr>
            <w:tcW w:w="8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E5CDE49"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BC88EEE" w14:textId="77777777" w:rsidR="00B237DC" w:rsidRPr="00B237DC" w:rsidRDefault="00B237DC" w:rsidP="00B329D8">
            <w:r w:rsidRPr="00B237DC">
              <w:t>0</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8201654" w14:textId="77777777" w:rsidR="00B237DC" w:rsidRPr="00B237DC" w:rsidRDefault="00B237DC" w:rsidP="00B329D8">
            <w:r w:rsidRPr="00B237DC">
              <w:t>0</w:t>
            </w:r>
          </w:p>
        </w:tc>
        <w:tc>
          <w:tcPr>
            <w:tcW w:w="127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2057480" w14:textId="77777777" w:rsidR="00B237DC" w:rsidRPr="00B237DC" w:rsidRDefault="00B237DC" w:rsidP="00B329D8">
            <w:r w:rsidRPr="00B237DC">
              <w:t>0</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653201F" w14:textId="77777777" w:rsidR="00B237DC" w:rsidRPr="00B237DC" w:rsidRDefault="00B237DC" w:rsidP="00B329D8">
            <w:r w:rsidRPr="00B237DC">
              <w:t>1</w:t>
            </w:r>
          </w:p>
        </w:tc>
        <w:tc>
          <w:tcPr>
            <w:tcW w:w="81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E044C5B" w14:textId="77777777" w:rsidR="00B237DC" w:rsidRPr="00B237DC" w:rsidRDefault="00B237DC" w:rsidP="00B329D8">
            <w:r w:rsidRPr="00B237DC">
              <w:t>2</w:t>
            </w:r>
          </w:p>
        </w:tc>
      </w:tr>
    </w:tbl>
    <w:p w14:paraId="2691E032" w14:textId="77777777" w:rsidR="00B237DC" w:rsidRPr="00B237DC" w:rsidRDefault="00B237DC" w:rsidP="00B329D8"/>
    <w:p w14:paraId="4552AB57" w14:textId="77777777" w:rsidR="00B237DC" w:rsidRPr="00B237DC" w:rsidRDefault="00B237DC" w:rsidP="00B329D8">
      <w:r w:rsidRPr="00B237DC">
        <w:t>Did you take any time off work to provide care in the form of the daily tasks described in the past 4 weeks?</w:t>
      </w:r>
    </w:p>
    <w:tbl>
      <w:tblPr>
        <w:tblW w:w="14960" w:type="dxa"/>
        <w:tblCellMar>
          <w:left w:w="0" w:type="dxa"/>
          <w:right w:w="0" w:type="dxa"/>
        </w:tblCellMar>
        <w:tblLook w:val="0420" w:firstRow="1" w:lastRow="0" w:firstColumn="0" w:lastColumn="0" w:noHBand="0" w:noVBand="1"/>
      </w:tblPr>
      <w:tblGrid>
        <w:gridCol w:w="2138"/>
        <w:gridCol w:w="839"/>
        <w:gridCol w:w="1276"/>
        <w:gridCol w:w="709"/>
        <w:gridCol w:w="1275"/>
        <w:gridCol w:w="709"/>
        <w:gridCol w:w="8014"/>
      </w:tblGrid>
      <w:tr w:rsidR="00B237DC" w:rsidRPr="00B237DC" w14:paraId="503CDEBE"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0F8405E5" w14:textId="77777777" w:rsidR="00B237DC" w:rsidRPr="00B237DC" w:rsidRDefault="00B237DC" w:rsidP="00B329D8"/>
        </w:tc>
        <w:tc>
          <w:tcPr>
            <w:tcW w:w="211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6E2DB23" w14:textId="77777777" w:rsidR="00B237DC" w:rsidRPr="00B237DC" w:rsidRDefault="00B237DC" w:rsidP="00B329D8">
            <w:r w:rsidRPr="00B237DC">
              <w:t>Bulgaria</w:t>
            </w:r>
          </w:p>
        </w:tc>
        <w:tc>
          <w:tcPr>
            <w:tcW w:w="198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7FDA95A" w14:textId="77777777" w:rsidR="00B237DC" w:rsidRPr="00B237DC" w:rsidRDefault="00B237DC" w:rsidP="00B329D8">
            <w:r w:rsidRPr="00B237DC">
              <w:t>Germany</w:t>
            </w:r>
          </w:p>
        </w:tc>
        <w:tc>
          <w:tcPr>
            <w:tcW w:w="872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956C128" w14:textId="77777777" w:rsidR="00B237DC" w:rsidRPr="00B237DC" w:rsidRDefault="00B237DC" w:rsidP="00B329D8">
            <w:r w:rsidRPr="00B237DC">
              <w:t>USA</w:t>
            </w:r>
          </w:p>
        </w:tc>
      </w:tr>
      <w:tr w:rsidR="00B237DC" w:rsidRPr="00B237DC" w14:paraId="64D92639"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39F63D" w14:textId="77777777" w:rsidR="00B237DC" w:rsidRPr="00B237DC" w:rsidRDefault="00B237DC" w:rsidP="00B329D8"/>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A86C7C"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56A138"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73C8D3" w14:textId="77777777" w:rsidR="00B237DC" w:rsidRPr="00B237DC" w:rsidRDefault="00B237DC" w:rsidP="00B329D8">
            <w:r w:rsidRPr="00B237DC">
              <w:t>GA</w:t>
            </w:r>
          </w:p>
        </w:tc>
        <w:tc>
          <w:tcPr>
            <w:tcW w:w="127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EBF435"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047FE1" w14:textId="77777777" w:rsidR="00B237DC" w:rsidRPr="00B237DC" w:rsidRDefault="00B237DC" w:rsidP="00B329D8">
            <w:r w:rsidRPr="00B237DC">
              <w:t>GA</w:t>
            </w:r>
          </w:p>
        </w:tc>
        <w:tc>
          <w:tcPr>
            <w:tcW w:w="801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AAA06D" w14:textId="77777777" w:rsidR="00B237DC" w:rsidRPr="00B237DC" w:rsidRDefault="00B237DC" w:rsidP="00B329D8">
            <w:r w:rsidRPr="00B237DC">
              <w:t>nAMD</w:t>
            </w:r>
          </w:p>
        </w:tc>
      </w:tr>
      <w:tr w:rsidR="00B237DC" w:rsidRPr="00B237DC" w14:paraId="5B1D9F55"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9C547C"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621BF1" w14:textId="77777777" w:rsidR="00B237DC" w:rsidRPr="00B237DC" w:rsidRDefault="00B237DC" w:rsidP="00B329D8">
            <w:r w:rsidRPr="00B237DC">
              <w:t>13</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D6F958" w14:textId="77777777" w:rsidR="00B237DC" w:rsidRPr="00B237DC" w:rsidRDefault="00B237DC" w:rsidP="00B329D8">
            <w:r w:rsidRPr="00B237DC">
              <w:t>7</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286422" w14:textId="77777777" w:rsidR="00B237DC" w:rsidRPr="00B237DC" w:rsidRDefault="00B237DC" w:rsidP="00B329D8">
            <w:r w:rsidRPr="00B237DC">
              <w:t>4</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964AEA" w14:textId="77777777" w:rsidR="00B237DC" w:rsidRPr="00B237DC" w:rsidRDefault="00B237DC" w:rsidP="00B329D8">
            <w:r w:rsidRPr="00B237DC">
              <w:t>12</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C4AF54" w14:textId="77777777" w:rsidR="00B237DC" w:rsidRPr="00B237DC" w:rsidRDefault="00B237DC" w:rsidP="00B329D8">
            <w:r w:rsidRPr="00B237DC">
              <w:t>3</w:t>
            </w:r>
          </w:p>
        </w:tc>
        <w:tc>
          <w:tcPr>
            <w:tcW w:w="80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86E576" w14:textId="77777777" w:rsidR="00B237DC" w:rsidRPr="00B237DC" w:rsidRDefault="00B237DC" w:rsidP="00B329D8">
            <w:r w:rsidRPr="00B237DC">
              <w:t>8</w:t>
            </w:r>
          </w:p>
        </w:tc>
      </w:tr>
      <w:tr w:rsidR="00B237DC" w:rsidRPr="00B237DC" w14:paraId="4B9E4E6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7653F3" w14:textId="77777777" w:rsidR="00B237DC" w:rsidRPr="00B237DC" w:rsidRDefault="00B237DC" w:rsidP="00B329D8">
            <w:r w:rsidRPr="00B237DC">
              <w:t>1-2 hours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7F6379"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17FCC3"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489C94" w14:textId="77777777" w:rsidR="00B237DC" w:rsidRPr="00B237DC" w:rsidRDefault="00B237DC" w:rsidP="00B329D8">
            <w:r w:rsidRPr="00B237DC">
              <w:t>1</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ABCE81"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1E048E" w14:textId="77777777" w:rsidR="00B237DC" w:rsidRPr="00B237DC" w:rsidRDefault="00B237DC" w:rsidP="00B329D8">
            <w:r w:rsidRPr="00B237DC">
              <w:t>0</w:t>
            </w:r>
          </w:p>
        </w:tc>
        <w:tc>
          <w:tcPr>
            <w:tcW w:w="80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A17F53" w14:textId="77777777" w:rsidR="00B237DC" w:rsidRPr="00B237DC" w:rsidRDefault="00B237DC" w:rsidP="00B329D8">
            <w:r w:rsidRPr="00B237DC">
              <w:t>0</w:t>
            </w:r>
          </w:p>
        </w:tc>
      </w:tr>
      <w:tr w:rsidR="00B237DC" w:rsidRPr="00B237DC" w14:paraId="5770366F"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3352B7" w14:textId="77777777" w:rsidR="00B237DC" w:rsidRPr="00B237DC" w:rsidRDefault="00B237DC" w:rsidP="00B329D8">
            <w:r w:rsidRPr="00B237DC">
              <w:t>3-4 hours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F8E2EA"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25F9D6"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EE3D83"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BAC253"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BDCE2F" w14:textId="77777777" w:rsidR="00B237DC" w:rsidRPr="00B237DC" w:rsidRDefault="00B237DC" w:rsidP="00B329D8">
            <w:r w:rsidRPr="00B237DC">
              <w:t>0</w:t>
            </w:r>
          </w:p>
        </w:tc>
        <w:tc>
          <w:tcPr>
            <w:tcW w:w="80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9BA75B" w14:textId="77777777" w:rsidR="00B237DC" w:rsidRPr="00B237DC" w:rsidRDefault="00B237DC" w:rsidP="00B329D8">
            <w:r w:rsidRPr="00B237DC">
              <w:t>1</w:t>
            </w:r>
          </w:p>
        </w:tc>
      </w:tr>
      <w:tr w:rsidR="00B237DC" w:rsidRPr="00B237DC" w14:paraId="07A9BDC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E51B37" w14:textId="77777777" w:rsidR="00B237DC" w:rsidRPr="00B237DC" w:rsidRDefault="00B237DC" w:rsidP="00B329D8">
            <w:r w:rsidRPr="00B237DC">
              <w:t>4-8 hours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51CD1F"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36E452"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E1F143"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F15828"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CFAE93" w14:textId="77777777" w:rsidR="00B237DC" w:rsidRPr="00B237DC" w:rsidRDefault="00B237DC" w:rsidP="00B329D8">
            <w:r w:rsidRPr="00B237DC">
              <w:t>0</w:t>
            </w:r>
          </w:p>
        </w:tc>
        <w:tc>
          <w:tcPr>
            <w:tcW w:w="80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693882" w14:textId="77777777" w:rsidR="00B237DC" w:rsidRPr="00B237DC" w:rsidRDefault="00B237DC" w:rsidP="00B329D8">
            <w:r w:rsidRPr="00B237DC">
              <w:t>2</w:t>
            </w:r>
          </w:p>
        </w:tc>
      </w:tr>
      <w:tr w:rsidR="00B237DC" w:rsidRPr="00B237DC" w14:paraId="5C9C211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E23A03" w14:textId="77777777" w:rsidR="00B237DC" w:rsidRPr="00B237DC" w:rsidRDefault="00B237DC" w:rsidP="00B329D8">
            <w:r w:rsidRPr="00B237DC">
              <w:t>1 day</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D839D7" w14:textId="77777777" w:rsidR="00B237DC" w:rsidRPr="00B237DC" w:rsidRDefault="00B237DC" w:rsidP="00B329D8">
            <w:r w:rsidRPr="00B237DC">
              <w:t>1</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2FC226"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380BDD"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2BF1E2"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EB2159" w14:textId="77777777" w:rsidR="00B237DC" w:rsidRPr="00B237DC" w:rsidRDefault="00B237DC" w:rsidP="00B329D8">
            <w:r w:rsidRPr="00B237DC">
              <w:t>0</w:t>
            </w:r>
          </w:p>
        </w:tc>
        <w:tc>
          <w:tcPr>
            <w:tcW w:w="801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6B40A6" w14:textId="77777777" w:rsidR="00B237DC" w:rsidRPr="00B237DC" w:rsidRDefault="00B237DC" w:rsidP="00B329D8">
            <w:r w:rsidRPr="00B237DC">
              <w:t>1</w:t>
            </w:r>
          </w:p>
        </w:tc>
      </w:tr>
      <w:tr w:rsidR="00B237DC" w:rsidRPr="00B237DC" w14:paraId="119E5E4F"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CAEEBF0" w14:textId="77777777" w:rsidR="00B237DC" w:rsidRPr="00B237DC" w:rsidRDefault="00B237DC" w:rsidP="00B329D8">
            <w:r w:rsidRPr="00B237DC">
              <w:t>2+ days</w:t>
            </w:r>
          </w:p>
        </w:tc>
        <w:tc>
          <w:tcPr>
            <w:tcW w:w="8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D9E3BF2" w14:textId="77777777" w:rsidR="00B237DC" w:rsidRPr="00B237DC" w:rsidRDefault="00B237DC" w:rsidP="00B329D8">
            <w:r w:rsidRPr="00B237DC">
              <w:t>2</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A6E59CE"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677F1BA" w14:textId="77777777" w:rsidR="00B237DC" w:rsidRPr="00B237DC" w:rsidRDefault="00B237DC" w:rsidP="00B329D8">
            <w:r w:rsidRPr="00B237DC">
              <w:t>0</w:t>
            </w:r>
          </w:p>
        </w:tc>
        <w:tc>
          <w:tcPr>
            <w:tcW w:w="127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28147C3"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4AAB97D" w14:textId="77777777" w:rsidR="00B237DC" w:rsidRPr="00B237DC" w:rsidRDefault="00B237DC" w:rsidP="00B329D8">
            <w:r w:rsidRPr="00B237DC">
              <w:t>1</w:t>
            </w:r>
          </w:p>
        </w:tc>
        <w:tc>
          <w:tcPr>
            <w:tcW w:w="801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49ACC5A" w14:textId="77777777" w:rsidR="00B237DC" w:rsidRPr="00B237DC" w:rsidRDefault="00B237DC" w:rsidP="00B329D8">
            <w:r w:rsidRPr="00B237DC">
              <w:t>2</w:t>
            </w:r>
          </w:p>
        </w:tc>
      </w:tr>
    </w:tbl>
    <w:p w14:paraId="0394A65D" w14:textId="77777777" w:rsidR="00B237DC" w:rsidRPr="00B237DC" w:rsidRDefault="00B237DC" w:rsidP="00B329D8">
      <w:r w:rsidRPr="00B237DC">
        <w:t>Do you provide transport to the care recipient for their eye healthcare appointments?</w:t>
      </w:r>
    </w:p>
    <w:tbl>
      <w:tblPr>
        <w:tblW w:w="14960" w:type="dxa"/>
        <w:tblCellMar>
          <w:left w:w="0" w:type="dxa"/>
          <w:right w:w="0" w:type="dxa"/>
        </w:tblCellMar>
        <w:tblLook w:val="0420" w:firstRow="1" w:lastRow="0" w:firstColumn="0" w:lastColumn="0" w:noHBand="0" w:noVBand="1"/>
      </w:tblPr>
      <w:tblGrid>
        <w:gridCol w:w="2138"/>
        <w:gridCol w:w="981"/>
        <w:gridCol w:w="1134"/>
        <w:gridCol w:w="709"/>
        <w:gridCol w:w="1193"/>
        <w:gridCol w:w="649"/>
        <w:gridCol w:w="8156"/>
      </w:tblGrid>
      <w:tr w:rsidR="00B237DC" w:rsidRPr="00B237DC" w14:paraId="5B32B1B3"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78BEF0F5" w14:textId="77777777" w:rsidR="00B237DC" w:rsidRPr="00B237DC" w:rsidRDefault="00B237DC" w:rsidP="00B329D8"/>
        </w:tc>
        <w:tc>
          <w:tcPr>
            <w:tcW w:w="211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02EE987" w14:textId="77777777" w:rsidR="00B237DC" w:rsidRPr="00B237DC" w:rsidRDefault="00B237DC" w:rsidP="00B329D8">
            <w:r w:rsidRPr="00B237DC">
              <w:t>Bulgaria</w:t>
            </w:r>
          </w:p>
        </w:tc>
        <w:tc>
          <w:tcPr>
            <w:tcW w:w="190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2C1CA11" w14:textId="77777777" w:rsidR="00B237DC" w:rsidRPr="00B237DC" w:rsidRDefault="00B237DC" w:rsidP="00B329D8">
            <w:r w:rsidRPr="00B237DC">
              <w:t>Germany</w:t>
            </w:r>
          </w:p>
        </w:tc>
        <w:tc>
          <w:tcPr>
            <w:tcW w:w="880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F71C8D7" w14:textId="77777777" w:rsidR="00B237DC" w:rsidRPr="00B237DC" w:rsidRDefault="00B237DC" w:rsidP="00B329D8">
            <w:r w:rsidRPr="00B237DC">
              <w:t>USA</w:t>
            </w:r>
          </w:p>
        </w:tc>
      </w:tr>
      <w:tr w:rsidR="00B237DC" w:rsidRPr="00B237DC" w14:paraId="219B26CD"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D818D0" w14:textId="77777777" w:rsidR="00B237DC" w:rsidRPr="00B237DC" w:rsidRDefault="00B237DC" w:rsidP="00B329D8"/>
        </w:tc>
        <w:tc>
          <w:tcPr>
            <w:tcW w:w="98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3CB5E8"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1B7705"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B1F0D5"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70D227" w14:textId="77777777" w:rsidR="00B237DC" w:rsidRPr="00B237DC" w:rsidRDefault="00B237DC" w:rsidP="00B329D8">
            <w:r w:rsidRPr="00B237DC">
              <w:t>nAMD</w:t>
            </w:r>
          </w:p>
        </w:tc>
        <w:tc>
          <w:tcPr>
            <w:tcW w:w="64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3AF38A" w14:textId="77777777" w:rsidR="00B237DC" w:rsidRPr="00B237DC" w:rsidRDefault="00B237DC" w:rsidP="00B329D8">
            <w:r w:rsidRPr="00B237DC">
              <w:t>GA</w:t>
            </w:r>
          </w:p>
        </w:tc>
        <w:tc>
          <w:tcPr>
            <w:tcW w:w="81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9DD903" w14:textId="77777777" w:rsidR="00B237DC" w:rsidRPr="00B237DC" w:rsidRDefault="00B237DC" w:rsidP="00B329D8">
            <w:r w:rsidRPr="00B237DC">
              <w:t>nAMD</w:t>
            </w:r>
          </w:p>
        </w:tc>
      </w:tr>
      <w:tr w:rsidR="00B237DC" w:rsidRPr="00B237DC" w14:paraId="429043F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2C50BA" w14:textId="77777777" w:rsidR="00B237DC" w:rsidRPr="00B237DC" w:rsidRDefault="00B237DC" w:rsidP="00B329D8">
            <w:r w:rsidRPr="00B237DC">
              <w:t>Yes</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21C9A3" w14:textId="77777777" w:rsidR="00B237DC" w:rsidRPr="00B237DC" w:rsidRDefault="00B237DC" w:rsidP="00B329D8">
            <w:r w:rsidRPr="00B237DC">
              <w:t>12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41326E"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3872FD" w14:textId="77777777" w:rsidR="00B237DC" w:rsidRPr="00B237DC" w:rsidRDefault="00B237DC" w:rsidP="00B329D8">
            <w:r w:rsidRPr="00B237DC">
              <w:t>4</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A02342" w14:textId="77777777" w:rsidR="00B237DC" w:rsidRPr="00B237DC" w:rsidRDefault="00B237DC" w:rsidP="00B329D8">
            <w:r w:rsidRPr="00B237DC">
              <w:t>13</w:t>
            </w:r>
          </w:p>
        </w:tc>
        <w:tc>
          <w:tcPr>
            <w:tcW w:w="64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758288" w14:textId="77777777" w:rsidR="00B237DC" w:rsidRPr="00B237DC" w:rsidRDefault="00B237DC" w:rsidP="00B329D8">
            <w:r w:rsidRPr="00B237DC">
              <w:t>4</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1D4FEF" w14:textId="77777777" w:rsidR="00B237DC" w:rsidRPr="00B237DC" w:rsidRDefault="00B237DC" w:rsidP="00B329D8">
            <w:r w:rsidRPr="00B237DC">
              <w:t>12</w:t>
            </w:r>
          </w:p>
        </w:tc>
      </w:tr>
      <w:tr w:rsidR="00B237DC" w:rsidRPr="00B237DC" w14:paraId="1B7F37B0"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38C20CA" w14:textId="77777777" w:rsidR="00B237DC" w:rsidRPr="00B237DC" w:rsidRDefault="00B237DC" w:rsidP="00B329D8">
            <w:r w:rsidRPr="00B237DC">
              <w:t>No</w:t>
            </w:r>
          </w:p>
        </w:tc>
        <w:tc>
          <w:tcPr>
            <w:tcW w:w="98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1D2B8DB" w14:textId="77777777" w:rsidR="00B237DC" w:rsidRPr="00B237DC" w:rsidRDefault="00B237DC" w:rsidP="00B329D8">
            <w:r w:rsidRPr="00B237DC">
              <w:t>4</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C0A6A60" w14:textId="77777777" w:rsidR="00B237DC" w:rsidRPr="00B237DC" w:rsidRDefault="00B237DC" w:rsidP="00B329D8">
            <w:r w:rsidRPr="00B237DC">
              <w:t>4</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69F9CEC" w14:textId="77777777" w:rsidR="00B237DC" w:rsidRPr="00B237DC" w:rsidRDefault="00B237DC" w:rsidP="00B329D8">
            <w:r w:rsidRPr="00B237DC">
              <w:t>1</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453DE7A" w14:textId="77777777" w:rsidR="00B237DC" w:rsidRPr="00B237DC" w:rsidRDefault="00B237DC" w:rsidP="00B329D8">
            <w:r w:rsidRPr="00B237DC">
              <w:t>2</w:t>
            </w:r>
          </w:p>
        </w:tc>
        <w:tc>
          <w:tcPr>
            <w:tcW w:w="64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08AD8DF" w14:textId="77777777" w:rsidR="00B237DC" w:rsidRPr="00B237DC" w:rsidRDefault="00B237DC" w:rsidP="00B329D8">
            <w:r w:rsidRPr="00B237DC">
              <w:t>0</w:t>
            </w:r>
          </w:p>
        </w:tc>
        <w:tc>
          <w:tcPr>
            <w:tcW w:w="81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9AEA1BA" w14:textId="77777777" w:rsidR="00B237DC" w:rsidRPr="00B237DC" w:rsidRDefault="00B237DC" w:rsidP="00B329D8">
            <w:r w:rsidRPr="00B237DC">
              <w:t>2</w:t>
            </w:r>
          </w:p>
        </w:tc>
      </w:tr>
    </w:tbl>
    <w:p w14:paraId="7A88099D" w14:textId="77777777" w:rsidR="00B237DC" w:rsidRPr="00B237DC" w:rsidRDefault="00B237DC" w:rsidP="00B329D8"/>
    <w:p w14:paraId="4FE5D275" w14:textId="77777777" w:rsidR="00B237DC" w:rsidRPr="00B237DC" w:rsidRDefault="00B237DC" w:rsidP="00B329D8">
      <w:r w:rsidRPr="00B237DC">
        <w:t>How often do you provide transport each month or year for your care recipients eye healthcare appointments? (please respond per year)</w:t>
      </w:r>
    </w:p>
    <w:tbl>
      <w:tblPr>
        <w:tblW w:w="14960" w:type="dxa"/>
        <w:tblCellMar>
          <w:left w:w="0" w:type="dxa"/>
          <w:right w:w="0" w:type="dxa"/>
        </w:tblCellMar>
        <w:tblLook w:val="0420" w:firstRow="1" w:lastRow="0" w:firstColumn="0" w:lastColumn="0" w:noHBand="0" w:noVBand="1"/>
      </w:tblPr>
      <w:tblGrid>
        <w:gridCol w:w="2138"/>
        <w:gridCol w:w="839"/>
        <w:gridCol w:w="1134"/>
        <w:gridCol w:w="709"/>
        <w:gridCol w:w="1193"/>
        <w:gridCol w:w="650"/>
        <w:gridCol w:w="8297"/>
      </w:tblGrid>
      <w:tr w:rsidR="00B237DC" w:rsidRPr="00B237DC" w14:paraId="6BF63573"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3EC7A740" w14:textId="77777777" w:rsidR="00B237DC" w:rsidRPr="00B237DC" w:rsidRDefault="00B237DC" w:rsidP="00B329D8"/>
        </w:tc>
        <w:tc>
          <w:tcPr>
            <w:tcW w:w="197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C680670" w14:textId="77777777" w:rsidR="00B237DC" w:rsidRPr="00B237DC" w:rsidRDefault="00B237DC" w:rsidP="00B329D8">
            <w:r w:rsidRPr="00B237DC">
              <w:t>Bulgaria</w:t>
            </w:r>
          </w:p>
        </w:tc>
        <w:tc>
          <w:tcPr>
            <w:tcW w:w="190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DCBB568" w14:textId="77777777" w:rsidR="00B237DC" w:rsidRPr="00B237DC" w:rsidRDefault="00B237DC" w:rsidP="00B329D8">
            <w:r w:rsidRPr="00B237DC">
              <w:t>Germany</w:t>
            </w:r>
          </w:p>
        </w:tc>
        <w:tc>
          <w:tcPr>
            <w:tcW w:w="894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AFB0B88" w14:textId="77777777" w:rsidR="00B237DC" w:rsidRPr="00B237DC" w:rsidRDefault="00B237DC" w:rsidP="00B329D8">
            <w:r w:rsidRPr="00B237DC">
              <w:t>USA</w:t>
            </w:r>
          </w:p>
        </w:tc>
      </w:tr>
      <w:tr w:rsidR="00B237DC" w:rsidRPr="00B237DC" w14:paraId="54162AB9"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6D5CD5" w14:textId="77777777" w:rsidR="00B237DC" w:rsidRPr="00B237DC" w:rsidRDefault="00B237DC" w:rsidP="00B329D8">
            <w:r w:rsidRPr="00B237DC">
              <w:t>Per Year</w:t>
            </w:r>
          </w:p>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8F527D"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5C4998"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80314C"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F01757" w14:textId="77777777" w:rsidR="00B237DC" w:rsidRPr="00B237DC" w:rsidRDefault="00B237DC" w:rsidP="00B329D8">
            <w:r w:rsidRPr="00B237DC">
              <w:t>nAMD</w:t>
            </w:r>
          </w:p>
        </w:tc>
        <w:tc>
          <w:tcPr>
            <w:tcW w:w="6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BC1935" w14:textId="77777777" w:rsidR="00B237DC" w:rsidRPr="00B237DC" w:rsidRDefault="00B237DC" w:rsidP="00B329D8">
            <w:r w:rsidRPr="00B237DC">
              <w:t>GA</w:t>
            </w:r>
          </w:p>
        </w:tc>
        <w:tc>
          <w:tcPr>
            <w:tcW w:w="82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1FCD5C" w14:textId="77777777" w:rsidR="00B237DC" w:rsidRPr="00B237DC" w:rsidRDefault="00B237DC" w:rsidP="00B329D8">
            <w:r w:rsidRPr="00B237DC">
              <w:t>nAMD</w:t>
            </w:r>
          </w:p>
        </w:tc>
      </w:tr>
      <w:tr w:rsidR="00B237DC" w:rsidRPr="00B237DC" w14:paraId="56EBD75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71CF0D"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210961"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719832"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E8745B"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C497C2" w14:textId="77777777" w:rsidR="00B237DC" w:rsidRPr="00B237DC" w:rsidRDefault="00B237DC" w:rsidP="00B329D8">
            <w:r w:rsidRPr="00B237DC">
              <w:t>4</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FEB901"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0C38CD" w14:textId="77777777" w:rsidR="00B237DC" w:rsidRPr="00B237DC" w:rsidRDefault="00B237DC" w:rsidP="00B329D8">
            <w:r w:rsidRPr="00B237DC">
              <w:t>0</w:t>
            </w:r>
          </w:p>
        </w:tc>
      </w:tr>
      <w:tr w:rsidR="00B237DC" w:rsidRPr="00B237DC" w14:paraId="3EB6264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0B19174" w14:textId="77777777" w:rsidR="00B237DC" w:rsidRPr="00B237DC" w:rsidRDefault="00B237DC" w:rsidP="00B329D8">
            <w:r w:rsidRPr="00B237DC">
              <w:t>1 time</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25EF5A" w14:textId="77777777" w:rsidR="00B237DC" w:rsidRPr="00B237DC" w:rsidRDefault="00B237DC" w:rsidP="00B329D8">
            <w:r w:rsidRPr="00B237DC">
              <w:t>10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5C0BDC"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3FF1A7"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2681E4"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51C2B9" w14:textId="77777777" w:rsidR="00B237DC" w:rsidRPr="00B237DC" w:rsidRDefault="00B237DC" w:rsidP="00B329D8">
            <w:r w:rsidRPr="00B237DC">
              <w:t>2</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A80434" w14:textId="77777777" w:rsidR="00B237DC" w:rsidRPr="00B237DC" w:rsidRDefault="00B237DC" w:rsidP="00B329D8">
            <w:r w:rsidRPr="00B237DC">
              <w:t>0</w:t>
            </w:r>
          </w:p>
        </w:tc>
      </w:tr>
      <w:tr w:rsidR="00B237DC" w:rsidRPr="00B237DC" w14:paraId="0BEC1941"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E7D832" w14:textId="77777777" w:rsidR="00B237DC" w:rsidRPr="00B237DC" w:rsidRDefault="00B237DC" w:rsidP="00B329D8">
            <w:r w:rsidRPr="00B237DC">
              <w:t>2 times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5DE4E9"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23841A"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8FC1E5"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0E4FF8"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1EDEDF"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58DB91" w14:textId="77777777" w:rsidR="00B237DC" w:rsidRPr="00B237DC" w:rsidRDefault="00B237DC" w:rsidP="00B329D8">
            <w:r w:rsidRPr="00B237DC">
              <w:t>3</w:t>
            </w:r>
          </w:p>
        </w:tc>
      </w:tr>
      <w:tr w:rsidR="00B237DC" w:rsidRPr="00B237DC" w14:paraId="76B18036"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918257" w14:textId="77777777" w:rsidR="00B237DC" w:rsidRPr="00B237DC" w:rsidRDefault="00B237DC" w:rsidP="00B329D8">
            <w:r w:rsidRPr="00B237DC">
              <w:t>3-4 times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42387F"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7E2166"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D427E9"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0BF807" w14:textId="77777777" w:rsidR="00B237DC" w:rsidRPr="00B237DC" w:rsidRDefault="00B237DC" w:rsidP="00B329D8">
            <w:r w:rsidRPr="00B237DC">
              <w:t>0</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36EAF9"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E148C4" w14:textId="77777777" w:rsidR="00B237DC" w:rsidRPr="00B237DC" w:rsidRDefault="00B237DC" w:rsidP="00B329D8">
            <w:r w:rsidRPr="00B237DC">
              <w:t>2</w:t>
            </w:r>
          </w:p>
        </w:tc>
      </w:tr>
      <w:tr w:rsidR="00B237DC" w:rsidRPr="00B237DC" w14:paraId="2C69CD3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907EF2" w14:textId="77777777" w:rsidR="00B237DC" w:rsidRPr="00B237DC" w:rsidRDefault="00B237DC" w:rsidP="00B329D8">
            <w:r w:rsidRPr="00B237DC">
              <w:t>5-6 times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62CFF9"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D156EE"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00A946" w14:textId="77777777" w:rsidR="00B237DC" w:rsidRPr="00B237DC" w:rsidRDefault="00B237DC" w:rsidP="00B329D8">
            <w:r w:rsidRPr="00B237DC">
              <w:t>2</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6AC0D6" w14:textId="77777777" w:rsidR="00B237DC" w:rsidRPr="00B237DC" w:rsidRDefault="00B237DC" w:rsidP="00B329D8">
            <w:r w:rsidRPr="00B237DC">
              <w:t>1</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74CCD9"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E38B74" w14:textId="77777777" w:rsidR="00B237DC" w:rsidRPr="00B237DC" w:rsidRDefault="00B237DC" w:rsidP="00B329D8">
            <w:r w:rsidRPr="00B237DC">
              <w:t>1</w:t>
            </w:r>
          </w:p>
        </w:tc>
      </w:tr>
      <w:tr w:rsidR="00B237DC" w:rsidRPr="00B237DC" w14:paraId="18BE4528"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F1816D" w14:textId="77777777" w:rsidR="00B237DC" w:rsidRPr="00B237DC" w:rsidRDefault="00B237DC" w:rsidP="00B329D8">
            <w:r w:rsidRPr="00B237DC">
              <w:t>7-11 times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FF2E6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A31BC6"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6D6149"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39E5A4" w14:textId="77777777" w:rsidR="00B237DC" w:rsidRPr="00B237DC" w:rsidRDefault="00B237DC" w:rsidP="00B329D8">
            <w:r w:rsidRPr="00B237DC">
              <w:t>2</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2BA04A"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B11D50" w14:textId="77777777" w:rsidR="00B237DC" w:rsidRPr="00B237DC" w:rsidRDefault="00B237DC" w:rsidP="00B329D8">
            <w:r w:rsidRPr="00B237DC">
              <w:t>1</w:t>
            </w:r>
          </w:p>
        </w:tc>
      </w:tr>
      <w:tr w:rsidR="00B237DC" w:rsidRPr="00B237DC" w14:paraId="757286E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6FC0C2" w14:textId="77777777" w:rsidR="00B237DC" w:rsidRPr="00B237DC" w:rsidRDefault="00B237DC" w:rsidP="00B329D8">
            <w:r w:rsidRPr="00B237DC">
              <w:t>12+ times</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42B948"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CABAB9"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6A348E"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6F1442" w14:textId="77777777" w:rsidR="00B237DC" w:rsidRPr="00B237DC" w:rsidRDefault="00B237DC" w:rsidP="00B329D8">
            <w:r w:rsidRPr="00B237DC">
              <w:t>7</w:t>
            </w:r>
          </w:p>
        </w:tc>
        <w:tc>
          <w:tcPr>
            <w:tcW w:w="6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691EAB"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CA2ECE" w14:textId="77777777" w:rsidR="00B237DC" w:rsidRPr="00B237DC" w:rsidRDefault="00B237DC" w:rsidP="00B329D8">
            <w:r w:rsidRPr="00B237DC">
              <w:t>5</w:t>
            </w:r>
          </w:p>
        </w:tc>
      </w:tr>
      <w:tr w:rsidR="00B237DC" w:rsidRPr="00B237DC" w14:paraId="7DD40813"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5AD2ABF" w14:textId="77777777" w:rsidR="00B237DC" w:rsidRPr="00B237DC" w:rsidRDefault="00B237DC" w:rsidP="00B329D8">
            <w:r w:rsidRPr="00B237DC">
              <w:t>As often as needed</w:t>
            </w:r>
          </w:p>
        </w:tc>
        <w:tc>
          <w:tcPr>
            <w:tcW w:w="8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F4DC678"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5C39E59"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C9E6B03" w14:textId="77777777" w:rsidR="00B237DC" w:rsidRPr="00B237DC" w:rsidRDefault="00B237DC" w:rsidP="00B329D8">
            <w:r w:rsidRPr="00B237DC">
              <w:t>1</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47C3226" w14:textId="77777777" w:rsidR="00B237DC" w:rsidRPr="00B237DC" w:rsidRDefault="00B237DC" w:rsidP="00B329D8">
            <w:r w:rsidRPr="00B237DC">
              <w:t>1</w:t>
            </w:r>
          </w:p>
        </w:tc>
        <w:tc>
          <w:tcPr>
            <w:tcW w:w="6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B9CB066" w14:textId="77777777" w:rsidR="00B237DC" w:rsidRPr="00B237DC" w:rsidRDefault="00B237DC" w:rsidP="00B329D8">
            <w:r w:rsidRPr="00B237DC">
              <w:t>0</w:t>
            </w:r>
          </w:p>
        </w:tc>
        <w:tc>
          <w:tcPr>
            <w:tcW w:w="82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52815AA" w14:textId="77777777" w:rsidR="00B237DC" w:rsidRPr="00B237DC" w:rsidRDefault="00B237DC" w:rsidP="00B329D8">
            <w:r w:rsidRPr="00B237DC">
              <w:t>2</w:t>
            </w:r>
          </w:p>
        </w:tc>
      </w:tr>
    </w:tbl>
    <w:p w14:paraId="4A46C1A1" w14:textId="77777777" w:rsidR="00B237DC" w:rsidRPr="00B237DC" w:rsidRDefault="00B237DC" w:rsidP="00B329D8">
      <w:r w:rsidRPr="00B237DC">
        <w:t>How often do you provide transport each month or year for your care recipients eye healthcare appointments? (please respond per year)</w:t>
      </w:r>
    </w:p>
    <w:tbl>
      <w:tblPr>
        <w:tblW w:w="14960" w:type="dxa"/>
        <w:tblCellMar>
          <w:left w:w="0" w:type="dxa"/>
          <w:right w:w="0" w:type="dxa"/>
        </w:tblCellMar>
        <w:tblLook w:val="0420" w:firstRow="1" w:lastRow="0" w:firstColumn="0" w:lastColumn="0" w:noHBand="0" w:noVBand="1"/>
      </w:tblPr>
      <w:tblGrid>
        <w:gridCol w:w="2138"/>
        <w:gridCol w:w="839"/>
        <w:gridCol w:w="1134"/>
        <w:gridCol w:w="709"/>
        <w:gridCol w:w="1193"/>
        <w:gridCol w:w="791"/>
        <w:gridCol w:w="8156"/>
      </w:tblGrid>
      <w:tr w:rsidR="00B237DC" w:rsidRPr="00B237DC" w14:paraId="3A14292A"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177F19BA" w14:textId="77777777" w:rsidR="00B237DC" w:rsidRPr="00B237DC" w:rsidRDefault="00B237DC" w:rsidP="00B329D8"/>
        </w:tc>
        <w:tc>
          <w:tcPr>
            <w:tcW w:w="197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20ABF0E" w14:textId="77777777" w:rsidR="00B237DC" w:rsidRPr="00B237DC" w:rsidRDefault="00B237DC" w:rsidP="00B329D8">
            <w:r w:rsidRPr="00B237DC">
              <w:t>Bulgaria</w:t>
            </w:r>
          </w:p>
        </w:tc>
        <w:tc>
          <w:tcPr>
            <w:tcW w:w="190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1501E53" w14:textId="77777777" w:rsidR="00B237DC" w:rsidRPr="00B237DC" w:rsidRDefault="00B237DC" w:rsidP="00B329D8">
            <w:r w:rsidRPr="00B237DC">
              <w:t>Germany</w:t>
            </w:r>
          </w:p>
        </w:tc>
        <w:tc>
          <w:tcPr>
            <w:tcW w:w="894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9A856BC" w14:textId="77777777" w:rsidR="00B237DC" w:rsidRPr="00B237DC" w:rsidRDefault="00B237DC" w:rsidP="00B329D8">
            <w:r w:rsidRPr="00B237DC">
              <w:t>USA</w:t>
            </w:r>
          </w:p>
        </w:tc>
      </w:tr>
      <w:tr w:rsidR="00B237DC" w:rsidRPr="00B237DC" w14:paraId="3C1B4F6C"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7BF2F2" w14:textId="77777777" w:rsidR="00B237DC" w:rsidRPr="00B237DC" w:rsidRDefault="00B237DC" w:rsidP="00B329D8">
            <w:r w:rsidRPr="00B237DC">
              <w:t>Per Year</w:t>
            </w:r>
          </w:p>
        </w:tc>
        <w:tc>
          <w:tcPr>
            <w:tcW w:w="8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23FAB7"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561F49"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FB276F"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24A729" w14:textId="77777777" w:rsidR="00B237DC" w:rsidRPr="00B237DC" w:rsidRDefault="00B237DC" w:rsidP="00B329D8">
            <w:r w:rsidRPr="00B237DC">
              <w:t>nAMD</w:t>
            </w:r>
          </w:p>
        </w:tc>
        <w:tc>
          <w:tcPr>
            <w:tcW w:w="79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2DC7EF" w14:textId="77777777" w:rsidR="00B237DC" w:rsidRPr="00B237DC" w:rsidRDefault="00B237DC" w:rsidP="00B329D8">
            <w:r w:rsidRPr="00B237DC">
              <w:t>GA</w:t>
            </w:r>
          </w:p>
        </w:tc>
        <w:tc>
          <w:tcPr>
            <w:tcW w:w="815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B5BCED9" w14:textId="77777777" w:rsidR="00B237DC" w:rsidRPr="00B237DC" w:rsidRDefault="00B237DC" w:rsidP="00B329D8">
            <w:r w:rsidRPr="00B237DC">
              <w:t>nAMD</w:t>
            </w:r>
          </w:p>
        </w:tc>
      </w:tr>
      <w:tr w:rsidR="00B237DC" w:rsidRPr="00B237DC" w14:paraId="4C036A2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C2ADFC" w14:textId="77777777" w:rsidR="00B237DC" w:rsidRPr="00B237DC" w:rsidRDefault="00B237DC" w:rsidP="00B329D8">
            <w:r w:rsidRPr="00B237DC">
              <w:t>0</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998EE4"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0B7B7F" w14:textId="77777777" w:rsidR="00B237DC" w:rsidRPr="00B237DC" w:rsidRDefault="00B237DC" w:rsidP="00B329D8">
            <w:r w:rsidRPr="00B237DC">
              <w:t>3</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8D9997"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4A299F" w14:textId="77777777" w:rsidR="00B237DC" w:rsidRPr="00B237DC" w:rsidRDefault="00B237DC" w:rsidP="00B329D8">
            <w:r w:rsidRPr="00B237DC">
              <w:t>4</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2B84AA"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8D47AC" w14:textId="77777777" w:rsidR="00B237DC" w:rsidRPr="00B237DC" w:rsidRDefault="00B237DC" w:rsidP="00B329D8">
            <w:r w:rsidRPr="00B237DC">
              <w:t>0</w:t>
            </w:r>
          </w:p>
        </w:tc>
      </w:tr>
      <w:tr w:rsidR="00B237DC" w:rsidRPr="00B237DC" w14:paraId="7783BB11"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0B22E5" w14:textId="77777777" w:rsidR="00B237DC" w:rsidRPr="00B237DC" w:rsidRDefault="00B237DC" w:rsidP="00B329D8">
            <w:r w:rsidRPr="00B237DC">
              <w:t xml:space="preserve">1x </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4679CA" w14:textId="77777777" w:rsidR="00B237DC" w:rsidRPr="00B237DC" w:rsidRDefault="00B237DC" w:rsidP="00B329D8">
            <w:r w:rsidRPr="00B237DC">
              <w:t>10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BB28FB"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1FDC8F"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5D1658"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2EF0E2" w14:textId="77777777" w:rsidR="00B237DC" w:rsidRPr="00B237DC" w:rsidRDefault="00B237DC" w:rsidP="00B329D8">
            <w:r w:rsidRPr="00B237DC">
              <w:t>2</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DBD4E8" w14:textId="77777777" w:rsidR="00B237DC" w:rsidRPr="00B237DC" w:rsidRDefault="00B237DC" w:rsidP="00B329D8">
            <w:r w:rsidRPr="00B237DC">
              <w:t>0</w:t>
            </w:r>
          </w:p>
        </w:tc>
      </w:tr>
      <w:tr w:rsidR="00B237DC" w:rsidRPr="00B237DC" w14:paraId="72536C9F"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AC85DF" w14:textId="77777777" w:rsidR="00B237DC" w:rsidRPr="00B237DC" w:rsidRDefault="00B237DC" w:rsidP="00B329D8">
            <w:r w:rsidRPr="00B237DC">
              <w:t>1-2x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C9877E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3BD19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E4B2C5"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AB27C0"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20D813"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0E3D53" w14:textId="77777777" w:rsidR="00B237DC" w:rsidRPr="00B237DC" w:rsidRDefault="00B237DC" w:rsidP="00B329D8">
            <w:r w:rsidRPr="00B237DC">
              <w:t>1</w:t>
            </w:r>
          </w:p>
        </w:tc>
      </w:tr>
      <w:tr w:rsidR="00B237DC" w:rsidRPr="00B237DC" w14:paraId="3AA3AD7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7AF6F1" w14:textId="77777777" w:rsidR="00B237DC" w:rsidRPr="00B237DC" w:rsidRDefault="00B237DC" w:rsidP="00B329D8">
            <w:r w:rsidRPr="00B237DC">
              <w:t>2x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6033AC"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AB2932"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584997"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0C0B50"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1AAD70"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7C966E" w14:textId="77777777" w:rsidR="00B237DC" w:rsidRPr="00B237DC" w:rsidRDefault="00B237DC" w:rsidP="00B329D8">
            <w:r w:rsidRPr="00B237DC">
              <w:t>2</w:t>
            </w:r>
          </w:p>
        </w:tc>
      </w:tr>
      <w:tr w:rsidR="00B237DC" w:rsidRPr="00B237DC" w14:paraId="454157D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41735C" w14:textId="77777777" w:rsidR="00B237DC" w:rsidRPr="00B237DC" w:rsidRDefault="00B237DC" w:rsidP="00B329D8">
            <w:r w:rsidRPr="00B237DC">
              <w:t>3x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F369D0"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2F1ECA"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BCF723"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61C5B2"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E9F82F"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2F798" w14:textId="77777777" w:rsidR="00B237DC" w:rsidRPr="00B237DC" w:rsidRDefault="00B237DC" w:rsidP="00B329D8">
            <w:r w:rsidRPr="00B237DC">
              <w:t>2</w:t>
            </w:r>
          </w:p>
        </w:tc>
      </w:tr>
      <w:tr w:rsidR="00B237DC" w:rsidRPr="00B237DC" w14:paraId="566699D9"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D4845C" w14:textId="77777777" w:rsidR="00B237DC" w:rsidRPr="00B237DC" w:rsidRDefault="00B237DC" w:rsidP="00B329D8">
            <w:r w:rsidRPr="00B237DC">
              <w:t>4x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E6BDC6"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0B349E"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EE4326"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92FA05"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8E7D56" w14:textId="77777777" w:rsidR="00B237DC" w:rsidRPr="00B237DC" w:rsidRDefault="00B237DC" w:rsidP="00B329D8">
            <w:r w:rsidRPr="00B237DC">
              <w:t>1</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6B3F42" w14:textId="77777777" w:rsidR="00B237DC" w:rsidRPr="00B237DC" w:rsidRDefault="00B237DC" w:rsidP="00B329D8">
            <w:r w:rsidRPr="00B237DC">
              <w:t>0</w:t>
            </w:r>
          </w:p>
        </w:tc>
      </w:tr>
      <w:tr w:rsidR="00B237DC" w:rsidRPr="00B237DC" w14:paraId="40D09C09"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28EFA0" w14:textId="77777777" w:rsidR="00B237DC" w:rsidRPr="00B237DC" w:rsidRDefault="00B237DC" w:rsidP="00B329D8">
            <w:r w:rsidRPr="00B237DC">
              <w:t>4-8x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7DA62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5B84D3"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037316"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62E410"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ED4282E"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165BE8" w14:textId="77777777" w:rsidR="00B237DC" w:rsidRPr="00B237DC" w:rsidRDefault="00B237DC" w:rsidP="00B329D8">
            <w:r w:rsidRPr="00B237DC">
              <w:t>1</w:t>
            </w:r>
          </w:p>
        </w:tc>
      </w:tr>
      <w:tr w:rsidR="00B237DC" w:rsidRPr="00B237DC" w14:paraId="01642305"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FEED6C" w14:textId="77777777" w:rsidR="00B237DC" w:rsidRPr="00B237DC" w:rsidRDefault="00B237DC" w:rsidP="00B329D8">
            <w:r w:rsidRPr="00B237DC">
              <w:t>5x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E70E24"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1666F9"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794DE0"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AD6809"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7CFD0F"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04EF7B" w14:textId="77777777" w:rsidR="00B237DC" w:rsidRPr="00B237DC" w:rsidRDefault="00B237DC" w:rsidP="00B329D8">
            <w:r w:rsidRPr="00B237DC">
              <w:t>0</w:t>
            </w:r>
          </w:p>
        </w:tc>
      </w:tr>
      <w:tr w:rsidR="00B237DC" w:rsidRPr="00B237DC" w14:paraId="6B0369FA"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A0286A" w14:textId="77777777" w:rsidR="00B237DC" w:rsidRPr="00B237DC" w:rsidRDefault="00B237DC" w:rsidP="00B329D8">
            <w:r w:rsidRPr="00B237DC">
              <w:t>6x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3B7428"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3D51B"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6735DF3" w14:textId="77777777" w:rsidR="00B237DC" w:rsidRPr="00B237DC" w:rsidRDefault="00B237DC" w:rsidP="00B329D8">
            <w:r w:rsidRPr="00B237DC">
              <w:t>2</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2E817C1" w14:textId="77777777" w:rsidR="00B237DC" w:rsidRPr="00B237DC" w:rsidRDefault="00B237DC" w:rsidP="00B329D8">
            <w:r w:rsidRPr="00B237DC">
              <w:t>1</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E43735"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26BBE7" w14:textId="77777777" w:rsidR="00B237DC" w:rsidRPr="00B237DC" w:rsidRDefault="00B237DC" w:rsidP="00B329D8">
            <w:r w:rsidRPr="00B237DC">
              <w:t>0</w:t>
            </w:r>
          </w:p>
        </w:tc>
      </w:tr>
      <w:tr w:rsidR="00B237DC" w:rsidRPr="00B237DC" w14:paraId="2C69B0C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058C96" w14:textId="77777777" w:rsidR="00B237DC" w:rsidRPr="00B237DC" w:rsidRDefault="00B237DC" w:rsidP="00B329D8">
            <w:r w:rsidRPr="00B237DC">
              <w:t>6-12x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EF3E9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40260D"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00B7B5"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9485AE"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D91F68"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969F4B" w14:textId="77777777" w:rsidR="00B237DC" w:rsidRPr="00B237DC" w:rsidRDefault="00B237DC" w:rsidP="00B329D8">
            <w:r w:rsidRPr="00B237DC">
              <w:t>1</w:t>
            </w:r>
          </w:p>
        </w:tc>
      </w:tr>
      <w:tr w:rsidR="00B237DC" w:rsidRPr="00B237DC" w14:paraId="491F678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B076EC" w14:textId="77777777" w:rsidR="00B237DC" w:rsidRPr="00B237DC" w:rsidRDefault="00B237DC" w:rsidP="00B329D8">
            <w:r w:rsidRPr="00B237DC">
              <w:t>8x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CF1C65"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810E75"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146816"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E9D5B5"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B83FB1"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8705952" w14:textId="77777777" w:rsidR="00B237DC" w:rsidRPr="00B237DC" w:rsidRDefault="00B237DC" w:rsidP="00B329D8">
            <w:r w:rsidRPr="00B237DC">
              <w:t>0</w:t>
            </w:r>
          </w:p>
        </w:tc>
      </w:tr>
      <w:tr w:rsidR="00B237DC" w:rsidRPr="00B237DC" w14:paraId="34D9CFC6"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D427A5" w14:textId="77777777" w:rsidR="00B237DC" w:rsidRPr="00B237DC" w:rsidRDefault="00B237DC" w:rsidP="00B329D8">
            <w:r w:rsidRPr="00B237DC">
              <w:t>10x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01D136"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C3F083"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EEC103"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6F4764" w14:textId="77777777" w:rsidR="00B237DC" w:rsidRPr="00B237DC" w:rsidRDefault="00B237DC" w:rsidP="00B329D8">
            <w:r w:rsidRPr="00B237DC">
              <w:t>1</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127CC1" w14:textId="77777777" w:rsidR="00B237DC" w:rsidRPr="00B237DC" w:rsidRDefault="00B237DC" w:rsidP="00B329D8">
            <w:r w:rsidRPr="00B237DC">
              <w:t>1</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48BF25" w14:textId="77777777" w:rsidR="00B237DC" w:rsidRPr="00B237DC" w:rsidRDefault="00B237DC" w:rsidP="00B329D8">
            <w:r w:rsidRPr="00B237DC">
              <w:t>1</w:t>
            </w:r>
          </w:p>
        </w:tc>
      </w:tr>
      <w:tr w:rsidR="00B237DC" w:rsidRPr="00B237DC" w14:paraId="49531D5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04B6E6" w14:textId="77777777" w:rsidR="00B237DC" w:rsidRPr="00B237DC" w:rsidRDefault="00B237DC" w:rsidP="00B329D8">
            <w:r w:rsidRPr="00B237DC">
              <w:t>11x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E9527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0DB94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89EA60"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F1624D" w14:textId="77777777" w:rsidR="00B237DC" w:rsidRPr="00B237DC" w:rsidRDefault="00B237DC" w:rsidP="00B329D8">
            <w:r w:rsidRPr="00B237DC">
              <w:t>1</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5526B9"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BB5FB2" w14:textId="77777777" w:rsidR="00B237DC" w:rsidRPr="00B237DC" w:rsidRDefault="00B237DC" w:rsidP="00B329D8">
            <w:r w:rsidRPr="00B237DC">
              <w:t>0</w:t>
            </w:r>
          </w:p>
        </w:tc>
      </w:tr>
      <w:tr w:rsidR="00B237DC" w:rsidRPr="00B237DC" w14:paraId="4A389E8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9A2944" w14:textId="77777777" w:rsidR="00B237DC" w:rsidRPr="00B237DC" w:rsidRDefault="00B237DC" w:rsidP="00B329D8">
            <w:r w:rsidRPr="00B237DC">
              <w:t>12x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2DDD2E"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8B38DA"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10E8DF"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C29F95" w14:textId="77777777" w:rsidR="00B237DC" w:rsidRPr="00B237DC" w:rsidRDefault="00B237DC" w:rsidP="00B329D8">
            <w:r w:rsidRPr="00B237DC">
              <w:t>2</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70F889"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FB7EB5" w14:textId="77777777" w:rsidR="00B237DC" w:rsidRPr="00B237DC" w:rsidRDefault="00B237DC" w:rsidP="00B329D8">
            <w:r w:rsidRPr="00B237DC">
              <w:t>2</w:t>
            </w:r>
          </w:p>
        </w:tc>
      </w:tr>
      <w:tr w:rsidR="00B237DC" w:rsidRPr="00B237DC" w14:paraId="1320CDC0"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2754EC" w14:textId="77777777" w:rsidR="00B237DC" w:rsidRPr="00B237DC" w:rsidRDefault="00B237DC" w:rsidP="00B329D8">
            <w:r w:rsidRPr="00B237DC">
              <w:t>15x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F1C96F"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C99025"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ABE024"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C292ED"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8B83BD"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49A3E1" w14:textId="77777777" w:rsidR="00B237DC" w:rsidRPr="00B237DC" w:rsidRDefault="00B237DC" w:rsidP="00B329D8">
            <w:r w:rsidRPr="00B237DC">
              <w:t>0</w:t>
            </w:r>
          </w:p>
        </w:tc>
      </w:tr>
      <w:tr w:rsidR="00B237DC" w:rsidRPr="00B237DC" w14:paraId="5D122988"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81FE83" w14:textId="77777777" w:rsidR="00B237DC" w:rsidRPr="00B237DC" w:rsidRDefault="00B237DC" w:rsidP="00B329D8">
            <w:r w:rsidRPr="00B237DC">
              <w:t xml:space="preserve">20x </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0DD788"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1264A1"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AB67BA"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B7327E"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190995"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914BB5" w14:textId="77777777" w:rsidR="00B237DC" w:rsidRPr="00B237DC" w:rsidRDefault="00B237DC" w:rsidP="00B329D8">
            <w:r w:rsidRPr="00B237DC">
              <w:t>1</w:t>
            </w:r>
          </w:p>
        </w:tc>
      </w:tr>
      <w:tr w:rsidR="00B237DC" w:rsidRPr="00B237DC" w14:paraId="50C90606"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D02AE3" w14:textId="77777777" w:rsidR="00B237DC" w:rsidRPr="00B237DC" w:rsidRDefault="00B237DC" w:rsidP="00B329D8">
            <w:r w:rsidRPr="00B237DC">
              <w:t>20-25x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0A103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1C1DD1"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B091B2"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D25167" w14:textId="77777777" w:rsidR="00B237DC" w:rsidRPr="00B237DC" w:rsidRDefault="00B237DC" w:rsidP="00B329D8">
            <w:r w:rsidRPr="00B237DC">
              <w:t>1</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8999EF"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34488" w14:textId="77777777" w:rsidR="00B237DC" w:rsidRPr="00B237DC" w:rsidRDefault="00B237DC" w:rsidP="00B329D8">
            <w:r w:rsidRPr="00B237DC">
              <w:t>0</w:t>
            </w:r>
          </w:p>
        </w:tc>
      </w:tr>
      <w:tr w:rsidR="00B237DC" w:rsidRPr="00B237DC" w14:paraId="05CA95DE"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F8EE3E" w14:textId="77777777" w:rsidR="00B237DC" w:rsidRPr="00B237DC" w:rsidRDefault="00B237DC" w:rsidP="00B329D8">
            <w:r w:rsidRPr="00B237DC">
              <w:t>25x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D8A71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8F5D78"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01BA4F"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5529F6" w14:textId="77777777" w:rsidR="00B237DC" w:rsidRPr="00B237DC" w:rsidRDefault="00B237DC" w:rsidP="00B329D8">
            <w:r w:rsidRPr="00B237DC">
              <w:t>1</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37A438"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A40117" w14:textId="77777777" w:rsidR="00B237DC" w:rsidRPr="00B237DC" w:rsidRDefault="00B237DC" w:rsidP="00B329D8">
            <w:r w:rsidRPr="00B237DC">
              <w:t>0</w:t>
            </w:r>
          </w:p>
        </w:tc>
      </w:tr>
      <w:tr w:rsidR="00B237DC" w:rsidRPr="00B237DC" w14:paraId="6403C507"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E41634" w14:textId="77777777" w:rsidR="00B237DC" w:rsidRPr="00B237DC" w:rsidRDefault="00B237DC" w:rsidP="00B329D8">
            <w:r w:rsidRPr="00B237DC">
              <w:t>25-30x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349758"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9EC543"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028152"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27E26F" w14:textId="77777777" w:rsidR="00B237DC" w:rsidRPr="00B237DC" w:rsidRDefault="00B237DC" w:rsidP="00B329D8">
            <w:r w:rsidRPr="00B237DC">
              <w:t>1</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268648"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FA3659" w14:textId="77777777" w:rsidR="00B237DC" w:rsidRPr="00B237DC" w:rsidRDefault="00B237DC" w:rsidP="00B329D8">
            <w:r w:rsidRPr="00B237DC">
              <w:t>0</w:t>
            </w:r>
          </w:p>
        </w:tc>
      </w:tr>
      <w:tr w:rsidR="00B237DC" w:rsidRPr="00B237DC" w14:paraId="37D14DA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AA8F6E" w14:textId="77777777" w:rsidR="00B237DC" w:rsidRPr="00B237DC" w:rsidRDefault="00B237DC" w:rsidP="00B329D8">
            <w:r w:rsidRPr="00B237DC">
              <w:t>50x</w:t>
            </w:r>
          </w:p>
        </w:tc>
        <w:tc>
          <w:tcPr>
            <w:tcW w:w="8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4D72C2"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3869CC"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3F917A"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BCAB0A" w14:textId="77777777" w:rsidR="00B237DC" w:rsidRPr="00B237DC" w:rsidRDefault="00B237DC" w:rsidP="00B329D8">
            <w:r w:rsidRPr="00B237DC">
              <w:t>0</w:t>
            </w:r>
          </w:p>
        </w:tc>
        <w:tc>
          <w:tcPr>
            <w:tcW w:w="79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FAA7E8" w14:textId="77777777" w:rsidR="00B237DC" w:rsidRPr="00B237DC" w:rsidRDefault="00B237DC" w:rsidP="00B329D8">
            <w:r w:rsidRPr="00B237DC">
              <w:t>0</w:t>
            </w:r>
          </w:p>
        </w:tc>
        <w:tc>
          <w:tcPr>
            <w:tcW w:w="815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0819C5" w14:textId="77777777" w:rsidR="00B237DC" w:rsidRPr="00B237DC" w:rsidRDefault="00B237DC" w:rsidP="00B329D8">
            <w:r w:rsidRPr="00B237DC">
              <w:t>1</w:t>
            </w:r>
          </w:p>
        </w:tc>
      </w:tr>
      <w:tr w:rsidR="00B237DC" w:rsidRPr="00B237DC" w14:paraId="26297BB9"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39D6E50" w14:textId="77777777" w:rsidR="00B237DC" w:rsidRPr="00B237DC" w:rsidRDefault="00B237DC" w:rsidP="00B329D8">
            <w:r w:rsidRPr="00B237DC">
              <w:t>As often as needed</w:t>
            </w:r>
          </w:p>
        </w:tc>
        <w:tc>
          <w:tcPr>
            <w:tcW w:w="8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99DE10E"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8CFC8CD"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6573DE9" w14:textId="77777777" w:rsidR="00B237DC" w:rsidRPr="00B237DC" w:rsidRDefault="00B237DC" w:rsidP="00B329D8">
            <w:r w:rsidRPr="00B237DC">
              <w:t>1</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BEEDA87" w14:textId="77777777" w:rsidR="00B237DC" w:rsidRPr="00B237DC" w:rsidRDefault="00B237DC" w:rsidP="00B329D8">
            <w:r w:rsidRPr="00B237DC">
              <w:t>1</w:t>
            </w:r>
          </w:p>
        </w:tc>
        <w:tc>
          <w:tcPr>
            <w:tcW w:w="79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5424071" w14:textId="77777777" w:rsidR="00B237DC" w:rsidRPr="00B237DC" w:rsidRDefault="00B237DC" w:rsidP="00B329D8">
            <w:r w:rsidRPr="00B237DC">
              <w:t>0</w:t>
            </w:r>
          </w:p>
        </w:tc>
        <w:tc>
          <w:tcPr>
            <w:tcW w:w="815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9AEE8E5" w14:textId="77777777" w:rsidR="00B237DC" w:rsidRPr="00B237DC" w:rsidRDefault="00B237DC" w:rsidP="00B329D8">
            <w:r w:rsidRPr="00B237DC">
              <w:t>2</w:t>
            </w:r>
          </w:p>
        </w:tc>
      </w:tr>
    </w:tbl>
    <w:p w14:paraId="207C3C94" w14:textId="77777777" w:rsidR="00B237DC" w:rsidRPr="00B237DC" w:rsidRDefault="00B237DC" w:rsidP="00B329D8"/>
    <w:p w14:paraId="592CC179" w14:textId="77777777" w:rsidR="00B237DC" w:rsidRPr="00B237DC" w:rsidRDefault="00B237DC" w:rsidP="00B329D8">
      <w:r w:rsidRPr="00B237DC">
        <w:t>Approximately how far do you travel in total to support the care recipient for eye healthcare appointments? Please include the distance travelled from your location to that of the care recipient. Please also include the return journey.</w:t>
      </w:r>
    </w:p>
    <w:tbl>
      <w:tblPr>
        <w:tblW w:w="14960" w:type="dxa"/>
        <w:tblCellMar>
          <w:left w:w="0" w:type="dxa"/>
          <w:right w:w="0" w:type="dxa"/>
        </w:tblCellMar>
        <w:tblLook w:val="0420" w:firstRow="1" w:lastRow="0" w:firstColumn="0" w:lastColumn="0" w:noHBand="0" w:noVBand="1"/>
      </w:tblPr>
      <w:tblGrid>
        <w:gridCol w:w="2138"/>
        <w:gridCol w:w="697"/>
        <w:gridCol w:w="1276"/>
        <w:gridCol w:w="851"/>
        <w:gridCol w:w="1275"/>
        <w:gridCol w:w="851"/>
        <w:gridCol w:w="7872"/>
      </w:tblGrid>
      <w:tr w:rsidR="00B237DC" w:rsidRPr="00B237DC" w14:paraId="14F07025"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25071247" w14:textId="77777777" w:rsidR="00B237DC" w:rsidRPr="00B237DC" w:rsidRDefault="00B237DC" w:rsidP="00B329D8"/>
        </w:tc>
        <w:tc>
          <w:tcPr>
            <w:tcW w:w="197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B550709" w14:textId="77777777" w:rsidR="00B237DC" w:rsidRPr="00B237DC" w:rsidRDefault="00B237DC" w:rsidP="00B329D8">
            <w:r w:rsidRPr="00B237DC">
              <w:t>Bulgaria (Km)</w:t>
            </w:r>
          </w:p>
        </w:tc>
        <w:tc>
          <w:tcPr>
            <w:tcW w:w="212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7FBA48F" w14:textId="77777777" w:rsidR="00B237DC" w:rsidRPr="00B237DC" w:rsidRDefault="00B237DC" w:rsidP="00B329D8">
            <w:r w:rsidRPr="00B237DC">
              <w:t>Germany (Km)</w:t>
            </w:r>
          </w:p>
        </w:tc>
        <w:tc>
          <w:tcPr>
            <w:tcW w:w="872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BE4D5F1" w14:textId="77777777" w:rsidR="00B237DC" w:rsidRPr="00B237DC" w:rsidRDefault="00B237DC" w:rsidP="00B329D8">
            <w:r w:rsidRPr="00B237DC">
              <w:t>USA (Miles)d</w:t>
            </w:r>
          </w:p>
        </w:tc>
      </w:tr>
      <w:tr w:rsidR="00B237DC" w:rsidRPr="00B237DC" w14:paraId="6593493A"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0AFD00" w14:textId="77777777" w:rsidR="00B237DC" w:rsidRPr="00B237DC" w:rsidRDefault="00B237DC" w:rsidP="00B329D8">
            <w:r w:rsidRPr="00B237DC">
              <w:t>Per Year</w:t>
            </w:r>
          </w:p>
        </w:tc>
        <w:tc>
          <w:tcPr>
            <w:tcW w:w="6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98E6BB"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D865D5"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C7644F" w14:textId="77777777" w:rsidR="00B237DC" w:rsidRPr="00B237DC" w:rsidRDefault="00B237DC" w:rsidP="00B329D8">
            <w:r w:rsidRPr="00B237DC">
              <w:t>GA</w:t>
            </w:r>
          </w:p>
        </w:tc>
        <w:tc>
          <w:tcPr>
            <w:tcW w:w="127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6012EC"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C2DAFA" w14:textId="77777777" w:rsidR="00B237DC" w:rsidRPr="00B237DC" w:rsidRDefault="00B237DC" w:rsidP="00B329D8">
            <w:r w:rsidRPr="00B237DC">
              <w:t>GA</w:t>
            </w:r>
          </w:p>
        </w:tc>
        <w:tc>
          <w:tcPr>
            <w:tcW w:w="78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576A3B" w14:textId="77777777" w:rsidR="00B237DC" w:rsidRPr="00B237DC" w:rsidRDefault="00B237DC" w:rsidP="00B329D8">
            <w:r w:rsidRPr="00B237DC">
              <w:t>nAMD</w:t>
            </w:r>
          </w:p>
        </w:tc>
      </w:tr>
      <w:tr w:rsidR="00B237DC" w:rsidRPr="00B237DC" w14:paraId="20D3600D"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6D1035" w14:textId="77777777" w:rsidR="00B237DC" w:rsidRPr="00B237DC" w:rsidRDefault="00B237DC" w:rsidP="00B329D8">
            <w:r w:rsidRPr="00B237DC">
              <w:t>Less than 10</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13AECD" w14:textId="77777777" w:rsidR="00B237DC" w:rsidRPr="00B237DC" w:rsidRDefault="00B237DC" w:rsidP="00B329D8">
            <w:r w:rsidRPr="00B237DC">
              <w:t>8</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25B761" w14:textId="77777777" w:rsidR="00B237DC" w:rsidRPr="00B237DC" w:rsidRDefault="00B237DC" w:rsidP="00B329D8">
            <w:r w:rsidRPr="00B237DC">
              <w:t>2</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F8D3F5" w14:textId="77777777" w:rsidR="00B237DC" w:rsidRPr="00B237DC" w:rsidRDefault="00B237DC" w:rsidP="00B329D8">
            <w:r w:rsidRPr="00B237DC">
              <w:t>1</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E86865"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F9D769" w14:textId="77777777" w:rsidR="00B237DC" w:rsidRPr="00B237DC" w:rsidRDefault="00B237DC" w:rsidP="00B329D8">
            <w:r w:rsidRPr="00B237DC">
              <w:t>1</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C9C690" w14:textId="77777777" w:rsidR="00B237DC" w:rsidRPr="00B237DC" w:rsidRDefault="00B237DC" w:rsidP="00B329D8">
            <w:r w:rsidRPr="00B237DC">
              <w:t>0</w:t>
            </w:r>
          </w:p>
        </w:tc>
      </w:tr>
      <w:tr w:rsidR="00B237DC" w:rsidRPr="00B237DC" w14:paraId="1E264E71"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188F1D" w14:textId="77777777" w:rsidR="00B237DC" w:rsidRPr="00B237DC" w:rsidRDefault="00B237DC" w:rsidP="00B329D8">
            <w:r w:rsidRPr="00B237DC">
              <w:t xml:space="preserve">Between 10 and 20 </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3734D0" w14:textId="77777777" w:rsidR="00B237DC" w:rsidRPr="00B237DC" w:rsidRDefault="00B237DC" w:rsidP="00B329D8">
            <w:r w:rsidRPr="00B237DC">
              <w:t>4</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F1CAE9" w14:textId="77777777" w:rsidR="00B237DC" w:rsidRPr="00B237DC" w:rsidRDefault="00B237DC" w:rsidP="00B329D8">
            <w:r w:rsidRPr="00B237DC">
              <w:t>3</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01FABB" w14:textId="77777777" w:rsidR="00B237DC" w:rsidRPr="00B237DC" w:rsidRDefault="00B237DC" w:rsidP="00B329D8">
            <w:r w:rsidRPr="00B237DC">
              <w:t>3</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FC803F" w14:textId="77777777" w:rsidR="00B237DC" w:rsidRPr="00B237DC" w:rsidRDefault="00B237DC" w:rsidP="00B329D8">
            <w:r w:rsidRPr="00B237DC">
              <w:t>4</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D0C017" w14:textId="77777777" w:rsidR="00B237DC" w:rsidRPr="00B237DC" w:rsidRDefault="00B237DC" w:rsidP="00B329D8">
            <w:r w:rsidRPr="00B237DC">
              <w:t>3</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65E59B" w14:textId="77777777" w:rsidR="00B237DC" w:rsidRPr="00B237DC" w:rsidRDefault="00B237DC" w:rsidP="00B329D8">
            <w:r w:rsidRPr="00B237DC">
              <w:t>7</w:t>
            </w:r>
          </w:p>
        </w:tc>
      </w:tr>
      <w:tr w:rsidR="00B237DC" w:rsidRPr="00B237DC" w14:paraId="142DCE81"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9C0471" w14:textId="77777777" w:rsidR="00B237DC" w:rsidRPr="00B237DC" w:rsidRDefault="00B237DC" w:rsidP="00B329D8">
            <w:r w:rsidRPr="00B237DC">
              <w:t xml:space="preserve">Between 20 and 50 </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633028" w14:textId="77777777" w:rsidR="00B237DC" w:rsidRPr="00B237DC" w:rsidRDefault="00B237DC" w:rsidP="00B329D8">
            <w:r w:rsidRPr="00B237DC">
              <w:t>2</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3B1E7D"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0D5E7B" w14:textId="77777777" w:rsidR="00B237DC" w:rsidRPr="00B237DC" w:rsidRDefault="00B237DC" w:rsidP="00B329D8">
            <w:r w:rsidRPr="00B237DC">
              <w:t>0</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EE6097" w14:textId="77777777" w:rsidR="00B237DC" w:rsidRPr="00B237DC" w:rsidRDefault="00B237DC" w:rsidP="00B329D8">
            <w:r w:rsidRPr="00B237DC">
              <w:t>4</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FC3469"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73526B" w14:textId="77777777" w:rsidR="00B237DC" w:rsidRPr="00B237DC" w:rsidRDefault="00B237DC" w:rsidP="00B329D8">
            <w:r w:rsidRPr="00B237DC">
              <w:t>4</w:t>
            </w:r>
          </w:p>
        </w:tc>
      </w:tr>
      <w:tr w:rsidR="00B237DC" w:rsidRPr="00B237DC" w14:paraId="296CC9B5"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57F977" w14:textId="77777777" w:rsidR="00B237DC" w:rsidRPr="00B237DC" w:rsidRDefault="00B237DC" w:rsidP="00B329D8">
            <w:r w:rsidRPr="00B237DC">
              <w:t xml:space="preserve">More than 50 </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0A1277" w14:textId="77777777" w:rsidR="00B237DC" w:rsidRPr="00B237DC" w:rsidRDefault="00B237DC" w:rsidP="00B329D8">
            <w:r w:rsidRPr="00B237DC">
              <w:t>2</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73169B" w14:textId="77777777" w:rsidR="00B237DC" w:rsidRPr="00B237DC" w:rsidRDefault="00B237DC" w:rsidP="00B329D8">
            <w:r w:rsidRPr="00B237DC">
              <w:t>1</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936F4B4" w14:textId="77777777" w:rsidR="00B237DC" w:rsidRPr="00B237DC" w:rsidRDefault="00B237DC" w:rsidP="00B329D8">
            <w:r w:rsidRPr="00B237DC">
              <w:t>1</w:t>
            </w:r>
          </w:p>
        </w:tc>
        <w:tc>
          <w:tcPr>
            <w:tcW w:w="12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56604D" w14:textId="77777777" w:rsidR="00B237DC" w:rsidRPr="00B237DC" w:rsidRDefault="00B237DC" w:rsidP="00B329D8">
            <w:r w:rsidRPr="00B237DC">
              <w:t>4</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B94BAE" w14:textId="77777777" w:rsidR="00B237DC" w:rsidRPr="00B237DC" w:rsidRDefault="00B237DC" w:rsidP="00B329D8">
            <w:r w:rsidRPr="00B237DC">
              <w:t>0</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9926A7" w14:textId="77777777" w:rsidR="00B237DC" w:rsidRPr="00B237DC" w:rsidRDefault="00B237DC" w:rsidP="00B329D8">
            <w:r w:rsidRPr="00B237DC">
              <w:t>3</w:t>
            </w:r>
          </w:p>
        </w:tc>
      </w:tr>
      <w:tr w:rsidR="00B237DC" w:rsidRPr="00B237DC" w14:paraId="238E0CCC"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D82F3F4" w14:textId="77777777" w:rsidR="00B237DC" w:rsidRPr="00B237DC" w:rsidRDefault="00B237DC" w:rsidP="00B329D8">
            <w:r w:rsidRPr="00B237DC">
              <w:rPr>
                <w:lang w:val="en-GB"/>
              </w:rPr>
              <w:t>Did not respond</w:t>
            </w:r>
          </w:p>
        </w:tc>
        <w:tc>
          <w:tcPr>
            <w:tcW w:w="6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3D5B142" w14:textId="77777777" w:rsidR="00B237DC" w:rsidRPr="00B237DC" w:rsidRDefault="00B237DC" w:rsidP="00B329D8">
            <w:r w:rsidRPr="00B237DC">
              <w:rPr>
                <w:lang w:val="en-GB"/>
              </w:rPr>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7FDEDBF" w14:textId="77777777" w:rsidR="00B237DC" w:rsidRPr="00B237DC" w:rsidRDefault="00B237DC" w:rsidP="00B329D8">
            <w:r w:rsidRPr="00B237DC">
              <w:t>0</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39677C6" w14:textId="77777777" w:rsidR="00B237DC" w:rsidRPr="00B237DC" w:rsidRDefault="00B237DC" w:rsidP="00B329D8">
            <w:r w:rsidRPr="00B237DC">
              <w:t>0</w:t>
            </w:r>
          </w:p>
        </w:tc>
        <w:tc>
          <w:tcPr>
            <w:tcW w:w="127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E7DDA65" w14:textId="77777777" w:rsidR="00B237DC" w:rsidRPr="00B237DC" w:rsidRDefault="00B237DC" w:rsidP="00B329D8">
            <w:r w:rsidRPr="00B237DC">
              <w:rPr>
                <w:lang w:val="en-GB"/>
              </w:rPr>
              <w:t>2</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D302B02" w14:textId="77777777" w:rsidR="00B237DC" w:rsidRPr="00B237DC" w:rsidRDefault="00B237DC" w:rsidP="00B329D8">
            <w:r w:rsidRPr="00B237DC">
              <w:t>0</w:t>
            </w:r>
          </w:p>
        </w:tc>
        <w:tc>
          <w:tcPr>
            <w:tcW w:w="78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BEECF28" w14:textId="77777777" w:rsidR="00B237DC" w:rsidRPr="00B237DC" w:rsidRDefault="00B237DC" w:rsidP="00B329D8">
            <w:r w:rsidRPr="00B237DC">
              <w:rPr>
                <w:lang w:val="en-GB"/>
              </w:rPr>
              <w:t>0</w:t>
            </w:r>
          </w:p>
        </w:tc>
      </w:tr>
    </w:tbl>
    <w:p w14:paraId="1B8DAABB" w14:textId="77777777" w:rsidR="00B237DC" w:rsidRPr="00B237DC" w:rsidRDefault="00B237DC" w:rsidP="00B329D8">
      <w:r w:rsidRPr="00B237DC">
        <w:rPr>
          <w:lang w:val="en-GB"/>
        </w:rPr>
        <w:t>Do you take time off work to attend appointments with the care recipient specifically for monitoring or treating their eye health?</w:t>
      </w:r>
    </w:p>
    <w:tbl>
      <w:tblPr>
        <w:tblW w:w="14960" w:type="dxa"/>
        <w:tblCellMar>
          <w:left w:w="0" w:type="dxa"/>
          <w:right w:w="0" w:type="dxa"/>
        </w:tblCellMar>
        <w:tblLook w:val="0420" w:firstRow="1" w:lastRow="0" w:firstColumn="0" w:lastColumn="0" w:noHBand="0" w:noVBand="1"/>
      </w:tblPr>
      <w:tblGrid>
        <w:gridCol w:w="2138"/>
        <w:gridCol w:w="981"/>
        <w:gridCol w:w="1134"/>
        <w:gridCol w:w="992"/>
        <w:gridCol w:w="1193"/>
        <w:gridCol w:w="933"/>
        <w:gridCol w:w="7589"/>
      </w:tblGrid>
      <w:tr w:rsidR="00B237DC" w:rsidRPr="00B237DC" w14:paraId="4CD49775"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24DB7963" w14:textId="77777777" w:rsidR="00B237DC" w:rsidRPr="00B237DC" w:rsidRDefault="00B237DC" w:rsidP="00B329D8"/>
        </w:tc>
        <w:tc>
          <w:tcPr>
            <w:tcW w:w="211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2CCA050" w14:textId="77777777" w:rsidR="00B237DC" w:rsidRPr="00B237DC" w:rsidRDefault="00B237DC" w:rsidP="00B329D8">
            <w:r w:rsidRPr="00B237DC">
              <w:t>Bulgaria (Km)</w:t>
            </w:r>
          </w:p>
        </w:tc>
        <w:tc>
          <w:tcPr>
            <w:tcW w:w="218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F2ECC44" w14:textId="77777777" w:rsidR="00B237DC" w:rsidRPr="00B237DC" w:rsidRDefault="00B237DC" w:rsidP="00B329D8">
            <w:r w:rsidRPr="00B237DC">
              <w:t>Germany (Km)</w:t>
            </w:r>
          </w:p>
        </w:tc>
        <w:tc>
          <w:tcPr>
            <w:tcW w:w="852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15F372D" w14:textId="77777777" w:rsidR="00B237DC" w:rsidRPr="00B237DC" w:rsidRDefault="00B237DC" w:rsidP="00B329D8">
            <w:r w:rsidRPr="00B237DC">
              <w:t>USA (Miles)</w:t>
            </w:r>
          </w:p>
        </w:tc>
      </w:tr>
      <w:tr w:rsidR="00B237DC" w:rsidRPr="00B237DC" w14:paraId="0450BFD5"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C342BE" w14:textId="77777777" w:rsidR="00B237DC" w:rsidRPr="00B237DC" w:rsidRDefault="00B237DC" w:rsidP="00B329D8">
            <w:r w:rsidRPr="00B237DC">
              <w:t>Per Year</w:t>
            </w:r>
          </w:p>
        </w:tc>
        <w:tc>
          <w:tcPr>
            <w:tcW w:w="98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E42154"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DF7719" w14:textId="77777777" w:rsidR="00B237DC" w:rsidRPr="00B237DC" w:rsidRDefault="00B237DC" w:rsidP="00B329D8">
            <w:r w:rsidRPr="00B237DC">
              <w:t>nAMD</w:t>
            </w:r>
          </w:p>
        </w:tc>
        <w:tc>
          <w:tcPr>
            <w:tcW w:w="99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E8BCEB"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A45E1B" w14:textId="77777777" w:rsidR="00B237DC" w:rsidRPr="00B237DC" w:rsidRDefault="00B237DC" w:rsidP="00B329D8">
            <w:r w:rsidRPr="00B237DC">
              <w:t>nAMD</w:t>
            </w:r>
          </w:p>
        </w:tc>
        <w:tc>
          <w:tcPr>
            <w:tcW w:w="93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3BB30BE" w14:textId="77777777" w:rsidR="00B237DC" w:rsidRPr="00B237DC" w:rsidRDefault="00B237DC" w:rsidP="00B329D8">
            <w:r w:rsidRPr="00B237DC">
              <w:t>GA</w:t>
            </w:r>
          </w:p>
        </w:tc>
        <w:tc>
          <w:tcPr>
            <w:tcW w:w="758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49911C" w14:textId="77777777" w:rsidR="00B237DC" w:rsidRPr="00B237DC" w:rsidRDefault="00B237DC" w:rsidP="00B329D8">
            <w:r w:rsidRPr="00B237DC">
              <w:t>nAMD</w:t>
            </w:r>
          </w:p>
        </w:tc>
      </w:tr>
      <w:tr w:rsidR="00B237DC" w:rsidRPr="00B237DC" w14:paraId="18FA56FE"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DC0DFF" w14:textId="77777777" w:rsidR="00B237DC" w:rsidRPr="00B237DC" w:rsidRDefault="00B237DC" w:rsidP="00B329D8">
            <w:r w:rsidRPr="00B237DC">
              <w:rPr>
                <w:lang w:val="en-GB"/>
              </w:rPr>
              <w:t>Yes, for all appointments</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11AB48" w14:textId="77777777" w:rsidR="00B237DC" w:rsidRPr="00B237DC" w:rsidRDefault="00B237DC" w:rsidP="00B329D8">
            <w:r w:rsidRPr="00B237DC">
              <w:t>6</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E4B31C"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B81DB9"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593944" w14:textId="77777777" w:rsidR="00B237DC" w:rsidRPr="00B237DC" w:rsidRDefault="00B237DC" w:rsidP="00B329D8">
            <w:r w:rsidRPr="00B237DC">
              <w:t>2</w:t>
            </w:r>
          </w:p>
        </w:tc>
        <w:tc>
          <w:tcPr>
            <w:tcW w:w="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F6D797" w14:textId="77777777" w:rsidR="00B237DC" w:rsidRPr="00B237DC" w:rsidRDefault="00B237DC" w:rsidP="00B329D8">
            <w:r w:rsidRPr="00B237DC">
              <w:t>1</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8B9BFA7" w14:textId="77777777" w:rsidR="00B237DC" w:rsidRPr="00B237DC" w:rsidRDefault="00B237DC" w:rsidP="00B329D8">
            <w:r w:rsidRPr="00B237DC">
              <w:t>7</w:t>
            </w:r>
          </w:p>
        </w:tc>
      </w:tr>
      <w:tr w:rsidR="00B237DC" w:rsidRPr="00B237DC" w14:paraId="443C9CD2"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E80246" w14:textId="77777777" w:rsidR="00B237DC" w:rsidRPr="00B237DC" w:rsidRDefault="00B237DC" w:rsidP="00B329D8">
            <w:r w:rsidRPr="00B237DC">
              <w:rPr>
                <w:lang w:val="en-GB"/>
              </w:rPr>
              <w:t xml:space="preserve">Yes, for about three quarters of appointments </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AC1385"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7591DB"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6975C5"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D7E01B" w14:textId="77777777" w:rsidR="00B237DC" w:rsidRPr="00B237DC" w:rsidRDefault="00B237DC" w:rsidP="00B329D8">
            <w:r w:rsidRPr="00B237DC">
              <w:t>2</w:t>
            </w:r>
          </w:p>
        </w:tc>
        <w:tc>
          <w:tcPr>
            <w:tcW w:w="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BD47F9" w14:textId="77777777" w:rsidR="00B237DC" w:rsidRPr="00B237DC" w:rsidRDefault="00B237DC" w:rsidP="00B329D8">
            <w:r w:rsidRPr="00B237DC">
              <w:t>0</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E7EDEF7" w14:textId="77777777" w:rsidR="00B237DC" w:rsidRPr="00B237DC" w:rsidRDefault="00B237DC" w:rsidP="00B329D8">
            <w:r w:rsidRPr="00B237DC">
              <w:t>1</w:t>
            </w:r>
          </w:p>
        </w:tc>
      </w:tr>
      <w:tr w:rsidR="00B237DC" w:rsidRPr="00B237DC" w14:paraId="6529351C"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58FE20" w14:textId="77777777" w:rsidR="00B237DC" w:rsidRPr="00B237DC" w:rsidRDefault="00B237DC" w:rsidP="00B329D8">
            <w:r w:rsidRPr="00B237DC">
              <w:rPr>
                <w:lang w:val="en-GB"/>
              </w:rPr>
              <w:t xml:space="preserve">Yes, for about half of appointments </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1A09A9"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F171C9" w14:textId="77777777" w:rsidR="00B237DC" w:rsidRPr="00B237DC" w:rsidRDefault="00B237DC" w:rsidP="00B329D8">
            <w:r w:rsidRPr="00B237DC">
              <w:t>2</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A6FA3E"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DB0EA4" w14:textId="77777777" w:rsidR="00B237DC" w:rsidRPr="00B237DC" w:rsidRDefault="00B237DC" w:rsidP="00B329D8">
            <w:r w:rsidRPr="00B237DC">
              <w:t>0</w:t>
            </w:r>
          </w:p>
        </w:tc>
        <w:tc>
          <w:tcPr>
            <w:tcW w:w="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CD758E" w14:textId="77777777" w:rsidR="00B237DC" w:rsidRPr="00B237DC" w:rsidRDefault="00B237DC" w:rsidP="00B329D8">
            <w:r w:rsidRPr="00B237DC">
              <w:t>0</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23A979" w14:textId="77777777" w:rsidR="00B237DC" w:rsidRPr="00B237DC" w:rsidRDefault="00B237DC" w:rsidP="00B329D8">
            <w:r w:rsidRPr="00B237DC">
              <w:t>0</w:t>
            </w:r>
          </w:p>
        </w:tc>
      </w:tr>
      <w:tr w:rsidR="00B237DC" w:rsidRPr="00B237DC" w14:paraId="6D84568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E76F2D" w14:textId="77777777" w:rsidR="00B237DC" w:rsidRPr="00B237DC" w:rsidRDefault="00B237DC" w:rsidP="00B329D8">
            <w:r w:rsidRPr="00B237DC">
              <w:rPr>
                <w:lang w:val="en-GB"/>
              </w:rPr>
              <w:t xml:space="preserve">Yes, for about one quarter of appointments </w:t>
            </w:r>
          </w:p>
        </w:tc>
        <w:tc>
          <w:tcPr>
            <w:tcW w:w="98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A102C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F4D985" w14:textId="77777777" w:rsidR="00B237DC" w:rsidRPr="00B237DC" w:rsidRDefault="00B237DC" w:rsidP="00B329D8">
            <w:r w:rsidRPr="00B237DC">
              <w:t>0</w:t>
            </w:r>
          </w:p>
        </w:tc>
        <w:tc>
          <w:tcPr>
            <w:tcW w:w="99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49B0DC" w14:textId="77777777" w:rsidR="00B237DC" w:rsidRPr="00B237DC" w:rsidRDefault="00B237DC" w:rsidP="00B329D8">
            <w:r w:rsidRPr="00B237DC">
              <w:t>1</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12D756" w14:textId="77777777" w:rsidR="00B237DC" w:rsidRPr="00B237DC" w:rsidRDefault="00B237DC" w:rsidP="00B329D8">
            <w:r w:rsidRPr="00B237DC">
              <w:t>0</w:t>
            </w:r>
          </w:p>
        </w:tc>
        <w:tc>
          <w:tcPr>
            <w:tcW w:w="93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DC0244" w14:textId="77777777" w:rsidR="00B237DC" w:rsidRPr="00B237DC" w:rsidRDefault="00B237DC" w:rsidP="00B329D8">
            <w:r w:rsidRPr="00B237DC">
              <w:t>1</w:t>
            </w:r>
          </w:p>
        </w:tc>
        <w:tc>
          <w:tcPr>
            <w:tcW w:w="758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4FC6A3" w14:textId="77777777" w:rsidR="00B237DC" w:rsidRPr="00B237DC" w:rsidRDefault="00B237DC" w:rsidP="00B329D8">
            <w:r w:rsidRPr="00B237DC">
              <w:t>1</w:t>
            </w:r>
          </w:p>
        </w:tc>
      </w:tr>
      <w:tr w:rsidR="00B237DC" w:rsidRPr="00B237DC" w14:paraId="1A3E2BBC"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8F9121A" w14:textId="77777777" w:rsidR="00B237DC" w:rsidRPr="00B237DC" w:rsidRDefault="00B237DC" w:rsidP="00B329D8">
            <w:r w:rsidRPr="00B237DC">
              <w:rPr>
                <w:lang w:val="en-GB"/>
              </w:rPr>
              <w:t>No, I do not take time off work to attend appointments</w:t>
            </w:r>
          </w:p>
        </w:tc>
        <w:tc>
          <w:tcPr>
            <w:tcW w:w="98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382FCF" w14:textId="77777777" w:rsidR="00B237DC" w:rsidRPr="00B237DC" w:rsidRDefault="00B237DC" w:rsidP="00B329D8">
            <w:r w:rsidRPr="00B237DC">
              <w:t>9</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48EF32A" w14:textId="77777777" w:rsidR="00B237DC" w:rsidRPr="00B237DC" w:rsidRDefault="00B237DC" w:rsidP="00B329D8">
            <w:r w:rsidRPr="00B237DC">
              <w:t>5</w:t>
            </w:r>
          </w:p>
        </w:tc>
        <w:tc>
          <w:tcPr>
            <w:tcW w:w="99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B13595E" w14:textId="77777777" w:rsidR="00B237DC" w:rsidRPr="00B237DC" w:rsidRDefault="00B237DC" w:rsidP="00B329D8">
            <w:r w:rsidRPr="00B237DC">
              <w:t>4</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0582D15" w14:textId="77777777" w:rsidR="00B237DC" w:rsidRPr="00B237DC" w:rsidRDefault="00B237DC" w:rsidP="00B329D8">
            <w:r w:rsidRPr="00B237DC">
              <w:t>11</w:t>
            </w:r>
          </w:p>
        </w:tc>
        <w:tc>
          <w:tcPr>
            <w:tcW w:w="93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1C678D7" w14:textId="77777777" w:rsidR="00B237DC" w:rsidRPr="00B237DC" w:rsidRDefault="00B237DC" w:rsidP="00B329D8">
            <w:r w:rsidRPr="00B237DC">
              <w:t>2</w:t>
            </w:r>
          </w:p>
        </w:tc>
        <w:tc>
          <w:tcPr>
            <w:tcW w:w="758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6168D79" w14:textId="77777777" w:rsidR="00B237DC" w:rsidRPr="00B237DC" w:rsidRDefault="00B237DC" w:rsidP="00B329D8">
            <w:r w:rsidRPr="00B237DC">
              <w:t>5</w:t>
            </w:r>
          </w:p>
        </w:tc>
      </w:tr>
    </w:tbl>
    <w:p w14:paraId="5E208E6E" w14:textId="77777777" w:rsidR="00B237DC" w:rsidRPr="00B237DC" w:rsidRDefault="00B237DC" w:rsidP="00B329D8">
      <w:r w:rsidRPr="00B237DC">
        <w:t>Has providing care led to any of the following?</w:t>
      </w:r>
    </w:p>
    <w:tbl>
      <w:tblPr>
        <w:tblW w:w="14960" w:type="dxa"/>
        <w:tblCellMar>
          <w:left w:w="0" w:type="dxa"/>
          <w:right w:w="0" w:type="dxa"/>
        </w:tblCellMar>
        <w:tblLook w:val="0420" w:firstRow="1" w:lastRow="0" w:firstColumn="0" w:lastColumn="0" w:noHBand="0" w:noVBand="1"/>
      </w:tblPr>
      <w:tblGrid>
        <w:gridCol w:w="2139"/>
        <w:gridCol w:w="1263"/>
        <w:gridCol w:w="993"/>
        <w:gridCol w:w="708"/>
        <w:gridCol w:w="1194"/>
        <w:gridCol w:w="1358"/>
        <w:gridCol w:w="7305"/>
      </w:tblGrid>
      <w:tr w:rsidR="00B237DC" w:rsidRPr="00B237DC" w14:paraId="6A9B59C1" w14:textId="77777777" w:rsidTr="00B237DC">
        <w:trPr>
          <w:trHeight w:val="363"/>
        </w:trPr>
        <w:tc>
          <w:tcPr>
            <w:tcW w:w="2139" w:type="dxa"/>
            <w:tcBorders>
              <w:top w:val="nil"/>
              <w:left w:val="nil"/>
              <w:bottom w:val="nil"/>
              <w:right w:val="nil"/>
            </w:tcBorders>
            <w:shd w:val="clear" w:color="auto" w:fill="000000"/>
            <w:tcMar>
              <w:top w:w="72" w:type="dxa"/>
              <w:left w:w="144" w:type="dxa"/>
              <w:bottom w:w="72" w:type="dxa"/>
              <w:right w:w="144" w:type="dxa"/>
            </w:tcMar>
            <w:vAlign w:val="center"/>
            <w:hideMark/>
          </w:tcPr>
          <w:p w14:paraId="22050893" w14:textId="77777777" w:rsidR="00B237DC" w:rsidRPr="00B237DC" w:rsidRDefault="00B237DC" w:rsidP="00B329D8"/>
        </w:tc>
        <w:tc>
          <w:tcPr>
            <w:tcW w:w="225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626B77C" w14:textId="77777777" w:rsidR="00B237DC" w:rsidRPr="00B237DC" w:rsidRDefault="00B237DC" w:rsidP="00B329D8">
            <w:r w:rsidRPr="00B237DC">
              <w:t xml:space="preserve">Bulgaria </w:t>
            </w:r>
          </w:p>
        </w:tc>
        <w:tc>
          <w:tcPr>
            <w:tcW w:w="190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659DFD9" w14:textId="77777777" w:rsidR="00B237DC" w:rsidRPr="00B237DC" w:rsidRDefault="00B237DC" w:rsidP="00B329D8">
            <w:r w:rsidRPr="00B237DC">
              <w:t xml:space="preserve">Germany </w:t>
            </w:r>
          </w:p>
        </w:tc>
        <w:tc>
          <w:tcPr>
            <w:tcW w:w="866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0ED4C77" w14:textId="77777777" w:rsidR="00B237DC" w:rsidRPr="00B237DC" w:rsidRDefault="00B237DC" w:rsidP="00B329D8">
            <w:r w:rsidRPr="00B237DC">
              <w:t xml:space="preserve">USA </w:t>
            </w:r>
          </w:p>
        </w:tc>
      </w:tr>
      <w:tr w:rsidR="00B237DC" w:rsidRPr="00B237DC" w14:paraId="72BA6B52" w14:textId="77777777" w:rsidTr="00B237DC">
        <w:trPr>
          <w:trHeight w:val="363"/>
        </w:trPr>
        <w:tc>
          <w:tcPr>
            <w:tcW w:w="213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CF29DC" w14:textId="77777777" w:rsidR="00B237DC" w:rsidRPr="00B237DC" w:rsidRDefault="00B237DC" w:rsidP="00B329D8"/>
        </w:tc>
        <w:tc>
          <w:tcPr>
            <w:tcW w:w="126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85DA93" w14:textId="77777777" w:rsidR="00B237DC" w:rsidRPr="00B237DC" w:rsidRDefault="00B237DC" w:rsidP="00B329D8">
            <w:r w:rsidRPr="00B237DC">
              <w:t>GA</w:t>
            </w:r>
          </w:p>
        </w:tc>
        <w:tc>
          <w:tcPr>
            <w:tcW w:w="9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1F2AB1" w14:textId="77777777" w:rsidR="00B237DC" w:rsidRPr="00B237DC" w:rsidRDefault="00B237DC" w:rsidP="00B329D8">
            <w:r w:rsidRPr="00B237DC">
              <w:t>nAMD</w:t>
            </w:r>
          </w:p>
        </w:tc>
        <w:tc>
          <w:tcPr>
            <w:tcW w:w="70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2B5BAB7" w14:textId="77777777" w:rsidR="00B237DC" w:rsidRPr="00B237DC" w:rsidRDefault="00B237DC" w:rsidP="00B329D8">
            <w:r w:rsidRPr="00B237DC">
              <w:t>GA</w:t>
            </w:r>
          </w:p>
        </w:tc>
        <w:tc>
          <w:tcPr>
            <w:tcW w:w="119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C8E669" w14:textId="77777777" w:rsidR="00B237DC" w:rsidRPr="00B237DC" w:rsidRDefault="00B237DC" w:rsidP="00B329D8">
            <w:r w:rsidRPr="00B237DC">
              <w:t>nAMD</w:t>
            </w:r>
          </w:p>
        </w:tc>
        <w:tc>
          <w:tcPr>
            <w:tcW w:w="135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3BFB26" w14:textId="77777777" w:rsidR="00B237DC" w:rsidRPr="00B237DC" w:rsidRDefault="00B237DC" w:rsidP="00B329D8">
            <w:r w:rsidRPr="00B237DC">
              <w:t>GA</w:t>
            </w:r>
          </w:p>
        </w:tc>
        <w:tc>
          <w:tcPr>
            <w:tcW w:w="730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1EB2B3" w14:textId="77777777" w:rsidR="00B237DC" w:rsidRPr="00B237DC" w:rsidRDefault="00B237DC" w:rsidP="00B329D8">
            <w:r w:rsidRPr="00B237DC">
              <w:t>nAMD</w:t>
            </w:r>
          </w:p>
        </w:tc>
      </w:tr>
      <w:tr w:rsidR="00B237DC" w:rsidRPr="00B237DC" w14:paraId="2240C7E9" w14:textId="77777777" w:rsidTr="00B237DC">
        <w:trPr>
          <w:trHeight w:val="363"/>
        </w:trPr>
        <w:tc>
          <w:tcPr>
            <w:tcW w:w="21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4B41103" w14:textId="77777777" w:rsidR="00B237DC" w:rsidRPr="00B237DC" w:rsidRDefault="00B237DC" w:rsidP="00B329D8">
            <w:r w:rsidRPr="00B237DC">
              <w:t xml:space="preserve">Reduced working hours- if selected- how many hours less </w:t>
            </w:r>
            <w:r w:rsidRPr="00B237DC">
              <w:rPr>
                <w:b/>
                <w:bCs/>
              </w:rPr>
              <w:t>per month</w:t>
            </w:r>
            <w:r w:rsidRPr="00B237DC">
              <w:t xml:space="preserve"> do you work?</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FD9368" w14:textId="77777777" w:rsidR="00B237DC" w:rsidRPr="00B237DC" w:rsidRDefault="00B237DC" w:rsidP="00B329D8">
            <w:r w:rsidRPr="00B237DC">
              <w:t>1 (4 hours)</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0CC53D"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F78170" w14:textId="77777777" w:rsidR="00B237DC" w:rsidRPr="00B237DC" w:rsidRDefault="00B237DC" w:rsidP="00B329D8">
            <w:r w:rsidRPr="00B237DC">
              <w:t>0</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2D7C14" w14:textId="77777777" w:rsidR="00B237DC" w:rsidRPr="00B237DC" w:rsidRDefault="00B237DC" w:rsidP="00B329D8">
            <w:r w:rsidRPr="00B237DC">
              <w:t>0</w:t>
            </w:r>
          </w:p>
        </w:tc>
        <w:tc>
          <w:tcPr>
            <w:tcW w:w="135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FDF5AB" w14:textId="77777777" w:rsidR="00B237DC" w:rsidRPr="00B237DC" w:rsidRDefault="00B237DC" w:rsidP="00B329D8">
            <w:r w:rsidRPr="00B237DC">
              <w:t>1 (32 hours)</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BC651E7" w14:textId="77777777" w:rsidR="00B237DC" w:rsidRPr="00B237DC" w:rsidRDefault="00B237DC" w:rsidP="00B329D8">
            <w:r w:rsidRPr="00B237DC">
              <w:t>1 (N/A)</w:t>
            </w:r>
          </w:p>
        </w:tc>
      </w:tr>
      <w:tr w:rsidR="00B237DC" w:rsidRPr="00B237DC" w14:paraId="1B9ABA45" w14:textId="77777777" w:rsidTr="00B237DC">
        <w:trPr>
          <w:trHeight w:val="363"/>
        </w:trPr>
        <w:tc>
          <w:tcPr>
            <w:tcW w:w="21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A4209F1" w14:textId="77777777" w:rsidR="00B237DC" w:rsidRPr="00B237DC" w:rsidRDefault="00B237DC" w:rsidP="00B329D8">
            <w:r w:rsidRPr="00B237DC">
              <w:t>Changing job</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84234A" w14:textId="77777777" w:rsidR="00B237DC" w:rsidRPr="00B237DC" w:rsidRDefault="00B237DC" w:rsidP="00B329D8">
            <w:r w:rsidRPr="00B237DC">
              <w:t>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4AA553"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B53A04" w14:textId="77777777" w:rsidR="00B237DC" w:rsidRPr="00B237DC" w:rsidRDefault="00B237DC" w:rsidP="00B329D8">
            <w:r w:rsidRPr="00B237DC">
              <w:t>0</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77F95A1" w14:textId="77777777" w:rsidR="00B237DC" w:rsidRPr="00B237DC" w:rsidRDefault="00B237DC" w:rsidP="00B329D8">
            <w:r w:rsidRPr="00B237DC">
              <w:t>0</w:t>
            </w:r>
          </w:p>
        </w:tc>
        <w:tc>
          <w:tcPr>
            <w:tcW w:w="135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9C03BA" w14:textId="77777777" w:rsidR="00B237DC" w:rsidRPr="00B237DC" w:rsidRDefault="00B237DC" w:rsidP="00B329D8">
            <w:r w:rsidRPr="00B237DC">
              <w:t>0</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47BFED" w14:textId="77777777" w:rsidR="00B237DC" w:rsidRPr="00B237DC" w:rsidRDefault="00B237DC" w:rsidP="00B329D8">
            <w:r w:rsidRPr="00B237DC">
              <w:t>0</w:t>
            </w:r>
          </w:p>
        </w:tc>
      </w:tr>
      <w:tr w:rsidR="00B237DC" w:rsidRPr="00B237DC" w14:paraId="084CB75C" w14:textId="77777777" w:rsidTr="00B237DC">
        <w:trPr>
          <w:trHeight w:val="363"/>
        </w:trPr>
        <w:tc>
          <w:tcPr>
            <w:tcW w:w="21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E8B45F" w14:textId="77777777" w:rsidR="00B237DC" w:rsidRPr="00B237DC" w:rsidRDefault="00B237DC" w:rsidP="00B329D8">
            <w:r w:rsidRPr="00B237DC">
              <w:t xml:space="preserve">Increased absence from work- if selected-how many hours less </w:t>
            </w:r>
            <w:r w:rsidRPr="00B237DC">
              <w:rPr>
                <w:b/>
                <w:bCs/>
              </w:rPr>
              <w:t>per month</w:t>
            </w:r>
            <w:r w:rsidRPr="00B237DC">
              <w:t xml:space="preserve"> do you work</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5C690C" w14:textId="77777777" w:rsidR="00B237DC" w:rsidRPr="00B237DC" w:rsidRDefault="00B237DC" w:rsidP="00B329D8">
            <w:r w:rsidRPr="00B237DC">
              <w:t>3 (6 hours)</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369E3D"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6182CC" w14:textId="77777777" w:rsidR="00B237DC" w:rsidRPr="00B237DC" w:rsidRDefault="00B237DC" w:rsidP="00B329D8">
            <w:r w:rsidRPr="00B237DC">
              <w:t>0</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8E39084" w14:textId="77777777" w:rsidR="00B237DC" w:rsidRPr="00B237DC" w:rsidRDefault="00B237DC" w:rsidP="00B329D8">
            <w:r w:rsidRPr="00B237DC">
              <w:t>2 (8 hours, 10 hours)</w:t>
            </w:r>
          </w:p>
        </w:tc>
        <w:tc>
          <w:tcPr>
            <w:tcW w:w="135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D2C11F0" w14:textId="77777777" w:rsidR="00B237DC" w:rsidRPr="00B237DC" w:rsidRDefault="00B237DC" w:rsidP="00B329D8">
            <w:r w:rsidRPr="00B237DC">
              <w:t>0</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B8F2F0" w14:textId="77777777" w:rsidR="00B237DC" w:rsidRPr="00B237DC" w:rsidRDefault="00B237DC" w:rsidP="00B329D8">
            <w:r w:rsidRPr="00B237DC">
              <w:t>2 (16 hours, 2 hours)</w:t>
            </w:r>
          </w:p>
        </w:tc>
      </w:tr>
      <w:tr w:rsidR="00B237DC" w:rsidRPr="00B237DC" w14:paraId="0BA675E4" w14:textId="77777777" w:rsidTr="00B237DC">
        <w:trPr>
          <w:trHeight w:val="363"/>
        </w:trPr>
        <w:tc>
          <w:tcPr>
            <w:tcW w:w="21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222F38E" w14:textId="77777777" w:rsidR="00B237DC" w:rsidRPr="00B237DC" w:rsidRDefault="00B237DC" w:rsidP="00B329D8">
            <w:r w:rsidRPr="00B237DC">
              <w:t xml:space="preserve">Quitting work </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E64BBB" w14:textId="77777777" w:rsidR="00B237DC" w:rsidRPr="00B237DC" w:rsidRDefault="00B237DC" w:rsidP="00B329D8">
            <w:r w:rsidRPr="00B237DC">
              <w:t>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F400CE" w14:textId="77777777" w:rsidR="00B237DC" w:rsidRPr="00B237DC" w:rsidRDefault="00B237DC" w:rsidP="00B329D8">
            <w:r w:rsidRPr="00B237DC">
              <w:t>0</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CFAE57" w14:textId="77777777" w:rsidR="00B237DC" w:rsidRPr="00B237DC" w:rsidRDefault="00B237DC" w:rsidP="00B329D8">
            <w:r w:rsidRPr="00B237DC">
              <w:t>0</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5FE85D" w14:textId="77777777" w:rsidR="00B237DC" w:rsidRPr="00B237DC" w:rsidRDefault="00B237DC" w:rsidP="00B329D8">
            <w:r w:rsidRPr="00B237DC">
              <w:t>0</w:t>
            </w:r>
          </w:p>
        </w:tc>
        <w:tc>
          <w:tcPr>
            <w:tcW w:w="135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6230CB" w14:textId="77777777" w:rsidR="00B237DC" w:rsidRPr="00B237DC" w:rsidRDefault="00B237DC" w:rsidP="00B329D8">
            <w:r w:rsidRPr="00B237DC">
              <w:t>0</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F6C312" w14:textId="77777777" w:rsidR="00B237DC" w:rsidRPr="00B237DC" w:rsidRDefault="00B237DC" w:rsidP="00B329D8">
            <w:r w:rsidRPr="00B237DC">
              <w:t>2</w:t>
            </w:r>
          </w:p>
        </w:tc>
      </w:tr>
      <w:tr w:rsidR="00B237DC" w:rsidRPr="00B237DC" w14:paraId="0908EE15" w14:textId="77777777" w:rsidTr="00B237DC">
        <w:trPr>
          <w:trHeight w:val="363"/>
        </w:trPr>
        <w:tc>
          <w:tcPr>
            <w:tcW w:w="213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05521F" w14:textId="77777777" w:rsidR="00B237DC" w:rsidRPr="00B237DC" w:rsidRDefault="00B237DC" w:rsidP="00B329D8">
            <w:r w:rsidRPr="00B237DC">
              <w:t>None of the above</w:t>
            </w:r>
          </w:p>
        </w:tc>
        <w:tc>
          <w:tcPr>
            <w:tcW w:w="126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2C1BC5" w14:textId="77777777" w:rsidR="00B237DC" w:rsidRPr="00B237DC" w:rsidRDefault="00B237DC" w:rsidP="00B329D8">
            <w:r w:rsidRPr="00B237DC">
              <w:t>10</w:t>
            </w:r>
          </w:p>
        </w:tc>
        <w:tc>
          <w:tcPr>
            <w:tcW w:w="9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322A5D" w14:textId="77777777" w:rsidR="00B237DC" w:rsidRPr="00B237DC" w:rsidRDefault="00B237DC" w:rsidP="00B329D8">
            <w:r w:rsidRPr="00B237DC">
              <w:t>6</w:t>
            </w:r>
          </w:p>
        </w:tc>
        <w:tc>
          <w:tcPr>
            <w:tcW w:w="70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8FE470" w14:textId="77777777" w:rsidR="00B237DC" w:rsidRPr="00B237DC" w:rsidRDefault="00B237DC" w:rsidP="00B329D8">
            <w:r w:rsidRPr="00B237DC">
              <w:rPr>
                <w:lang w:val="en-GB"/>
              </w:rPr>
              <w:t>5</w:t>
            </w:r>
          </w:p>
        </w:tc>
        <w:tc>
          <w:tcPr>
            <w:tcW w:w="119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3B6E6F" w14:textId="77777777" w:rsidR="00B237DC" w:rsidRPr="00B237DC" w:rsidRDefault="00B237DC" w:rsidP="00B329D8">
            <w:r w:rsidRPr="00B237DC">
              <w:t>12</w:t>
            </w:r>
          </w:p>
        </w:tc>
        <w:tc>
          <w:tcPr>
            <w:tcW w:w="135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0878AF" w14:textId="77777777" w:rsidR="00B237DC" w:rsidRPr="00B237DC" w:rsidRDefault="00B237DC" w:rsidP="00B329D8">
            <w:r w:rsidRPr="00B237DC">
              <w:rPr>
                <w:lang w:val="en-GB"/>
              </w:rPr>
              <w:t>3</w:t>
            </w:r>
          </w:p>
        </w:tc>
        <w:tc>
          <w:tcPr>
            <w:tcW w:w="730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0A9BD4" w14:textId="77777777" w:rsidR="00B237DC" w:rsidRPr="00B237DC" w:rsidRDefault="00B237DC" w:rsidP="00B329D8">
            <w:r w:rsidRPr="00B237DC">
              <w:t>8</w:t>
            </w:r>
          </w:p>
        </w:tc>
      </w:tr>
      <w:tr w:rsidR="00B237DC" w:rsidRPr="00B237DC" w14:paraId="2492D48D" w14:textId="77777777" w:rsidTr="00B237DC">
        <w:trPr>
          <w:trHeight w:val="363"/>
        </w:trPr>
        <w:tc>
          <w:tcPr>
            <w:tcW w:w="213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6A25BD8" w14:textId="77777777" w:rsidR="00B237DC" w:rsidRPr="00B237DC" w:rsidRDefault="00B237DC" w:rsidP="00B329D8">
            <w:r w:rsidRPr="00B237DC">
              <w:t>Prefer not to say</w:t>
            </w:r>
          </w:p>
        </w:tc>
        <w:tc>
          <w:tcPr>
            <w:tcW w:w="126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DAA3A80" w14:textId="77777777" w:rsidR="00B237DC" w:rsidRPr="00B237DC" w:rsidRDefault="00B237DC" w:rsidP="00B329D8">
            <w:r w:rsidRPr="00B237DC">
              <w:t>3</w:t>
            </w:r>
          </w:p>
        </w:tc>
        <w:tc>
          <w:tcPr>
            <w:tcW w:w="9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92E97C" w14:textId="77777777" w:rsidR="00B237DC" w:rsidRPr="00B237DC" w:rsidRDefault="00B237DC" w:rsidP="00B329D8">
            <w:r w:rsidRPr="00B237DC">
              <w:t>1</w:t>
            </w:r>
          </w:p>
        </w:tc>
        <w:tc>
          <w:tcPr>
            <w:tcW w:w="70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D142199" w14:textId="77777777" w:rsidR="00B237DC" w:rsidRPr="00B237DC" w:rsidRDefault="00B237DC" w:rsidP="00B329D8">
            <w:r w:rsidRPr="00B237DC">
              <w:t>0</w:t>
            </w:r>
          </w:p>
        </w:tc>
        <w:tc>
          <w:tcPr>
            <w:tcW w:w="119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859C578" w14:textId="77777777" w:rsidR="00B237DC" w:rsidRPr="00B237DC" w:rsidRDefault="00B237DC" w:rsidP="00B329D8">
            <w:r w:rsidRPr="00B237DC">
              <w:t>1</w:t>
            </w:r>
          </w:p>
        </w:tc>
        <w:tc>
          <w:tcPr>
            <w:tcW w:w="135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F97318" w14:textId="77777777" w:rsidR="00B237DC" w:rsidRPr="00B237DC" w:rsidRDefault="00B237DC" w:rsidP="00B329D8">
            <w:r w:rsidRPr="00B237DC">
              <w:t>0</w:t>
            </w:r>
          </w:p>
        </w:tc>
        <w:tc>
          <w:tcPr>
            <w:tcW w:w="730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AC14C24" w14:textId="77777777" w:rsidR="00B237DC" w:rsidRPr="00B237DC" w:rsidRDefault="00B237DC" w:rsidP="00B329D8">
            <w:r w:rsidRPr="00B237DC">
              <w:t>1</w:t>
            </w:r>
          </w:p>
        </w:tc>
      </w:tr>
    </w:tbl>
    <w:p w14:paraId="2FF0E609" w14:textId="77777777" w:rsidR="00B237DC" w:rsidRPr="00B237DC" w:rsidRDefault="00B237DC" w:rsidP="00B329D8">
      <w:r w:rsidRPr="00B237DC">
        <w:t>Have you had to provide financial assistance to the care recipient in the form of a gift that you do not expect returned? How much of your own money do you spend supporting the care recipient each month?</w:t>
      </w:r>
    </w:p>
    <w:tbl>
      <w:tblPr>
        <w:tblW w:w="14960" w:type="dxa"/>
        <w:tblCellMar>
          <w:left w:w="0" w:type="dxa"/>
          <w:right w:w="0" w:type="dxa"/>
        </w:tblCellMar>
        <w:tblLook w:val="0420" w:firstRow="1" w:lastRow="0" w:firstColumn="0" w:lastColumn="0" w:noHBand="0" w:noVBand="1"/>
      </w:tblPr>
      <w:tblGrid>
        <w:gridCol w:w="2120"/>
        <w:gridCol w:w="857"/>
        <w:gridCol w:w="1134"/>
        <w:gridCol w:w="709"/>
        <w:gridCol w:w="1134"/>
        <w:gridCol w:w="709"/>
        <w:gridCol w:w="8297"/>
      </w:tblGrid>
      <w:tr w:rsidR="00B237DC" w:rsidRPr="00B237DC" w14:paraId="323C8C11" w14:textId="77777777" w:rsidTr="00B237DC">
        <w:trPr>
          <w:trHeight w:val="363"/>
        </w:trPr>
        <w:tc>
          <w:tcPr>
            <w:tcW w:w="2120" w:type="dxa"/>
            <w:tcBorders>
              <w:top w:val="nil"/>
              <w:left w:val="nil"/>
              <w:bottom w:val="nil"/>
              <w:right w:val="nil"/>
            </w:tcBorders>
            <w:shd w:val="clear" w:color="auto" w:fill="000000"/>
            <w:tcMar>
              <w:top w:w="72" w:type="dxa"/>
              <w:left w:w="144" w:type="dxa"/>
              <w:bottom w:w="72" w:type="dxa"/>
              <w:right w:w="144" w:type="dxa"/>
            </w:tcMar>
            <w:vAlign w:val="center"/>
            <w:hideMark/>
          </w:tcPr>
          <w:p w14:paraId="47B5C5AE" w14:textId="77777777" w:rsidR="00B237DC" w:rsidRPr="00B237DC" w:rsidRDefault="00B237DC" w:rsidP="00B329D8"/>
        </w:tc>
        <w:tc>
          <w:tcPr>
            <w:tcW w:w="1991"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36D78F5" w14:textId="77777777" w:rsidR="00B237DC" w:rsidRPr="00B237DC" w:rsidRDefault="00B237DC" w:rsidP="00B329D8">
            <w:r w:rsidRPr="00B237DC">
              <w:t xml:space="preserve">Bulgaria </w:t>
            </w:r>
          </w:p>
        </w:tc>
        <w:tc>
          <w:tcPr>
            <w:tcW w:w="184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9C61330" w14:textId="77777777" w:rsidR="00B237DC" w:rsidRPr="00B237DC" w:rsidRDefault="00B237DC" w:rsidP="00B329D8">
            <w:r w:rsidRPr="00B237DC">
              <w:t xml:space="preserve">Germany </w:t>
            </w:r>
          </w:p>
        </w:tc>
        <w:tc>
          <w:tcPr>
            <w:tcW w:w="900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EDAFD83" w14:textId="77777777" w:rsidR="00B237DC" w:rsidRPr="00B237DC" w:rsidRDefault="00B237DC" w:rsidP="00B329D8">
            <w:r w:rsidRPr="00B237DC">
              <w:t xml:space="preserve">USA </w:t>
            </w:r>
          </w:p>
        </w:tc>
      </w:tr>
      <w:tr w:rsidR="00B237DC" w:rsidRPr="00B237DC" w14:paraId="0EF798A9" w14:textId="77777777" w:rsidTr="00B237DC">
        <w:trPr>
          <w:trHeight w:val="363"/>
        </w:trPr>
        <w:tc>
          <w:tcPr>
            <w:tcW w:w="212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D63D38" w14:textId="77777777" w:rsidR="00B237DC" w:rsidRPr="00B237DC" w:rsidRDefault="00B237DC" w:rsidP="00B329D8">
            <w:r w:rsidRPr="00B237DC">
              <w:t>Per Month</w:t>
            </w:r>
          </w:p>
        </w:tc>
        <w:tc>
          <w:tcPr>
            <w:tcW w:w="85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F76D67"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2CDD03"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2798B4"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19F85A"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5948B2" w14:textId="77777777" w:rsidR="00B237DC" w:rsidRPr="00B237DC" w:rsidRDefault="00B237DC" w:rsidP="00B329D8">
            <w:r w:rsidRPr="00B237DC">
              <w:t>GA</w:t>
            </w:r>
          </w:p>
        </w:tc>
        <w:tc>
          <w:tcPr>
            <w:tcW w:w="82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C46B0C1" w14:textId="77777777" w:rsidR="00B237DC" w:rsidRPr="00B237DC" w:rsidRDefault="00B237DC" w:rsidP="00B329D8">
            <w:r w:rsidRPr="00B237DC">
              <w:t>nAMD</w:t>
            </w:r>
          </w:p>
        </w:tc>
      </w:tr>
      <w:tr w:rsidR="00B237DC" w:rsidRPr="00B237DC" w14:paraId="5F9181D1"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A835E1" w14:textId="77777777" w:rsidR="00B237DC" w:rsidRPr="00B237DC" w:rsidRDefault="00B237DC" w:rsidP="00B329D8">
            <w:r w:rsidRPr="00B237DC">
              <w:t>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27D235" w14:textId="77777777" w:rsidR="00B237DC" w:rsidRPr="00B237DC" w:rsidRDefault="00B237DC" w:rsidP="00B329D8">
            <w:r w:rsidRPr="00B237DC">
              <w:t>3</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B7EA17" w14:textId="77777777" w:rsidR="00B237DC" w:rsidRPr="00B237DC" w:rsidRDefault="00B237DC" w:rsidP="00B329D8">
            <w:r w:rsidRPr="00B237DC">
              <w:t>4</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9C159F" w14:textId="77777777" w:rsidR="00B237DC" w:rsidRPr="00B237DC" w:rsidRDefault="00B237DC" w:rsidP="00B329D8">
            <w:r w:rsidRPr="00B237DC">
              <w:t>3</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DF6677A" w14:textId="77777777" w:rsidR="00B237DC" w:rsidRPr="00B237DC" w:rsidRDefault="00B237DC" w:rsidP="00B329D8">
            <w:r w:rsidRPr="00B237DC">
              <w:t>10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EC90C1" w14:textId="77777777" w:rsidR="00B237DC" w:rsidRPr="00B237DC" w:rsidRDefault="00B237DC" w:rsidP="00B329D8">
            <w:r w:rsidRPr="00B237DC">
              <w:t>2</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7A295B" w14:textId="77777777" w:rsidR="00B237DC" w:rsidRPr="00B237DC" w:rsidRDefault="00B237DC" w:rsidP="00B329D8">
            <w:r w:rsidRPr="00B237DC">
              <w:t>4</w:t>
            </w:r>
          </w:p>
        </w:tc>
      </w:tr>
      <w:tr w:rsidR="00B237DC" w:rsidRPr="00B237DC" w14:paraId="59F5E2C3"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2E0F35" w14:textId="77777777" w:rsidR="00B237DC" w:rsidRPr="00B237DC" w:rsidRDefault="00B237DC" w:rsidP="00B329D8">
            <w:r w:rsidRPr="00B237DC">
              <w:t>10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0A4DC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55B55D"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1B78DD"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F8AC73"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FC7C7C"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40908A" w14:textId="77777777" w:rsidR="00B237DC" w:rsidRPr="00B237DC" w:rsidRDefault="00B237DC" w:rsidP="00B329D8">
            <w:r w:rsidRPr="00B237DC">
              <w:t>1</w:t>
            </w:r>
          </w:p>
        </w:tc>
      </w:tr>
      <w:tr w:rsidR="00B237DC" w:rsidRPr="00B237DC" w14:paraId="60B6D2C7"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092A81" w14:textId="77777777" w:rsidR="00B237DC" w:rsidRPr="00B237DC" w:rsidRDefault="00B237DC" w:rsidP="00B329D8">
            <w:r w:rsidRPr="00B237DC">
              <w:t>40-50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B084A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DD18AA"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07F51F"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53650D"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05885CF"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1200D6" w14:textId="77777777" w:rsidR="00B237DC" w:rsidRPr="00B237DC" w:rsidRDefault="00B237DC" w:rsidP="00B329D8">
            <w:r w:rsidRPr="00B237DC">
              <w:t>1</w:t>
            </w:r>
          </w:p>
        </w:tc>
      </w:tr>
      <w:tr w:rsidR="00B237DC" w:rsidRPr="00B237DC" w14:paraId="098A860E"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C10F9B" w14:textId="77777777" w:rsidR="00B237DC" w:rsidRPr="00B237DC" w:rsidRDefault="00B237DC" w:rsidP="00B329D8">
            <w:r w:rsidRPr="00B237DC">
              <w:t>50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809C0D"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5EF8A66"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19D1F34"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C2F7EB"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ADA6AC"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DFE615" w14:textId="77777777" w:rsidR="00B237DC" w:rsidRPr="00B237DC" w:rsidRDefault="00B237DC" w:rsidP="00B329D8">
            <w:r w:rsidRPr="00B237DC">
              <w:t>1</w:t>
            </w:r>
          </w:p>
        </w:tc>
      </w:tr>
      <w:tr w:rsidR="00B237DC" w:rsidRPr="00B237DC" w14:paraId="20561EE9"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457312" w14:textId="77777777" w:rsidR="00B237DC" w:rsidRPr="00B237DC" w:rsidRDefault="00B237DC" w:rsidP="00B329D8">
            <w:r w:rsidRPr="00B237DC">
              <w:t>70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5C44EA"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CCBADF"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29CC2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2892D5D"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9E09AD"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E5F0DD" w14:textId="77777777" w:rsidR="00B237DC" w:rsidRPr="00B237DC" w:rsidRDefault="00B237DC" w:rsidP="00B329D8">
            <w:r w:rsidRPr="00B237DC">
              <w:t>0</w:t>
            </w:r>
          </w:p>
        </w:tc>
      </w:tr>
      <w:tr w:rsidR="00B237DC" w:rsidRPr="00B237DC" w14:paraId="1492976B"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EC9535" w14:textId="77777777" w:rsidR="00B237DC" w:rsidRPr="00B237DC" w:rsidRDefault="00B237DC" w:rsidP="00B329D8">
            <w:r w:rsidRPr="00B237DC">
              <w:t>100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24CD72" w14:textId="77777777" w:rsidR="00B237DC" w:rsidRPr="00B237DC" w:rsidRDefault="00B237DC" w:rsidP="00B329D8">
            <w:r w:rsidRPr="00B237DC">
              <w:t>3</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3EA7B49"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5887670"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F347524" w14:textId="77777777" w:rsidR="00B237DC" w:rsidRPr="00B237DC" w:rsidRDefault="00B237DC" w:rsidP="00B329D8">
            <w:r w:rsidRPr="00B237DC">
              <w:t>2</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7EA060"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DB427D" w14:textId="77777777" w:rsidR="00B237DC" w:rsidRPr="00B237DC" w:rsidRDefault="00B237DC" w:rsidP="00B329D8">
            <w:r w:rsidRPr="00B237DC">
              <w:t>2</w:t>
            </w:r>
          </w:p>
        </w:tc>
      </w:tr>
      <w:tr w:rsidR="00B237DC" w:rsidRPr="00B237DC" w14:paraId="73E87360"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6C7ADD3" w14:textId="77777777" w:rsidR="00B237DC" w:rsidRPr="00B237DC" w:rsidRDefault="00B237DC" w:rsidP="00B329D8">
            <w:r w:rsidRPr="00B237DC">
              <w:t>150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645C35"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322DF4"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19B52B"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48100E"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9CD656"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9D74E6D" w14:textId="77777777" w:rsidR="00B237DC" w:rsidRPr="00B237DC" w:rsidRDefault="00B237DC" w:rsidP="00B329D8">
            <w:r w:rsidRPr="00B237DC">
              <w:t>0</w:t>
            </w:r>
          </w:p>
        </w:tc>
      </w:tr>
      <w:tr w:rsidR="00B237DC" w:rsidRPr="00B237DC" w14:paraId="03707A9D"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79F2A87" w14:textId="77777777" w:rsidR="00B237DC" w:rsidRPr="00B237DC" w:rsidRDefault="00B237DC" w:rsidP="00B329D8">
            <w:r w:rsidRPr="00B237DC">
              <w:t>200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2F523C"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72B5CA"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5B4F919"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C51171"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3B0254"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3D5281B" w14:textId="77777777" w:rsidR="00B237DC" w:rsidRPr="00B237DC" w:rsidRDefault="00B237DC" w:rsidP="00B329D8">
            <w:r w:rsidRPr="00B237DC">
              <w:t>1</w:t>
            </w:r>
          </w:p>
        </w:tc>
      </w:tr>
      <w:tr w:rsidR="00B237DC" w:rsidRPr="00B237DC" w14:paraId="23C114D9"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1C949B" w14:textId="77777777" w:rsidR="00B237DC" w:rsidRPr="00B237DC" w:rsidRDefault="00B237DC" w:rsidP="00B329D8">
            <w:r w:rsidRPr="00B237DC">
              <w:t>300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C7DC14C"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6D42EC"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AD280F"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E69680"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28782D"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9741B8" w14:textId="77777777" w:rsidR="00B237DC" w:rsidRPr="00B237DC" w:rsidRDefault="00B237DC" w:rsidP="00B329D8">
            <w:r w:rsidRPr="00B237DC">
              <w:t>0</w:t>
            </w:r>
          </w:p>
        </w:tc>
      </w:tr>
      <w:tr w:rsidR="00B237DC" w:rsidRPr="00B237DC" w14:paraId="0786435D"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1499CFA" w14:textId="77777777" w:rsidR="00B237DC" w:rsidRPr="00B237DC" w:rsidRDefault="00B237DC" w:rsidP="00B329D8">
            <w:r w:rsidRPr="00B237DC">
              <w:t>350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017FBFC"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2AD23A"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CCFF98C"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A56113"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8A015A"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629F4D" w14:textId="77777777" w:rsidR="00B237DC" w:rsidRPr="00B237DC" w:rsidRDefault="00B237DC" w:rsidP="00B329D8">
            <w:r w:rsidRPr="00B237DC">
              <w:t>0</w:t>
            </w:r>
          </w:p>
        </w:tc>
      </w:tr>
      <w:tr w:rsidR="00B237DC" w:rsidRPr="00B237DC" w14:paraId="54A7D5DB"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D2F9F6" w14:textId="77777777" w:rsidR="00B237DC" w:rsidRPr="00B237DC" w:rsidRDefault="00B237DC" w:rsidP="00B329D8">
            <w:r w:rsidRPr="00B237DC">
              <w:t>400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CC2E87" w14:textId="77777777" w:rsidR="00B237DC" w:rsidRPr="00B237DC" w:rsidRDefault="00B237DC" w:rsidP="00B329D8">
            <w:r w:rsidRPr="00B237DC">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21DAEA"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DD8362C"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A316DE"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B1172A" w14:textId="77777777" w:rsidR="00B237DC" w:rsidRPr="00B237DC" w:rsidRDefault="00B237DC" w:rsidP="00B329D8">
            <w:r w:rsidRPr="00B237DC">
              <w:t>0</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DD2A244" w14:textId="77777777" w:rsidR="00B237DC" w:rsidRPr="00B237DC" w:rsidRDefault="00B237DC" w:rsidP="00B329D8">
            <w:r w:rsidRPr="00B237DC">
              <w:t>0</w:t>
            </w:r>
          </w:p>
        </w:tc>
      </w:tr>
      <w:tr w:rsidR="00B237DC" w:rsidRPr="00B237DC" w14:paraId="76A9D777" w14:textId="77777777" w:rsidTr="00B237DC">
        <w:trPr>
          <w:trHeight w:val="363"/>
        </w:trPr>
        <w:tc>
          <w:tcPr>
            <w:tcW w:w="212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5C41384" w14:textId="77777777" w:rsidR="00B237DC" w:rsidRPr="00B237DC" w:rsidRDefault="00B237DC" w:rsidP="00B329D8">
            <w:r w:rsidRPr="00B237DC">
              <w:t>500</w:t>
            </w:r>
          </w:p>
        </w:tc>
        <w:tc>
          <w:tcPr>
            <w:tcW w:w="85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2D8A72"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424E294" w14:textId="77777777" w:rsidR="00B237DC" w:rsidRPr="00B237DC" w:rsidRDefault="00B237DC" w:rsidP="00B329D8">
            <w:r w:rsidRPr="00B237DC">
              <w:t>1</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614ECDC"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CF6407"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3D2B8C" w14:textId="77777777" w:rsidR="00B237DC" w:rsidRPr="00B237DC" w:rsidRDefault="00B237DC" w:rsidP="00B329D8">
            <w:r w:rsidRPr="00B237DC">
              <w:t>1</w:t>
            </w:r>
          </w:p>
        </w:tc>
        <w:tc>
          <w:tcPr>
            <w:tcW w:w="82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BC6CE2" w14:textId="77777777" w:rsidR="00B237DC" w:rsidRPr="00B237DC" w:rsidRDefault="00B237DC" w:rsidP="00B329D8">
            <w:r w:rsidRPr="00B237DC">
              <w:t>0</w:t>
            </w:r>
          </w:p>
        </w:tc>
      </w:tr>
      <w:tr w:rsidR="00B237DC" w:rsidRPr="00B237DC" w14:paraId="6A61DA54" w14:textId="77777777" w:rsidTr="00B237DC">
        <w:trPr>
          <w:trHeight w:val="363"/>
        </w:trPr>
        <w:tc>
          <w:tcPr>
            <w:tcW w:w="212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CBBE75D" w14:textId="77777777" w:rsidR="00B237DC" w:rsidRPr="00B237DC" w:rsidRDefault="00B237DC" w:rsidP="00B329D8">
            <w:r w:rsidRPr="00B237DC">
              <w:t>Did not respond/ Unsure</w:t>
            </w:r>
          </w:p>
        </w:tc>
        <w:tc>
          <w:tcPr>
            <w:tcW w:w="85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FA7D3CA"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474FA12"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6AA70F5" w14:textId="77777777" w:rsidR="00B237DC" w:rsidRPr="00B237DC" w:rsidRDefault="00B237DC" w:rsidP="00B329D8">
            <w:r w:rsidRPr="00B237DC">
              <w:t>1</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3BC60D7" w14:textId="77777777" w:rsidR="00B237DC" w:rsidRPr="00B237DC" w:rsidRDefault="00B237DC" w:rsidP="00B329D8">
            <w:r w:rsidRPr="00B237DC">
              <w:t>1</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CDBD911" w14:textId="77777777" w:rsidR="00B237DC" w:rsidRPr="00B237DC" w:rsidRDefault="00B237DC" w:rsidP="00B329D8">
            <w:r w:rsidRPr="00B237DC">
              <w:t>0</w:t>
            </w:r>
          </w:p>
        </w:tc>
        <w:tc>
          <w:tcPr>
            <w:tcW w:w="82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9234D86" w14:textId="77777777" w:rsidR="00B237DC" w:rsidRPr="00B237DC" w:rsidRDefault="00B237DC" w:rsidP="00B329D8">
            <w:r w:rsidRPr="00B237DC">
              <w:t>2</w:t>
            </w:r>
          </w:p>
        </w:tc>
      </w:tr>
    </w:tbl>
    <w:p w14:paraId="4701C1C0" w14:textId="77777777" w:rsidR="00B237DC" w:rsidRPr="00B237DC" w:rsidRDefault="00B237DC" w:rsidP="00B329D8">
      <w:r w:rsidRPr="00B237DC">
        <w:t>Does your government or health service/health system provide any support to you as a care provider to someone living with a vision impairment?</w:t>
      </w:r>
    </w:p>
    <w:tbl>
      <w:tblPr>
        <w:tblW w:w="14960" w:type="dxa"/>
        <w:tblCellMar>
          <w:left w:w="0" w:type="dxa"/>
          <w:right w:w="0" w:type="dxa"/>
        </w:tblCellMar>
        <w:tblLook w:val="0420" w:firstRow="1" w:lastRow="0" w:firstColumn="0" w:lastColumn="0" w:noHBand="0" w:noVBand="1"/>
      </w:tblPr>
      <w:tblGrid>
        <w:gridCol w:w="2137"/>
        <w:gridCol w:w="697"/>
        <w:gridCol w:w="1276"/>
        <w:gridCol w:w="709"/>
        <w:gridCol w:w="1193"/>
        <w:gridCol w:w="1081"/>
        <w:gridCol w:w="7867"/>
      </w:tblGrid>
      <w:tr w:rsidR="00B237DC" w:rsidRPr="00B237DC" w14:paraId="41539933" w14:textId="77777777" w:rsidTr="00B237DC">
        <w:trPr>
          <w:trHeight w:val="363"/>
        </w:trPr>
        <w:tc>
          <w:tcPr>
            <w:tcW w:w="2138" w:type="dxa"/>
            <w:tcBorders>
              <w:top w:val="nil"/>
              <w:left w:val="nil"/>
              <w:bottom w:val="nil"/>
              <w:right w:val="nil"/>
            </w:tcBorders>
            <w:shd w:val="clear" w:color="auto" w:fill="000000"/>
            <w:tcMar>
              <w:top w:w="72" w:type="dxa"/>
              <w:left w:w="144" w:type="dxa"/>
              <w:bottom w:w="72" w:type="dxa"/>
              <w:right w:w="144" w:type="dxa"/>
            </w:tcMar>
            <w:vAlign w:val="center"/>
            <w:hideMark/>
          </w:tcPr>
          <w:p w14:paraId="2972B88B" w14:textId="77777777" w:rsidR="00B237DC" w:rsidRPr="00B237DC" w:rsidRDefault="00B237DC" w:rsidP="00B329D8"/>
        </w:tc>
        <w:tc>
          <w:tcPr>
            <w:tcW w:w="1973"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11E8583" w14:textId="77777777" w:rsidR="00B237DC" w:rsidRPr="00B237DC" w:rsidRDefault="00B237DC" w:rsidP="00B329D8">
            <w:r w:rsidRPr="00B237DC">
              <w:t xml:space="preserve">Bulgaria </w:t>
            </w:r>
          </w:p>
        </w:tc>
        <w:tc>
          <w:tcPr>
            <w:tcW w:w="190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AF4C455" w14:textId="77777777" w:rsidR="00B237DC" w:rsidRPr="00B237DC" w:rsidRDefault="00B237DC" w:rsidP="00B329D8">
            <w:r w:rsidRPr="00B237DC">
              <w:t xml:space="preserve">Germany </w:t>
            </w:r>
          </w:p>
        </w:tc>
        <w:tc>
          <w:tcPr>
            <w:tcW w:w="8947"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B1CF79A" w14:textId="77777777" w:rsidR="00B237DC" w:rsidRPr="00B237DC" w:rsidRDefault="00B237DC" w:rsidP="00B329D8">
            <w:r w:rsidRPr="00B237DC">
              <w:t xml:space="preserve">USA </w:t>
            </w:r>
          </w:p>
        </w:tc>
      </w:tr>
      <w:tr w:rsidR="00B237DC" w:rsidRPr="00B237DC" w14:paraId="5377CCE3" w14:textId="77777777" w:rsidTr="00B237DC">
        <w:trPr>
          <w:trHeight w:val="363"/>
        </w:trPr>
        <w:tc>
          <w:tcPr>
            <w:tcW w:w="213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F291397" w14:textId="77777777" w:rsidR="00B237DC" w:rsidRPr="00B237DC" w:rsidRDefault="00B237DC" w:rsidP="00B329D8"/>
        </w:tc>
        <w:tc>
          <w:tcPr>
            <w:tcW w:w="69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E16E6F"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566559" w14:textId="77777777" w:rsidR="00B237DC" w:rsidRPr="00B237DC" w:rsidRDefault="00B237DC" w:rsidP="00B329D8">
            <w:r w:rsidRPr="00B237DC">
              <w:t>nAMD</w:t>
            </w:r>
          </w:p>
        </w:tc>
        <w:tc>
          <w:tcPr>
            <w:tcW w:w="70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7AFD0C" w14:textId="77777777" w:rsidR="00B237DC" w:rsidRPr="00B237DC" w:rsidRDefault="00B237DC" w:rsidP="00B329D8">
            <w:r w:rsidRPr="00B237DC">
              <w:t>GA</w:t>
            </w:r>
          </w:p>
        </w:tc>
        <w:tc>
          <w:tcPr>
            <w:tcW w:w="11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64A768C" w14:textId="77777777" w:rsidR="00B237DC" w:rsidRPr="00B237DC" w:rsidRDefault="00B237DC" w:rsidP="00B329D8">
            <w:r w:rsidRPr="00B237DC">
              <w:t>nAMD</w:t>
            </w:r>
          </w:p>
        </w:tc>
        <w:tc>
          <w:tcPr>
            <w:tcW w:w="107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B2B3BF" w14:textId="77777777" w:rsidR="00B237DC" w:rsidRPr="00B237DC" w:rsidRDefault="00B237DC" w:rsidP="00B329D8">
            <w:r w:rsidRPr="00B237DC">
              <w:t>GA</w:t>
            </w:r>
          </w:p>
        </w:tc>
        <w:tc>
          <w:tcPr>
            <w:tcW w:w="78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A68CE4" w14:textId="77777777" w:rsidR="00B237DC" w:rsidRPr="00B237DC" w:rsidRDefault="00B237DC" w:rsidP="00B329D8">
            <w:r w:rsidRPr="00B237DC">
              <w:t>nAMD</w:t>
            </w:r>
          </w:p>
        </w:tc>
      </w:tr>
      <w:tr w:rsidR="00B237DC" w:rsidRPr="00B237DC" w14:paraId="5CFAB2AA"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FBF3F0" w14:textId="77777777" w:rsidR="00B237DC" w:rsidRPr="00B237DC" w:rsidRDefault="00B237DC" w:rsidP="00B329D8">
            <w:r w:rsidRPr="00B237DC">
              <w:t>Yes</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C9FF01" w14:textId="77777777" w:rsidR="00B237DC" w:rsidRPr="00B237DC" w:rsidRDefault="00B237DC" w:rsidP="00B329D8">
            <w:r w:rsidRPr="00B237DC">
              <w:t>0</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488168" w14:textId="77777777" w:rsidR="00B237DC" w:rsidRPr="00B237DC" w:rsidRDefault="00B237DC" w:rsidP="00B329D8">
            <w:r w:rsidRPr="00B237DC">
              <w:t>0</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996DE4" w14:textId="77777777" w:rsidR="00B237DC" w:rsidRPr="00B237DC" w:rsidRDefault="00B237DC" w:rsidP="00B329D8">
            <w:r w:rsidRPr="00B237DC">
              <w:t>0</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198804" w14:textId="77777777" w:rsidR="00B237DC" w:rsidRPr="00B237DC" w:rsidRDefault="00B237DC" w:rsidP="00B329D8">
            <w:r w:rsidRPr="00B237DC">
              <w:t>2 (1-TK,</w:t>
            </w:r>
          </w:p>
          <w:p w14:paraId="4883C02B" w14:textId="77777777" w:rsidR="00B237DC" w:rsidRPr="00B237DC" w:rsidRDefault="00B237DC" w:rsidP="00B329D8">
            <w:r w:rsidRPr="00B237DC">
              <w:t>1-AOK)</w:t>
            </w:r>
          </w:p>
        </w:tc>
        <w:tc>
          <w:tcPr>
            <w:tcW w:w="10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700CBD" w14:textId="77777777" w:rsidR="00B237DC" w:rsidRPr="00B237DC" w:rsidRDefault="00B237DC" w:rsidP="00B329D8">
            <w:r w:rsidRPr="00B237DC">
              <w:t>1 (Grant)</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A55D57" w14:textId="77777777" w:rsidR="00B237DC" w:rsidRPr="00B237DC" w:rsidRDefault="00B237DC" w:rsidP="00B329D8">
            <w:r w:rsidRPr="00B237DC">
              <w:t>1 (VA)</w:t>
            </w:r>
          </w:p>
        </w:tc>
      </w:tr>
      <w:tr w:rsidR="00B237DC" w:rsidRPr="00B237DC" w14:paraId="5EE2FCAB" w14:textId="77777777" w:rsidTr="00B237DC">
        <w:trPr>
          <w:trHeight w:val="363"/>
        </w:trPr>
        <w:tc>
          <w:tcPr>
            <w:tcW w:w="213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A503D2" w14:textId="77777777" w:rsidR="00B237DC" w:rsidRPr="00B237DC" w:rsidRDefault="00B237DC" w:rsidP="00B329D8">
            <w:r w:rsidRPr="00B237DC">
              <w:t>No</w:t>
            </w:r>
          </w:p>
        </w:tc>
        <w:tc>
          <w:tcPr>
            <w:tcW w:w="69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903D86" w14:textId="77777777" w:rsidR="00B237DC" w:rsidRPr="00B237DC" w:rsidRDefault="00B237DC" w:rsidP="00B329D8">
            <w:r w:rsidRPr="00B237DC">
              <w:t>16</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94F3ED" w14:textId="77777777" w:rsidR="00B237DC" w:rsidRPr="00B237DC" w:rsidRDefault="00B237DC" w:rsidP="00B329D8">
            <w:r w:rsidRPr="00B237DC">
              <w:t>7</w:t>
            </w:r>
          </w:p>
        </w:tc>
        <w:tc>
          <w:tcPr>
            <w:tcW w:w="70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A5EB86A" w14:textId="77777777" w:rsidR="00B237DC" w:rsidRPr="00B237DC" w:rsidRDefault="00B237DC" w:rsidP="00B329D8">
            <w:r w:rsidRPr="00B237DC">
              <w:t>5</w:t>
            </w:r>
          </w:p>
        </w:tc>
        <w:tc>
          <w:tcPr>
            <w:tcW w:w="11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D5BB50" w14:textId="77777777" w:rsidR="00B237DC" w:rsidRPr="00B237DC" w:rsidRDefault="00B237DC" w:rsidP="00B329D8">
            <w:r w:rsidRPr="00B237DC">
              <w:t>12</w:t>
            </w:r>
          </w:p>
        </w:tc>
        <w:tc>
          <w:tcPr>
            <w:tcW w:w="107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7FA8D5" w14:textId="77777777" w:rsidR="00B237DC" w:rsidRPr="00B237DC" w:rsidRDefault="00B237DC" w:rsidP="00B329D8">
            <w:r w:rsidRPr="00B237DC">
              <w:t>3</w:t>
            </w:r>
          </w:p>
        </w:tc>
        <w:tc>
          <w:tcPr>
            <w:tcW w:w="78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7CB2C5" w14:textId="77777777" w:rsidR="00B237DC" w:rsidRPr="00B237DC" w:rsidRDefault="00B237DC" w:rsidP="00B329D8">
            <w:r w:rsidRPr="00B237DC">
              <w:t>13</w:t>
            </w:r>
          </w:p>
        </w:tc>
      </w:tr>
      <w:tr w:rsidR="00B237DC" w:rsidRPr="00B237DC" w14:paraId="1CD6F13C" w14:textId="77777777" w:rsidTr="00B237DC">
        <w:trPr>
          <w:trHeight w:val="363"/>
        </w:trPr>
        <w:tc>
          <w:tcPr>
            <w:tcW w:w="213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5040270" w14:textId="77777777" w:rsidR="00B237DC" w:rsidRPr="00B237DC" w:rsidRDefault="00B237DC" w:rsidP="00B329D8">
            <w:r w:rsidRPr="00B237DC">
              <w:t>Did not repsond</w:t>
            </w:r>
          </w:p>
        </w:tc>
        <w:tc>
          <w:tcPr>
            <w:tcW w:w="69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5DE661E" w14:textId="77777777" w:rsidR="00B237DC" w:rsidRPr="00B237DC" w:rsidRDefault="00B237DC" w:rsidP="00B329D8">
            <w:r w:rsidRPr="00B237DC">
              <w:t>0</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000682A" w14:textId="77777777" w:rsidR="00B237DC" w:rsidRPr="00B237DC" w:rsidRDefault="00B237DC" w:rsidP="00B329D8">
            <w:r w:rsidRPr="00B237DC">
              <w:t>0</w:t>
            </w:r>
          </w:p>
        </w:tc>
        <w:tc>
          <w:tcPr>
            <w:tcW w:w="70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AA8CFE0" w14:textId="77777777" w:rsidR="00B237DC" w:rsidRPr="00B237DC" w:rsidRDefault="00B237DC" w:rsidP="00B329D8">
            <w:r w:rsidRPr="00B237DC">
              <w:t>0</w:t>
            </w:r>
          </w:p>
        </w:tc>
        <w:tc>
          <w:tcPr>
            <w:tcW w:w="11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93B9C32" w14:textId="77777777" w:rsidR="00B237DC" w:rsidRPr="00B237DC" w:rsidRDefault="00B237DC" w:rsidP="00B329D8">
            <w:r w:rsidRPr="00B237DC">
              <w:t>1</w:t>
            </w:r>
          </w:p>
        </w:tc>
        <w:tc>
          <w:tcPr>
            <w:tcW w:w="107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EE3E6EE" w14:textId="77777777" w:rsidR="00B237DC" w:rsidRPr="00B237DC" w:rsidRDefault="00B237DC" w:rsidP="00B329D8">
            <w:r w:rsidRPr="00B237DC">
              <w:t>0</w:t>
            </w:r>
          </w:p>
        </w:tc>
        <w:tc>
          <w:tcPr>
            <w:tcW w:w="78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81F1E37" w14:textId="77777777" w:rsidR="00B237DC" w:rsidRPr="00B237DC" w:rsidRDefault="00B237DC" w:rsidP="00B329D8">
            <w:r w:rsidRPr="00B237DC">
              <w:t>0</w:t>
            </w:r>
          </w:p>
        </w:tc>
      </w:tr>
    </w:tbl>
    <w:p w14:paraId="7CF148AF" w14:textId="77777777" w:rsidR="00B237DC" w:rsidRPr="00B237DC" w:rsidRDefault="00B237DC" w:rsidP="00B329D8">
      <w:r w:rsidRPr="00B237DC">
        <w:t>Has providing care led to any of the following?</w:t>
      </w:r>
    </w:p>
    <w:tbl>
      <w:tblPr>
        <w:tblW w:w="14980" w:type="dxa"/>
        <w:tblCellMar>
          <w:left w:w="0" w:type="dxa"/>
          <w:right w:w="0" w:type="dxa"/>
        </w:tblCellMar>
        <w:tblLook w:val="0420" w:firstRow="1" w:lastRow="0" w:firstColumn="0" w:lastColumn="0" w:noHBand="0" w:noVBand="1"/>
      </w:tblPr>
      <w:tblGrid>
        <w:gridCol w:w="2140"/>
        <w:gridCol w:w="695"/>
        <w:gridCol w:w="1134"/>
        <w:gridCol w:w="851"/>
        <w:gridCol w:w="1134"/>
        <w:gridCol w:w="850"/>
        <w:gridCol w:w="8176"/>
      </w:tblGrid>
      <w:tr w:rsidR="00B237DC" w:rsidRPr="00B237DC" w14:paraId="1ED4A802" w14:textId="77777777" w:rsidTr="00B237DC">
        <w:trPr>
          <w:trHeight w:val="363"/>
        </w:trPr>
        <w:tc>
          <w:tcPr>
            <w:tcW w:w="2140" w:type="dxa"/>
            <w:tcBorders>
              <w:top w:val="nil"/>
              <w:left w:val="nil"/>
              <w:bottom w:val="nil"/>
              <w:right w:val="nil"/>
            </w:tcBorders>
            <w:shd w:val="clear" w:color="auto" w:fill="000000"/>
            <w:tcMar>
              <w:top w:w="72" w:type="dxa"/>
              <w:left w:w="144" w:type="dxa"/>
              <w:bottom w:w="72" w:type="dxa"/>
              <w:right w:w="144" w:type="dxa"/>
            </w:tcMar>
            <w:vAlign w:val="center"/>
            <w:hideMark/>
          </w:tcPr>
          <w:p w14:paraId="4F7E6320" w14:textId="77777777" w:rsidR="00B237DC" w:rsidRPr="00B237DC" w:rsidRDefault="00B237DC" w:rsidP="00B329D8"/>
        </w:tc>
        <w:tc>
          <w:tcPr>
            <w:tcW w:w="1829"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EAD9EB6" w14:textId="77777777" w:rsidR="00B237DC" w:rsidRPr="00B237DC" w:rsidRDefault="00B237DC" w:rsidP="00B329D8">
            <w:r w:rsidRPr="00B237DC">
              <w:t xml:space="preserve">Bulgaria </w:t>
            </w:r>
          </w:p>
        </w:tc>
        <w:tc>
          <w:tcPr>
            <w:tcW w:w="1985"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25AE8F06" w14:textId="77777777" w:rsidR="00B237DC" w:rsidRPr="00B237DC" w:rsidRDefault="00B237DC" w:rsidP="00B329D8">
            <w:r w:rsidRPr="00B237DC">
              <w:t xml:space="preserve">Germany </w:t>
            </w:r>
          </w:p>
        </w:tc>
        <w:tc>
          <w:tcPr>
            <w:tcW w:w="902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4B1AA07" w14:textId="77777777" w:rsidR="00B237DC" w:rsidRPr="00B237DC" w:rsidRDefault="00B237DC" w:rsidP="00B329D8">
            <w:r w:rsidRPr="00B237DC">
              <w:t xml:space="preserve">USA </w:t>
            </w:r>
          </w:p>
        </w:tc>
      </w:tr>
      <w:tr w:rsidR="00B237DC" w:rsidRPr="00B237DC" w14:paraId="34C0944F" w14:textId="77777777" w:rsidTr="00B237DC">
        <w:trPr>
          <w:trHeight w:val="363"/>
        </w:trPr>
        <w:tc>
          <w:tcPr>
            <w:tcW w:w="214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F3E29EB" w14:textId="77777777" w:rsidR="00B237DC" w:rsidRPr="00B237DC" w:rsidRDefault="00B237DC" w:rsidP="00B329D8"/>
        </w:tc>
        <w:tc>
          <w:tcPr>
            <w:tcW w:w="69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EDB0A5D"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298480" w14:textId="77777777" w:rsidR="00B237DC" w:rsidRPr="00B237DC" w:rsidRDefault="00B237DC" w:rsidP="00B329D8">
            <w:r w:rsidRPr="00B237DC">
              <w:t>nAMD</w:t>
            </w:r>
          </w:p>
        </w:tc>
        <w:tc>
          <w:tcPr>
            <w:tcW w:w="851"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CCFFF0" w14:textId="77777777" w:rsidR="00B237DC" w:rsidRPr="00B237DC" w:rsidRDefault="00B237DC" w:rsidP="00B329D8">
            <w:r w:rsidRPr="00B237DC">
              <w:t>GA</w:t>
            </w:r>
          </w:p>
        </w:tc>
        <w:tc>
          <w:tcPr>
            <w:tcW w:w="113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E836111" w14:textId="77777777" w:rsidR="00B237DC" w:rsidRPr="00B237DC" w:rsidRDefault="00B237DC" w:rsidP="00B329D8">
            <w:r w:rsidRPr="00B237DC">
              <w:t>nAMD</w:t>
            </w:r>
          </w:p>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12FC2F0" w14:textId="77777777" w:rsidR="00B237DC" w:rsidRPr="00B237DC" w:rsidRDefault="00B237DC" w:rsidP="00B329D8">
            <w:r w:rsidRPr="00B237DC">
              <w:t>GA</w:t>
            </w:r>
          </w:p>
        </w:tc>
        <w:tc>
          <w:tcPr>
            <w:tcW w:w="81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0562B1B" w14:textId="77777777" w:rsidR="00B237DC" w:rsidRPr="00B237DC" w:rsidRDefault="00B237DC" w:rsidP="00B329D8">
            <w:r w:rsidRPr="00B237DC">
              <w:t>nAMD</w:t>
            </w:r>
          </w:p>
        </w:tc>
      </w:tr>
      <w:tr w:rsidR="00B237DC" w:rsidRPr="00B237DC" w14:paraId="269D9C63"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B066AF2" w14:textId="77777777" w:rsidR="00B237DC" w:rsidRPr="00B237DC" w:rsidRDefault="00B237DC" w:rsidP="00B329D8">
            <w:r w:rsidRPr="00B237DC">
              <w:t>Anxiety</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41B45C" w14:textId="77777777" w:rsidR="00B237DC" w:rsidRPr="00B237DC" w:rsidRDefault="00B237DC" w:rsidP="00B329D8">
            <w:r w:rsidRPr="00B237DC">
              <w:t>5</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3B0FD39" w14:textId="77777777" w:rsidR="00B237DC" w:rsidRPr="00B237DC" w:rsidRDefault="00B237DC" w:rsidP="00B329D8">
            <w:r w:rsidRPr="00B237DC">
              <w:t>4</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EF3858" w14:textId="77777777" w:rsidR="00B237DC" w:rsidRPr="00B237DC" w:rsidRDefault="00B237DC" w:rsidP="00B329D8">
            <w:r w:rsidRPr="00B237DC">
              <w:rPr>
                <w:lang w:val="en-GB"/>
              </w:rPr>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F514A20" w14:textId="77777777" w:rsidR="00B237DC" w:rsidRPr="00B237DC" w:rsidRDefault="00B237DC" w:rsidP="00B329D8">
            <w:r w:rsidRPr="00B237DC">
              <w:t>3</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C95BCBC" w14:textId="77777777" w:rsidR="00B237DC" w:rsidRPr="00B237DC" w:rsidRDefault="00B237DC" w:rsidP="00B329D8">
            <w:r w:rsidRPr="00B237DC">
              <w:rPr>
                <w:lang w:val="en-GB"/>
              </w:rPr>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76761A" w14:textId="77777777" w:rsidR="00B237DC" w:rsidRPr="00B237DC" w:rsidRDefault="00B237DC" w:rsidP="00B329D8">
            <w:r w:rsidRPr="00B237DC">
              <w:t>4</w:t>
            </w:r>
          </w:p>
        </w:tc>
      </w:tr>
      <w:tr w:rsidR="00B237DC" w:rsidRPr="00B237DC" w14:paraId="14E681C3"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854CBF" w14:textId="77777777" w:rsidR="00B237DC" w:rsidRPr="00B237DC" w:rsidRDefault="00B237DC" w:rsidP="00B329D8">
            <w:r w:rsidRPr="00B237DC">
              <w:t>Depression</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DDF98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B99398"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75FFDDE"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89B0AB5"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EF6B286" w14:textId="77777777" w:rsidR="00B237DC" w:rsidRPr="00B237DC" w:rsidRDefault="00B237DC" w:rsidP="00B329D8">
            <w:r w:rsidRPr="00B237DC">
              <w:t>1</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2B8050" w14:textId="77777777" w:rsidR="00B237DC" w:rsidRPr="00B237DC" w:rsidRDefault="00B237DC" w:rsidP="00B329D8">
            <w:r w:rsidRPr="00B237DC">
              <w:t>1</w:t>
            </w:r>
          </w:p>
        </w:tc>
      </w:tr>
      <w:tr w:rsidR="00B237DC" w:rsidRPr="00B237DC" w14:paraId="562A74FB"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0CE3B0" w14:textId="77777777" w:rsidR="00B237DC" w:rsidRPr="00B237DC" w:rsidRDefault="00B237DC" w:rsidP="00B329D8">
            <w:r w:rsidRPr="00B237DC">
              <w:t>Social isolation</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B87CC94"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3C003FB"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865B98F"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8C62B6" w14:textId="77777777" w:rsidR="00B237DC" w:rsidRPr="00B237DC" w:rsidRDefault="00B237DC" w:rsidP="00B329D8">
            <w:r w:rsidRPr="00B237DC">
              <w:t>3</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B3D00F"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A41B786" w14:textId="77777777" w:rsidR="00B237DC" w:rsidRPr="00B237DC" w:rsidRDefault="00B237DC" w:rsidP="00B329D8">
            <w:r w:rsidRPr="00B237DC">
              <w:t>0</w:t>
            </w:r>
          </w:p>
        </w:tc>
      </w:tr>
      <w:tr w:rsidR="00B237DC" w:rsidRPr="00B237DC" w14:paraId="4181B023"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5D6B134" w14:textId="77777777" w:rsidR="00B237DC" w:rsidRPr="00B237DC" w:rsidRDefault="00B237DC" w:rsidP="00B329D8">
            <w:r w:rsidRPr="00B237DC">
              <w:t>Reduced time with your family</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858E093" w14:textId="77777777" w:rsidR="00B237DC" w:rsidRPr="00B237DC" w:rsidRDefault="00B237DC" w:rsidP="00B329D8">
            <w:r w:rsidRPr="00B237DC">
              <w:t>4</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4AC2238"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A9AEBC" w14:textId="77777777" w:rsidR="00B237DC" w:rsidRPr="00B237DC" w:rsidRDefault="00B237DC" w:rsidP="00B329D8">
            <w:r w:rsidRPr="00B237DC">
              <w:rPr>
                <w:lang w:val="en-GB"/>
              </w:rPr>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A14DD3" w14:textId="77777777" w:rsidR="00B237DC" w:rsidRPr="00B237DC" w:rsidRDefault="00B237DC" w:rsidP="00B329D8">
            <w:r w:rsidRPr="00B237DC">
              <w:t>5</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333DDD" w14:textId="77777777" w:rsidR="00B237DC" w:rsidRPr="00B237DC" w:rsidRDefault="00B237DC" w:rsidP="00B329D8">
            <w:r w:rsidRPr="00B237DC">
              <w:rPr>
                <w:lang w:val="en-GB"/>
              </w:rPr>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D9398C" w14:textId="77777777" w:rsidR="00B237DC" w:rsidRPr="00B237DC" w:rsidRDefault="00B237DC" w:rsidP="00B329D8">
            <w:r w:rsidRPr="00B237DC">
              <w:t>1</w:t>
            </w:r>
          </w:p>
        </w:tc>
      </w:tr>
      <w:tr w:rsidR="00B237DC" w:rsidRPr="00B237DC" w14:paraId="4B14E449"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4F075B" w14:textId="77777777" w:rsidR="00B237DC" w:rsidRPr="00B237DC" w:rsidRDefault="00B237DC" w:rsidP="00B329D8">
            <w:r w:rsidRPr="00B237DC">
              <w:t>Reduced time with your friends</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DA0354"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FBE7C1D"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9AC5321"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2FDF6B9" w14:textId="77777777" w:rsidR="00B237DC" w:rsidRPr="00B237DC" w:rsidRDefault="00B237DC" w:rsidP="00B329D8">
            <w:r w:rsidRPr="00B237DC">
              <w:rPr>
                <w:lang w:val="en-GB"/>
              </w:rPr>
              <w:t>7</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EEF9F7"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F83BA5" w14:textId="77777777" w:rsidR="00B237DC" w:rsidRPr="00B237DC" w:rsidRDefault="00B237DC" w:rsidP="00B329D8">
            <w:r w:rsidRPr="00B237DC">
              <w:rPr>
                <w:lang w:val="en-GB"/>
              </w:rPr>
              <w:t>1</w:t>
            </w:r>
          </w:p>
        </w:tc>
      </w:tr>
      <w:tr w:rsidR="00B237DC" w:rsidRPr="00B237DC" w14:paraId="6BDE49AB"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B8698F6" w14:textId="77777777" w:rsidR="00B237DC" w:rsidRPr="00B237DC" w:rsidRDefault="00B237DC" w:rsidP="00B329D8">
            <w:r w:rsidRPr="00B237DC">
              <w:t>Reduced time for your leisure, hobbies and interests</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A70A67"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4470722"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E9649D"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BC5BCE4" w14:textId="77777777" w:rsidR="00B237DC" w:rsidRPr="00B237DC" w:rsidRDefault="00B237DC" w:rsidP="00B329D8">
            <w:r w:rsidRPr="00B237DC">
              <w:t>6</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BEC5936"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27330D" w14:textId="77777777" w:rsidR="00B237DC" w:rsidRPr="00B237DC" w:rsidRDefault="00B237DC" w:rsidP="00B329D8">
            <w:r w:rsidRPr="00B237DC">
              <w:t>0</w:t>
            </w:r>
          </w:p>
        </w:tc>
      </w:tr>
      <w:tr w:rsidR="00B237DC" w:rsidRPr="00B237DC" w14:paraId="4BF383B8"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BD1E0E" w14:textId="77777777" w:rsidR="00B237DC" w:rsidRPr="00B237DC" w:rsidRDefault="00B237DC" w:rsidP="00B329D8">
            <w:r w:rsidRPr="00B237DC">
              <w:t>Reduced time for your health care</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36DF84"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29C264"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0133E7C"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D50F1D1"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5599F70"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467497" w14:textId="77777777" w:rsidR="00B237DC" w:rsidRPr="00B237DC" w:rsidRDefault="00B237DC" w:rsidP="00B329D8">
            <w:r w:rsidRPr="00B237DC">
              <w:t>1</w:t>
            </w:r>
          </w:p>
        </w:tc>
      </w:tr>
      <w:tr w:rsidR="00B237DC" w:rsidRPr="00B237DC" w14:paraId="37669B27"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81112E4" w14:textId="77777777" w:rsidR="00B237DC" w:rsidRPr="00B237DC" w:rsidRDefault="00B237DC" w:rsidP="00B329D8">
            <w:r w:rsidRPr="00B237DC">
              <w:t>Feelings of guilt</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20EA7FF"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4F9C15"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239F2E"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9E8179"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D9F006" w14:textId="77777777" w:rsidR="00B237DC" w:rsidRPr="00B237DC" w:rsidRDefault="00B237DC" w:rsidP="00B329D8">
            <w:r w:rsidRPr="00B237DC">
              <w:t>1</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D9F3B2" w14:textId="77777777" w:rsidR="00B237DC" w:rsidRPr="00B237DC" w:rsidRDefault="00B237DC" w:rsidP="00B329D8">
            <w:r w:rsidRPr="00B237DC">
              <w:t>1</w:t>
            </w:r>
          </w:p>
        </w:tc>
      </w:tr>
      <w:tr w:rsidR="00B237DC" w:rsidRPr="00B237DC" w14:paraId="50930E76"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5AF670" w14:textId="77777777" w:rsidR="00B237DC" w:rsidRPr="00B237DC" w:rsidRDefault="00B237DC" w:rsidP="00B329D8">
            <w:r w:rsidRPr="00B237DC">
              <w:t>Financial stress</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AD2DA3"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BC7EF1"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A5E83EB"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F7BA31" w14:textId="77777777" w:rsidR="00B237DC" w:rsidRPr="00B237DC" w:rsidRDefault="00B237DC" w:rsidP="00B329D8">
            <w:r w:rsidRPr="00B237DC">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8AEDDB8"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7C8F53" w14:textId="77777777" w:rsidR="00B237DC" w:rsidRPr="00B237DC" w:rsidRDefault="00B237DC" w:rsidP="00B329D8">
            <w:r w:rsidRPr="00B237DC">
              <w:t>1</w:t>
            </w:r>
          </w:p>
        </w:tc>
      </w:tr>
      <w:tr w:rsidR="00B237DC" w:rsidRPr="00B237DC" w14:paraId="34C6CBEE"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49E9E42" w14:textId="77777777" w:rsidR="00B237DC" w:rsidRPr="00B237DC" w:rsidRDefault="00B237DC" w:rsidP="00B329D8">
            <w:r w:rsidRPr="00B237DC">
              <w:t>Loss of confidence</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42A1834"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DEF4EA5"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A8DBEC"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909A740" w14:textId="77777777" w:rsidR="00B237DC" w:rsidRPr="00B237DC" w:rsidRDefault="00B237DC" w:rsidP="00B329D8">
            <w:r w:rsidRPr="00B237DC">
              <w:t>0</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2623D22"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DD02275" w14:textId="77777777" w:rsidR="00B237DC" w:rsidRPr="00B237DC" w:rsidRDefault="00B237DC" w:rsidP="00B329D8">
            <w:r w:rsidRPr="00B237DC">
              <w:t>0</w:t>
            </w:r>
          </w:p>
        </w:tc>
      </w:tr>
      <w:tr w:rsidR="00B237DC" w:rsidRPr="00B237DC" w14:paraId="0713DAA5"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98A32D1" w14:textId="77777777" w:rsidR="00B237DC" w:rsidRPr="00B237DC" w:rsidRDefault="00B237DC" w:rsidP="00B329D8">
            <w:r w:rsidRPr="00B237DC">
              <w:t>Caused some strain on the relationship between you and the care recipient</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5CC4F18"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033D63"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956C780"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1302661"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F3D4FE0" w14:textId="77777777" w:rsidR="00B237DC" w:rsidRPr="00B237DC" w:rsidRDefault="00B237DC" w:rsidP="00B329D8">
            <w:r w:rsidRPr="00B237DC">
              <w:t>1</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2E08C9" w14:textId="77777777" w:rsidR="00B237DC" w:rsidRPr="00B237DC" w:rsidRDefault="00B237DC" w:rsidP="00B329D8">
            <w:r w:rsidRPr="00B237DC">
              <w:t>1</w:t>
            </w:r>
          </w:p>
        </w:tc>
      </w:tr>
      <w:tr w:rsidR="00B237DC" w:rsidRPr="00B237DC" w14:paraId="11A24D91"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FB79454" w14:textId="77777777" w:rsidR="00B237DC" w:rsidRPr="00B237DC" w:rsidRDefault="00B237DC" w:rsidP="00B329D8">
            <w:r w:rsidRPr="00B237DC">
              <w:t>Caused some improvement on your relationship with the care recipient</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0C230AE"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D27F12"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6192AE" w14:textId="77777777" w:rsidR="00B237DC" w:rsidRPr="00B237DC" w:rsidRDefault="00B237DC" w:rsidP="00B329D8">
            <w:r w:rsidRPr="00B237DC">
              <w:t>1</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C44FF71" w14:textId="77777777" w:rsidR="00B237DC" w:rsidRPr="00B237DC" w:rsidRDefault="00B237DC" w:rsidP="00B329D8">
            <w:r w:rsidRPr="00B237DC">
              <w:rPr>
                <w:lang w:val="en-GB"/>
              </w:rPr>
              <w:t>2</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E0870E9"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4E072D5" w14:textId="77777777" w:rsidR="00B237DC" w:rsidRPr="00B237DC" w:rsidRDefault="00B237DC" w:rsidP="00B329D8">
            <w:r w:rsidRPr="00B237DC">
              <w:rPr>
                <w:lang w:val="en-GB"/>
              </w:rPr>
              <w:t>2</w:t>
            </w:r>
          </w:p>
        </w:tc>
      </w:tr>
      <w:tr w:rsidR="00B237DC" w:rsidRPr="00B237DC" w14:paraId="1A5142C4"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8674A4" w14:textId="77777777" w:rsidR="00B237DC" w:rsidRPr="00B237DC" w:rsidRDefault="00B237DC" w:rsidP="00B329D8">
            <w:r w:rsidRPr="00B237DC">
              <w:t>None of the above</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357D90" w14:textId="77777777" w:rsidR="00B237DC" w:rsidRPr="00B237DC" w:rsidRDefault="00B237DC" w:rsidP="00B329D8">
            <w:r w:rsidRPr="00B237DC">
              <w:t>6</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61EC9D1" w14:textId="77777777" w:rsidR="00B237DC" w:rsidRPr="00B237DC" w:rsidRDefault="00B237DC" w:rsidP="00B329D8">
            <w:r w:rsidRPr="00B237DC">
              <w:t>3</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6311BDD" w14:textId="77777777" w:rsidR="00B237DC" w:rsidRPr="00B237DC" w:rsidRDefault="00B237DC" w:rsidP="00B329D8">
            <w:r w:rsidRPr="00B237DC">
              <w:rPr>
                <w:lang w:val="en-GB"/>
              </w:rPr>
              <w:t>2</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06A4F5" w14:textId="77777777" w:rsidR="00B237DC" w:rsidRPr="00B237DC" w:rsidRDefault="00B237DC" w:rsidP="00B329D8">
            <w:r w:rsidRPr="00B237DC">
              <w:t>4</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AF32346" w14:textId="77777777" w:rsidR="00B237DC" w:rsidRPr="00B237DC" w:rsidRDefault="00B237DC" w:rsidP="00B329D8">
            <w:r w:rsidRPr="00B237DC">
              <w:rPr>
                <w:lang w:val="en-GB"/>
              </w:rPr>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C9CE6DC" w14:textId="77777777" w:rsidR="00B237DC" w:rsidRPr="00B237DC" w:rsidRDefault="00B237DC" w:rsidP="00B329D8">
            <w:r w:rsidRPr="00B237DC">
              <w:t>0</w:t>
            </w:r>
          </w:p>
        </w:tc>
      </w:tr>
      <w:tr w:rsidR="00B237DC" w:rsidRPr="00B237DC" w14:paraId="75D11EBB" w14:textId="77777777" w:rsidTr="00B237DC">
        <w:trPr>
          <w:trHeight w:val="363"/>
        </w:trPr>
        <w:tc>
          <w:tcPr>
            <w:tcW w:w="214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7B1F90" w14:textId="77777777" w:rsidR="00B237DC" w:rsidRPr="00B237DC" w:rsidRDefault="00B237DC" w:rsidP="00B329D8">
            <w:r w:rsidRPr="00B237DC">
              <w:t>Prefer not to say</w:t>
            </w:r>
          </w:p>
        </w:tc>
        <w:tc>
          <w:tcPr>
            <w:tcW w:w="69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076A04B"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1F033F1" w14:textId="77777777" w:rsidR="00B237DC" w:rsidRPr="00B237DC" w:rsidRDefault="00B237DC" w:rsidP="00B329D8">
            <w:r w:rsidRPr="00B237DC">
              <w:t>0</w:t>
            </w:r>
          </w:p>
        </w:tc>
        <w:tc>
          <w:tcPr>
            <w:tcW w:w="851"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7055E18" w14:textId="77777777" w:rsidR="00B237DC" w:rsidRPr="00B237DC" w:rsidRDefault="00B237DC" w:rsidP="00B329D8">
            <w:r w:rsidRPr="00B237DC">
              <w:t>0</w:t>
            </w:r>
          </w:p>
        </w:tc>
        <w:tc>
          <w:tcPr>
            <w:tcW w:w="113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3F7ABBE" w14:textId="77777777" w:rsidR="00B237DC" w:rsidRPr="00B237DC" w:rsidRDefault="00B237DC" w:rsidP="00B329D8">
            <w:r w:rsidRPr="00B237DC">
              <w:t>1</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846D84"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66A4475" w14:textId="77777777" w:rsidR="00B237DC" w:rsidRPr="00B237DC" w:rsidRDefault="00B237DC" w:rsidP="00B329D8">
            <w:r w:rsidRPr="00B237DC">
              <w:t>1</w:t>
            </w:r>
          </w:p>
        </w:tc>
      </w:tr>
      <w:tr w:rsidR="00B237DC" w:rsidRPr="00B237DC" w14:paraId="4BC8FEBF" w14:textId="77777777" w:rsidTr="00B237DC">
        <w:trPr>
          <w:trHeight w:val="363"/>
        </w:trPr>
        <w:tc>
          <w:tcPr>
            <w:tcW w:w="214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294F127" w14:textId="77777777" w:rsidR="00B237DC" w:rsidRPr="00B237DC" w:rsidRDefault="00B237DC" w:rsidP="00B329D8">
            <w:r w:rsidRPr="00B237DC">
              <w:t>Other-please specify</w:t>
            </w:r>
          </w:p>
        </w:tc>
        <w:tc>
          <w:tcPr>
            <w:tcW w:w="69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6F463DF"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8A841D8" w14:textId="77777777" w:rsidR="00B237DC" w:rsidRPr="00B237DC" w:rsidRDefault="00B237DC" w:rsidP="00B329D8">
            <w:r w:rsidRPr="00B237DC">
              <w:t>0</w:t>
            </w:r>
          </w:p>
        </w:tc>
        <w:tc>
          <w:tcPr>
            <w:tcW w:w="851"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9F2E185" w14:textId="77777777" w:rsidR="00B237DC" w:rsidRPr="00B237DC" w:rsidRDefault="00B237DC" w:rsidP="00B329D8">
            <w:r w:rsidRPr="00B237DC">
              <w:t>0</w:t>
            </w:r>
          </w:p>
        </w:tc>
        <w:tc>
          <w:tcPr>
            <w:tcW w:w="113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5C29471" w14:textId="77777777" w:rsidR="00B237DC" w:rsidRPr="00B237DC" w:rsidRDefault="00B237DC" w:rsidP="00B329D8">
            <w:r w:rsidRPr="00B237DC">
              <w:t>0</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4C586D2" w14:textId="77777777" w:rsidR="00B237DC" w:rsidRPr="00B237DC" w:rsidRDefault="00B237DC" w:rsidP="00B329D8">
            <w:r w:rsidRPr="00B237DC">
              <w:t>0</w:t>
            </w:r>
          </w:p>
        </w:tc>
        <w:tc>
          <w:tcPr>
            <w:tcW w:w="81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8D202FA" w14:textId="77777777" w:rsidR="00B237DC" w:rsidRPr="00B237DC" w:rsidRDefault="00B237DC" w:rsidP="00B329D8">
            <w:r w:rsidRPr="00B237DC">
              <w:t>1 (all the above at times)</w:t>
            </w:r>
          </w:p>
        </w:tc>
      </w:tr>
    </w:tbl>
    <w:p w14:paraId="78E1BBA0" w14:textId="77777777" w:rsidR="00B237DC" w:rsidRPr="00B237DC" w:rsidRDefault="00B237DC" w:rsidP="00B329D8">
      <w:r w:rsidRPr="00B237DC">
        <w:t>Have you sought professional support or guidance to help with any of the experiences for example anxiety, depression, social isolation, stress? Professional support may come from a counsellor, a psychologist, psychiatrist, or therapist.</w:t>
      </w:r>
    </w:p>
    <w:tbl>
      <w:tblPr>
        <w:tblW w:w="14980" w:type="dxa"/>
        <w:tblCellMar>
          <w:left w:w="0" w:type="dxa"/>
          <w:right w:w="0" w:type="dxa"/>
        </w:tblCellMar>
        <w:tblLook w:val="0420" w:firstRow="1" w:lastRow="0" w:firstColumn="0" w:lastColumn="0" w:noHBand="0" w:noVBand="1"/>
      </w:tblPr>
      <w:tblGrid>
        <w:gridCol w:w="2070"/>
        <w:gridCol w:w="691"/>
        <w:gridCol w:w="1124"/>
        <w:gridCol w:w="704"/>
        <w:gridCol w:w="1801"/>
        <w:gridCol w:w="619"/>
        <w:gridCol w:w="7971"/>
      </w:tblGrid>
      <w:tr w:rsidR="00B237DC" w:rsidRPr="00B237DC" w14:paraId="35A0AA99" w14:textId="77777777" w:rsidTr="00B237DC">
        <w:trPr>
          <w:trHeight w:val="363"/>
        </w:trPr>
        <w:tc>
          <w:tcPr>
            <w:tcW w:w="2112" w:type="dxa"/>
            <w:tcBorders>
              <w:top w:val="nil"/>
              <w:left w:val="nil"/>
              <w:bottom w:val="nil"/>
              <w:right w:val="nil"/>
            </w:tcBorders>
            <w:shd w:val="clear" w:color="auto" w:fill="000000"/>
            <w:tcMar>
              <w:top w:w="72" w:type="dxa"/>
              <w:left w:w="144" w:type="dxa"/>
              <w:bottom w:w="72" w:type="dxa"/>
              <w:right w:w="144" w:type="dxa"/>
            </w:tcMar>
            <w:vAlign w:val="center"/>
            <w:hideMark/>
          </w:tcPr>
          <w:p w14:paraId="06E7EBF4" w14:textId="77777777" w:rsidR="00B237DC" w:rsidRPr="00B237DC" w:rsidRDefault="00B237DC" w:rsidP="00B329D8"/>
        </w:tc>
        <w:tc>
          <w:tcPr>
            <w:tcW w:w="182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0A53A8D1" w14:textId="77777777" w:rsidR="00B237DC" w:rsidRPr="00B237DC" w:rsidRDefault="00B237DC" w:rsidP="00B329D8">
            <w:r w:rsidRPr="00B237DC">
              <w:t xml:space="preserve">Bulgaria </w:t>
            </w:r>
          </w:p>
        </w:tc>
        <w:tc>
          <w:tcPr>
            <w:tcW w:w="2292"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467FFDBE" w14:textId="77777777" w:rsidR="00B237DC" w:rsidRPr="00B237DC" w:rsidRDefault="00B237DC" w:rsidP="00B329D8">
            <w:r w:rsidRPr="00B237DC">
              <w:t xml:space="preserve">Germany </w:t>
            </w:r>
          </w:p>
        </w:tc>
        <w:tc>
          <w:tcPr>
            <w:tcW w:w="8754"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3736351F" w14:textId="77777777" w:rsidR="00B237DC" w:rsidRPr="00B237DC" w:rsidRDefault="00B237DC" w:rsidP="00B329D8">
            <w:r w:rsidRPr="00B237DC">
              <w:t xml:space="preserve">USA </w:t>
            </w:r>
          </w:p>
        </w:tc>
      </w:tr>
      <w:tr w:rsidR="00B237DC" w:rsidRPr="00B237DC" w14:paraId="79EA6A9C" w14:textId="77777777" w:rsidTr="00B237DC">
        <w:trPr>
          <w:trHeight w:val="363"/>
        </w:trPr>
        <w:tc>
          <w:tcPr>
            <w:tcW w:w="211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FBD7C3B" w14:textId="77777777" w:rsidR="00B237DC" w:rsidRPr="00B237DC" w:rsidRDefault="00B237DC" w:rsidP="00B329D8"/>
        </w:tc>
        <w:tc>
          <w:tcPr>
            <w:tcW w:w="693"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53DCAB" w14:textId="77777777" w:rsidR="00B237DC" w:rsidRPr="00B237DC" w:rsidRDefault="00B237DC" w:rsidP="00B329D8">
            <w:r w:rsidRPr="00B237DC">
              <w:t>GA</w:t>
            </w:r>
          </w:p>
        </w:tc>
        <w:tc>
          <w:tcPr>
            <w:tcW w:w="1129"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3456210" w14:textId="77777777" w:rsidR="00B237DC" w:rsidRPr="00B237DC" w:rsidRDefault="00B237DC" w:rsidP="00B329D8">
            <w:r w:rsidRPr="00B237DC">
              <w:t>nAMD</w:t>
            </w:r>
          </w:p>
        </w:tc>
        <w:tc>
          <w:tcPr>
            <w:tcW w:w="707"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7CFE6C4" w14:textId="77777777" w:rsidR="00B237DC" w:rsidRPr="00B237DC" w:rsidRDefault="00B237DC" w:rsidP="00B329D8">
            <w:r w:rsidRPr="00B237DC">
              <w:t>GA</w:t>
            </w:r>
          </w:p>
        </w:tc>
        <w:tc>
          <w:tcPr>
            <w:tcW w:w="1585"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DD4B6B5" w14:textId="77777777" w:rsidR="00B237DC" w:rsidRPr="00B237DC" w:rsidRDefault="00B237DC" w:rsidP="00B329D8">
            <w:r w:rsidRPr="00B237DC">
              <w:t>nAMD</w:t>
            </w:r>
          </w:p>
        </w:tc>
        <w:tc>
          <w:tcPr>
            <w:tcW w:w="57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721EDD" w14:textId="77777777" w:rsidR="00B237DC" w:rsidRPr="00B237DC" w:rsidRDefault="00B237DC" w:rsidP="00B329D8">
            <w:r w:rsidRPr="00B237DC">
              <w:t>GA</w:t>
            </w:r>
          </w:p>
        </w:tc>
        <w:tc>
          <w:tcPr>
            <w:tcW w:w="81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916C758" w14:textId="77777777" w:rsidR="00B237DC" w:rsidRPr="00B237DC" w:rsidRDefault="00B237DC" w:rsidP="00B329D8">
            <w:r w:rsidRPr="00B237DC">
              <w:t>nAMD</w:t>
            </w:r>
          </w:p>
        </w:tc>
      </w:tr>
      <w:tr w:rsidR="00B237DC" w:rsidRPr="00B237DC" w14:paraId="09D25D20" w14:textId="77777777" w:rsidTr="00B237DC">
        <w:trPr>
          <w:trHeight w:val="363"/>
        </w:trPr>
        <w:tc>
          <w:tcPr>
            <w:tcW w:w="211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108D563" w14:textId="77777777" w:rsidR="00B237DC" w:rsidRPr="00B237DC" w:rsidRDefault="00B237DC" w:rsidP="00B329D8">
            <w:r w:rsidRPr="00B237DC">
              <w:t>Yes</w:t>
            </w:r>
          </w:p>
        </w:tc>
        <w:tc>
          <w:tcPr>
            <w:tcW w:w="693"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EF1467" w14:textId="77777777" w:rsidR="00B237DC" w:rsidRPr="00B237DC" w:rsidRDefault="00B237DC" w:rsidP="00B329D8">
            <w:r w:rsidRPr="00B237DC">
              <w:t>2</w:t>
            </w:r>
          </w:p>
        </w:tc>
        <w:tc>
          <w:tcPr>
            <w:tcW w:w="1129"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0EE7A4E" w14:textId="77777777" w:rsidR="00B237DC" w:rsidRPr="00B237DC" w:rsidRDefault="00B237DC" w:rsidP="00B329D8">
            <w:r w:rsidRPr="00B237DC">
              <w:t>0</w:t>
            </w:r>
          </w:p>
        </w:tc>
        <w:tc>
          <w:tcPr>
            <w:tcW w:w="707"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57D6AF5E" w14:textId="77777777" w:rsidR="00B237DC" w:rsidRPr="00B237DC" w:rsidRDefault="00B237DC" w:rsidP="00B329D8">
            <w:r w:rsidRPr="00B237DC">
              <w:t>0</w:t>
            </w:r>
          </w:p>
        </w:tc>
        <w:tc>
          <w:tcPr>
            <w:tcW w:w="1585"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212895B" w14:textId="77777777" w:rsidR="00B237DC" w:rsidRPr="00B237DC" w:rsidRDefault="00B237DC" w:rsidP="00B329D8">
            <w:r w:rsidRPr="00B237DC">
              <w:t>1 (Approx. €8,000/year)</w:t>
            </w:r>
          </w:p>
        </w:tc>
        <w:tc>
          <w:tcPr>
            <w:tcW w:w="57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C2C560D" w14:textId="77777777" w:rsidR="00B237DC" w:rsidRPr="00B237DC" w:rsidRDefault="00B237DC" w:rsidP="00B329D8">
            <w:r w:rsidRPr="00B237DC">
              <w:t>0</w:t>
            </w:r>
          </w:p>
        </w:tc>
        <w:tc>
          <w:tcPr>
            <w:tcW w:w="81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BEE2370" w14:textId="77777777" w:rsidR="00B237DC" w:rsidRPr="00B237DC" w:rsidRDefault="00B237DC" w:rsidP="00B329D8">
            <w:r w:rsidRPr="00B237DC">
              <w:t>3 ($1,200, $250, $400)</w:t>
            </w:r>
          </w:p>
        </w:tc>
      </w:tr>
      <w:tr w:rsidR="00B237DC" w:rsidRPr="00B237DC" w14:paraId="213910A0" w14:textId="77777777" w:rsidTr="00B237DC">
        <w:trPr>
          <w:trHeight w:val="363"/>
        </w:trPr>
        <w:tc>
          <w:tcPr>
            <w:tcW w:w="211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664B5B81" w14:textId="77777777" w:rsidR="00B237DC" w:rsidRPr="00B237DC" w:rsidRDefault="00B237DC" w:rsidP="00B329D8">
            <w:r w:rsidRPr="00B237DC">
              <w:t>No</w:t>
            </w:r>
          </w:p>
        </w:tc>
        <w:tc>
          <w:tcPr>
            <w:tcW w:w="693"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4025D9E" w14:textId="77777777" w:rsidR="00B237DC" w:rsidRPr="00B237DC" w:rsidRDefault="00B237DC" w:rsidP="00B329D8">
            <w:r w:rsidRPr="00B237DC">
              <w:t>14</w:t>
            </w:r>
          </w:p>
        </w:tc>
        <w:tc>
          <w:tcPr>
            <w:tcW w:w="1129"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9CE7CF9" w14:textId="77777777" w:rsidR="00B237DC" w:rsidRPr="00B237DC" w:rsidRDefault="00B237DC" w:rsidP="00B329D8">
            <w:r w:rsidRPr="00B237DC">
              <w:t>7</w:t>
            </w:r>
          </w:p>
        </w:tc>
        <w:tc>
          <w:tcPr>
            <w:tcW w:w="707"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19D18A0" w14:textId="77777777" w:rsidR="00B237DC" w:rsidRPr="00B237DC" w:rsidRDefault="00B237DC" w:rsidP="00B329D8">
            <w:r w:rsidRPr="00B237DC">
              <w:t>5</w:t>
            </w:r>
          </w:p>
        </w:tc>
        <w:tc>
          <w:tcPr>
            <w:tcW w:w="1585"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22C6867F" w14:textId="77777777" w:rsidR="00B237DC" w:rsidRPr="00B237DC" w:rsidRDefault="00B237DC" w:rsidP="00B329D8">
            <w:r w:rsidRPr="00B237DC">
              <w:t>14</w:t>
            </w:r>
          </w:p>
        </w:tc>
        <w:tc>
          <w:tcPr>
            <w:tcW w:w="57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5227DD8" w14:textId="77777777" w:rsidR="00B237DC" w:rsidRPr="00B237DC" w:rsidRDefault="00B237DC" w:rsidP="00B329D8">
            <w:r w:rsidRPr="00B237DC">
              <w:t>4</w:t>
            </w:r>
          </w:p>
        </w:tc>
        <w:tc>
          <w:tcPr>
            <w:tcW w:w="81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7429ACB" w14:textId="77777777" w:rsidR="00B237DC" w:rsidRPr="00B237DC" w:rsidRDefault="00B237DC" w:rsidP="00B329D8">
            <w:r w:rsidRPr="00B237DC">
              <w:t>11</w:t>
            </w:r>
          </w:p>
        </w:tc>
      </w:tr>
    </w:tbl>
    <w:p w14:paraId="253F8A6A" w14:textId="77777777" w:rsidR="00B237DC" w:rsidRPr="00B237DC" w:rsidRDefault="00B237DC" w:rsidP="00B329D8">
      <w:r w:rsidRPr="00B237DC">
        <w:t>Has providing care led to other impacts on your daily living?</w:t>
      </w:r>
    </w:p>
    <w:tbl>
      <w:tblPr>
        <w:tblW w:w="14960" w:type="dxa"/>
        <w:tblCellMar>
          <w:left w:w="0" w:type="dxa"/>
          <w:right w:w="0" w:type="dxa"/>
        </w:tblCellMar>
        <w:tblLook w:val="0420" w:firstRow="1" w:lastRow="0" w:firstColumn="0" w:lastColumn="0" w:noHBand="0" w:noVBand="1"/>
      </w:tblPr>
      <w:tblGrid>
        <w:gridCol w:w="1549"/>
        <w:gridCol w:w="848"/>
        <w:gridCol w:w="1273"/>
        <w:gridCol w:w="619"/>
        <w:gridCol w:w="1186"/>
        <w:gridCol w:w="619"/>
        <w:gridCol w:w="8866"/>
      </w:tblGrid>
      <w:tr w:rsidR="00B237DC" w:rsidRPr="00B237DC" w14:paraId="4E5B0593" w14:textId="77777777" w:rsidTr="00B237DC">
        <w:trPr>
          <w:trHeight w:val="363"/>
        </w:trPr>
        <w:tc>
          <w:tcPr>
            <w:tcW w:w="1558" w:type="dxa"/>
            <w:tcBorders>
              <w:top w:val="nil"/>
              <w:left w:val="nil"/>
              <w:bottom w:val="nil"/>
              <w:right w:val="nil"/>
            </w:tcBorders>
            <w:shd w:val="clear" w:color="auto" w:fill="000000"/>
            <w:tcMar>
              <w:top w:w="72" w:type="dxa"/>
              <w:left w:w="144" w:type="dxa"/>
              <w:bottom w:w="72" w:type="dxa"/>
              <w:right w:w="144" w:type="dxa"/>
            </w:tcMar>
            <w:vAlign w:val="center"/>
            <w:hideMark/>
          </w:tcPr>
          <w:p w14:paraId="11ADD881" w14:textId="77777777" w:rsidR="00B237DC" w:rsidRPr="00B237DC" w:rsidRDefault="00B237DC" w:rsidP="00B329D8"/>
        </w:tc>
        <w:tc>
          <w:tcPr>
            <w:tcW w:w="212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55579817" w14:textId="77777777" w:rsidR="00B237DC" w:rsidRPr="00B237DC" w:rsidRDefault="00B237DC" w:rsidP="00B329D8">
            <w:r w:rsidRPr="00B237DC">
              <w:t xml:space="preserve">Bulgaria </w:t>
            </w:r>
          </w:p>
        </w:tc>
        <w:tc>
          <w:tcPr>
            <w:tcW w:w="1760"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1C729249" w14:textId="77777777" w:rsidR="00B237DC" w:rsidRPr="00B237DC" w:rsidRDefault="00B237DC" w:rsidP="00B329D8">
            <w:r w:rsidRPr="00B237DC">
              <w:t xml:space="preserve">Germany </w:t>
            </w:r>
          </w:p>
        </w:tc>
        <w:tc>
          <w:tcPr>
            <w:tcW w:w="9516" w:type="dxa"/>
            <w:gridSpan w:val="2"/>
            <w:tcBorders>
              <w:top w:val="nil"/>
              <w:left w:val="nil"/>
              <w:bottom w:val="nil"/>
              <w:right w:val="nil"/>
            </w:tcBorders>
            <w:shd w:val="clear" w:color="auto" w:fill="000000"/>
            <w:tcMar>
              <w:top w:w="72" w:type="dxa"/>
              <w:left w:w="144" w:type="dxa"/>
              <w:bottom w:w="72" w:type="dxa"/>
              <w:right w:w="144" w:type="dxa"/>
            </w:tcMar>
            <w:vAlign w:val="center"/>
            <w:hideMark/>
          </w:tcPr>
          <w:p w14:paraId="7262AB85" w14:textId="77777777" w:rsidR="00B237DC" w:rsidRPr="00B237DC" w:rsidRDefault="00B237DC" w:rsidP="00B329D8">
            <w:r w:rsidRPr="00B237DC">
              <w:t xml:space="preserve">USA </w:t>
            </w:r>
          </w:p>
        </w:tc>
      </w:tr>
      <w:tr w:rsidR="00B237DC" w:rsidRPr="00B237DC" w14:paraId="006B0DB9" w14:textId="77777777" w:rsidTr="00B237DC">
        <w:trPr>
          <w:trHeight w:val="363"/>
        </w:trPr>
        <w:tc>
          <w:tcPr>
            <w:tcW w:w="155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4F1C6C6" w14:textId="77777777" w:rsidR="00B237DC" w:rsidRPr="00B237DC" w:rsidRDefault="00B237DC" w:rsidP="00B329D8"/>
        </w:tc>
        <w:tc>
          <w:tcPr>
            <w:tcW w:w="850"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1A6362C3" w14:textId="77777777" w:rsidR="00B237DC" w:rsidRPr="00B237DC" w:rsidRDefault="00B237DC" w:rsidP="00B329D8">
            <w:r w:rsidRPr="00B237DC">
              <w:t>GA</w:t>
            </w:r>
          </w:p>
        </w:tc>
        <w:tc>
          <w:tcPr>
            <w:tcW w:w="1276"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1D09B98"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6AEDFE5E" w14:textId="77777777" w:rsidR="00B237DC" w:rsidRPr="00B237DC" w:rsidRDefault="00B237DC" w:rsidP="00B329D8">
            <w:r w:rsidRPr="00B237DC">
              <w:t>GA</w:t>
            </w:r>
          </w:p>
        </w:tc>
        <w:tc>
          <w:tcPr>
            <w:tcW w:w="1188"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47444892" w14:textId="77777777" w:rsidR="00B237DC" w:rsidRPr="00B237DC" w:rsidRDefault="00B237DC" w:rsidP="00B329D8">
            <w:r w:rsidRPr="00B237DC">
              <w:t>nAMD</w:t>
            </w:r>
          </w:p>
        </w:tc>
        <w:tc>
          <w:tcPr>
            <w:tcW w:w="572"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1A0DC96" w14:textId="77777777" w:rsidR="00B237DC" w:rsidRPr="00B237DC" w:rsidRDefault="00B237DC" w:rsidP="00B329D8">
            <w:r w:rsidRPr="00B237DC">
              <w:t>GA</w:t>
            </w:r>
          </w:p>
        </w:tc>
        <w:tc>
          <w:tcPr>
            <w:tcW w:w="8944" w:type="dxa"/>
            <w:tcBorders>
              <w:top w:val="nil"/>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33B2E46" w14:textId="77777777" w:rsidR="00B237DC" w:rsidRPr="00B237DC" w:rsidRDefault="00B237DC" w:rsidP="00B329D8">
            <w:r w:rsidRPr="00B237DC">
              <w:t>nAMD</w:t>
            </w:r>
          </w:p>
        </w:tc>
      </w:tr>
      <w:tr w:rsidR="00B237DC" w:rsidRPr="00B237DC" w14:paraId="163ED1A1" w14:textId="77777777" w:rsidTr="00B237DC">
        <w:trPr>
          <w:trHeight w:val="363"/>
        </w:trPr>
        <w:tc>
          <w:tcPr>
            <w:tcW w:w="155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5FA20F7" w14:textId="77777777" w:rsidR="00B237DC" w:rsidRPr="00B237DC" w:rsidRDefault="00B237DC" w:rsidP="00B329D8">
            <w:r w:rsidRPr="00B237DC">
              <w:t>Yes</w:t>
            </w:r>
          </w:p>
        </w:tc>
        <w:tc>
          <w:tcPr>
            <w:tcW w:w="850"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7CF6466" w14:textId="77777777" w:rsidR="00B237DC" w:rsidRPr="00B237DC" w:rsidRDefault="00B237DC" w:rsidP="00B329D8">
            <w:r w:rsidRPr="00B237DC">
              <w:t xml:space="preserve">3 </w:t>
            </w:r>
          </w:p>
        </w:tc>
        <w:tc>
          <w:tcPr>
            <w:tcW w:w="1276"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A4B52AB" w14:textId="77777777" w:rsidR="00B237DC" w:rsidRPr="00B237DC" w:rsidRDefault="00B237DC" w:rsidP="00B329D8">
            <w:r w:rsidRPr="00B237DC">
              <w:t>0</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76AF2F64" w14:textId="77777777" w:rsidR="00B237DC" w:rsidRPr="00B237DC" w:rsidRDefault="00B237DC" w:rsidP="00B329D8">
            <w:r w:rsidRPr="00B237DC">
              <w:t>3</w:t>
            </w:r>
          </w:p>
        </w:tc>
        <w:tc>
          <w:tcPr>
            <w:tcW w:w="1188"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39B9F994" w14:textId="77777777" w:rsidR="00B237DC" w:rsidRPr="00B237DC" w:rsidRDefault="00B237DC" w:rsidP="00B329D8">
            <w:r w:rsidRPr="00B237DC">
              <w:t>6</w:t>
            </w:r>
          </w:p>
        </w:tc>
        <w:tc>
          <w:tcPr>
            <w:tcW w:w="572"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2EA86C1F" w14:textId="77777777" w:rsidR="00B237DC" w:rsidRPr="00B237DC" w:rsidRDefault="00B237DC" w:rsidP="00B329D8">
            <w:r w:rsidRPr="00B237DC">
              <w:t>4</w:t>
            </w:r>
          </w:p>
        </w:tc>
        <w:tc>
          <w:tcPr>
            <w:tcW w:w="8944" w:type="dxa"/>
            <w:tcBorders>
              <w:top w:val="single" w:sz="4" w:space="0" w:color="000000"/>
              <w:left w:val="single" w:sz="8" w:space="0" w:color="FFFFFF"/>
              <w:bottom w:val="single" w:sz="4" w:space="0" w:color="000000"/>
              <w:right w:val="single" w:sz="8" w:space="0" w:color="FFFFFF"/>
            </w:tcBorders>
            <w:shd w:val="clear" w:color="auto" w:fill="auto"/>
            <w:tcMar>
              <w:top w:w="72" w:type="dxa"/>
              <w:left w:w="144" w:type="dxa"/>
              <w:bottom w:w="72" w:type="dxa"/>
              <w:right w:w="144" w:type="dxa"/>
            </w:tcMar>
            <w:vAlign w:val="center"/>
            <w:hideMark/>
          </w:tcPr>
          <w:p w14:paraId="0E48B46F" w14:textId="77777777" w:rsidR="00B237DC" w:rsidRPr="00B237DC" w:rsidRDefault="00B237DC" w:rsidP="00B329D8">
            <w:r w:rsidRPr="00B237DC">
              <w:t>12</w:t>
            </w:r>
          </w:p>
        </w:tc>
      </w:tr>
      <w:tr w:rsidR="00B237DC" w:rsidRPr="00B237DC" w14:paraId="79CF5057" w14:textId="77777777" w:rsidTr="00B237DC">
        <w:trPr>
          <w:trHeight w:val="363"/>
        </w:trPr>
        <w:tc>
          <w:tcPr>
            <w:tcW w:w="155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02FCD606" w14:textId="77777777" w:rsidR="00B237DC" w:rsidRPr="00B237DC" w:rsidRDefault="00B237DC" w:rsidP="00B329D8">
            <w:r w:rsidRPr="00B237DC">
              <w:t xml:space="preserve">No </w:t>
            </w:r>
          </w:p>
        </w:tc>
        <w:tc>
          <w:tcPr>
            <w:tcW w:w="850"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38AB5110" w14:textId="77777777" w:rsidR="00B237DC" w:rsidRPr="00B237DC" w:rsidRDefault="00B237DC" w:rsidP="00B329D8">
            <w:r w:rsidRPr="00B237DC">
              <w:t>13</w:t>
            </w:r>
          </w:p>
        </w:tc>
        <w:tc>
          <w:tcPr>
            <w:tcW w:w="1276"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F51A517" w14:textId="77777777" w:rsidR="00B237DC" w:rsidRPr="00B237DC" w:rsidRDefault="00B237DC" w:rsidP="00B329D8">
            <w:r w:rsidRPr="00B237DC">
              <w:t>7</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1A371868" w14:textId="77777777" w:rsidR="00B237DC" w:rsidRPr="00B237DC" w:rsidRDefault="00B237DC" w:rsidP="00B329D8">
            <w:r w:rsidRPr="00B237DC">
              <w:t>2</w:t>
            </w:r>
          </w:p>
        </w:tc>
        <w:tc>
          <w:tcPr>
            <w:tcW w:w="1188"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4EB01856" w14:textId="77777777" w:rsidR="00B237DC" w:rsidRPr="00B237DC" w:rsidRDefault="00B237DC" w:rsidP="00B329D8">
            <w:r w:rsidRPr="00B237DC">
              <w:t>8</w:t>
            </w:r>
          </w:p>
        </w:tc>
        <w:tc>
          <w:tcPr>
            <w:tcW w:w="572"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54A26AD1" w14:textId="77777777" w:rsidR="00B237DC" w:rsidRPr="00B237DC" w:rsidRDefault="00B237DC" w:rsidP="00B329D8">
            <w:r w:rsidRPr="00B237DC">
              <w:t>0</w:t>
            </w:r>
          </w:p>
        </w:tc>
        <w:tc>
          <w:tcPr>
            <w:tcW w:w="8944" w:type="dxa"/>
            <w:tcBorders>
              <w:top w:val="single" w:sz="4" w:space="0" w:color="000000"/>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14:paraId="75E8AA04" w14:textId="77777777" w:rsidR="00B237DC" w:rsidRPr="00B237DC" w:rsidRDefault="00B237DC" w:rsidP="00B329D8">
            <w:r w:rsidRPr="00B237DC">
              <w:t>2</w:t>
            </w:r>
          </w:p>
        </w:tc>
      </w:tr>
    </w:tbl>
    <w:p w14:paraId="214A013C" w14:textId="77777777" w:rsidR="00B237DC" w:rsidRDefault="00B237DC" w:rsidP="00B329D8">
      <w:pPr>
        <w:rPr>
          <w:lang w:val="en-GB"/>
        </w:rPr>
      </w:pPr>
    </w:p>
    <w:p w14:paraId="2F1E165E" w14:textId="77777777" w:rsidR="00692268" w:rsidRPr="00B237DC" w:rsidRDefault="00692268" w:rsidP="00B329D8">
      <w:r>
        <w:rPr>
          <w:lang w:val="en-GB"/>
        </w:rPr>
        <w:t>END OF REPORT</w:t>
      </w:r>
    </w:p>
    <w:p w14:paraId="304CD723" w14:textId="77777777" w:rsidR="0011305F" w:rsidRDefault="0011305F" w:rsidP="00B329D8"/>
    <w:sectPr w:rsidR="001130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itti Grotesk">
    <w:panose1 w:val="020B0503040202020003"/>
    <w:charset w:val="00"/>
    <w:family w:val="swiss"/>
    <w:notTrueType/>
    <w:pitch w:val="variable"/>
    <w:sig w:usb0="A000006F" w:usb1="4000207B" w:usb2="00000000" w:usb3="00000000" w:csb0="0000009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3D17"/>
    <w:multiLevelType w:val="hybridMultilevel"/>
    <w:tmpl w:val="ADC26D24"/>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393FF3"/>
    <w:multiLevelType w:val="hybridMultilevel"/>
    <w:tmpl w:val="2EB42764"/>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6E46F4"/>
    <w:multiLevelType w:val="hybridMultilevel"/>
    <w:tmpl w:val="8FC4F8AE"/>
    <w:lvl w:ilvl="0" w:tplc="C330A354">
      <w:start w:val="1"/>
      <w:numFmt w:val="decimal"/>
      <w:lvlText w:val="%1."/>
      <w:lvlJc w:val="left"/>
      <w:pPr>
        <w:tabs>
          <w:tab w:val="num" w:pos="360"/>
        </w:tabs>
        <w:ind w:left="360" w:hanging="360"/>
      </w:pPr>
      <w:rPr>
        <w:rFonts w:ascii="Nitti Grotesk" w:eastAsia="Calibri" w:hAnsi="Nitti Grotesk"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5325D5"/>
    <w:multiLevelType w:val="hybridMultilevel"/>
    <w:tmpl w:val="656EAF78"/>
    <w:lvl w:ilvl="0" w:tplc="BD96B558">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7B445C4"/>
    <w:multiLevelType w:val="hybridMultilevel"/>
    <w:tmpl w:val="424E37B4"/>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3A09CB"/>
    <w:multiLevelType w:val="hybridMultilevel"/>
    <w:tmpl w:val="C0D649C2"/>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CA1060"/>
    <w:multiLevelType w:val="hybridMultilevel"/>
    <w:tmpl w:val="DFE8814A"/>
    <w:lvl w:ilvl="0" w:tplc="5192A70C">
      <w:start w:val="1"/>
      <w:numFmt w:val="bullet"/>
      <w:lvlText w:val="•"/>
      <w:lvlJc w:val="left"/>
      <w:pPr>
        <w:tabs>
          <w:tab w:val="num" w:pos="720"/>
        </w:tabs>
        <w:ind w:left="720" w:hanging="360"/>
      </w:pPr>
      <w:rPr>
        <w:rFonts w:ascii="Arial" w:hAnsi="Arial" w:hint="default"/>
      </w:rPr>
    </w:lvl>
    <w:lvl w:ilvl="1" w:tplc="F70C3716" w:tentative="1">
      <w:start w:val="1"/>
      <w:numFmt w:val="bullet"/>
      <w:lvlText w:val="•"/>
      <w:lvlJc w:val="left"/>
      <w:pPr>
        <w:tabs>
          <w:tab w:val="num" w:pos="1440"/>
        </w:tabs>
        <w:ind w:left="1440" w:hanging="360"/>
      </w:pPr>
      <w:rPr>
        <w:rFonts w:ascii="Arial" w:hAnsi="Arial" w:hint="default"/>
      </w:rPr>
    </w:lvl>
    <w:lvl w:ilvl="2" w:tplc="8E804B48" w:tentative="1">
      <w:start w:val="1"/>
      <w:numFmt w:val="bullet"/>
      <w:lvlText w:val="•"/>
      <w:lvlJc w:val="left"/>
      <w:pPr>
        <w:tabs>
          <w:tab w:val="num" w:pos="2160"/>
        </w:tabs>
        <w:ind w:left="2160" w:hanging="360"/>
      </w:pPr>
      <w:rPr>
        <w:rFonts w:ascii="Arial" w:hAnsi="Arial" w:hint="default"/>
      </w:rPr>
    </w:lvl>
    <w:lvl w:ilvl="3" w:tplc="A17A2F2E" w:tentative="1">
      <w:start w:val="1"/>
      <w:numFmt w:val="bullet"/>
      <w:lvlText w:val="•"/>
      <w:lvlJc w:val="left"/>
      <w:pPr>
        <w:tabs>
          <w:tab w:val="num" w:pos="2880"/>
        </w:tabs>
        <w:ind w:left="2880" w:hanging="360"/>
      </w:pPr>
      <w:rPr>
        <w:rFonts w:ascii="Arial" w:hAnsi="Arial" w:hint="default"/>
      </w:rPr>
    </w:lvl>
    <w:lvl w:ilvl="4" w:tplc="7968EC7A" w:tentative="1">
      <w:start w:val="1"/>
      <w:numFmt w:val="bullet"/>
      <w:lvlText w:val="•"/>
      <w:lvlJc w:val="left"/>
      <w:pPr>
        <w:tabs>
          <w:tab w:val="num" w:pos="3600"/>
        </w:tabs>
        <w:ind w:left="3600" w:hanging="360"/>
      </w:pPr>
      <w:rPr>
        <w:rFonts w:ascii="Arial" w:hAnsi="Arial" w:hint="default"/>
      </w:rPr>
    </w:lvl>
    <w:lvl w:ilvl="5" w:tplc="A5EE32A6" w:tentative="1">
      <w:start w:val="1"/>
      <w:numFmt w:val="bullet"/>
      <w:lvlText w:val="•"/>
      <w:lvlJc w:val="left"/>
      <w:pPr>
        <w:tabs>
          <w:tab w:val="num" w:pos="4320"/>
        </w:tabs>
        <w:ind w:left="4320" w:hanging="360"/>
      </w:pPr>
      <w:rPr>
        <w:rFonts w:ascii="Arial" w:hAnsi="Arial" w:hint="default"/>
      </w:rPr>
    </w:lvl>
    <w:lvl w:ilvl="6" w:tplc="542A501E" w:tentative="1">
      <w:start w:val="1"/>
      <w:numFmt w:val="bullet"/>
      <w:lvlText w:val="•"/>
      <w:lvlJc w:val="left"/>
      <w:pPr>
        <w:tabs>
          <w:tab w:val="num" w:pos="5040"/>
        </w:tabs>
        <w:ind w:left="5040" w:hanging="360"/>
      </w:pPr>
      <w:rPr>
        <w:rFonts w:ascii="Arial" w:hAnsi="Arial" w:hint="default"/>
      </w:rPr>
    </w:lvl>
    <w:lvl w:ilvl="7" w:tplc="25F6C82A" w:tentative="1">
      <w:start w:val="1"/>
      <w:numFmt w:val="bullet"/>
      <w:lvlText w:val="•"/>
      <w:lvlJc w:val="left"/>
      <w:pPr>
        <w:tabs>
          <w:tab w:val="num" w:pos="5760"/>
        </w:tabs>
        <w:ind w:left="5760" w:hanging="360"/>
      </w:pPr>
      <w:rPr>
        <w:rFonts w:ascii="Arial" w:hAnsi="Arial" w:hint="default"/>
      </w:rPr>
    </w:lvl>
    <w:lvl w:ilvl="8" w:tplc="6D6ADE4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B3B16DC"/>
    <w:multiLevelType w:val="hybridMultilevel"/>
    <w:tmpl w:val="645C73CA"/>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0B8A56EB"/>
    <w:multiLevelType w:val="hybridMultilevel"/>
    <w:tmpl w:val="8FDEB3A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BA324CD"/>
    <w:multiLevelType w:val="hybridMultilevel"/>
    <w:tmpl w:val="F2203F12"/>
    <w:lvl w:ilvl="0" w:tplc="F01AC832">
      <w:start w:val="1"/>
      <w:numFmt w:val="decimal"/>
      <w:lvlText w:val="%1."/>
      <w:lvlJc w:val="left"/>
      <w:pPr>
        <w:tabs>
          <w:tab w:val="num" w:pos="360"/>
        </w:tabs>
        <w:ind w:left="360" w:hanging="360"/>
      </w:pPr>
      <w:rPr>
        <w:rFonts w:ascii="Nitti Grotesk" w:eastAsia="Calibri" w:hAnsi="Nitti Grotesk" w:cs="Times New Roman"/>
      </w:rPr>
    </w:lvl>
    <w:lvl w:ilvl="1" w:tplc="3FE49BCC">
      <w:start w:val="1"/>
      <w:numFmt w:val="bullet"/>
      <w:lvlText w:val="►"/>
      <w:lvlJc w:val="left"/>
      <w:pPr>
        <w:tabs>
          <w:tab w:val="num" w:pos="1080"/>
        </w:tabs>
        <w:ind w:left="1080" w:hanging="360"/>
      </w:pPr>
      <w:rPr>
        <w:rFonts w:ascii="Arial" w:hAnsi="Arial" w:hint="default"/>
      </w:rPr>
    </w:lvl>
    <w:lvl w:ilvl="2" w:tplc="80222D10">
      <w:start w:val="1"/>
      <w:numFmt w:val="bullet"/>
      <w:lvlText w:val="►"/>
      <w:lvlJc w:val="left"/>
      <w:pPr>
        <w:tabs>
          <w:tab w:val="num" w:pos="1800"/>
        </w:tabs>
        <w:ind w:left="1800" w:hanging="360"/>
      </w:pPr>
      <w:rPr>
        <w:rFonts w:ascii="Arial" w:hAnsi="Arial" w:hint="default"/>
      </w:rPr>
    </w:lvl>
    <w:lvl w:ilvl="3" w:tplc="0784A70E" w:tentative="1">
      <w:start w:val="1"/>
      <w:numFmt w:val="bullet"/>
      <w:lvlText w:val="►"/>
      <w:lvlJc w:val="left"/>
      <w:pPr>
        <w:tabs>
          <w:tab w:val="num" w:pos="2520"/>
        </w:tabs>
        <w:ind w:left="2520" w:hanging="360"/>
      </w:pPr>
      <w:rPr>
        <w:rFonts w:ascii="Arial" w:hAnsi="Arial" w:hint="default"/>
      </w:rPr>
    </w:lvl>
    <w:lvl w:ilvl="4" w:tplc="44748EFE" w:tentative="1">
      <w:start w:val="1"/>
      <w:numFmt w:val="bullet"/>
      <w:lvlText w:val="►"/>
      <w:lvlJc w:val="left"/>
      <w:pPr>
        <w:tabs>
          <w:tab w:val="num" w:pos="3240"/>
        </w:tabs>
        <w:ind w:left="3240" w:hanging="360"/>
      </w:pPr>
      <w:rPr>
        <w:rFonts w:ascii="Arial" w:hAnsi="Arial" w:hint="default"/>
      </w:rPr>
    </w:lvl>
    <w:lvl w:ilvl="5" w:tplc="367E1086" w:tentative="1">
      <w:start w:val="1"/>
      <w:numFmt w:val="bullet"/>
      <w:lvlText w:val="►"/>
      <w:lvlJc w:val="left"/>
      <w:pPr>
        <w:tabs>
          <w:tab w:val="num" w:pos="3960"/>
        </w:tabs>
        <w:ind w:left="3960" w:hanging="360"/>
      </w:pPr>
      <w:rPr>
        <w:rFonts w:ascii="Arial" w:hAnsi="Arial" w:hint="default"/>
      </w:rPr>
    </w:lvl>
    <w:lvl w:ilvl="6" w:tplc="351253AA" w:tentative="1">
      <w:start w:val="1"/>
      <w:numFmt w:val="bullet"/>
      <w:lvlText w:val="►"/>
      <w:lvlJc w:val="left"/>
      <w:pPr>
        <w:tabs>
          <w:tab w:val="num" w:pos="4680"/>
        </w:tabs>
        <w:ind w:left="4680" w:hanging="360"/>
      </w:pPr>
      <w:rPr>
        <w:rFonts w:ascii="Arial" w:hAnsi="Arial" w:hint="default"/>
      </w:rPr>
    </w:lvl>
    <w:lvl w:ilvl="7" w:tplc="027478DA" w:tentative="1">
      <w:start w:val="1"/>
      <w:numFmt w:val="bullet"/>
      <w:lvlText w:val="►"/>
      <w:lvlJc w:val="left"/>
      <w:pPr>
        <w:tabs>
          <w:tab w:val="num" w:pos="5400"/>
        </w:tabs>
        <w:ind w:left="5400" w:hanging="360"/>
      </w:pPr>
      <w:rPr>
        <w:rFonts w:ascii="Arial" w:hAnsi="Arial" w:hint="default"/>
      </w:rPr>
    </w:lvl>
    <w:lvl w:ilvl="8" w:tplc="DE3404E4"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0C21713F"/>
    <w:multiLevelType w:val="hybridMultilevel"/>
    <w:tmpl w:val="B8E2566C"/>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C997EB3"/>
    <w:multiLevelType w:val="hybridMultilevel"/>
    <w:tmpl w:val="E572E446"/>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CC756A4"/>
    <w:multiLevelType w:val="hybridMultilevel"/>
    <w:tmpl w:val="2DE03734"/>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D397C44"/>
    <w:multiLevelType w:val="hybridMultilevel"/>
    <w:tmpl w:val="2CB6CEBA"/>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D68788F"/>
    <w:multiLevelType w:val="hybridMultilevel"/>
    <w:tmpl w:val="8A6CE5CA"/>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0E33607F"/>
    <w:multiLevelType w:val="hybridMultilevel"/>
    <w:tmpl w:val="7158CD2C"/>
    <w:lvl w:ilvl="0" w:tplc="BAC6BF50">
      <w:start w:val="1"/>
      <w:numFmt w:val="bullet"/>
      <w:lvlText w:val="►"/>
      <w:lvlJc w:val="left"/>
      <w:pPr>
        <w:tabs>
          <w:tab w:val="num" w:pos="720"/>
        </w:tabs>
        <w:ind w:left="720" w:hanging="360"/>
      </w:pPr>
      <w:rPr>
        <w:rFonts w:ascii="Arial" w:hAnsi="Arial" w:hint="default"/>
      </w:rPr>
    </w:lvl>
    <w:lvl w:ilvl="1" w:tplc="00168EB0" w:tentative="1">
      <w:start w:val="1"/>
      <w:numFmt w:val="bullet"/>
      <w:lvlText w:val="►"/>
      <w:lvlJc w:val="left"/>
      <w:pPr>
        <w:tabs>
          <w:tab w:val="num" w:pos="1440"/>
        </w:tabs>
        <w:ind w:left="1440" w:hanging="360"/>
      </w:pPr>
      <w:rPr>
        <w:rFonts w:ascii="Arial" w:hAnsi="Arial" w:hint="default"/>
      </w:rPr>
    </w:lvl>
    <w:lvl w:ilvl="2" w:tplc="7B70F29E">
      <w:start w:val="1"/>
      <w:numFmt w:val="bullet"/>
      <w:lvlText w:val="►"/>
      <w:lvlJc w:val="left"/>
      <w:pPr>
        <w:tabs>
          <w:tab w:val="num" w:pos="2160"/>
        </w:tabs>
        <w:ind w:left="2160" w:hanging="360"/>
      </w:pPr>
      <w:rPr>
        <w:rFonts w:ascii="Arial" w:hAnsi="Arial" w:hint="default"/>
      </w:rPr>
    </w:lvl>
    <w:lvl w:ilvl="3" w:tplc="335487A8" w:tentative="1">
      <w:start w:val="1"/>
      <w:numFmt w:val="bullet"/>
      <w:lvlText w:val="►"/>
      <w:lvlJc w:val="left"/>
      <w:pPr>
        <w:tabs>
          <w:tab w:val="num" w:pos="2880"/>
        </w:tabs>
        <w:ind w:left="2880" w:hanging="360"/>
      </w:pPr>
      <w:rPr>
        <w:rFonts w:ascii="Arial" w:hAnsi="Arial" w:hint="default"/>
      </w:rPr>
    </w:lvl>
    <w:lvl w:ilvl="4" w:tplc="D35ACB68" w:tentative="1">
      <w:start w:val="1"/>
      <w:numFmt w:val="bullet"/>
      <w:lvlText w:val="►"/>
      <w:lvlJc w:val="left"/>
      <w:pPr>
        <w:tabs>
          <w:tab w:val="num" w:pos="3600"/>
        </w:tabs>
        <w:ind w:left="3600" w:hanging="360"/>
      </w:pPr>
      <w:rPr>
        <w:rFonts w:ascii="Arial" w:hAnsi="Arial" w:hint="default"/>
      </w:rPr>
    </w:lvl>
    <w:lvl w:ilvl="5" w:tplc="0C48AB1E" w:tentative="1">
      <w:start w:val="1"/>
      <w:numFmt w:val="bullet"/>
      <w:lvlText w:val="►"/>
      <w:lvlJc w:val="left"/>
      <w:pPr>
        <w:tabs>
          <w:tab w:val="num" w:pos="4320"/>
        </w:tabs>
        <w:ind w:left="4320" w:hanging="360"/>
      </w:pPr>
      <w:rPr>
        <w:rFonts w:ascii="Arial" w:hAnsi="Arial" w:hint="default"/>
      </w:rPr>
    </w:lvl>
    <w:lvl w:ilvl="6" w:tplc="4B2A1F22" w:tentative="1">
      <w:start w:val="1"/>
      <w:numFmt w:val="bullet"/>
      <w:lvlText w:val="►"/>
      <w:lvlJc w:val="left"/>
      <w:pPr>
        <w:tabs>
          <w:tab w:val="num" w:pos="5040"/>
        </w:tabs>
        <w:ind w:left="5040" w:hanging="360"/>
      </w:pPr>
      <w:rPr>
        <w:rFonts w:ascii="Arial" w:hAnsi="Arial" w:hint="default"/>
      </w:rPr>
    </w:lvl>
    <w:lvl w:ilvl="7" w:tplc="DE1C61D4" w:tentative="1">
      <w:start w:val="1"/>
      <w:numFmt w:val="bullet"/>
      <w:lvlText w:val="►"/>
      <w:lvlJc w:val="left"/>
      <w:pPr>
        <w:tabs>
          <w:tab w:val="num" w:pos="5760"/>
        </w:tabs>
        <w:ind w:left="5760" w:hanging="360"/>
      </w:pPr>
      <w:rPr>
        <w:rFonts w:ascii="Arial" w:hAnsi="Arial" w:hint="default"/>
      </w:rPr>
    </w:lvl>
    <w:lvl w:ilvl="8" w:tplc="8FBCAB7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EE518CD"/>
    <w:multiLevelType w:val="hybridMultilevel"/>
    <w:tmpl w:val="271CE9D8"/>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0EFF119B"/>
    <w:multiLevelType w:val="hybridMultilevel"/>
    <w:tmpl w:val="57BE941C"/>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11C210E"/>
    <w:multiLevelType w:val="hybridMultilevel"/>
    <w:tmpl w:val="B4964F6A"/>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1D424AF"/>
    <w:multiLevelType w:val="hybridMultilevel"/>
    <w:tmpl w:val="2A9AB142"/>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29C30C0"/>
    <w:multiLevelType w:val="hybridMultilevel"/>
    <w:tmpl w:val="EADEC98E"/>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29D532E"/>
    <w:multiLevelType w:val="hybridMultilevel"/>
    <w:tmpl w:val="CB30AEB0"/>
    <w:lvl w:ilvl="0" w:tplc="2F08C614">
      <w:start w:val="1"/>
      <w:numFmt w:val="bullet"/>
      <w:lvlText w:val="►"/>
      <w:lvlJc w:val="left"/>
      <w:pPr>
        <w:tabs>
          <w:tab w:val="num" w:pos="360"/>
        </w:tabs>
        <w:ind w:left="360" w:hanging="360"/>
      </w:pPr>
      <w:rPr>
        <w:rFonts w:ascii="Arial" w:hAnsi="Arial" w:hint="default"/>
      </w:rPr>
    </w:lvl>
    <w:lvl w:ilvl="1" w:tplc="6EECD6AA" w:tentative="1">
      <w:start w:val="1"/>
      <w:numFmt w:val="bullet"/>
      <w:lvlText w:val="►"/>
      <w:lvlJc w:val="left"/>
      <w:pPr>
        <w:tabs>
          <w:tab w:val="num" w:pos="1080"/>
        </w:tabs>
        <w:ind w:left="1080" w:hanging="360"/>
      </w:pPr>
      <w:rPr>
        <w:rFonts w:ascii="Arial" w:hAnsi="Arial" w:hint="default"/>
      </w:rPr>
    </w:lvl>
    <w:lvl w:ilvl="2" w:tplc="ED1CE5F2" w:tentative="1">
      <w:start w:val="1"/>
      <w:numFmt w:val="bullet"/>
      <w:lvlText w:val="►"/>
      <w:lvlJc w:val="left"/>
      <w:pPr>
        <w:tabs>
          <w:tab w:val="num" w:pos="1800"/>
        </w:tabs>
        <w:ind w:left="1800" w:hanging="360"/>
      </w:pPr>
      <w:rPr>
        <w:rFonts w:ascii="Arial" w:hAnsi="Arial" w:hint="default"/>
      </w:rPr>
    </w:lvl>
    <w:lvl w:ilvl="3" w:tplc="F4D067A8" w:tentative="1">
      <w:start w:val="1"/>
      <w:numFmt w:val="bullet"/>
      <w:lvlText w:val="►"/>
      <w:lvlJc w:val="left"/>
      <w:pPr>
        <w:tabs>
          <w:tab w:val="num" w:pos="2520"/>
        </w:tabs>
        <w:ind w:left="2520" w:hanging="360"/>
      </w:pPr>
      <w:rPr>
        <w:rFonts w:ascii="Arial" w:hAnsi="Arial" w:hint="default"/>
      </w:rPr>
    </w:lvl>
    <w:lvl w:ilvl="4" w:tplc="0088D66A" w:tentative="1">
      <w:start w:val="1"/>
      <w:numFmt w:val="bullet"/>
      <w:lvlText w:val="►"/>
      <w:lvlJc w:val="left"/>
      <w:pPr>
        <w:tabs>
          <w:tab w:val="num" w:pos="3240"/>
        </w:tabs>
        <w:ind w:left="3240" w:hanging="360"/>
      </w:pPr>
      <w:rPr>
        <w:rFonts w:ascii="Arial" w:hAnsi="Arial" w:hint="default"/>
      </w:rPr>
    </w:lvl>
    <w:lvl w:ilvl="5" w:tplc="60D89452" w:tentative="1">
      <w:start w:val="1"/>
      <w:numFmt w:val="bullet"/>
      <w:lvlText w:val="►"/>
      <w:lvlJc w:val="left"/>
      <w:pPr>
        <w:tabs>
          <w:tab w:val="num" w:pos="3960"/>
        </w:tabs>
        <w:ind w:left="3960" w:hanging="360"/>
      </w:pPr>
      <w:rPr>
        <w:rFonts w:ascii="Arial" w:hAnsi="Arial" w:hint="default"/>
      </w:rPr>
    </w:lvl>
    <w:lvl w:ilvl="6" w:tplc="8C4EFEF2" w:tentative="1">
      <w:start w:val="1"/>
      <w:numFmt w:val="bullet"/>
      <w:lvlText w:val="►"/>
      <w:lvlJc w:val="left"/>
      <w:pPr>
        <w:tabs>
          <w:tab w:val="num" w:pos="4680"/>
        </w:tabs>
        <w:ind w:left="4680" w:hanging="360"/>
      </w:pPr>
      <w:rPr>
        <w:rFonts w:ascii="Arial" w:hAnsi="Arial" w:hint="default"/>
      </w:rPr>
    </w:lvl>
    <w:lvl w:ilvl="7" w:tplc="4FF009D4" w:tentative="1">
      <w:start w:val="1"/>
      <w:numFmt w:val="bullet"/>
      <w:lvlText w:val="►"/>
      <w:lvlJc w:val="left"/>
      <w:pPr>
        <w:tabs>
          <w:tab w:val="num" w:pos="5400"/>
        </w:tabs>
        <w:ind w:left="5400" w:hanging="360"/>
      </w:pPr>
      <w:rPr>
        <w:rFonts w:ascii="Arial" w:hAnsi="Arial" w:hint="default"/>
      </w:rPr>
    </w:lvl>
    <w:lvl w:ilvl="8" w:tplc="8E3ADC30" w:tentative="1">
      <w:start w:val="1"/>
      <w:numFmt w:val="bullet"/>
      <w:lvlText w:val="►"/>
      <w:lvlJc w:val="left"/>
      <w:pPr>
        <w:tabs>
          <w:tab w:val="num" w:pos="6120"/>
        </w:tabs>
        <w:ind w:left="6120" w:hanging="360"/>
      </w:pPr>
      <w:rPr>
        <w:rFonts w:ascii="Arial" w:hAnsi="Arial" w:hint="default"/>
      </w:rPr>
    </w:lvl>
  </w:abstractNum>
  <w:abstractNum w:abstractNumId="22" w15:restartNumberingAfterBreak="0">
    <w:nsid w:val="12A32954"/>
    <w:multiLevelType w:val="hybridMultilevel"/>
    <w:tmpl w:val="50925082"/>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2CE13A2"/>
    <w:multiLevelType w:val="hybridMultilevel"/>
    <w:tmpl w:val="B5E6C9D8"/>
    <w:lvl w:ilvl="0" w:tplc="09D0EB5C">
      <w:start w:val="1"/>
      <w:numFmt w:val="bullet"/>
      <w:lvlText w:val="►"/>
      <w:lvlJc w:val="left"/>
      <w:pPr>
        <w:tabs>
          <w:tab w:val="num" w:pos="720"/>
        </w:tabs>
        <w:ind w:left="720" w:hanging="360"/>
      </w:pPr>
      <w:rPr>
        <w:rFonts w:ascii="Arial" w:hAnsi="Arial" w:hint="default"/>
      </w:rPr>
    </w:lvl>
    <w:lvl w:ilvl="1" w:tplc="CD34B8FC" w:tentative="1">
      <w:start w:val="1"/>
      <w:numFmt w:val="bullet"/>
      <w:lvlText w:val="►"/>
      <w:lvlJc w:val="left"/>
      <w:pPr>
        <w:tabs>
          <w:tab w:val="num" w:pos="1440"/>
        </w:tabs>
        <w:ind w:left="1440" w:hanging="360"/>
      </w:pPr>
      <w:rPr>
        <w:rFonts w:ascii="Arial" w:hAnsi="Arial" w:hint="default"/>
      </w:rPr>
    </w:lvl>
    <w:lvl w:ilvl="2" w:tplc="464AD120">
      <w:start w:val="1"/>
      <w:numFmt w:val="bullet"/>
      <w:lvlText w:val="►"/>
      <w:lvlJc w:val="left"/>
      <w:pPr>
        <w:tabs>
          <w:tab w:val="num" w:pos="2160"/>
        </w:tabs>
        <w:ind w:left="2160" w:hanging="360"/>
      </w:pPr>
      <w:rPr>
        <w:rFonts w:ascii="Arial" w:hAnsi="Arial" w:hint="default"/>
      </w:rPr>
    </w:lvl>
    <w:lvl w:ilvl="3" w:tplc="6BBEE0F4" w:tentative="1">
      <w:start w:val="1"/>
      <w:numFmt w:val="bullet"/>
      <w:lvlText w:val="►"/>
      <w:lvlJc w:val="left"/>
      <w:pPr>
        <w:tabs>
          <w:tab w:val="num" w:pos="2880"/>
        </w:tabs>
        <w:ind w:left="2880" w:hanging="360"/>
      </w:pPr>
      <w:rPr>
        <w:rFonts w:ascii="Arial" w:hAnsi="Arial" w:hint="default"/>
      </w:rPr>
    </w:lvl>
    <w:lvl w:ilvl="4" w:tplc="ACCC9832" w:tentative="1">
      <w:start w:val="1"/>
      <w:numFmt w:val="bullet"/>
      <w:lvlText w:val="►"/>
      <w:lvlJc w:val="left"/>
      <w:pPr>
        <w:tabs>
          <w:tab w:val="num" w:pos="3600"/>
        </w:tabs>
        <w:ind w:left="3600" w:hanging="360"/>
      </w:pPr>
      <w:rPr>
        <w:rFonts w:ascii="Arial" w:hAnsi="Arial" w:hint="default"/>
      </w:rPr>
    </w:lvl>
    <w:lvl w:ilvl="5" w:tplc="5EFE990C" w:tentative="1">
      <w:start w:val="1"/>
      <w:numFmt w:val="bullet"/>
      <w:lvlText w:val="►"/>
      <w:lvlJc w:val="left"/>
      <w:pPr>
        <w:tabs>
          <w:tab w:val="num" w:pos="4320"/>
        </w:tabs>
        <w:ind w:left="4320" w:hanging="360"/>
      </w:pPr>
      <w:rPr>
        <w:rFonts w:ascii="Arial" w:hAnsi="Arial" w:hint="default"/>
      </w:rPr>
    </w:lvl>
    <w:lvl w:ilvl="6" w:tplc="E3887AB4" w:tentative="1">
      <w:start w:val="1"/>
      <w:numFmt w:val="bullet"/>
      <w:lvlText w:val="►"/>
      <w:lvlJc w:val="left"/>
      <w:pPr>
        <w:tabs>
          <w:tab w:val="num" w:pos="5040"/>
        </w:tabs>
        <w:ind w:left="5040" w:hanging="360"/>
      </w:pPr>
      <w:rPr>
        <w:rFonts w:ascii="Arial" w:hAnsi="Arial" w:hint="default"/>
      </w:rPr>
    </w:lvl>
    <w:lvl w:ilvl="7" w:tplc="AABA1AE8" w:tentative="1">
      <w:start w:val="1"/>
      <w:numFmt w:val="bullet"/>
      <w:lvlText w:val="►"/>
      <w:lvlJc w:val="left"/>
      <w:pPr>
        <w:tabs>
          <w:tab w:val="num" w:pos="5760"/>
        </w:tabs>
        <w:ind w:left="5760" w:hanging="360"/>
      </w:pPr>
      <w:rPr>
        <w:rFonts w:ascii="Arial" w:hAnsi="Arial" w:hint="default"/>
      </w:rPr>
    </w:lvl>
    <w:lvl w:ilvl="8" w:tplc="832CA32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4036995"/>
    <w:multiLevelType w:val="hybridMultilevel"/>
    <w:tmpl w:val="A008F81C"/>
    <w:lvl w:ilvl="0" w:tplc="5DD8A0B4">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4077233"/>
    <w:multiLevelType w:val="hybridMultilevel"/>
    <w:tmpl w:val="C684678A"/>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1410502E"/>
    <w:multiLevelType w:val="hybridMultilevel"/>
    <w:tmpl w:val="8A2C506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50B7C70"/>
    <w:multiLevelType w:val="hybridMultilevel"/>
    <w:tmpl w:val="53869C32"/>
    <w:lvl w:ilvl="0" w:tplc="BE345928">
      <w:start w:val="1"/>
      <w:numFmt w:val="bullet"/>
      <w:lvlText w:val="►"/>
      <w:lvlJc w:val="left"/>
      <w:pPr>
        <w:tabs>
          <w:tab w:val="num" w:pos="720"/>
        </w:tabs>
        <w:ind w:left="720" w:hanging="360"/>
      </w:pPr>
      <w:rPr>
        <w:rFonts w:ascii="Arial" w:hAnsi="Arial" w:hint="default"/>
      </w:rPr>
    </w:lvl>
    <w:lvl w:ilvl="1" w:tplc="D804ABCE" w:tentative="1">
      <w:start w:val="1"/>
      <w:numFmt w:val="bullet"/>
      <w:lvlText w:val="►"/>
      <w:lvlJc w:val="left"/>
      <w:pPr>
        <w:tabs>
          <w:tab w:val="num" w:pos="1440"/>
        </w:tabs>
        <w:ind w:left="1440" w:hanging="360"/>
      </w:pPr>
      <w:rPr>
        <w:rFonts w:ascii="Arial" w:hAnsi="Arial" w:hint="default"/>
      </w:rPr>
    </w:lvl>
    <w:lvl w:ilvl="2" w:tplc="72F801B0" w:tentative="1">
      <w:start w:val="1"/>
      <w:numFmt w:val="bullet"/>
      <w:lvlText w:val="►"/>
      <w:lvlJc w:val="left"/>
      <w:pPr>
        <w:tabs>
          <w:tab w:val="num" w:pos="2160"/>
        </w:tabs>
        <w:ind w:left="2160" w:hanging="360"/>
      </w:pPr>
      <w:rPr>
        <w:rFonts w:ascii="Arial" w:hAnsi="Arial" w:hint="default"/>
      </w:rPr>
    </w:lvl>
    <w:lvl w:ilvl="3" w:tplc="F5AA1EDE" w:tentative="1">
      <w:start w:val="1"/>
      <w:numFmt w:val="bullet"/>
      <w:lvlText w:val="►"/>
      <w:lvlJc w:val="left"/>
      <w:pPr>
        <w:tabs>
          <w:tab w:val="num" w:pos="2880"/>
        </w:tabs>
        <w:ind w:left="2880" w:hanging="360"/>
      </w:pPr>
      <w:rPr>
        <w:rFonts w:ascii="Arial" w:hAnsi="Arial" w:hint="default"/>
      </w:rPr>
    </w:lvl>
    <w:lvl w:ilvl="4" w:tplc="A9E8DDBC" w:tentative="1">
      <w:start w:val="1"/>
      <w:numFmt w:val="bullet"/>
      <w:lvlText w:val="►"/>
      <w:lvlJc w:val="left"/>
      <w:pPr>
        <w:tabs>
          <w:tab w:val="num" w:pos="3600"/>
        </w:tabs>
        <w:ind w:left="3600" w:hanging="360"/>
      </w:pPr>
      <w:rPr>
        <w:rFonts w:ascii="Arial" w:hAnsi="Arial" w:hint="default"/>
      </w:rPr>
    </w:lvl>
    <w:lvl w:ilvl="5" w:tplc="35823434" w:tentative="1">
      <w:start w:val="1"/>
      <w:numFmt w:val="bullet"/>
      <w:lvlText w:val="►"/>
      <w:lvlJc w:val="left"/>
      <w:pPr>
        <w:tabs>
          <w:tab w:val="num" w:pos="4320"/>
        </w:tabs>
        <w:ind w:left="4320" w:hanging="360"/>
      </w:pPr>
      <w:rPr>
        <w:rFonts w:ascii="Arial" w:hAnsi="Arial" w:hint="default"/>
      </w:rPr>
    </w:lvl>
    <w:lvl w:ilvl="6" w:tplc="30A22BC4" w:tentative="1">
      <w:start w:val="1"/>
      <w:numFmt w:val="bullet"/>
      <w:lvlText w:val="►"/>
      <w:lvlJc w:val="left"/>
      <w:pPr>
        <w:tabs>
          <w:tab w:val="num" w:pos="5040"/>
        </w:tabs>
        <w:ind w:left="5040" w:hanging="360"/>
      </w:pPr>
      <w:rPr>
        <w:rFonts w:ascii="Arial" w:hAnsi="Arial" w:hint="default"/>
      </w:rPr>
    </w:lvl>
    <w:lvl w:ilvl="7" w:tplc="4694F456" w:tentative="1">
      <w:start w:val="1"/>
      <w:numFmt w:val="bullet"/>
      <w:lvlText w:val="►"/>
      <w:lvlJc w:val="left"/>
      <w:pPr>
        <w:tabs>
          <w:tab w:val="num" w:pos="5760"/>
        </w:tabs>
        <w:ind w:left="5760" w:hanging="360"/>
      </w:pPr>
      <w:rPr>
        <w:rFonts w:ascii="Arial" w:hAnsi="Arial" w:hint="default"/>
      </w:rPr>
    </w:lvl>
    <w:lvl w:ilvl="8" w:tplc="38CEA60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1A6F505D"/>
    <w:multiLevelType w:val="hybridMultilevel"/>
    <w:tmpl w:val="84648174"/>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1DCF4815"/>
    <w:multiLevelType w:val="hybridMultilevel"/>
    <w:tmpl w:val="0AC2140C"/>
    <w:lvl w:ilvl="0" w:tplc="8CD65948">
      <w:start w:val="1"/>
      <w:numFmt w:val="bullet"/>
      <w:lvlText w:val="►"/>
      <w:lvlJc w:val="left"/>
      <w:pPr>
        <w:tabs>
          <w:tab w:val="num" w:pos="720"/>
        </w:tabs>
        <w:ind w:left="720" w:hanging="360"/>
      </w:pPr>
      <w:rPr>
        <w:rFonts w:ascii="Arial" w:hAnsi="Arial" w:hint="default"/>
      </w:rPr>
    </w:lvl>
    <w:lvl w:ilvl="1" w:tplc="7D2449D0" w:tentative="1">
      <w:start w:val="1"/>
      <w:numFmt w:val="bullet"/>
      <w:lvlText w:val="►"/>
      <w:lvlJc w:val="left"/>
      <w:pPr>
        <w:tabs>
          <w:tab w:val="num" w:pos="1440"/>
        </w:tabs>
        <w:ind w:left="1440" w:hanging="360"/>
      </w:pPr>
      <w:rPr>
        <w:rFonts w:ascii="Arial" w:hAnsi="Arial" w:hint="default"/>
      </w:rPr>
    </w:lvl>
    <w:lvl w:ilvl="2" w:tplc="0A5CDC18" w:tentative="1">
      <w:start w:val="1"/>
      <w:numFmt w:val="bullet"/>
      <w:lvlText w:val="►"/>
      <w:lvlJc w:val="left"/>
      <w:pPr>
        <w:tabs>
          <w:tab w:val="num" w:pos="2160"/>
        </w:tabs>
        <w:ind w:left="2160" w:hanging="360"/>
      </w:pPr>
      <w:rPr>
        <w:rFonts w:ascii="Arial" w:hAnsi="Arial" w:hint="default"/>
      </w:rPr>
    </w:lvl>
    <w:lvl w:ilvl="3" w:tplc="35625258" w:tentative="1">
      <w:start w:val="1"/>
      <w:numFmt w:val="bullet"/>
      <w:lvlText w:val="►"/>
      <w:lvlJc w:val="left"/>
      <w:pPr>
        <w:tabs>
          <w:tab w:val="num" w:pos="2880"/>
        </w:tabs>
        <w:ind w:left="2880" w:hanging="360"/>
      </w:pPr>
      <w:rPr>
        <w:rFonts w:ascii="Arial" w:hAnsi="Arial" w:hint="default"/>
      </w:rPr>
    </w:lvl>
    <w:lvl w:ilvl="4" w:tplc="4A5290E0" w:tentative="1">
      <w:start w:val="1"/>
      <w:numFmt w:val="bullet"/>
      <w:lvlText w:val="►"/>
      <w:lvlJc w:val="left"/>
      <w:pPr>
        <w:tabs>
          <w:tab w:val="num" w:pos="3600"/>
        </w:tabs>
        <w:ind w:left="3600" w:hanging="360"/>
      </w:pPr>
      <w:rPr>
        <w:rFonts w:ascii="Arial" w:hAnsi="Arial" w:hint="default"/>
      </w:rPr>
    </w:lvl>
    <w:lvl w:ilvl="5" w:tplc="57A83A38" w:tentative="1">
      <w:start w:val="1"/>
      <w:numFmt w:val="bullet"/>
      <w:lvlText w:val="►"/>
      <w:lvlJc w:val="left"/>
      <w:pPr>
        <w:tabs>
          <w:tab w:val="num" w:pos="4320"/>
        </w:tabs>
        <w:ind w:left="4320" w:hanging="360"/>
      </w:pPr>
      <w:rPr>
        <w:rFonts w:ascii="Arial" w:hAnsi="Arial" w:hint="default"/>
      </w:rPr>
    </w:lvl>
    <w:lvl w:ilvl="6" w:tplc="D94A9310" w:tentative="1">
      <w:start w:val="1"/>
      <w:numFmt w:val="bullet"/>
      <w:lvlText w:val="►"/>
      <w:lvlJc w:val="left"/>
      <w:pPr>
        <w:tabs>
          <w:tab w:val="num" w:pos="5040"/>
        </w:tabs>
        <w:ind w:left="5040" w:hanging="360"/>
      </w:pPr>
      <w:rPr>
        <w:rFonts w:ascii="Arial" w:hAnsi="Arial" w:hint="default"/>
      </w:rPr>
    </w:lvl>
    <w:lvl w:ilvl="7" w:tplc="4E2A2CD4" w:tentative="1">
      <w:start w:val="1"/>
      <w:numFmt w:val="bullet"/>
      <w:lvlText w:val="►"/>
      <w:lvlJc w:val="left"/>
      <w:pPr>
        <w:tabs>
          <w:tab w:val="num" w:pos="5760"/>
        </w:tabs>
        <w:ind w:left="5760" w:hanging="360"/>
      </w:pPr>
      <w:rPr>
        <w:rFonts w:ascii="Arial" w:hAnsi="Arial" w:hint="default"/>
      </w:rPr>
    </w:lvl>
    <w:lvl w:ilvl="8" w:tplc="293C3D1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20FB72BD"/>
    <w:multiLevelType w:val="hybridMultilevel"/>
    <w:tmpl w:val="10DE6130"/>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21B84CCF"/>
    <w:multiLevelType w:val="hybridMultilevel"/>
    <w:tmpl w:val="DEECC72C"/>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226C3EFF"/>
    <w:multiLevelType w:val="hybridMultilevel"/>
    <w:tmpl w:val="5CDCC52C"/>
    <w:lvl w:ilvl="0" w:tplc="C330A354">
      <w:start w:val="1"/>
      <w:numFmt w:val="decimal"/>
      <w:lvlText w:val="%1."/>
      <w:lvlJc w:val="left"/>
      <w:pPr>
        <w:tabs>
          <w:tab w:val="num" w:pos="360"/>
        </w:tabs>
        <w:ind w:left="360" w:hanging="360"/>
      </w:pPr>
      <w:rPr>
        <w:rFonts w:ascii="Nitti Grotesk" w:eastAsia="Calibri" w:hAnsi="Nitti Grotesk" w:cs="Times New Roman"/>
      </w:rPr>
    </w:lvl>
    <w:lvl w:ilvl="1" w:tplc="49AA6334">
      <w:start w:val="1"/>
      <w:numFmt w:val="bullet"/>
      <w:lvlText w:val="►"/>
      <w:lvlJc w:val="left"/>
      <w:pPr>
        <w:tabs>
          <w:tab w:val="num" w:pos="1080"/>
        </w:tabs>
        <w:ind w:left="1080" w:hanging="360"/>
      </w:pPr>
      <w:rPr>
        <w:rFonts w:ascii="Arial" w:hAnsi="Arial" w:hint="default"/>
      </w:rPr>
    </w:lvl>
    <w:lvl w:ilvl="2" w:tplc="611846D6">
      <w:start w:val="1"/>
      <w:numFmt w:val="bullet"/>
      <w:lvlText w:val="►"/>
      <w:lvlJc w:val="left"/>
      <w:pPr>
        <w:tabs>
          <w:tab w:val="num" w:pos="1800"/>
        </w:tabs>
        <w:ind w:left="1800" w:hanging="360"/>
      </w:pPr>
      <w:rPr>
        <w:rFonts w:ascii="Arial" w:hAnsi="Arial" w:hint="default"/>
      </w:rPr>
    </w:lvl>
    <w:lvl w:ilvl="3" w:tplc="ED183A64" w:tentative="1">
      <w:start w:val="1"/>
      <w:numFmt w:val="bullet"/>
      <w:lvlText w:val="►"/>
      <w:lvlJc w:val="left"/>
      <w:pPr>
        <w:tabs>
          <w:tab w:val="num" w:pos="2520"/>
        </w:tabs>
        <w:ind w:left="2520" w:hanging="360"/>
      </w:pPr>
      <w:rPr>
        <w:rFonts w:ascii="Arial" w:hAnsi="Arial" w:hint="default"/>
      </w:rPr>
    </w:lvl>
    <w:lvl w:ilvl="4" w:tplc="6C0CA264" w:tentative="1">
      <w:start w:val="1"/>
      <w:numFmt w:val="bullet"/>
      <w:lvlText w:val="►"/>
      <w:lvlJc w:val="left"/>
      <w:pPr>
        <w:tabs>
          <w:tab w:val="num" w:pos="3240"/>
        </w:tabs>
        <w:ind w:left="3240" w:hanging="360"/>
      </w:pPr>
      <w:rPr>
        <w:rFonts w:ascii="Arial" w:hAnsi="Arial" w:hint="default"/>
      </w:rPr>
    </w:lvl>
    <w:lvl w:ilvl="5" w:tplc="736C8988" w:tentative="1">
      <w:start w:val="1"/>
      <w:numFmt w:val="bullet"/>
      <w:lvlText w:val="►"/>
      <w:lvlJc w:val="left"/>
      <w:pPr>
        <w:tabs>
          <w:tab w:val="num" w:pos="3960"/>
        </w:tabs>
        <w:ind w:left="3960" w:hanging="360"/>
      </w:pPr>
      <w:rPr>
        <w:rFonts w:ascii="Arial" w:hAnsi="Arial" w:hint="default"/>
      </w:rPr>
    </w:lvl>
    <w:lvl w:ilvl="6" w:tplc="A6EC4E70" w:tentative="1">
      <w:start w:val="1"/>
      <w:numFmt w:val="bullet"/>
      <w:lvlText w:val="►"/>
      <w:lvlJc w:val="left"/>
      <w:pPr>
        <w:tabs>
          <w:tab w:val="num" w:pos="4680"/>
        </w:tabs>
        <w:ind w:left="4680" w:hanging="360"/>
      </w:pPr>
      <w:rPr>
        <w:rFonts w:ascii="Arial" w:hAnsi="Arial" w:hint="default"/>
      </w:rPr>
    </w:lvl>
    <w:lvl w:ilvl="7" w:tplc="A670B398" w:tentative="1">
      <w:start w:val="1"/>
      <w:numFmt w:val="bullet"/>
      <w:lvlText w:val="►"/>
      <w:lvlJc w:val="left"/>
      <w:pPr>
        <w:tabs>
          <w:tab w:val="num" w:pos="5400"/>
        </w:tabs>
        <w:ind w:left="5400" w:hanging="360"/>
      </w:pPr>
      <w:rPr>
        <w:rFonts w:ascii="Arial" w:hAnsi="Arial" w:hint="default"/>
      </w:rPr>
    </w:lvl>
    <w:lvl w:ilvl="8" w:tplc="84AC2872" w:tentative="1">
      <w:start w:val="1"/>
      <w:numFmt w:val="bullet"/>
      <w:lvlText w:val="►"/>
      <w:lvlJc w:val="left"/>
      <w:pPr>
        <w:tabs>
          <w:tab w:val="num" w:pos="6120"/>
        </w:tabs>
        <w:ind w:left="6120" w:hanging="360"/>
      </w:pPr>
      <w:rPr>
        <w:rFonts w:ascii="Arial" w:hAnsi="Arial" w:hint="default"/>
      </w:rPr>
    </w:lvl>
  </w:abstractNum>
  <w:abstractNum w:abstractNumId="33" w15:restartNumberingAfterBreak="0">
    <w:nsid w:val="23983907"/>
    <w:multiLevelType w:val="hybridMultilevel"/>
    <w:tmpl w:val="04A80CB2"/>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4022ACD"/>
    <w:multiLevelType w:val="hybridMultilevel"/>
    <w:tmpl w:val="55CAB260"/>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7E3625E"/>
    <w:multiLevelType w:val="hybridMultilevel"/>
    <w:tmpl w:val="F134EF3C"/>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88C4BA2"/>
    <w:multiLevelType w:val="multilevel"/>
    <w:tmpl w:val="CFA68FB6"/>
    <w:lvl w:ilvl="0">
      <w:start w:val="1"/>
      <w:numFmt w:val="decimal"/>
      <w:lvlText w:val="%1."/>
      <w:lvlJc w:val="left"/>
      <w:pPr>
        <w:ind w:left="720" w:hanging="360"/>
      </w:pPr>
      <w:rPr>
        <w:rFonts w:hint="default"/>
      </w:rPr>
    </w:lvl>
    <w:lvl w:ilvl="1">
      <w:start w:val="3"/>
      <w:numFmt w:val="decimal"/>
      <w:isLgl/>
      <w:lvlText w:val="%1.%2"/>
      <w:lvlJc w:val="left"/>
      <w:pPr>
        <w:ind w:left="828" w:hanging="468"/>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2B324653"/>
    <w:multiLevelType w:val="hybridMultilevel"/>
    <w:tmpl w:val="54BE7E5A"/>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B4D6B3A"/>
    <w:multiLevelType w:val="hybridMultilevel"/>
    <w:tmpl w:val="ABB832D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2D4617B9"/>
    <w:multiLevelType w:val="hybridMultilevel"/>
    <w:tmpl w:val="8AB0FB28"/>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2D543703"/>
    <w:multiLevelType w:val="hybridMultilevel"/>
    <w:tmpl w:val="3634CAC4"/>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2D8464A3"/>
    <w:multiLevelType w:val="hybridMultilevel"/>
    <w:tmpl w:val="1C0E93CA"/>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2D8636C9"/>
    <w:multiLevelType w:val="hybridMultilevel"/>
    <w:tmpl w:val="0DCC9604"/>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08B1190"/>
    <w:multiLevelType w:val="hybridMultilevel"/>
    <w:tmpl w:val="F0A2F6AE"/>
    <w:lvl w:ilvl="0" w:tplc="2294ED9C">
      <w:start w:val="1"/>
      <w:numFmt w:val="bullet"/>
      <w:lvlText w:val="•"/>
      <w:lvlJc w:val="left"/>
      <w:pPr>
        <w:tabs>
          <w:tab w:val="num" w:pos="720"/>
        </w:tabs>
        <w:ind w:left="720" w:hanging="360"/>
      </w:pPr>
      <w:rPr>
        <w:rFonts w:ascii="Arial" w:hAnsi="Arial" w:hint="default"/>
      </w:rPr>
    </w:lvl>
    <w:lvl w:ilvl="1" w:tplc="125A7D12" w:tentative="1">
      <w:start w:val="1"/>
      <w:numFmt w:val="bullet"/>
      <w:lvlText w:val="•"/>
      <w:lvlJc w:val="left"/>
      <w:pPr>
        <w:tabs>
          <w:tab w:val="num" w:pos="1440"/>
        </w:tabs>
        <w:ind w:left="1440" w:hanging="360"/>
      </w:pPr>
      <w:rPr>
        <w:rFonts w:ascii="Arial" w:hAnsi="Arial" w:hint="default"/>
      </w:rPr>
    </w:lvl>
    <w:lvl w:ilvl="2" w:tplc="AC70DF0A" w:tentative="1">
      <w:start w:val="1"/>
      <w:numFmt w:val="bullet"/>
      <w:lvlText w:val="•"/>
      <w:lvlJc w:val="left"/>
      <w:pPr>
        <w:tabs>
          <w:tab w:val="num" w:pos="2160"/>
        </w:tabs>
        <w:ind w:left="2160" w:hanging="360"/>
      </w:pPr>
      <w:rPr>
        <w:rFonts w:ascii="Arial" w:hAnsi="Arial" w:hint="default"/>
      </w:rPr>
    </w:lvl>
    <w:lvl w:ilvl="3" w:tplc="02C6AD52" w:tentative="1">
      <w:start w:val="1"/>
      <w:numFmt w:val="bullet"/>
      <w:lvlText w:val="•"/>
      <w:lvlJc w:val="left"/>
      <w:pPr>
        <w:tabs>
          <w:tab w:val="num" w:pos="2880"/>
        </w:tabs>
        <w:ind w:left="2880" w:hanging="360"/>
      </w:pPr>
      <w:rPr>
        <w:rFonts w:ascii="Arial" w:hAnsi="Arial" w:hint="default"/>
      </w:rPr>
    </w:lvl>
    <w:lvl w:ilvl="4" w:tplc="996C6FFA" w:tentative="1">
      <w:start w:val="1"/>
      <w:numFmt w:val="bullet"/>
      <w:lvlText w:val="•"/>
      <w:lvlJc w:val="left"/>
      <w:pPr>
        <w:tabs>
          <w:tab w:val="num" w:pos="3600"/>
        </w:tabs>
        <w:ind w:left="3600" w:hanging="360"/>
      </w:pPr>
      <w:rPr>
        <w:rFonts w:ascii="Arial" w:hAnsi="Arial" w:hint="default"/>
      </w:rPr>
    </w:lvl>
    <w:lvl w:ilvl="5" w:tplc="461C05F2" w:tentative="1">
      <w:start w:val="1"/>
      <w:numFmt w:val="bullet"/>
      <w:lvlText w:val="•"/>
      <w:lvlJc w:val="left"/>
      <w:pPr>
        <w:tabs>
          <w:tab w:val="num" w:pos="4320"/>
        </w:tabs>
        <w:ind w:left="4320" w:hanging="360"/>
      </w:pPr>
      <w:rPr>
        <w:rFonts w:ascii="Arial" w:hAnsi="Arial" w:hint="default"/>
      </w:rPr>
    </w:lvl>
    <w:lvl w:ilvl="6" w:tplc="93C6AEE0" w:tentative="1">
      <w:start w:val="1"/>
      <w:numFmt w:val="bullet"/>
      <w:lvlText w:val="•"/>
      <w:lvlJc w:val="left"/>
      <w:pPr>
        <w:tabs>
          <w:tab w:val="num" w:pos="5040"/>
        </w:tabs>
        <w:ind w:left="5040" w:hanging="360"/>
      </w:pPr>
      <w:rPr>
        <w:rFonts w:ascii="Arial" w:hAnsi="Arial" w:hint="default"/>
      </w:rPr>
    </w:lvl>
    <w:lvl w:ilvl="7" w:tplc="7A521A56" w:tentative="1">
      <w:start w:val="1"/>
      <w:numFmt w:val="bullet"/>
      <w:lvlText w:val="•"/>
      <w:lvlJc w:val="left"/>
      <w:pPr>
        <w:tabs>
          <w:tab w:val="num" w:pos="5760"/>
        </w:tabs>
        <w:ind w:left="5760" w:hanging="360"/>
      </w:pPr>
      <w:rPr>
        <w:rFonts w:ascii="Arial" w:hAnsi="Arial" w:hint="default"/>
      </w:rPr>
    </w:lvl>
    <w:lvl w:ilvl="8" w:tplc="AE1638B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333C347A"/>
    <w:multiLevelType w:val="hybridMultilevel"/>
    <w:tmpl w:val="C54A19C8"/>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4B01045"/>
    <w:multiLevelType w:val="hybridMultilevel"/>
    <w:tmpl w:val="B00E9332"/>
    <w:lvl w:ilvl="0" w:tplc="84007722">
      <w:start w:val="1"/>
      <w:numFmt w:val="bullet"/>
      <w:lvlText w:val="►"/>
      <w:lvlJc w:val="left"/>
      <w:pPr>
        <w:tabs>
          <w:tab w:val="num" w:pos="360"/>
        </w:tabs>
        <w:ind w:left="360" w:hanging="360"/>
      </w:pPr>
      <w:rPr>
        <w:rFonts w:ascii="Arial" w:hAnsi="Arial" w:hint="default"/>
      </w:rPr>
    </w:lvl>
    <w:lvl w:ilvl="1" w:tplc="BE22B37E" w:tentative="1">
      <w:start w:val="1"/>
      <w:numFmt w:val="bullet"/>
      <w:lvlText w:val="►"/>
      <w:lvlJc w:val="left"/>
      <w:pPr>
        <w:tabs>
          <w:tab w:val="num" w:pos="1080"/>
        </w:tabs>
        <w:ind w:left="1080" w:hanging="360"/>
      </w:pPr>
      <w:rPr>
        <w:rFonts w:ascii="Arial" w:hAnsi="Arial" w:hint="default"/>
      </w:rPr>
    </w:lvl>
    <w:lvl w:ilvl="2" w:tplc="858CF0D2" w:tentative="1">
      <w:start w:val="1"/>
      <w:numFmt w:val="bullet"/>
      <w:lvlText w:val="►"/>
      <w:lvlJc w:val="left"/>
      <w:pPr>
        <w:tabs>
          <w:tab w:val="num" w:pos="1800"/>
        </w:tabs>
        <w:ind w:left="1800" w:hanging="360"/>
      </w:pPr>
      <w:rPr>
        <w:rFonts w:ascii="Arial" w:hAnsi="Arial" w:hint="default"/>
      </w:rPr>
    </w:lvl>
    <w:lvl w:ilvl="3" w:tplc="31E69FEA" w:tentative="1">
      <w:start w:val="1"/>
      <w:numFmt w:val="bullet"/>
      <w:lvlText w:val="►"/>
      <w:lvlJc w:val="left"/>
      <w:pPr>
        <w:tabs>
          <w:tab w:val="num" w:pos="2520"/>
        </w:tabs>
        <w:ind w:left="2520" w:hanging="360"/>
      </w:pPr>
      <w:rPr>
        <w:rFonts w:ascii="Arial" w:hAnsi="Arial" w:hint="default"/>
      </w:rPr>
    </w:lvl>
    <w:lvl w:ilvl="4" w:tplc="7284C75E" w:tentative="1">
      <w:start w:val="1"/>
      <w:numFmt w:val="bullet"/>
      <w:lvlText w:val="►"/>
      <w:lvlJc w:val="left"/>
      <w:pPr>
        <w:tabs>
          <w:tab w:val="num" w:pos="3240"/>
        </w:tabs>
        <w:ind w:left="3240" w:hanging="360"/>
      </w:pPr>
      <w:rPr>
        <w:rFonts w:ascii="Arial" w:hAnsi="Arial" w:hint="default"/>
      </w:rPr>
    </w:lvl>
    <w:lvl w:ilvl="5" w:tplc="EEE0B074" w:tentative="1">
      <w:start w:val="1"/>
      <w:numFmt w:val="bullet"/>
      <w:lvlText w:val="►"/>
      <w:lvlJc w:val="left"/>
      <w:pPr>
        <w:tabs>
          <w:tab w:val="num" w:pos="3960"/>
        </w:tabs>
        <w:ind w:left="3960" w:hanging="360"/>
      </w:pPr>
      <w:rPr>
        <w:rFonts w:ascii="Arial" w:hAnsi="Arial" w:hint="default"/>
      </w:rPr>
    </w:lvl>
    <w:lvl w:ilvl="6" w:tplc="CC5A36F8" w:tentative="1">
      <w:start w:val="1"/>
      <w:numFmt w:val="bullet"/>
      <w:lvlText w:val="►"/>
      <w:lvlJc w:val="left"/>
      <w:pPr>
        <w:tabs>
          <w:tab w:val="num" w:pos="4680"/>
        </w:tabs>
        <w:ind w:left="4680" w:hanging="360"/>
      </w:pPr>
      <w:rPr>
        <w:rFonts w:ascii="Arial" w:hAnsi="Arial" w:hint="default"/>
      </w:rPr>
    </w:lvl>
    <w:lvl w:ilvl="7" w:tplc="149E529A" w:tentative="1">
      <w:start w:val="1"/>
      <w:numFmt w:val="bullet"/>
      <w:lvlText w:val="►"/>
      <w:lvlJc w:val="left"/>
      <w:pPr>
        <w:tabs>
          <w:tab w:val="num" w:pos="5400"/>
        </w:tabs>
        <w:ind w:left="5400" w:hanging="360"/>
      </w:pPr>
      <w:rPr>
        <w:rFonts w:ascii="Arial" w:hAnsi="Arial" w:hint="default"/>
      </w:rPr>
    </w:lvl>
    <w:lvl w:ilvl="8" w:tplc="6392650A" w:tentative="1">
      <w:start w:val="1"/>
      <w:numFmt w:val="bullet"/>
      <w:lvlText w:val="►"/>
      <w:lvlJc w:val="left"/>
      <w:pPr>
        <w:tabs>
          <w:tab w:val="num" w:pos="6120"/>
        </w:tabs>
        <w:ind w:left="6120" w:hanging="360"/>
      </w:pPr>
      <w:rPr>
        <w:rFonts w:ascii="Arial" w:hAnsi="Arial" w:hint="default"/>
      </w:rPr>
    </w:lvl>
  </w:abstractNum>
  <w:abstractNum w:abstractNumId="46" w15:restartNumberingAfterBreak="0">
    <w:nsid w:val="359C5548"/>
    <w:multiLevelType w:val="hybridMultilevel"/>
    <w:tmpl w:val="06E6F0BE"/>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7" w15:restartNumberingAfterBreak="0">
    <w:nsid w:val="35C50B72"/>
    <w:multiLevelType w:val="hybridMultilevel"/>
    <w:tmpl w:val="83F4CCC0"/>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62B4668"/>
    <w:multiLevelType w:val="hybridMultilevel"/>
    <w:tmpl w:val="B014798A"/>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364239FB"/>
    <w:multiLevelType w:val="hybridMultilevel"/>
    <w:tmpl w:val="06FEB08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36F47496"/>
    <w:multiLevelType w:val="hybridMultilevel"/>
    <w:tmpl w:val="FACAAFB8"/>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39163F60"/>
    <w:multiLevelType w:val="hybridMultilevel"/>
    <w:tmpl w:val="FDCAD876"/>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3C670AA5"/>
    <w:multiLevelType w:val="hybridMultilevel"/>
    <w:tmpl w:val="18CED8D6"/>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E3C4D40"/>
    <w:multiLevelType w:val="hybridMultilevel"/>
    <w:tmpl w:val="B3925B5E"/>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4" w15:restartNumberingAfterBreak="0">
    <w:nsid w:val="3E8E0321"/>
    <w:multiLevelType w:val="hybridMultilevel"/>
    <w:tmpl w:val="947E377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3F032880"/>
    <w:multiLevelType w:val="hybridMultilevel"/>
    <w:tmpl w:val="E7764488"/>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0CF7F23"/>
    <w:multiLevelType w:val="hybridMultilevel"/>
    <w:tmpl w:val="561CDCC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40ED7848"/>
    <w:multiLevelType w:val="hybridMultilevel"/>
    <w:tmpl w:val="4A3EA6C2"/>
    <w:lvl w:ilvl="0" w:tplc="EBC0AAC2">
      <w:start w:val="1"/>
      <w:numFmt w:val="bullet"/>
      <w:lvlText w:val="►"/>
      <w:lvlJc w:val="left"/>
      <w:pPr>
        <w:tabs>
          <w:tab w:val="num" w:pos="720"/>
        </w:tabs>
        <w:ind w:left="720" w:hanging="360"/>
      </w:pPr>
      <w:rPr>
        <w:rFonts w:ascii="Arial" w:hAnsi="Arial" w:hint="default"/>
      </w:rPr>
    </w:lvl>
    <w:lvl w:ilvl="1" w:tplc="7528146A" w:tentative="1">
      <w:start w:val="1"/>
      <w:numFmt w:val="bullet"/>
      <w:lvlText w:val="►"/>
      <w:lvlJc w:val="left"/>
      <w:pPr>
        <w:tabs>
          <w:tab w:val="num" w:pos="1440"/>
        </w:tabs>
        <w:ind w:left="1440" w:hanging="360"/>
      </w:pPr>
      <w:rPr>
        <w:rFonts w:ascii="Arial" w:hAnsi="Arial" w:hint="default"/>
      </w:rPr>
    </w:lvl>
    <w:lvl w:ilvl="2" w:tplc="7F5423E8">
      <w:start w:val="1"/>
      <w:numFmt w:val="bullet"/>
      <w:lvlText w:val="►"/>
      <w:lvlJc w:val="left"/>
      <w:pPr>
        <w:tabs>
          <w:tab w:val="num" w:pos="2160"/>
        </w:tabs>
        <w:ind w:left="2160" w:hanging="360"/>
      </w:pPr>
      <w:rPr>
        <w:rFonts w:ascii="Arial" w:hAnsi="Arial" w:hint="default"/>
      </w:rPr>
    </w:lvl>
    <w:lvl w:ilvl="3" w:tplc="F39C4A0C" w:tentative="1">
      <w:start w:val="1"/>
      <w:numFmt w:val="bullet"/>
      <w:lvlText w:val="►"/>
      <w:lvlJc w:val="left"/>
      <w:pPr>
        <w:tabs>
          <w:tab w:val="num" w:pos="2880"/>
        </w:tabs>
        <w:ind w:left="2880" w:hanging="360"/>
      </w:pPr>
      <w:rPr>
        <w:rFonts w:ascii="Arial" w:hAnsi="Arial" w:hint="default"/>
      </w:rPr>
    </w:lvl>
    <w:lvl w:ilvl="4" w:tplc="044AE3C2" w:tentative="1">
      <w:start w:val="1"/>
      <w:numFmt w:val="bullet"/>
      <w:lvlText w:val="►"/>
      <w:lvlJc w:val="left"/>
      <w:pPr>
        <w:tabs>
          <w:tab w:val="num" w:pos="3600"/>
        </w:tabs>
        <w:ind w:left="3600" w:hanging="360"/>
      </w:pPr>
      <w:rPr>
        <w:rFonts w:ascii="Arial" w:hAnsi="Arial" w:hint="default"/>
      </w:rPr>
    </w:lvl>
    <w:lvl w:ilvl="5" w:tplc="15EEC5D8" w:tentative="1">
      <w:start w:val="1"/>
      <w:numFmt w:val="bullet"/>
      <w:lvlText w:val="►"/>
      <w:lvlJc w:val="left"/>
      <w:pPr>
        <w:tabs>
          <w:tab w:val="num" w:pos="4320"/>
        </w:tabs>
        <w:ind w:left="4320" w:hanging="360"/>
      </w:pPr>
      <w:rPr>
        <w:rFonts w:ascii="Arial" w:hAnsi="Arial" w:hint="default"/>
      </w:rPr>
    </w:lvl>
    <w:lvl w:ilvl="6" w:tplc="97E815F4" w:tentative="1">
      <w:start w:val="1"/>
      <w:numFmt w:val="bullet"/>
      <w:lvlText w:val="►"/>
      <w:lvlJc w:val="left"/>
      <w:pPr>
        <w:tabs>
          <w:tab w:val="num" w:pos="5040"/>
        </w:tabs>
        <w:ind w:left="5040" w:hanging="360"/>
      </w:pPr>
      <w:rPr>
        <w:rFonts w:ascii="Arial" w:hAnsi="Arial" w:hint="default"/>
      </w:rPr>
    </w:lvl>
    <w:lvl w:ilvl="7" w:tplc="A878B104" w:tentative="1">
      <w:start w:val="1"/>
      <w:numFmt w:val="bullet"/>
      <w:lvlText w:val="►"/>
      <w:lvlJc w:val="left"/>
      <w:pPr>
        <w:tabs>
          <w:tab w:val="num" w:pos="5760"/>
        </w:tabs>
        <w:ind w:left="5760" w:hanging="360"/>
      </w:pPr>
      <w:rPr>
        <w:rFonts w:ascii="Arial" w:hAnsi="Arial" w:hint="default"/>
      </w:rPr>
    </w:lvl>
    <w:lvl w:ilvl="8" w:tplc="8A7094F8"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422C518E"/>
    <w:multiLevelType w:val="hybridMultilevel"/>
    <w:tmpl w:val="D8326F8E"/>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46711A88"/>
    <w:multiLevelType w:val="hybridMultilevel"/>
    <w:tmpl w:val="32068B5C"/>
    <w:lvl w:ilvl="0" w:tplc="E378F2D4">
      <w:start w:val="1"/>
      <w:numFmt w:val="bullet"/>
      <w:lvlText w:val="►"/>
      <w:lvlJc w:val="left"/>
      <w:pPr>
        <w:tabs>
          <w:tab w:val="num" w:pos="720"/>
        </w:tabs>
        <w:ind w:left="720" w:hanging="360"/>
      </w:pPr>
      <w:rPr>
        <w:rFonts w:ascii="Arial" w:hAnsi="Arial" w:hint="default"/>
      </w:rPr>
    </w:lvl>
    <w:lvl w:ilvl="1" w:tplc="4D6CA51A" w:tentative="1">
      <w:start w:val="1"/>
      <w:numFmt w:val="bullet"/>
      <w:lvlText w:val="►"/>
      <w:lvlJc w:val="left"/>
      <w:pPr>
        <w:tabs>
          <w:tab w:val="num" w:pos="1440"/>
        </w:tabs>
        <w:ind w:left="1440" w:hanging="360"/>
      </w:pPr>
      <w:rPr>
        <w:rFonts w:ascii="Arial" w:hAnsi="Arial" w:hint="default"/>
      </w:rPr>
    </w:lvl>
    <w:lvl w:ilvl="2" w:tplc="46ACC9AE">
      <w:start w:val="1"/>
      <w:numFmt w:val="bullet"/>
      <w:lvlText w:val="►"/>
      <w:lvlJc w:val="left"/>
      <w:pPr>
        <w:tabs>
          <w:tab w:val="num" w:pos="2160"/>
        </w:tabs>
        <w:ind w:left="2160" w:hanging="360"/>
      </w:pPr>
      <w:rPr>
        <w:rFonts w:ascii="Arial" w:hAnsi="Arial" w:hint="default"/>
      </w:rPr>
    </w:lvl>
    <w:lvl w:ilvl="3" w:tplc="D038A724" w:tentative="1">
      <w:start w:val="1"/>
      <w:numFmt w:val="bullet"/>
      <w:lvlText w:val="►"/>
      <w:lvlJc w:val="left"/>
      <w:pPr>
        <w:tabs>
          <w:tab w:val="num" w:pos="2880"/>
        </w:tabs>
        <w:ind w:left="2880" w:hanging="360"/>
      </w:pPr>
      <w:rPr>
        <w:rFonts w:ascii="Arial" w:hAnsi="Arial" w:hint="default"/>
      </w:rPr>
    </w:lvl>
    <w:lvl w:ilvl="4" w:tplc="AC68A416" w:tentative="1">
      <w:start w:val="1"/>
      <w:numFmt w:val="bullet"/>
      <w:lvlText w:val="►"/>
      <w:lvlJc w:val="left"/>
      <w:pPr>
        <w:tabs>
          <w:tab w:val="num" w:pos="3600"/>
        </w:tabs>
        <w:ind w:left="3600" w:hanging="360"/>
      </w:pPr>
      <w:rPr>
        <w:rFonts w:ascii="Arial" w:hAnsi="Arial" w:hint="default"/>
      </w:rPr>
    </w:lvl>
    <w:lvl w:ilvl="5" w:tplc="63F403E8" w:tentative="1">
      <w:start w:val="1"/>
      <w:numFmt w:val="bullet"/>
      <w:lvlText w:val="►"/>
      <w:lvlJc w:val="left"/>
      <w:pPr>
        <w:tabs>
          <w:tab w:val="num" w:pos="4320"/>
        </w:tabs>
        <w:ind w:left="4320" w:hanging="360"/>
      </w:pPr>
      <w:rPr>
        <w:rFonts w:ascii="Arial" w:hAnsi="Arial" w:hint="default"/>
      </w:rPr>
    </w:lvl>
    <w:lvl w:ilvl="6" w:tplc="427E2C46" w:tentative="1">
      <w:start w:val="1"/>
      <w:numFmt w:val="bullet"/>
      <w:lvlText w:val="►"/>
      <w:lvlJc w:val="left"/>
      <w:pPr>
        <w:tabs>
          <w:tab w:val="num" w:pos="5040"/>
        </w:tabs>
        <w:ind w:left="5040" w:hanging="360"/>
      </w:pPr>
      <w:rPr>
        <w:rFonts w:ascii="Arial" w:hAnsi="Arial" w:hint="default"/>
      </w:rPr>
    </w:lvl>
    <w:lvl w:ilvl="7" w:tplc="FF1C8036" w:tentative="1">
      <w:start w:val="1"/>
      <w:numFmt w:val="bullet"/>
      <w:lvlText w:val="►"/>
      <w:lvlJc w:val="left"/>
      <w:pPr>
        <w:tabs>
          <w:tab w:val="num" w:pos="5760"/>
        </w:tabs>
        <w:ind w:left="5760" w:hanging="360"/>
      </w:pPr>
      <w:rPr>
        <w:rFonts w:ascii="Arial" w:hAnsi="Arial" w:hint="default"/>
      </w:rPr>
    </w:lvl>
    <w:lvl w:ilvl="8" w:tplc="19F8B480"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483149EE"/>
    <w:multiLevelType w:val="hybridMultilevel"/>
    <w:tmpl w:val="D16EF9D6"/>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48355A62"/>
    <w:multiLevelType w:val="hybridMultilevel"/>
    <w:tmpl w:val="69C646BC"/>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A002D01"/>
    <w:multiLevelType w:val="hybridMultilevel"/>
    <w:tmpl w:val="28E07450"/>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3" w15:restartNumberingAfterBreak="0">
    <w:nsid w:val="4A2F24EB"/>
    <w:multiLevelType w:val="hybridMultilevel"/>
    <w:tmpl w:val="FF98293C"/>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4F5F28E5"/>
    <w:multiLevelType w:val="hybridMultilevel"/>
    <w:tmpl w:val="363AA2BA"/>
    <w:lvl w:ilvl="0" w:tplc="680051C6">
      <w:start w:val="1"/>
      <w:numFmt w:val="bullet"/>
      <w:lvlText w:val="►"/>
      <w:lvlJc w:val="left"/>
      <w:pPr>
        <w:tabs>
          <w:tab w:val="num" w:pos="360"/>
        </w:tabs>
        <w:ind w:left="360" w:hanging="360"/>
      </w:pPr>
      <w:rPr>
        <w:rFonts w:ascii="Arial" w:hAnsi="Arial" w:hint="default"/>
      </w:rPr>
    </w:lvl>
    <w:lvl w:ilvl="1" w:tplc="84C88BC4" w:tentative="1">
      <w:start w:val="1"/>
      <w:numFmt w:val="bullet"/>
      <w:lvlText w:val="►"/>
      <w:lvlJc w:val="left"/>
      <w:pPr>
        <w:tabs>
          <w:tab w:val="num" w:pos="1080"/>
        </w:tabs>
        <w:ind w:left="1080" w:hanging="360"/>
      </w:pPr>
      <w:rPr>
        <w:rFonts w:ascii="Arial" w:hAnsi="Arial" w:hint="default"/>
      </w:rPr>
    </w:lvl>
    <w:lvl w:ilvl="2" w:tplc="59907204" w:tentative="1">
      <w:start w:val="1"/>
      <w:numFmt w:val="bullet"/>
      <w:lvlText w:val="►"/>
      <w:lvlJc w:val="left"/>
      <w:pPr>
        <w:tabs>
          <w:tab w:val="num" w:pos="1800"/>
        </w:tabs>
        <w:ind w:left="1800" w:hanging="360"/>
      </w:pPr>
      <w:rPr>
        <w:rFonts w:ascii="Arial" w:hAnsi="Arial" w:hint="default"/>
      </w:rPr>
    </w:lvl>
    <w:lvl w:ilvl="3" w:tplc="8A94BCD8" w:tentative="1">
      <w:start w:val="1"/>
      <w:numFmt w:val="bullet"/>
      <w:lvlText w:val="►"/>
      <w:lvlJc w:val="left"/>
      <w:pPr>
        <w:tabs>
          <w:tab w:val="num" w:pos="2520"/>
        </w:tabs>
        <w:ind w:left="2520" w:hanging="360"/>
      </w:pPr>
      <w:rPr>
        <w:rFonts w:ascii="Arial" w:hAnsi="Arial" w:hint="default"/>
      </w:rPr>
    </w:lvl>
    <w:lvl w:ilvl="4" w:tplc="335230E0" w:tentative="1">
      <w:start w:val="1"/>
      <w:numFmt w:val="bullet"/>
      <w:lvlText w:val="►"/>
      <w:lvlJc w:val="left"/>
      <w:pPr>
        <w:tabs>
          <w:tab w:val="num" w:pos="3240"/>
        </w:tabs>
        <w:ind w:left="3240" w:hanging="360"/>
      </w:pPr>
      <w:rPr>
        <w:rFonts w:ascii="Arial" w:hAnsi="Arial" w:hint="default"/>
      </w:rPr>
    </w:lvl>
    <w:lvl w:ilvl="5" w:tplc="6B541114" w:tentative="1">
      <w:start w:val="1"/>
      <w:numFmt w:val="bullet"/>
      <w:lvlText w:val="►"/>
      <w:lvlJc w:val="left"/>
      <w:pPr>
        <w:tabs>
          <w:tab w:val="num" w:pos="3960"/>
        </w:tabs>
        <w:ind w:left="3960" w:hanging="360"/>
      </w:pPr>
      <w:rPr>
        <w:rFonts w:ascii="Arial" w:hAnsi="Arial" w:hint="default"/>
      </w:rPr>
    </w:lvl>
    <w:lvl w:ilvl="6" w:tplc="8104D688" w:tentative="1">
      <w:start w:val="1"/>
      <w:numFmt w:val="bullet"/>
      <w:lvlText w:val="►"/>
      <w:lvlJc w:val="left"/>
      <w:pPr>
        <w:tabs>
          <w:tab w:val="num" w:pos="4680"/>
        </w:tabs>
        <w:ind w:left="4680" w:hanging="360"/>
      </w:pPr>
      <w:rPr>
        <w:rFonts w:ascii="Arial" w:hAnsi="Arial" w:hint="default"/>
      </w:rPr>
    </w:lvl>
    <w:lvl w:ilvl="7" w:tplc="95DCB03E" w:tentative="1">
      <w:start w:val="1"/>
      <w:numFmt w:val="bullet"/>
      <w:lvlText w:val="►"/>
      <w:lvlJc w:val="left"/>
      <w:pPr>
        <w:tabs>
          <w:tab w:val="num" w:pos="5400"/>
        </w:tabs>
        <w:ind w:left="5400" w:hanging="360"/>
      </w:pPr>
      <w:rPr>
        <w:rFonts w:ascii="Arial" w:hAnsi="Arial" w:hint="default"/>
      </w:rPr>
    </w:lvl>
    <w:lvl w:ilvl="8" w:tplc="DC3A3F12" w:tentative="1">
      <w:start w:val="1"/>
      <w:numFmt w:val="bullet"/>
      <w:lvlText w:val="►"/>
      <w:lvlJc w:val="left"/>
      <w:pPr>
        <w:tabs>
          <w:tab w:val="num" w:pos="6120"/>
        </w:tabs>
        <w:ind w:left="6120" w:hanging="360"/>
      </w:pPr>
      <w:rPr>
        <w:rFonts w:ascii="Arial" w:hAnsi="Arial" w:hint="default"/>
      </w:rPr>
    </w:lvl>
  </w:abstractNum>
  <w:abstractNum w:abstractNumId="65" w15:restartNumberingAfterBreak="0">
    <w:nsid w:val="51BA1366"/>
    <w:multiLevelType w:val="hybridMultilevel"/>
    <w:tmpl w:val="ECD42EC6"/>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51D94047"/>
    <w:multiLevelType w:val="hybridMultilevel"/>
    <w:tmpl w:val="55FAEA76"/>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526F305F"/>
    <w:multiLevelType w:val="hybridMultilevel"/>
    <w:tmpl w:val="ED58EC30"/>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3FE7DFC"/>
    <w:multiLevelType w:val="hybridMultilevel"/>
    <w:tmpl w:val="911C53B2"/>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47974C5"/>
    <w:multiLevelType w:val="hybridMultilevel"/>
    <w:tmpl w:val="D870F6AE"/>
    <w:lvl w:ilvl="0" w:tplc="5B264B4A">
      <w:numFmt w:val="bullet"/>
      <w:lvlText w:val="-"/>
      <w:lvlJc w:val="left"/>
      <w:pPr>
        <w:ind w:left="720" w:hanging="360"/>
      </w:pPr>
      <w:rPr>
        <w:rFonts w:ascii="Nitti Grotesk" w:eastAsia="Calibri" w:hAnsi="Nitti Grotesk"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0" w15:restartNumberingAfterBreak="0">
    <w:nsid w:val="54951034"/>
    <w:multiLevelType w:val="hybridMultilevel"/>
    <w:tmpl w:val="788AEA26"/>
    <w:lvl w:ilvl="0" w:tplc="7BE0DA48">
      <w:start w:val="1"/>
      <w:numFmt w:val="bullet"/>
      <w:lvlText w:val="►"/>
      <w:lvlJc w:val="left"/>
      <w:pPr>
        <w:tabs>
          <w:tab w:val="num" w:pos="720"/>
        </w:tabs>
        <w:ind w:left="720" w:hanging="360"/>
      </w:pPr>
      <w:rPr>
        <w:rFonts w:ascii="Arial" w:hAnsi="Arial" w:hint="default"/>
      </w:rPr>
    </w:lvl>
    <w:lvl w:ilvl="1" w:tplc="A5146E74" w:tentative="1">
      <w:start w:val="1"/>
      <w:numFmt w:val="bullet"/>
      <w:lvlText w:val="►"/>
      <w:lvlJc w:val="left"/>
      <w:pPr>
        <w:tabs>
          <w:tab w:val="num" w:pos="1440"/>
        </w:tabs>
        <w:ind w:left="1440" w:hanging="360"/>
      </w:pPr>
      <w:rPr>
        <w:rFonts w:ascii="Arial" w:hAnsi="Arial" w:hint="default"/>
      </w:rPr>
    </w:lvl>
    <w:lvl w:ilvl="2" w:tplc="E780DD38" w:tentative="1">
      <w:start w:val="1"/>
      <w:numFmt w:val="bullet"/>
      <w:lvlText w:val="►"/>
      <w:lvlJc w:val="left"/>
      <w:pPr>
        <w:tabs>
          <w:tab w:val="num" w:pos="2160"/>
        </w:tabs>
        <w:ind w:left="2160" w:hanging="360"/>
      </w:pPr>
      <w:rPr>
        <w:rFonts w:ascii="Arial" w:hAnsi="Arial" w:hint="default"/>
      </w:rPr>
    </w:lvl>
    <w:lvl w:ilvl="3" w:tplc="5AC80BD6" w:tentative="1">
      <w:start w:val="1"/>
      <w:numFmt w:val="bullet"/>
      <w:lvlText w:val="►"/>
      <w:lvlJc w:val="left"/>
      <w:pPr>
        <w:tabs>
          <w:tab w:val="num" w:pos="2880"/>
        </w:tabs>
        <w:ind w:left="2880" w:hanging="360"/>
      </w:pPr>
      <w:rPr>
        <w:rFonts w:ascii="Arial" w:hAnsi="Arial" w:hint="default"/>
      </w:rPr>
    </w:lvl>
    <w:lvl w:ilvl="4" w:tplc="5F0E065A" w:tentative="1">
      <w:start w:val="1"/>
      <w:numFmt w:val="bullet"/>
      <w:lvlText w:val="►"/>
      <w:lvlJc w:val="left"/>
      <w:pPr>
        <w:tabs>
          <w:tab w:val="num" w:pos="3600"/>
        </w:tabs>
        <w:ind w:left="3600" w:hanging="360"/>
      </w:pPr>
      <w:rPr>
        <w:rFonts w:ascii="Arial" w:hAnsi="Arial" w:hint="default"/>
      </w:rPr>
    </w:lvl>
    <w:lvl w:ilvl="5" w:tplc="2A0C90BC" w:tentative="1">
      <w:start w:val="1"/>
      <w:numFmt w:val="bullet"/>
      <w:lvlText w:val="►"/>
      <w:lvlJc w:val="left"/>
      <w:pPr>
        <w:tabs>
          <w:tab w:val="num" w:pos="4320"/>
        </w:tabs>
        <w:ind w:left="4320" w:hanging="360"/>
      </w:pPr>
      <w:rPr>
        <w:rFonts w:ascii="Arial" w:hAnsi="Arial" w:hint="default"/>
      </w:rPr>
    </w:lvl>
    <w:lvl w:ilvl="6" w:tplc="06040B52" w:tentative="1">
      <w:start w:val="1"/>
      <w:numFmt w:val="bullet"/>
      <w:lvlText w:val="►"/>
      <w:lvlJc w:val="left"/>
      <w:pPr>
        <w:tabs>
          <w:tab w:val="num" w:pos="5040"/>
        </w:tabs>
        <w:ind w:left="5040" w:hanging="360"/>
      </w:pPr>
      <w:rPr>
        <w:rFonts w:ascii="Arial" w:hAnsi="Arial" w:hint="default"/>
      </w:rPr>
    </w:lvl>
    <w:lvl w:ilvl="7" w:tplc="A35A2090" w:tentative="1">
      <w:start w:val="1"/>
      <w:numFmt w:val="bullet"/>
      <w:lvlText w:val="►"/>
      <w:lvlJc w:val="left"/>
      <w:pPr>
        <w:tabs>
          <w:tab w:val="num" w:pos="5760"/>
        </w:tabs>
        <w:ind w:left="5760" w:hanging="360"/>
      </w:pPr>
      <w:rPr>
        <w:rFonts w:ascii="Arial" w:hAnsi="Arial" w:hint="default"/>
      </w:rPr>
    </w:lvl>
    <w:lvl w:ilvl="8" w:tplc="90D0E478"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557C45C2"/>
    <w:multiLevelType w:val="hybridMultilevel"/>
    <w:tmpl w:val="E02ED05A"/>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55D87BC3"/>
    <w:multiLevelType w:val="hybridMultilevel"/>
    <w:tmpl w:val="28FEED1E"/>
    <w:lvl w:ilvl="0" w:tplc="442CA1C2">
      <w:start w:val="1"/>
      <w:numFmt w:val="decimal"/>
      <w:lvlText w:val="%1."/>
      <w:lvlJc w:val="left"/>
      <w:pPr>
        <w:tabs>
          <w:tab w:val="num" w:pos="360"/>
        </w:tabs>
        <w:ind w:left="360" w:hanging="360"/>
      </w:pPr>
      <w:rPr>
        <w:rFonts w:ascii="Nitti Grotesk" w:eastAsia="Calibri" w:hAnsi="Nitti Grotesk" w:cs="Times New Roman"/>
      </w:rPr>
    </w:lvl>
    <w:lvl w:ilvl="1" w:tplc="FA2E63AC">
      <w:start w:val="1"/>
      <w:numFmt w:val="bullet"/>
      <w:lvlText w:val="►"/>
      <w:lvlJc w:val="left"/>
      <w:pPr>
        <w:tabs>
          <w:tab w:val="num" w:pos="1080"/>
        </w:tabs>
        <w:ind w:left="1080" w:hanging="360"/>
      </w:pPr>
      <w:rPr>
        <w:rFonts w:ascii="Arial" w:hAnsi="Arial" w:hint="default"/>
      </w:rPr>
    </w:lvl>
    <w:lvl w:ilvl="2" w:tplc="20CA32C4">
      <w:start w:val="1"/>
      <w:numFmt w:val="bullet"/>
      <w:lvlText w:val="►"/>
      <w:lvlJc w:val="left"/>
      <w:pPr>
        <w:tabs>
          <w:tab w:val="num" w:pos="1800"/>
        </w:tabs>
        <w:ind w:left="1800" w:hanging="360"/>
      </w:pPr>
      <w:rPr>
        <w:rFonts w:ascii="Arial" w:hAnsi="Arial" w:hint="default"/>
      </w:rPr>
    </w:lvl>
    <w:lvl w:ilvl="3" w:tplc="0A80331C" w:tentative="1">
      <w:start w:val="1"/>
      <w:numFmt w:val="bullet"/>
      <w:lvlText w:val="►"/>
      <w:lvlJc w:val="left"/>
      <w:pPr>
        <w:tabs>
          <w:tab w:val="num" w:pos="2520"/>
        </w:tabs>
        <w:ind w:left="2520" w:hanging="360"/>
      </w:pPr>
      <w:rPr>
        <w:rFonts w:ascii="Arial" w:hAnsi="Arial" w:hint="default"/>
      </w:rPr>
    </w:lvl>
    <w:lvl w:ilvl="4" w:tplc="4802D0E8" w:tentative="1">
      <w:start w:val="1"/>
      <w:numFmt w:val="bullet"/>
      <w:lvlText w:val="►"/>
      <w:lvlJc w:val="left"/>
      <w:pPr>
        <w:tabs>
          <w:tab w:val="num" w:pos="3240"/>
        </w:tabs>
        <w:ind w:left="3240" w:hanging="360"/>
      </w:pPr>
      <w:rPr>
        <w:rFonts w:ascii="Arial" w:hAnsi="Arial" w:hint="default"/>
      </w:rPr>
    </w:lvl>
    <w:lvl w:ilvl="5" w:tplc="CF88251E" w:tentative="1">
      <w:start w:val="1"/>
      <w:numFmt w:val="bullet"/>
      <w:lvlText w:val="►"/>
      <w:lvlJc w:val="left"/>
      <w:pPr>
        <w:tabs>
          <w:tab w:val="num" w:pos="3960"/>
        </w:tabs>
        <w:ind w:left="3960" w:hanging="360"/>
      </w:pPr>
      <w:rPr>
        <w:rFonts w:ascii="Arial" w:hAnsi="Arial" w:hint="default"/>
      </w:rPr>
    </w:lvl>
    <w:lvl w:ilvl="6" w:tplc="4F6C6228" w:tentative="1">
      <w:start w:val="1"/>
      <w:numFmt w:val="bullet"/>
      <w:lvlText w:val="►"/>
      <w:lvlJc w:val="left"/>
      <w:pPr>
        <w:tabs>
          <w:tab w:val="num" w:pos="4680"/>
        </w:tabs>
        <w:ind w:left="4680" w:hanging="360"/>
      </w:pPr>
      <w:rPr>
        <w:rFonts w:ascii="Arial" w:hAnsi="Arial" w:hint="default"/>
      </w:rPr>
    </w:lvl>
    <w:lvl w:ilvl="7" w:tplc="2C9CC802" w:tentative="1">
      <w:start w:val="1"/>
      <w:numFmt w:val="bullet"/>
      <w:lvlText w:val="►"/>
      <w:lvlJc w:val="left"/>
      <w:pPr>
        <w:tabs>
          <w:tab w:val="num" w:pos="5400"/>
        </w:tabs>
        <w:ind w:left="5400" w:hanging="360"/>
      </w:pPr>
      <w:rPr>
        <w:rFonts w:ascii="Arial" w:hAnsi="Arial" w:hint="default"/>
      </w:rPr>
    </w:lvl>
    <w:lvl w:ilvl="8" w:tplc="AAC23E96" w:tentative="1">
      <w:start w:val="1"/>
      <w:numFmt w:val="bullet"/>
      <w:lvlText w:val="►"/>
      <w:lvlJc w:val="left"/>
      <w:pPr>
        <w:tabs>
          <w:tab w:val="num" w:pos="6120"/>
        </w:tabs>
        <w:ind w:left="6120" w:hanging="360"/>
      </w:pPr>
      <w:rPr>
        <w:rFonts w:ascii="Arial" w:hAnsi="Arial" w:hint="default"/>
      </w:rPr>
    </w:lvl>
  </w:abstractNum>
  <w:abstractNum w:abstractNumId="73" w15:restartNumberingAfterBreak="0">
    <w:nsid w:val="5609690C"/>
    <w:multiLevelType w:val="hybridMultilevel"/>
    <w:tmpl w:val="BBD6A500"/>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560F378C"/>
    <w:multiLevelType w:val="hybridMultilevel"/>
    <w:tmpl w:val="75943C8A"/>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65D7927"/>
    <w:multiLevelType w:val="hybridMultilevel"/>
    <w:tmpl w:val="44EA40A8"/>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579F2BA4"/>
    <w:multiLevelType w:val="hybridMultilevel"/>
    <w:tmpl w:val="FDAA2AFA"/>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57B50C45"/>
    <w:multiLevelType w:val="hybridMultilevel"/>
    <w:tmpl w:val="E460F800"/>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5835214B"/>
    <w:multiLevelType w:val="hybridMultilevel"/>
    <w:tmpl w:val="B706D448"/>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9" w15:restartNumberingAfterBreak="0">
    <w:nsid w:val="58CD0BF7"/>
    <w:multiLevelType w:val="hybridMultilevel"/>
    <w:tmpl w:val="6F4AF2CA"/>
    <w:lvl w:ilvl="0" w:tplc="D3922C62">
      <w:start w:val="1"/>
      <w:numFmt w:val="bullet"/>
      <w:lvlText w:val="►"/>
      <w:lvlJc w:val="left"/>
      <w:pPr>
        <w:tabs>
          <w:tab w:val="num" w:pos="720"/>
        </w:tabs>
        <w:ind w:left="720" w:hanging="360"/>
      </w:pPr>
      <w:rPr>
        <w:rFonts w:ascii="Arial" w:hAnsi="Arial" w:hint="default"/>
      </w:rPr>
    </w:lvl>
    <w:lvl w:ilvl="1" w:tplc="FF18CC78" w:tentative="1">
      <w:start w:val="1"/>
      <w:numFmt w:val="bullet"/>
      <w:lvlText w:val="►"/>
      <w:lvlJc w:val="left"/>
      <w:pPr>
        <w:tabs>
          <w:tab w:val="num" w:pos="1440"/>
        </w:tabs>
        <w:ind w:left="1440" w:hanging="360"/>
      </w:pPr>
      <w:rPr>
        <w:rFonts w:ascii="Arial" w:hAnsi="Arial" w:hint="default"/>
      </w:rPr>
    </w:lvl>
    <w:lvl w:ilvl="2" w:tplc="D444D34E" w:tentative="1">
      <w:start w:val="1"/>
      <w:numFmt w:val="bullet"/>
      <w:lvlText w:val="►"/>
      <w:lvlJc w:val="left"/>
      <w:pPr>
        <w:tabs>
          <w:tab w:val="num" w:pos="2160"/>
        </w:tabs>
        <w:ind w:left="2160" w:hanging="360"/>
      </w:pPr>
      <w:rPr>
        <w:rFonts w:ascii="Arial" w:hAnsi="Arial" w:hint="default"/>
      </w:rPr>
    </w:lvl>
    <w:lvl w:ilvl="3" w:tplc="D9960138" w:tentative="1">
      <w:start w:val="1"/>
      <w:numFmt w:val="bullet"/>
      <w:lvlText w:val="►"/>
      <w:lvlJc w:val="left"/>
      <w:pPr>
        <w:tabs>
          <w:tab w:val="num" w:pos="2880"/>
        </w:tabs>
        <w:ind w:left="2880" w:hanging="360"/>
      </w:pPr>
      <w:rPr>
        <w:rFonts w:ascii="Arial" w:hAnsi="Arial" w:hint="default"/>
      </w:rPr>
    </w:lvl>
    <w:lvl w:ilvl="4" w:tplc="0EE2420A" w:tentative="1">
      <w:start w:val="1"/>
      <w:numFmt w:val="bullet"/>
      <w:lvlText w:val="►"/>
      <w:lvlJc w:val="left"/>
      <w:pPr>
        <w:tabs>
          <w:tab w:val="num" w:pos="3600"/>
        </w:tabs>
        <w:ind w:left="3600" w:hanging="360"/>
      </w:pPr>
      <w:rPr>
        <w:rFonts w:ascii="Arial" w:hAnsi="Arial" w:hint="default"/>
      </w:rPr>
    </w:lvl>
    <w:lvl w:ilvl="5" w:tplc="DD0A8520" w:tentative="1">
      <w:start w:val="1"/>
      <w:numFmt w:val="bullet"/>
      <w:lvlText w:val="►"/>
      <w:lvlJc w:val="left"/>
      <w:pPr>
        <w:tabs>
          <w:tab w:val="num" w:pos="4320"/>
        </w:tabs>
        <w:ind w:left="4320" w:hanging="360"/>
      </w:pPr>
      <w:rPr>
        <w:rFonts w:ascii="Arial" w:hAnsi="Arial" w:hint="default"/>
      </w:rPr>
    </w:lvl>
    <w:lvl w:ilvl="6" w:tplc="A784FB42" w:tentative="1">
      <w:start w:val="1"/>
      <w:numFmt w:val="bullet"/>
      <w:lvlText w:val="►"/>
      <w:lvlJc w:val="left"/>
      <w:pPr>
        <w:tabs>
          <w:tab w:val="num" w:pos="5040"/>
        </w:tabs>
        <w:ind w:left="5040" w:hanging="360"/>
      </w:pPr>
      <w:rPr>
        <w:rFonts w:ascii="Arial" w:hAnsi="Arial" w:hint="default"/>
      </w:rPr>
    </w:lvl>
    <w:lvl w:ilvl="7" w:tplc="D21E70B6" w:tentative="1">
      <w:start w:val="1"/>
      <w:numFmt w:val="bullet"/>
      <w:lvlText w:val="►"/>
      <w:lvlJc w:val="left"/>
      <w:pPr>
        <w:tabs>
          <w:tab w:val="num" w:pos="5760"/>
        </w:tabs>
        <w:ind w:left="5760" w:hanging="360"/>
      </w:pPr>
      <w:rPr>
        <w:rFonts w:ascii="Arial" w:hAnsi="Arial" w:hint="default"/>
      </w:rPr>
    </w:lvl>
    <w:lvl w:ilvl="8" w:tplc="956A7D78"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59FA0844"/>
    <w:multiLevelType w:val="hybridMultilevel"/>
    <w:tmpl w:val="9500CE6C"/>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5A357126"/>
    <w:multiLevelType w:val="hybridMultilevel"/>
    <w:tmpl w:val="1054CFAA"/>
    <w:lvl w:ilvl="0" w:tplc="A1EC41EA">
      <w:start w:val="1"/>
      <w:numFmt w:val="decimal"/>
      <w:lvlText w:val="%1."/>
      <w:lvlJc w:val="left"/>
      <w:pPr>
        <w:ind w:left="720" w:hanging="360"/>
      </w:pPr>
      <w:rPr>
        <w:rFonts w:ascii="Arial" w:hAnsi="Arial" w:cs="Arial"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5B9E068D"/>
    <w:multiLevelType w:val="hybridMultilevel"/>
    <w:tmpl w:val="F1AE2EFE"/>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5CA56345"/>
    <w:multiLevelType w:val="hybridMultilevel"/>
    <w:tmpl w:val="19366EC8"/>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4" w15:restartNumberingAfterBreak="0">
    <w:nsid w:val="5DF37A48"/>
    <w:multiLevelType w:val="hybridMultilevel"/>
    <w:tmpl w:val="C866A8BE"/>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5E397507"/>
    <w:multiLevelType w:val="hybridMultilevel"/>
    <w:tmpl w:val="C3EE3576"/>
    <w:lvl w:ilvl="0" w:tplc="49721594">
      <w:start w:val="1"/>
      <w:numFmt w:val="bullet"/>
      <w:lvlText w:val="►"/>
      <w:lvlJc w:val="left"/>
      <w:pPr>
        <w:tabs>
          <w:tab w:val="num" w:pos="720"/>
        </w:tabs>
        <w:ind w:left="720" w:hanging="360"/>
      </w:pPr>
      <w:rPr>
        <w:rFonts w:ascii="Times New Roman" w:hAnsi="Times New Roman" w:hint="default"/>
      </w:rPr>
    </w:lvl>
    <w:lvl w:ilvl="1" w:tplc="2696960A" w:tentative="1">
      <w:start w:val="1"/>
      <w:numFmt w:val="bullet"/>
      <w:lvlText w:val="►"/>
      <w:lvlJc w:val="left"/>
      <w:pPr>
        <w:tabs>
          <w:tab w:val="num" w:pos="1440"/>
        </w:tabs>
        <w:ind w:left="1440" w:hanging="360"/>
      </w:pPr>
      <w:rPr>
        <w:rFonts w:ascii="Times New Roman" w:hAnsi="Times New Roman" w:hint="default"/>
      </w:rPr>
    </w:lvl>
    <w:lvl w:ilvl="2" w:tplc="ABC2C3B2" w:tentative="1">
      <w:start w:val="1"/>
      <w:numFmt w:val="bullet"/>
      <w:lvlText w:val="►"/>
      <w:lvlJc w:val="left"/>
      <w:pPr>
        <w:tabs>
          <w:tab w:val="num" w:pos="2160"/>
        </w:tabs>
        <w:ind w:left="2160" w:hanging="360"/>
      </w:pPr>
      <w:rPr>
        <w:rFonts w:ascii="Times New Roman" w:hAnsi="Times New Roman" w:hint="default"/>
      </w:rPr>
    </w:lvl>
    <w:lvl w:ilvl="3" w:tplc="3C24C4B4" w:tentative="1">
      <w:start w:val="1"/>
      <w:numFmt w:val="bullet"/>
      <w:lvlText w:val="►"/>
      <w:lvlJc w:val="left"/>
      <w:pPr>
        <w:tabs>
          <w:tab w:val="num" w:pos="2880"/>
        </w:tabs>
        <w:ind w:left="2880" w:hanging="360"/>
      </w:pPr>
      <w:rPr>
        <w:rFonts w:ascii="Times New Roman" w:hAnsi="Times New Roman" w:hint="default"/>
      </w:rPr>
    </w:lvl>
    <w:lvl w:ilvl="4" w:tplc="D4929BF4" w:tentative="1">
      <w:start w:val="1"/>
      <w:numFmt w:val="bullet"/>
      <w:lvlText w:val="►"/>
      <w:lvlJc w:val="left"/>
      <w:pPr>
        <w:tabs>
          <w:tab w:val="num" w:pos="3600"/>
        </w:tabs>
        <w:ind w:left="3600" w:hanging="360"/>
      </w:pPr>
      <w:rPr>
        <w:rFonts w:ascii="Times New Roman" w:hAnsi="Times New Roman" w:hint="default"/>
      </w:rPr>
    </w:lvl>
    <w:lvl w:ilvl="5" w:tplc="51E09826" w:tentative="1">
      <w:start w:val="1"/>
      <w:numFmt w:val="bullet"/>
      <w:lvlText w:val="►"/>
      <w:lvlJc w:val="left"/>
      <w:pPr>
        <w:tabs>
          <w:tab w:val="num" w:pos="4320"/>
        </w:tabs>
        <w:ind w:left="4320" w:hanging="360"/>
      </w:pPr>
      <w:rPr>
        <w:rFonts w:ascii="Times New Roman" w:hAnsi="Times New Roman" w:hint="default"/>
      </w:rPr>
    </w:lvl>
    <w:lvl w:ilvl="6" w:tplc="808ABF94" w:tentative="1">
      <w:start w:val="1"/>
      <w:numFmt w:val="bullet"/>
      <w:lvlText w:val="►"/>
      <w:lvlJc w:val="left"/>
      <w:pPr>
        <w:tabs>
          <w:tab w:val="num" w:pos="5040"/>
        </w:tabs>
        <w:ind w:left="5040" w:hanging="360"/>
      </w:pPr>
      <w:rPr>
        <w:rFonts w:ascii="Times New Roman" w:hAnsi="Times New Roman" w:hint="default"/>
      </w:rPr>
    </w:lvl>
    <w:lvl w:ilvl="7" w:tplc="2E32A00E" w:tentative="1">
      <w:start w:val="1"/>
      <w:numFmt w:val="bullet"/>
      <w:lvlText w:val="►"/>
      <w:lvlJc w:val="left"/>
      <w:pPr>
        <w:tabs>
          <w:tab w:val="num" w:pos="5760"/>
        </w:tabs>
        <w:ind w:left="5760" w:hanging="360"/>
      </w:pPr>
      <w:rPr>
        <w:rFonts w:ascii="Times New Roman" w:hAnsi="Times New Roman" w:hint="default"/>
      </w:rPr>
    </w:lvl>
    <w:lvl w:ilvl="8" w:tplc="A9C6AC12" w:tentative="1">
      <w:start w:val="1"/>
      <w:numFmt w:val="bullet"/>
      <w:lvlText w:val="►"/>
      <w:lvlJc w:val="left"/>
      <w:pPr>
        <w:tabs>
          <w:tab w:val="num" w:pos="6480"/>
        </w:tabs>
        <w:ind w:left="6480" w:hanging="360"/>
      </w:pPr>
      <w:rPr>
        <w:rFonts w:ascii="Times New Roman" w:hAnsi="Times New Roman" w:hint="default"/>
      </w:rPr>
    </w:lvl>
  </w:abstractNum>
  <w:abstractNum w:abstractNumId="86" w15:restartNumberingAfterBreak="0">
    <w:nsid w:val="5FBE3A32"/>
    <w:multiLevelType w:val="hybridMultilevel"/>
    <w:tmpl w:val="B0566C6A"/>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648468A4"/>
    <w:multiLevelType w:val="hybridMultilevel"/>
    <w:tmpl w:val="6B82BA8A"/>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653B62AE"/>
    <w:multiLevelType w:val="hybridMultilevel"/>
    <w:tmpl w:val="ECE8206E"/>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67D34448"/>
    <w:multiLevelType w:val="hybridMultilevel"/>
    <w:tmpl w:val="9528C484"/>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680B2B2E"/>
    <w:multiLevelType w:val="hybridMultilevel"/>
    <w:tmpl w:val="9CF60D4E"/>
    <w:lvl w:ilvl="0" w:tplc="CF0C87F6">
      <w:start w:val="1"/>
      <w:numFmt w:val="decimal"/>
      <w:lvlText w:val="%1."/>
      <w:lvlJc w:val="left"/>
      <w:pPr>
        <w:tabs>
          <w:tab w:val="num" w:pos="360"/>
        </w:tabs>
        <w:ind w:left="360" w:hanging="360"/>
      </w:pPr>
      <w:rPr>
        <w:rFonts w:ascii="Nitti Grotesk" w:eastAsia="Calibri" w:hAnsi="Nitti Grotesk" w:cs="Times New Roman"/>
      </w:rPr>
    </w:lvl>
    <w:lvl w:ilvl="1" w:tplc="B178C540">
      <w:start w:val="1"/>
      <w:numFmt w:val="bullet"/>
      <w:lvlText w:val="►"/>
      <w:lvlJc w:val="left"/>
      <w:pPr>
        <w:tabs>
          <w:tab w:val="num" w:pos="1080"/>
        </w:tabs>
        <w:ind w:left="1080" w:hanging="360"/>
      </w:pPr>
      <w:rPr>
        <w:rFonts w:ascii="Arial" w:hAnsi="Arial" w:hint="default"/>
      </w:rPr>
    </w:lvl>
    <w:lvl w:ilvl="2" w:tplc="A4EC8C74">
      <w:start w:val="1"/>
      <w:numFmt w:val="bullet"/>
      <w:lvlText w:val="►"/>
      <w:lvlJc w:val="left"/>
      <w:pPr>
        <w:tabs>
          <w:tab w:val="num" w:pos="1800"/>
        </w:tabs>
        <w:ind w:left="1800" w:hanging="360"/>
      </w:pPr>
      <w:rPr>
        <w:rFonts w:ascii="Arial" w:hAnsi="Arial" w:hint="default"/>
      </w:rPr>
    </w:lvl>
    <w:lvl w:ilvl="3" w:tplc="B246DA16" w:tentative="1">
      <w:start w:val="1"/>
      <w:numFmt w:val="bullet"/>
      <w:lvlText w:val="►"/>
      <w:lvlJc w:val="left"/>
      <w:pPr>
        <w:tabs>
          <w:tab w:val="num" w:pos="2520"/>
        </w:tabs>
        <w:ind w:left="2520" w:hanging="360"/>
      </w:pPr>
      <w:rPr>
        <w:rFonts w:ascii="Arial" w:hAnsi="Arial" w:hint="default"/>
      </w:rPr>
    </w:lvl>
    <w:lvl w:ilvl="4" w:tplc="29B4482E" w:tentative="1">
      <w:start w:val="1"/>
      <w:numFmt w:val="bullet"/>
      <w:lvlText w:val="►"/>
      <w:lvlJc w:val="left"/>
      <w:pPr>
        <w:tabs>
          <w:tab w:val="num" w:pos="3240"/>
        </w:tabs>
        <w:ind w:left="3240" w:hanging="360"/>
      </w:pPr>
      <w:rPr>
        <w:rFonts w:ascii="Arial" w:hAnsi="Arial" w:hint="default"/>
      </w:rPr>
    </w:lvl>
    <w:lvl w:ilvl="5" w:tplc="9E3869AA" w:tentative="1">
      <w:start w:val="1"/>
      <w:numFmt w:val="bullet"/>
      <w:lvlText w:val="►"/>
      <w:lvlJc w:val="left"/>
      <w:pPr>
        <w:tabs>
          <w:tab w:val="num" w:pos="3960"/>
        </w:tabs>
        <w:ind w:left="3960" w:hanging="360"/>
      </w:pPr>
      <w:rPr>
        <w:rFonts w:ascii="Arial" w:hAnsi="Arial" w:hint="default"/>
      </w:rPr>
    </w:lvl>
    <w:lvl w:ilvl="6" w:tplc="0C88129E" w:tentative="1">
      <w:start w:val="1"/>
      <w:numFmt w:val="bullet"/>
      <w:lvlText w:val="►"/>
      <w:lvlJc w:val="left"/>
      <w:pPr>
        <w:tabs>
          <w:tab w:val="num" w:pos="4680"/>
        </w:tabs>
        <w:ind w:left="4680" w:hanging="360"/>
      </w:pPr>
      <w:rPr>
        <w:rFonts w:ascii="Arial" w:hAnsi="Arial" w:hint="default"/>
      </w:rPr>
    </w:lvl>
    <w:lvl w:ilvl="7" w:tplc="AE5A219C" w:tentative="1">
      <w:start w:val="1"/>
      <w:numFmt w:val="bullet"/>
      <w:lvlText w:val="►"/>
      <w:lvlJc w:val="left"/>
      <w:pPr>
        <w:tabs>
          <w:tab w:val="num" w:pos="5400"/>
        </w:tabs>
        <w:ind w:left="5400" w:hanging="360"/>
      </w:pPr>
      <w:rPr>
        <w:rFonts w:ascii="Arial" w:hAnsi="Arial" w:hint="default"/>
      </w:rPr>
    </w:lvl>
    <w:lvl w:ilvl="8" w:tplc="DE6211B0" w:tentative="1">
      <w:start w:val="1"/>
      <w:numFmt w:val="bullet"/>
      <w:lvlText w:val="►"/>
      <w:lvlJc w:val="left"/>
      <w:pPr>
        <w:tabs>
          <w:tab w:val="num" w:pos="6120"/>
        </w:tabs>
        <w:ind w:left="6120" w:hanging="360"/>
      </w:pPr>
      <w:rPr>
        <w:rFonts w:ascii="Arial" w:hAnsi="Arial" w:hint="default"/>
      </w:rPr>
    </w:lvl>
  </w:abstractNum>
  <w:abstractNum w:abstractNumId="91" w15:restartNumberingAfterBreak="0">
    <w:nsid w:val="68AF478C"/>
    <w:multiLevelType w:val="hybridMultilevel"/>
    <w:tmpl w:val="21FAE0A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6A82401B"/>
    <w:multiLevelType w:val="hybridMultilevel"/>
    <w:tmpl w:val="10CE1362"/>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3" w15:restartNumberingAfterBreak="0">
    <w:nsid w:val="6EA16941"/>
    <w:multiLevelType w:val="hybridMultilevel"/>
    <w:tmpl w:val="4D04211C"/>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7178563D"/>
    <w:multiLevelType w:val="hybridMultilevel"/>
    <w:tmpl w:val="4FF4BAC4"/>
    <w:lvl w:ilvl="0" w:tplc="442CA1C2">
      <w:start w:val="1"/>
      <w:numFmt w:val="decimal"/>
      <w:lvlText w:val="%1."/>
      <w:lvlJc w:val="left"/>
      <w:pPr>
        <w:tabs>
          <w:tab w:val="num" w:pos="360"/>
        </w:tabs>
        <w:ind w:left="360" w:hanging="360"/>
      </w:pPr>
      <w:rPr>
        <w:rFonts w:ascii="Nitti Grotesk" w:eastAsia="Calibri" w:hAnsi="Nitti Grotesk"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729E70D1"/>
    <w:multiLevelType w:val="hybridMultilevel"/>
    <w:tmpl w:val="A9E8A0DA"/>
    <w:lvl w:ilvl="0" w:tplc="57CA55E0">
      <w:start w:val="1"/>
      <w:numFmt w:val="bullet"/>
      <w:lvlText w:val="►"/>
      <w:lvlJc w:val="left"/>
      <w:pPr>
        <w:tabs>
          <w:tab w:val="num" w:pos="720"/>
        </w:tabs>
        <w:ind w:left="720" w:hanging="360"/>
      </w:pPr>
      <w:rPr>
        <w:rFonts w:ascii="Arial" w:hAnsi="Arial" w:hint="default"/>
      </w:rPr>
    </w:lvl>
    <w:lvl w:ilvl="1" w:tplc="0D909F40" w:tentative="1">
      <w:start w:val="1"/>
      <w:numFmt w:val="bullet"/>
      <w:lvlText w:val="►"/>
      <w:lvlJc w:val="left"/>
      <w:pPr>
        <w:tabs>
          <w:tab w:val="num" w:pos="1440"/>
        </w:tabs>
        <w:ind w:left="1440" w:hanging="360"/>
      </w:pPr>
      <w:rPr>
        <w:rFonts w:ascii="Arial" w:hAnsi="Arial" w:hint="default"/>
      </w:rPr>
    </w:lvl>
    <w:lvl w:ilvl="2" w:tplc="C6AE9104">
      <w:start w:val="1"/>
      <w:numFmt w:val="bullet"/>
      <w:lvlText w:val="►"/>
      <w:lvlJc w:val="left"/>
      <w:pPr>
        <w:tabs>
          <w:tab w:val="num" w:pos="2160"/>
        </w:tabs>
        <w:ind w:left="2160" w:hanging="360"/>
      </w:pPr>
      <w:rPr>
        <w:rFonts w:ascii="Arial" w:hAnsi="Arial" w:hint="default"/>
      </w:rPr>
    </w:lvl>
    <w:lvl w:ilvl="3" w:tplc="D4A8B40E" w:tentative="1">
      <w:start w:val="1"/>
      <w:numFmt w:val="bullet"/>
      <w:lvlText w:val="►"/>
      <w:lvlJc w:val="left"/>
      <w:pPr>
        <w:tabs>
          <w:tab w:val="num" w:pos="2880"/>
        </w:tabs>
        <w:ind w:left="2880" w:hanging="360"/>
      </w:pPr>
      <w:rPr>
        <w:rFonts w:ascii="Arial" w:hAnsi="Arial" w:hint="default"/>
      </w:rPr>
    </w:lvl>
    <w:lvl w:ilvl="4" w:tplc="E984023E" w:tentative="1">
      <w:start w:val="1"/>
      <w:numFmt w:val="bullet"/>
      <w:lvlText w:val="►"/>
      <w:lvlJc w:val="left"/>
      <w:pPr>
        <w:tabs>
          <w:tab w:val="num" w:pos="3600"/>
        </w:tabs>
        <w:ind w:left="3600" w:hanging="360"/>
      </w:pPr>
      <w:rPr>
        <w:rFonts w:ascii="Arial" w:hAnsi="Arial" w:hint="default"/>
      </w:rPr>
    </w:lvl>
    <w:lvl w:ilvl="5" w:tplc="62E8DBBA" w:tentative="1">
      <w:start w:val="1"/>
      <w:numFmt w:val="bullet"/>
      <w:lvlText w:val="►"/>
      <w:lvlJc w:val="left"/>
      <w:pPr>
        <w:tabs>
          <w:tab w:val="num" w:pos="4320"/>
        </w:tabs>
        <w:ind w:left="4320" w:hanging="360"/>
      </w:pPr>
      <w:rPr>
        <w:rFonts w:ascii="Arial" w:hAnsi="Arial" w:hint="default"/>
      </w:rPr>
    </w:lvl>
    <w:lvl w:ilvl="6" w:tplc="F3627756" w:tentative="1">
      <w:start w:val="1"/>
      <w:numFmt w:val="bullet"/>
      <w:lvlText w:val="►"/>
      <w:lvlJc w:val="left"/>
      <w:pPr>
        <w:tabs>
          <w:tab w:val="num" w:pos="5040"/>
        </w:tabs>
        <w:ind w:left="5040" w:hanging="360"/>
      </w:pPr>
      <w:rPr>
        <w:rFonts w:ascii="Arial" w:hAnsi="Arial" w:hint="default"/>
      </w:rPr>
    </w:lvl>
    <w:lvl w:ilvl="7" w:tplc="9518274E" w:tentative="1">
      <w:start w:val="1"/>
      <w:numFmt w:val="bullet"/>
      <w:lvlText w:val="►"/>
      <w:lvlJc w:val="left"/>
      <w:pPr>
        <w:tabs>
          <w:tab w:val="num" w:pos="5760"/>
        </w:tabs>
        <w:ind w:left="5760" w:hanging="360"/>
      </w:pPr>
      <w:rPr>
        <w:rFonts w:ascii="Arial" w:hAnsi="Arial" w:hint="default"/>
      </w:rPr>
    </w:lvl>
    <w:lvl w:ilvl="8" w:tplc="4FFE5E04"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76654753"/>
    <w:multiLevelType w:val="hybridMultilevel"/>
    <w:tmpl w:val="1602AB9E"/>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77CA47B9"/>
    <w:multiLevelType w:val="hybridMultilevel"/>
    <w:tmpl w:val="7A1035EC"/>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78034DFF"/>
    <w:multiLevelType w:val="hybridMultilevel"/>
    <w:tmpl w:val="0B8679BC"/>
    <w:lvl w:ilvl="0" w:tplc="954C15B4">
      <w:start w:val="1"/>
      <w:numFmt w:val="bullet"/>
      <w:lvlText w:val="►"/>
      <w:lvlJc w:val="left"/>
      <w:pPr>
        <w:tabs>
          <w:tab w:val="num" w:pos="720"/>
        </w:tabs>
        <w:ind w:left="720" w:hanging="360"/>
      </w:pPr>
      <w:rPr>
        <w:rFonts w:ascii="Arial" w:hAnsi="Arial" w:hint="default"/>
      </w:rPr>
    </w:lvl>
    <w:lvl w:ilvl="1" w:tplc="0A6AE24C" w:tentative="1">
      <w:start w:val="1"/>
      <w:numFmt w:val="bullet"/>
      <w:lvlText w:val="►"/>
      <w:lvlJc w:val="left"/>
      <w:pPr>
        <w:tabs>
          <w:tab w:val="num" w:pos="1440"/>
        </w:tabs>
        <w:ind w:left="1440" w:hanging="360"/>
      </w:pPr>
      <w:rPr>
        <w:rFonts w:ascii="Arial" w:hAnsi="Arial" w:hint="default"/>
      </w:rPr>
    </w:lvl>
    <w:lvl w:ilvl="2" w:tplc="0F1018A0">
      <w:start w:val="1"/>
      <w:numFmt w:val="bullet"/>
      <w:lvlText w:val="►"/>
      <w:lvlJc w:val="left"/>
      <w:pPr>
        <w:tabs>
          <w:tab w:val="num" w:pos="2160"/>
        </w:tabs>
        <w:ind w:left="2160" w:hanging="360"/>
      </w:pPr>
      <w:rPr>
        <w:rFonts w:ascii="Arial" w:hAnsi="Arial" w:hint="default"/>
      </w:rPr>
    </w:lvl>
    <w:lvl w:ilvl="3" w:tplc="3B300360" w:tentative="1">
      <w:start w:val="1"/>
      <w:numFmt w:val="bullet"/>
      <w:lvlText w:val="►"/>
      <w:lvlJc w:val="left"/>
      <w:pPr>
        <w:tabs>
          <w:tab w:val="num" w:pos="2880"/>
        </w:tabs>
        <w:ind w:left="2880" w:hanging="360"/>
      </w:pPr>
      <w:rPr>
        <w:rFonts w:ascii="Arial" w:hAnsi="Arial" w:hint="default"/>
      </w:rPr>
    </w:lvl>
    <w:lvl w:ilvl="4" w:tplc="BA54A31C" w:tentative="1">
      <w:start w:val="1"/>
      <w:numFmt w:val="bullet"/>
      <w:lvlText w:val="►"/>
      <w:lvlJc w:val="left"/>
      <w:pPr>
        <w:tabs>
          <w:tab w:val="num" w:pos="3600"/>
        </w:tabs>
        <w:ind w:left="3600" w:hanging="360"/>
      </w:pPr>
      <w:rPr>
        <w:rFonts w:ascii="Arial" w:hAnsi="Arial" w:hint="default"/>
      </w:rPr>
    </w:lvl>
    <w:lvl w:ilvl="5" w:tplc="D90E8BE6" w:tentative="1">
      <w:start w:val="1"/>
      <w:numFmt w:val="bullet"/>
      <w:lvlText w:val="►"/>
      <w:lvlJc w:val="left"/>
      <w:pPr>
        <w:tabs>
          <w:tab w:val="num" w:pos="4320"/>
        </w:tabs>
        <w:ind w:left="4320" w:hanging="360"/>
      </w:pPr>
      <w:rPr>
        <w:rFonts w:ascii="Arial" w:hAnsi="Arial" w:hint="default"/>
      </w:rPr>
    </w:lvl>
    <w:lvl w:ilvl="6" w:tplc="6B703CC8" w:tentative="1">
      <w:start w:val="1"/>
      <w:numFmt w:val="bullet"/>
      <w:lvlText w:val="►"/>
      <w:lvlJc w:val="left"/>
      <w:pPr>
        <w:tabs>
          <w:tab w:val="num" w:pos="5040"/>
        </w:tabs>
        <w:ind w:left="5040" w:hanging="360"/>
      </w:pPr>
      <w:rPr>
        <w:rFonts w:ascii="Arial" w:hAnsi="Arial" w:hint="default"/>
      </w:rPr>
    </w:lvl>
    <w:lvl w:ilvl="7" w:tplc="3E14FC4A" w:tentative="1">
      <w:start w:val="1"/>
      <w:numFmt w:val="bullet"/>
      <w:lvlText w:val="►"/>
      <w:lvlJc w:val="left"/>
      <w:pPr>
        <w:tabs>
          <w:tab w:val="num" w:pos="5760"/>
        </w:tabs>
        <w:ind w:left="5760" w:hanging="360"/>
      </w:pPr>
      <w:rPr>
        <w:rFonts w:ascii="Arial" w:hAnsi="Arial" w:hint="default"/>
      </w:rPr>
    </w:lvl>
    <w:lvl w:ilvl="8" w:tplc="4C1C478C"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780954D9"/>
    <w:multiLevelType w:val="hybridMultilevel"/>
    <w:tmpl w:val="88524656"/>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0" w15:restartNumberingAfterBreak="0">
    <w:nsid w:val="791F7EE8"/>
    <w:multiLevelType w:val="hybridMultilevel"/>
    <w:tmpl w:val="AC6AE42A"/>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1" w15:restartNumberingAfterBreak="0">
    <w:nsid w:val="7B9D19E7"/>
    <w:multiLevelType w:val="hybridMultilevel"/>
    <w:tmpl w:val="B49AF376"/>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7C4C33CA"/>
    <w:multiLevelType w:val="hybridMultilevel"/>
    <w:tmpl w:val="EF74E7EE"/>
    <w:lvl w:ilvl="0" w:tplc="5B264B4A">
      <w:numFmt w:val="bullet"/>
      <w:lvlText w:val="-"/>
      <w:lvlJc w:val="left"/>
      <w:pPr>
        <w:ind w:left="720" w:hanging="360"/>
      </w:pPr>
      <w:rPr>
        <w:rFonts w:ascii="Nitti Grotesk" w:eastAsia="Calibri" w:hAnsi="Nitti Grotes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7F9969A0"/>
    <w:multiLevelType w:val="hybridMultilevel"/>
    <w:tmpl w:val="E9643BDE"/>
    <w:lvl w:ilvl="0" w:tplc="5B264B4A">
      <w:numFmt w:val="bullet"/>
      <w:lvlText w:val="-"/>
      <w:lvlJc w:val="left"/>
      <w:pPr>
        <w:ind w:left="1080" w:hanging="360"/>
      </w:pPr>
      <w:rPr>
        <w:rFonts w:ascii="Nitti Grotesk" w:eastAsia="Calibri" w:hAnsi="Nitti Grotesk"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463278466">
    <w:abstractNumId w:val="95"/>
  </w:num>
  <w:num w:numId="2" w16cid:durableId="191235848">
    <w:abstractNumId w:val="32"/>
  </w:num>
  <w:num w:numId="3" w16cid:durableId="1627083780">
    <w:abstractNumId w:val="90"/>
  </w:num>
  <w:num w:numId="4" w16cid:durableId="1517230307">
    <w:abstractNumId w:val="9"/>
  </w:num>
  <w:num w:numId="5" w16cid:durableId="1057818255">
    <w:abstractNumId w:val="72"/>
  </w:num>
  <w:num w:numId="6" w16cid:durableId="1276518920">
    <w:abstractNumId w:val="57"/>
  </w:num>
  <w:num w:numId="7" w16cid:durableId="325746227">
    <w:abstractNumId w:val="15"/>
  </w:num>
  <w:num w:numId="8" w16cid:durableId="94862485">
    <w:abstractNumId w:val="23"/>
  </w:num>
  <w:num w:numId="9" w16cid:durableId="1812865808">
    <w:abstractNumId w:val="79"/>
  </w:num>
  <w:num w:numId="10" w16cid:durableId="485903551">
    <w:abstractNumId w:val="98"/>
  </w:num>
  <w:num w:numId="11" w16cid:durableId="2051801684">
    <w:abstractNumId w:val="27"/>
  </w:num>
  <w:num w:numId="12" w16cid:durableId="2129665233">
    <w:abstractNumId w:val="59"/>
  </w:num>
  <w:num w:numId="13" w16cid:durableId="936211027">
    <w:abstractNumId w:val="85"/>
  </w:num>
  <w:num w:numId="14" w16cid:durableId="92361546">
    <w:abstractNumId w:val="29"/>
  </w:num>
  <w:num w:numId="15" w16cid:durableId="1527601430">
    <w:abstractNumId w:val="70"/>
  </w:num>
  <w:num w:numId="16" w16cid:durableId="1980960946">
    <w:abstractNumId w:val="21"/>
  </w:num>
  <w:num w:numId="17" w16cid:durableId="1321888187">
    <w:abstractNumId w:val="45"/>
  </w:num>
  <w:num w:numId="18" w16cid:durableId="1009798355">
    <w:abstractNumId w:val="64"/>
  </w:num>
  <w:num w:numId="19" w16cid:durableId="2133863702">
    <w:abstractNumId w:val="43"/>
  </w:num>
  <w:num w:numId="20" w16cid:durableId="1539002409">
    <w:abstractNumId w:val="6"/>
  </w:num>
  <w:num w:numId="21" w16cid:durableId="349572945">
    <w:abstractNumId w:val="24"/>
  </w:num>
  <w:num w:numId="22" w16cid:durableId="1393192296">
    <w:abstractNumId w:val="3"/>
  </w:num>
  <w:num w:numId="23" w16cid:durableId="88043929">
    <w:abstractNumId w:val="73"/>
  </w:num>
  <w:num w:numId="24" w16cid:durableId="1984697779">
    <w:abstractNumId w:val="81"/>
  </w:num>
  <w:num w:numId="25" w16cid:durableId="686447440">
    <w:abstractNumId w:val="36"/>
  </w:num>
  <w:num w:numId="26" w16cid:durableId="2133553819">
    <w:abstractNumId w:val="58"/>
  </w:num>
  <w:num w:numId="27" w16cid:durableId="2098746244">
    <w:abstractNumId w:val="2"/>
  </w:num>
  <w:num w:numId="28" w16cid:durableId="930819547">
    <w:abstractNumId w:val="94"/>
  </w:num>
  <w:num w:numId="29" w16cid:durableId="637879846">
    <w:abstractNumId w:val="82"/>
  </w:num>
  <w:num w:numId="30" w16cid:durableId="144593290">
    <w:abstractNumId w:val="102"/>
  </w:num>
  <w:num w:numId="31" w16cid:durableId="440493333">
    <w:abstractNumId w:val="7"/>
  </w:num>
  <w:num w:numId="32" w16cid:durableId="845486601">
    <w:abstractNumId w:val="96"/>
  </w:num>
  <w:num w:numId="33" w16cid:durableId="449281932">
    <w:abstractNumId w:val="42"/>
  </w:num>
  <w:num w:numId="34" w16cid:durableId="190188553">
    <w:abstractNumId w:val="60"/>
  </w:num>
  <w:num w:numId="35" w16cid:durableId="588664051">
    <w:abstractNumId w:val="61"/>
  </w:num>
  <w:num w:numId="36" w16cid:durableId="1340229694">
    <w:abstractNumId w:val="63"/>
  </w:num>
  <w:num w:numId="37" w16cid:durableId="796265411">
    <w:abstractNumId w:val="22"/>
  </w:num>
  <w:num w:numId="38" w16cid:durableId="1580363696">
    <w:abstractNumId w:val="19"/>
  </w:num>
  <w:num w:numId="39" w16cid:durableId="1812400525">
    <w:abstractNumId w:val="20"/>
  </w:num>
  <w:num w:numId="40" w16cid:durableId="454255882">
    <w:abstractNumId w:val="35"/>
  </w:num>
  <w:num w:numId="41" w16cid:durableId="866064314">
    <w:abstractNumId w:val="55"/>
  </w:num>
  <w:num w:numId="42" w16cid:durableId="392890966">
    <w:abstractNumId w:val="89"/>
  </w:num>
  <w:num w:numId="43" w16cid:durableId="749739792">
    <w:abstractNumId w:val="13"/>
  </w:num>
  <w:num w:numId="44" w16cid:durableId="420179765">
    <w:abstractNumId w:val="100"/>
  </w:num>
  <w:num w:numId="45" w16cid:durableId="1963875633">
    <w:abstractNumId w:val="44"/>
  </w:num>
  <w:num w:numId="46" w16cid:durableId="718700142">
    <w:abstractNumId w:val="77"/>
  </w:num>
  <w:num w:numId="47" w16cid:durableId="921256919">
    <w:abstractNumId w:val="75"/>
  </w:num>
  <w:num w:numId="48" w16cid:durableId="16584831">
    <w:abstractNumId w:val="47"/>
  </w:num>
  <w:num w:numId="49" w16cid:durableId="429393965">
    <w:abstractNumId w:val="33"/>
  </w:num>
  <w:num w:numId="50" w16cid:durableId="388965917">
    <w:abstractNumId w:val="97"/>
  </w:num>
  <w:num w:numId="51" w16cid:durableId="1742169554">
    <w:abstractNumId w:val="99"/>
  </w:num>
  <w:num w:numId="52" w16cid:durableId="768934226">
    <w:abstractNumId w:val="4"/>
  </w:num>
  <w:num w:numId="53" w16cid:durableId="1756391528">
    <w:abstractNumId w:val="50"/>
  </w:num>
  <w:num w:numId="54" w16cid:durableId="98113708">
    <w:abstractNumId w:val="39"/>
  </w:num>
  <w:num w:numId="55" w16cid:durableId="1332488845">
    <w:abstractNumId w:val="38"/>
  </w:num>
  <w:num w:numId="56" w16cid:durableId="722752666">
    <w:abstractNumId w:val="30"/>
  </w:num>
  <w:num w:numId="57" w16cid:durableId="130683184">
    <w:abstractNumId w:val="51"/>
  </w:num>
  <w:num w:numId="58" w16cid:durableId="1737509137">
    <w:abstractNumId w:val="66"/>
  </w:num>
  <w:num w:numId="59" w16cid:durableId="583490845">
    <w:abstractNumId w:val="12"/>
  </w:num>
  <w:num w:numId="60" w16cid:durableId="1014654396">
    <w:abstractNumId w:val="34"/>
  </w:num>
  <w:num w:numId="61" w16cid:durableId="1420953454">
    <w:abstractNumId w:val="25"/>
  </w:num>
  <w:num w:numId="62" w16cid:durableId="1614703833">
    <w:abstractNumId w:val="37"/>
  </w:num>
  <w:num w:numId="63" w16cid:durableId="1655528363">
    <w:abstractNumId w:val="74"/>
  </w:num>
  <w:num w:numId="64" w16cid:durableId="101927191">
    <w:abstractNumId w:val="5"/>
  </w:num>
  <w:num w:numId="65" w16cid:durableId="324404030">
    <w:abstractNumId w:val="56"/>
  </w:num>
  <w:num w:numId="66" w16cid:durableId="204877131">
    <w:abstractNumId w:val="18"/>
  </w:num>
  <w:num w:numId="67" w16cid:durableId="1677003995">
    <w:abstractNumId w:val="68"/>
  </w:num>
  <w:num w:numId="68" w16cid:durableId="597173626">
    <w:abstractNumId w:val="69"/>
  </w:num>
  <w:num w:numId="69" w16cid:durableId="1763717734">
    <w:abstractNumId w:val="17"/>
  </w:num>
  <w:num w:numId="70" w16cid:durableId="549457392">
    <w:abstractNumId w:val="87"/>
  </w:num>
  <w:num w:numId="71" w16cid:durableId="50082362">
    <w:abstractNumId w:val="101"/>
  </w:num>
  <w:num w:numId="72" w16cid:durableId="217009486">
    <w:abstractNumId w:val="80"/>
  </w:num>
  <w:num w:numId="73" w16cid:durableId="812329326">
    <w:abstractNumId w:val="1"/>
  </w:num>
  <w:num w:numId="74" w16cid:durableId="1393037757">
    <w:abstractNumId w:val="93"/>
  </w:num>
  <w:num w:numId="75" w16cid:durableId="1195508808">
    <w:abstractNumId w:val="71"/>
  </w:num>
  <w:num w:numId="76" w16cid:durableId="595796240">
    <w:abstractNumId w:val="65"/>
  </w:num>
  <w:num w:numId="77" w16cid:durableId="1460028878">
    <w:abstractNumId w:val="10"/>
  </w:num>
  <w:num w:numId="78" w16cid:durableId="133956773">
    <w:abstractNumId w:val="103"/>
  </w:num>
  <w:num w:numId="79" w16cid:durableId="426999006">
    <w:abstractNumId w:val="52"/>
  </w:num>
  <w:num w:numId="80" w16cid:durableId="1279407960">
    <w:abstractNumId w:val="62"/>
  </w:num>
  <w:num w:numId="81" w16cid:durableId="896356925">
    <w:abstractNumId w:val="53"/>
  </w:num>
  <w:num w:numId="82" w16cid:durableId="2131170898">
    <w:abstractNumId w:val="16"/>
  </w:num>
  <w:num w:numId="83" w16cid:durableId="1222134619">
    <w:abstractNumId w:val="83"/>
  </w:num>
  <w:num w:numId="84" w16cid:durableId="1144857466">
    <w:abstractNumId w:val="41"/>
  </w:num>
  <w:num w:numId="85" w16cid:durableId="1868133714">
    <w:abstractNumId w:val="86"/>
  </w:num>
  <w:num w:numId="86" w16cid:durableId="1414934911">
    <w:abstractNumId w:val="26"/>
  </w:num>
  <w:num w:numId="87" w16cid:durableId="736709632">
    <w:abstractNumId w:val="8"/>
  </w:num>
  <w:num w:numId="88" w16cid:durableId="1128864567">
    <w:abstractNumId w:val="14"/>
  </w:num>
  <w:num w:numId="89" w16cid:durableId="634143871">
    <w:abstractNumId w:val="91"/>
  </w:num>
  <w:num w:numId="90" w16cid:durableId="1136990358">
    <w:abstractNumId w:val="48"/>
  </w:num>
  <w:num w:numId="91" w16cid:durableId="420104254">
    <w:abstractNumId w:val="11"/>
  </w:num>
  <w:num w:numId="92" w16cid:durableId="5720571">
    <w:abstractNumId w:val="28"/>
  </w:num>
  <w:num w:numId="93" w16cid:durableId="1527984042">
    <w:abstractNumId w:val="31"/>
  </w:num>
  <w:num w:numId="94" w16cid:durableId="123816672">
    <w:abstractNumId w:val="0"/>
  </w:num>
  <w:num w:numId="95" w16cid:durableId="944459441">
    <w:abstractNumId w:val="84"/>
  </w:num>
  <w:num w:numId="96" w16cid:durableId="347561908">
    <w:abstractNumId w:val="88"/>
  </w:num>
  <w:num w:numId="97" w16cid:durableId="91705168">
    <w:abstractNumId w:val="76"/>
  </w:num>
  <w:num w:numId="98" w16cid:durableId="344553147">
    <w:abstractNumId w:val="46"/>
  </w:num>
  <w:num w:numId="99" w16cid:durableId="143015163">
    <w:abstractNumId w:val="40"/>
  </w:num>
  <w:num w:numId="100" w16cid:durableId="2081167979">
    <w:abstractNumId w:val="49"/>
  </w:num>
  <w:num w:numId="101" w16cid:durableId="972564088">
    <w:abstractNumId w:val="54"/>
  </w:num>
  <w:num w:numId="102" w16cid:durableId="627202032">
    <w:abstractNumId w:val="92"/>
  </w:num>
  <w:num w:numId="103" w16cid:durableId="879130858">
    <w:abstractNumId w:val="67"/>
  </w:num>
  <w:num w:numId="104" w16cid:durableId="1120033028">
    <w:abstractNumId w:val="78"/>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7DC"/>
    <w:rsid w:val="00047D35"/>
    <w:rsid w:val="00061CCA"/>
    <w:rsid w:val="0011305F"/>
    <w:rsid w:val="00266B5D"/>
    <w:rsid w:val="0032578B"/>
    <w:rsid w:val="0035387B"/>
    <w:rsid w:val="004000BC"/>
    <w:rsid w:val="004A020B"/>
    <w:rsid w:val="00637C90"/>
    <w:rsid w:val="00692268"/>
    <w:rsid w:val="006C680F"/>
    <w:rsid w:val="00843225"/>
    <w:rsid w:val="00891C2D"/>
    <w:rsid w:val="00893F1D"/>
    <w:rsid w:val="00942E2B"/>
    <w:rsid w:val="009F08A4"/>
    <w:rsid w:val="009F4C6A"/>
    <w:rsid w:val="00A50AAD"/>
    <w:rsid w:val="00B16048"/>
    <w:rsid w:val="00B237DC"/>
    <w:rsid w:val="00B329D8"/>
    <w:rsid w:val="00BA379B"/>
    <w:rsid w:val="00C1479E"/>
    <w:rsid w:val="00CA70B8"/>
    <w:rsid w:val="00D87E09"/>
    <w:rsid w:val="00E305E0"/>
    <w:rsid w:val="00EB3592"/>
    <w:rsid w:val="00EC000D"/>
    <w:rsid w:val="00F207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79D6A"/>
  <w15:chartTrackingRefBased/>
  <w15:docId w15:val="{E1AC3AF9-F8C1-4D2D-B24C-37946612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itti Grotesk" w:eastAsiaTheme="minorHAnsi" w:hAnsi="Nitti Grotesk" w:cstheme="minorBidi"/>
        <w:color w:val="333643"/>
        <w:sz w:val="24"/>
        <w:szCs w:val="24"/>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9D8"/>
    <w:rPr>
      <w:rFonts w:eastAsia="Calibri" w:cs="Times New Roman"/>
      <w:color w:val="auto"/>
      <w:sz w:val="28"/>
      <w:lang w:val="en-US"/>
    </w:rPr>
  </w:style>
  <w:style w:type="paragraph" w:styleId="Heading1">
    <w:name w:val="heading 1"/>
    <w:basedOn w:val="Normal"/>
    <w:next w:val="Normal"/>
    <w:link w:val="Heading1Char"/>
    <w:uiPriority w:val="9"/>
    <w:qFormat/>
    <w:rsid w:val="00D87E09"/>
    <w:pPr>
      <w:keepNext/>
      <w:keepLines/>
      <w:spacing w:before="240" w:after="0"/>
      <w:outlineLvl w:val="0"/>
    </w:pPr>
    <w:rPr>
      <w:rFonts w:eastAsia="Times New Roman" w:cstheme="majorBidi"/>
      <w:color w:val="2E74B5" w:themeColor="accent1" w:themeShade="BF"/>
      <w:sz w:val="36"/>
      <w:szCs w:val="32"/>
    </w:rPr>
  </w:style>
  <w:style w:type="paragraph" w:styleId="Heading2">
    <w:name w:val="heading 2"/>
    <w:basedOn w:val="Normal"/>
    <w:next w:val="Normal"/>
    <w:link w:val="Heading2Char"/>
    <w:uiPriority w:val="9"/>
    <w:unhideWhenUsed/>
    <w:qFormat/>
    <w:rsid w:val="00D87E09"/>
    <w:pPr>
      <w:keepNext/>
      <w:keepLines/>
      <w:spacing w:before="40" w:after="0"/>
      <w:outlineLvl w:val="1"/>
    </w:pPr>
    <w:rPr>
      <w:rFonts w:eastAsia="Times New Roman" w:cstheme="majorBidi"/>
      <w:color w:val="2E74B5" w:themeColor="accent1" w:themeShade="BF"/>
      <w:sz w:val="32"/>
      <w:szCs w:val="26"/>
    </w:rPr>
  </w:style>
  <w:style w:type="paragraph" w:styleId="Heading3">
    <w:name w:val="heading 3"/>
    <w:basedOn w:val="Normal"/>
    <w:next w:val="Normal"/>
    <w:link w:val="Heading3Char"/>
    <w:uiPriority w:val="9"/>
    <w:unhideWhenUsed/>
    <w:qFormat/>
    <w:rsid w:val="00D87E09"/>
    <w:pPr>
      <w:keepNext/>
      <w:keepLines/>
      <w:spacing w:before="40" w:after="0"/>
      <w:outlineLvl w:val="2"/>
    </w:pPr>
    <w:rPr>
      <w:rFonts w:eastAsia="Times New Roman"/>
      <w:b/>
      <w:color w:val="1F4D78"/>
    </w:rPr>
  </w:style>
  <w:style w:type="paragraph" w:styleId="Heading4">
    <w:name w:val="heading 4"/>
    <w:basedOn w:val="Normal"/>
    <w:next w:val="Normal"/>
    <w:link w:val="Heading4Char"/>
    <w:uiPriority w:val="9"/>
    <w:unhideWhenUsed/>
    <w:qFormat/>
    <w:rsid w:val="00B237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
    <w:name w:val="RI"/>
    <w:basedOn w:val="Normal"/>
    <w:link w:val="RIChar"/>
    <w:autoRedefine/>
    <w:rsid w:val="00942E2B"/>
  </w:style>
  <w:style w:type="character" w:customStyle="1" w:styleId="RIChar">
    <w:name w:val="RI Char"/>
    <w:basedOn w:val="DefaultParagraphFont"/>
    <w:link w:val="RI"/>
    <w:rsid w:val="00942E2B"/>
    <w:rPr>
      <w:rFonts w:ascii="Nitti Grotesk" w:hAnsi="Nitti Grotesk"/>
      <w:sz w:val="28"/>
    </w:rPr>
  </w:style>
  <w:style w:type="character" w:customStyle="1" w:styleId="Heading1Char">
    <w:name w:val="Heading 1 Char"/>
    <w:basedOn w:val="DefaultParagraphFont"/>
    <w:link w:val="Heading1"/>
    <w:uiPriority w:val="9"/>
    <w:rsid w:val="00D87E09"/>
    <w:rPr>
      <w:rFonts w:eastAsia="Times New Roman" w:cstheme="majorBidi"/>
      <w:color w:val="2E74B5" w:themeColor="accent1" w:themeShade="BF"/>
      <w:sz w:val="36"/>
      <w:szCs w:val="32"/>
      <w:lang w:val="en-US"/>
    </w:rPr>
  </w:style>
  <w:style w:type="character" w:customStyle="1" w:styleId="Heading2Char">
    <w:name w:val="Heading 2 Char"/>
    <w:basedOn w:val="DefaultParagraphFont"/>
    <w:link w:val="Heading2"/>
    <w:uiPriority w:val="9"/>
    <w:rsid w:val="00D87E09"/>
    <w:rPr>
      <w:rFonts w:eastAsia="Times New Roman" w:cstheme="majorBidi"/>
      <w:color w:val="2E74B5" w:themeColor="accent1" w:themeShade="BF"/>
      <w:sz w:val="32"/>
      <w:szCs w:val="26"/>
      <w:lang w:val="en-US"/>
    </w:rPr>
  </w:style>
  <w:style w:type="paragraph" w:styleId="Title">
    <w:name w:val="Title"/>
    <w:basedOn w:val="Normal"/>
    <w:next w:val="Normal"/>
    <w:link w:val="TitleChar"/>
    <w:uiPriority w:val="10"/>
    <w:qFormat/>
    <w:rsid w:val="0032578B"/>
    <w:pPr>
      <w:spacing w:after="0" w:line="240" w:lineRule="auto"/>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32578B"/>
    <w:rPr>
      <w:rFonts w:eastAsiaTheme="majorEastAsia" w:cstheme="majorBidi"/>
      <w:spacing w:val="-10"/>
      <w:kern w:val="28"/>
      <w:sz w:val="48"/>
      <w:szCs w:val="56"/>
    </w:rPr>
  </w:style>
  <w:style w:type="paragraph" w:styleId="Subtitle">
    <w:name w:val="Subtitle"/>
    <w:basedOn w:val="Normal"/>
    <w:next w:val="Normal"/>
    <w:link w:val="SubtitleChar"/>
    <w:uiPriority w:val="11"/>
    <w:qFormat/>
    <w:rsid w:val="00B329D8"/>
    <w:pPr>
      <w:numPr>
        <w:ilvl w:val="1"/>
      </w:numPr>
    </w:pPr>
    <w:rPr>
      <w:rFonts w:eastAsia="Times New Roman"/>
      <w:bCs/>
      <w:color w:val="5A5A5A" w:themeColor="text1" w:themeTint="A5"/>
      <w:spacing w:val="15"/>
      <w:sz w:val="40"/>
      <w:szCs w:val="26"/>
    </w:rPr>
  </w:style>
  <w:style w:type="character" w:customStyle="1" w:styleId="SubtitleChar">
    <w:name w:val="Subtitle Char"/>
    <w:basedOn w:val="DefaultParagraphFont"/>
    <w:link w:val="Subtitle"/>
    <w:uiPriority w:val="11"/>
    <w:rsid w:val="00B329D8"/>
    <w:rPr>
      <w:rFonts w:eastAsia="Times New Roman"/>
      <w:bCs/>
      <w:color w:val="5A5A5A" w:themeColor="text1" w:themeTint="A5"/>
      <w:spacing w:val="15"/>
      <w:sz w:val="40"/>
      <w:szCs w:val="26"/>
      <w:lang w:val="en-US"/>
    </w:rPr>
  </w:style>
  <w:style w:type="character" w:customStyle="1" w:styleId="Heading4Char">
    <w:name w:val="Heading 4 Char"/>
    <w:basedOn w:val="DefaultParagraphFont"/>
    <w:link w:val="Heading4"/>
    <w:uiPriority w:val="9"/>
    <w:rsid w:val="00B237DC"/>
    <w:rPr>
      <w:rFonts w:asciiTheme="majorHAnsi" w:eastAsiaTheme="majorEastAsia" w:hAnsiTheme="majorHAnsi" w:cstheme="majorBidi"/>
      <w:i/>
      <w:iCs/>
      <w:color w:val="2E74B5" w:themeColor="accent1" w:themeShade="BF"/>
    </w:rPr>
  </w:style>
  <w:style w:type="paragraph" w:customStyle="1" w:styleId="Heading31">
    <w:name w:val="Heading 31"/>
    <w:basedOn w:val="Normal"/>
    <w:next w:val="Normal"/>
    <w:uiPriority w:val="9"/>
    <w:unhideWhenUsed/>
    <w:qFormat/>
    <w:rsid w:val="00B237DC"/>
    <w:pPr>
      <w:keepNext/>
      <w:keepLines/>
      <w:spacing w:before="40" w:after="0"/>
      <w:outlineLvl w:val="2"/>
    </w:pPr>
    <w:rPr>
      <w:rFonts w:eastAsia="Times New Roman"/>
      <w:color w:val="1F4D78"/>
    </w:rPr>
  </w:style>
  <w:style w:type="numbering" w:customStyle="1" w:styleId="NoList1">
    <w:name w:val="No List1"/>
    <w:next w:val="NoList"/>
    <w:uiPriority w:val="99"/>
    <w:semiHidden/>
    <w:unhideWhenUsed/>
    <w:rsid w:val="00B237DC"/>
  </w:style>
  <w:style w:type="character" w:customStyle="1" w:styleId="Heading3Char">
    <w:name w:val="Heading 3 Char"/>
    <w:basedOn w:val="DefaultParagraphFont"/>
    <w:link w:val="Heading3"/>
    <w:uiPriority w:val="9"/>
    <w:rsid w:val="00D87E09"/>
    <w:rPr>
      <w:rFonts w:eastAsia="Times New Roman" w:cs="Times New Roman"/>
      <w:b/>
      <w:color w:val="1F4D78"/>
      <w:sz w:val="28"/>
      <w:lang w:val="en-US"/>
    </w:rPr>
  </w:style>
  <w:style w:type="paragraph" w:customStyle="1" w:styleId="Header1">
    <w:name w:val="Header1"/>
    <w:basedOn w:val="Normal"/>
    <w:next w:val="Header"/>
    <w:link w:val="HeaderChar"/>
    <w:uiPriority w:val="99"/>
    <w:unhideWhenUsed/>
    <w:rsid w:val="00B237DC"/>
    <w:pPr>
      <w:tabs>
        <w:tab w:val="center" w:pos="4513"/>
        <w:tab w:val="right" w:pos="9026"/>
      </w:tabs>
      <w:spacing w:after="0" w:line="240" w:lineRule="auto"/>
    </w:pPr>
  </w:style>
  <w:style w:type="character" w:customStyle="1" w:styleId="HeaderChar">
    <w:name w:val="Header Char"/>
    <w:basedOn w:val="DefaultParagraphFont"/>
    <w:link w:val="Header1"/>
    <w:uiPriority w:val="99"/>
    <w:rsid w:val="00B237DC"/>
    <w:rPr>
      <w:rFonts w:ascii="Nitti Grotesk" w:hAnsi="Nitti Grotesk"/>
      <w:sz w:val="24"/>
      <w:szCs w:val="24"/>
      <w:lang w:val="en-US"/>
    </w:rPr>
  </w:style>
  <w:style w:type="paragraph" w:customStyle="1" w:styleId="Footer1">
    <w:name w:val="Footer1"/>
    <w:basedOn w:val="Normal"/>
    <w:next w:val="Footer"/>
    <w:link w:val="FooterChar"/>
    <w:uiPriority w:val="99"/>
    <w:unhideWhenUsed/>
    <w:rsid w:val="00B237DC"/>
    <w:pPr>
      <w:tabs>
        <w:tab w:val="center" w:pos="4513"/>
        <w:tab w:val="right" w:pos="9026"/>
      </w:tabs>
      <w:spacing w:after="0" w:line="240" w:lineRule="auto"/>
    </w:pPr>
  </w:style>
  <w:style w:type="character" w:customStyle="1" w:styleId="FooterChar">
    <w:name w:val="Footer Char"/>
    <w:basedOn w:val="DefaultParagraphFont"/>
    <w:link w:val="Footer1"/>
    <w:uiPriority w:val="99"/>
    <w:rsid w:val="00B237DC"/>
    <w:rPr>
      <w:rFonts w:ascii="Nitti Grotesk" w:hAnsi="Nitti Grotesk"/>
      <w:sz w:val="24"/>
      <w:szCs w:val="24"/>
      <w:lang w:val="en-US"/>
    </w:rPr>
  </w:style>
  <w:style w:type="paragraph" w:customStyle="1" w:styleId="TOCHeading1">
    <w:name w:val="TOC Heading1"/>
    <w:basedOn w:val="Heading1"/>
    <w:next w:val="Normal"/>
    <w:uiPriority w:val="39"/>
    <w:unhideWhenUsed/>
    <w:qFormat/>
    <w:rsid w:val="00B237DC"/>
    <w:pPr>
      <w:outlineLvl w:val="9"/>
    </w:pPr>
    <w:rPr>
      <w:rFonts w:ascii="Calibri Light" w:hAnsi="Calibri Light"/>
    </w:rPr>
  </w:style>
  <w:style w:type="paragraph" w:customStyle="1" w:styleId="TOC11">
    <w:name w:val="TOC 11"/>
    <w:basedOn w:val="Normal"/>
    <w:next w:val="Normal"/>
    <w:autoRedefine/>
    <w:uiPriority w:val="39"/>
    <w:unhideWhenUsed/>
    <w:rsid w:val="00B237DC"/>
    <w:pPr>
      <w:spacing w:after="100"/>
    </w:pPr>
  </w:style>
  <w:style w:type="paragraph" w:customStyle="1" w:styleId="TOC21">
    <w:name w:val="TOC 21"/>
    <w:basedOn w:val="Normal"/>
    <w:next w:val="Normal"/>
    <w:autoRedefine/>
    <w:uiPriority w:val="39"/>
    <w:unhideWhenUsed/>
    <w:rsid w:val="00B237DC"/>
    <w:pPr>
      <w:spacing w:after="100"/>
      <w:ind w:left="240"/>
    </w:pPr>
  </w:style>
  <w:style w:type="paragraph" w:customStyle="1" w:styleId="TOC31">
    <w:name w:val="TOC 31"/>
    <w:basedOn w:val="Normal"/>
    <w:next w:val="Normal"/>
    <w:autoRedefine/>
    <w:uiPriority w:val="39"/>
    <w:unhideWhenUsed/>
    <w:rsid w:val="00B237DC"/>
    <w:pPr>
      <w:spacing w:after="100"/>
      <w:ind w:left="480"/>
    </w:pPr>
  </w:style>
  <w:style w:type="character" w:customStyle="1" w:styleId="Hyperlink1">
    <w:name w:val="Hyperlink1"/>
    <w:basedOn w:val="DefaultParagraphFont"/>
    <w:uiPriority w:val="99"/>
    <w:unhideWhenUsed/>
    <w:rsid w:val="00B237DC"/>
    <w:rPr>
      <w:color w:val="0563C1"/>
      <w:u w:val="single"/>
    </w:rPr>
  </w:style>
  <w:style w:type="character" w:customStyle="1" w:styleId="UnresolvedMention1">
    <w:name w:val="Unresolved Mention1"/>
    <w:basedOn w:val="DefaultParagraphFont"/>
    <w:uiPriority w:val="99"/>
    <w:semiHidden/>
    <w:unhideWhenUsed/>
    <w:rsid w:val="00B237DC"/>
    <w:rPr>
      <w:color w:val="605E5C"/>
      <w:shd w:val="clear" w:color="auto" w:fill="E1DFDD"/>
    </w:rPr>
  </w:style>
  <w:style w:type="paragraph" w:customStyle="1" w:styleId="ListParagraph1">
    <w:name w:val="List Paragraph1"/>
    <w:basedOn w:val="Normal"/>
    <w:next w:val="ListParagraph"/>
    <w:uiPriority w:val="34"/>
    <w:qFormat/>
    <w:rsid w:val="00B237DC"/>
    <w:pPr>
      <w:ind w:left="720"/>
      <w:contextualSpacing/>
    </w:pPr>
  </w:style>
  <w:style w:type="paragraph" w:styleId="NormalWeb">
    <w:name w:val="Normal (Web)"/>
    <w:basedOn w:val="Normal"/>
    <w:uiPriority w:val="99"/>
    <w:semiHidden/>
    <w:unhideWhenUsed/>
    <w:rsid w:val="00B237DC"/>
    <w:pPr>
      <w:spacing w:before="100" w:beforeAutospacing="1" w:after="100" w:afterAutospacing="1" w:line="240" w:lineRule="auto"/>
    </w:pPr>
    <w:rPr>
      <w:rFonts w:ascii="Times New Roman" w:eastAsia="Times New Roman" w:hAnsi="Times New Roman"/>
      <w:lang w:eastAsia="en-IE"/>
    </w:rPr>
  </w:style>
  <w:style w:type="table" w:customStyle="1" w:styleId="TableGrid1">
    <w:name w:val="Table Grid1"/>
    <w:basedOn w:val="TableNormal"/>
    <w:next w:val="TableGrid"/>
    <w:uiPriority w:val="39"/>
    <w:rsid w:val="00B237DC"/>
    <w:pPr>
      <w:spacing w:after="0" w:line="240" w:lineRule="auto"/>
    </w:pPr>
    <w:rPr>
      <w:rFonts w:ascii="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DefaultParagraphFont"/>
    <w:uiPriority w:val="9"/>
    <w:semiHidden/>
    <w:rsid w:val="00B237DC"/>
    <w:rPr>
      <w:rFonts w:asciiTheme="majorHAnsi" w:eastAsiaTheme="majorEastAsia" w:hAnsiTheme="majorHAnsi" w:cstheme="majorBidi"/>
      <w:color w:val="1F4D78" w:themeColor="accent1" w:themeShade="7F"/>
    </w:rPr>
  </w:style>
  <w:style w:type="paragraph" w:styleId="Header">
    <w:name w:val="header"/>
    <w:basedOn w:val="Normal"/>
    <w:link w:val="HeaderChar1"/>
    <w:uiPriority w:val="99"/>
    <w:semiHidden/>
    <w:unhideWhenUsed/>
    <w:rsid w:val="00B237DC"/>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B237DC"/>
  </w:style>
  <w:style w:type="paragraph" w:styleId="Footer">
    <w:name w:val="footer"/>
    <w:basedOn w:val="Normal"/>
    <w:link w:val="FooterChar1"/>
    <w:uiPriority w:val="99"/>
    <w:semiHidden/>
    <w:unhideWhenUsed/>
    <w:rsid w:val="00B237DC"/>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B237DC"/>
  </w:style>
  <w:style w:type="character" w:styleId="Hyperlink">
    <w:name w:val="Hyperlink"/>
    <w:basedOn w:val="DefaultParagraphFont"/>
    <w:uiPriority w:val="99"/>
    <w:unhideWhenUsed/>
    <w:rsid w:val="00B237DC"/>
    <w:rPr>
      <w:color w:val="0563C1" w:themeColor="hyperlink"/>
      <w:u w:val="single"/>
    </w:rPr>
  </w:style>
  <w:style w:type="paragraph" w:styleId="ListParagraph">
    <w:name w:val="List Paragraph"/>
    <w:basedOn w:val="Normal"/>
    <w:uiPriority w:val="34"/>
    <w:rsid w:val="00B237DC"/>
    <w:pPr>
      <w:ind w:left="720"/>
      <w:contextualSpacing/>
    </w:pPr>
  </w:style>
  <w:style w:type="table" w:styleId="TableGrid">
    <w:name w:val="Table Grid"/>
    <w:basedOn w:val="TableNormal"/>
    <w:uiPriority w:val="39"/>
    <w:rsid w:val="00B2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C000D"/>
    <w:pPr>
      <w:spacing w:after="100"/>
    </w:pPr>
  </w:style>
  <w:style w:type="paragraph" w:styleId="TOC2">
    <w:name w:val="toc 2"/>
    <w:basedOn w:val="Normal"/>
    <w:next w:val="Normal"/>
    <w:autoRedefine/>
    <w:uiPriority w:val="39"/>
    <w:unhideWhenUsed/>
    <w:rsid w:val="00EC000D"/>
    <w:pPr>
      <w:spacing w:after="100"/>
      <w:ind w:left="240"/>
    </w:pPr>
  </w:style>
  <w:style w:type="paragraph" w:styleId="TOC3">
    <w:name w:val="toc 3"/>
    <w:basedOn w:val="Normal"/>
    <w:next w:val="Normal"/>
    <w:autoRedefine/>
    <w:uiPriority w:val="39"/>
    <w:unhideWhenUsed/>
    <w:rsid w:val="00EC000D"/>
    <w:pPr>
      <w:spacing w:after="100"/>
      <w:ind w:left="480"/>
    </w:pPr>
  </w:style>
  <w:style w:type="paragraph" w:styleId="TOC4">
    <w:name w:val="toc 4"/>
    <w:basedOn w:val="Normal"/>
    <w:next w:val="Normal"/>
    <w:autoRedefine/>
    <w:uiPriority w:val="39"/>
    <w:unhideWhenUsed/>
    <w:rsid w:val="00EC000D"/>
    <w:pPr>
      <w:spacing w:after="100"/>
      <w:ind w:left="660"/>
    </w:pPr>
    <w:rPr>
      <w:rFonts w:asciiTheme="minorHAnsi" w:eastAsiaTheme="minorEastAsia" w:hAnsiTheme="minorHAnsi"/>
      <w:sz w:val="22"/>
      <w:szCs w:val="22"/>
      <w:lang w:eastAsia="en-IE"/>
    </w:rPr>
  </w:style>
  <w:style w:type="paragraph" w:styleId="TOC5">
    <w:name w:val="toc 5"/>
    <w:basedOn w:val="Normal"/>
    <w:next w:val="Normal"/>
    <w:autoRedefine/>
    <w:uiPriority w:val="39"/>
    <w:unhideWhenUsed/>
    <w:rsid w:val="00EC000D"/>
    <w:pPr>
      <w:spacing w:after="100"/>
      <w:ind w:left="880"/>
    </w:pPr>
    <w:rPr>
      <w:rFonts w:asciiTheme="minorHAnsi" w:eastAsiaTheme="minorEastAsia" w:hAnsiTheme="minorHAnsi"/>
      <w:sz w:val="22"/>
      <w:szCs w:val="22"/>
      <w:lang w:eastAsia="en-IE"/>
    </w:rPr>
  </w:style>
  <w:style w:type="paragraph" w:styleId="TOC6">
    <w:name w:val="toc 6"/>
    <w:basedOn w:val="Normal"/>
    <w:next w:val="Normal"/>
    <w:autoRedefine/>
    <w:uiPriority w:val="39"/>
    <w:unhideWhenUsed/>
    <w:rsid w:val="00EC000D"/>
    <w:pPr>
      <w:spacing w:after="100"/>
      <w:ind w:left="1100"/>
    </w:pPr>
    <w:rPr>
      <w:rFonts w:asciiTheme="minorHAnsi" w:eastAsiaTheme="minorEastAsia" w:hAnsiTheme="minorHAnsi"/>
      <w:sz w:val="22"/>
      <w:szCs w:val="22"/>
      <w:lang w:eastAsia="en-IE"/>
    </w:rPr>
  </w:style>
  <w:style w:type="paragraph" w:styleId="TOC7">
    <w:name w:val="toc 7"/>
    <w:basedOn w:val="Normal"/>
    <w:next w:val="Normal"/>
    <w:autoRedefine/>
    <w:uiPriority w:val="39"/>
    <w:unhideWhenUsed/>
    <w:rsid w:val="00EC000D"/>
    <w:pPr>
      <w:spacing w:after="100"/>
      <w:ind w:left="1320"/>
    </w:pPr>
    <w:rPr>
      <w:rFonts w:asciiTheme="minorHAnsi" w:eastAsiaTheme="minorEastAsia" w:hAnsiTheme="minorHAnsi"/>
      <w:sz w:val="22"/>
      <w:szCs w:val="22"/>
      <w:lang w:eastAsia="en-IE"/>
    </w:rPr>
  </w:style>
  <w:style w:type="paragraph" w:styleId="TOC8">
    <w:name w:val="toc 8"/>
    <w:basedOn w:val="Normal"/>
    <w:next w:val="Normal"/>
    <w:autoRedefine/>
    <w:uiPriority w:val="39"/>
    <w:unhideWhenUsed/>
    <w:rsid w:val="00EC000D"/>
    <w:pPr>
      <w:spacing w:after="100"/>
      <w:ind w:left="1540"/>
    </w:pPr>
    <w:rPr>
      <w:rFonts w:asciiTheme="minorHAnsi" w:eastAsiaTheme="minorEastAsia" w:hAnsiTheme="minorHAnsi"/>
      <w:sz w:val="22"/>
      <w:szCs w:val="22"/>
      <w:lang w:eastAsia="en-IE"/>
    </w:rPr>
  </w:style>
  <w:style w:type="paragraph" w:styleId="TOC9">
    <w:name w:val="toc 9"/>
    <w:basedOn w:val="Normal"/>
    <w:next w:val="Normal"/>
    <w:autoRedefine/>
    <w:uiPriority w:val="39"/>
    <w:unhideWhenUsed/>
    <w:rsid w:val="00EC000D"/>
    <w:pPr>
      <w:spacing w:after="100"/>
      <w:ind w:left="1760"/>
    </w:pPr>
    <w:rPr>
      <w:rFonts w:asciiTheme="minorHAnsi" w:eastAsiaTheme="minorEastAsia" w:hAnsiTheme="minorHAnsi"/>
      <w:sz w:val="22"/>
      <w:szCs w:val="22"/>
      <w:lang w:eastAsia="en-IE"/>
    </w:rPr>
  </w:style>
  <w:style w:type="paragraph" w:styleId="TOCHeading">
    <w:name w:val="TOC Heading"/>
    <w:basedOn w:val="Heading1"/>
    <w:next w:val="Normal"/>
    <w:uiPriority w:val="39"/>
    <w:unhideWhenUsed/>
    <w:qFormat/>
    <w:rsid w:val="00D87E09"/>
    <w:pPr>
      <w:outlineLvl w:val="9"/>
    </w:pPr>
    <w:rPr>
      <w:rFonts w:asciiTheme="majorHAnsi" w:eastAsiaTheme="majorEastAsia" w:hAnsiTheme="majorHAns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ms.gov/medicare/physician-fee-schedule/search" TargetMode="External"/><Relationship Id="rId18" Type="http://schemas.openxmlformats.org/officeDocument/2006/relationships/hyperlink" Target="https://www.brightfocus.org/macular/article/age-related-macular-facts-figures" TargetMode="External"/><Relationship Id="rId26" Type="http://schemas.openxmlformats.org/officeDocument/2006/relationships/hyperlink" Target="https://sites.ey.com/sites/AMDStudy/Shared%20Documents/General/Europe/Health%20and%20Ec" TargetMode="External"/><Relationship Id="rId39" Type="http://schemas.openxmlformats.org/officeDocument/2006/relationships/hyperlink" Target="https://www.ophthalmologymanagement.com/issues/2007/january-2007/coding-reimbursement" TargetMode="External"/><Relationship Id="rId21" Type="http://schemas.openxmlformats.org/officeDocument/2006/relationships/hyperlink" Target="https://amdbook.org/content/geographic-atrophy-0" TargetMode="External"/><Relationship Id="rId34" Type="http://schemas.openxmlformats.org/officeDocument/2006/relationships/hyperlink" Target="https://www.aao.org/eye-health/drugs/anti-vegf-treatments" TargetMode="External"/><Relationship Id="rId42" Type="http://schemas.openxmlformats.org/officeDocument/2006/relationships/hyperlink" Target="https://www.eurekaselect.com/73095/article" TargetMode="External"/><Relationship Id="rId47" Type="http://schemas.openxmlformats.org/officeDocument/2006/relationships/hyperlink" Target="https://www.genworth.com/aging-and-you/finances/cost-of-care.html" TargetMode="External"/><Relationship Id="rId50" Type="http://schemas.openxmlformats.org/officeDocument/2006/relationships/hyperlink" Target="file:///\\devidvapfl02\02EM0023\D\DKM_Share\CURRENT%20ASSIGNMENTS\Retina%20International\5.%20Research\USA\2016%20Revised%20Value%20of%20Travel%20Time%20Guidance.pdf" TargetMode="External"/><Relationship Id="rId55" Type="http://schemas.openxmlformats.org/officeDocument/2006/relationships/hyperlink" Target="file:///\\devidvapfl02\02EM0023\D\DKM_Share\CURRENT%20ASSIGNMENTS\Retina%20International\5.%20Research\Europe\Values%20of%20travel%20time%20in%20Europe.pdf" TargetMode="External"/><Relationship Id="rId63" Type="http://schemas.openxmlformats.org/officeDocument/2006/relationships/hyperlink" Target="file:///\\devidvapfl02\02EM0023\D\DKM_Share\CURRENT%20ASSIGNMENTS\Retina%20International\5.%20Research\USA\2016%20Revised%20Value%20of%20Travel%20Time%20Guidance.pdf" TargetMode="Externa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cms.gov/medicare/physician-fee-schedule/search" TargetMode="External"/><Relationship Id="rId20" Type="http://schemas.openxmlformats.org/officeDocument/2006/relationships/hyperlink" Target="https://www.centreforsight.com/eye-conditions/macular-degeneration" TargetMode="External"/><Relationship Id="rId29" Type="http://schemas.openxmlformats.org/officeDocument/2006/relationships/hyperlink" Target="https://sites.ey.com/sites/AMDStudy/Shared%20Documents/General/Europe/Health%20and%20Ec" TargetMode="External"/><Relationship Id="rId41" Type="http://schemas.openxmlformats.org/officeDocument/2006/relationships/hyperlink" Target="https://www.ncbi.nlm.nih.gov/pmc/articles/PMC3219793/pdf/nihms300279.pdf" TargetMode="External"/><Relationship Id="rId54" Type="http://schemas.openxmlformats.org/officeDocument/2006/relationships/hyperlink" Target="https://stats.oecd.org/Index.aspx?DataSetCode=ANHRS%20" TargetMode="External"/><Relationship Id="rId62" Type="http://schemas.openxmlformats.org/officeDocument/2006/relationships/hyperlink" Target="https://www.retinalphysician.com/issues/2004/august-2004/intravitreal-injections-a-coding-and-reimbursemen" TargetMode="External"/><Relationship Id="rId1" Type="http://schemas.openxmlformats.org/officeDocument/2006/relationships/numbering" Target="numbering.xml"/><Relationship Id="rId6" Type="http://schemas.openxmlformats.org/officeDocument/2006/relationships/hyperlink" Target="http://www.retinainternational.org" TargetMode="External"/><Relationship Id="rId11" Type="http://schemas.openxmlformats.org/officeDocument/2006/relationships/image" Target="media/image4.png"/><Relationship Id="rId24" Type="http://schemas.openxmlformats.org/officeDocument/2006/relationships/hyperlink" Target="https://sites.ey.com/sites/AMDStudy/Shared%20Documents/General/Europe/AMD%20In%20Eastern%20Europe.pdf?CT=1636899039277&amp;OR=ItemsView" TargetMode="External"/><Relationship Id="rId32" Type="http://schemas.openxmlformats.org/officeDocument/2006/relationships/hyperlink" Target="https://www.ncbi.nlm.nih.gov/pmc/articles/PMC4139275/pdf/i1552-5783-54-14-ORSF5.pdf" TargetMode="External"/><Relationship Id="rId37" Type="http://schemas.openxmlformats.org/officeDocument/2006/relationships/hyperlink" Target="https://www.globaldata.com/store/report/gdhc194pidr--age-related-macular-degeneration-global-drug-forecast-and-market-analysis-to-2028/?utm_source=email&amp;utm_medium=pr&amp;utm_campaign=200415a_gd_ph_pr_AMD_market_2028&amp;utm_nooveride=1" TargetMode="External"/><Relationship Id="rId40" Type="http://schemas.openxmlformats.org/officeDocument/2006/relationships/hyperlink" Target="http://www.aetna.com/cpb/medical/data/500_599/0539.html" TargetMode="External"/><Relationship Id="rId45" Type="http://schemas.openxmlformats.org/officeDocument/2006/relationships/hyperlink" Target="https://www.researchgate.net/publication/23734722_Economic_Burden_of_Bilateral_Neovascular_Age-Related_Macular_Degeneration_Multi-Country_Observational_Study" TargetMode="External"/><Relationship Id="rId53" Type="http://schemas.openxmlformats.org/officeDocument/2006/relationships/hyperlink" Target="https://www.healthdata.org/research-article/global-burden-369-diseases-and-injuries-1990%E2%80%932019-systematic-analysis-global-burden" TargetMode="External"/><Relationship Id="rId58" Type="http://schemas.openxmlformats.org/officeDocument/2006/relationships/hyperlink" Target="https://mtrconsult.com/news/2021-version-ebm-catalog-published-germany" TargetMode="External"/><Relationship Id="rId66"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kbv.de/media/sp/EBM_Augenarzt_20211001_V1.pdf" TargetMode="External"/><Relationship Id="rId23" Type="http://schemas.openxmlformats.org/officeDocument/2006/relationships/hyperlink" Target="https://pubmed.ncbi.nlm.nih.gov/29453225/" TargetMode="External"/><Relationship Id="rId28" Type="http://schemas.openxmlformats.org/officeDocument/2006/relationships/hyperlink" Target="https://pubmed.ncbi.nlm.nih.gov/22123077/" TargetMode="External"/><Relationship Id="rId36" Type="http://schemas.openxmlformats.org/officeDocument/2006/relationships/hyperlink" Target="https://www.touchophthalmology.com/wp-content/uploads/sites/16/2015/07/schmierfinal.pdf" TargetMode="External"/><Relationship Id="rId49" Type="http://schemas.openxmlformats.org/officeDocument/2006/relationships/hyperlink" Target="file:///\\devidvapfl02\02EM0023\D\DKM_Share\CURRENT%20ASSIGNMENTS\Retina%20International\5.%20Research\Europe\Values%20of%20travel%20time%20in%20Europe.pdf" TargetMode="External"/><Relationship Id="rId57" Type="http://schemas.openxmlformats.org/officeDocument/2006/relationships/hyperlink" Target="https://mtrconsult.com/news/2021-version-ebm-catalog-published-germany" TargetMode="External"/><Relationship Id="rId61" Type="http://schemas.openxmlformats.org/officeDocument/2006/relationships/hyperlink" Target="https://onlinelibrary.wiley.com/doi/full/10.1002/hec.4279" TargetMode="External"/><Relationship Id="rId10" Type="http://schemas.openxmlformats.org/officeDocument/2006/relationships/image" Target="media/image5.jpeg"/><Relationship Id="rId19" Type="http://schemas.openxmlformats.org/officeDocument/2006/relationships/hyperlink" Target="https://www.sciencedirect.com/science/article/pii/S2214109X13701451" TargetMode="External"/><Relationship Id="rId31" Type="http://schemas.openxmlformats.org/officeDocument/2006/relationships/hyperlink" Target="https://sites.ey.com/sites/AMDStudy/Shared%20Documents/General/Prevalance%20studies/Incidence%20of%20Late-Stage%20Age-Related%20Macular%20Degeneration%20in%20American%20Whites_Systemic%20Review%20and%20Meta-analysis.pdf?CT=1636970092142&amp;OR=ItemsView" TargetMode="External"/><Relationship Id="rId44" Type="http://schemas.openxmlformats.org/officeDocument/2006/relationships/hyperlink" Target="https://injepijournal.biomedcentral.com/track/pdf/10.1186/s40621-015-0058-z.pdf" TargetMode="External"/><Relationship Id="rId52" Type="http://schemas.openxmlformats.org/officeDocument/2006/relationships/hyperlink" Target="https://www.who.int/data/gho/indicator-metadata-registry/imr-details/158" TargetMode="External"/><Relationship Id="rId60" Type="http://schemas.openxmlformats.org/officeDocument/2006/relationships/hyperlink" Target="file:///\\devidvapfl02\02EM0023\D\DKM_Share\CURRENT%20ASSIGNMENTS\Retina%20International\5.%20Research\Europe\Values%20of%20travel%20time%20in%20Europe.pdf"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kbv.de/media/sp/EBM_Augenarzt_20211001_V1.pdf" TargetMode="External"/><Relationship Id="rId22" Type="http://schemas.openxmlformats.org/officeDocument/2006/relationships/hyperlink" Target="https://www.ncbi.nlm.nih.gov/pmc/articles/PMC5424580/" TargetMode="External"/><Relationship Id="rId27" Type="http://schemas.openxmlformats.org/officeDocument/2006/relationships/hyperlink" Target="https://sites.ey.com/sites/AMDStudy/Shared%20Documents/General/Prevalance%20studies/Prevalence%20and%20incidence%20of%20age-related%20macular%20degernation%20in%20Europe_a%20systematic%20review%20and%20meta-analysis.pdf?CT=1636969507263&amp;OR=ItemsView" TargetMode="External"/><Relationship Id="rId30" Type="http://schemas.openxmlformats.org/officeDocument/2006/relationships/hyperlink" Target="https://pubmed.ncbi.nlm.nih.gov/28712657/" TargetMode="External"/><Relationship Id="rId35" Type="http://schemas.openxmlformats.org/officeDocument/2006/relationships/hyperlink" Target="https://www.aao.org/eye-health/diseases/avastin-eylea-lucentis-difference" TargetMode="External"/><Relationship Id="rId43" Type="http://schemas.openxmlformats.org/officeDocument/2006/relationships/hyperlink" Target="https://www.ialvs.com/ways-we-can-help/low-vision-aids-devices-and-glasses/high-tech-devices-for-low-vision/" TargetMode="External"/><Relationship Id="rId48" Type="http://schemas.openxmlformats.org/officeDocument/2006/relationships/hyperlink" Target="https://www.bundesgesundheitsministerium.de/pflegeimheim.html" TargetMode="External"/><Relationship Id="rId56" Type="http://schemas.openxmlformats.org/officeDocument/2006/relationships/hyperlink" Target="https://pubmed.ncbi.nlm.nih.gov/31109901/" TargetMode="External"/><Relationship Id="rId64" Type="http://schemas.openxmlformats.org/officeDocument/2006/relationships/hyperlink" Target="https://icer.org/wp-content/uploads/2020/10/ICER_2020_2023_VAF_102220.pdf" TargetMode="External"/><Relationship Id="rId8" Type="http://schemas.openxmlformats.org/officeDocument/2006/relationships/image" Target="media/image3.jpeg"/><Relationship Id="rId51" Type="http://schemas.openxmlformats.org/officeDocument/2006/relationships/hyperlink" Target="https://pubmed.ncbi.nlm.nih.gov/19752426/" TargetMode="Externa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hyperlink" Target="https://www.cms.gov/medicare/physician-fee-schedule/search" TargetMode="External"/><Relationship Id="rId25" Type="http://schemas.openxmlformats.org/officeDocument/2006/relationships/hyperlink" Target="https://sites.ey.com/sites/AMDStudy/Shared%20Documents/General/Europe/AMD%20In%20Eastern%20Europe.pdf?CT=1636899039277&amp;OR=ItemsView" TargetMode="External"/><Relationship Id="rId33" Type="http://schemas.openxmlformats.org/officeDocument/2006/relationships/hyperlink" Target="https://pubmed.ncbi.nlm.nih.gov/21220632/" TargetMode="External"/><Relationship Id="rId38" Type="http://schemas.openxmlformats.org/officeDocument/2006/relationships/hyperlink" Target="https://www.aao.org/eye-health/tips-prevention/visual-field-testing" TargetMode="External"/><Relationship Id="rId46" Type="http://schemas.openxmlformats.org/officeDocument/2006/relationships/hyperlink" Target="https://www.brightfocus.org/macular/article/age-related-macular-facts-figures" TargetMode="External"/><Relationship Id="rId59" Type="http://schemas.openxmlformats.org/officeDocument/2006/relationships/hyperlink" Target="https://mtrconsult.com/news/2021-version-ebm-catalog-published-germany" TargetMode="External"/></Relationships>
</file>

<file path=word/theme/theme1.xml><?xml version="1.0" encoding="utf-8"?>
<a:theme xmlns:a="http://schemas.openxmlformats.org/drawingml/2006/main" name="2021 RI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2021 RI Theme" id="{06AAF812-2508-4784-A8EE-95C5C5C72B8F}" vid="{BEE786FB-301E-47BB-97EA-EB0CCEC64236}"/>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33884</Words>
  <Characters>193145</Characters>
  <Application>Microsoft Office Word</Application>
  <DocSecurity>0</DocSecurity>
  <Lines>1609</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Waters</dc:creator>
  <cp:keywords/>
  <dc:description/>
  <cp:lastModifiedBy>Dana Hufe</cp:lastModifiedBy>
  <cp:revision>2</cp:revision>
  <dcterms:created xsi:type="dcterms:W3CDTF">2022-10-12T17:03:00Z</dcterms:created>
  <dcterms:modified xsi:type="dcterms:W3CDTF">2022-10-12T17:03:00Z</dcterms:modified>
</cp:coreProperties>
</file>